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FC57" w14:textId="5FD5E869" w:rsidR="00D3491E" w:rsidRPr="00191FDE" w:rsidRDefault="00191FDE" w:rsidP="00191FDE">
      <w:pPr>
        <w:rPr>
          <w:lang w:val="sv-SE"/>
        </w:rPr>
      </w:pPr>
      <w:r w:rsidRPr="00191FDE">
        <w:rPr>
          <w:lang w:val="sv-SE"/>
        </w:rPr>
        <w:t>Pembelajaran mesin melibatkan algoritma dan model statistik.</w:t>
      </w:r>
    </w:p>
    <w:sectPr w:rsidR="00D3491E" w:rsidRPr="00191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01"/>
    <w:rsid w:val="00054198"/>
    <w:rsid w:val="00130E82"/>
    <w:rsid w:val="00191FDE"/>
    <w:rsid w:val="00450243"/>
    <w:rsid w:val="005861D8"/>
    <w:rsid w:val="007C7F79"/>
    <w:rsid w:val="00AC7509"/>
    <w:rsid w:val="00B311C3"/>
    <w:rsid w:val="00B5480B"/>
    <w:rsid w:val="00D02701"/>
    <w:rsid w:val="00D3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F11C2-595B-4CED-9FFE-074FE45A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WJL .</dc:creator>
  <cp:keywords/>
  <dc:description/>
  <cp:lastModifiedBy>WJL .</cp:lastModifiedBy>
  <cp:revision>3</cp:revision>
  <cp:lastPrinted>2023-12-30T10:11:00Z</cp:lastPrinted>
  <dcterms:created xsi:type="dcterms:W3CDTF">2023-12-30T10:11:00Z</dcterms:created>
  <dcterms:modified xsi:type="dcterms:W3CDTF">2023-12-30T10:12:00Z</dcterms:modified>
</cp:coreProperties>
</file>