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748D7" w14:textId="23508B51" w:rsidR="007B045C" w:rsidRDefault="00EF09B5" w:rsidP="00EF09B5">
      <w:pPr>
        <w:pStyle w:val="Title"/>
      </w:pPr>
      <w:r w:rsidRPr="00EF09B5">
        <w:t xml:space="preserve">High-tier Change </w:t>
      </w:r>
      <w:r w:rsidR="00F82C21">
        <w:t xml:space="preserve">Request </w:t>
      </w:r>
      <w:r w:rsidRPr="00EF09B5">
        <w:t>Approval Record</w:t>
      </w:r>
    </w:p>
    <w:p w14:paraId="4A284FC0" w14:textId="77777777" w:rsidR="00EF09B5" w:rsidRPr="00EF09B5" w:rsidRDefault="00EF09B5" w:rsidP="00EF09B5"/>
    <w:p w14:paraId="1163DA8A" w14:textId="50AE754F" w:rsidR="007B045C" w:rsidRPr="007B045C" w:rsidRDefault="007B045C" w:rsidP="00893666">
      <w:pPr>
        <w:rPr>
          <w:rStyle w:val="Strong"/>
        </w:rPr>
      </w:pPr>
      <w:r w:rsidRPr="007B045C">
        <w:rPr>
          <w:rStyle w:val="Strong"/>
        </w:rPr>
        <w:t>Version 1.0</w:t>
      </w:r>
    </w:p>
    <w:p w14:paraId="155C2AF1" w14:textId="6BACE728" w:rsidR="00EF09B5" w:rsidRDefault="007B045C" w:rsidP="00893666">
      <w:pPr>
        <w:rPr>
          <w:rStyle w:val="Strong"/>
        </w:rPr>
      </w:pPr>
      <w:r w:rsidRPr="007B045C">
        <w:rPr>
          <w:rStyle w:val="Strong"/>
        </w:rPr>
        <w:t>Classification: CONTROLLED</w:t>
      </w:r>
    </w:p>
    <w:p w14:paraId="4AB6DE26" w14:textId="22C66527" w:rsidR="00EF09B5" w:rsidRPr="007B045C" w:rsidRDefault="00EF09B5" w:rsidP="00893666">
      <w:pPr>
        <w:rPr>
          <w:rStyle w:val="Strong"/>
        </w:rPr>
      </w:pPr>
      <w:r>
        <w:rPr>
          <w:rStyle w:val="Strong"/>
        </w:rPr>
        <w:t>Immutable after submission</w:t>
      </w:r>
    </w:p>
    <w:p w14:paraId="33A10F64" w14:textId="0E374C95" w:rsidR="007B045C" w:rsidRPr="007B045C" w:rsidRDefault="007B045C" w:rsidP="00893666">
      <w:pPr>
        <w:rPr>
          <w:rStyle w:val="Strong"/>
        </w:rPr>
      </w:pPr>
      <w:r w:rsidRPr="007B045C">
        <w:rPr>
          <w:rStyle w:val="Strong"/>
        </w:rPr>
        <w:t>Reference: RFC-[YYYY]-[MM]</w:t>
      </w:r>
    </w:p>
    <w:p w14:paraId="04DDF83A" w14:textId="77777777" w:rsidR="007B045C" w:rsidRDefault="007B045C" w:rsidP="0089366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24"/>
        <w:gridCol w:w="7092"/>
      </w:tblGrid>
      <w:tr w:rsidR="0084429D" w:rsidRPr="0084429D" w14:paraId="361471C6" w14:textId="77777777" w:rsidTr="00844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60691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1668BF7" w14:textId="77777777" w:rsidR="0084429D" w:rsidRPr="0084429D" w:rsidRDefault="0084429D" w:rsidP="0084429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29D">
              <w:rPr>
                <w:b/>
                <w:bCs/>
              </w:rPr>
              <w:t>Value</w:t>
            </w:r>
          </w:p>
        </w:tc>
      </w:tr>
      <w:tr w:rsidR="0084429D" w:rsidRPr="0084429D" w14:paraId="1697C3D6" w14:textId="77777777" w:rsidTr="0084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D9A1D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RFC ID</w:t>
            </w:r>
          </w:p>
        </w:tc>
        <w:tc>
          <w:tcPr>
            <w:tcW w:w="0" w:type="auto"/>
            <w:hideMark/>
          </w:tcPr>
          <w:p w14:paraId="26EE1491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429D" w:rsidRPr="0084429D" w14:paraId="7ED11E36" w14:textId="77777777" w:rsidTr="0084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0B551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Assessment ID</w:t>
            </w:r>
          </w:p>
        </w:tc>
        <w:tc>
          <w:tcPr>
            <w:tcW w:w="0" w:type="auto"/>
            <w:hideMark/>
          </w:tcPr>
          <w:p w14:paraId="6878D6B0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429D" w:rsidRPr="0084429D" w14:paraId="3ACA2261" w14:textId="77777777" w:rsidTr="0084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0FC9F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Approver Name</w:t>
            </w:r>
          </w:p>
        </w:tc>
        <w:tc>
          <w:tcPr>
            <w:tcW w:w="0" w:type="auto"/>
            <w:hideMark/>
          </w:tcPr>
          <w:p w14:paraId="6A68351A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429D" w:rsidRPr="0084429D" w14:paraId="5125D149" w14:textId="77777777" w:rsidTr="0084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5A758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Approver Role</w:t>
            </w:r>
          </w:p>
        </w:tc>
        <w:tc>
          <w:tcPr>
            <w:tcW w:w="0" w:type="auto"/>
            <w:hideMark/>
          </w:tcPr>
          <w:p w14:paraId="4341DF71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429D" w:rsidRPr="0084429D" w14:paraId="1D96E5A8" w14:textId="77777777" w:rsidTr="0084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AB231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Approval Tier</w:t>
            </w:r>
          </w:p>
        </w:tc>
        <w:tc>
          <w:tcPr>
            <w:tcW w:w="0" w:type="auto"/>
            <w:hideMark/>
          </w:tcPr>
          <w:p w14:paraId="0AF2BF05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☐ 2A — Change Manager ☐ 2B — CAB ☐ 2C — IT Risk Committee Notification</w:t>
            </w:r>
          </w:p>
        </w:tc>
      </w:tr>
      <w:tr w:rsidR="0084429D" w:rsidRPr="0084429D" w14:paraId="09773CA3" w14:textId="77777777" w:rsidTr="0084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51268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Review Start Time</w:t>
            </w:r>
          </w:p>
        </w:tc>
        <w:tc>
          <w:tcPr>
            <w:tcW w:w="0" w:type="auto"/>
            <w:hideMark/>
          </w:tcPr>
          <w:p w14:paraId="14CFF859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[System-recorded]</w:t>
            </w:r>
          </w:p>
        </w:tc>
      </w:tr>
      <w:tr w:rsidR="0084429D" w:rsidRPr="0084429D" w14:paraId="463FC53C" w14:textId="77777777" w:rsidTr="0084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DE593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Review End Time</w:t>
            </w:r>
          </w:p>
        </w:tc>
        <w:tc>
          <w:tcPr>
            <w:tcW w:w="0" w:type="auto"/>
            <w:hideMark/>
          </w:tcPr>
          <w:p w14:paraId="333D0042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[System-recorded]</w:t>
            </w:r>
          </w:p>
        </w:tc>
      </w:tr>
      <w:tr w:rsidR="0084429D" w:rsidRPr="0084429D" w14:paraId="077D3CC3" w14:textId="77777777" w:rsidTr="0084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E5FCC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Review Duration</w:t>
            </w:r>
          </w:p>
        </w:tc>
        <w:tc>
          <w:tcPr>
            <w:tcW w:w="0" w:type="auto"/>
            <w:hideMark/>
          </w:tcPr>
          <w:p w14:paraId="662DD625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[System-calculated — flagged if &lt;5 minutes for Tier 2A; &lt;15 minutes for Tier 2B]</w:t>
            </w:r>
          </w:p>
        </w:tc>
      </w:tr>
    </w:tbl>
    <w:p w14:paraId="0C42D8CB" w14:textId="77777777" w:rsidR="0084429D" w:rsidRPr="0084429D" w:rsidRDefault="0084429D" w:rsidP="0084429D"/>
    <w:p w14:paraId="4A5E0B3B" w14:textId="0E8B2CD0" w:rsidR="0084429D" w:rsidRPr="0084429D" w:rsidRDefault="0084429D" w:rsidP="0084429D">
      <w:pPr>
        <w:pStyle w:val="Heading1"/>
      </w:pPr>
      <w:r w:rsidRPr="0084429D">
        <w:t>MANDATORY ENGAGEMENT ATTESTATIONS</w:t>
      </w:r>
    </w:p>
    <w:p w14:paraId="14E1B0F3" w14:textId="77777777" w:rsidR="0084429D" w:rsidRPr="0084429D" w:rsidRDefault="0084429D" w:rsidP="0084429D">
      <w:r w:rsidRPr="0084429D">
        <w:t>Each attestation requires a response — "Agree" or "Disagree with documented rationale." Blank responses block submission.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5"/>
        <w:gridCol w:w="4760"/>
        <w:gridCol w:w="2210"/>
        <w:gridCol w:w="1711"/>
      </w:tblGrid>
      <w:tr w:rsidR="0084429D" w:rsidRPr="0084429D" w14:paraId="10EBE7F8" w14:textId="77777777" w:rsidTr="00844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E1DF0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CDF5ADA" w14:textId="77777777" w:rsidR="0084429D" w:rsidRPr="0084429D" w:rsidRDefault="0084429D" w:rsidP="0084429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29D">
              <w:rPr>
                <w:b/>
                <w:bCs/>
              </w:rPr>
              <w:t>Attestation</w:t>
            </w:r>
          </w:p>
        </w:tc>
        <w:tc>
          <w:tcPr>
            <w:tcW w:w="0" w:type="auto"/>
            <w:hideMark/>
          </w:tcPr>
          <w:p w14:paraId="3FAD2ECB" w14:textId="77777777" w:rsidR="0084429D" w:rsidRPr="0084429D" w:rsidRDefault="0084429D" w:rsidP="0084429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29D">
              <w:rPr>
                <w:b/>
                <w:bCs/>
              </w:rPr>
              <w:t>Response</w:t>
            </w:r>
          </w:p>
        </w:tc>
        <w:tc>
          <w:tcPr>
            <w:tcW w:w="0" w:type="auto"/>
            <w:hideMark/>
          </w:tcPr>
          <w:p w14:paraId="71E8F42A" w14:textId="77777777" w:rsidR="0084429D" w:rsidRPr="0084429D" w:rsidRDefault="0084429D" w:rsidP="0084429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29D">
              <w:rPr>
                <w:b/>
                <w:bCs/>
              </w:rPr>
              <w:t>Rationale (if Disagree)</w:t>
            </w:r>
          </w:p>
        </w:tc>
      </w:tr>
      <w:tr w:rsidR="0084429D" w:rsidRPr="0084429D" w14:paraId="428601F9" w14:textId="77777777" w:rsidTr="0084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EE08C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2693154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I have reviewed the risk score reasoning chain and agree with the tier classification</w:t>
            </w:r>
          </w:p>
        </w:tc>
        <w:tc>
          <w:tcPr>
            <w:tcW w:w="0" w:type="auto"/>
            <w:hideMark/>
          </w:tcPr>
          <w:p w14:paraId="08962E86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☐ Agree ☐ Disagree</w:t>
            </w:r>
          </w:p>
        </w:tc>
        <w:tc>
          <w:tcPr>
            <w:tcW w:w="0" w:type="auto"/>
            <w:hideMark/>
          </w:tcPr>
          <w:p w14:paraId="04837757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429D" w:rsidRPr="0084429D" w14:paraId="1D928C2C" w14:textId="77777777" w:rsidTr="0084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67E3B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6256FEE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I have reviewed the blast radius report and confirm it is complete to my knowledge</w:t>
            </w:r>
          </w:p>
        </w:tc>
        <w:tc>
          <w:tcPr>
            <w:tcW w:w="0" w:type="auto"/>
            <w:hideMark/>
          </w:tcPr>
          <w:p w14:paraId="7543D6C6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☐ Agree ☐ Disagree</w:t>
            </w:r>
          </w:p>
        </w:tc>
        <w:tc>
          <w:tcPr>
            <w:tcW w:w="0" w:type="auto"/>
            <w:hideMark/>
          </w:tcPr>
          <w:p w14:paraId="4693578D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429D" w:rsidRPr="0084429D" w14:paraId="1E6A222B" w14:textId="77777777" w:rsidTr="0084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8468F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05795DF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I have reviewed the compliance scope determination and confirm it is correct</w:t>
            </w:r>
          </w:p>
        </w:tc>
        <w:tc>
          <w:tcPr>
            <w:tcW w:w="0" w:type="auto"/>
            <w:hideMark/>
          </w:tcPr>
          <w:p w14:paraId="2B1D4F26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☐ Agree ☐ Disagree</w:t>
            </w:r>
          </w:p>
        </w:tc>
        <w:tc>
          <w:tcPr>
            <w:tcW w:w="0" w:type="auto"/>
            <w:hideMark/>
          </w:tcPr>
          <w:p w14:paraId="1E72350E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429D" w:rsidRPr="0084429D" w14:paraId="753A2296" w14:textId="77777777" w:rsidTr="0084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D9B6B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73042DE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I confirm segregation of duties — I am not the requester and have no conflict of interest</w:t>
            </w:r>
          </w:p>
        </w:tc>
        <w:tc>
          <w:tcPr>
            <w:tcW w:w="0" w:type="auto"/>
            <w:hideMark/>
          </w:tcPr>
          <w:p w14:paraId="4182272C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☐ Confirm ☐ Conflict exists [halt]</w:t>
            </w:r>
          </w:p>
        </w:tc>
        <w:tc>
          <w:tcPr>
            <w:tcW w:w="0" w:type="auto"/>
            <w:hideMark/>
          </w:tcPr>
          <w:p w14:paraId="3925ABBC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030E097" w14:textId="77777777" w:rsidR="00904557" w:rsidRDefault="00904557" w:rsidP="00904557"/>
    <w:p w14:paraId="524DC5C8" w14:textId="6B63E2D0" w:rsidR="0084429D" w:rsidRPr="0084429D" w:rsidRDefault="0084429D" w:rsidP="004E723A">
      <w:pPr>
        <w:pStyle w:val="Heading1"/>
      </w:pPr>
      <w:r w:rsidRPr="0084429D">
        <w:t>Condition-activated attestation</w:t>
      </w:r>
      <w:r w:rsidR="004E723A">
        <w:t>s</w:t>
      </w:r>
      <w:r w:rsidRPr="0084429D"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71"/>
        <w:gridCol w:w="4682"/>
        <w:gridCol w:w="2163"/>
      </w:tblGrid>
      <w:tr w:rsidR="0084429D" w:rsidRPr="0084429D" w14:paraId="1AAB2797" w14:textId="77777777" w:rsidTr="008E3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97C13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Flag</w:t>
            </w:r>
          </w:p>
        </w:tc>
        <w:tc>
          <w:tcPr>
            <w:tcW w:w="0" w:type="auto"/>
            <w:hideMark/>
          </w:tcPr>
          <w:p w14:paraId="5D09A663" w14:textId="77777777" w:rsidR="0084429D" w:rsidRPr="0084429D" w:rsidRDefault="0084429D" w:rsidP="0084429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29D">
              <w:rPr>
                <w:b/>
                <w:bCs/>
              </w:rPr>
              <w:t>Attestation</w:t>
            </w:r>
          </w:p>
        </w:tc>
        <w:tc>
          <w:tcPr>
            <w:tcW w:w="0" w:type="auto"/>
            <w:hideMark/>
          </w:tcPr>
          <w:p w14:paraId="56411ABA" w14:textId="77777777" w:rsidR="0084429D" w:rsidRPr="0084429D" w:rsidRDefault="0084429D" w:rsidP="0084429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29D">
              <w:rPr>
                <w:b/>
                <w:bCs/>
              </w:rPr>
              <w:t>Response</w:t>
            </w:r>
          </w:p>
        </w:tc>
      </w:tr>
      <w:tr w:rsidR="0084429D" w:rsidRPr="0084429D" w14:paraId="6C1F1699" w14:textId="77777777" w:rsidTr="008E3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A936A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Regulatory adjacency</w:t>
            </w:r>
          </w:p>
        </w:tc>
        <w:tc>
          <w:tcPr>
            <w:tcW w:w="0" w:type="auto"/>
            <w:hideMark/>
          </w:tcPr>
          <w:p w14:paraId="1D960EE5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I have verified scope determination with Compliance</w:t>
            </w:r>
          </w:p>
        </w:tc>
        <w:tc>
          <w:tcPr>
            <w:tcW w:w="0" w:type="auto"/>
            <w:hideMark/>
          </w:tcPr>
          <w:p w14:paraId="12FFB930" w14:textId="77777777" w:rsidR="006459EF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☐ Verified</w:t>
            </w:r>
          </w:p>
          <w:p w14:paraId="20C62250" w14:textId="3B0A3E2B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☐ Escalated</w:t>
            </w:r>
          </w:p>
        </w:tc>
      </w:tr>
      <w:tr w:rsidR="0084429D" w:rsidRPr="0084429D" w14:paraId="029A2B89" w14:textId="77777777" w:rsidTr="008E3B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2ECFB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Control degradation</w:t>
            </w:r>
          </w:p>
        </w:tc>
        <w:tc>
          <w:tcPr>
            <w:tcW w:w="0" w:type="auto"/>
            <w:hideMark/>
          </w:tcPr>
          <w:p w14:paraId="0E3A4DB3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I confirm compensating control is adequate or have escalated to CISO</w:t>
            </w:r>
          </w:p>
        </w:tc>
        <w:tc>
          <w:tcPr>
            <w:tcW w:w="0" w:type="auto"/>
            <w:hideMark/>
          </w:tcPr>
          <w:p w14:paraId="107D0149" w14:textId="77777777" w:rsidR="006459EF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☐ Confirmed</w:t>
            </w:r>
          </w:p>
          <w:p w14:paraId="6DC390E2" w14:textId="22401BF3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☐ Escalated</w:t>
            </w:r>
          </w:p>
        </w:tc>
      </w:tr>
      <w:tr w:rsidR="0084429D" w:rsidRPr="0084429D" w14:paraId="1E64564D" w14:textId="77777777" w:rsidTr="008E3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4DCF1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Blast radius confidence &lt;90%</w:t>
            </w:r>
          </w:p>
        </w:tc>
        <w:tc>
          <w:tcPr>
            <w:tcW w:w="0" w:type="auto"/>
            <w:hideMark/>
          </w:tcPr>
          <w:p w14:paraId="571CEFE7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I have verified additional dependencies</w:t>
            </w:r>
          </w:p>
        </w:tc>
        <w:tc>
          <w:tcPr>
            <w:tcW w:w="0" w:type="auto"/>
            <w:hideMark/>
          </w:tcPr>
          <w:p w14:paraId="78557AED" w14:textId="77777777" w:rsidR="006459EF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☐ Verified — no additions</w:t>
            </w:r>
          </w:p>
          <w:p w14:paraId="0C2C667C" w14:textId="73114373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☐ Added [document]</w:t>
            </w:r>
          </w:p>
        </w:tc>
      </w:tr>
      <w:tr w:rsidR="0084429D" w:rsidRPr="0084429D" w14:paraId="5EEC55FD" w14:textId="77777777" w:rsidTr="008E3B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F84BE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Prior PIR finding</w:t>
            </w:r>
          </w:p>
        </w:tc>
        <w:tc>
          <w:tcPr>
            <w:tcW w:w="0" w:type="auto"/>
            <w:hideMark/>
          </w:tcPr>
          <w:p w14:paraId="27A42C6A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I have reviewed prior PIR and confirmed this change does not repeat the failure mode</w:t>
            </w:r>
          </w:p>
        </w:tc>
        <w:tc>
          <w:tcPr>
            <w:tcW w:w="0" w:type="auto"/>
            <w:hideMark/>
          </w:tcPr>
          <w:p w14:paraId="2D6D5512" w14:textId="77777777" w:rsidR="006459EF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☐ Confirmed</w:t>
            </w:r>
          </w:p>
          <w:p w14:paraId="6048AB9B" w14:textId="48883BDC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29D">
              <w:t>☐ Concern raised [document]</w:t>
            </w:r>
          </w:p>
        </w:tc>
      </w:tr>
    </w:tbl>
    <w:p w14:paraId="35AC392E" w14:textId="77777777" w:rsidR="008E3B64" w:rsidRPr="008E3B64" w:rsidRDefault="008E3B64" w:rsidP="008E3B64"/>
    <w:p w14:paraId="744C1ADE" w14:textId="10916A6B" w:rsidR="0084429D" w:rsidRPr="0084429D" w:rsidRDefault="0084429D" w:rsidP="0084429D">
      <w:pPr>
        <w:pStyle w:val="Heading1"/>
      </w:pPr>
      <w:r w:rsidRPr="0084429D">
        <w:t>APPROVER DECISION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689"/>
        <w:gridCol w:w="3006"/>
      </w:tblGrid>
      <w:tr w:rsidR="0084429D" w:rsidRPr="0084429D" w14:paraId="1F2D9E8D" w14:textId="77777777" w:rsidTr="00AB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F99A1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9A58D61" w14:textId="77777777" w:rsidR="0084429D" w:rsidRPr="0084429D" w:rsidRDefault="0084429D" w:rsidP="0084429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4429D">
              <w:rPr>
                <w:b/>
                <w:bCs/>
              </w:rPr>
              <w:t>Value</w:t>
            </w:r>
          </w:p>
        </w:tc>
      </w:tr>
      <w:tr w:rsidR="0084429D" w:rsidRPr="0084429D" w14:paraId="15533EAF" w14:textId="77777777" w:rsidTr="00AB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858AC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Decision</w:t>
            </w:r>
          </w:p>
        </w:tc>
        <w:tc>
          <w:tcPr>
            <w:tcW w:w="0" w:type="auto"/>
            <w:hideMark/>
          </w:tcPr>
          <w:p w14:paraId="09E5EDA6" w14:textId="77777777" w:rsidR="006459EF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 xml:space="preserve">☐ Approved </w:t>
            </w:r>
          </w:p>
          <w:p w14:paraId="45BD3776" w14:textId="77777777" w:rsidR="006459EF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☐ Approved with Conditions</w:t>
            </w:r>
          </w:p>
          <w:p w14:paraId="1D53A9AB" w14:textId="77777777" w:rsidR="006459EF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☐ Rejected</w:t>
            </w:r>
          </w:p>
          <w:p w14:paraId="0ADE82F9" w14:textId="76DD27FA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9D">
              <w:t>☐ Escalated to Higher Tier</w:t>
            </w:r>
          </w:p>
        </w:tc>
      </w:tr>
      <w:tr w:rsidR="0084429D" w:rsidRPr="0084429D" w14:paraId="2A284B4C" w14:textId="77777777" w:rsidTr="00AB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88A34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Conditions (if applicable)</w:t>
            </w:r>
          </w:p>
        </w:tc>
        <w:tc>
          <w:tcPr>
            <w:tcW w:w="0" w:type="auto"/>
            <w:hideMark/>
          </w:tcPr>
          <w:p w14:paraId="37FAC36F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429D" w:rsidRPr="0084429D" w14:paraId="5340C621" w14:textId="77777777" w:rsidTr="00AB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D7182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Rejection Rationale (if applicable)</w:t>
            </w:r>
          </w:p>
        </w:tc>
        <w:tc>
          <w:tcPr>
            <w:tcW w:w="0" w:type="auto"/>
            <w:hideMark/>
          </w:tcPr>
          <w:p w14:paraId="58586C54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429D" w:rsidRPr="0084429D" w14:paraId="3EA47734" w14:textId="77777777" w:rsidTr="00AB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DC43D" w14:textId="77777777" w:rsidR="0084429D" w:rsidRPr="0084429D" w:rsidRDefault="0084429D" w:rsidP="0084429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84429D">
              <w:rPr>
                <w:b/>
                <w:bCs/>
              </w:rPr>
              <w:t>Escalation Rationale (if applicable)</w:t>
            </w:r>
          </w:p>
        </w:tc>
        <w:tc>
          <w:tcPr>
            <w:tcW w:w="0" w:type="auto"/>
            <w:hideMark/>
          </w:tcPr>
          <w:p w14:paraId="005E59B7" w14:textId="77777777" w:rsidR="0084429D" w:rsidRPr="0084429D" w:rsidRDefault="0084429D" w:rsidP="0084429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2E3ED6A" w14:textId="77777777" w:rsidR="00AB32C8" w:rsidRPr="00AB32C8" w:rsidRDefault="00AB32C8" w:rsidP="00AB32C8"/>
    <w:p w14:paraId="467DE8CC" w14:textId="76C3DC36" w:rsidR="0084429D" w:rsidRPr="0084429D" w:rsidRDefault="0084429D" w:rsidP="00B8621B">
      <w:pPr>
        <w:rPr>
          <w:rStyle w:val="Strong"/>
        </w:rPr>
      </w:pPr>
      <w:r w:rsidRPr="0084429D">
        <w:rPr>
          <w:rStyle w:val="Strong"/>
        </w:rPr>
        <w:t>Approver Signature: _________________ Date/Time: _________________ [System-locked on submission]</w:t>
      </w:r>
    </w:p>
    <w:p w14:paraId="321895B7" w14:textId="77777777" w:rsidR="007B045C" w:rsidRPr="00AB32C8" w:rsidRDefault="007B045C" w:rsidP="00AB32C8"/>
    <w:sectPr w:rsidR="007B045C" w:rsidRPr="00AB32C8" w:rsidSect="00CE4B0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17BB"/>
    <w:multiLevelType w:val="hybridMultilevel"/>
    <w:tmpl w:val="FF143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22B0"/>
    <w:multiLevelType w:val="hybridMultilevel"/>
    <w:tmpl w:val="F3AEE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309CF"/>
    <w:multiLevelType w:val="hybridMultilevel"/>
    <w:tmpl w:val="DE54F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81E01"/>
    <w:multiLevelType w:val="hybridMultilevel"/>
    <w:tmpl w:val="640A6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F44A3"/>
    <w:multiLevelType w:val="hybridMultilevel"/>
    <w:tmpl w:val="9B0EF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C5DAE"/>
    <w:multiLevelType w:val="hybridMultilevel"/>
    <w:tmpl w:val="62E6A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B7D2B"/>
    <w:multiLevelType w:val="multilevel"/>
    <w:tmpl w:val="435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4962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4603642">
    <w:abstractNumId w:val="4"/>
  </w:num>
  <w:num w:numId="3" w16cid:durableId="751855261">
    <w:abstractNumId w:val="5"/>
  </w:num>
  <w:num w:numId="4" w16cid:durableId="90668253">
    <w:abstractNumId w:val="1"/>
  </w:num>
  <w:num w:numId="5" w16cid:durableId="238255350">
    <w:abstractNumId w:val="2"/>
  </w:num>
  <w:num w:numId="6" w16cid:durableId="1867206539">
    <w:abstractNumId w:val="3"/>
  </w:num>
  <w:num w:numId="7" w16cid:durableId="1722898147">
    <w:abstractNumId w:val="0"/>
  </w:num>
  <w:num w:numId="8" w16cid:durableId="1495292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04"/>
    <w:rsid w:val="00001E9B"/>
    <w:rsid w:val="000D428C"/>
    <w:rsid w:val="000E2A33"/>
    <w:rsid w:val="00145CDE"/>
    <w:rsid w:val="001522CB"/>
    <w:rsid w:val="00213433"/>
    <w:rsid w:val="00245B50"/>
    <w:rsid w:val="00335B2D"/>
    <w:rsid w:val="004A1AFF"/>
    <w:rsid w:val="004E723A"/>
    <w:rsid w:val="00570550"/>
    <w:rsid w:val="005849E2"/>
    <w:rsid w:val="00633393"/>
    <w:rsid w:val="006459EF"/>
    <w:rsid w:val="006A45D4"/>
    <w:rsid w:val="007B045C"/>
    <w:rsid w:val="0084429D"/>
    <w:rsid w:val="00893666"/>
    <w:rsid w:val="008E3B64"/>
    <w:rsid w:val="00904557"/>
    <w:rsid w:val="00A0376D"/>
    <w:rsid w:val="00AB32C8"/>
    <w:rsid w:val="00B8621B"/>
    <w:rsid w:val="00BA64D2"/>
    <w:rsid w:val="00BD2DD8"/>
    <w:rsid w:val="00BD714B"/>
    <w:rsid w:val="00CE4B04"/>
    <w:rsid w:val="00D27EC3"/>
    <w:rsid w:val="00DA0408"/>
    <w:rsid w:val="00DF7FA5"/>
    <w:rsid w:val="00EA02F2"/>
    <w:rsid w:val="00EF09B5"/>
    <w:rsid w:val="00EF29A1"/>
    <w:rsid w:val="00F11568"/>
    <w:rsid w:val="00F82C21"/>
    <w:rsid w:val="00FB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FD6A"/>
  <w15:chartTrackingRefBased/>
  <w15:docId w15:val="{AC452DFC-5EB4-4F4B-ADBB-137A8C0B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66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045C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5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045C"/>
    <w:rPr>
      <w:b/>
      <w:bCs/>
    </w:rPr>
  </w:style>
  <w:style w:type="table" w:styleId="GridTable4-Accent4">
    <w:name w:val="Grid Table 4 Accent 4"/>
    <w:basedOn w:val="TableNormal"/>
    <w:uiPriority w:val="49"/>
    <w:rsid w:val="007B045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7B045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High-tier Change Approval Record</vt:lpstr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High-tier Change Request Approval Record</dc:title>
  <dc:subject/>
  <dc:creator>Ebiye Elton</dc:creator>
  <cp:keywords>GRC</cp:keywords>
  <dc:description/>
  <cp:lastModifiedBy>Ebiye Elton</cp:lastModifiedBy>
  <cp:revision>11</cp:revision>
  <dcterms:created xsi:type="dcterms:W3CDTF">2026-08-26T12:09:00Z</dcterms:created>
  <dcterms:modified xsi:type="dcterms:W3CDTF">2026-08-26T14:13:00Z</dcterms:modified>
</cp:coreProperties>
</file>