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72150" w14:textId="79C0B656" w:rsidR="00856171" w:rsidRDefault="00491545" w:rsidP="00491545">
      <w:pPr>
        <w:jc w:val="center"/>
      </w:pPr>
      <w:r w:rsidRPr="00491545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Penetration Testing Firm - TPRM Vendor Assessment Scorecard</w:t>
      </w:r>
    </w:p>
    <w:p w14:paraId="5E40D351" w14:textId="77777777" w:rsidR="0096280C" w:rsidRDefault="0096280C" w:rsidP="00E97522">
      <w:pPr>
        <w:rPr>
          <w:b/>
          <w:bCs/>
        </w:rPr>
      </w:pPr>
      <w:r w:rsidRPr="0096280C">
        <w:rPr>
          <w:b/>
          <w:bCs/>
        </w:rPr>
        <w:t>Assessment ID: [TPRM-SEC-YYYY-MM-SEQ]</w:t>
      </w:r>
    </w:p>
    <w:p w14:paraId="76C4D05D" w14:textId="77777777" w:rsidR="0096280C" w:rsidRDefault="0096280C" w:rsidP="00E97522">
      <w:pPr>
        <w:rPr>
          <w:b/>
          <w:bCs/>
        </w:rPr>
      </w:pPr>
      <w:r w:rsidRPr="0096280C">
        <w:rPr>
          <w:b/>
          <w:bCs/>
        </w:rPr>
        <w:t>Vendor Name: [Full legal entity name]</w:t>
      </w:r>
    </w:p>
    <w:p w14:paraId="317A8E38" w14:textId="77777777" w:rsidR="0096280C" w:rsidRDefault="0096280C" w:rsidP="00E97522">
      <w:pPr>
        <w:rPr>
          <w:b/>
          <w:bCs/>
        </w:rPr>
      </w:pPr>
      <w:r w:rsidRPr="0096280C">
        <w:rPr>
          <w:b/>
          <w:bCs/>
        </w:rPr>
        <w:t>Assessment Date: [Date]</w:t>
      </w:r>
    </w:p>
    <w:p w14:paraId="47D1F14F" w14:textId="77777777" w:rsidR="0096280C" w:rsidRDefault="0096280C" w:rsidP="00E97522">
      <w:pPr>
        <w:rPr>
          <w:b/>
          <w:bCs/>
        </w:rPr>
      </w:pPr>
      <w:r w:rsidRPr="0096280C">
        <w:rPr>
          <w:b/>
          <w:bCs/>
        </w:rPr>
        <w:t>Assessor: [GRC Lead name and title]</w:t>
      </w:r>
    </w:p>
    <w:p w14:paraId="67973DE9" w14:textId="77777777" w:rsidR="0096280C" w:rsidRDefault="0096280C" w:rsidP="00E97522">
      <w:pPr>
        <w:rPr>
          <w:b/>
          <w:bCs/>
        </w:rPr>
      </w:pPr>
      <w:r w:rsidRPr="0096280C">
        <w:rPr>
          <w:b/>
          <w:bCs/>
        </w:rPr>
        <w:t>Reviewer: [CISO or CRO — one level above assessor]</w:t>
      </w:r>
    </w:p>
    <w:p w14:paraId="3433AEA1" w14:textId="5071A8AD" w:rsidR="0096280C" w:rsidRDefault="0096280C" w:rsidP="00E97522">
      <w:pPr>
        <w:rPr>
          <w:b/>
          <w:bCs/>
        </w:rPr>
      </w:pPr>
      <w:r w:rsidRPr="0096280C">
        <w:rPr>
          <w:b/>
          <w:bCs/>
        </w:rPr>
        <w:t>Assessment Type: [ ] Initial [ ] Annual [ ] Post-Incident</w:t>
      </w:r>
      <w:r w:rsidR="002416C9">
        <w:rPr>
          <w:b/>
          <w:bCs/>
        </w:rPr>
        <w:t xml:space="preserve"> </w:t>
      </w:r>
      <w:r w:rsidRPr="0096280C">
        <w:rPr>
          <w:b/>
          <w:bCs/>
        </w:rPr>
        <w:t>[ ] Pre-Engagement [ ] Triggered Review</w:t>
      </w:r>
    </w:p>
    <w:p w14:paraId="78D8006B" w14:textId="77777777" w:rsidR="002416C9" w:rsidRDefault="0096280C" w:rsidP="00E97522">
      <w:pPr>
        <w:rPr>
          <w:b/>
          <w:bCs/>
        </w:rPr>
      </w:pPr>
      <w:r w:rsidRPr="0096280C">
        <w:rPr>
          <w:b/>
          <w:bCs/>
        </w:rPr>
        <w:t>Risk Tier: Tier 1-Alpha (Security Service Provider)</w:t>
      </w:r>
    </w:p>
    <w:p w14:paraId="24ACD731" w14:textId="68097A4E" w:rsidR="002416C9" w:rsidRDefault="0096280C" w:rsidP="00E97522">
      <w:pPr>
        <w:rPr>
          <w:b/>
          <w:bCs/>
        </w:rPr>
      </w:pPr>
      <w:r w:rsidRPr="0096280C">
        <w:rPr>
          <w:b/>
          <w:bCs/>
        </w:rPr>
        <w:t>[This tier is fixed — do not downgrade without</w:t>
      </w:r>
      <w:r w:rsidR="002416C9">
        <w:rPr>
          <w:b/>
          <w:bCs/>
        </w:rPr>
        <w:t xml:space="preserve"> </w:t>
      </w:r>
      <w:r w:rsidRPr="0096280C">
        <w:rPr>
          <w:b/>
          <w:bCs/>
        </w:rPr>
        <w:t>CISO written approval and documented rationale]</w:t>
      </w:r>
    </w:p>
    <w:p w14:paraId="72D10A3F" w14:textId="77777777" w:rsidR="002416C9" w:rsidRDefault="0096280C" w:rsidP="00E97522">
      <w:pPr>
        <w:rPr>
          <w:b/>
          <w:bCs/>
        </w:rPr>
      </w:pPr>
      <w:r w:rsidRPr="0096280C">
        <w:rPr>
          <w:b/>
          <w:bCs/>
        </w:rPr>
        <w:t>Prior Assessment: [Date of most recent prior assessment / N/A]</w:t>
      </w:r>
    </w:p>
    <w:p w14:paraId="7890B700" w14:textId="77777777" w:rsidR="002416C9" w:rsidRDefault="0096280C" w:rsidP="00E97522">
      <w:pPr>
        <w:rPr>
          <w:b/>
          <w:bCs/>
        </w:rPr>
      </w:pPr>
      <w:r w:rsidRPr="0096280C">
        <w:rPr>
          <w:b/>
          <w:bCs/>
        </w:rPr>
        <w:t>Prior Score: [Score / N/A]</w:t>
      </w:r>
    </w:p>
    <w:p w14:paraId="22DF832D" w14:textId="77777777" w:rsidR="00D762E4" w:rsidRDefault="0096280C" w:rsidP="00E97522">
      <w:pPr>
        <w:rPr>
          <w:b/>
          <w:bCs/>
        </w:rPr>
      </w:pPr>
      <w:r w:rsidRPr="0096280C">
        <w:rPr>
          <w:b/>
          <w:bCs/>
        </w:rPr>
        <w:t>Score Change: [+/- from prior / N/A]</w:t>
      </w:r>
    </w:p>
    <w:p w14:paraId="317D5519" w14:textId="77777777" w:rsidR="00E97522" w:rsidRDefault="00E97522" w:rsidP="00E97522"/>
    <w:p w14:paraId="6463DD19" w14:textId="08FDC1EC" w:rsidR="00A90A79" w:rsidRDefault="00A90A79" w:rsidP="00E97522">
      <w:r>
        <w:t xml:space="preserve">For penetration testing firms, the standard TPRM questionnaires – the SIG, the CAIQ, bespoke internal questionnaires – are insufficient. The penetration testing firm’s own security posture matters – but what matters equally, and in some dimensions more, is their methodology quality, their personnel integrity, their data handling practices, &amp; the structural </w:t>
      </w:r>
      <w:r w:rsidR="00E01BA3">
        <w:t>independence of their findings</w:t>
      </w:r>
      <w:r w:rsidR="000706F4">
        <w:t>.</w:t>
      </w:r>
    </w:p>
    <w:p w14:paraId="04070814" w14:textId="1848609B" w:rsidR="000706F4" w:rsidRPr="00A90A79" w:rsidRDefault="000706F4" w:rsidP="00E97522">
      <w:pPr>
        <w:rPr>
          <w:vertAlign w:val="subscript"/>
        </w:rPr>
      </w:pPr>
      <w:r>
        <w:t xml:space="preserve">Because, a </w:t>
      </w:r>
      <w:r w:rsidR="00E02C6D">
        <w:t>penetration testing firm with excellent perimeter security &amp; a compromised methodology is more dangerous than a firm with excellent methodology &amp; moderate perimeter security.</w:t>
      </w:r>
    </w:p>
    <w:p w14:paraId="587C912A" w14:textId="0ED430FD" w:rsidR="00E97522" w:rsidRDefault="002C60F3" w:rsidP="00B97B42">
      <w:pPr>
        <w:pStyle w:val="Heading1"/>
      </w:pPr>
      <w:r>
        <w:lastRenderedPageBreak/>
        <w:t>Scoring Guide</w:t>
      </w:r>
    </w:p>
    <w:p w14:paraId="65812674" w14:textId="77777777" w:rsidR="00BC59B4" w:rsidRDefault="00BC59B4" w:rsidP="00BC59B4">
      <w:r w:rsidRPr="00BC59B4">
        <w:t>Each item is scored 0–3:</w:t>
      </w:r>
    </w:p>
    <w:p w14:paraId="25782C12" w14:textId="77777777" w:rsidR="00BC59B4" w:rsidRDefault="00BC59B4" w:rsidP="00092260">
      <w:pPr>
        <w:pStyle w:val="ListParagraph"/>
        <w:numPr>
          <w:ilvl w:val="0"/>
          <w:numId w:val="26"/>
        </w:numPr>
      </w:pPr>
      <w:r w:rsidRPr="00BC59B4">
        <w:t>3 = Fully meets requirement — evidence verified independently</w:t>
      </w:r>
    </w:p>
    <w:p w14:paraId="60592B84" w14:textId="77777777" w:rsidR="00BC59B4" w:rsidRDefault="00BC59B4" w:rsidP="00092260">
      <w:pPr>
        <w:pStyle w:val="ListParagraph"/>
        <w:numPr>
          <w:ilvl w:val="0"/>
          <w:numId w:val="26"/>
        </w:numPr>
      </w:pPr>
      <w:r w:rsidRPr="00BC59B4">
        <w:t>2 = Substantially meets requirement — minor gaps, documented</w:t>
      </w:r>
    </w:p>
    <w:p w14:paraId="6315B9B9" w14:textId="77777777" w:rsidR="00BC59B4" w:rsidRDefault="00BC59B4" w:rsidP="00092260">
      <w:pPr>
        <w:pStyle w:val="ListParagraph"/>
        <w:numPr>
          <w:ilvl w:val="0"/>
          <w:numId w:val="26"/>
        </w:numPr>
      </w:pPr>
      <w:r w:rsidRPr="00BC59B4">
        <w:t>1 = Partially meets requirement — material gaps, remediation required</w:t>
      </w:r>
    </w:p>
    <w:p w14:paraId="4E75B8B0" w14:textId="6153B363" w:rsidR="00BC59B4" w:rsidRPr="00BC59B4" w:rsidRDefault="00BC59B4" w:rsidP="00092260">
      <w:pPr>
        <w:pStyle w:val="ListParagraph"/>
        <w:numPr>
          <w:ilvl w:val="0"/>
          <w:numId w:val="26"/>
        </w:numPr>
      </w:pPr>
      <w:r w:rsidRPr="00BC59B4">
        <w:t>0 = Does not meet requirement — disqualifying condition</w:t>
      </w:r>
    </w:p>
    <w:p w14:paraId="64742D0B" w14:textId="77777777" w:rsidR="00BC59B4" w:rsidRDefault="00BC59B4" w:rsidP="00BC59B4"/>
    <w:p w14:paraId="35F42B7F" w14:textId="43691432" w:rsidR="00BC59B4" w:rsidRDefault="00075A55" w:rsidP="00BC59B4">
      <w:r w:rsidRPr="00BC59B4">
        <w:t>Scoring Thresholds:</w:t>
      </w:r>
    </w:p>
    <w:p w14:paraId="23265421" w14:textId="77777777" w:rsidR="00BC59B4" w:rsidRDefault="00BC59B4" w:rsidP="0071017F">
      <w:pPr>
        <w:pStyle w:val="ListParagraph"/>
        <w:numPr>
          <w:ilvl w:val="0"/>
          <w:numId w:val="27"/>
        </w:numPr>
      </w:pPr>
      <w:r w:rsidRPr="00BC59B4">
        <w:t>Recommended — Approved: Total score ≥ 85% of maximum</w:t>
      </w:r>
    </w:p>
    <w:p w14:paraId="5ABF019B" w14:textId="62081814" w:rsidR="00092260" w:rsidRDefault="00BC59B4" w:rsidP="0071017F">
      <w:pPr>
        <w:pStyle w:val="ListParagraph"/>
        <w:numPr>
          <w:ilvl w:val="0"/>
          <w:numId w:val="27"/>
        </w:numPr>
      </w:pPr>
      <w:r w:rsidRPr="00BC59B4">
        <w:t>Conditional — Enhanced Monitoring: Total score 70–84% of maximum,</w:t>
      </w:r>
      <w:r w:rsidR="00092260">
        <w:t xml:space="preserve"> </w:t>
      </w:r>
      <w:r w:rsidRPr="00BC59B4">
        <w:t>no Domain 1 or Domain</w:t>
      </w:r>
      <w:r w:rsidR="00075A55">
        <w:t xml:space="preserve"> </w:t>
      </w:r>
      <w:r w:rsidRPr="00BC59B4">
        <w:t>4 item scored 0</w:t>
      </w:r>
    </w:p>
    <w:p w14:paraId="153B0E08" w14:textId="41993C00" w:rsidR="00BC59B4" w:rsidRPr="00BC59B4" w:rsidRDefault="00BC59B4" w:rsidP="0071017F">
      <w:pPr>
        <w:pStyle w:val="ListParagraph"/>
        <w:numPr>
          <w:ilvl w:val="0"/>
          <w:numId w:val="27"/>
        </w:numPr>
      </w:pPr>
      <w:r w:rsidRPr="00BC59B4">
        <w:t>Not Recommended — Escalate: Total score &lt; 70%, OR</w:t>
      </w:r>
      <w:r w:rsidR="0071017F">
        <w:t xml:space="preserve"> </w:t>
      </w:r>
      <w:r w:rsidRPr="00BC59B4">
        <w:t>Any Domain 1 item scored 0, OR</w:t>
      </w:r>
      <w:r w:rsidR="0071017F">
        <w:t xml:space="preserve"> </w:t>
      </w:r>
      <w:r w:rsidRPr="00BC59B4">
        <w:t>Any Domain 4 item scored 0, OR</w:t>
      </w:r>
      <w:r w:rsidR="0071017F">
        <w:t xml:space="preserve"> </w:t>
      </w:r>
      <w:r w:rsidRPr="00BC59B4">
        <w:t>Any single domain average below 1.5</w:t>
      </w:r>
    </w:p>
    <w:p w14:paraId="35BF710B" w14:textId="77777777" w:rsidR="00092260" w:rsidRDefault="00092260" w:rsidP="00BC59B4"/>
    <w:p w14:paraId="1596176F" w14:textId="1B565F93" w:rsidR="00BC59B4" w:rsidRDefault="00BC59B4" w:rsidP="00BC59B4">
      <w:r w:rsidRPr="00BC59B4">
        <w:t>A "Not Recommended" result requires CISO and CRO</w:t>
      </w:r>
      <w:r w:rsidR="0071017F">
        <w:t xml:space="preserve"> </w:t>
      </w:r>
      <w:r w:rsidRPr="00BC59B4">
        <w:t>co-approval to override. Override must be documented with specific</w:t>
      </w:r>
      <w:r w:rsidR="0071017F">
        <w:t xml:space="preserve"> </w:t>
      </w:r>
      <w:r w:rsidRPr="00BC59B4">
        <w:t>compensating controls and a named review date. Override of a</w:t>
      </w:r>
      <w:r w:rsidR="0071017F">
        <w:t xml:space="preserve"> </w:t>
      </w:r>
      <w:r w:rsidRPr="00BC59B4">
        <w:t>disqualifying condition (score of 0 on Domain 1 or Domain 4 item)</w:t>
      </w:r>
      <w:r w:rsidR="0071017F">
        <w:t xml:space="preserve"> </w:t>
      </w:r>
      <w:r w:rsidRPr="00BC59B4">
        <w:t>requires board risk committee notification.</w:t>
      </w:r>
    </w:p>
    <w:p w14:paraId="41060432" w14:textId="77777777" w:rsidR="00BD7097" w:rsidRPr="00BC59B4" w:rsidRDefault="00BD7097" w:rsidP="00BC59B4"/>
    <w:p w14:paraId="636F74DA" w14:textId="697C2386" w:rsidR="007100AF" w:rsidRDefault="00BD7097" w:rsidP="00BD7097">
      <w:pPr>
        <w:pStyle w:val="Heading1"/>
      </w:pPr>
      <w:r w:rsidRPr="00BC59B4">
        <w:lastRenderedPageBreak/>
        <w:t xml:space="preserve">Domain 1: Organizational Credentials </w:t>
      </w:r>
      <w:r w:rsidR="00FE0CB8" w:rsidRPr="00BC59B4">
        <w:t>and</w:t>
      </w:r>
      <w:r w:rsidRPr="00BC59B4">
        <w:t xml:space="preserve"> Independence</w:t>
      </w:r>
    </w:p>
    <w:p w14:paraId="285F608C" w14:textId="77777777" w:rsidR="007100AF" w:rsidRDefault="00BC59B4" w:rsidP="00BC59B4">
      <w:r w:rsidRPr="00BC59B4">
        <w:t>(Maximum: 30 points)</w:t>
      </w:r>
    </w:p>
    <w:p w14:paraId="3A0DBE96" w14:textId="4FBD18A9" w:rsidR="00BC59B4" w:rsidRDefault="00BC59B4" w:rsidP="00BC59B4">
      <w:r w:rsidRPr="00BC59B4">
        <w:t>Weight: 25% of total score — elevated weight reflects that</w:t>
      </w:r>
      <w:r w:rsidR="007100AF">
        <w:t xml:space="preserve"> </w:t>
      </w:r>
      <w:r w:rsidRPr="00BC59B4">
        <w:t>credential and independence failures are the least recoverable</w:t>
      </w:r>
      <w:r w:rsidR="002245E3">
        <w:t>.</w:t>
      </w:r>
    </w:p>
    <w:p w14:paraId="744890F8" w14:textId="77777777" w:rsidR="00FE0CB8" w:rsidRDefault="00FE0CB8" w:rsidP="00BC59B4"/>
    <w:p w14:paraId="4D2F0920" w14:textId="0651467A" w:rsidR="000E387B" w:rsidRDefault="00DB4C7D" w:rsidP="007868F3">
      <w:pPr>
        <w:pStyle w:val="Heading2"/>
      </w:pPr>
      <w:r>
        <w:t xml:space="preserve">1.1 </w:t>
      </w:r>
      <w:r w:rsidR="000E387B">
        <w:t>Firm-Level Accreditation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"/>
        <w:gridCol w:w="7541"/>
        <w:gridCol w:w="799"/>
      </w:tblGrid>
      <w:tr w:rsidR="000E387B" w:rsidRPr="0033070A" w14:paraId="634ABF1D" w14:textId="77777777" w:rsidTr="0033070A">
        <w:tc>
          <w:tcPr>
            <w:tcW w:w="0" w:type="auto"/>
          </w:tcPr>
          <w:p w14:paraId="0755E86E" w14:textId="7CE39097" w:rsidR="000E387B" w:rsidRPr="0033070A" w:rsidRDefault="000E387B" w:rsidP="00BC59B4">
            <w:pPr>
              <w:rPr>
                <w:b/>
                <w:bCs/>
              </w:rPr>
            </w:pPr>
            <w:r w:rsidRPr="0033070A">
              <w:rPr>
                <w:b/>
                <w:bCs/>
              </w:rPr>
              <w:t>Item</w:t>
            </w:r>
          </w:p>
        </w:tc>
        <w:tc>
          <w:tcPr>
            <w:tcW w:w="0" w:type="auto"/>
          </w:tcPr>
          <w:p w14:paraId="05C28441" w14:textId="655ED396" w:rsidR="000E387B" w:rsidRPr="0033070A" w:rsidRDefault="000E387B" w:rsidP="00BC59B4">
            <w:pPr>
              <w:rPr>
                <w:b/>
                <w:bCs/>
              </w:rPr>
            </w:pPr>
            <w:r w:rsidRPr="0033070A">
              <w:rPr>
                <w:b/>
                <w:bCs/>
              </w:rPr>
              <w:t>Requirement</w:t>
            </w:r>
          </w:p>
        </w:tc>
        <w:tc>
          <w:tcPr>
            <w:tcW w:w="0" w:type="auto"/>
          </w:tcPr>
          <w:p w14:paraId="12585F3F" w14:textId="30117CE3" w:rsidR="000E387B" w:rsidRPr="0033070A" w:rsidRDefault="000E387B" w:rsidP="00BC59B4">
            <w:pPr>
              <w:rPr>
                <w:b/>
                <w:bCs/>
              </w:rPr>
            </w:pPr>
            <w:r w:rsidRPr="0033070A">
              <w:rPr>
                <w:b/>
                <w:bCs/>
              </w:rPr>
              <w:t>Score</w:t>
            </w:r>
          </w:p>
        </w:tc>
      </w:tr>
      <w:tr w:rsidR="000E387B" w14:paraId="40E80C98" w14:textId="77777777" w:rsidTr="0033070A">
        <w:tc>
          <w:tcPr>
            <w:tcW w:w="0" w:type="auto"/>
          </w:tcPr>
          <w:p w14:paraId="4592A376" w14:textId="36688E44" w:rsidR="000E387B" w:rsidRDefault="00D27039" w:rsidP="00BC59B4">
            <w:r>
              <w:t>1.1a</w:t>
            </w:r>
          </w:p>
        </w:tc>
        <w:tc>
          <w:tcPr>
            <w:tcW w:w="0" w:type="auto"/>
          </w:tcPr>
          <w:p w14:paraId="5429D27E" w14:textId="77777777" w:rsidR="0033070A" w:rsidRDefault="0049798B" w:rsidP="00BC59B4">
            <w:r w:rsidRPr="0049798B">
              <w:t>CREST accreditation (required for CBEST/TIBER-EU;</w:t>
            </w:r>
            <w:r>
              <w:t xml:space="preserve"> </w:t>
            </w:r>
            <w:r w:rsidR="0033070A">
              <w:t>s</w:t>
            </w:r>
            <w:r w:rsidRPr="0049798B">
              <w:t>trongly preferred for all regulated engagements)</w:t>
            </w:r>
          </w:p>
          <w:p w14:paraId="4903778B" w14:textId="77777777" w:rsidR="0033070A" w:rsidRDefault="0049798B" w:rsidP="007868F3">
            <w:pPr>
              <w:pStyle w:val="ListParagraph"/>
              <w:numPr>
                <w:ilvl w:val="0"/>
                <w:numId w:val="28"/>
              </w:numPr>
            </w:pPr>
            <w:r w:rsidRPr="0049798B">
              <w:t>Score 3: Current CREST accreditation verifie</w:t>
            </w:r>
            <w:r w:rsidR="0033070A">
              <w:t>d</w:t>
            </w:r>
          </w:p>
          <w:p w14:paraId="37BDA7E4" w14:textId="77777777" w:rsidR="0033070A" w:rsidRDefault="0049798B" w:rsidP="007868F3">
            <w:pPr>
              <w:pStyle w:val="ListParagraph"/>
              <w:numPr>
                <w:ilvl w:val="0"/>
                <w:numId w:val="28"/>
              </w:numPr>
            </w:pPr>
            <w:r w:rsidRPr="0049798B">
              <w:t>Score 2: Equivalent accreditation (specify)</w:t>
            </w:r>
          </w:p>
          <w:p w14:paraId="4D9E6D5A" w14:textId="77777777" w:rsidR="0033070A" w:rsidRDefault="0049798B" w:rsidP="007868F3">
            <w:pPr>
              <w:pStyle w:val="ListParagraph"/>
              <w:numPr>
                <w:ilvl w:val="0"/>
                <w:numId w:val="28"/>
              </w:numPr>
            </w:pPr>
            <w:r w:rsidRPr="0049798B">
              <w:t>Score 1: Accreditation in process — target date provided</w:t>
            </w:r>
          </w:p>
          <w:p w14:paraId="549C7F45" w14:textId="77777777" w:rsidR="0033070A" w:rsidRDefault="0049798B" w:rsidP="007868F3">
            <w:pPr>
              <w:pStyle w:val="ListParagraph"/>
              <w:numPr>
                <w:ilvl w:val="0"/>
                <w:numId w:val="28"/>
              </w:numPr>
            </w:pPr>
            <w:r w:rsidRPr="0049798B">
              <w:t>Score 0: No accreditation and none in process</w:t>
            </w:r>
          </w:p>
          <w:p w14:paraId="2595BD3C" w14:textId="07602089" w:rsidR="000E387B" w:rsidRDefault="0049798B" w:rsidP="00BC59B4">
            <w:r w:rsidRPr="0049798B">
              <w:t>Evidence required: Accreditation certificate with</w:t>
            </w:r>
            <w:r w:rsidR="00532377">
              <w:t xml:space="preserve"> </w:t>
            </w:r>
            <w:r w:rsidRPr="0049798B">
              <w:t>expiration date — not self-attestation</w:t>
            </w:r>
          </w:p>
        </w:tc>
        <w:tc>
          <w:tcPr>
            <w:tcW w:w="0" w:type="auto"/>
          </w:tcPr>
          <w:p w14:paraId="7C8978B1" w14:textId="77777777" w:rsidR="000E387B" w:rsidRDefault="000E387B" w:rsidP="00BC59B4"/>
        </w:tc>
      </w:tr>
      <w:tr w:rsidR="000E387B" w14:paraId="7A920BE5" w14:textId="77777777" w:rsidTr="0033070A">
        <w:tc>
          <w:tcPr>
            <w:tcW w:w="0" w:type="auto"/>
          </w:tcPr>
          <w:p w14:paraId="21380B72" w14:textId="2C3180C1" w:rsidR="000E387B" w:rsidRDefault="00532377" w:rsidP="00BC59B4">
            <w:r>
              <w:t>1.1b</w:t>
            </w:r>
          </w:p>
        </w:tc>
        <w:tc>
          <w:tcPr>
            <w:tcW w:w="0" w:type="auto"/>
          </w:tcPr>
          <w:p w14:paraId="3E23A83E" w14:textId="77777777" w:rsidR="005A119C" w:rsidRDefault="00EF064C" w:rsidP="00BC59B4">
            <w:r w:rsidRPr="00EF064C">
              <w:t>Regulatory-approved provider status</w:t>
            </w:r>
          </w:p>
          <w:p w14:paraId="2E878222" w14:textId="77777777" w:rsidR="005A119C" w:rsidRDefault="00EF064C" w:rsidP="007868F3">
            <w:pPr>
              <w:pStyle w:val="ListParagraph"/>
              <w:numPr>
                <w:ilvl w:val="0"/>
                <w:numId w:val="29"/>
              </w:numPr>
            </w:pPr>
            <w:r w:rsidRPr="00EF064C">
              <w:t>Score 3: On FCA/NYDFS/relevant regulator approved list</w:t>
            </w:r>
          </w:p>
          <w:p w14:paraId="771F17CF" w14:textId="77777777" w:rsidR="005A119C" w:rsidRDefault="00EF064C" w:rsidP="007868F3">
            <w:pPr>
              <w:pStyle w:val="ListParagraph"/>
              <w:numPr>
                <w:ilvl w:val="0"/>
                <w:numId w:val="29"/>
              </w:numPr>
            </w:pPr>
            <w:r w:rsidRPr="00EF064C">
              <w:t>Score 2: Not required for this engagement type</w:t>
            </w:r>
          </w:p>
          <w:p w14:paraId="01BF8663" w14:textId="77777777" w:rsidR="005A119C" w:rsidRDefault="00EF064C" w:rsidP="007868F3">
            <w:pPr>
              <w:pStyle w:val="ListParagraph"/>
              <w:numPr>
                <w:ilvl w:val="0"/>
                <w:numId w:val="29"/>
              </w:numPr>
            </w:pPr>
            <w:r w:rsidRPr="00EF064C">
              <w:t>Score 1: Approval pending — documented</w:t>
            </w:r>
          </w:p>
          <w:p w14:paraId="08CE9D91" w14:textId="77777777" w:rsidR="005A119C" w:rsidRDefault="00EF064C" w:rsidP="007868F3">
            <w:pPr>
              <w:pStyle w:val="ListParagraph"/>
              <w:numPr>
                <w:ilvl w:val="0"/>
                <w:numId w:val="29"/>
              </w:numPr>
            </w:pPr>
            <w:r w:rsidRPr="00EF064C">
              <w:t>Score 0: Required but not approved</w:t>
            </w:r>
          </w:p>
          <w:p w14:paraId="7E1BE149" w14:textId="7DA6F33E" w:rsidR="000E387B" w:rsidRDefault="00EF064C" w:rsidP="00BC59B4">
            <w:r w:rsidRPr="00EF064C">
              <w:t>Evidence: Regulator-published approved provider list</w:t>
            </w:r>
          </w:p>
        </w:tc>
        <w:tc>
          <w:tcPr>
            <w:tcW w:w="0" w:type="auto"/>
          </w:tcPr>
          <w:p w14:paraId="0E9EBBA9" w14:textId="77777777" w:rsidR="000E387B" w:rsidRDefault="000E387B" w:rsidP="00BC59B4"/>
        </w:tc>
      </w:tr>
      <w:tr w:rsidR="000E387B" w14:paraId="1B82193E" w14:textId="77777777" w:rsidTr="0033070A">
        <w:tc>
          <w:tcPr>
            <w:tcW w:w="0" w:type="auto"/>
          </w:tcPr>
          <w:p w14:paraId="4FDF57A9" w14:textId="720997E4" w:rsidR="000E387B" w:rsidRDefault="00C6728F" w:rsidP="00BC59B4">
            <w:r>
              <w:t>1.1c</w:t>
            </w:r>
          </w:p>
        </w:tc>
        <w:tc>
          <w:tcPr>
            <w:tcW w:w="0" w:type="auto"/>
          </w:tcPr>
          <w:p w14:paraId="5F97FE15" w14:textId="77777777" w:rsidR="00C6728F" w:rsidRDefault="00C6728F" w:rsidP="00BC59B4">
            <w:r w:rsidRPr="00C6728F">
              <w:t>Professional liability and cyber insurance</w:t>
            </w:r>
          </w:p>
          <w:p w14:paraId="7C041996" w14:textId="77777777" w:rsidR="0085019E" w:rsidRDefault="00C6728F" w:rsidP="00CC2604">
            <w:pPr>
              <w:pStyle w:val="ListParagraph"/>
              <w:numPr>
                <w:ilvl w:val="0"/>
                <w:numId w:val="30"/>
              </w:numPr>
            </w:pPr>
            <w:r w:rsidRPr="00C6728F">
              <w:t>Score 3: Coverage meets or exceeds minimums; certificate verified directly with insurer</w:t>
            </w:r>
          </w:p>
          <w:p w14:paraId="6DACD515" w14:textId="075E2F4D" w:rsidR="0085019E" w:rsidRDefault="00C6728F" w:rsidP="00CC2604">
            <w:pPr>
              <w:pStyle w:val="ListParagraph"/>
              <w:numPr>
                <w:ilvl w:val="0"/>
                <w:numId w:val="30"/>
              </w:numPr>
            </w:pPr>
            <w:r w:rsidRPr="00C6728F">
              <w:t>Score 2: Coverage meets minimums; certificate self-provided and not independently verified</w:t>
            </w:r>
          </w:p>
          <w:p w14:paraId="6D95AF9F" w14:textId="77777777" w:rsidR="0085019E" w:rsidRDefault="00C6728F" w:rsidP="00CC2604">
            <w:pPr>
              <w:pStyle w:val="ListParagraph"/>
              <w:numPr>
                <w:ilvl w:val="0"/>
                <w:numId w:val="30"/>
              </w:numPr>
            </w:pPr>
            <w:r w:rsidRPr="00C6728F">
              <w:t>Score 1: Coverage below minimums — gap documented</w:t>
            </w:r>
          </w:p>
          <w:p w14:paraId="47E5E9BD" w14:textId="013DF420" w:rsidR="0085019E" w:rsidRDefault="00C6728F" w:rsidP="00CC2604">
            <w:pPr>
              <w:pStyle w:val="ListParagraph"/>
              <w:numPr>
                <w:ilvl w:val="0"/>
                <w:numId w:val="30"/>
              </w:numPr>
            </w:pPr>
            <w:r w:rsidRPr="00C6728F">
              <w:t>Score 0: No coverage or coverage excludes testing activities</w:t>
            </w:r>
          </w:p>
          <w:p w14:paraId="410FC177" w14:textId="77777777" w:rsidR="00CC2604" w:rsidRDefault="00C6728F" w:rsidP="0020323C">
            <w:r w:rsidRPr="00C6728F">
              <w:t>Evidence: Certificate of insurance + policy review</w:t>
            </w:r>
          </w:p>
          <w:p w14:paraId="4632D7D2" w14:textId="012A1238" w:rsidR="000E387B" w:rsidRDefault="00C6728F" w:rsidP="00BC59B4">
            <w:r w:rsidRPr="00C6728F">
              <w:t>Minimum thresholds: [Insert from Module 10g Part 1insurance table]</w:t>
            </w:r>
          </w:p>
        </w:tc>
        <w:tc>
          <w:tcPr>
            <w:tcW w:w="0" w:type="auto"/>
          </w:tcPr>
          <w:p w14:paraId="278E5C92" w14:textId="77777777" w:rsidR="000E387B" w:rsidRDefault="000E387B" w:rsidP="00BC59B4"/>
        </w:tc>
      </w:tr>
      <w:tr w:rsidR="000E387B" w14:paraId="2181763C" w14:textId="77777777" w:rsidTr="0033070A">
        <w:tc>
          <w:tcPr>
            <w:tcW w:w="0" w:type="auto"/>
          </w:tcPr>
          <w:p w14:paraId="690F2EF2" w14:textId="6330A4E4" w:rsidR="000E387B" w:rsidRDefault="0020323C" w:rsidP="00BC59B4">
            <w:r>
              <w:t>1.1d</w:t>
            </w:r>
          </w:p>
        </w:tc>
        <w:tc>
          <w:tcPr>
            <w:tcW w:w="0" w:type="auto"/>
          </w:tcPr>
          <w:p w14:paraId="0602ABDB" w14:textId="77777777" w:rsidR="00D46D78" w:rsidRDefault="00D46D78" w:rsidP="00BC59B4">
            <w:r w:rsidRPr="00D46D78">
              <w:t>Conflict of interest disclosure</w:t>
            </w:r>
          </w:p>
          <w:p w14:paraId="63B55FBC" w14:textId="2A3A7532" w:rsidR="00D46D78" w:rsidRDefault="00D46D78" w:rsidP="00D46D78">
            <w:pPr>
              <w:pStyle w:val="ListParagraph"/>
              <w:numPr>
                <w:ilvl w:val="0"/>
                <w:numId w:val="31"/>
              </w:numPr>
            </w:pPr>
            <w:r w:rsidRPr="00D46D78">
              <w:t>Score 3: No conflict; or conflict disclosed in writing with structural mitigation in place</w:t>
            </w:r>
          </w:p>
          <w:p w14:paraId="393133F0" w14:textId="77777777" w:rsidR="00D46D78" w:rsidRDefault="00D46D78" w:rsidP="00D46D78">
            <w:pPr>
              <w:pStyle w:val="ListParagraph"/>
              <w:numPr>
                <w:ilvl w:val="0"/>
                <w:numId w:val="31"/>
              </w:numPr>
            </w:pPr>
            <w:r w:rsidRPr="00D46D78">
              <w:lastRenderedPageBreak/>
              <w:t>Score 2: Potential conflict disclosed — mitigation</w:t>
            </w:r>
            <w:r>
              <w:t xml:space="preserve"> </w:t>
            </w:r>
            <w:r w:rsidRPr="00D46D78">
              <w:t>proposed but not yet implemented</w:t>
            </w:r>
          </w:p>
          <w:p w14:paraId="03BC64EA" w14:textId="41B9ADB9" w:rsidR="00D46D78" w:rsidRDefault="00D46D78" w:rsidP="00D46D78">
            <w:pPr>
              <w:pStyle w:val="ListParagraph"/>
              <w:numPr>
                <w:ilvl w:val="0"/>
                <w:numId w:val="31"/>
              </w:numPr>
            </w:pPr>
            <w:r w:rsidRPr="00D46D78">
              <w:t>Score 1: Potential conflict identified by assessor —</w:t>
            </w:r>
            <w:r>
              <w:t xml:space="preserve"> </w:t>
            </w:r>
            <w:r w:rsidRPr="00D46D78">
              <w:t>not spontaneously disclosed by firm</w:t>
            </w:r>
          </w:p>
          <w:p w14:paraId="4CDB7E4F" w14:textId="788AACD6" w:rsidR="00D46D78" w:rsidRDefault="00D46D78" w:rsidP="00D46D78">
            <w:pPr>
              <w:pStyle w:val="ListParagraph"/>
              <w:numPr>
                <w:ilvl w:val="0"/>
                <w:numId w:val="31"/>
              </w:numPr>
            </w:pPr>
            <w:r w:rsidRPr="00D46D78">
              <w:t>Score 0: Conflict identified; not disclosed; no mitigation</w:t>
            </w:r>
          </w:p>
          <w:p w14:paraId="0688E870" w14:textId="557C0BA4" w:rsidR="000E387B" w:rsidRDefault="00D46D78" w:rsidP="00BC59B4">
            <w:r w:rsidRPr="00D46D78">
              <w:t>Evidence: Written conflict disclosure; structural mitigation documentation</w:t>
            </w:r>
          </w:p>
        </w:tc>
        <w:tc>
          <w:tcPr>
            <w:tcW w:w="0" w:type="auto"/>
          </w:tcPr>
          <w:p w14:paraId="4D49C117" w14:textId="77777777" w:rsidR="000E387B" w:rsidRDefault="000E387B" w:rsidP="00BC59B4"/>
        </w:tc>
      </w:tr>
      <w:tr w:rsidR="00D46D78" w14:paraId="73980D90" w14:textId="77777777" w:rsidTr="0033070A">
        <w:tc>
          <w:tcPr>
            <w:tcW w:w="0" w:type="auto"/>
          </w:tcPr>
          <w:p w14:paraId="287251ED" w14:textId="5F4BD602" w:rsidR="00D46D78" w:rsidRDefault="00D46D78" w:rsidP="00BC59B4">
            <w:r>
              <w:t>1.1e</w:t>
            </w:r>
          </w:p>
        </w:tc>
        <w:tc>
          <w:tcPr>
            <w:tcW w:w="0" w:type="auto"/>
          </w:tcPr>
          <w:p w14:paraId="1E4AADD9" w14:textId="77777777" w:rsidR="00DD4E0E" w:rsidRDefault="00DD4E0E" w:rsidP="00BC59B4">
            <w:r w:rsidRPr="00DD4E0E">
              <w:t>Client reference verification</w:t>
            </w:r>
          </w:p>
          <w:p w14:paraId="3577B360" w14:textId="77777777" w:rsidR="00DD4E0E" w:rsidRDefault="00DD4E0E" w:rsidP="005F2B71">
            <w:pPr>
              <w:pStyle w:val="ListParagraph"/>
              <w:numPr>
                <w:ilvl w:val="0"/>
                <w:numId w:val="32"/>
              </w:numPr>
            </w:pPr>
            <w:r w:rsidRPr="00DD4E0E">
              <w:t>Score 3: Two or more verified references from comparable regulated organizations (same industry, similar scale)</w:t>
            </w:r>
          </w:p>
          <w:p w14:paraId="04744F80" w14:textId="56E3516C" w:rsidR="00DD4E0E" w:rsidRDefault="00DD4E0E" w:rsidP="005F2B71">
            <w:pPr>
              <w:pStyle w:val="ListParagraph"/>
              <w:numPr>
                <w:ilvl w:val="0"/>
                <w:numId w:val="32"/>
              </w:numPr>
            </w:pPr>
            <w:r w:rsidRPr="00DD4E0E">
              <w:t>Score 2: References provided but from different industry or smaller scale</w:t>
            </w:r>
          </w:p>
          <w:p w14:paraId="2166FFC0" w14:textId="77777777" w:rsidR="00DD4E0E" w:rsidRDefault="00DD4E0E" w:rsidP="005F2B71">
            <w:pPr>
              <w:pStyle w:val="ListParagraph"/>
              <w:numPr>
                <w:ilvl w:val="0"/>
                <w:numId w:val="32"/>
              </w:numPr>
            </w:pPr>
            <w:r w:rsidRPr="00DD4E0E">
              <w:t>Score 1: References provided but unverifiable</w:t>
            </w:r>
          </w:p>
          <w:p w14:paraId="04B3F3CC" w14:textId="77777777" w:rsidR="00DD4E0E" w:rsidRDefault="00DD4E0E" w:rsidP="005F2B71">
            <w:pPr>
              <w:pStyle w:val="ListParagraph"/>
              <w:numPr>
                <w:ilvl w:val="0"/>
                <w:numId w:val="32"/>
              </w:numPr>
            </w:pPr>
            <w:r w:rsidRPr="00DD4E0E">
              <w:t>Score 0: No references provided</w:t>
            </w:r>
          </w:p>
          <w:p w14:paraId="44BDB4D5" w14:textId="1B95619C" w:rsidR="00D46D78" w:rsidRPr="00D46D78" w:rsidRDefault="00DD4E0E" w:rsidP="00BC59B4">
            <w:r w:rsidRPr="00DD4E0E">
              <w:t>Evidence: Direct contact with reference organizations — not LinkedIn or firm-provided case studies</w:t>
            </w:r>
          </w:p>
        </w:tc>
        <w:tc>
          <w:tcPr>
            <w:tcW w:w="0" w:type="auto"/>
          </w:tcPr>
          <w:p w14:paraId="3CCF3103" w14:textId="77777777" w:rsidR="00D46D78" w:rsidRDefault="00D46D78" w:rsidP="00BC59B4"/>
        </w:tc>
      </w:tr>
    </w:tbl>
    <w:p w14:paraId="63B33BD2" w14:textId="67FE5D61" w:rsidR="00FE0CB8" w:rsidRDefault="000E387B" w:rsidP="00BC59B4">
      <w:r>
        <w:t xml:space="preserve"> </w:t>
      </w:r>
      <w:r w:rsidR="00DB4C7D" w:rsidRPr="00DB4C7D">
        <w:t>DOMAIN 1 SUBTOTAL: ___/15 | DOMAIN 1 WEIGHTED SCORE: ___/15</w:t>
      </w:r>
    </w:p>
    <w:p w14:paraId="72B7BA19" w14:textId="77777777" w:rsidR="00DB4C7D" w:rsidRDefault="00DB4C7D" w:rsidP="00BC59B4"/>
    <w:p w14:paraId="67AA3FD1" w14:textId="4A28209B" w:rsidR="00DB4C7D" w:rsidRDefault="00DB4C7D" w:rsidP="00E02C6D">
      <w:pPr>
        <w:pStyle w:val="Heading2"/>
      </w:pPr>
      <w:r>
        <w:t>1.2 Individual Certifications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"/>
        <w:gridCol w:w="7541"/>
        <w:gridCol w:w="799"/>
      </w:tblGrid>
      <w:tr w:rsidR="00E3404A" w:rsidRPr="0033070A" w14:paraId="56E559C0" w14:textId="77777777" w:rsidTr="002F21DC">
        <w:tc>
          <w:tcPr>
            <w:tcW w:w="0" w:type="auto"/>
          </w:tcPr>
          <w:p w14:paraId="5FA27BC8" w14:textId="77777777" w:rsidR="00E3404A" w:rsidRPr="0033070A" w:rsidRDefault="00E3404A" w:rsidP="002F21DC">
            <w:pPr>
              <w:rPr>
                <w:b/>
                <w:bCs/>
              </w:rPr>
            </w:pPr>
            <w:r w:rsidRPr="0033070A">
              <w:rPr>
                <w:b/>
                <w:bCs/>
              </w:rPr>
              <w:t>Item</w:t>
            </w:r>
          </w:p>
        </w:tc>
        <w:tc>
          <w:tcPr>
            <w:tcW w:w="0" w:type="auto"/>
          </w:tcPr>
          <w:p w14:paraId="77739978" w14:textId="77777777" w:rsidR="00E3404A" w:rsidRPr="0033070A" w:rsidRDefault="00E3404A" w:rsidP="002F21DC">
            <w:pPr>
              <w:rPr>
                <w:b/>
                <w:bCs/>
              </w:rPr>
            </w:pPr>
            <w:r w:rsidRPr="0033070A">
              <w:rPr>
                <w:b/>
                <w:bCs/>
              </w:rPr>
              <w:t>Requirement</w:t>
            </w:r>
          </w:p>
        </w:tc>
        <w:tc>
          <w:tcPr>
            <w:tcW w:w="0" w:type="auto"/>
          </w:tcPr>
          <w:p w14:paraId="28D38D6D" w14:textId="77777777" w:rsidR="00E3404A" w:rsidRPr="0033070A" w:rsidRDefault="00E3404A" w:rsidP="002F21DC">
            <w:pPr>
              <w:rPr>
                <w:b/>
                <w:bCs/>
              </w:rPr>
            </w:pPr>
            <w:r w:rsidRPr="0033070A">
              <w:rPr>
                <w:b/>
                <w:bCs/>
              </w:rPr>
              <w:t>Score</w:t>
            </w:r>
          </w:p>
        </w:tc>
      </w:tr>
      <w:tr w:rsidR="00E3404A" w14:paraId="1EAC4643" w14:textId="77777777" w:rsidTr="002F21DC">
        <w:tc>
          <w:tcPr>
            <w:tcW w:w="0" w:type="auto"/>
          </w:tcPr>
          <w:p w14:paraId="37B0FBB5" w14:textId="691B8F3F" w:rsidR="00E3404A" w:rsidRDefault="00E3404A" w:rsidP="002F21DC">
            <w:r>
              <w:t>1.</w:t>
            </w:r>
            <w:r>
              <w:t>2</w:t>
            </w:r>
            <w:r>
              <w:t>a</w:t>
            </w:r>
          </w:p>
        </w:tc>
        <w:tc>
          <w:tcPr>
            <w:tcW w:w="0" w:type="auto"/>
          </w:tcPr>
          <w:p w14:paraId="686D5564" w14:textId="77777777" w:rsidR="00773FA7" w:rsidRDefault="00773FA7" w:rsidP="002F21DC">
            <w:r w:rsidRPr="00773FA7">
              <w:t>Lead tester certification — practitioner level</w:t>
            </w:r>
          </w:p>
          <w:p w14:paraId="1A5C30EB" w14:textId="77777777" w:rsidR="00773FA7" w:rsidRDefault="00773FA7" w:rsidP="0007782E">
            <w:pPr>
              <w:pStyle w:val="ListParagraph"/>
              <w:numPr>
                <w:ilvl w:val="0"/>
                <w:numId w:val="33"/>
              </w:numPr>
            </w:pPr>
            <w:r w:rsidRPr="00773FA7">
              <w:t>Score 3: OSCP minimum; OSCE/GXPN preferred — verified</w:t>
            </w:r>
          </w:p>
          <w:p w14:paraId="30063C62" w14:textId="77777777" w:rsidR="00773FA7" w:rsidRDefault="00773FA7" w:rsidP="0007782E">
            <w:pPr>
              <w:pStyle w:val="ListParagraph"/>
              <w:numPr>
                <w:ilvl w:val="0"/>
                <w:numId w:val="33"/>
              </w:numPr>
            </w:pPr>
            <w:r w:rsidRPr="00773FA7">
              <w:t>Score 2: CEH or equivalent knowledge-based only</w:t>
            </w:r>
          </w:p>
          <w:p w14:paraId="106398D9" w14:textId="77777777" w:rsidR="00773FA7" w:rsidRDefault="00773FA7" w:rsidP="0007782E">
            <w:pPr>
              <w:pStyle w:val="ListParagraph"/>
              <w:numPr>
                <w:ilvl w:val="0"/>
                <w:numId w:val="33"/>
              </w:numPr>
            </w:pPr>
            <w:r w:rsidRPr="00773FA7">
              <w:t>Score 1: No industry certification — experience-based</w:t>
            </w:r>
          </w:p>
          <w:p w14:paraId="4C881A68" w14:textId="77777777" w:rsidR="0007782E" w:rsidRDefault="00773FA7" w:rsidP="0007782E">
            <w:pPr>
              <w:pStyle w:val="ListParagraph"/>
              <w:numPr>
                <w:ilvl w:val="0"/>
                <w:numId w:val="33"/>
              </w:numPr>
            </w:pPr>
            <w:r w:rsidRPr="00773FA7">
              <w:t>Score 0: No certification and no verifiable experience</w:t>
            </w:r>
          </w:p>
          <w:p w14:paraId="75FBE9AA" w14:textId="257D21D8" w:rsidR="00E3404A" w:rsidRDefault="00773FA7" w:rsidP="002F21DC">
            <w:r w:rsidRPr="00773FA7">
              <w:t>Evidence: Certification copies — not CV claims</w:t>
            </w:r>
          </w:p>
        </w:tc>
        <w:tc>
          <w:tcPr>
            <w:tcW w:w="0" w:type="auto"/>
          </w:tcPr>
          <w:p w14:paraId="5C40027C" w14:textId="77777777" w:rsidR="00E3404A" w:rsidRDefault="00E3404A" w:rsidP="002F21DC"/>
        </w:tc>
      </w:tr>
      <w:tr w:rsidR="00E3404A" w14:paraId="34E6382C" w14:textId="77777777" w:rsidTr="002F21DC">
        <w:tc>
          <w:tcPr>
            <w:tcW w:w="0" w:type="auto"/>
          </w:tcPr>
          <w:p w14:paraId="52102B71" w14:textId="2D83D5E8" w:rsidR="00E3404A" w:rsidRDefault="00E3404A" w:rsidP="002F21DC">
            <w:r>
              <w:t>1.</w:t>
            </w:r>
            <w:r w:rsidR="0007782E">
              <w:t>2</w:t>
            </w:r>
            <w:r>
              <w:t>b</w:t>
            </w:r>
          </w:p>
        </w:tc>
        <w:tc>
          <w:tcPr>
            <w:tcW w:w="0" w:type="auto"/>
          </w:tcPr>
          <w:p w14:paraId="284635D3" w14:textId="77777777" w:rsidR="00404B7D" w:rsidRDefault="00D825ED" w:rsidP="002F21DC">
            <w:r w:rsidRPr="00D825ED">
              <w:t>Specialist certifications for engagement scope</w:t>
            </w:r>
          </w:p>
          <w:p w14:paraId="1A4A147B" w14:textId="5C534E9F" w:rsidR="00871898" w:rsidRDefault="00D825ED" w:rsidP="00871898">
            <w:pPr>
              <w:pStyle w:val="ListParagraph"/>
              <w:numPr>
                <w:ilvl w:val="0"/>
                <w:numId w:val="34"/>
              </w:numPr>
            </w:pPr>
            <w:r w:rsidRPr="00D825ED">
              <w:t>Score 3: Relevant specialist certs for all in-scope domains (web app: OSWE; mobile: GMOB; cloud: cloud security specialist certification)</w:t>
            </w:r>
          </w:p>
          <w:p w14:paraId="23348DBA" w14:textId="7EDD58C1" w:rsidR="00871898" w:rsidRDefault="00D825ED" w:rsidP="00871898">
            <w:pPr>
              <w:pStyle w:val="ListParagraph"/>
              <w:numPr>
                <w:ilvl w:val="0"/>
                <w:numId w:val="34"/>
              </w:numPr>
            </w:pPr>
            <w:r w:rsidRPr="00D825ED">
              <w:t>Score 2: Relevant certs for primary scope; gaps in secondary scope</w:t>
            </w:r>
          </w:p>
          <w:p w14:paraId="673FDBF8" w14:textId="77777777" w:rsidR="00E814E7" w:rsidRDefault="00D825ED" w:rsidP="002F21DC">
            <w:pPr>
              <w:pStyle w:val="ListParagraph"/>
              <w:numPr>
                <w:ilvl w:val="0"/>
                <w:numId w:val="34"/>
              </w:numPr>
            </w:pPr>
            <w:r w:rsidRPr="00D825ED">
              <w:t>Score 1: General certifications only — no domain specialization</w:t>
            </w:r>
          </w:p>
          <w:p w14:paraId="0BBBCE97" w14:textId="4F1156E8" w:rsidR="00871898" w:rsidRDefault="00D825ED" w:rsidP="002F21DC">
            <w:pPr>
              <w:pStyle w:val="ListParagraph"/>
              <w:numPr>
                <w:ilvl w:val="0"/>
                <w:numId w:val="34"/>
              </w:numPr>
            </w:pPr>
            <w:r w:rsidRPr="00D825ED">
              <w:t>Score 0: No relevant specialist certifications</w:t>
            </w:r>
          </w:p>
          <w:p w14:paraId="3B341EB3" w14:textId="69981DCA" w:rsidR="00E3404A" w:rsidRDefault="00D825ED" w:rsidP="002F21DC">
            <w:r w:rsidRPr="00D825ED">
              <w:t>Evidence: Certification copies for named engagement team</w:t>
            </w:r>
          </w:p>
        </w:tc>
        <w:tc>
          <w:tcPr>
            <w:tcW w:w="0" w:type="auto"/>
          </w:tcPr>
          <w:p w14:paraId="598A9796" w14:textId="77777777" w:rsidR="00E3404A" w:rsidRDefault="00E3404A" w:rsidP="002F21DC"/>
        </w:tc>
      </w:tr>
      <w:tr w:rsidR="00E3404A" w14:paraId="3673813D" w14:textId="77777777" w:rsidTr="002F21DC">
        <w:tc>
          <w:tcPr>
            <w:tcW w:w="0" w:type="auto"/>
          </w:tcPr>
          <w:p w14:paraId="7F05D249" w14:textId="34EB80D1" w:rsidR="00E3404A" w:rsidRDefault="00E3404A" w:rsidP="002F21DC">
            <w:r>
              <w:t>1.</w:t>
            </w:r>
            <w:r w:rsidR="00D43C65">
              <w:t>2</w:t>
            </w:r>
            <w:r w:rsidR="00E814E7">
              <w:t>c</w:t>
            </w:r>
          </w:p>
        </w:tc>
        <w:tc>
          <w:tcPr>
            <w:tcW w:w="0" w:type="auto"/>
          </w:tcPr>
          <w:p w14:paraId="14EA5F81" w14:textId="77777777" w:rsidR="00D43C65" w:rsidRDefault="00D43C65" w:rsidP="002F21DC">
            <w:r w:rsidRPr="00D43C65">
              <w:t>Continuing education and currency</w:t>
            </w:r>
          </w:p>
          <w:p w14:paraId="2EAAF253" w14:textId="63C461E1" w:rsidR="003C1A92" w:rsidRDefault="00D43C65" w:rsidP="007507F8">
            <w:pPr>
              <w:pStyle w:val="ListParagraph"/>
              <w:numPr>
                <w:ilvl w:val="0"/>
                <w:numId w:val="35"/>
              </w:numPr>
            </w:pPr>
            <w:r w:rsidRPr="00D43C65">
              <w:t>Score 3: Evidence of active learning — recent conferences, CVE research, tool development, published research</w:t>
            </w:r>
          </w:p>
          <w:p w14:paraId="709E118A" w14:textId="77777777" w:rsidR="003C1A92" w:rsidRDefault="00D43C65" w:rsidP="007507F8">
            <w:pPr>
              <w:pStyle w:val="ListParagraph"/>
              <w:numPr>
                <w:ilvl w:val="0"/>
                <w:numId w:val="35"/>
              </w:numPr>
            </w:pPr>
            <w:r w:rsidRPr="00D43C65">
              <w:t>Score 2: Certifications current; no additional evidence</w:t>
            </w:r>
          </w:p>
          <w:p w14:paraId="480D3E98" w14:textId="77777777" w:rsidR="007507F8" w:rsidRDefault="00D43C65" w:rsidP="007507F8">
            <w:pPr>
              <w:pStyle w:val="ListParagraph"/>
              <w:numPr>
                <w:ilvl w:val="0"/>
                <w:numId w:val="35"/>
              </w:numPr>
            </w:pPr>
            <w:r w:rsidRPr="00D43C65">
              <w:t>Score 1: Certifications lapsed or approaching expiry</w:t>
            </w:r>
          </w:p>
          <w:p w14:paraId="2D837002" w14:textId="1E0BDC40" w:rsidR="00E3404A" w:rsidRDefault="00D43C65" w:rsidP="007507F8">
            <w:pPr>
              <w:pStyle w:val="ListParagraph"/>
              <w:numPr>
                <w:ilvl w:val="0"/>
                <w:numId w:val="35"/>
              </w:numPr>
            </w:pPr>
            <w:r w:rsidRPr="00D43C65">
              <w:lastRenderedPageBreak/>
              <w:t>Score 0: No continuing education evidence</w:t>
            </w:r>
          </w:p>
        </w:tc>
        <w:tc>
          <w:tcPr>
            <w:tcW w:w="0" w:type="auto"/>
          </w:tcPr>
          <w:p w14:paraId="266CC94E" w14:textId="77777777" w:rsidR="00E3404A" w:rsidRDefault="00E3404A" w:rsidP="002F21DC"/>
        </w:tc>
      </w:tr>
    </w:tbl>
    <w:p w14:paraId="0D26F1E2" w14:textId="477399F5" w:rsidR="00DB4C7D" w:rsidRDefault="005E1725" w:rsidP="00BC59B4">
      <w:r w:rsidRPr="005E1725">
        <w:t>DOMAIN 1 SUBTOTAL: ___/9 | DOMAIN 1 TOTAL: ___/24</w:t>
      </w:r>
    </w:p>
    <w:p w14:paraId="7CCE54A7" w14:textId="77777777" w:rsidR="005E1725" w:rsidRDefault="005E1725" w:rsidP="00BC59B4"/>
    <w:p w14:paraId="3BB11815" w14:textId="09B74C81" w:rsidR="004A7751" w:rsidRDefault="006342D1" w:rsidP="006342D1">
      <w:pPr>
        <w:pStyle w:val="Heading1"/>
      </w:pPr>
      <w:r w:rsidRPr="004A7751">
        <w:lastRenderedPageBreak/>
        <w:t>Domain 2: Personnel Vetting</w:t>
      </w:r>
    </w:p>
    <w:p w14:paraId="35FE897F" w14:textId="77777777" w:rsidR="00BF5108" w:rsidRDefault="004A7751" w:rsidP="00BC59B4">
      <w:r w:rsidRPr="004A7751">
        <w:t>(Maximum: 21 points)</w:t>
      </w:r>
    </w:p>
    <w:p w14:paraId="71D3BA7B" w14:textId="77777777" w:rsidR="006342D1" w:rsidRDefault="004A7751" w:rsidP="00BC59B4">
      <w:r w:rsidRPr="004A7751">
        <w:t>Weight: Elevated — personnel with authorized root-level access represent insider threat vector independent of firm security posture</w:t>
      </w:r>
      <w:r w:rsidR="006342D1">
        <w:t>.</w:t>
      </w:r>
    </w:p>
    <w:p w14:paraId="1AE37EF7" w14:textId="0FFCD713" w:rsidR="005E1725" w:rsidRPr="00BC59B4" w:rsidRDefault="004A7751" w:rsidP="00BC59B4">
      <w:r w:rsidRPr="004A7751">
        <w:t>DISQUALIFYING CONDITION: Score of 0 on items 2.1a or 2.1b triggers automatic "Not Recommended" regardless of total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"/>
        <w:gridCol w:w="7541"/>
        <w:gridCol w:w="799"/>
      </w:tblGrid>
      <w:tr w:rsidR="00FD0608" w:rsidRPr="00FD0608" w14:paraId="639EA63B" w14:textId="77777777" w:rsidTr="00FD060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02A5C" w14:textId="77777777" w:rsidR="00FD0608" w:rsidRPr="00FD0608" w:rsidRDefault="00FD0608" w:rsidP="00FD0608">
            <w:pPr>
              <w:spacing w:line="259" w:lineRule="auto"/>
              <w:rPr>
                <w:b/>
                <w:bCs/>
              </w:rPr>
            </w:pPr>
            <w:r w:rsidRPr="00FD0608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5B0A8" w14:textId="77777777" w:rsidR="00FD0608" w:rsidRPr="00FD0608" w:rsidRDefault="00FD0608" w:rsidP="00FD0608">
            <w:pPr>
              <w:spacing w:line="259" w:lineRule="auto"/>
              <w:rPr>
                <w:b/>
                <w:bCs/>
              </w:rPr>
            </w:pPr>
            <w:r w:rsidRPr="00FD0608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727CD" w14:textId="77777777" w:rsidR="00FD0608" w:rsidRPr="00FD0608" w:rsidRDefault="00FD0608" w:rsidP="00FD0608">
            <w:pPr>
              <w:spacing w:line="259" w:lineRule="auto"/>
              <w:rPr>
                <w:b/>
                <w:bCs/>
              </w:rPr>
            </w:pPr>
            <w:r w:rsidRPr="00FD0608">
              <w:rPr>
                <w:b/>
                <w:bCs/>
              </w:rPr>
              <w:t>Score</w:t>
            </w:r>
          </w:p>
        </w:tc>
      </w:tr>
      <w:tr w:rsidR="00FD0608" w:rsidRPr="00FD0608" w14:paraId="5D06424F" w14:textId="77777777" w:rsidTr="00FD060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C1F91" w14:textId="1A248BF2" w:rsidR="00FD0608" w:rsidRPr="00FD0608" w:rsidRDefault="00943672" w:rsidP="00FD0608">
            <w:pPr>
              <w:spacing w:line="259" w:lineRule="auto"/>
            </w:pPr>
            <w:r>
              <w:t>2</w:t>
            </w:r>
            <w:r w:rsidR="00FD0608" w:rsidRPr="00FD0608">
              <w:t>.1a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696A" w14:textId="77777777" w:rsidR="00943672" w:rsidRDefault="00943672" w:rsidP="00FD0608">
            <w:pPr>
              <w:spacing w:line="259" w:lineRule="auto"/>
            </w:pPr>
            <w:r w:rsidRPr="00943672">
              <w:t>Criminal background check — all named engagement staff</w:t>
            </w:r>
          </w:p>
          <w:p w14:paraId="785DF57C" w14:textId="65E867EE" w:rsidR="00943672" w:rsidRDefault="00943672" w:rsidP="00834C82">
            <w:pPr>
              <w:pStyle w:val="ListParagraph"/>
              <w:numPr>
                <w:ilvl w:val="0"/>
                <w:numId w:val="41"/>
              </w:numPr>
            </w:pPr>
            <w:r w:rsidRPr="00943672">
              <w:t>Score 3: Background checks within 12 months; process verified through firm's HR documentation</w:t>
            </w:r>
          </w:p>
          <w:p w14:paraId="2D041108" w14:textId="3A14277F" w:rsidR="005C1787" w:rsidRDefault="00943672" w:rsidP="00834C82">
            <w:pPr>
              <w:pStyle w:val="ListParagraph"/>
              <w:numPr>
                <w:ilvl w:val="0"/>
                <w:numId w:val="41"/>
              </w:numPr>
            </w:pPr>
            <w:r w:rsidRPr="00943672">
              <w:t>Score 2: Background checks conducted; timeframe &gt;12 months but &lt;24 months</w:t>
            </w:r>
          </w:p>
          <w:p w14:paraId="7B776B6C" w14:textId="2BC0E78A" w:rsidR="005C1787" w:rsidRDefault="00943672" w:rsidP="00834C82">
            <w:pPr>
              <w:pStyle w:val="ListParagraph"/>
              <w:numPr>
                <w:ilvl w:val="0"/>
                <w:numId w:val="41"/>
              </w:numPr>
            </w:pPr>
            <w:r w:rsidRPr="00943672">
              <w:t>Score 1: Firm attests to checks but documentation not provided</w:t>
            </w:r>
          </w:p>
          <w:p w14:paraId="67929674" w14:textId="54B879F9" w:rsidR="00834C82" w:rsidRDefault="00943672" w:rsidP="00834C82">
            <w:pPr>
              <w:pStyle w:val="ListParagraph"/>
              <w:numPr>
                <w:ilvl w:val="0"/>
                <w:numId w:val="41"/>
              </w:numPr>
            </w:pPr>
            <w:r w:rsidRPr="00943672">
              <w:t>Score 0: Firm refuses to attest or provide documentation — DISQUALIFYING</w:t>
            </w:r>
          </w:p>
          <w:p w14:paraId="2B8558A7" w14:textId="70201EC9" w:rsidR="00FD0608" w:rsidRPr="00FD0608" w:rsidRDefault="00943672" w:rsidP="00FD0608">
            <w:pPr>
              <w:spacing w:line="259" w:lineRule="auto"/>
            </w:pPr>
            <w:r w:rsidRPr="00943672">
              <w:t>Evidence: Written attestation from firm's HR or legal; individual certification if required by policy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6DA02" w14:textId="77777777" w:rsidR="00FD0608" w:rsidRPr="00FD0608" w:rsidRDefault="00FD0608" w:rsidP="00FD0608">
            <w:pPr>
              <w:spacing w:line="259" w:lineRule="auto"/>
            </w:pPr>
          </w:p>
        </w:tc>
      </w:tr>
      <w:tr w:rsidR="00FD0608" w:rsidRPr="00FD0608" w14:paraId="48C87248" w14:textId="77777777" w:rsidTr="00FD060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ACAC2" w14:textId="7EA670D5" w:rsidR="00FD0608" w:rsidRPr="00FD0608" w:rsidRDefault="00834C82" w:rsidP="00FD0608">
            <w:pPr>
              <w:spacing w:line="259" w:lineRule="auto"/>
            </w:pPr>
            <w:r>
              <w:t>2</w:t>
            </w:r>
            <w:r w:rsidR="00FD0608" w:rsidRPr="00FD0608">
              <w:t>.1b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F8252" w14:textId="77777777" w:rsidR="003225E4" w:rsidRDefault="003225E4" w:rsidP="00FD0608">
            <w:pPr>
              <w:spacing w:line="259" w:lineRule="auto"/>
            </w:pPr>
            <w:r w:rsidRPr="003225E4">
              <w:t>OFAC sanctions screening — all named engagement staff</w:t>
            </w:r>
          </w:p>
          <w:p w14:paraId="4B1CA481" w14:textId="04C9A3AC" w:rsidR="003225E4" w:rsidRDefault="003225E4" w:rsidP="00BE109C">
            <w:pPr>
              <w:pStyle w:val="ListParagraph"/>
              <w:numPr>
                <w:ilvl w:val="0"/>
                <w:numId w:val="42"/>
              </w:numPr>
            </w:pPr>
            <w:r w:rsidRPr="003225E4">
              <w:t>Score 3: Screening completed within 30 days; documented; negative result confirmed</w:t>
            </w:r>
          </w:p>
          <w:p w14:paraId="57759326" w14:textId="77777777" w:rsidR="003225E4" w:rsidRDefault="003225E4" w:rsidP="00BE109C">
            <w:pPr>
              <w:pStyle w:val="ListParagraph"/>
              <w:numPr>
                <w:ilvl w:val="0"/>
                <w:numId w:val="42"/>
              </w:numPr>
            </w:pPr>
            <w:r w:rsidRPr="003225E4">
              <w:t>Score 2: Screening completed; documentation incomplete</w:t>
            </w:r>
          </w:p>
          <w:p w14:paraId="7CBC5DAC" w14:textId="77777777" w:rsidR="00BE109C" w:rsidRDefault="003225E4" w:rsidP="00BE109C">
            <w:pPr>
              <w:pStyle w:val="ListParagraph"/>
              <w:numPr>
                <w:ilvl w:val="0"/>
                <w:numId w:val="42"/>
              </w:numPr>
            </w:pPr>
            <w:r w:rsidRPr="003225E4">
              <w:t>Score 1: Firm attests; no documentation</w:t>
            </w:r>
          </w:p>
          <w:p w14:paraId="5D1A9223" w14:textId="035205FD" w:rsidR="00FD0608" w:rsidRPr="00FD0608" w:rsidRDefault="003225E4" w:rsidP="00BE109C">
            <w:pPr>
              <w:pStyle w:val="ListParagraph"/>
              <w:numPr>
                <w:ilvl w:val="0"/>
                <w:numId w:val="42"/>
              </w:numPr>
            </w:pPr>
            <w:r w:rsidRPr="003225E4">
              <w:t>Score 0: No screening conducted — DISQUALIFYING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535A9" w14:textId="77777777" w:rsidR="00FD0608" w:rsidRPr="00FD0608" w:rsidRDefault="00FD0608" w:rsidP="00FD0608">
            <w:pPr>
              <w:spacing w:line="259" w:lineRule="auto"/>
            </w:pPr>
          </w:p>
        </w:tc>
      </w:tr>
      <w:tr w:rsidR="00FD0608" w:rsidRPr="00FD0608" w14:paraId="13F03BC8" w14:textId="77777777" w:rsidTr="00FD060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4FE7C" w14:textId="575C16AE" w:rsidR="00FD0608" w:rsidRPr="00FD0608" w:rsidRDefault="00BE109C" w:rsidP="00FD0608">
            <w:pPr>
              <w:spacing w:line="259" w:lineRule="auto"/>
            </w:pPr>
            <w:r>
              <w:t>2</w:t>
            </w:r>
            <w:r w:rsidR="00FD0608" w:rsidRPr="00FD0608">
              <w:t>.1c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36F98" w14:textId="77777777" w:rsidR="00732319" w:rsidRDefault="00BF3ADA" w:rsidP="00FD0608">
            <w:pPr>
              <w:spacing w:line="259" w:lineRule="auto"/>
            </w:pPr>
            <w:r w:rsidRPr="00BF3ADA">
              <w:t>Personnel substitution controls</w:t>
            </w:r>
          </w:p>
          <w:p w14:paraId="6953FE0B" w14:textId="77777777" w:rsidR="00732319" w:rsidRDefault="00BF3ADA" w:rsidP="005F39A3">
            <w:pPr>
              <w:pStyle w:val="ListParagraph"/>
              <w:numPr>
                <w:ilvl w:val="0"/>
                <w:numId w:val="43"/>
              </w:numPr>
            </w:pPr>
            <w:r w:rsidRPr="00BF3ADA">
              <w:t>Score 3: Written policy requiring 72-hour advance</w:t>
            </w:r>
            <w:r w:rsidR="00732319">
              <w:t xml:space="preserve"> </w:t>
            </w:r>
            <w:r w:rsidRPr="00BF3ADA">
              <w:t>notice and client approval for any substitution</w:t>
            </w:r>
          </w:p>
          <w:p w14:paraId="2CD695AA" w14:textId="7A87A9F7" w:rsidR="00732319" w:rsidRDefault="00BF3ADA" w:rsidP="005F39A3">
            <w:pPr>
              <w:pStyle w:val="ListParagraph"/>
              <w:numPr>
                <w:ilvl w:val="0"/>
                <w:numId w:val="43"/>
              </w:numPr>
            </w:pPr>
            <w:r w:rsidRPr="00BF3ADA">
              <w:t>Score 2: Policy exists; notification timeline shorter than 72 hours</w:t>
            </w:r>
          </w:p>
          <w:p w14:paraId="56F17A66" w14:textId="5AAD02EE" w:rsidR="00732319" w:rsidRDefault="00BF3ADA" w:rsidP="005F39A3">
            <w:pPr>
              <w:pStyle w:val="ListParagraph"/>
              <w:numPr>
                <w:ilvl w:val="0"/>
                <w:numId w:val="43"/>
              </w:numPr>
            </w:pPr>
            <w:r w:rsidRPr="00BF3ADA">
              <w:t>Score 1: Informal notification practice; no written policy</w:t>
            </w:r>
          </w:p>
          <w:p w14:paraId="0B8F313F" w14:textId="4593ECD5" w:rsidR="00FD0608" w:rsidRPr="00FD0608" w:rsidRDefault="00BF3ADA" w:rsidP="005F39A3">
            <w:pPr>
              <w:pStyle w:val="ListParagraph"/>
              <w:numPr>
                <w:ilvl w:val="0"/>
                <w:numId w:val="43"/>
              </w:numPr>
            </w:pPr>
            <w:r w:rsidRPr="00BF3ADA">
              <w:t>Score 0: No substitution controls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E9A6" w14:textId="77777777" w:rsidR="00FD0608" w:rsidRPr="00FD0608" w:rsidRDefault="00FD0608" w:rsidP="00FD0608">
            <w:pPr>
              <w:spacing w:line="259" w:lineRule="auto"/>
            </w:pPr>
          </w:p>
        </w:tc>
      </w:tr>
      <w:tr w:rsidR="00FD0608" w:rsidRPr="00FD0608" w14:paraId="07B2FDA1" w14:textId="77777777" w:rsidTr="00FD060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21D29" w14:textId="504B14D8" w:rsidR="00FD0608" w:rsidRPr="00FD0608" w:rsidRDefault="005F39A3" w:rsidP="00FD0608">
            <w:pPr>
              <w:spacing w:line="259" w:lineRule="auto"/>
            </w:pPr>
            <w:r>
              <w:t>2</w:t>
            </w:r>
            <w:r w:rsidR="00FD0608" w:rsidRPr="00FD0608">
              <w:t>.1d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9E5C6" w14:textId="77777777" w:rsidR="00981450" w:rsidRDefault="00410BB1" w:rsidP="00FD0608">
            <w:pPr>
              <w:spacing w:line="259" w:lineRule="auto"/>
            </w:pPr>
            <w:r w:rsidRPr="00410BB1">
              <w:t>Subcontractor disclosure and vetting</w:t>
            </w:r>
          </w:p>
          <w:p w14:paraId="59DE904D" w14:textId="77777777" w:rsidR="00981450" w:rsidRDefault="00410BB1" w:rsidP="005F18D8">
            <w:pPr>
              <w:pStyle w:val="ListParagraph"/>
              <w:numPr>
                <w:ilvl w:val="0"/>
                <w:numId w:val="44"/>
              </w:numPr>
            </w:pPr>
            <w:r w:rsidRPr="00410BB1">
              <w:t>Score 3: All subcontractors disclosed pre-engagement;</w:t>
            </w:r>
            <w:r w:rsidR="00981450">
              <w:t xml:space="preserve"> </w:t>
            </w:r>
            <w:r w:rsidRPr="00410BB1">
              <w:t>subject to identical vetting requirements</w:t>
            </w:r>
          </w:p>
          <w:p w14:paraId="17EE3896" w14:textId="77777777" w:rsidR="008F2225" w:rsidRDefault="00410BB1" w:rsidP="005F18D8">
            <w:pPr>
              <w:pStyle w:val="ListParagraph"/>
              <w:numPr>
                <w:ilvl w:val="0"/>
                <w:numId w:val="44"/>
              </w:numPr>
            </w:pPr>
            <w:r w:rsidRPr="00410BB1">
              <w:t>Score 2: Subcontractors disclosed; vetting requirements partially applied</w:t>
            </w:r>
          </w:p>
          <w:p w14:paraId="7391BDF4" w14:textId="77777777" w:rsidR="008F2225" w:rsidRDefault="00410BB1" w:rsidP="005F18D8">
            <w:pPr>
              <w:pStyle w:val="ListParagraph"/>
              <w:numPr>
                <w:ilvl w:val="0"/>
                <w:numId w:val="44"/>
              </w:numPr>
            </w:pPr>
            <w:r w:rsidRPr="00410BB1">
              <w:t>Score 1: Subcontractor use disclosed; no vetting | | | | requirements imposed</w:t>
            </w:r>
          </w:p>
          <w:p w14:paraId="3921C0FC" w14:textId="34CC0606" w:rsidR="00FD0608" w:rsidRPr="00FD0608" w:rsidRDefault="00410BB1" w:rsidP="005F18D8">
            <w:pPr>
              <w:pStyle w:val="ListParagraph"/>
              <w:numPr>
                <w:ilvl w:val="0"/>
                <w:numId w:val="44"/>
              </w:numPr>
            </w:pPr>
            <w:r w:rsidRPr="00410BB1">
              <w:lastRenderedPageBreak/>
              <w:t>Score 0: Subcontractor use not disclosed or disclosure refused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56866" w14:textId="77777777" w:rsidR="00FD0608" w:rsidRPr="00FD0608" w:rsidRDefault="00FD0608" w:rsidP="00FD0608">
            <w:pPr>
              <w:spacing w:line="259" w:lineRule="auto"/>
            </w:pPr>
          </w:p>
        </w:tc>
      </w:tr>
      <w:tr w:rsidR="00FD0608" w:rsidRPr="00FD0608" w14:paraId="6C446D7F" w14:textId="77777777" w:rsidTr="00FD060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8C487" w14:textId="28D4B373" w:rsidR="00FD0608" w:rsidRPr="00FD0608" w:rsidRDefault="000A3D01" w:rsidP="00FD0608">
            <w:pPr>
              <w:spacing w:line="259" w:lineRule="auto"/>
            </w:pPr>
            <w:r>
              <w:t>2</w:t>
            </w:r>
            <w:r w:rsidR="00FD0608" w:rsidRPr="00FD0608">
              <w:t>.1e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14181" w14:textId="77777777" w:rsidR="00751B60" w:rsidRDefault="000A3D01" w:rsidP="00FD0608">
            <w:pPr>
              <w:spacing w:line="259" w:lineRule="auto"/>
            </w:pPr>
            <w:r w:rsidRPr="000A3D01">
              <w:t>Security clearance status (if applicable)</w:t>
            </w:r>
          </w:p>
          <w:p w14:paraId="37E81711" w14:textId="67F2FB96" w:rsidR="00751B60" w:rsidRDefault="000A3D01" w:rsidP="00751B60">
            <w:pPr>
              <w:pStyle w:val="ListParagraph"/>
              <w:numPr>
                <w:ilvl w:val="0"/>
                <w:numId w:val="45"/>
              </w:numPr>
            </w:pPr>
            <w:r w:rsidRPr="000A3D01">
              <w:t>Score 3: Relevant clearances verified for classified or government-adjacent engagements</w:t>
            </w:r>
          </w:p>
          <w:p w14:paraId="46A64D2B" w14:textId="77777777" w:rsidR="00751B60" w:rsidRDefault="000A3D01" w:rsidP="00751B60">
            <w:pPr>
              <w:pStyle w:val="ListParagraph"/>
              <w:numPr>
                <w:ilvl w:val="0"/>
                <w:numId w:val="45"/>
              </w:numPr>
            </w:pPr>
            <w:r w:rsidRPr="000A3D01">
              <w:t>Score 2: Clearances in process</w:t>
            </w:r>
          </w:p>
          <w:p w14:paraId="14B1ECE6" w14:textId="77777777" w:rsidR="00751B60" w:rsidRDefault="000A3D01" w:rsidP="00751B60">
            <w:pPr>
              <w:pStyle w:val="ListParagraph"/>
              <w:numPr>
                <w:ilvl w:val="0"/>
                <w:numId w:val="45"/>
              </w:numPr>
            </w:pPr>
            <w:r w:rsidRPr="000A3D01">
              <w:t>Score 1: Not applicable — documented rationale</w:t>
            </w:r>
          </w:p>
          <w:p w14:paraId="2589D356" w14:textId="63BE4034" w:rsidR="00FD0608" w:rsidRPr="00FD0608" w:rsidRDefault="000A3D01" w:rsidP="00751B60">
            <w:pPr>
              <w:pStyle w:val="ListParagraph"/>
              <w:numPr>
                <w:ilvl w:val="0"/>
                <w:numId w:val="45"/>
              </w:numPr>
            </w:pPr>
            <w:r w:rsidRPr="000A3D01">
              <w:t>Score 0: Required but not held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D62CF" w14:textId="77777777" w:rsidR="00FD0608" w:rsidRPr="00FD0608" w:rsidRDefault="00FD0608" w:rsidP="00FD0608">
            <w:pPr>
              <w:spacing w:line="259" w:lineRule="auto"/>
            </w:pPr>
          </w:p>
        </w:tc>
      </w:tr>
      <w:tr w:rsidR="000A3D01" w:rsidRPr="00FD0608" w14:paraId="20E95ED8" w14:textId="77777777" w:rsidTr="00FD060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56C5" w14:textId="5353FDCE" w:rsidR="000A3D01" w:rsidRDefault="00751B60" w:rsidP="00FD0608">
            <w:r>
              <w:t>2.1f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02639" w14:textId="77777777" w:rsidR="00E32432" w:rsidRDefault="00E32432" w:rsidP="00FD0608">
            <w:r w:rsidRPr="00E32432">
              <w:t>Non-compete and IP agreement confirmation</w:t>
            </w:r>
          </w:p>
          <w:p w14:paraId="4CE17CEE" w14:textId="77777777" w:rsidR="00E32432" w:rsidRDefault="00E32432" w:rsidP="00E32432">
            <w:pPr>
              <w:pStyle w:val="ListParagraph"/>
              <w:numPr>
                <w:ilvl w:val="0"/>
                <w:numId w:val="46"/>
              </w:numPr>
            </w:pPr>
            <w:r w:rsidRPr="00E32432">
              <w:t>Score 3: All engagement staff have signed firm-level NDA and IP assignment agreements — confirmed in writing</w:t>
            </w:r>
          </w:p>
          <w:p w14:paraId="076023DE" w14:textId="2C970AF1" w:rsidR="00E32432" w:rsidRDefault="00E32432" w:rsidP="00E32432">
            <w:pPr>
              <w:pStyle w:val="ListParagraph"/>
              <w:numPr>
                <w:ilvl w:val="0"/>
                <w:numId w:val="46"/>
              </w:numPr>
            </w:pPr>
            <w:r w:rsidRPr="00E32432">
              <w:t>Score 2: Firm-level agreements in place; individual confirmation not provided</w:t>
            </w:r>
          </w:p>
          <w:p w14:paraId="4766FD32" w14:textId="55824A47" w:rsidR="00E32432" w:rsidRDefault="00E32432" w:rsidP="00E32432">
            <w:pPr>
              <w:pStyle w:val="ListParagraph"/>
              <w:numPr>
                <w:ilvl w:val="0"/>
                <w:numId w:val="46"/>
              </w:numPr>
            </w:pPr>
            <w:r w:rsidRPr="00E32432">
              <w:t>Score 1: Agreements in place for permanent staff; contractors not covered</w:t>
            </w:r>
          </w:p>
          <w:p w14:paraId="11187B9E" w14:textId="79A844DE" w:rsidR="000A3D01" w:rsidRPr="000A3D01" w:rsidRDefault="00E32432" w:rsidP="00E32432">
            <w:pPr>
              <w:pStyle w:val="ListParagraph"/>
              <w:numPr>
                <w:ilvl w:val="0"/>
                <w:numId w:val="46"/>
              </w:numPr>
            </w:pPr>
            <w:r w:rsidRPr="00E32432">
              <w:t>Score 0: No staff-level confidentiality agreements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B0AC7" w14:textId="77777777" w:rsidR="000A3D01" w:rsidRPr="00FD0608" w:rsidRDefault="000A3D01" w:rsidP="00FD0608"/>
        </w:tc>
      </w:tr>
      <w:tr w:rsidR="000A3D01" w:rsidRPr="00FD0608" w14:paraId="5993F073" w14:textId="77777777" w:rsidTr="00FD060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10239" w14:textId="39486497" w:rsidR="000A3D01" w:rsidRDefault="00E32432" w:rsidP="00FD0608">
            <w:r>
              <w:t>2.1g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A0948" w14:textId="77777777" w:rsidR="003D5C70" w:rsidRDefault="003D5C70" w:rsidP="003D5C70">
            <w:pPr>
              <w:tabs>
                <w:tab w:val="left" w:pos="1515"/>
              </w:tabs>
            </w:pPr>
            <w:r w:rsidRPr="003D5C70">
              <w:t>Insider threat program</w:t>
            </w:r>
          </w:p>
          <w:p w14:paraId="50B0F385" w14:textId="77777777" w:rsidR="003D5C70" w:rsidRDefault="003D5C70" w:rsidP="003D5C70">
            <w:pPr>
              <w:pStyle w:val="ListParagraph"/>
              <w:numPr>
                <w:ilvl w:val="0"/>
                <w:numId w:val="47"/>
              </w:numPr>
              <w:tabs>
                <w:tab w:val="left" w:pos="1515"/>
              </w:tabs>
            </w:pPr>
            <w:r w:rsidRPr="003D5C70">
              <w:t>Score 3: Documented insider threat program with monitoring of personnel with access to client data</w:t>
            </w:r>
          </w:p>
          <w:p w14:paraId="0FF6C704" w14:textId="77777777" w:rsidR="003D5C70" w:rsidRDefault="003D5C70" w:rsidP="003D5C70">
            <w:pPr>
              <w:pStyle w:val="ListParagraph"/>
              <w:numPr>
                <w:ilvl w:val="0"/>
                <w:numId w:val="47"/>
              </w:numPr>
              <w:tabs>
                <w:tab w:val="left" w:pos="1515"/>
              </w:tabs>
            </w:pPr>
            <w:r w:rsidRPr="003D5C70">
              <w:t>Score 2: Basic DLP controls; no formal program</w:t>
            </w:r>
          </w:p>
          <w:p w14:paraId="66FADD11" w14:textId="77777777" w:rsidR="003D5C70" w:rsidRDefault="003D5C70" w:rsidP="003D5C70">
            <w:pPr>
              <w:pStyle w:val="ListParagraph"/>
              <w:numPr>
                <w:ilvl w:val="0"/>
                <w:numId w:val="47"/>
              </w:numPr>
              <w:tabs>
                <w:tab w:val="left" w:pos="1515"/>
              </w:tabs>
            </w:pPr>
            <w:r w:rsidRPr="003D5C70">
              <w:t>Score 1: Policy only; no technical controls</w:t>
            </w:r>
          </w:p>
          <w:p w14:paraId="062F194E" w14:textId="57D023D1" w:rsidR="000A3D01" w:rsidRPr="000A3D01" w:rsidRDefault="003D5C70" w:rsidP="003D5C70">
            <w:pPr>
              <w:pStyle w:val="ListParagraph"/>
              <w:numPr>
                <w:ilvl w:val="0"/>
                <w:numId w:val="47"/>
              </w:numPr>
              <w:tabs>
                <w:tab w:val="left" w:pos="1515"/>
              </w:tabs>
            </w:pPr>
            <w:r w:rsidRPr="003D5C70">
              <w:t>Score 0: No insider threat controls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A7B95" w14:textId="77777777" w:rsidR="000A3D01" w:rsidRPr="00FD0608" w:rsidRDefault="000A3D01" w:rsidP="00FD0608"/>
        </w:tc>
      </w:tr>
    </w:tbl>
    <w:p w14:paraId="4A50770B" w14:textId="263FC710" w:rsidR="00FD0608" w:rsidRDefault="00D52464" w:rsidP="00B97B42">
      <w:r w:rsidRPr="00D52464">
        <w:t>DOMAIN 2 TOTAL: ___/21</w:t>
      </w:r>
    </w:p>
    <w:p w14:paraId="4EBB2E59" w14:textId="77777777" w:rsidR="003D5C70" w:rsidRDefault="003D5C70" w:rsidP="00B97B42"/>
    <w:p w14:paraId="2AC7A63F" w14:textId="6E9C09B3" w:rsidR="00D52464" w:rsidRDefault="00B30BFB" w:rsidP="00B30BFB">
      <w:pPr>
        <w:pStyle w:val="Heading1"/>
      </w:pPr>
      <w:r w:rsidRPr="00D52464">
        <w:lastRenderedPageBreak/>
        <w:t>Domain 3: Methodology Quality</w:t>
      </w:r>
    </w:p>
    <w:p w14:paraId="3B1041A6" w14:textId="77777777" w:rsidR="00B30BFB" w:rsidRDefault="00D52464" w:rsidP="00B97B42">
      <w:r w:rsidRPr="00D52464">
        <w:t>(Maximum: 24 points)</w:t>
      </w:r>
    </w:p>
    <w:p w14:paraId="22EC7F13" w14:textId="720EC108" w:rsidR="00D52464" w:rsidRDefault="00D52464" w:rsidP="00B97B42">
      <w:r w:rsidRPr="00D52464">
        <w:t>Weight: Standard — methodology failures produce findings you trust that are wrong, which is more dangerous than finding nothing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"/>
        <w:gridCol w:w="7541"/>
        <w:gridCol w:w="799"/>
      </w:tblGrid>
      <w:tr w:rsidR="00B30BFB" w:rsidRPr="00FD0608" w14:paraId="359DF723" w14:textId="77777777" w:rsidTr="002F21D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F8D91" w14:textId="77777777" w:rsidR="00B30BFB" w:rsidRPr="00FD0608" w:rsidRDefault="00B30BFB" w:rsidP="002F21DC">
            <w:pPr>
              <w:spacing w:line="259" w:lineRule="auto"/>
              <w:rPr>
                <w:b/>
                <w:bCs/>
              </w:rPr>
            </w:pPr>
            <w:r w:rsidRPr="00FD0608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6C6EC" w14:textId="77777777" w:rsidR="00B30BFB" w:rsidRPr="00FD0608" w:rsidRDefault="00B30BFB" w:rsidP="002F21DC">
            <w:pPr>
              <w:spacing w:line="259" w:lineRule="auto"/>
              <w:rPr>
                <w:b/>
                <w:bCs/>
              </w:rPr>
            </w:pPr>
            <w:r w:rsidRPr="00FD0608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A1E02" w14:textId="77777777" w:rsidR="00B30BFB" w:rsidRPr="00FD0608" w:rsidRDefault="00B30BFB" w:rsidP="002F21DC">
            <w:pPr>
              <w:spacing w:line="259" w:lineRule="auto"/>
              <w:rPr>
                <w:b/>
                <w:bCs/>
              </w:rPr>
            </w:pPr>
            <w:r w:rsidRPr="00FD0608">
              <w:rPr>
                <w:b/>
                <w:bCs/>
              </w:rPr>
              <w:t>Score</w:t>
            </w:r>
          </w:p>
        </w:tc>
      </w:tr>
      <w:tr w:rsidR="00B30BFB" w:rsidRPr="00FD0608" w14:paraId="642D1F82" w14:textId="77777777" w:rsidTr="002F21D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ECD57" w14:textId="18C3C026" w:rsidR="00B30BFB" w:rsidRPr="00FD0608" w:rsidRDefault="00BB1762" w:rsidP="002F21DC">
            <w:pPr>
              <w:spacing w:line="259" w:lineRule="auto"/>
            </w:pPr>
            <w:r>
              <w:t>3</w:t>
            </w:r>
            <w:r w:rsidR="00B30BFB" w:rsidRPr="00FD0608">
              <w:t>.1a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9687F" w14:textId="77777777" w:rsidR="00BB1762" w:rsidRDefault="00BB1762" w:rsidP="002F21DC">
            <w:pPr>
              <w:spacing w:line="259" w:lineRule="auto"/>
            </w:pPr>
            <w:r w:rsidRPr="00BB1762">
              <w:t>Framework alignment documentation</w:t>
            </w:r>
          </w:p>
          <w:p w14:paraId="3CE8C900" w14:textId="77777777" w:rsidR="00BB1762" w:rsidRDefault="00BB1762" w:rsidP="002F21DC">
            <w:pPr>
              <w:spacing w:line="259" w:lineRule="auto"/>
            </w:pPr>
            <w:r w:rsidRPr="00BB1762">
              <w:t>Score 3: Detailed methodology document provided;</w:t>
            </w:r>
            <w:r>
              <w:t xml:space="preserve"> </w:t>
            </w:r>
            <w:r w:rsidRPr="00BB1762">
              <w:t>explicit alignment to PTES/OWASP/NIST SP 800-115; MITRE ATT&amp;CK mapping included</w:t>
            </w:r>
          </w:p>
          <w:p w14:paraId="5EC569DE" w14:textId="1E274895" w:rsidR="00ED3CBB" w:rsidRDefault="00BB1762" w:rsidP="002F21DC">
            <w:pPr>
              <w:spacing w:line="259" w:lineRule="auto"/>
            </w:pPr>
            <w:r w:rsidRPr="00BB1762">
              <w:t>Score 2: Framework alignment stated; partial documentation</w:t>
            </w:r>
          </w:p>
          <w:p w14:paraId="2CBF1AEA" w14:textId="77777777" w:rsidR="00ED3CBB" w:rsidRDefault="00BB1762" w:rsidP="002F21DC">
            <w:pPr>
              <w:spacing w:line="259" w:lineRule="auto"/>
            </w:pPr>
            <w:r w:rsidRPr="00BB1762">
              <w:t>Score 1: Framework named; no supporting documentation</w:t>
            </w:r>
          </w:p>
          <w:p w14:paraId="2BC4C44B" w14:textId="1A1EDADD" w:rsidR="00B30BFB" w:rsidRPr="00FD0608" w:rsidRDefault="00BB1762" w:rsidP="002F21DC">
            <w:pPr>
              <w:spacing w:line="259" w:lineRule="auto"/>
            </w:pPr>
            <w:r w:rsidRPr="00BB1762">
              <w:t>Score 0: No framework alignment; methodology undisclosed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B4970" w14:textId="77777777" w:rsidR="00B30BFB" w:rsidRPr="00FD0608" w:rsidRDefault="00B30BFB" w:rsidP="002F21DC">
            <w:pPr>
              <w:spacing w:line="259" w:lineRule="auto"/>
            </w:pPr>
          </w:p>
        </w:tc>
      </w:tr>
      <w:tr w:rsidR="00B30BFB" w:rsidRPr="00FD0608" w14:paraId="6FE57BF5" w14:textId="77777777" w:rsidTr="002F21D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EA58E" w14:textId="36104832" w:rsidR="00B30BFB" w:rsidRPr="00FD0608" w:rsidRDefault="00ED3CBB" w:rsidP="002F21DC">
            <w:pPr>
              <w:spacing w:line="259" w:lineRule="auto"/>
            </w:pPr>
            <w:r>
              <w:t>3</w:t>
            </w:r>
            <w:r w:rsidR="00B30BFB" w:rsidRPr="00FD0608">
              <w:t>.1b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247C1" w14:textId="77777777" w:rsidR="000554F0" w:rsidRDefault="000554F0" w:rsidP="000554F0">
            <w:r w:rsidRPr="000554F0">
              <w:t>Regulatory methodology alignment</w:t>
            </w:r>
          </w:p>
          <w:p w14:paraId="356750C5" w14:textId="77777777" w:rsidR="00A008BF" w:rsidRDefault="000554F0" w:rsidP="000916B1">
            <w:pPr>
              <w:pStyle w:val="ListParagraph"/>
              <w:numPr>
                <w:ilvl w:val="0"/>
                <w:numId w:val="48"/>
              </w:numPr>
            </w:pPr>
            <w:r w:rsidRPr="000554F0">
              <w:t>Score 3: Methodology explicitly addresses all applicable regulatory requirements (PCI DSS 11.3 segmentation testing; NYDFS §500.5 qualification;</w:t>
            </w:r>
            <w:r w:rsidR="00A008BF">
              <w:t xml:space="preserve"> </w:t>
            </w:r>
            <w:r w:rsidRPr="000554F0">
              <w:t>HIPAA §164.308(a)(8) technical evaluation)</w:t>
            </w:r>
          </w:p>
          <w:p w14:paraId="4454022B" w14:textId="77777777" w:rsidR="00A008BF" w:rsidRDefault="000554F0" w:rsidP="000916B1">
            <w:pPr>
              <w:pStyle w:val="ListParagraph"/>
              <w:numPr>
                <w:ilvl w:val="0"/>
                <w:numId w:val="48"/>
              </w:numPr>
            </w:pPr>
            <w:r w:rsidRPr="000554F0">
              <w:t>Score 2: Primary regulatory requirement addressed; secondary requirements not explicitly covered</w:t>
            </w:r>
          </w:p>
          <w:p w14:paraId="6655D5A7" w14:textId="77777777" w:rsidR="00A008BF" w:rsidRDefault="000554F0" w:rsidP="000916B1">
            <w:pPr>
              <w:pStyle w:val="ListParagraph"/>
              <w:numPr>
                <w:ilvl w:val="0"/>
                <w:numId w:val="48"/>
              </w:numPr>
            </w:pPr>
            <w:r w:rsidRPr="000554F0">
              <w:t>Score 1: General security testing methodology; no regulatory alignment documentation</w:t>
            </w:r>
          </w:p>
          <w:p w14:paraId="4FD043E7" w14:textId="68139401" w:rsidR="00B30BFB" w:rsidRPr="00FD0608" w:rsidRDefault="000554F0" w:rsidP="000916B1">
            <w:pPr>
              <w:pStyle w:val="ListParagraph"/>
              <w:numPr>
                <w:ilvl w:val="0"/>
                <w:numId w:val="48"/>
              </w:numPr>
            </w:pPr>
            <w:r w:rsidRPr="000554F0">
              <w:t>Score 0: No evidence of regulatory methodology awareness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9CDB6" w14:textId="77777777" w:rsidR="00B30BFB" w:rsidRPr="00FD0608" w:rsidRDefault="00B30BFB" w:rsidP="002F21DC">
            <w:pPr>
              <w:spacing w:line="259" w:lineRule="auto"/>
            </w:pPr>
          </w:p>
        </w:tc>
      </w:tr>
      <w:tr w:rsidR="00B30BFB" w:rsidRPr="00FD0608" w14:paraId="089D5B1C" w14:textId="77777777" w:rsidTr="002F21D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152B9" w14:textId="658603F4" w:rsidR="00B30BFB" w:rsidRPr="00FD0608" w:rsidRDefault="000916B1" w:rsidP="002F21DC">
            <w:pPr>
              <w:spacing w:line="259" w:lineRule="auto"/>
            </w:pPr>
            <w:r>
              <w:t>3</w:t>
            </w:r>
            <w:r w:rsidR="00B30BFB" w:rsidRPr="00FD0608">
              <w:t>.1c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3E073" w14:textId="77777777" w:rsidR="00C50E38" w:rsidRDefault="00C50E38" w:rsidP="00C50E38">
            <w:r w:rsidRPr="00C50E38">
              <w:t>Tooling disclosure</w:t>
            </w:r>
          </w:p>
          <w:p w14:paraId="5A271682" w14:textId="77777777" w:rsidR="004C16AE" w:rsidRDefault="00C50E38" w:rsidP="00B30BFB">
            <w:pPr>
              <w:pStyle w:val="ListParagraph"/>
              <w:numPr>
                <w:ilvl w:val="0"/>
                <w:numId w:val="43"/>
              </w:numPr>
            </w:pPr>
            <w:r w:rsidRPr="00C50E38">
              <w:t>Score 3: Complete toolset disclosed; all tools</w:t>
            </w:r>
            <w:r>
              <w:t xml:space="preserve"> </w:t>
            </w:r>
            <w:r w:rsidRPr="00C50E38">
              <w:t>commercially recognized or independently assessable; external communication destinations documented</w:t>
            </w:r>
          </w:p>
          <w:p w14:paraId="28FF6E36" w14:textId="77777777" w:rsidR="004C16AE" w:rsidRDefault="00C50E38" w:rsidP="00B30BFB">
            <w:pPr>
              <w:pStyle w:val="ListParagraph"/>
              <w:numPr>
                <w:ilvl w:val="0"/>
                <w:numId w:val="43"/>
              </w:numPr>
            </w:pPr>
            <w:r w:rsidRPr="00C50E38">
              <w:t>Score 2: Primary tools disclosed; minor gaps</w:t>
            </w:r>
          </w:p>
          <w:p w14:paraId="593D712E" w14:textId="77777777" w:rsidR="004C16AE" w:rsidRDefault="00C50E38" w:rsidP="00B30BFB">
            <w:pPr>
              <w:pStyle w:val="ListParagraph"/>
              <w:numPr>
                <w:ilvl w:val="0"/>
                <w:numId w:val="43"/>
              </w:numPr>
            </w:pPr>
            <w:r w:rsidRPr="00C50E38">
              <w:t>Score 1: Partial disclosure; proprietary tools | | | | described at high level only</w:t>
            </w:r>
          </w:p>
          <w:p w14:paraId="4F1443A3" w14:textId="762C7267" w:rsidR="00B30BFB" w:rsidRPr="00FD0608" w:rsidRDefault="00C50E38" w:rsidP="00B30BFB">
            <w:pPr>
              <w:pStyle w:val="ListParagraph"/>
              <w:numPr>
                <w:ilvl w:val="0"/>
                <w:numId w:val="43"/>
              </w:numPr>
            </w:pPr>
            <w:r w:rsidRPr="00C50E38">
              <w:t>Score 0: Disclosure refused or tools described as "confidential" without technical 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3980F" w14:textId="77777777" w:rsidR="00B30BFB" w:rsidRPr="00FD0608" w:rsidRDefault="00B30BFB" w:rsidP="002F21DC">
            <w:pPr>
              <w:spacing w:line="259" w:lineRule="auto"/>
            </w:pPr>
          </w:p>
        </w:tc>
      </w:tr>
      <w:tr w:rsidR="00B30BFB" w:rsidRPr="00FD0608" w14:paraId="45D4EB7B" w14:textId="77777777" w:rsidTr="002F21D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CE49E" w14:textId="51A6D5AB" w:rsidR="00B30BFB" w:rsidRPr="00FD0608" w:rsidRDefault="004C16AE" w:rsidP="002F21DC">
            <w:pPr>
              <w:spacing w:line="259" w:lineRule="auto"/>
            </w:pPr>
            <w:r>
              <w:t>3</w:t>
            </w:r>
            <w:r w:rsidR="00B30BFB" w:rsidRPr="00FD0608">
              <w:t>.1d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9CFD6" w14:textId="77777777" w:rsidR="00421505" w:rsidRDefault="00421505" w:rsidP="00421505">
            <w:r w:rsidRPr="00421505">
              <w:t>Reporting quality — sample report review</w:t>
            </w:r>
          </w:p>
          <w:p w14:paraId="494B9A6F" w14:textId="77777777" w:rsidR="002B1BBA" w:rsidRDefault="00421505" w:rsidP="00B30BFB">
            <w:pPr>
              <w:pStyle w:val="ListParagraph"/>
              <w:numPr>
                <w:ilvl w:val="0"/>
                <w:numId w:val="44"/>
              </w:numPr>
            </w:pPr>
            <w:r w:rsidRPr="00421505">
              <w:t>Score 3: Sample report demonstrates: three-layer severity architecture; specific remediation steps; verification procedures; executive summary suitable for board; regulatory attestation letter format</w:t>
            </w:r>
          </w:p>
          <w:p w14:paraId="4672DAD9" w14:textId="77777777" w:rsidR="002B1BBA" w:rsidRDefault="00421505" w:rsidP="00B30BFB">
            <w:pPr>
              <w:pStyle w:val="ListParagraph"/>
              <w:numPr>
                <w:ilvl w:val="0"/>
                <w:numId w:val="44"/>
              </w:numPr>
            </w:pPr>
            <w:r w:rsidRPr="00421505">
              <w:t>Score 2: Good technical quality; executive summary</w:t>
            </w:r>
            <w:r w:rsidR="002B1BBA">
              <w:t xml:space="preserve"> </w:t>
            </w:r>
            <w:r w:rsidRPr="00421505">
              <w:t>needs development; regulatory letter absent</w:t>
            </w:r>
          </w:p>
          <w:p w14:paraId="2A5659AB" w14:textId="0292C0E1" w:rsidR="002B1BBA" w:rsidRDefault="00421505" w:rsidP="00B30BFB">
            <w:pPr>
              <w:pStyle w:val="ListParagraph"/>
              <w:numPr>
                <w:ilvl w:val="0"/>
                <w:numId w:val="44"/>
              </w:numPr>
            </w:pPr>
            <w:r w:rsidRPr="00421505">
              <w:lastRenderedPageBreak/>
              <w:t>Score 1: Technical findings present; no executive translation; no remediation specificity</w:t>
            </w:r>
          </w:p>
          <w:p w14:paraId="044C6CB6" w14:textId="5C69362F" w:rsidR="00B30BFB" w:rsidRPr="00FD0608" w:rsidRDefault="00421505" w:rsidP="00B30BFB">
            <w:pPr>
              <w:pStyle w:val="ListParagraph"/>
              <w:numPr>
                <w:ilvl w:val="0"/>
                <w:numId w:val="44"/>
              </w:numPr>
            </w:pPr>
            <w:r w:rsidRPr="00421505">
              <w:t>Score 0: Sample report not provided or demonstrably inadequate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32B68" w14:textId="77777777" w:rsidR="00B30BFB" w:rsidRPr="00FD0608" w:rsidRDefault="00B30BFB" w:rsidP="002F21DC">
            <w:pPr>
              <w:spacing w:line="259" w:lineRule="auto"/>
            </w:pPr>
          </w:p>
        </w:tc>
      </w:tr>
      <w:tr w:rsidR="00B30BFB" w:rsidRPr="00FD0608" w14:paraId="7A527981" w14:textId="77777777" w:rsidTr="002F21D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A9818" w14:textId="6A22C388" w:rsidR="00B30BFB" w:rsidRPr="00FD0608" w:rsidRDefault="002B1BBA" w:rsidP="002F21DC">
            <w:pPr>
              <w:spacing w:line="259" w:lineRule="auto"/>
            </w:pPr>
            <w:r>
              <w:t>3</w:t>
            </w:r>
            <w:r w:rsidR="00B30BFB" w:rsidRPr="00FD0608">
              <w:t>.1e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03B54" w14:textId="77777777" w:rsidR="00160FC4" w:rsidRDefault="00160FC4" w:rsidP="00160FC4">
            <w:r w:rsidRPr="00160FC4">
              <w:t>Retest capability and commitment</w:t>
            </w:r>
          </w:p>
          <w:p w14:paraId="445A136E" w14:textId="07D91DB2" w:rsidR="00160FC4" w:rsidRDefault="00160FC4" w:rsidP="00B30BFB">
            <w:pPr>
              <w:pStyle w:val="ListParagraph"/>
              <w:numPr>
                <w:ilvl w:val="0"/>
                <w:numId w:val="45"/>
              </w:numPr>
            </w:pPr>
            <w:r w:rsidRPr="00160FC4">
              <w:t>Score 3: Retest included in engagement scope; timeline committed; same lead tester required</w:t>
            </w:r>
          </w:p>
          <w:p w14:paraId="2AC4756C" w14:textId="6AD53DC9" w:rsidR="00160FC4" w:rsidRDefault="00160FC4" w:rsidP="00B30BFB">
            <w:pPr>
              <w:pStyle w:val="ListParagraph"/>
              <w:numPr>
                <w:ilvl w:val="0"/>
                <w:numId w:val="45"/>
              </w:numPr>
            </w:pPr>
            <w:r w:rsidRPr="00160FC4">
              <w:t>Score 2: Retest available; additional cost; timeline not committed</w:t>
            </w:r>
          </w:p>
          <w:p w14:paraId="7B0E19BB" w14:textId="77777777" w:rsidR="00BC24CE" w:rsidRDefault="00160FC4" w:rsidP="00B30BFB">
            <w:pPr>
              <w:pStyle w:val="ListParagraph"/>
              <w:numPr>
                <w:ilvl w:val="0"/>
                <w:numId w:val="45"/>
              </w:numPr>
            </w:pPr>
            <w:r w:rsidRPr="00160FC4">
              <w:t>Score 1: Retest available on request; no commitment</w:t>
            </w:r>
          </w:p>
          <w:p w14:paraId="3888B766" w14:textId="66342F79" w:rsidR="00B30BFB" w:rsidRPr="00FD0608" w:rsidRDefault="00160FC4" w:rsidP="00B30BFB">
            <w:pPr>
              <w:pStyle w:val="ListParagraph"/>
              <w:numPr>
                <w:ilvl w:val="0"/>
                <w:numId w:val="45"/>
              </w:numPr>
            </w:pPr>
            <w:r w:rsidRPr="00160FC4">
              <w:t>Score 0: No retest capability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08CB2" w14:textId="77777777" w:rsidR="00B30BFB" w:rsidRPr="00FD0608" w:rsidRDefault="00B30BFB" w:rsidP="002F21DC">
            <w:pPr>
              <w:spacing w:line="259" w:lineRule="auto"/>
            </w:pPr>
          </w:p>
        </w:tc>
      </w:tr>
      <w:tr w:rsidR="00B30BFB" w:rsidRPr="00FD0608" w14:paraId="12ADEC3A" w14:textId="77777777" w:rsidTr="002F21D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C38FB" w14:textId="7756881D" w:rsidR="00B30BFB" w:rsidRDefault="00006102" w:rsidP="002F21DC">
            <w:r>
              <w:t>3</w:t>
            </w:r>
            <w:r w:rsidR="00B30BFB">
              <w:t>.1f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C3ED" w14:textId="77777777" w:rsidR="00006102" w:rsidRDefault="00006102" w:rsidP="00006102">
            <w:r w:rsidRPr="00006102">
              <w:t>Critical finding notification process</w:t>
            </w:r>
          </w:p>
          <w:p w14:paraId="34349859" w14:textId="45FF21BB" w:rsidR="00006102" w:rsidRDefault="00006102" w:rsidP="00B30BFB">
            <w:pPr>
              <w:pStyle w:val="ListParagraph"/>
              <w:numPr>
                <w:ilvl w:val="0"/>
                <w:numId w:val="46"/>
              </w:numPr>
            </w:pPr>
            <w:r w:rsidRPr="00006102">
              <w:t>Score 3: Written procedure for real-time notification of critical findings; 4-hour SLA; dual-channel (phone + encrypted email) confirmed</w:t>
            </w:r>
          </w:p>
          <w:p w14:paraId="5C875098" w14:textId="77777777" w:rsidR="00923941" w:rsidRDefault="00006102" w:rsidP="00B30BFB">
            <w:pPr>
              <w:pStyle w:val="ListParagraph"/>
              <w:numPr>
                <w:ilvl w:val="0"/>
                <w:numId w:val="46"/>
              </w:numPr>
            </w:pPr>
            <w:r w:rsidRPr="00006102">
              <w:t>Score 2: Notification process exists; timeline exceeds 4 hours or single-channel only</w:t>
            </w:r>
          </w:p>
          <w:p w14:paraId="30183DDB" w14:textId="77777777" w:rsidR="00923941" w:rsidRDefault="00006102" w:rsidP="00B30BFB">
            <w:pPr>
              <w:pStyle w:val="ListParagraph"/>
              <w:numPr>
                <w:ilvl w:val="0"/>
                <w:numId w:val="46"/>
              </w:numPr>
            </w:pPr>
            <w:r w:rsidRPr="00006102">
              <w:t>Score 1: Informal notification practice</w:t>
            </w:r>
          </w:p>
          <w:p w14:paraId="14C9173A" w14:textId="4EA87834" w:rsidR="00B30BFB" w:rsidRPr="000A3D01" w:rsidRDefault="00006102" w:rsidP="00B30BFB">
            <w:pPr>
              <w:pStyle w:val="ListParagraph"/>
              <w:numPr>
                <w:ilvl w:val="0"/>
                <w:numId w:val="46"/>
              </w:numPr>
            </w:pPr>
            <w:r w:rsidRPr="00006102">
              <w:t>Score 0: No critical finding notification process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CD401" w14:textId="77777777" w:rsidR="00B30BFB" w:rsidRPr="00FD0608" w:rsidRDefault="00B30BFB" w:rsidP="002F21DC"/>
        </w:tc>
      </w:tr>
      <w:tr w:rsidR="00B30BFB" w:rsidRPr="00FD0608" w14:paraId="189CD5DA" w14:textId="77777777" w:rsidTr="002F21D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C39F3" w14:textId="371A9137" w:rsidR="00B30BFB" w:rsidRDefault="001F5CF8" w:rsidP="002F21DC">
            <w:r>
              <w:t>3</w:t>
            </w:r>
            <w:r w:rsidR="00B30BFB">
              <w:t>.1g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5D0B7" w14:textId="77777777" w:rsidR="00126C4C" w:rsidRDefault="00126C4C" w:rsidP="00126C4C">
            <w:pPr>
              <w:tabs>
                <w:tab w:val="left" w:pos="1515"/>
              </w:tabs>
            </w:pPr>
            <w:r w:rsidRPr="00126C4C">
              <w:t>Cloud testing competency</w:t>
            </w:r>
          </w:p>
          <w:p w14:paraId="3EDCD5B5" w14:textId="77777777" w:rsidR="00126C4C" w:rsidRDefault="00126C4C" w:rsidP="00B30BFB">
            <w:pPr>
              <w:pStyle w:val="ListParagraph"/>
              <w:numPr>
                <w:ilvl w:val="0"/>
                <w:numId w:val="47"/>
              </w:numPr>
              <w:tabs>
                <w:tab w:val="left" w:pos="1515"/>
              </w:tabs>
            </w:pPr>
            <w:r w:rsidRPr="00126C4C">
              <w:t>Score 3: Documented cloud testing methodology for applicable providers (AWS/Azure/GCP); IMDSv2 awareness; IAM permission analysis capability; cloud provider policy compliance demonstrated</w:t>
            </w:r>
          </w:p>
          <w:p w14:paraId="509D775A" w14:textId="77777777" w:rsidR="00126C4C" w:rsidRDefault="00126C4C" w:rsidP="00B30BFB">
            <w:pPr>
              <w:pStyle w:val="ListParagraph"/>
              <w:numPr>
                <w:ilvl w:val="0"/>
                <w:numId w:val="47"/>
              </w:numPr>
              <w:tabs>
                <w:tab w:val="left" w:pos="1515"/>
              </w:tabs>
            </w:pPr>
            <w:r w:rsidRPr="00126C4C">
              <w:t>Score 2: Cloud testing capability; methodology documentation incomplete</w:t>
            </w:r>
          </w:p>
          <w:p w14:paraId="6818268A" w14:textId="77777777" w:rsidR="00126C4C" w:rsidRDefault="00126C4C" w:rsidP="00B30BFB">
            <w:pPr>
              <w:pStyle w:val="ListParagraph"/>
              <w:numPr>
                <w:ilvl w:val="0"/>
                <w:numId w:val="47"/>
              </w:numPr>
              <w:tabs>
                <w:tab w:val="left" w:pos="1515"/>
              </w:tabs>
            </w:pPr>
            <w:r w:rsidRPr="00126C4C">
              <w:t>Score 1: General testing applied to cloud; no cloud-specific methodology</w:t>
            </w:r>
          </w:p>
          <w:p w14:paraId="699D6E17" w14:textId="0F5918C6" w:rsidR="00B30BFB" w:rsidRPr="000A3D01" w:rsidRDefault="00126C4C" w:rsidP="00B30BFB">
            <w:pPr>
              <w:pStyle w:val="ListParagraph"/>
              <w:numPr>
                <w:ilvl w:val="0"/>
                <w:numId w:val="47"/>
              </w:numPr>
              <w:tabs>
                <w:tab w:val="left" w:pos="1515"/>
              </w:tabs>
            </w:pPr>
            <w:r w:rsidRPr="00126C4C">
              <w:t>Score 0: No cloud testing capability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56051" w14:textId="77777777" w:rsidR="00B30BFB" w:rsidRPr="00FD0608" w:rsidRDefault="00B30BFB" w:rsidP="002F21DC"/>
        </w:tc>
      </w:tr>
      <w:tr w:rsidR="00126C4C" w:rsidRPr="00FD0608" w14:paraId="047406D3" w14:textId="77777777" w:rsidTr="002F21D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0F837" w14:textId="69543E9A" w:rsidR="00126C4C" w:rsidRDefault="00126C4C" w:rsidP="002F21DC">
            <w:r>
              <w:t>3.1h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7702B" w14:textId="77777777" w:rsidR="009813B7" w:rsidRDefault="009813B7" w:rsidP="009813B7">
            <w:pPr>
              <w:tabs>
                <w:tab w:val="left" w:pos="1515"/>
              </w:tabs>
            </w:pPr>
            <w:r w:rsidRPr="009813B7">
              <w:t>Assumed breach / red team capability (if required)</w:t>
            </w:r>
          </w:p>
          <w:p w14:paraId="122C3991" w14:textId="77777777" w:rsidR="009813B7" w:rsidRDefault="009813B7" w:rsidP="00B30BFB">
            <w:pPr>
              <w:pStyle w:val="ListParagraph"/>
              <w:numPr>
                <w:ilvl w:val="0"/>
                <w:numId w:val="47"/>
              </w:numPr>
              <w:tabs>
                <w:tab w:val="left" w:pos="1515"/>
              </w:tabs>
            </w:pPr>
            <w:r w:rsidRPr="009813B7">
              <w:t>Score 3: Dedicated red team capability; documented APT simulation methodology; CBEST/TIBER accreditation if applicable</w:t>
            </w:r>
          </w:p>
          <w:p w14:paraId="0CBA44B7" w14:textId="77777777" w:rsidR="009813B7" w:rsidRDefault="009813B7" w:rsidP="00B30BFB">
            <w:pPr>
              <w:pStyle w:val="ListParagraph"/>
              <w:numPr>
                <w:ilvl w:val="0"/>
                <w:numId w:val="47"/>
              </w:numPr>
              <w:tabs>
                <w:tab w:val="left" w:pos="1515"/>
              </w:tabs>
            </w:pPr>
            <w:r w:rsidRPr="009813B7">
              <w:t>Score 2: Red team capability; accreditation not held</w:t>
            </w:r>
          </w:p>
          <w:p w14:paraId="5B664144" w14:textId="77777777" w:rsidR="008222D0" w:rsidRDefault="009813B7" w:rsidP="00B30BFB">
            <w:pPr>
              <w:pStyle w:val="ListParagraph"/>
              <w:numPr>
                <w:ilvl w:val="0"/>
                <w:numId w:val="47"/>
              </w:numPr>
              <w:tabs>
                <w:tab w:val="left" w:pos="1515"/>
              </w:tabs>
            </w:pPr>
            <w:r w:rsidRPr="009813B7">
              <w:t>Score 1: Standard penetration testing extended to simulate breach; not true red team</w:t>
            </w:r>
          </w:p>
          <w:p w14:paraId="345F3285" w14:textId="5DFCC7C4" w:rsidR="00126C4C" w:rsidRPr="00126C4C" w:rsidRDefault="009813B7" w:rsidP="00B30BFB">
            <w:pPr>
              <w:pStyle w:val="ListParagraph"/>
              <w:numPr>
                <w:ilvl w:val="0"/>
                <w:numId w:val="47"/>
              </w:numPr>
              <w:tabs>
                <w:tab w:val="left" w:pos="1515"/>
              </w:tabs>
            </w:pPr>
            <w:r w:rsidRPr="009813B7">
              <w:t>Score 0: No red team capability; not applicable (document N/A rationale)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1D84E" w14:textId="77777777" w:rsidR="00126C4C" w:rsidRPr="00FD0608" w:rsidRDefault="00126C4C" w:rsidP="002F21DC"/>
        </w:tc>
      </w:tr>
    </w:tbl>
    <w:p w14:paraId="21F8973B" w14:textId="543227B7" w:rsidR="00B30BFB" w:rsidRDefault="00E16201" w:rsidP="00B97B42">
      <w:r w:rsidRPr="00E16201">
        <w:t>DOMAIN 3 TOTAL: ___/24</w:t>
      </w:r>
    </w:p>
    <w:p w14:paraId="4255B8E9" w14:textId="77777777" w:rsidR="00E16201" w:rsidRDefault="00E16201" w:rsidP="00B97B42"/>
    <w:p w14:paraId="7EE21842" w14:textId="1C52545E" w:rsidR="005423AC" w:rsidRDefault="005423AC" w:rsidP="004903B8">
      <w:pPr>
        <w:pStyle w:val="Heading1"/>
      </w:pPr>
      <w:r w:rsidRPr="005423AC">
        <w:lastRenderedPageBreak/>
        <w:t>Domain 4: Data Handling And Destruction</w:t>
      </w:r>
    </w:p>
    <w:p w14:paraId="2B3853C7" w14:textId="77777777" w:rsidR="005423AC" w:rsidRDefault="005423AC" w:rsidP="00B97B42">
      <w:r w:rsidRPr="005423AC">
        <w:t>(Maximum: 24 points)</w:t>
      </w:r>
    </w:p>
    <w:p w14:paraId="62902783" w14:textId="77777777" w:rsidR="004903B8" w:rsidRDefault="005423AC" w:rsidP="00B97B42">
      <w:r w:rsidRPr="005423AC">
        <w:t>Weight: Elevated — data handling failures create post-engagement risk that persists indefinitely; the most consequential domain for regulated entities</w:t>
      </w:r>
    </w:p>
    <w:p w14:paraId="730167BE" w14:textId="1A4BA1F0" w:rsidR="00E16201" w:rsidRDefault="005423AC" w:rsidP="00B97B42">
      <w:r w:rsidRPr="005423AC">
        <w:t>DISQUALIFYING CONDITION: Score of 0 on items 4.1a, 4.1b, or 4.1d triggers automatic "Not Recommended" regardless of total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"/>
        <w:gridCol w:w="7541"/>
        <w:gridCol w:w="799"/>
      </w:tblGrid>
      <w:tr w:rsidR="00841307" w:rsidRPr="00841307" w14:paraId="6F113360" w14:textId="77777777" w:rsidTr="008413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AFAC5" w14:textId="77777777" w:rsidR="00841307" w:rsidRPr="00841307" w:rsidRDefault="00841307" w:rsidP="00841307">
            <w:pPr>
              <w:spacing w:line="259" w:lineRule="auto"/>
              <w:rPr>
                <w:b/>
                <w:bCs/>
              </w:rPr>
            </w:pPr>
            <w:r w:rsidRPr="00841307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31CF3" w14:textId="77777777" w:rsidR="00841307" w:rsidRPr="00841307" w:rsidRDefault="00841307" w:rsidP="00841307">
            <w:pPr>
              <w:spacing w:line="259" w:lineRule="auto"/>
              <w:rPr>
                <w:b/>
                <w:bCs/>
              </w:rPr>
            </w:pPr>
            <w:r w:rsidRPr="00841307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A77C2" w14:textId="77777777" w:rsidR="00841307" w:rsidRPr="00841307" w:rsidRDefault="00841307" w:rsidP="00841307">
            <w:pPr>
              <w:spacing w:line="259" w:lineRule="auto"/>
              <w:rPr>
                <w:b/>
                <w:bCs/>
              </w:rPr>
            </w:pPr>
            <w:r w:rsidRPr="00841307">
              <w:rPr>
                <w:b/>
                <w:bCs/>
              </w:rPr>
              <w:t>Score</w:t>
            </w:r>
          </w:p>
        </w:tc>
      </w:tr>
      <w:tr w:rsidR="00841307" w:rsidRPr="00841307" w14:paraId="426563E0" w14:textId="77777777" w:rsidTr="008413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CEB48" w14:textId="71BB53A5" w:rsidR="00841307" w:rsidRPr="00841307" w:rsidRDefault="00E816DF" w:rsidP="00841307">
            <w:pPr>
              <w:spacing w:line="259" w:lineRule="auto"/>
            </w:pPr>
            <w:r>
              <w:t>4</w:t>
            </w:r>
            <w:r w:rsidR="00841307" w:rsidRPr="00841307">
              <w:t>.1a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58679" w14:textId="77777777" w:rsidR="00E816DF" w:rsidRDefault="00E816DF" w:rsidP="00841307">
            <w:pPr>
              <w:spacing w:line="259" w:lineRule="auto"/>
            </w:pPr>
            <w:r w:rsidRPr="00E816DF">
              <w:t>Data retention policy — raw engagement data</w:t>
            </w:r>
          </w:p>
          <w:p w14:paraId="7B7577CE" w14:textId="77777777" w:rsidR="00D22D6A" w:rsidRDefault="00E816DF" w:rsidP="00E816DF">
            <w:pPr>
              <w:pStyle w:val="ListParagraph"/>
              <w:numPr>
                <w:ilvl w:val="0"/>
                <w:numId w:val="47"/>
              </w:numPr>
            </w:pPr>
            <w:r w:rsidRPr="00E816DF">
              <w:t>Score 3: Retention ≤30 days post-report; documented; DoD 5220.22-M or NIST 800-88 destruction; written certification committed</w:t>
            </w:r>
          </w:p>
          <w:p w14:paraId="3E3B9D47" w14:textId="77777777" w:rsidR="00D22D6A" w:rsidRDefault="00E816DF" w:rsidP="00E816DF">
            <w:pPr>
              <w:pStyle w:val="ListParagraph"/>
              <w:numPr>
                <w:ilvl w:val="0"/>
                <w:numId w:val="47"/>
              </w:numPr>
            </w:pPr>
            <w:r w:rsidRPr="00E816DF">
              <w:t>Score 2: Retention 30-60 days; acceptable with contractual reduction to 30 days</w:t>
            </w:r>
          </w:p>
          <w:p w14:paraId="220D071E" w14:textId="77777777" w:rsidR="00D22D6A" w:rsidRDefault="00E816DF" w:rsidP="00E816DF">
            <w:pPr>
              <w:pStyle w:val="ListParagraph"/>
              <w:numPr>
                <w:ilvl w:val="0"/>
                <w:numId w:val="47"/>
              </w:numPr>
            </w:pPr>
            <w:r w:rsidRPr="00E816DF">
              <w:t>Score 1: Retention 60-90 days; reduction negotiable</w:t>
            </w:r>
          </w:p>
          <w:p w14:paraId="580CE807" w14:textId="2324A402" w:rsidR="00841307" w:rsidRPr="00841307" w:rsidRDefault="00E816DF" w:rsidP="00E816DF">
            <w:pPr>
              <w:pStyle w:val="ListParagraph"/>
              <w:numPr>
                <w:ilvl w:val="0"/>
                <w:numId w:val="47"/>
              </w:numPr>
            </w:pPr>
            <w:r w:rsidRPr="00E816DF">
              <w:t>Score 0: Retention &gt;90 days; reduction refused; "quality assurance" retention claimed — DISQUALIFYING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E39A0" w14:textId="77777777" w:rsidR="00841307" w:rsidRPr="00841307" w:rsidRDefault="00841307" w:rsidP="00841307">
            <w:pPr>
              <w:spacing w:line="259" w:lineRule="auto"/>
            </w:pPr>
          </w:p>
        </w:tc>
      </w:tr>
      <w:tr w:rsidR="00841307" w:rsidRPr="00841307" w14:paraId="60976941" w14:textId="77777777" w:rsidTr="008413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55D6C" w14:textId="19BB9921" w:rsidR="00841307" w:rsidRPr="00841307" w:rsidRDefault="00004AC4" w:rsidP="00841307">
            <w:pPr>
              <w:spacing w:line="259" w:lineRule="auto"/>
            </w:pPr>
            <w:r>
              <w:t>4</w:t>
            </w:r>
            <w:r w:rsidR="00841307" w:rsidRPr="00841307">
              <w:t>.1b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B6426" w14:textId="77777777" w:rsidR="0024428D" w:rsidRDefault="0024428D" w:rsidP="0024428D">
            <w:pPr>
              <w:spacing w:line="259" w:lineRule="auto"/>
            </w:pPr>
            <w:r w:rsidRPr="0024428D">
              <w:t>Data at rest encryption</w:t>
            </w:r>
          </w:p>
          <w:p w14:paraId="575D3AC4" w14:textId="77777777" w:rsidR="0024428D" w:rsidRDefault="0024428D" w:rsidP="00841307">
            <w:pPr>
              <w:numPr>
                <w:ilvl w:val="0"/>
                <w:numId w:val="50"/>
              </w:numPr>
              <w:spacing w:line="259" w:lineRule="auto"/>
            </w:pPr>
            <w:r w:rsidRPr="0024428D">
              <w:t>Score 3: AES-256 encryption confirmed for all client data; key management documented; access logs maintained</w:t>
            </w:r>
          </w:p>
          <w:p w14:paraId="0F483805" w14:textId="77777777" w:rsidR="0024428D" w:rsidRDefault="0024428D" w:rsidP="00841307">
            <w:pPr>
              <w:numPr>
                <w:ilvl w:val="0"/>
                <w:numId w:val="50"/>
              </w:numPr>
              <w:spacing w:line="259" w:lineRule="auto"/>
            </w:pPr>
            <w:r w:rsidRPr="0024428D">
              <w:t>Score 2: Encryption in place; standard not confirmed</w:t>
            </w:r>
          </w:p>
          <w:p w14:paraId="4C7341B1" w14:textId="77777777" w:rsidR="0024428D" w:rsidRDefault="0024428D" w:rsidP="00841307">
            <w:pPr>
              <w:numPr>
                <w:ilvl w:val="0"/>
                <w:numId w:val="50"/>
              </w:numPr>
              <w:spacing w:line="259" w:lineRule="auto"/>
            </w:pPr>
            <w:r w:rsidRPr="0024428D">
              <w:t>Score 1: Encryption policy exists; implementation not independently verified</w:t>
            </w:r>
          </w:p>
          <w:p w14:paraId="191BD232" w14:textId="33DDB4F7" w:rsidR="00841307" w:rsidRPr="00841307" w:rsidRDefault="0024428D" w:rsidP="00841307">
            <w:pPr>
              <w:numPr>
                <w:ilvl w:val="0"/>
                <w:numId w:val="50"/>
              </w:numPr>
              <w:spacing w:line="259" w:lineRule="auto"/>
            </w:pPr>
            <w:r w:rsidRPr="0024428D">
              <w:t>Score 0: No encryption for client engagement data — DISQUALIFYING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B8202" w14:textId="77777777" w:rsidR="00841307" w:rsidRPr="00841307" w:rsidRDefault="00841307" w:rsidP="00841307">
            <w:pPr>
              <w:spacing w:line="259" w:lineRule="auto"/>
            </w:pPr>
          </w:p>
        </w:tc>
      </w:tr>
      <w:tr w:rsidR="00841307" w:rsidRPr="00841307" w14:paraId="1239F82B" w14:textId="77777777" w:rsidTr="008413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DDD59" w14:textId="4E82A347" w:rsidR="00841307" w:rsidRPr="00841307" w:rsidRDefault="0070530F" w:rsidP="00841307">
            <w:pPr>
              <w:spacing w:line="259" w:lineRule="auto"/>
            </w:pPr>
            <w:r>
              <w:t>4</w:t>
            </w:r>
            <w:r w:rsidR="00841307" w:rsidRPr="00841307">
              <w:t>.1c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23A92" w14:textId="77777777" w:rsidR="005936B1" w:rsidRDefault="005936B1" w:rsidP="005936B1">
            <w:pPr>
              <w:spacing w:line="259" w:lineRule="auto"/>
            </w:pPr>
            <w:r w:rsidRPr="005936B1">
              <w:t>Data in transit security</w:t>
            </w:r>
          </w:p>
          <w:p w14:paraId="6ACA70AB" w14:textId="77777777" w:rsidR="005936B1" w:rsidRDefault="005936B1" w:rsidP="00841307">
            <w:pPr>
              <w:numPr>
                <w:ilvl w:val="0"/>
                <w:numId w:val="51"/>
              </w:numPr>
              <w:spacing w:line="259" w:lineRule="auto"/>
            </w:pPr>
            <w:r w:rsidRPr="005936B1">
              <w:t>Score 3: PGP/S-MIME for all report transmission; secure portal available; standard email transmission explicitly prohibited</w:t>
            </w:r>
          </w:p>
          <w:p w14:paraId="7C37F10C" w14:textId="77777777" w:rsidR="0070530F" w:rsidRDefault="005936B1" w:rsidP="00841307">
            <w:pPr>
              <w:numPr>
                <w:ilvl w:val="0"/>
                <w:numId w:val="51"/>
              </w:numPr>
              <w:spacing w:line="259" w:lineRule="auto"/>
            </w:pPr>
            <w:r w:rsidRPr="005936B1">
              <w:t>Score 2: Secure transmission available; not enforced as sole method</w:t>
            </w:r>
          </w:p>
          <w:p w14:paraId="67C7DD5A" w14:textId="77777777" w:rsidR="0070530F" w:rsidRDefault="005936B1" w:rsidP="00841307">
            <w:pPr>
              <w:numPr>
                <w:ilvl w:val="0"/>
                <w:numId w:val="51"/>
              </w:numPr>
              <w:spacing w:line="259" w:lineRule="auto"/>
            </w:pPr>
            <w:r w:rsidRPr="005936B1">
              <w:t>Score 1: TLS email only; no end-to-end encryption</w:t>
            </w:r>
          </w:p>
          <w:p w14:paraId="15CD5853" w14:textId="7C4114CC" w:rsidR="00841307" w:rsidRPr="00841307" w:rsidRDefault="005936B1" w:rsidP="00841307">
            <w:pPr>
              <w:numPr>
                <w:ilvl w:val="0"/>
                <w:numId w:val="51"/>
              </w:numPr>
              <w:spacing w:line="259" w:lineRule="auto"/>
            </w:pPr>
            <w:r w:rsidRPr="005936B1">
              <w:t>Score 0: Standard email transmission of findings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23362" w14:textId="77777777" w:rsidR="00841307" w:rsidRPr="00841307" w:rsidRDefault="00841307" w:rsidP="00841307">
            <w:pPr>
              <w:spacing w:line="259" w:lineRule="auto"/>
            </w:pPr>
          </w:p>
        </w:tc>
      </w:tr>
      <w:tr w:rsidR="00841307" w:rsidRPr="00841307" w14:paraId="13A7E3C9" w14:textId="77777777" w:rsidTr="008413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23AA0" w14:textId="0214B4B2" w:rsidR="00841307" w:rsidRPr="00841307" w:rsidRDefault="00F26179" w:rsidP="00841307">
            <w:pPr>
              <w:spacing w:line="259" w:lineRule="auto"/>
            </w:pPr>
            <w:r>
              <w:t>4</w:t>
            </w:r>
            <w:r w:rsidR="00841307" w:rsidRPr="00841307">
              <w:t>.1d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BE3B4" w14:textId="77777777" w:rsidR="00C51AC4" w:rsidRDefault="00C51AC4" w:rsidP="00C51AC4">
            <w:pPr>
              <w:spacing w:line="259" w:lineRule="auto"/>
            </w:pPr>
            <w:r w:rsidRPr="00C51AC4">
              <w:t>Prohibited data use — methodology development</w:t>
            </w:r>
          </w:p>
          <w:p w14:paraId="534604FB" w14:textId="77777777" w:rsidR="00C51AC4" w:rsidRDefault="00C51AC4" w:rsidP="00841307">
            <w:pPr>
              <w:numPr>
                <w:ilvl w:val="0"/>
                <w:numId w:val="52"/>
              </w:numPr>
              <w:spacing w:line="259" w:lineRule="auto"/>
            </w:pPr>
            <w:r w:rsidRPr="00C51AC4">
              <w:t>Score 3: Written policy and contractual commitment prohibiting use of client data for tool development, training, or methodology improvement</w:t>
            </w:r>
          </w:p>
          <w:p w14:paraId="101969E2" w14:textId="77777777" w:rsidR="00C51AC4" w:rsidRDefault="00C51AC4" w:rsidP="00841307">
            <w:pPr>
              <w:numPr>
                <w:ilvl w:val="0"/>
                <w:numId w:val="52"/>
              </w:numPr>
              <w:spacing w:line="259" w:lineRule="auto"/>
            </w:pPr>
            <w:r w:rsidRPr="00C51AC4">
              <w:t>Score 2: Policy exists; contractual prohibition not yet in place — negotiable</w:t>
            </w:r>
          </w:p>
          <w:p w14:paraId="798D4D88" w14:textId="77777777" w:rsidR="00087CF6" w:rsidRDefault="00C51AC4" w:rsidP="00841307">
            <w:pPr>
              <w:numPr>
                <w:ilvl w:val="0"/>
                <w:numId w:val="52"/>
              </w:numPr>
              <w:spacing w:line="259" w:lineRule="auto"/>
            </w:pPr>
            <w:r w:rsidRPr="00C51AC4">
              <w:t>Score 1: Informal commitment; no documentation</w:t>
            </w:r>
          </w:p>
          <w:p w14:paraId="5274F168" w14:textId="7D6B4DE7" w:rsidR="00841307" w:rsidRPr="00841307" w:rsidRDefault="00C51AC4" w:rsidP="00841307">
            <w:pPr>
              <w:numPr>
                <w:ilvl w:val="0"/>
                <w:numId w:val="52"/>
              </w:numPr>
              <w:spacing w:line="259" w:lineRule="auto"/>
            </w:pPr>
            <w:r w:rsidRPr="00C51AC4">
              <w:lastRenderedPageBreak/>
              <w:t>Score 0: Firm acknowledges or refuses to prohibit use of client data for methodology development</w:t>
            </w:r>
            <w:r w:rsidR="00087CF6">
              <w:t xml:space="preserve"> </w:t>
            </w:r>
            <w:r w:rsidRPr="00C51AC4">
              <w:t>— DISQUALIFYING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E1711" w14:textId="77777777" w:rsidR="00841307" w:rsidRPr="00841307" w:rsidRDefault="00841307" w:rsidP="00841307">
            <w:pPr>
              <w:spacing w:line="259" w:lineRule="auto"/>
            </w:pPr>
          </w:p>
        </w:tc>
      </w:tr>
      <w:tr w:rsidR="00841307" w:rsidRPr="00841307" w14:paraId="5F3AB70E" w14:textId="77777777" w:rsidTr="008413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A4C32" w14:textId="2E60AF3D" w:rsidR="00841307" w:rsidRPr="00841307" w:rsidRDefault="00087CF6" w:rsidP="00841307">
            <w:pPr>
              <w:spacing w:line="259" w:lineRule="auto"/>
            </w:pPr>
            <w:r>
              <w:t>4</w:t>
            </w:r>
            <w:r w:rsidR="00841307" w:rsidRPr="00841307">
              <w:t>.1e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98E42" w14:textId="77777777" w:rsidR="00B66B66" w:rsidRDefault="00B66B66" w:rsidP="00B66B66">
            <w:pPr>
              <w:spacing w:line="259" w:lineRule="auto"/>
            </w:pPr>
            <w:r w:rsidRPr="00B66B66">
              <w:t>Subcontractor data handling</w:t>
            </w:r>
          </w:p>
          <w:p w14:paraId="5D9B2892" w14:textId="77777777" w:rsidR="00B66B66" w:rsidRDefault="00B66B66" w:rsidP="00841307">
            <w:pPr>
              <w:numPr>
                <w:ilvl w:val="0"/>
                <w:numId w:val="53"/>
              </w:numPr>
              <w:spacing w:line="259" w:lineRule="auto"/>
            </w:pPr>
            <w:r w:rsidRPr="00B66B66">
              <w:t>Score 3: Data handling requirements contractually flowed down to all subcontractors; prime firm responsible for subcontractor compliance</w:t>
            </w:r>
          </w:p>
          <w:p w14:paraId="50276635" w14:textId="77777777" w:rsidR="00B66B66" w:rsidRDefault="00B66B66" w:rsidP="00841307">
            <w:pPr>
              <w:numPr>
                <w:ilvl w:val="0"/>
                <w:numId w:val="53"/>
              </w:numPr>
              <w:spacing w:line="259" w:lineRule="auto"/>
            </w:pPr>
            <w:r w:rsidRPr="00B66B66">
              <w:t>Score 2: Flow-down in place; verification mechanism absent</w:t>
            </w:r>
          </w:p>
          <w:p w14:paraId="3237BDF3" w14:textId="77777777" w:rsidR="00B66B66" w:rsidRDefault="00B66B66" w:rsidP="00841307">
            <w:pPr>
              <w:numPr>
                <w:ilvl w:val="0"/>
                <w:numId w:val="53"/>
              </w:numPr>
              <w:spacing w:line="259" w:lineRule="auto"/>
            </w:pPr>
            <w:r w:rsidRPr="00B66B66">
              <w:t>Score 1: Subcontractor agreements exist; data handling requirements not specifically addressed</w:t>
            </w:r>
          </w:p>
          <w:p w14:paraId="391EAC36" w14:textId="4EB288D2" w:rsidR="00841307" w:rsidRPr="00841307" w:rsidRDefault="00B66B66" w:rsidP="00841307">
            <w:pPr>
              <w:numPr>
                <w:ilvl w:val="0"/>
                <w:numId w:val="53"/>
              </w:numPr>
              <w:spacing w:line="259" w:lineRule="auto"/>
            </w:pPr>
            <w:r w:rsidRPr="00B66B66">
              <w:t>Score 0: No subcontractor data handling controls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16B35" w14:textId="77777777" w:rsidR="00841307" w:rsidRPr="00841307" w:rsidRDefault="00841307" w:rsidP="00841307">
            <w:pPr>
              <w:spacing w:line="259" w:lineRule="auto"/>
            </w:pPr>
          </w:p>
        </w:tc>
      </w:tr>
      <w:tr w:rsidR="00841307" w:rsidRPr="00841307" w14:paraId="5293488B" w14:textId="77777777" w:rsidTr="008413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D7604" w14:textId="5DED534B" w:rsidR="00841307" w:rsidRPr="00841307" w:rsidRDefault="00976160" w:rsidP="00841307">
            <w:pPr>
              <w:spacing w:line="259" w:lineRule="auto"/>
            </w:pPr>
            <w:r>
              <w:t>4</w:t>
            </w:r>
            <w:r w:rsidR="00841307" w:rsidRPr="00841307">
              <w:t>.1f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60A70" w14:textId="77777777" w:rsidR="007C1482" w:rsidRDefault="007C1482" w:rsidP="003B2D0D">
            <w:pPr>
              <w:spacing w:line="259" w:lineRule="auto"/>
            </w:pPr>
            <w:r w:rsidRPr="007C1482">
              <w:t>Breach notification — engagement data</w:t>
            </w:r>
          </w:p>
          <w:p w14:paraId="23BD8085" w14:textId="77777777" w:rsidR="007C1482" w:rsidRDefault="007C1482" w:rsidP="00841307">
            <w:pPr>
              <w:numPr>
                <w:ilvl w:val="0"/>
                <w:numId w:val="54"/>
              </w:numPr>
              <w:spacing w:line="259" w:lineRule="auto"/>
            </w:pPr>
            <w:r w:rsidRPr="007C1482">
              <w:t>Score 3: Written commitment to notify within 24 hours of any suspected exposure of client engagement data; incident response plan documented</w:t>
            </w:r>
          </w:p>
          <w:p w14:paraId="2EDBC537" w14:textId="77777777" w:rsidR="007C1482" w:rsidRDefault="007C1482" w:rsidP="00841307">
            <w:pPr>
              <w:numPr>
                <w:ilvl w:val="0"/>
                <w:numId w:val="54"/>
              </w:numPr>
              <w:spacing w:line="259" w:lineRule="auto"/>
            </w:pPr>
            <w:r w:rsidRPr="007C1482">
              <w:t>Score 2: Notification commitment exists; timeline exceeds 24 hours</w:t>
            </w:r>
          </w:p>
          <w:p w14:paraId="373FF179" w14:textId="7B80B9B7" w:rsidR="007C1482" w:rsidRDefault="007C1482" w:rsidP="00841307">
            <w:pPr>
              <w:numPr>
                <w:ilvl w:val="0"/>
                <w:numId w:val="54"/>
              </w:numPr>
              <w:spacing w:line="259" w:lineRule="auto"/>
            </w:pPr>
            <w:r w:rsidRPr="007C1482">
              <w:t>Score 1: General breach notification policy; client data not specifically addressed</w:t>
            </w:r>
          </w:p>
          <w:p w14:paraId="4E3EFF4F" w14:textId="3D117115" w:rsidR="00841307" w:rsidRPr="00841307" w:rsidRDefault="007C1482" w:rsidP="00841307">
            <w:pPr>
              <w:numPr>
                <w:ilvl w:val="0"/>
                <w:numId w:val="54"/>
              </w:numPr>
              <w:spacing w:line="259" w:lineRule="auto"/>
            </w:pPr>
            <w:r w:rsidRPr="007C1482">
              <w:t>Score 0: No breach notification commitment for client engagement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56512" w14:textId="77777777" w:rsidR="00841307" w:rsidRPr="00841307" w:rsidRDefault="00841307" w:rsidP="00841307">
            <w:pPr>
              <w:spacing w:line="259" w:lineRule="auto"/>
            </w:pPr>
          </w:p>
        </w:tc>
      </w:tr>
      <w:tr w:rsidR="00841307" w:rsidRPr="00841307" w14:paraId="6D057C1D" w14:textId="77777777" w:rsidTr="008413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2D0A3" w14:textId="7F315794" w:rsidR="00841307" w:rsidRPr="00841307" w:rsidRDefault="003B2D0D" w:rsidP="00841307">
            <w:pPr>
              <w:spacing w:line="259" w:lineRule="auto"/>
            </w:pPr>
            <w:r>
              <w:t>4</w:t>
            </w:r>
            <w:r w:rsidR="00841307" w:rsidRPr="00841307">
              <w:t>.1g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36771" w14:textId="77777777" w:rsidR="00F14DC5" w:rsidRDefault="00F14DC5" w:rsidP="00F14DC5">
            <w:pPr>
              <w:spacing w:line="259" w:lineRule="auto"/>
            </w:pPr>
            <w:r w:rsidRPr="00F14DC5">
              <w:t>Own security posture — SOC 2 or equivalent</w:t>
            </w:r>
          </w:p>
          <w:p w14:paraId="5F2ECCE2" w14:textId="77777777" w:rsidR="00F14DC5" w:rsidRDefault="00F14DC5" w:rsidP="00841307">
            <w:pPr>
              <w:numPr>
                <w:ilvl w:val="0"/>
                <w:numId w:val="55"/>
              </w:numPr>
              <w:spacing w:line="259" w:lineRule="auto"/>
            </w:pPr>
            <w:r w:rsidRPr="00F14DC5">
              <w:t>Score 3: SOC 2 Type II current (within 12 months); relevant Trust Services Criteria include security and availability; reviewed and material findings addressed</w:t>
            </w:r>
          </w:p>
          <w:p w14:paraId="0201680F" w14:textId="77777777" w:rsidR="00F14DC5" w:rsidRDefault="00F14DC5" w:rsidP="00F14DC5">
            <w:pPr>
              <w:numPr>
                <w:ilvl w:val="0"/>
                <w:numId w:val="55"/>
              </w:numPr>
              <w:spacing w:line="259" w:lineRule="auto"/>
            </w:pPr>
            <w:r w:rsidRPr="00F14DC5">
              <w:t>Score 2: SOC 2 Type I; or Type II older than 12 months</w:t>
            </w:r>
          </w:p>
          <w:p w14:paraId="5EEBF6CA" w14:textId="77777777" w:rsidR="00A36E18" w:rsidRDefault="00F14DC5" w:rsidP="00F14DC5">
            <w:pPr>
              <w:numPr>
                <w:ilvl w:val="0"/>
                <w:numId w:val="55"/>
              </w:numPr>
              <w:spacing w:line="259" w:lineRule="auto"/>
            </w:pPr>
            <w:r w:rsidRPr="00F14DC5">
              <w:t>Score 1: Security questionnaire in lieu of SOC 2; independently verified</w:t>
            </w:r>
          </w:p>
          <w:p w14:paraId="37244E24" w14:textId="720C5A2A" w:rsidR="00841307" w:rsidRPr="00841307" w:rsidRDefault="00F14DC5" w:rsidP="00F14DC5">
            <w:pPr>
              <w:numPr>
                <w:ilvl w:val="0"/>
                <w:numId w:val="55"/>
              </w:numPr>
              <w:spacing w:line="259" w:lineRule="auto"/>
            </w:pPr>
            <w:r w:rsidRPr="00F14DC5">
              <w:t>Score 0: No independent security attestation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79A6" w14:textId="77777777" w:rsidR="00841307" w:rsidRPr="00841307" w:rsidRDefault="00841307" w:rsidP="00841307">
            <w:pPr>
              <w:spacing w:line="259" w:lineRule="auto"/>
            </w:pPr>
          </w:p>
        </w:tc>
      </w:tr>
      <w:tr w:rsidR="00A36E18" w:rsidRPr="00841307" w14:paraId="7539C43C" w14:textId="77777777" w:rsidTr="008413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7699" w14:textId="40FA042E" w:rsidR="00A36E18" w:rsidRDefault="00A36E18" w:rsidP="00841307">
            <w:r>
              <w:t>4.1h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3D9ED" w14:textId="77777777" w:rsidR="00860ABC" w:rsidRDefault="004D0F94" w:rsidP="00F14DC5">
            <w:r w:rsidRPr="004D0F94">
              <w:t>Marketing and publication prohibition</w:t>
            </w:r>
          </w:p>
          <w:p w14:paraId="02E52BC7" w14:textId="77777777" w:rsidR="005A2769" w:rsidRDefault="004D0F94" w:rsidP="00F14DC5">
            <w:pPr>
              <w:pStyle w:val="ListParagraph"/>
              <w:numPr>
                <w:ilvl w:val="0"/>
                <w:numId w:val="55"/>
              </w:numPr>
            </w:pPr>
            <w:r w:rsidRPr="004D0F94">
              <w:t>Score 3: Written policy prohibiting reference to client engagements in marketing, conferences, or case studies — including anonymized references without explicit written consent</w:t>
            </w:r>
          </w:p>
          <w:p w14:paraId="4FBB62BE" w14:textId="1C4317C5" w:rsidR="005A2769" w:rsidRDefault="004D0F94" w:rsidP="00F14DC5">
            <w:pPr>
              <w:pStyle w:val="ListParagraph"/>
              <w:numPr>
                <w:ilvl w:val="0"/>
                <w:numId w:val="55"/>
              </w:numPr>
            </w:pPr>
            <w:r w:rsidRPr="004D0F94">
              <w:t>Score 2: Policy prohibits named references; anonymized references not addressed</w:t>
            </w:r>
          </w:p>
          <w:p w14:paraId="7A948608" w14:textId="77777777" w:rsidR="005A2769" w:rsidRDefault="004D0F94" w:rsidP="00F14DC5">
            <w:pPr>
              <w:pStyle w:val="ListParagraph"/>
              <w:numPr>
                <w:ilvl w:val="0"/>
                <w:numId w:val="55"/>
              </w:numPr>
            </w:pPr>
            <w:r w:rsidRPr="004D0F94">
              <w:t>Score 1: Informal commitment; no written policy</w:t>
            </w:r>
          </w:p>
          <w:p w14:paraId="29E0AF50" w14:textId="2DB11555" w:rsidR="00A36E18" w:rsidRPr="00F14DC5" w:rsidRDefault="004D0F94" w:rsidP="00F14DC5">
            <w:pPr>
              <w:pStyle w:val="ListParagraph"/>
              <w:numPr>
                <w:ilvl w:val="0"/>
                <w:numId w:val="55"/>
              </w:numPr>
            </w:pPr>
            <w:r w:rsidRPr="004D0F94">
              <w:t>Score 0: Firm has published client engagement details without consent or refuses prohibition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260D6" w14:textId="77777777" w:rsidR="00A36E18" w:rsidRPr="00841307" w:rsidRDefault="00A36E18" w:rsidP="00841307"/>
        </w:tc>
      </w:tr>
    </w:tbl>
    <w:p w14:paraId="33955F92" w14:textId="7DFC9A4F" w:rsidR="004903B8" w:rsidRDefault="00CD58EB" w:rsidP="00B97B42">
      <w:r w:rsidRPr="00CD58EB">
        <w:t>DOMAIN 4 TOTAL: ___/24</w:t>
      </w:r>
    </w:p>
    <w:p w14:paraId="3812D063" w14:textId="77777777" w:rsidR="00CD58EB" w:rsidRDefault="00CD58EB" w:rsidP="00B97B42"/>
    <w:p w14:paraId="66B5CCE2" w14:textId="77777777" w:rsidR="00CD58EB" w:rsidRDefault="00CD58EB" w:rsidP="00B97B42">
      <w:r w:rsidRPr="00CD58EB">
        <w:lastRenderedPageBreak/>
        <w:t>DOMAIN 5: CONTRACTUAL AND INSURANCE COMPLIANCE</w:t>
      </w:r>
    </w:p>
    <w:p w14:paraId="578CCF6C" w14:textId="02C78FAF" w:rsidR="00354A60" w:rsidRDefault="00CD58EB" w:rsidP="00B97B42">
      <w:r w:rsidRPr="00CD58EB">
        <w:t>(Maximum: 18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"/>
        <w:gridCol w:w="7541"/>
        <w:gridCol w:w="799"/>
      </w:tblGrid>
      <w:tr w:rsidR="00627F98" w:rsidRPr="00627F98" w14:paraId="144B7A74" w14:textId="77777777" w:rsidTr="00627F9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C252" w14:textId="77777777" w:rsidR="00627F98" w:rsidRPr="00627F98" w:rsidRDefault="00627F98" w:rsidP="00627F98">
            <w:pPr>
              <w:spacing w:line="259" w:lineRule="auto"/>
              <w:rPr>
                <w:b/>
                <w:bCs/>
              </w:rPr>
            </w:pPr>
            <w:r w:rsidRPr="00627F98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3B828" w14:textId="77777777" w:rsidR="00627F98" w:rsidRPr="00627F98" w:rsidRDefault="00627F98" w:rsidP="00627F98">
            <w:pPr>
              <w:spacing w:line="259" w:lineRule="auto"/>
              <w:rPr>
                <w:b/>
                <w:bCs/>
              </w:rPr>
            </w:pPr>
            <w:r w:rsidRPr="00627F98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C8D75" w14:textId="77777777" w:rsidR="00627F98" w:rsidRPr="00627F98" w:rsidRDefault="00627F98" w:rsidP="00627F98">
            <w:pPr>
              <w:spacing w:line="259" w:lineRule="auto"/>
              <w:rPr>
                <w:b/>
                <w:bCs/>
              </w:rPr>
            </w:pPr>
            <w:r w:rsidRPr="00627F98">
              <w:rPr>
                <w:b/>
                <w:bCs/>
              </w:rPr>
              <w:t>Score</w:t>
            </w:r>
          </w:p>
        </w:tc>
      </w:tr>
      <w:tr w:rsidR="00627F98" w:rsidRPr="00627F98" w14:paraId="20AE9DB9" w14:textId="77777777" w:rsidTr="00627F9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5696B" w14:textId="747ABAB2" w:rsidR="00627F98" w:rsidRPr="00627F98" w:rsidRDefault="00627F98" w:rsidP="00627F98">
            <w:pPr>
              <w:spacing w:line="259" w:lineRule="auto"/>
            </w:pPr>
            <w:r>
              <w:t>5</w:t>
            </w:r>
            <w:r w:rsidRPr="00627F98">
              <w:t>.1a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3127A" w14:textId="77777777" w:rsidR="00043ECD" w:rsidRDefault="00043ECD" w:rsidP="00627F98">
            <w:pPr>
              <w:spacing w:line="259" w:lineRule="auto"/>
            </w:pPr>
            <w:r w:rsidRPr="00043ECD">
              <w:t>Master Services Agreement — liability framework</w:t>
            </w:r>
          </w:p>
          <w:p w14:paraId="7850AFDC" w14:textId="3A984FE0" w:rsidR="00043ECD" w:rsidRDefault="00043ECD" w:rsidP="00043ECD">
            <w:pPr>
              <w:pStyle w:val="ListParagraph"/>
              <w:numPr>
                <w:ilvl w:val="0"/>
                <w:numId w:val="55"/>
              </w:numPr>
            </w:pPr>
            <w:r w:rsidRPr="00043ECD">
              <w:t>Score 3: Liability cap negotiated above fee amount; gross negligence uncapped; healthcare cyber liability carve-out included if applicable; indemnification mutual and symmetric</w:t>
            </w:r>
          </w:p>
          <w:p w14:paraId="110348A7" w14:textId="77777777" w:rsidR="00043ECD" w:rsidRDefault="00043ECD" w:rsidP="00043ECD">
            <w:pPr>
              <w:pStyle w:val="ListParagraph"/>
              <w:numPr>
                <w:ilvl w:val="0"/>
                <w:numId w:val="55"/>
              </w:numPr>
            </w:pPr>
            <w:r w:rsidRPr="00043ECD">
              <w:t>Score 2: Liability cap at fee amount; gross negligence uncapped</w:t>
            </w:r>
          </w:p>
          <w:p w14:paraId="61CF8997" w14:textId="77777777" w:rsidR="00306A1C" w:rsidRDefault="00043ECD" w:rsidP="00043ECD">
            <w:pPr>
              <w:pStyle w:val="ListParagraph"/>
              <w:numPr>
                <w:ilvl w:val="0"/>
                <w:numId w:val="55"/>
              </w:numPr>
            </w:pPr>
            <w:r w:rsidRPr="00043ECD">
              <w:t>Score 1: Standard firm MSA; liability cap at fee amount; gross negligence capped</w:t>
            </w:r>
          </w:p>
          <w:p w14:paraId="65328A88" w14:textId="5B49066D" w:rsidR="00627F98" w:rsidRPr="00627F98" w:rsidRDefault="00043ECD" w:rsidP="00043ECD">
            <w:pPr>
              <w:pStyle w:val="ListParagraph"/>
              <w:numPr>
                <w:ilvl w:val="0"/>
                <w:numId w:val="55"/>
              </w:numPr>
            </w:pPr>
            <w:r w:rsidRPr="00043ECD">
              <w:t>Score 0: Firm's standard MSA not negotiable; or liability fully excluded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6543" w14:textId="77777777" w:rsidR="00627F98" w:rsidRPr="00627F98" w:rsidRDefault="00627F98" w:rsidP="00627F98">
            <w:pPr>
              <w:spacing w:line="259" w:lineRule="auto"/>
            </w:pPr>
          </w:p>
        </w:tc>
      </w:tr>
      <w:tr w:rsidR="00627F98" w:rsidRPr="00627F98" w14:paraId="155E0B83" w14:textId="77777777" w:rsidTr="00627F9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588A3" w14:textId="54C777C8" w:rsidR="00627F98" w:rsidRPr="00627F98" w:rsidRDefault="00306A1C" w:rsidP="00627F98">
            <w:pPr>
              <w:spacing w:line="259" w:lineRule="auto"/>
            </w:pPr>
            <w:r>
              <w:t>5</w:t>
            </w:r>
            <w:r w:rsidR="00627F98" w:rsidRPr="00627F98">
              <w:t>.1</w:t>
            </w:r>
            <w: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8368C" w14:textId="77777777" w:rsidR="000815CE" w:rsidRDefault="000815CE" w:rsidP="000815CE">
            <w:pPr>
              <w:spacing w:line="259" w:lineRule="auto"/>
            </w:pPr>
            <w:r w:rsidRPr="000815CE">
              <w:t>IP and work product ownership</w:t>
            </w:r>
          </w:p>
          <w:p w14:paraId="5C25E60D" w14:textId="77777777" w:rsidR="000815CE" w:rsidRDefault="000815CE" w:rsidP="00627F98">
            <w:pPr>
              <w:numPr>
                <w:ilvl w:val="0"/>
                <w:numId w:val="50"/>
              </w:numPr>
              <w:spacing w:line="259" w:lineRule="auto"/>
            </w:pPr>
            <w:r w:rsidRPr="000815CE">
              <w:t>Score 3: All work product assigned to commissioning organization; firm retains no license; subcontractor flow-down confirmed</w:t>
            </w:r>
          </w:p>
          <w:p w14:paraId="72B8DD11" w14:textId="77777777" w:rsidR="00353187" w:rsidRDefault="000815CE" w:rsidP="00627F98">
            <w:pPr>
              <w:numPr>
                <w:ilvl w:val="0"/>
                <w:numId w:val="50"/>
              </w:numPr>
              <w:spacing w:line="259" w:lineRule="auto"/>
            </w:pPr>
            <w:r w:rsidRPr="000815CE">
              <w:t>Score 2: Work product assigned; subcontractor flow-down not confirmed</w:t>
            </w:r>
          </w:p>
          <w:p w14:paraId="26E440F3" w14:textId="77777777" w:rsidR="00353187" w:rsidRDefault="000815CE" w:rsidP="00627F98">
            <w:pPr>
              <w:numPr>
                <w:ilvl w:val="0"/>
                <w:numId w:val="50"/>
              </w:numPr>
              <w:spacing w:line="259" w:lineRule="auto"/>
            </w:pPr>
            <w:r w:rsidRPr="000815CE">
              <w:t>Score 1: Work product ownership ambiguous in MSA</w:t>
            </w:r>
          </w:p>
          <w:p w14:paraId="2E3B6B38" w14:textId="1DE7F266" w:rsidR="00627F98" w:rsidRPr="00627F98" w:rsidRDefault="000815CE" w:rsidP="00627F98">
            <w:pPr>
              <w:numPr>
                <w:ilvl w:val="0"/>
                <w:numId w:val="50"/>
              </w:numPr>
              <w:spacing w:line="259" w:lineRule="auto"/>
            </w:pPr>
            <w:r w:rsidRPr="000815CE">
              <w:t>Score 0: Firm claims IP ownership of methodology or findings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D074E" w14:textId="77777777" w:rsidR="00627F98" w:rsidRPr="00627F98" w:rsidRDefault="00627F98" w:rsidP="00627F98">
            <w:pPr>
              <w:spacing w:line="259" w:lineRule="auto"/>
            </w:pPr>
          </w:p>
        </w:tc>
      </w:tr>
      <w:tr w:rsidR="00627F98" w:rsidRPr="00627F98" w14:paraId="48E941CE" w14:textId="77777777" w:rsidTr="00627F9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C61B4" w14:textId="678292A4" w:rsidR="00627F98" w:rsidRPr="00627F98" w:rsidRDefault="00353187" w:rsidP="00627F98">
            <w:pPr>
              <w:spacing w:line="259" w:lineRule="auto"/>
            </w:pPr>
            <w:r>
              <w:t>5</w:t>
            </w:r>
            <w:r w:rsidR="00627F98" w:rsidRPr="00627F98">
              <w:t>.1c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360CF" w14:textId="77777777" w:rsidR="00EF675F" w:rsidRDefault="00EF675F" w:rsidP="00EF675F">
            <w:pPr>
              <w:spacing w:line="259" w:lineRule="auto"/>
            </w:pPr>
            <w:r w:rsidRPr="00EF675F">
              <w:t>Regulatory compliance representations</w:t>
            </w:r>
          </w:p>
          <w:p w14:paraId="18CC8BBB" w14:textId="580DB477" w:rsidR="00EF675F" w:rsidRDefault="00EF675F" w:rsidP="00627F98">
            <w:pPr>
              <w:numPr>
                <w:ilvl w:val="0"/>
                <w:numId w:val="51"/>
              </w:numPr>
              <w:spacing w:line="259" w:lineRule="auto"/>
            </w:pPr>
            <w:r w:rsidRPr="00EF675F">
              <w:t xml:space="preserve">Score 3: Firm makes specific regulatory compliance representations in MSA (PCI DSS 11.3, NYDFS §500.5, HIPAA BAA if applicable) and provides documentation </w:t>
            </w:r>
            <w:r>
              <w:t>s</w:t>
            </w:r>
            <w:r w:rsidRPr="00EF675F">
              <w:t>upporting QSA/examiner validation</w:t>
            </w:r>
          </w:p>
          <w:p w14:paraId="32788F81" w14:textId="77777777" w:rsidR="00EF675F" w:rsidRDefault="00EF675F" w:rsidP="00627F98">
            <w:pPr>
              <w:numPr>
                <w:ilvl w:val="0"/>
                <w:numId w:val="51"/>
              </w:numPr>
              <w:spacing w:line="259" w:lineRule="auto"/>
            </w:pPr>
            <w:r w:rsidRPr="00EF675F">
              <w:t>Score 2: General professional standards representation;</w:t>
            </w:r>
            <w:r>
              <w:t xml:space="preserve"> </w:t>
            </w:r>
            <w:r w:rsidRPr="00EF675F">
              <w:t>specific regulatory representations negotiable</w:t>
            </w:r>
          </w:p>
          <w:p w14:paraId="488718B1" w14:textId="77777777" w:rsidR="00EF675F" w:rsidRDefault="00EF675F" w:rsidP="00627F98">
            <w:pPr>
              <w:numPr>
                <w:ilvl w:val="0"/>
                <w:numId w:val="51"/>
              </w:numPr>
              <w:spacing w:line="259" w:lineRule="auto"/>
            </w:pPr>
            <w:r w:rsidRPr="00EF675F">
              <w:t>Score 1: No regulatory representations in standard MSA</w:t>
            </w:r>
          </w:p>
          <w:p w14:paraId="0A23D5B8" w14:textId="6810971A" w:rsidR="00627F98" w:rsidRPr="00627F98" w:rsidRDefault="00EF675F" w:rsidP="00627F98">
            <w:pPr>
              <w:numPr>
                <w:ilvl w:val="0"/>
                <w:numId w:val="51"/>
              </w:numPr>
              <w:spacing w:line="259" w:lineRule="auto"/>
            </w:pPr>
            <w:r w:rsidRPr="00EF675F">
              <w:t>Score 0: Firm refuses regulatory compliance representations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AAA05" w14:textId="77777777" w:rsidR="00627F98" w:rsidRPr="00627F98" w:rsidRDefault="00627F98" w:rsidP="00627F98">
            <w:pPr>
              <w:spacing w:line="259" w:lineRule="auto"/>
            </w:pPr>
          </w:p>
        </w:tc>
      </w:tr>
      <w:tr w:rsidR="00627F98" w:rsidRPr="00627F98" w14:paraId="14FA5034" w14:textId="77777777" w:rsidTr="00627F9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E5A52" w14:textId="0D500E6E" w:rsidR="00627F98" w:rsidRPr="00627F98" w:rsidRDefault="00EF675F" w:rsidP="00627F98">
            <w:pPr>
              <w:spacing w:line="259" w:lineRule="auto"/>
            </w:pPr>
            <w:r>
              <w:t>5</w:t>
            </w:r>
            <w:r w:rsidR="00627F98" w:rsidRPr="00627F98">
              <w:t>.1d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C651F" w14:textId="77777777" w:rsidR="00FF2830" w:rsidRDefault="00D11DD1" w:rsidP="00FF2830">
            <w:pPr>
              <w:spacing w:line="259" w:lineRule="auto"/>
            </w:pPr>
            <w:r w:rsidRPr="00D11DD1">
              <w:t>Business Associate Agreement (HIPAA engagements)</w:t>
            </w:r>
          </w:p>
          <w:p w14:paraId="70FB0553" w14:textId="2B0BFFAD" w:rsidR="00FF2830" w:rsidRDefault="00D11DD1" w:rsidP="00627F98">
            <w:pPr>
              <w:numPr>
                <w:ilvl w:val="0"/>
                <w:numId w:val="52"/>
              </w:numPr>
              <w:spacing w:line="259" w:lineRule="auto"/>
            </w:pPr>
            <w:r w:rsidRPr="00D11DD1">
              <w:t>Score 3: BAA executed or firm confirms willingness to execute before any PHI system access</w:t>
            </w:r>
          </w:p>
          <w:p w14:paraId="0CB3E1A0" w14:textId="31BE6A26" w:rsidR="00FF2830" w:rsidRDefault="00D11DD1" w:rsidP="00627F98">
            <w:pPr>
              <w:numPr>
                <w:ilvl w:val="0"/>
                <w:numId w:val="52"/>
              </w:numPr>
              <w:spacing w:line="259" w:lineRule="auto"/>
            </w:pPr>
            <w:r w:rsidRPr="00D11DD1">
              <w:t>Score 2: BAA negotiated but not yet executed</w:t>
            </w:r>
          </w:p>
          <w:p w14:paraId="3B6DAFAB" w14:textId="77777777" w:rsidR="00FF2830" w:rsidRDefault="00D11DD1" w:rsidP="00627F98">
            <w:pPr>
              <w:numPr>
                <w:ilvl w:val="0"/>
                <w:numId w:val="52"/>
              </w:numPr>
              <w:spacing w:line="259" w:lineRule="auto"/>
            </w:pPr>
            <w:r w:rsidRPr="00D11DD1">
              <w:t>Score 1: Firm unfamiliar with BAA requirement — education provided; compliance committed</w:t>
            </w:r>
          </w:p>
          <w:p w14:paraId="72ACF041" w14:textId="11F33CBC" w:rsidR="00627F98" w:rsidRPr="00627F98" w:rsidRDefault="00D11DD1" w:rsidP="00627F98">
            <w:pPr>
              <w:numPr>
                <w:ilvl w:val="0"/>
                <w:numId w:val="52"/>
              </w:numPr>
              <w:spacing w:line="259" w:lineRule="auto"/>
            </w:pPr>
            <w:r w:rsidRPr="00D11DD1">
              <w:t>Score 0: Firm refuses BAA — ENGAGEMENT PROHIBITED for any HIPAA-regulated scope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9CFEB" w14:textId="77777777" w:rsidR="00627F98" w:rsidRPr="00627F98" w:rsidRDefault="00627F98" w:rsidP="00627F98">
            <w:pPr>
              <w:spacing w:line="259" w:lineRule="auto"/>
            </w:pPr>
          </w:p>
        </w:tc>
      </w:tr>
      <w:tr w:rsidR="00627F98" w:rsidRPr="00627F98" w14:paraId="53FA1A81" w14:textId="77777777" w:rsidTr="00627F9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388AC" w14:textId="0F6536BC" w:rsidR="00627F98" w:rsidRPr="00627F98" w:rsidRDefault="00FE296C" w:rsidP="00627F98">
            <w:pPr>
              <w:spacing w:line="259" w:lineRule="auto"/>
            </w:pPr>
            <w:r>
              <w:t>5</w:t>
            </w:r>
            <w:r w:rsidR="00627F98" w:rsidRPr="00627F98">
              <w:t>.1e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5A10B" w14:textId="77777777" w:rsidR="007A79CD" w:rsidRDefault="007A79CD" w:rsidP="007A79CD">
            <w:pPr>
              <w:spacing w:line="259" w:lineRule="auto"/>
            </w:pPr>
            <w:r w:rsidRPr="007A79CD">
              <w:t>Professional indemnity — coverage verified</w:t>
            </w:r>
          </w:p>
          <w:p w14:paraId="31F410FB" w14:textId="77777777" w:rsidR="007A79CD" w:rsidRDefault="007A79CD" w:rsidP="00627F98">
            <w:pPr>
              <w:numPr>
                <w:ilvl w:val="0"/>
                <w:numId w:val="53"/>
              </w:numPr>
              <w:spacing w:line="259" w:lineRule="auto"/>
            </w:pPr>
            <w:r w:rsidRPr="007A79CD">
              <w:lastRenderedPageBreak/>
              <w:t>Score 3: Certificate verified directly with insurer; coverage confirmed for testing activities specifically; additional insured endorsement provided</w:t>
            </w:r>
          </w:p>
          <w:p w14:paraId="7315F0C7" w14:textId="77777777" w:rsidR="007A79CD" w:rsidRDefault="007A79CD" w:rsidP="00627F98">
            <w:pPr>
              <w:numPr>
                <w:ilvl w:val="0"/>
                <w:numId w:val="53"/>
              </w:numPr>
              <w:spacing w:line="259" w:lineRule="auto"/>
            </w:pPr>
            <w:r w:rsidRPr="007A79CD">
              <w:t>Score 2: Certificate provided by firm; not verified with insurer</w:t>
            </w:r>
          </w:p>
          <w:p w14:paraId="5AF6BB68" w14:textId="77777777" w:rsidR="007A79CD" w:rsidRDefault="007A79CD" w:rsidP="00627F98">
            <w:pPr>
              <w:numPr>
                <w:ilvl w:val="0"/>
                <w:numId w:val="53"/>
              </w:numPr>
              <w:spacing w:line="259" w:lineRule="auto"/>
            </w:pPr>
            <w:r w:rsidRPr="007A79CD">
              <w:t>Score 1: Coverage confirmed but below minimum thresholds</w:t>
            </w:r>
          </w:p>
          <w:p w14:paraId="2B626E09" w14:textId="550968CC" w:rsidR="00627F98" w:rsidRPr="00627F98" w:rsidRDefault="007A79CD" w:rsidP="00627F98">
            <w:pPr>
              <w:numPr>
                <w:ilvl w:val="0"/>
                <w:numId w:val="53"/>
              </w:numPr>
              <w:spacing w:line="259" w:lineRule="auto"/>
            </w:pPr>
            <w:r w:rsidRPr="007A79CD">
              <w:t>Score 0: No professional indemnity coverage</w:t>
            </w:r>
            <w:r>
              <w:t xml:space="preserve">; </w:t>
            </w:r>
            <w:r w:rsidRPr="007A79CD">
              <w:t>or coverage excludes testing activities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40C55" w14:textId="77777777" w:rsidR="00627F98" w:rsidRPr="00627F98" w:rsidRDefault="00627F98" w:rsidP="00627F98">
            <w:pPr>
              <w:spacing w:line="259" w:lineRule="auto"/>
            </w:pPr>
          </w:p>
        </w:tc>
      </w:tr>
      <w:tr w:rsidR="00627F98" w:rsidRPr="00627F98" w14:paraId="087D0F54" w14:textId="77777777" w:rsidTr="00627F9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E54C3" w14:textId="00B8374B" w:rsidR="00627F98" w:rsidRPr="00627F98" w:rsidRDefault="00FE296C" w:rsidP="00627F98">
            <w:pPr>
              <w:spacing w:line="259" w:lineRule="auto"/>
            </w:pPr>
            <w:r>
              <w:t>5</w:t>
            </w:r>
            <w:r w:rsidR="00627F98" w:rsidRPr="00627F98">
              <w:t>.1</w:t>
            </w:r>
            <w:r>
              <w:t>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768B9" w14:textId="77777777" w:rsidR="000A0E16" w:rsidRDefault="000A0E16" w:rsidP="000A0E16">
            <w:pPr>
              <w:spacing w:line="259" w:lineRule="auto"/>
            </w:pPr>
            <w:r w:rsidRPr="000A0E16">
              <w:t>Financial stability</w:t>
            </w:r>
          </w:p>
          <w:p w14:paraId="055B00EA" w14:textId="77777777" w:rsidR="000A0E16" w:rsidRDefault="000A0E16" w:rsidP="00627F98">
            <w:pPr>
              <w:numPr>
                <w:ilvl w:val="0"/>
                <w:numId w:val="55"/>
              </w:numPr>
              <w:spacing w:line="259" w:lineRule="auto"/>
            </w:pPr>
            <w:r w:rsidRPr="000A0E16">
              <w:t>Score 3: Firm demonstrates financial stability —</w:t>
            </w:r>
            <w:r>
              <w:t xml:space="preserve"> </w:t>
            </w:r>
            <w:r w:rsidRPr="000A0E16">
              <w:t>years in operation, revenue visibility, no adverse public financial information</w:t>
            </w:r>
          </w:p>
          <w:p w14:paraId="33FF958E" w14:textId="77777777" w:rsidR="000965F0" w:rsidRDefault="000A0E16" w:rsidP="00627F98">
            <w:pPr>
              <w:numPr>
                <w:ilvl w:val="0"/>
                <w:numId w:val="55"/>
              </w:numPr>
              <w:spacing w:line="259" w:lineRule="auto"/>
            </w:pPr>
            <w:r w:rsidRPr="000A0E16">
              <w:t>Score 2: Adequate stability indicators; limited financial transparency</w:t>
            </w:r>
          </w:p>
          <w:p w14:paraId="4EB89CB4" w14:textId="77777777" w:rsidR="000965F0" w:rsidRDefault="000A0E16" w:rsidP="00627F98">
            <w:pPr>
              <w:numPr>
                <w:ilvl w:val="0"/>
                <w:numId w:val="55"/>
              </w:numPr>
              <w:spacing w:line="259" w:lineRule="auto"/>
            </w:pPr>
            <w:r w:rsidRPr="000A0E16">
              <w:t>Score 1: Early-stage firm; stability uncertain</w:t>
            </w:r>
          </w:p>
          <w:p w14:paraId="6C5DD660" w14:textId="5DF32E97" w:rsidR="00627F98" w:rsidRPr="00627F98" w:rsidRDefault="000A0E16" w:rsidP="00627F98">
            <w:pPr>
              <w:numPr>
                <w:ilvl w:val="0"/>
                <w:numId w:val="55"/>
              </w:numPr>
              <w:spacing w:line="259" w:lineRule="auto"/>
            </w:pPr>
            <w:r w:rsidRPr="000A0E16">
              <w:t>Score 0: Public financial distress, bankruptcy proceedings, or recent acquisition instability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60DD2" w14:textId="77777777" w:rsidR="00627F98" w:rsidRPr="00627F98" w:rsidRDefault="00627F98" w:rsidP="00627F98">
            <w:pPr>
              <w:spacing w:line="259" w:lineRule="auto"/>
            </w:pPr>
          </w:p>
        </w:tc>
      </w:tr>
    </w:tbl>
    <w:p w14:paraId="0D5D5CC3" w14:textId="77777777" w:rsidR="00062766" w:rsidRDefault="00062766" w:rsidP="00B97B42">
      <w:r w:rsidRPr="00062766">
        <w:t>DOMAIN 5 TOTAL: ___/18</w:t>
      </w:r>
    </w:p>
    <w:p w14:paraId="4515C4BF" w14:textId="77777777" w:rsidR="00062766" w:rsidRDefault="00062766" w:rsidP="00B97B42"/>
    <w:p w14:paraId="1BE9918E" w14:textId="77777777" w:rsidR="00416763" w:rsidRDefault="00416763" w:rsidP="00B97B42"/>
    <w:p w14:paraId="01477AF5" w14:textId="0DF2574D" w:rsidR="00062766" w:rsidRDefault="00062766" w:rsidP="00062766">
      <w:pPr>
        <w:pStyle w:val="Heading1"/>
      </w:pPr>
      <w:r w:rsidRPr="00062766">
        <w:lastRenderedPageBreak/>
        <w:t>Domain 6: Ongoing Monitoring Indicators</w:t>
      </w:r>
    </w:p>
    <w:p w14:paraId="4A3F368F" w14:textId="77777777" w:rsidR="00062766" w:rsidRDefault="00062766" w:rsidP="00B97B42">
      <w:r w:rsidRPr="00062766">
        <w:t>(Maximum: 15 points)</w:t>
      </w:r>
    </w:p>
    <w:p w14:paraId="66790067" w14:textId="1E58A85A" w:rsidR="00354A60" w:rsidRDefault="00062766" w:rsidP="00B97B42">
      <w:r w:rsidRPr="00062766">
        <w:t>This domain is completed at initial assessment and updated at each subsequent touchpoint — quarterly for Tier 1-Alpha vendors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"/>
        <w:gridCol w:w="7541"/>
        <w:gridCol w:w="799"/>
      </w:tblGrid>
      <w:tr w:rsidR="00416763" w:rsidRPr="00627F98" w14:paraId="4480322C" w14:textId="77777777" w:rsidTr="002F21D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394CC" w14:textId="77777777" w:rsidR="00416763" w:rsidRPr="00627F98" w:rsidRDefault="00416763" w:rsidP="002F21DC">
            <w:pPr>
              <w:spacing w:line="259" w:lineRule="auto"/>
              <w:rPr>
                <w:b/>
                <w:bCs/>
              </w:rPr>
            </w:pPr>
            <w:r w:rsidRPr="00627F98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01B0B" w14:textId="77777777" w:rsidR="00416763" w:rsidRPr="00627F98" w:rsidRDefault="00416763" w:rsidP="002F21DC">
            <w:pPr>
              <w:spacing w:line="259" w:lineRule="auto"/>
              <w:rPr>
                <w:b/>
                <w:bCs/>
              </w:rPr>
            </w:pPr>
            <w:r w:rsidRPr="00627F98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A5307" w14:textId="77777777" w:rsidR="00416763" w:rsidRPr="00627F98" w:rsidRDefault="00416763" w:rsidP="002F21DC">
            <w:pPr>
              <w:spacing w:line="259" w:lineRule="auto"/>
              <w:rPr>
                <w:b/>
                <w:bCs/>
              </w:rPr>
            </w:pPr>
            <w:r w:rsidRPr="00627F98">
              <w:rPr>
                <w:b/>
                <w:bCs/>
              </w:rPr>
              <w:t>Score</w:t>
            </w:r>
          </w:p>
        </w:tc>
      </w:tr>
      <w:tr w:rsidR="00416763" w:rsidRPr="00627F98" w14:paraId="633BF7A3" w14:textId="77777777" w:rsidTr="002F21D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19AEE" w14:textId="1945B7B5" w:rsidR="00416763" w:rsidRPr="00627F98" w:rsidRDefault="008B10E8" w:rsidP="002F21DC">
            <w:pPr>
              <w:spacing w:line="259" w:lineRule="auto"/>
            </w:pPr>
            <w:r>
              <w:t>6</w:t>
            </w:r>
            <w:r w:rsidR="00416763" w:rsidRPr="00627F98">
              <w:t>.1a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9B95C" w14:textId="77777777" w:rsidR="00350B6B" w:rsidRDefault="008B10E8" w:rsidP="000960E6">
            <w:r w:rsidRPr="008B10E8">
              <w:t>Security ratings score (BitSight/SecurityScorecard)</w:t>
            </w:r>
          </w:p>
          <w:p w14:paraId="498AA3FD" w14:textId="77777777" w:rsidR="00350B6B" w:rsidRDefault="008B10E8" w:rsidP="00416763">
            <w:pPr>
              <w:pStyle w:val="ListParagraph"/>
              <w:numPr>
                <w:ilvl w:val="0"/>
                <w:numId w:val="55"/>
              </w:numPr>
            </w:pPr>
            <w:r w:rsidRPr="008B10E8">
              <w:t>Score 3: Rating ≥ 750 (BitSight) or equivalent; no critical issues in ratings breakdown</w:t>
            </w:r>
          </w:p>
          <w:p w14:paraId="210EA8D5" w14:textId="77777777" w:rsidR="00350B6B" w:rsidRDefault="008B10E8" w:rsidP="00416763">
            <w:pPr>
              <w:pStyle w:val="ListParagraph"/>
              <w:numPr>
                <w:ilvl w:val="0"/>
                <w:numId w:val="55"/>
              </w:numPr>
            </w:pPr>
            <w:r w:rsidRPr="008B10E8">
              <w:t>Score 2: Rating 650-749; minor issues under remediation</w:t>
            </w:r>
          </w:p>
          <w:p w14:paraId="26B82172" w14:textId="77777777" w:rsidR="00350B6B" w:rsidRDefault="008B10E8" w:rsidP="00416763">
            <w:pPr>
              <w:pStyle w:val="ListParagraph"/>
              <w:numPr>
                <w:ilvl w:val="0"/>
                <w:numId w:val="55"/>
              </w:numPr>
            </w:pPr>
            <w:r w:rsidRPr="008B10E8">
              <w:t>Score 1: Rating 550-649; active remediation required</w:t>
            </w:r>
          </w:p>
          <w:p w14:paraId="14B70878" w14:textId="0C8EC150" w:rsidR="00416763" w:rsidRPr="00627F98" w:rsidRDefault="008B10E8" w:rsidP="00416763">
            <w:pPr>
              <w:pStyle w:val="ListParagraph"/>
              <w:numPr>
                <w:ilvl w:val="0"/>
                <w:numId w:val="55"/>
              </w:numPr>
            </w:pPr>
            <w:r w:rsidRPr="008B10E8">
              <w:t>Score 0: Rating &lt; 550; or rating unavailable and firm refuses to improve visibility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ADFF" w14:textId="77777777" w:rsidR="00416763" w:rsidRPr="00627F98" w:rsidRDefault="00416763" w:rsidP="002F21DC">
            <w:pPr>
              <w:spacing w:line="259" w:lineRule="auto"/>
            </w:pPr>
          </w:p>
        </w:tc>
      </w:tr>
      <w:tr w:rsidR="00416763" w:rsidRPr="00627F98" w14:paraId="5A7FF07A" w14:textId="77777777" w:rsidTr="002F21D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8068E" w14:textId="11DD9245" w:rsidR="00416763" w:rsidRPr="00627F98" w:rsidRDefault="000960E6" w:rsidP="002F21DC">
            <w:pPr>
              <w:spacing w:line="259" w:lineRule="auto"/>
            </w:pPr>
            <w:r>
              <w:t>6</w:t>
            </w:r>
            <w:r w:rsidR="00416763" w:rsidRPr="00627F98">
              <w:t>.1</w:t>
            </w:r>
            <w:r w:rsidR="00416763"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FB0E7" w14:textId="77777777" w:rsidR="008C4F7F" w:rsidRDefault="000960E6" w:rsidP="008C4F7F">
            <w:pPr>
              <w:spacing w:line="259" w:lineRule="auto"/>
            </w:pPr>
            <w:r w:rsidRPr="000960E6">
              <w:t>Incident and breach history — past 36 months</w:t>
            </w:r>
          </w:p>
          <w:p w14:paraId="5D61091A" w14:textId="77777777" w:rsidR="008C4F7F" w:rsidRDefault="000960E6" w:rsidP="00416763">
            <w:pPr>
              <w:numPr>
                <w:ilvl w:val="0"/>
                <w:numId w:val="50"/>
              </w:numPr>
              <w:spacing w:line="259" w:lineRule="auto"/>
            </w:pPr>
            <w:r w:rsidRPr="000960E6">
              <w:t>Score 3: No material incidents; or incidents disclosed proactively with remediation documented</w:t>
            </w:r>
          </w:p>
          <w:p w14:paraId="5D57885A" w14:textId="77777777" w:rsidR="008C4F7F" w:rsidRDefault="000960E6" w:rsidP="00416763">
            <w:pPr>
              <w:numPr>
                <w:ilvl w:val="0"/>
                <w:numId w:val="50"/>
              </w:numPr>
              <w:spacing w:line="259" w:lineRule="auto"/>
            </w:pPr>
            <w:r w:rsidRPr="000960E6">
              <w:t>Score 2: Minor incidents; adequate response documented</w:t>
            </w:r>
          </w:p>
          <w:p w14:paraId="036C6FF5" w14:textId="77777777" w:rsidR="008C4F7F" w:rsidRDefault="000960E6" w:rsidP="00416763">
            <w:pPr>
              <w:numPr>
                <w:ilvl w:val="0"/>
                <w:numId w:val="50"/>
              </w:numPr>
              <w:spacing w:line="259" w:lineRule="auto"/>
            </w:pPr>
            <w:r w:rsidRPr="000960E6">
              <w:t>Score 1: Material incident(s); response adequate but disclosure was reactive not proactive</w:t>
            </w:r>
          </w:p>
          <w:p w14:paraId="5B5A3C3E" w14:textId="3982CBED" w:rsidR="00416763" w:rsidRPr="00627F98" w:rsidRDefault="000960E6" w:rsidP="00416763">
            <w:pPr>
              <w:numPr>
                <w:ilvl w:val="0"/>
                <w:numId w:val="50"/>
              </w:numPr>
              <w:spacing w:line="259" w:lineRule="auto"/>
            </w:pPr>
            <w:r w:rsidRPr="000960E6">
              <w:t>Score 0: Material incident affecting client data; inadequate response; or non-disclosure until discovered by assessor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60378" w14:textId="77777777" w:rsidR="00416763" w:rsidRPr="00627F98" w:rsidRDefault="00416763" w:rsidP="002F21DC">
            <w:pPr>
              <w:spacing w:line="259" w:lineRule="auto"/>
            </w:pPr>
          </w:p>
        </w:tc>
      </w:tr>
      <w:tr w:rsidR="00416763" w:rsidRPr="00627F98" w14:paraId="5791DA39" w14:textId="77777777" w:rsidTr="002F21D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96902" w14:textId="732EBA51" w:rsidR="00416763" w:rsidRPr="00627F98" w:rsidRDefault="001C604F" w:rsidP="002F21DC">
            <w:pPr>
              <w:spacing w:line="259" w:lineRule="auto"/>
            </w:pPr>
            <w:r>
              <w:t>6</w:t>
            </w:r>
            <w:r w:rsidR="00416763" w:rsidRPr="00627F98">
              <w:t>.1c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39D54" w14:textId="77777777" w:rsidR="0089596E" w:rsidRDefault="0089596E" w:rsidP="0089596E">
            <w:pPr>
              <w:spacing w:line="259" w:lineRule="auto"/>
            </w:pPr>
            <w:r w:rsidRPr="0089596E">
              <w:t>Dark web and threat intelligence monitoring</w:t>
            </w:r>
          </w:p>
          <w:p w14:paraId="06B6817A" w14:textId="77777777" w:rsidR="0089596E" w:rsidRDefault="0089596E" w:rsidP="00416763">
            <w:pPr>
              <w:numPr>
                <w:ilvl w:val="0"/>
                <w:numId w:val="51"/>
              </w:numPr>
              <w:spacing w:line="259" w:lineRule="auto"/>
            </w:pPr>
            <w:r w:rsidRPr="0089596E">
              <w:t>Score 3: Active monitoring of firm's credentials and data on dark web forums; no current exposure identified</w:t>
            </w:r>
          </w:p>
          <w:p w14:paraId="2F8CB8A6" w14:textId="77777777" w:rsidR="0089596E" w:rsidRDefault="0089596E" w:rsidP="00416763">
            <w:pPr>
              <w:numPr>
                <w:ilvl w:val="0"/>
                <w:numId w:val="51"/>
              </w:numPr>
              <w:spacing w:line="259" w:lineRule="auto"/>
            </w:pPr>
            <w:r w:rsidRPr="0089596E">
              <w:t>Score 2: Monitoring in place; minor exposure resolved</w:t>
            </w:r>
          </w:p>
          <w:p w14:paraId="28DAC2AF" w14:textId="02E9677C" w:rsidR="001C604F" w:rsidRDefault="0089596E" w:rsidP="00416763">
            <w:pPr>
              <w:numPr>
                <w:ilvl w:val="0"/>
                <w:numId w:val="51"/>
              </w:numPr>
              <w:spacing w:line="259" w:lineRule="auto"/>
            </w:pPr>
            <w:r w:rsidRPr="0089596E">
              <w:t>Score 1: No active monitoring by assessor; relying on firm self-reporting</w:t>
            </w:r>
          </w:p>
          <w:p w14:paraId="35C327A1" w14:textId="3809F663" w:rsidR="00416763" w:rsidRPr="00627F98" w:rsidRDefault="0089596E" w:rsidP="00416763">
            <w:pPr>
              <w:numPr>
                <w:ilvl w:val="0"/>
                <w:numId w:val="51"/>
              </w:numPr>
              <w:spacing w:line="259" w:lineRule="auto"/>
            </w:pPr>
            <w:r w:rsidRPr="0089596E">
              <w:t>Score 0: Active dark web exposure identified — immediate escalation 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424BB" w14:textId="77777777" w:rsidR="00416763" w:rsidRPr="00627F98" w:rsidRDefault="00416763" w:rsidP="002F21DC">
            <w:pPr>
              <w:spacing w:line="259" w:lineRule="auto"/>
            </w:pPr>
          </w:p>
        </w:tc>
      </w:tr>
      <w:tr w:rsidR="00416763" w:rsidRPr="00627F98" w14:paraId="5AE274C7" w14:textId="77777777" w:rsidTr="002F21D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D90B4" w14:textId="6335B656" w:rsidR="00416763" w:rsidRPr="00627F98" w:rsidRDefault="001C604F" w:rsidP="002F21DC">
            <w:pPr>
              <w:spacing w:line="259" w:lineRule="auto"/>
            </w:pPr>
            <w:r>
              <w:t>6</w:t>
            </w:r>
            <w:r w:rsidR="00416763" w:rsidRPr="00627F98">
              <w:t>.1d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9B148" w14:textId="77777777" w:rsidR="00CC225F" w:rsidRDefault="00CC225F" w:rsidP="00CC225F">
            <w:pPr>
              <w:spacing w:line="259" w:lineRule="auto"/>
            </w:pPr>
            <w:r w:rsidRPr="00CC225F">
              <w:t>Regulatory and legal proceedings</w:t>
            </w:r>
          </w:p>
          <w:p w14:paraId="294CDB08" w14:textId="77777777" w:rsidR="00CC225F" w:rsidRDefault="00CC225F" w:rsidP="00416763">
            <w:pPr>
              <w:numPr>
                <w:ilvl w:val="0"/>
                <w:numId w:val="52"/>
              </w:numPr>
              <w:spacing w:line="259" w:lineRule="auto"/>
            </w:pPr>
            <w:r w:rsidRPr="00CC225F">
              <w:t>Score 3: No material regulatory actions or litigation; verified through public records search</w:t>
            </w:r>
          </w:p>
          <w:p w14:paraId="3B115BB7" w14:textId="77777777" w:rsidR="00CC225F" w:rsidRDefault="00CC225F" w:rsidP="00416763">
            <w:pPr>
              <w:numPr>
                <w:ilvl w:val="0"/>
                <w:numId w:val="52"/>
              </w:numPr>
              <w:spacing w:line="259" w:lineRule="auto"/>
            </w:pPr>
            <w:r w:rsidRPr="00CC225F">
              <w:t>Score 2: Minor proceedings; not related to client data or professional competence</w:t>
            </w:r>
          </w:p>
          <w:p w14:paraId="1667FB06" w14:textId="77777777" w:rsidR="00CC225F" w:rsidRDefault="00CC225F" w:rsidP="00416763">
            <w:pPr>
              <w:numPr>
                <w:ilvl w:val="0"/>
                <w:numId w:val="52"/>
              </w:numPr>
              <w:spacing w:line="259" w:lineRule="auto"/>
            </w:pPr>
            <w:r w:rsidRPr="00CC225F">
              <w:t>Score 1: Proceedings related to professional conduct;</w:t>
            </w:r>
            <w:r>
              <w:t xml:space="preserve"> </w:t>
            </w:r>
            <w:r w:rsidRPr="00CC225F">
              <w:t>outcome favorable; remediation documented</w:t>
            </w:r>
          </w:p>
          <w:p w14:paraId="4A5EC1FC" w14:textId="538E0CF1" w:rsidR="00416763" w:rsidRPr="00627F98" w:rsidRDefault="00CC225F" w:rsidP="00416763">
            <w:pPr>
              <w:numPr>
                <w:ilvl w:val="0"/>
                <w:numId w:val="52"/>
              </w:numPr>
              <w:spacing w:line="259" w:lineRule="auto"/>
            </w:pPr>
            <w:r w:rsidRPr="00CC225F">
              <w:t>Score 0: Active proceedings related to client data</w:t>
            </w:r>
            <w:r>
              <w:t xml:space="preserve"> </w:t>
            </w:r>
            <w:r w:rsidRPr="00CC225F">
              <w:t>breach or professional negligence — escalate immediately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4CFBE" w14:textId="77777777" w:rsidR="00416763" w:rsidRPr="00627F98" w:rsidRDefault="00416763" w:rsidP="002F21DC">
            <w:pPr>
              <w:spacing w:line="259" w:lineRule="auto"/>
            </w:pPr>
          </w:p>
        </w:tc>
      </w:tr>
      <w:tr w:rsidR="00416763" w:rsidRPr="00627F98" w14:paraId="2E1B7629" w14:textId="77777777" w:rsidTr="002F21D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6DE72" w14:textId="15CA878F" w:rsidR="00416763" w:rsidRPr="00627F98" w:rsidRDefault="007B300B" w:rsidP="002F21DC">
            <w:pPr>
              <w:spacing w:line="259" w:lineRule="auto"/>
            </w:pPr>
            <w:r>
              <w:lastRenderedPageBreak/>
              <w:t>6</w:t>
            </w:r>
            <w:r w:rsidR="00416763" w:rsidRPr="00627F98">
              <w:t>.1e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2EF32" w14:textId="77777777" w:rsidR="007B300B" w:rsidRDefault="007B300B" w:rsidP="00B76109">
            <w:pPr>
              <w:spacing w:line="259" w:lineRule="auto"/>
            </w:pPr>
            <w:r w:rsidRPr="007B300B">
              <w:t>Relationship health indicators</w:t>
            </w:r>
          </w:p>
          <w:p w14:paraId="051E07D7" w14:textId="77777777" w:rsidR="007B300B" w:rsidRDefault="007B300B" w:rsidP="00416763">
            <w:pPr>
              <w:numPr>
                <w:ilvl w:val="0"/>
                <w:numId w:val="53"/>
              </w:numPr>
              <w:spacing w:line="259" w:lineRule="auto"/>
            </w:pPr>
            <w:r w:rsidRPr="007B300B">
              <w:t>Score 3: All prior destruction certificates delivered</w:t>
            </w:r>
            <w:r>
              <w:t xml:space="preserve"> </w:t>
            </w:r>
            <w:r w:rsidRPr="007B300B">
              <w:t>on time; all contractual commitments met; no escalations required in prior engagements</w:t>
            </w:r>
          </w:p>
          <w:p w14:paraId="30C53DD3" w14:textId="77777777" w:rsidR="007B300B" w:rsidRDefault="007B300B" w:rsidP="00416763">
            <w:pPr>
              <w:numPr>
                <w:ilvl w:val="0"/>
                <w:numId w:val="53"/>
              </w:numPr>
              <w:spacing w:line="259" w:lineRule="auto"/>
            </w:pPr>
            <w:r w:rsidRPr="007B300B">
              <w:t>Score 2: Minor delays in contractual compliance;</w:t>
            </w:r>
            <w:r>
              <w:t xml:space="preserve"> </w:t>
            </w:r>
            <w:r w:rsidRPr="007B300B">
              <w:t>resolved without escalation</w:t>
            </w:r>
          </w:p>
          <w:p w14:paraId="20BC9E70" w14:textId="77777777" w:rsidR="007B300B" w:rsidRDefault="007B300B" w:rsidP="00416763">
            <w:pPr>
              <w:numPr>
                <w:ilvl w:val="0"/>
                <w:numId w:val="53"/>
              </w:numPr>
              <w:spacing w:line="259" w:lineRule="auto"/>
            </w:pPr>
            <w:r w:rsidRPr="007B300B">
              <w:t>Score 1: Material delays or contractual gaps in prior engagements; resolved through escalation</w:t>
            </w:r>
          </w:p>
          <w:p w14:paraId="220B87C3" w14:textId="64C21394" w:rsidR="00416763" w:rsidRPr="00627F98" w:rsidRDefault="007B300B" w:rsidP="00416763">
            <w:pPr>
              <w:numPr>
                <w:ilvl w:val="0"/>
                <w:numId w:val="53"/>
              </w:numPr>
              <w:spacing w:line="259" w:lineRule="auto"/>
            </w:pPr>
            <w:r w:rsidRPr="007B300B">
              <w:t>Score 0: Contractual breach in prior engagement; or destruction certificate not provided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418E3" w14:textId="77777777" w:rsidR="00416763" w:rsidRPr="00627F98" w:rsidRDefault="00416763" w:rsidP="002F21DC">
            <w:pPr>
              <w:spacing w:line="259" w:lineRule="auto"/>
            </w:pPr>
          </w:p>
        </w:tc>
      </w:tr>
    </w:tbl>
    <w:p w14:paraId="7D742073" w14:textId="2B4D2F1F" w:rsidR="00416763" w:rsidRDefault="00AC44F9" w:rsidP="00B97B42">
      <w:r w:rsidRPr="00AC44F9">
        <w:t>DOMAIN 6 TOTAL: ___/15</w:t>
      </w:r>
    </w:p>
    <w:p w14:paraId="689DF95C" w14:textId="77777777" w:rsidR="00AC44F9" w:rsidRDefault="00AC44F9" w:rsidP="00B97B42"/>
    <w:p w14:paraId="7831C1B3" w14:textId="75950479" w:rsidR="00AC44F9" w:rsidRDefault="00AC44F9" w:rsidP="00AD0731">
      <w:pPr>
        <w:pStyle w:val="Heading1"/>
      </w:pPr>
      <w:r>
        <w:lastRenderedPageBreak/>
        <w:t>Scorecard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3"/>
        <w:gridCol w:w="958"/>
        <w:gridCol w:w="834"/>
      </w:tblGrid>
      <w:tr w:rsidR="004B7100" w:rsidRPr="00AD0731" w14:paraId="14E4ADED" w14:textId="77777777" w:rsidTr="00AD0731">
        <w:tc>
          <w:tcPr>
            <w:tcW w:w="0" w:type="auto"/>
          </w:tcPr>
          <w:p w14:paraId="3CE41033" w14:textId="37ACFDDE" w:rsidR="004B7100" w:rsidRPr="00AD0731" w:rsidRDefault="00B9620E" w:rsidP="00B97B42">
            <w:r w:rsidRPr="00AD0731">
              <w:t>Domain 1 – Credential &amp; Independence</w:t>
            </w:r>
          </w:p>
        </w:tc>
        <w:tc>
          <w:tcPr>
            <w:tcW w:w="0" w:type="auto"/>
          </w:tcPr>
          <w:p w14:paraId="144E412F" w14:textId="2E47921E" w:rsidR="004B7100" w:rsidRPr="00AD0731" w:rsidRDefault="00C358A2" w:rsidP="00B97B42">
            <w:r w:rsidRPr="00AD0731">
              <w:t>___/24</w:t>
            </w:r>
          </w:p>
        </w:tc>
        <w:tc>
          <w:tcPr>
            <w:tcW w:w="0" w:type="auto"/>
          </w:tcPr>
          <w:p w14:paraId="19275496" w14:textId="76C1A526" w:rsidR="004B7100" w:rsidRPr="00AD0731" w:rsidRDefault="00AD0731" w:rsidP="00AD0731">
            <w:r w:rsidRPr="00AD0731">
              <w:t>(___%)</w:t>
            </w:r>
          </w:p>
        </w:tc>
      </w:tr>
      <w:tr w:rsidR="004B7100" w14:paraId="47B6F464" w14:textId="77777777" w:rsidTr="00AD0731">
        <w:tc>
          <w:tcPr>
            <w:tcW w:w="0" w:type="auto"/>
          </w:tcPr>
          <w:p w14:paraId="23F10FC0" w14:textId="21E43A0D" w:rsidR="004B7100" w:rsidRDefault="00B9620E" w:rsidP="00B97B42">
            <w:r>
              <w:t>Domain 2 – Personnel Vetting</w:t>
            </w:r>
          </w:p>
        </w:tc>
        <w:tc>
          <w:tcPr>
            <w:tcW w:w="0" w:type="auto"/>
          </w:tcPr>
          <w:p w14:paraId="71F60A7E" w14:textId="5BF7FEC8" w:rsidR="004B7100" w:rsidRDefault="00C358A2" w:rsidP="00B97B42">
            <w:r>
              <w:t>____/21</w:t>
            </w:r>
          </w:p>
        </w:tc>
        <w:tc>
          <w:tcPr>
            <w:tcW w:w="0" w:type="auto"/>
          </w:tcPr>
          <w:p w14:paraId="06FD8A80" w14:textId="5281C018" w:rsidR="004B7100" w:rsidRDefault="00AD0731" w:rsidP="00B97B42">
            <w:r w:rsidRPr="00AD0731">
              <w:t>(___%)</w:t>
            </w:r>
          </w:p>
        </w:tc>
      </w:tr>
      <w:tr w:rsidR="004B7100" w14:paraId="58E9270D" w14:textId="77777777" w:rsidTr="00AD0731">
        <w:tc>
          <w:tcPr>
            <w:tcW w:w="0" w:type="auto"/>
          </w:tcPr>
          <w:p w14:paraId="50CA7A64" w14:textId="4A8FF583" w:rsidR="004B7100" w:rsidRDefault="00B9620E" w:rsidP="00B97B42">
            <w:r>
              <w:t>Domain 3 – Methodology Quality</w:t>
            </w:r>
          </w:p>
        </w:tc>
        <w:tc>
          <w:tcPr>
            <w:tcW w:w="0" w:type="auto"/>
          </w:tcPr>
          <w:p w14:paraId="02C634E9" w14:textId="61D7799E" w:rsidR="004B7100" w:rsidRDefault="00C358A2" w:rsidP="00B97B42">
            <w:r>
              <w:t>____/24</w:t>
            </w:r>
          </w:p>
        </w:tc>
        <w:tc>
          <w:tcPr>
            <w:tcW w:w="0" w:type="auto"/>
          </w:tcPr>
          <w:p w14:paraId="08E87550" w14:textId="57AF7F5C" w:rsidR="004B7100" w:rsidRDefault="00AD0731" w:rsidP="00B97B42">
            <w:r w:rsidRPr="00AD0731">
              <w:t>(___%)</w:t>
            </w:r>
          </w:p>
        </w:tc>
      </w:tr>
      <w:tr w:rsidR="004B7100" w14:paraId="4AAEBB38" w14:textId="77777777" w:rsidTr="00AD0731">
        <w:tc>
          <w:tcPr>
            <w:tcW w:w="0" w:type="auto"/>
          </w:tcPr>
          <w:p w14:paraId="038BF5E8" w14:textId="4D9DFDD6" w:rsidR="004B7100" w:rsidRDefault="00B9620E" w:rsidP="00B97B42">
            <w:r>
              <w:t>Domain 4 – Data Handling &amp; Destruction</w:t>
            </w:r>
          </w:p>
        </w:tc>
        <w:tc>
          <w:tcPr>
            <w:tcW w:w="0" w:type="auto"/>
          </w:tcPr>
          <w:p w14:paraId="2B6587D2" w14:textId="13AB5528" w:rsidR="004B7100" w:rsidRDefault="00C358A2" w:rsidP="00B97B42">
            <w:r>
              <w:t>___/24</w:t>
            </w:r>
          </w:p>
        </w:tc>
        <w:tc>
          <w:tcPr>
            <w:tcW w:w="0" w:type="auto"/>
          </w:tcPr>
          <w:p w14:paraId="71184227" w14:textId="76C0641E" w:rsidR="004B7100" w:rsidRDefault="00AD0731" w:rsidP="00B97B42">
            <w:r w:rsidRPr="00AD0731">
              <w:t>(___%)</w:t>
            </w:r>
          </w:p>
        </w:tc>
      </w:tr>
      <w:tr w:rsidR="004B7100" w14:paraId="5986F2A4" w14:textId="77777777" w:rsidTr="00AD0731">
        <w:tc>
          <w:tcPr>
            <w:tcW w:w="0" w:type="auto"/>
          </w:tcPr>
          <w:p w14:paraId="2C51204C" w14:textId="63B157A9" w:rsidR="004B7100" w:rsidRDefault="00B9620E" w:rsidP="00B97B42">
            <w:r>
              <w:t>Domain 5 – Contractual Compliance</w:t>
            </w:r>
          </w:p>
        </w:tc>
        <w:tc>
          <w:tcPr>
            <w:tcW w:w="0" w:type="auto"/>
          </w:tcPr>
          <w:p w14:paraId="3F50CBFE" w14:textId="104F6466" w:rsidR="004B7100" w:rsidRDefault="00C358A2" w:rsidP="00B97B42">
            <w:r>
              <w:t>___/18</w:t>
            </w:r>
          </w:p>
        </w:tc>
        <w:tc>
          <w:tcPr>
            <w:tcW w:w="0" w:type="auto"/>
          </w:tcPr>
          <w:p w14:paraId="19AE9496" w14:textId="2C9A14A0" w:rsidR="004B7100" w:rsidRDefault="00AD0731" w:rsidP="00B97B42">
            <w:r w:rsidRPr="00AD0731">
              <w:t>(___%)</w:t>
            </w:r>
          </w:p>
        </w:tc>
      </w:tr>
      <w:tr w:rsidR="004B7100" w14:paraId="3982347E" w14:textId="77777777" w:rsidTr="00AD0731">
        <w:tc>
          <w:tcPr>
            <w:tcW w:w="0" w:type="auto"/>
          </w:tcPr>
          <w:p w14:paraId="2917679A" w14:textId="577D8320" w:rsidR="004B7100" w:rsidRDefault="00B9620E" w:rsidP="00B97B42">
            <w:r>
              <w:t>Domain 6 – Ongoing Monitoring</w:t>
            </w:r>
          </w:p>
        </w:tc>
        <w:tc>
          <w:tcPr>
            <w:tcW w:w="0" w:type="auto"/>
          </w:tcPr>
          <w:p w14:paraId="01EE599D" w14:textId="235626A2" w:rsidR="004B7100" w:rsidRDefault="00C358A2" w:rsidP="00B97B42">
            <w:r>
              <w:t>___/15</w:t>
            </w:r>
          </w:p>
        </w:tc>
        <w:tc>
          <w:tcPr>
            <w:tcW w:w="0" w:type="auto"/>
          </w:tcPr>
          <w:p w14:paraId="2FF08745" w14:textId="49561B6F" w:rsidR="004B7100" w:rsidRDefault="00AD0731" w:rsidP="00B97B42">
            <w:r w:rsidRPr="00AD0731">
              <w:t>(___%)</w:t>
            </w:r>
          </w:p>
        </w:tc>
      </w:tr>
      <w:tr w:rsidR="00B9620E" w:rsidRPr="00AD0731" w14:paraId="5BD5AFED" w14:textId="77777777" w:rsidTr="00AD0731">
        <w:tc>
          <w:tcPr>
            <w:tcW w:w="0" w:type="auto"/>
          </w:tcPr>
          <w:p w14:paraId="6E0E212F" w14:textId="66A6D8E0" w:rsidR="00B9620E" w:rsidRPr="00AD0731" w:rsidRDefault="00B9620E" w:rsidP="00B97B42">
            <w:pPr>
              <w:rPr>
                <w:b/>
                <w:bCs/>
              </w:rPr>
            </w:pPr>
            <w:r w:rsidRPr="00AD0731">
              <w:rPr>
                <w:b/>
                <w:bCs/>
              </w:rPr>
              <w:t>Total Score</w:t>
            </w:r>
          </w:p>
        </w:tc>
        <w:tc>
          <w:tcPr>
            <w:tcW w:w="0" w:type="auto"/>
          </w:tcPr>
          <w:p w14:paraId="2F1C07FA" w14:textId="71F6CD1E" w:rsidR="00B9620E" w:rsidRPr="00AD0731" w:rsidRDefault="00C358A2" w:rsidP="00B97B42">
            <w:pPr>
              <w:rPr>
                <w:b/>
                <w:bCs/>
              </w:rPr>
            </w:pPr>
            <w:r w:rsidRPr="00AD0731">
              <w:rPr>
                <w:b/>
                <w:bCs/>
              </w:rPr>
              <w:t>___/126</w:t>
            </w:r>
          </w:p>
        </w:tc>
        <w:tc>
          <w:tcPr>
            <w:tcW w:w="0" w:type="auto"/>
          </w:tcPr>
          <w:p w14:paraId="616ADE0E" w14:textId="0D08CB58" w:rsidR="00B9620E" w:rsidRPr="00AD0731" w:rsidRDefault="00AD0731" w:rsidP="00B97B42">
            <w:pPr>
              <w:rPr>
                <w:b/>
                <w:bCs/>
              </w:rPr>
            </w:pPr>
            <w:r w:rsidRPr="00AD0731">
              <w:rPr>
                <w:b/>
                <w:bCs/>
              </w:rPr>
              <w:t>(___%)</w:t>
            </w:r>
          </w:p>
        </w:tc>
      </w:tr>
    </w:tbl>
    <w:p w14:paraId="00B0DA9C" w14:textId="77777777" w:rsidR="00AC44F9" w:rsidRDefault="00AC44F9" w:rsidP="00B97B42"/>
    <w:p w14:paraId="2D76D895" w14:textId="6648E62D" w:rsidR="006B2FFD" w:rsidRDefault="007C51D8" w:rsidP="004D129F">
      <w:pPr>
        <w:pStyle w:val="Heading2"/>
      </w:pPr>
      <w:r w:rsidRPr="00A06495">
        <w:t>Disqualifying Conditions Check:</w:t>
      </w:r>
    </w:p>
    <w:p w14:paraId="015DA224" w14:textId="77777777" w:rsidR="00082FD8" w:rsidRDefault="00A06495" w:rsidP="006B2FFD">
      <w:pPr>
        <w:pStyle w:val="ListParagraph"/>
        <w:numPr>
          <w:ilvl w:val="0"/>
          <w:numId w:val="53"/>
        </w:numPr>
      </w:pPr>
      <w:r w:rsidRPr="00A06495">
        <w:t>Domain 1 item scored 0:</w:t>
      </w:r>
    </w:p>
    <w:p w14:paraId="386EDC5B" w14:textId="77777777" w:rsidR="00082FD8" w:rsidRDefault="00A06495" w:rsidP="00082FD8">
      <w:pPr>
        <w:pStyle w:val="ListParagraph"/>
        <w:numPr>
          <w:ilvl w:val="1"/>
          <w:numId w:val="53"/>
        </w:numPr>
      </w:pPr>
      <w:r w:rsidRPr="00A06495">
        <w:t>[ ] Yes — Auto Not Recommended</w:t>
      </w:r>
    </w:p>
    <w:p w14:paraId="01968ED0" w14:textId="77777777" w:rsidR="00082FD8" w:rsidRDefault="00A06495" w:rsidP="00082FD8">
      <w:pPr>
        <w:pStyle w:val="ListParagraph"/>
        <w:numPr>
          <w:ilvl w:val="1"/>
          <w:numId w:val="53"/>
        </w:numPr>
      </w:pPr>
      <w:r w:rsidRPr="00A06495">
        <w:t>[ ] No</w:t>
      </w:r>
    </w:p>
    <w:p w14:paraId="52AC4EF8" w14:textId="77777777" w:rsidR="00082FD8" w:rsidRDefault="00A06495" w:rsidP="00082FD8">
      <w:pPr>
        <w:pStyle w:val="ListParagraph"/>
        <w:numPr>
          <w:ilvl w:val="0"/>
          <w:numId w:val="53"/>
        </w:numPr>
      </w:pPr>
      <w:r w:rsidRPr="00A06495">
        <w:t>Domain 2 items 2.1a/2.1b scored 0:</w:t>
      </w:r>
    </w:p>
    <w:p w14:paraId="588450CE" w14:textId="77777777" w:rsidR="00082FD8" w:rsidRDefault="00A06495" w:rsidP="00082FD8">
      <w:pPr>
        <w:pStyle w:val="ListParagraph"/>
        <w:numPr>
          <w:ilvl w:val="1"/>
          <w:numId w:val="53"/>
        </w:numPr>
      </w:pPr>
      <w:r w:rsidRPr="00A06495">
        <w:t>[ ] Yes — Auto Not Recommended</w:t>
      </w:r>
    </w:p>
    <w:p w14:paraId="4B02E5FD" w14:textId="77777777" w:rsidR="00082FD8" w:rsidRDefault="00A06495" w:rsidP="00082FD8">
      <w:pPr>
        <w:pStyle w:val="ListParagraph"/>
        <w:numPr>
          <w:ilvl w:val="1"/>
          <w:numId w:val="53"/>
        </w:numPr>
      </w:pPr>
      <w:r w:rsidRPr="00A06495">
        <w:t>[ ] No</w:t>
      </w:r>
    </w:p>
    <w:p w14:paraId="668BABFB" w14:textId="77777777" w:rsidR="00082FD8" w:rsidRDefault="00A06495" w:rsidP="00082FD8">
      <w:pPr>
        <w:pStyle w:val="ListParagraph"/>
        <w:numPr>
          <w:ilvl w:val="0"/>
          <w:numId w:val="53"/>
        </w:numPr>
      </w:pPr>
      <w:r w:rsidRPr="00A06495">
        <w:t>Domain 4 items 4.1a/4.1b/4.1d scored 0:</w:t>
      </w:r>
    </w:p>
    <w:p w14:paraId="03F2765B" w14:textId="77777777" w:rsidR="00082FD8" w:rsidRDefault="00A06495" w:rsidP="00082FD8">
      <w:pPr>
        <w:pStyle w:val="ListParagraph"/>
        <w:numPr>
          <w:ilvl w:val="1"/>
          <w:numId w:val="53"/>
        </w:numPr>
      </w:pPr>
      <w:r w:rsidRPr="00A06495">
        <w:t>[ ] Yes — Auto Not Recommended</w:t>
      </w:r>
    </w:p>
    <w:p w14:paraId="08B52825" w14:textId="77777777" w:rsidR="00082FD8" w:rsidRDefault="00A06495" w:rsidP="00082FD8">
      <w:pPr>
        <w:pStyle w:val="ListParagraph"/>
        <w:numPr>
          <w:ilvl w:val="1"/>
          <w:numId w:val="53"/>
        </w:numPr>
      </w:pPr>
      <w:r w:rsidRPr="00A06495">
        <w:t>[ ] No</w:t>
      </w:r>
    </w:p>
    <w:p w14:paraId="5BFFBB49" w14:textId="77777777" w:rsidR="00AC15AD" w:rsidRDefault="00A06495" w:rsidP="00082FD8">
      <w:pPr>
        <w:pStyle w:val="ListParagraph"/>
        <w:numPr>
          <w:ilvl w:val="0"/>
          <w:numId w:val="53"/>
        </w:numPr>
      </w:pPr>
      <w:r w:rsidRPr="00A06495">
        <w:t>BAA refusal (5.1d score 0, HIPAA scope):</w:t>
      </w:r>
    </w:p>
    <w:p w14:paraId="0A3BD862" w14:textId="77777777" w:rsidR="00AC15AD" w:rsidRDefault="00A06495" w:rsidP="00AC15AD">
      <w:pPr>
        <w:pStyle w:val="ListParagraph"/>
        <w:numPr>
          <w:ilvl w:val="1"/>
          <w:numId w:val="53"/>
        </w:numPr>
      </w:pPr>
      <w:r w:rsidRPr="00A06495">
        <w:t>[ ] Yes — Engagement Prohibited</w:t>
      </w:r>
    </w:p>
    <w:p w14:paraId="6CA91CD2" w14:textId="77777777" w:rsidR="00AC15AD" w:rsidRDefault="00A06495" w:rsidP="00AC15AD">
      <w:pPr>
        <w:pStyle w:val="ListParagraph"/>
        <w:numPr>
          <w:ilvl w:val="1"/>
          <w:numId w:val="53"/>
        </w:numPr>
      </w:pPr>
      <w:r w:rsidRPr="00A06495">
        <w:t>[ ] No / N/A</w:t>
      </w:r>
    </w:p>
    <w:p w14:paraId="38D132AE" w14:textId="77777777" w:rsidR="00AC15AD" w:rsidRDefault="00AC15AD" w:rsidP="00AC15AD"/>
    <w:p w14:paraId="13E7460E" w14:textId="02BF7AE0" w:rsidR="00AC15AD" w:rsidRDefault="007C51D8" w:rsidP="004D129F">
      <w:pPr>
        <w:pStyle w:val="Heading2"/>
      </w:pPr>
      <w:r w:rsidRPr="00A06495">
        <w:t>Recommendation:</w:t>
      </w:r>
    </w:p>
    <w:p w14:paraId="4702470D" w14:textId="77777777" w:rsidR="00AC15AD" w:rsidRDefault="00A06495" w:rsidP="00AC15AD">
      <w:pPr>
        <w:pStyle w:val="ListParagraph"/>
        <w:numPr>
          <w:ilvl w:val="0"/>
          <w:numId w:val="53"/>
        </w:numPr>
      </w:pPr>
      <w:r w:rsidRPr="00A06495">
        <w:t>[ ] Approved — Score ≥ 85%; no disqualifying conditions</w:t>
      </w:r>
    </w:p>
    <w:p w14:paraId="78CE9144" w14:textId="77777777" w:rsidR="00AC15AD" w:rsidRDefault="00A06495" w:rsidP="00AC15AD">
      <w:pPr>
        <w:pStyle w:val="ListParagraph"/>
        <w:numPr>
          <w:ilvl w:val="0"/>
          <w:numId w:val="53"/>
        </w:numPr>
      </w:pPr>
      <w:r w:rsidRPr="00A06495">
        <w:t>[ ] Conditional — Score 70-84%; enhanced monitoring plan required</w:t>
      </w:r>
    </w:p>
    <w:p w14:paraId="6FE4405F" w14:textId="77777777" w:rsidR="00422FBC" w:rsidRDefault="00A06495" w:rsidP="00AC15AD">
      <w:pPr>
        <w:pStyle w:val="ListParagraph"/>
        <w:numPr>
          <w:ilvl w:val="0"/>
          <w:numId w:val="53"/>
        </w:numPr>
      </w:pPr>
      <w:r w:rsidRPr="00A06495">
        <w:t>[ ] Not Recommended — Score &lt; 70% or disqualifying condition present</w:t>
      </w:r>
    </w:p>
    <w:p w14:paraId="14AD4BAA" w14:textId="77777777" w:rsidR="00422FBC" w:rsidRDefault="00422FBC" w:rsidP="00422FBC"/>
    <w:p w14:paraId="4F25231C" w14:textId="013EB143" w:rsidR="00422FBC" w:rsidRDefault="004D129F" w:rsidP="004D129F">
      <w:pPr>
        <w:pStyle w:val="Heading2"/>
      </w:pPr>
      <w:r w:rsidRPr="00A06495">
        <w:t>Conditional Approval Requirements (If Applicable):</w:t>
      </w:r>
    </w:p>
    <w:p w14:paraId="0FC24FCE" w14:textId="77777777" w:rsidR="00422FBC" w:rsidRDefault="00A06495" w:rsidP="00422FBC">
      <w:r w:rsidRPr="00A06495">
        <w:t>[List specific conditions, remediation commitments, and review dates]</w:t>
      </w:r>
    </w:p>
    <w:p w14:paraId="6E20A48A" w14:textId="77777777" w:rsidR="00422FBC" w:rsidRDefault="00A06495" w:rsidP="00422FBC">
      <w:r w:rsidRPr="00A06495">
        <w:t>ASSESSOR SIGN-OFF: _________________ Date: _______</w:t>
      </w:r>
    </w:p>
    <w:p w14:paraId="61257660" w14:textId="77777777" w:rsidR="00422FBC" w:rsidRDefault="00A06495" w:rsidP="00422FBC">
      <w:r w:rsidRPr="00A06495">
        <w:t>REVIEWER SIGN-OFF: _________________ Date: _______</w:t>
      </w:r>
    </w:p>
    <w:p w14:paraId="26FA92EE" w14:textId="5E99E690" w:rsidR="00A220D9" w:rsidRDefault="00A06495" w:rsidP="00422FBC">
      <w:r w:rsidRPr="00A06495">
        <w:t>CISO APPROVAL _________________ Date: _______(required for Conditional):</w:t>
      </w:r>
    </w:p>
    <w:p w14:paraId="72C1B747" w14:textId="76AEB249" w:rsidR="00A06495" w:rsidRDefault="00A06495" w:rsidP="00422FBC">
      <w:r w:rsidRPr="00A06495">
        <w:lastRenderedPageBreak/>
        <w:t>CRO APPROVAL _________________ Date: _______ (required for override of Not Recommended):</w:t>
      </w:r>
    </w:p>
    <w:p w14:paraId="659C3491" w14:textId="77777777" w:rsidR="00AC44F9" w:rsidRDefault="00AC44F9" w:rsidP="00B97B42"/>
    <w:p w14:paraId="0E8914D4" w14:textId="77777777" w:rsidR="00416763" w:rsidRDefault="00416763" w:rsidP="00B97B42"/>
    <w:p w14:paraId="76F4DD09" w14:textId="7A73C6B5" w:rsidR="00B97B42" w:rsidRDefault="00EB19CD" w:rsidP="00EB19CD">
      <w:pPr>
        <w:pStyle w:val="Heading1"/>
      </w:pPr>
      <w:r>
        <w:lastRenderedPageBreak/>
        <w:t>Security Posture Indicator</w:t>
      </w:r>
    </w:p>
    <w:p w14:paraId="4661D717" w14:textId="6BDD6BDF" w:rsidR="00EB19CD" w:rsidRDefault="0078504E" w:rsidP="00B97B42">
      <w:r>
        <w:t xml:space="preserve">A simple consistent visual indicator the board sees every quarter. </w:t>
      </w:r>
      <w:r w:rsidRPr="00FC16D0">
        <w:rPr>
          <w:i/>
          <w:iCs/>
        </w:rPr>
        <w:t>A PowerBI dashboard would be suitable here.</w:t>
      </w:r>
    </w:p>
    <w:p w14:paraId="358BB739" w14:textId="77777777" w:rsidR="00FC16D0" w:rsidRDefault="00FC16D0" w:rsidP="00B97B42"/>
    <w:p w14:paraId="5667F143" w14:textId="7D152D9D" w:rsidR="00FC16D0" w:rsidRDefault="00FC16D0" w:rsidP="00B97B42">
      <w:r>
        <w:t>Overall Posture: [ Stable</w:t>
      </w:r>
      <w:r w:rsidR="001F5B96">
        <w:t xml:space="preserve"> </w:t>
      </w:r>
      <w:r>
        <w:t>] [ Elevated ] [ Critical ]</w:t>
      </w:r>
    </w:p>
    <w:p w14:paraId="60EF0F0F" w14:textId="03D4F947" w:rsidR="001F5B96" w:rsidRDefault="001F5B96" w:rsidP="00B97B42">
      <w:r>
        <w:t xml:space="preserve">Change from last period: [ Improved ] [ Unchanged ] </w:t>
      </w:r>
      <w:r w:rsidR="006A3C9F">
        <w:t>[ Deteriorated ]</w:t>
      </w:r>
    </w:p>
    <w:p w14:paraId="6ED5E13E" w14:textId="434B09B3" w:rsidR="006A3C9F" w:rsidRDefault="006A3C9F" w:rsidP="00B97B42">
      <w:r>
        <w:t>Primary driver of change: [ One sentence = not bullet points ]</w:t>
      </w:r>
    </w:p>
    <w:p w14:paraId="4C3EDF62" w14:textId="77777777" w:rsidR="006A3C9F" w:rsidRDefault="006A3C9F" w:rsidP="00B97B42"/>
    <w:p w14:paraId="352C68F0" w14:textId="32AC9E93" w:rsidR="006A3C9F" w:rsidRDefault="006A3C9F" w:rsidP="00325D42">
      <w:pPr>
        <w:pStyle w:val="Heading2"/>
      </w:pPr>
      <w:r>
        <w:t>Key Facts This Period: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2"/>
        <w:gridCol w:w="3266"/>
      </w:tblGrid>
      <w:tr w:rsidR="009543D1" w14:paraId="21FBFDB2" w14:textId="77777777" w:rsidTr="00C85638">
        <w:tc>
          <w:tcPr>
            <w:tcW w:w="0" w:type="auto"/>
          </w:tcPr>
          <w:p w14:paraId="715E071C" w14:textId="4198BAA6" w:rsidR="009543D1" w:rsidRDefault="009543D1" w:rsidP="00F15D69">
            <w:r>
              <w:t>Penetration test completed:</w:t>
            </w:r>
          </w:p>
        </w:tc>
        <w:tc>
          <w:tcPr>
            <w:tcW w:w="0" w:type="auto"/>
          </w:tcPr>
          <w:p w14:paraId="3F43AACB" w14:textId="2CFEFFDC" w:rsidR="00E86C39" w:rsidRDefault="00E86C39" w:rsidP="00F15D69">
            <w:r>
              <w:t>Yes / No / In Progress</w:t>
            </w:r>
          </w:p>
        </w:tc>
      </w:tr>
      <w:tr w:rsidR="009543D1" w14:paraId="7B4F36C3" w14:textId="77777777" w:rsidTr="00C85638">
        <w:tc>
          <w:tcPr>
            <w:tcW w:w="0" w:type="auto"/>
          </w:tcPr>
          <w:p w14:paraId="5B40683C" w14:textId="67C91D99" w:rsidR="009543D1" w:rsidRDefault="00E86C39" w:rsidP="00F15D69">
            <w:r>
              <w:t>Critical findings open:</w:t>
            </w:r>
          </w:p>
        </w:tc>
        <w:tc>
          <w:tcPr>
            <w:tcW w:w="0" w:type="auto"/>
          </w:tcPr>
          <w:p w14:paraId="50EBA614" w14:textId="532971A7" w:rsidR="009543D1" w:rsidRDefault="00E86C39" w:rsidP="00F15D69">
            <w:r>
              <w:t>[N] (target: 0 beyond SLA)</w:t>
            </w:r>
          </w:p>
        </w:tc>
      </w:tr>
      <w:tr w:rsidR="009543D1" w14:paraId="45D77160" w14:textId="77777777" w:rsidTr="00C85638">
        <w:tc>
          <w:tcPr>
            <w:tcW w:w="0" w:type="auto"/>
          </w:tcPr>
          <w:p w14:paraId="28F4CD74" w14:textId="2255E31B" w:rsidR="009543D1" w:rsidRDefault="00E86C39" w:rsidP="00F15D69">
            <w:r>
              <w:t>High findings open:</w:t>
            </w:r>
          </w:p>
        </w:tc>
        <w:tc>
          <w:tcPr>
            <w:tcW w:w="0" w:type="auto"/>
          </w:tcPr>
          <w:p w14:paraId="527AA34C" w14:textId="0A0BA4D5" w:rsidR="009543D1" w:rsidRDefault="00E86C39" w:rsidP="00F15D69">
            <w:r>
              <w:t>[N] (target: &lt;5 beyond SLA)</w:t>
            </w:r>
          </w:p>
        </w:tc>
      </w:tr>
      <w:tr w:rsidR="009543D1" w14:paraId="5DEC8188" w14:textId="77777777" w:rsidTr="00C85638">
        <w:tc>
          <w:tcPr>
            <w:tcW w:w="0" w:type="auto"/>
          </w:tcPr>
          <w:p w14:paraId="752556C0" w14:textId="5D3B66AE" w:rsidR="009543D1" w:rsidRDefault="005F4600" w:rsidP="00F15D69">
            <w:r>
              <w:t>Significant incidents:</w:t>
            </w:r>
          </w:p>
        </w:tc>
        <w:tc>
          <w:tcPr>
            <w:tcW w:w="0" w:type="auto"/>
          </w:tcPr>
          <w:p w14:paraId="347DECA7" w14:textId="285E8763" w:rsidR="009543D1" w:rsidRDefault="005F4600" w:rsidP="00F15D69">
            <w:r>
              <w:t>[N] (defined as: [your threshold])</w:t>
            </w:r>
          </w:p>
        </w:tc>
      </w:tr>
      <w:tr w:rsidR="009543D1" w14:paraId="79E71124" w14:textId="77777777" w:rsidTr="00C85638">
        <w:tc>
          <w:tcPr>
            <w:tcW w:w="0" w:type="auto"/>
          </w:tcPr>
          <w:p w14:paraId="55322774" w14:textId="2F779E52" w:rsidR="009543D1" w:rsidRDefault="005F4600" w:rsidP="00F15D69">
            <w:r>
              <w:t>Regulatory matters:</w:t>
            </w:r>
          </w:p>
        </w:tc>
        <w:tc>
          <w:tcPr>
            <w:tcW w:w="0" w:type="auto"/>
          </w:tcPr>
          <w:p w14:paraId="0020804F" w14:textId="51C8BF37" w:rsidR="00C85638" w:rsidRDefault="005F4600" w:rsidP="00F15D69">
            <w:r>
              <w:t>[Active / None]</w:t>
            </w:r>
          </w:p>
        </w:tc>
      </w:tr>
    </w:tbl>
    <w:p w14:paraId="416CBAA7" w14:textId="7BF6051B" w:rsidR="006A3C9F" w:rsidRDefault="006A3C9F" w:rsidP="00F15D69"/>
    <w:p w14:paraId="7F8A5FD6" w14:textId="08C58E9E" w:rsidR="00C85638" w:rsidRDefault="00C85638" w:rsidP="00325D42">
      <w:pPr>
        <w:pStyle w:val="Heading2"/>
      </w:pPr>
      <w:r>
        <w:t>Decisions Required from Board This Meeting:</w:t>
      </w:r>
    </w:p>
    <w:p w14:paraId="4A0A68BF" w14:textId="23C895BB" w:rsidR="00C85638" w:rsidRDefault="00996CBA" w:rsidP="00F15D69">
      <w:r>
        <w:t xml:space="preserve">[List only the decisions from the </w:t>
      </w:r>
      <w:r w:rsidR="008621DB">
        <w:t>Decisions Required segment]</w:t>
      </w:r>
    </w:p>
    <w:p w14:paraId="5EE1540C" w14:textId="65C8524F" w:rsidR="008621DB" w:rsidRDefault="008621DB" w:rsidP="008621DB">
      <w:pPr>
        <w:pStyle w:val="ListParagraph"/>
        <w:numPr>
          <w:ilvl w:val="0"/>
          <w:numId w:val="20"/>
        </w:numPr>
      </w:pPr>
      <w:r>
        <w:t>D</w:t>
      </w:r>
    </w:p>
    <w:p w14:paraId="1A883E46" w14:textId="42886FDC" w:rsidR="008621DB" w:rsidRDefault="008621DB" w:rsidP="008621DB">
      <w:r>
        <w:t>[If none: “No board decisions required this period – for information only”]</w:t>
      </w:r>
    </w:p>
    <w:p w14:paraId="0D0CFF5D" w14:textId="59BB58A3" w:rsidR="008621DB" w:rsidRDefault="004473E6" w:rsidP="008621DB">
      <w:r>
        <w:t>A scorecard is a snapshot instrument applied to a dynamic risk relationship.</w:t>
      </w:r>
      <w:r w:rsidR="00023C2F">
        <w:t xml:space="preserve"> It measures what was true at assessment time &amp; projects that measurement forward as if the firm’s risk posture is stable across the engagement lifecycle. It is not.</w:t>
      </w:r>
    </w:p>
    <w:p w14:paraId="02936509" w14:textId="77777777" w:rsidR="00507A95" w:rsidRDefault="00507A95" w:rsidP="00E97522"/>
    <w:p w14:paraId="0693095E" w14:textId="1EFF820E" w:rsidR="005E6377" w:rsidRDefault="008621DB" w:rsidP="005E6377">
      <w:pPr>
        <w:pStyle w:val="Heading1"/>
      </w:pPr>
      <w:r>
        <w:lastRenderedPageBreak/>
        <w:t>Penetration Testing Program Status</w:t>
      </w:r>
    </w:p>
    <w:p w14:paraId="095A0260" w14:textId="41F1D58F" w:rsidR="00E323AE" w:rsidRDefault="00E323AE" w:rsidP="00E323AE">
      <w:r>
        <w:t>(For Risk Committee – not full board)</w:t>
      </w:r>
    </w:p>
    <w:p w14:paraId="7A0AA5E2" w14:textId="77777777" w:rsidR="00E323AE" w:rsidRDefault="00E323AE" w:rsidP="00E323AE"/>
    <w:p w14:paraId="1431EE25" w14:textId="25A6F132" w:rsidR="00E323AE" w:rsidRDefault="00E323AE" w:rsidP="00E323AE">
      <w:pPr>
        <w:pStyle w:val="Heading2"/>
      </w:pPr>
      <w:r>
        <w:t>Current Engagement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3"/>
        <w:gridCol w:w="7103"/>
      </w:tblGrid>
      <w:tr w:rsidR="008275B6" w14:paraId="4384B96D" w14:textId="77777777" w:rsidTr="002C0585">
        <w:tc>
          <w:tcPr>
            <w:tcW w:w="0" w:type="auto"/>
          </w:tcPr>
          <w:p w14:paraId="279A1C08" w14:textId="5E1E2CED" w:rsidR="008275B6" w:rsidRDefault="008275B6" w:rsidP="008275B6">
            <w:r>
              <w:t>Engagement:</w:t>
            </w:r>
          </w:p>
        </w:tc>
        <w:tc>
          <w:tcPr>
            <w:tcW w:w="0" w:type="auto"/>
          </w:tcPr>
          <w:p w14:paraId="5E321CB8" w14:textId="7A0947B5" w:rsidR="008275B6" w:rsidRDefault="00F71266" w:rsidP="008275B6">
            <w:r>
              <w:t>Firm name – or “external firm” if board materials are not appropriately restricted</w:t>
            </w:r>
          </w:p>
        </w:tc>
      </w:tr>
      <w:tr w:rsidR="008275B6" w14:paraId="6C8ED7A0" w14:textId="77777777" w:rsidTr="002C0585">
        <w:tc>
          <w:tcPr>
            <w:tcW w:w="0" w:type="auto"/>
          </w:tcPr>
          <w:p w14:paraId="55CA6ABB" w14:textId="517CA676" w:rsidR="008275B6" w:rsidRDefault="008275B6" w:rsidP="008275B6">
            <w:r>
              <w:t>Scope:</w:t>
            </w:r>
          </w:p>
        </w:tc>
        <w:tc>
          <w:tcPr>
            <w:tcW w:w="0" w:type="auto"/>
          </w:tcPr>
          <w:p w14:paraId="516D637F" w14:textId="42AADEA4" w:rsidR="008275B6" w:rsidRDefault="00F71266" w:rsidP="008275B6">
            <w:r>
              <w:t>High-level description – systems tested, not IPs</w:t>
            </w:r>
          </w:p>
        </w:tc>
      </w:tr>
      <w:tr w:rsidR="008275B6" w14:paraId="612B24D5" w14:textId="77777777" w:rsidTr="002C0585">
        <w:tc>
          <w:tcPr>
            <w:tcW w:w="0" w:type="auto"/>
          </w:tcPr>
          <w:p w14:paraId="3EF302D2" w14:textId="763AA49E" w:rsidR="008275B6" w:rsidRDefault="008275B6" w:rsidP="008275B6">
            <w:r>
              <w:t>Status:</w:t>
            </w:r>
          </w:p>
        </w:tc>
        <w:tc>
          <w:tcPr>
            <w:tcW w:w="0" w:type="auto"/>
          </w:tcPr>
          <w:p w14:paraId="0BC00922" w14:textId="13E0BE32" w:rsidR="008275B6" w:rsidRDefault="00C25D38" w:rsidP="008275B6">
            <w:r>
              <w:t>Completed / In Progress / Scheduled</w:t>
            </w:r>
          </w:p>
        </w:tc>
      </w:tr>
      <w:tr w:rsidR="008275B6" w14:paraId="207DD5E2" w14:textId="77777777" w:rsidTr="002C0585">
        <w:tc>
          <w:tcPr>
            <w:tcW w:w="0" w:type="auto"/>
          </w:tcPr>
          <w:p w14:paraId="4F30E428" w14:textId="3AB6CD36" w:rsidR="008275B6" w:rsidRDefault="008275B6" w:rsidP="008275B6">
            <w:r>
              <w:t>Regulatory Coverage:</w:t>
            </w:r>
          </w:p>
        </w:tc>
        <w:tc>
          <w:tcPr>
            <w:tcW w:w="0" w:type="auto"/>
          </w:tcPr>
          <w:p w14:paraId="21ADB823" w14:textId="448E333F" w:rsidR="008275B6" w:rsidRDefault="002C0585" w:rsidP="008275B6">
            <w:r w:rsidRPr="002C0585">
              <w:t>PCI DSS Req. 11.3 / NYDFS §500.5 / HIPAA §164.308(a)(8) — confirm which requirements this engagement satisfies</w:t>
            </w:r>
          </w:p>
        </w:tc>
      </w:tr>
    </w:tbl>
    <w:p w14:paraId="5E8513D5" w14:textId="77777777" w:rsidR="008275B6" w:rsidRDefault="008275B6" w:rsidP="008275B6"/>
    <w:p w14:paraId="5F31E032" w14:textId="56177D84" w:rsidR="005300DB" w:rsidRDefault="005300DB" w:rsidP="003A7ACF">
      <w:pPr>
        <w:pStyle w:val="Heading2"/>
      </w:pPr>
      <w:r>
        <w:t>Finding Summary – Current Engagement</w:t>
      </w:r>
    </w:p>
    <w:p w14:paraId="1806CA46" w14:textId="5A5342C4" w:rsidR="00DE539E" w:rsidRDefault="005300DB" w:rsidP="008275B6">
      <w:r>
        <w:t>Board sees business severity only – no CVSS scores in board reports</w:t>
      </w:r>
      <w:r w:rsidR="00DE539E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8"/>
        <w:gridCol w:w="830"/>
        <w:gridCol w:w="757"/>
        <w:gridCol w:w="924"/>
        <w:gridCol w:w="1066"/>
        <w:gridCol w:w="2059"/>
      </w:tblGrid>
      <w:tr w:rsidR="005D262A" w:rsidRPr="005F43B8" w14:paraId="5F652B3A" w14:textId="77777777" w:rsidTr="005F43B8">
        <w:tc>
          <w:tcPr>
            <w:tcW w:w="0" w:type="auto"/>
          </w:tcPr>
          <w:p w14:paraId="22E6B7CF" w14:textId="415F579E" w:rsidR="005D262A" w:rsidRPr="005F43B8" w:rsidRDefault="005D262A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Severity</w:t>
            </w:r>
          </w:p>
        </w:tc>
        <w:tc>
          <w:tcPr>
            <w:tcW w:w="0" w:type="auto"/>
          </w:tcPr>
          <w:p w14:paraId="08265878" w14:textId="785960D5" w:rsidR="005D262A" w:rsidRPr="005F43B8" w:rsidRDefault="005D262A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Count</w:t>
            </w:r>
          </w:p>
        </w:tc>
        <w:tc>
          <w:tcPr>
            <w:tcW w:w="0" w:type="auto"/>
          </w:tcPr>
          <w:p w14:paraId="421CA605" w14:textId="38123B81" w:rsidR="005D262A" w:rsidRPr="005F43B8" w:rsidRDefault="005D262A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Open</w:t>
            </w:r>
          </w:p>
        </w:tc>
        <w:tc>
          <w:tcPr>
            <w:tcW w:w="0" w:type="auto"/>
          </w:tcPr>
          <w:p w14:paraId="6019F105" w14:textId="6EC58013" w:rsidR="005D262A" w:rsidRPr="005F43B8" w:rsidRDefault="005D262A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Closed</w:t>
            </w:r>
          </w:p>
        </w:tc>
        <w:tc>
          <w:tcPr>
            <w:tcW w:w="0" w:type="auto"/>
          </w:tcPr>
          <w:p w14:paraId="5E403989" w14:textId="0C962605" w:rsidR="005D262A" w:rsidRPr="005F43B8" w:rsidRDefault="005D262A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Overdue</w:t>
            </w:r>
          </w:p>
        </w:tc>
        <w:tc>
          <w:tcPr>
            <w:tcW w:w="0" w:type="auto"/>
          </w:tcPr>
          <w:p w14:paraId="60EC2C1C" w14:textId="38426A7B" w:rsidR="005D262A" w:rsidRPr="005F43B8" w:rsidRDefault="005D262A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Trend vs. Last Year</w:t>
            </w:r>
          </w:p>
        </w:tc>
      </w:tr>
      <w:tr w:rsidR="005D262A" w14:paraId="1440A668" w14:textId="77777777" w:rsidTr="005F43B8">
        <w:tc>
          <w:tcPr>
            <w:tcW w:w="0" w:type="auto"/>
          </w:tcPr>
          <w:p w14:paraId="47382FFA" w14:textId="50ECD0B3" w:rsidR="005D262A" w:rsidRDefault="005D262A" w:rsidP="008275B6">
            <w:r>
              <w:t>Critical</w:t>
            </w:r>
          </w:p>
        </w:tc>
        <w:tc>
          <w:tcPr>
            <w:tcW w:w="0" w:type="auto"/>
          </w:tcPr>
          <w:p w14:paraId="519576D7" w14:textId="601C0278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6DFCFAF5" w14:textId="016666C1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1D347594" w14:textId="1669B3C6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008F69E3" w14:textId="2ACF90DA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18DDE902" w14:textId="7676BCE8" w:rsidR="005D262A" w:rsidRDefault="005F43B8" w:rsidP="008275B6">
            <w:r w:rsidRPr="005F43B8">
              <w:t>[↑ / → / ↓]</w:t>
            </w:r>
          </w:p>
        </w:tc>
      </w:tr>
      <w:tr w:rsidR="005D262A" w14:paraId="62263D15" w14:textId="77777777" w:rsidTr="005F43B8">
        <w:tc>
          <w:tcPr>
            <w:tcW w:w="0" w:type="auto"/>
          </w:tcPr>
          <w:p w14:paraId="0F3C96FF" w14:textId="111A09E3" w:rsidR="005D262A" w:rsidRDefault="00E7138E" w:rsidP="008275B6">
            <w:r>
              <w:t>High</w:t>
            </w:r>
          </w:p>
        </w:tc>
        <w:tc>
          <w:tcPr>
            <w:tcW w:w="0" w:type="auto"/>
          </w:tcPr>
          <w:p w14:paraId="2279811A" w14:textId="5EF030A6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2A5A9714" w14:textId="51885969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7062A72D" w14:textId="044BAF06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13B467CB" w14:textId="288414DE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0AFE8AFA" w14:textId="77069D51" w:rsidR="005D262A" w:rsidRDefault="005F43B8" w:rsidP="008275B6">
            <w:r w:rsidRPr="005F43B8">
              <w:t>[↑ / → / ↓]</w:t>
            </w:r>
          </w:p>
        </w:tc>
      </w:tr>
      <w:tr w:rsidR="005D262A" w14:paraId="142B3F47" w14:textId="77777777" w:rsidTr="005F43B8">
        <w:tc>
          <w:tcPr>
            <w:tcW w:w="0" w:type="auto"/>
          </w:tcPr>
          <w:p w14:paraId="70024B88" w14:textId="37FF1E44" w:rsidR="005D262A" w:rsidRDefault="00E7138E" w:rsidP="008275B6">
            <w:r>
              <w:t>Medium</w:t>
            </w:r>
          </w:p>
        </w:tc>
        <w:tc>
          <w:tcPr>
            <w:tcW w:w="0" w:type="auto"/>
          </w:tcPr>
          <w:p w14:paraId="231898BE" w14:textId="42DCFD03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01A88014" w14:textId="4ED5C05F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38462495" w14:textId="789B8123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75F62D23" w14:textId="3376B730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002E8830" w14:textId="68C57422" w:rsidR="005D262A" w:rsidRDefault="005F43B8" w:rsidP="008275B6">
            <w:r w:rsidRPr="005F43B8">
              <w:t>[↑ / → / ↓]</w:t>
            </w:r>
          </w:p>
        </w:tc>
      </w:tr>
      <w:tr w:rsidR="005D262A" w14:paraId="2C5595C1" w14:textId="77777777" w:rsidTr="005F43B8">
        <w:tc>
          <w:tcPr>
            <w:tcW w:w="0" w:type="auto"/>
          </w:tcPr>
          <w:p w14:paraId="5A275638" w14:textId="559CCFF7" w:rsidR="005D262A" w:rsidRDefault="00E7138E" w:rsidP="008275B6">
            <w:r>
              <w:t>Low</w:t>
            </w:r>
          </w:p>
        </w:tc>
        <w:tc>
          <w:tcPr>
            <w:tcW w:w="0" w:type="auto"/>
          </w:tcPr>
          <w:p w14:paraId="322378DE" w14:textId="430B2438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15E0B67E" w14:textId="156770D5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68C5AB14" w14:textId="0FABCFBB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02411E06" w14:textId="090EF186" w:rsidR="005D262A" w:rsidRDefault="00E7138E" w:rsidP="008275B6">
            <w:r>
              <w:t>[N]</w:t>
            </w:r>
          </w:p>
        </w:tc>
        <w:tc>
          <w:tcPr>
            <w:tcW w:w="0" w:type="auto"/>
          </w:tcPr>
          <w:p w14:paraId="1729740B" w14:textId="748D988B" w:rsidR="005D262A" w:rsidRDefault="005F43B8" w:rsidP="008275B6">
            <w:r w:rsidRPr="005F43B8">
              <w:t>[↑ / → / ↓]</w:t>
            </w:r>
          </w:p>
        </w:tc>
      </w:tr>
      <w:tr w:rsidR="005D262A" w:rsidRPr="005F43B8" w14:paraId="7271ED9D" w14:textId="77777777" w:rsidTr="005F43B8">
        <w:tc>
          <w:tcPr>
            <w:tcW w:w="0" w:type="auto"/>
          </w:tcPr>
          <w:p w14:paraId="6A5EC9BA" w14:textId="3B86070B" w:rsidR="005D262A" w:rsidRPr="005F43B8" w:rsidRDefault="00E7138E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16DE2C0" w14:textId="13EB1707" w:rsidR="005D262A" w:rsidRPr="005F43B8" w:rsidRDefault="00E7138E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[N]</w:t>
            </w:r>
          </w:p>
        </w:tc>
        <w:tc>
          <w:tcPr>
            <w:tcW w:w="0" w:type="auto"/>
          </w:tcPr>
          <w:p w14:paraId="7FA0B517" w14:textId="5E456344" w:rsidR="005D262A" w:rsidRPr="005F43B8" w:rsidRDefault="00E7138E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[N]</w:t>
            </w:r>
          </w:p>
        </w:tc>
        <w:tc>
          <w:tcPr>
            <w:tcW w:w="0" w:type="auto"/>
          </w:tcPr>
          <w:p w14:paraId="53502F49" w14:textId="6D7B5FCB" w:rsidR="005D262A" w:rsidRPr="005F43B8" w:rsidRDefault="00E7138E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[N]</w:t>
            </w:r>
          </w:p>
        </w:tc>
        <w:tc>
          <w:tcPr>
            <w:tcW w:w="0" w:type="auto"/>
          </w:tcPr>
          <w:p w14:paraId="4632EE24" w14:textId="6C1BF700" w:rsidR="005D262A" w:rsidRPr="005F43B8" w:rsidRDefault="00E7138E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[N]</w:t>
            </w:r>
          </w:p>
        </w:tc>
        <w:tc>
          <w:tcPr>
            <w:tcW w:w="0" w:type="auto"/>
          </w:tcPr>
          <w:p w14:paraId="2AE6C720" w14:textId="2F139C81" w:rsidR="005D262A" w:rsidRPr="005F43B8" w:rsidRDefault="005F43B8" w:rsidP="008275B6">
            <w:pPr>
              <w:rPr>
                <w:b/>
                <w:bCs/>
              </w:rPr>
            </w:pPr>
            <w:r w:rsidRPr="005F43B8">
              <w:rPr>
                <w:b/>
                <w:bCs/>
              </w:rPr>
              <w:t>[↑ / → / ↓]</w:t>
            </w:r>
          </w:p>
        </w:tc>
      </w:tr>
    </w:tbl>
    <w:p w14:paraId="7A609DE1" w14:textId="77777777" w:rsidR="00DE539E" w:rsidRDefault="00DE539E" w:rsidP="008275B6"/>
    <w:p w14:paraId="650903D1" w14:textId="598E7FAD" w:rsidR="00176CBF" w:rsidRDefault="00176CBF" w:rsidP="003A7ACF">
      <w:pPr>
        <w:pStyle w:val="Heading2"/>
      </w:pPr>
      <w:r>
        <w:t>Critical &amp; High Finding Narratives</w:t>
      </w:r>
    </w:p>
    <w:p w14:paraId="72222E59" w14:textId="71CC979F" w:rsidR="00176CBF" w:rsidRDefault="00176CBF" w:rsidP="008275B6">
      <w:r>
        <w:t>(One paragraph per Critical finding – written for a non-technical audience).</w:t>
      </w:r>
    </w:p>
    <w:p w14:paraId="7A68B509" w14:textId="77777777" w:rsidR="006B4BAD" w:rsidRDefault="006B4BAD" w:rsidP="008275B6">
      <w:r w:rsidRPr="006B4BAD">
        <w:t>Finding [ID]: [Title]</w:t>
      </w:r>
    </w:p>
    <w:p w14:paraId="2A446861" w14:textId="77777777" w:rsidR="006B4BAD" w:rsidRDefault="006B4BAD" w:rsidP="006B4BAD">
      <w:pPr>
        <w:pStyle w:val="ListParagraph"/>
        <w:numPr>
          <w:ilvl w:val="0"/>
          <w:numId w:val="21"/>
        </w:numPr>
      </w:pPr>
      <w:r w:rsidRPr="006B4BAD">
        <w:t>What it means: [Plain language description of what an attacker could do — not what the vulnerability is technically]</w:t>
      </w:r>
    </w:p>
    <w:p w14:paraId="05F95232" w14:textId="77777777" w:rsidR="006B4BAD" w:rsidRDefault="006B4BAD" w:rsidP="006B4BAD">
      <w:pPr>
        <w:pStyle w:val="ListParagraph"/>
        <w:numPr>
          <w:ilvl w:val="0"/>
          <w:numId w:val="21"/>
        </w:numPr>
      </w:pPr>
      <w:r w:rsidRPr="006B4BAD">
        <w:t>Business consequence: [Specific operational, financial, or regulatory consequence if exploited]</w:t>
      </w:r>
    </w:p>
    <w:p w14:paraId="05792194" w14:textId="77777777" w:rsidR="003A7ACF" w:rsidRDefault="006B4BAD" w:rsidP="006B4BAD">
      <w:pPr>
        <w:pStyle w:val="ListParagraph"/>
        <w:numPr>
          <w:ilvl w:val="0"/>
          <w:numId w:val="21"/>
        </w:numPr>
      </w:pPr>
      <w:r w:rsidRPr="006B4BAD">
        <w:t>Who owns remediation: [Name and title]</w:t>
      </w:r>
    </w:p>
    <w:p w14:paraId="087476D5" w14:textId="77777777" w:rsidR="003A7ACF" w:rsidRDefault="006B4BAD" w:rsidP="006B4BAD">
      <w:pPr>
        <w:pStyle w:val="ListParagraph"/>
        <w:numPr>
          <w:ilvl w:val="0"/>
          <w:numId w:val="21"/>
        </w:numPr>
      </w:pPr>
      <w:r w:rsidRPr="006B4BAD">
        <w:t>Remediation target: [Date]</w:t>
      </w:r>
    </w:p>
    <w:p w14:paraId="48015B3A" w14:textId="77777777" w:rsidR="003A7ACF" w:rsidRDefault="006B4BAD" w:rsidP="006B4BAD">
      <w:pPr>
        <w:pStyle w:val="ListParagraph"/>
        <w:numPr>
          <w:ilvl w:val="0"/>
          <w:numId w:val="21"/>
        </w:numPr>
      </w:pPr>
      <w:r w:rsidRPr="006B4BAD">
        <w:t>Current status: [On track / At risk / Overdue]</w:t>
      </w:r>
    </w:p>
    <w:p w14:paraId="7DB45A62" w14:textId="434BA4E2" w:rsidR="00176CBF" w:rsidRDefault="006B4BAD" w:rsidP="006B4BAD">
      <w:pPr>
        <w:pStyle w:val="ListParagraph"/>
        <w:numPr>
          <w:ilvl w:val="0"/>
          <w:numId w:val="21"/>
        </w:numPr>
      </w:pPr>
      <w:r w:rsidRPr="006B4BAD">
        <w:t>Board awareness: [Why this finding warrants board visibility — regulatory exposure / financial threshold / operational criticality]</w:t>
      </w:r>
    </w:p>
    <w:p w14:paraId="0653CDDD" w14:textId="63F1ED15" w:rsidR="003A7ACF" w:rsidRDefault="003A7ACF" w:rsidP="00D95389">
      <w:pPr>
        <w:pStyle w:val="Heading2"/>
      </w:pPr>
      <w:r>
        <w:lastRenderedPageBreak/>
        <w:t>Remediation Performance</w:t>
      </w:r>
    </w:p>
    <w:p w14:paraId="3860FD82" w14:textId="026EE20D" w:rsidR="003A7ACF" w:rsidRDefault="003A7ACF" w:rsidP="003A7ACF">
      <w:r>
        <w:t>(Board needs to see whether management is executing – not just reporting).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7ACF" w14:paraId="2F12BAC3" w14:textId="77777777" w:rsidTr="003A7ACF">
        <w:tc>
          <w:tcPr>
            <w:tcW w:w="4508" w:type="dxa"/>
          </w:tcPr>
          <w:p w14:paraId="4FDB449D" w14:textId="21B3FCE0" w:rsidR="003A7ACF" w:rsidRDefault="003A7ACF" w:rsidP="003A7ACF">
            <w:r>
              <w:t>SLA Compliance Rate (Critical):</w:t>
            </w:r>
          </w:p>
        </w:tc>
        <w:tc>
          <w:tcPr>
            <w:tcW w:w="4508" w:type="dxa"/>
          </w:tcPr>
          <w:p w14:paraId="29E41BFE" w14:textId="436D930D" w:rsidR="003A7ACF" w:rsidRDefault="00880532" w:rsidP="003A7ACF">
            <w:r>
              <w:t>[%] – Target: 100%</w:t>
            </w:r>
          </w:p>
        </w:tc>
      </w:tr>
      <w:tr w:rsidR="003A7ACF" w14:paraId="199F65B4" w14:textId="77777777" w:rsidTr="003A7ACF">
        <w:tc>
          <w:tcPr>
            <w:tcW w:w="4508" w:type="dxa"/>
          </w:tcPr>
          <w:p w14:paraId="7C939C5C" w14:textId="74B32DD3" w:rsidR="003A7ACF" w:rsidRDefault="003A7ACF" w:rsidP="003A7ACF">
            <w:r>
              <w:t>SLA Compliance Rate (High):</w:t>
            </w:r>
          </w:p>
        </w:tc>
        <w:tc>
          <w:tcPr>
            <w:tcW w:w="4508" w:type="dxa"/>
          </w:tcPr>
          <w:p w14:paraId="45E2673D" w14:textId="0487470F" w:rsidR="003A7ACF" w:rsidRDefault="00880532" w:rsidP="003A7ACF">
            <w:r>
              <w:t>[%] – Target: 95%</w:t>
            </w:r>
          </w:p>
        </w:tc>
      </w:tr>
      <w:tr w:rsidR="003A7ACF" w14:paraId="5A347FAD" w14:textId="77777777" w:rsidTr="003A7ACF">
        <w:tc>
          <w:tcPr>
            <w:tcW w:w="4508" w:type="dxa"/>
          </w:tcPr>
          <w:p w14:paraId="130D7C5E" w14:textId="1820D975" w:rsidR="003A7ACF" w:rsidRDefault="003A7ACF" w:rsidP="003A7ACF">
            <w:r>
              <w:t>Average Days to Remediate (Critical):</w:t>
            </w:r>
          </w:p>
        </w:tc>
        <w:tc>
          <w:tcPr>
            <w:tcW w:w="4508" w:type="dxa"/>
          </w:tcPr>
          <w:p w14:paraId="0768CAB0" w14:textId="0493B358" w:rsidR="003A7ACF" w:rsidRDefault="00880532" w:rsidP="003A7ACF">
            <w:r>
              <w:t>[N] – Target: &lt;30</w:t>
            </w:r>
          </w:p>
        </w:tc>
      </w:tr>
      <w:tr w:rsidR="003A7ACF" w14:paraId="17234274" w14:textId="77777777" w:rsidTr="003A7ACF">
        <w:tc>
          <w:tcPr>
            <w:tcW w:w="4508" w:type="dxa"/>
          </w:tcPr>
          <w:p w14:paraId="2B130377" w14:textId="2A9B7FCE" w:rsidR="003A7ACF" w:rsidRDefault="003A7ACF" w:rsidP="003A7ACF">
            <w:r>
              <w:t>Average Days to Remediate (High):</w:t>
            </w:r>
          </w:p>
        </w:tc>
        <w:tc>
          <w:tcPr>
            <w:tcW w:w="4508" w:type="dxa"/>
          </w:tcPr>
          <w:p w14:paraId="1378AA20" w14:textId="4A484E07" w:rsidR="003A7ACF" w:rsidRDefault="00880532" w:rsidP="003A7ACF">
            <w:r>
              <w:t>[N] – Target: &lt;60</w:t>
            </w:r>
          </w:p>
        </w:tc>
      </w:tr>
    </w:tbl>
    <w:p w14:paraId="44914B03" w14:textId="77777777" w:rsidR="002C0585" w:rsidRDefault="002C0585" w:rsidP="008275B6"/>
    <w:p w14:paraId="79434952" w14:textId="77777777" w:rsidR="00631573" w:rsidRDefault="00631573" w:rsidP="00D95389">
      <w:pPr>
        <w:pStyle w:val="Heading3"/>
      </w:pPr>
      <w:r w:rsidRPr="00631573">
        <w:t>Remediation trend:</w:t>
      </w:r>
    </w:p>
    <w:p w14:paraId="74BD6383" w14:textId="77777777" w:rsidR="002D449B" w:rsidRDefault="00631573" w:rsidP="008275B6">
      <w:r w:rsidRPr="00631573">
        <w:t>Simple chart — 4 quarters of SLA compliance rate by severity</w:t>
      </w:r>
      <w:r w:rsidR="002D449B">
        <w:t>.</w:t>
      </w:r>
    </w:p>
    <w:p w14:paraId="4FA0EF0C" w14:textId="77777777" w:rsidR="002D449B" w:rsidRDefault="00631573" w:rsidP="008275B6">
      <w:r w:rsidRPr="00631573">
        <w:t>If board materials are paper: simple table with quarterly data</w:t>
      </w:r>
      <w:r w:rsidR="002D449B">
        <w:t>.</w:t>
      </w:r>
    </w:p>
    <w:p w14:paraId="438E830D" w14:textId="77777777" w:rsidR="002D449B" w:rsidRDefault="002D449B" w:rsidP="008275B6"/>
    <w:p w14:paraId="35D4688D" w14:textId="4D466C1A" w:rsidR="00631573" w:rsidRPr="002673EC" w:rsidRDefault="00631573" w:rsidP="008275B6">
      <w:pPr>
        <w:rPr>
          <w:rStyle w:val="Strong"/>
        </w:rPr>
      </w:pPr>
      <w:r w:rsidRPr="002673EC">
        <w:rPr>
          <w:rStyle w:val="Strong"/>
        </w:rPr>
        <w:t>SLA compliance below 90% for Critical findings requires board-level attention and a named remediation accountability plan. Management will flag any breach of this threshold proactively.</w:t>
      </w:r>
    </w:p>
    <w:p w14:paraId="13CC3CB2" w14:textId="77777777" w:rsidR="00E323AE" w:rsidRDefault="00E323AE" w:rsidP="00E323AE"/>
    <w:p w14:paraId="54A74035" w14:textId="406C75B6" w:rsidR="00D95389" w:rsidRDefault="00D95389" w:rsidP="00800FEF">
      <w:pPr>
        <w:pStyle w:val="Heading1"/>
      </w:pPr>
      <w:r>
        <w:lastRenderedPageBreak/>
        <w:t>Security Posture Metrics</w:t>
      </w:r>
    </w:p>
    <w:p w14:paraId="5FED686A" w14:textId="44C52B8B" w:rsidR="00D95389" w:rsidRDefault="00325D42" w:rsidP="00E323AE">
      <w:r>
        <w:t>(Risk Committee – quarterly basis)</w:t>
      </w:r>
    </w:p>
    <w:p w14:paraId="238BCB5A" w14:textId="77777777" w:rsidR="001F6FFC" w:rsidRDefault="001F6FFC" w:rsidP="00E323AE"/>
    <w:p w14:paraId="6B63651E" w14:textId="30BDFF0C" w:rsidR="001F6FFC" w:rsidRDefault="001F6FFC" w:rsidP="00800FEF">
      <w:pPr>
        <w:pStyle w:val="Heading2"/>
      </w:pPr>
      <w:r>
        <w:t>Vulnerability Management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752C" w14:paraId="46C80267" w14:textId="77777777" w:rsidTr="00B4752C">
        <w:tc>
          <w:tcPr>
            <w:tcW w:w="4508" w:type="dxa"/>
          </w:tcPr>
          <w:p w14:paraId="0CBC388F" w14:textId="6F87C2EE" w:rsidR="00B4752C" w:rsidRDefault="00B4752C" w:rsidP="00E323AE">
            <w:r>
              <w:t>Total vulnerabilities tracked:</w:t>
            </w:r>
          </w:p>
        </w:tc>
        <w:tc>
          <w:tcPr>
            <w:tcW w:w="4508" w:type="dxa"/>
          </w:tcPr>
          <w:p w14:paraId="2BD2886A" w14:textId="750D68D1" w:rsidR="00B4752C" w:rsidRDefault="00B4752C" w:rsidP="00E323AE">
            <w:r>
              <w:t>[N]</w:t>
            </w:r>
          </w:p>
        </w:tc>
      </w:tr>
      <w:tr w:rsidR="00B4752C" w14:paraId="5FCC8D7C" w14:textId="77777777" w:rsidTr="00B4752C">
        <w:tc>
          <w:tcPr>
            <w:tcW w:w="4508" w:type="dxa"/>
          </w:tcPr>
          <w:p w14:paraId="02111698" w14:textId="66F41675" w:rsidR="00B4752C" w:rsidRDefault="00B4752C" w:rsidP="00E323AE">
            <w:r>
              <w:t>Critical (unpatched &gt;30 days):</w:t>
            </w:r>
          </w:p>
        </w:tc>
        <w:tc>
          <w:tcPr>
            <w:tcW w:w="4508" w:type="dxa"/>
          </w:tcPr>
          <w:p w14:paraId="649C6B48" w14:textId="419694BE" w:rsidR="00B4752C" w:rsidRDefault="00B4752C" w:rsidP="00E323AE">
            <w:r>
              <w:t>[N] – Target: 0</w:t>
            </w:r>
          </w:p>
        </w:tc>
      </w:tr>
      <w:tr w:rsidR="00B4752C" w14:paraId="73DCDB66" w14:textId="77777777" w:rsidTr="00B4752C">
        <w:tc>
          <w:tcPr>
            <w:tcW w:w="4508" w:type="dxa"/>
          </w:tcPr>
          <w:p w14:paraId="455CC735" w14:textId="761D803C" w:rsidR="00B4752C" w:rsidRDefault="00B4752C" w:rsidP="00E323AE">
            <w:r>
              <w:t>High (unpatched &gt;60 days):</w:t>
            </w:r>
          </w:p>
        </w:tc>
        <w:tc>
          <w:tcPr>
            <w:tcW w:w="4508" w:type="dxa"/>
          </w:tcPr>
          <w:p w14:paraId="13530B15" w14:textId="1E90DC45" w:rsidR="00B4752C" w:rsidRDefault="00B4752C" w:rsidP="00E323AE">
            <w:r>
              <w:t>[N] – Target: &lt;10</w:t>
            </w:r>
          </w:p>
        </w:tc>
      </w:tr>
      <w:tr w:rsidR="00B4752C" w14:paraId="15B714DE" w14:textId="77777777" w:rsidTr="00B4752C">
        <w:tc>
          <w:tcPr>
            <w:tcW w:w="4508" w:type="dxa"/>
          </w:tcPr>
          <w:p w14:paraId="7AD9CFC9" w14:textId="23B67774" w:rsidR="00B4752C" w:rsidRDefault="00B4752C" w:rsidP="00E323AE">
            <w:r>
              <w:t>CISA KEV items open:</w:t>
            </w:r>
          </w:p>
        </w:tc>
        <w:tc>
          <w:tcPr>
            <w:tcW w:w="4508" w:type="dxa"/>
          </w:tcPr>
          <w:p w14:paraId="11055C6A" w14:textId="3F0F7D0B" w:rsidR="00B4752C" w:rsidRDefault="00B4752C" w:rsidP="00E323AE">
            <w:r>
              <w:t>[N] – Target: 0 (mandatory remediation)</w:t>
            </w:r>
          </w:p>
        </w:tc>
      </w:tr>
      <w:tr w:rsidR="00B4752C" w14:paraId="6E20189E" w14:textId="77777777" w:rsidTr="00B4752C">
        <w:tc>
          <w:tcPr>
            <w:tcW w:w="4508" w:type="dxa"/>
          </w:tcPr>
          <w:p w14:paraId="2BA851A1" w14:textId="5169B3C5" w:rsidR="00B4752C" w:rsidRDefault="00B4752C" w:rsidP="00E323AE">
            <w:r>
              <w:t>Mean time to remediate (critical):</w:t>
            </w:r>
          </w:p>
        </w:tc>
        <w:tc>
          <w:tcPr>
            <w:tcW w:w="4508" w:type="dxa"/>
          </w:tcPr>
          <w:p w14:paraId="7350642D" w14:textId="54A38C09" w:rsidR="00B4752C" w:rsidRDefault="00B4752C" w:rsidP="00E323AE">
            <w:r>
              <w:t>[N days] – Target: &lt;30</w:t>
            </w:r>
          </w:p>
        </w:tc>
      </w:tr>
    </w:tbl>
    <w:p w14:paraId="63114E06" w14:textId="77777777" w:rsidR="001F6FFC" w:rsidRDefault="001F6FFC" w:rsidP="00E323AE"/>
    <w:p w14:paraId="31A775CF" w14:textId="4883F9BD" w:rsidR="00B4752C" w:rsidRDefault="00B4752C" w:rsidP="00800FEF">
      <w:pPr>
        <w:pStyle w:val="Heading2"/>
      </w:pPr>
      <w:r>
        <w:t>Threat Landscape Summary</w:t>
      </w:r>
    </w:p>
    <w:p w14:paraId="322E2272" w14:textId="77777777" w:rsidR="00800FEF" w:rsidRDefault="00800FEF" w:rsidP="00E323AE">
      <w:r w:rsidRPr="00800FEF">
        <w:t>2-3 sentences on current threat environment relevant to your sector</w:t>
      </w:r>
      <w:r>
        <w:t>.</w:t>
      </w:r>
    </w:p>
    <w:p w14:paraId="0EBD1CC8" w14:textId="77777777" w:rsidR="00800FEF" w:rsidRDefault="00800FEF" w:rsidP="00E323AE">
      <w:r w:rsidRPr="00800FEF">
        <w:t>Source: FS-ISAC / H-ISAC / CISA advisories — cite the source</w:t>
      </w:r>
      <w:r>
        <w:t>.</w:t>
      </w:r>
    </w:p>
    <w:p w14:paraId="3D1E8581" w14:textId="0EFEA522" w:rsidR="00B4752C" w:rsidRDefault="00800FEF" w:rsidP="00E323AE">
      <w:r w:rsidRPr="00800FEF">
        <w:t>Board should understand external context for internal findings</w:t>
      </w:r>
      <w:r>
        <w:t>.</w:t>
      </w:r>
    </w:p>
    <w:p w14:paraId="743871B0" w14:textId="77777777" w:rsidR="00800FEF" w:rsidRDefault="00800FEF" w:rsidP="00E323AE"/>
    <w:p w14:paraId="3540B824" w14:textId="7320BCC6" w:rsidR="007857B0" w:rsidRDefault="00800FEF" w:rsidP="00C148E5">
      <w:pPr>
        <w:pStyle w:val="Heading2"/>
      </w:pPr>
      <w:r>
        <w:t xml:space="preserve">Control Effectiveness </w:t>
      </w:r>
      <w:r w:rsidR="007857B0">
        <w:t>Indicators</w:t>
      </w:r>
    </w:p>
    <w:p w14:paraId="6A515E61" w14:textId="6BF572C5" w:rsidR="007857B0" w:rsidRDefault="007857B0" w:rsidP="00E323AE">
      <w:r>
        <w:t>These are outcome metrics – not process metrics.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1"/>
        <w:gridCol w:w="988"/>
        <w:gridCol w:w="821"/>
        <w:gridCol w:w="775"/>
      </w:tblGrid>
      <w:tr w:rsidR="00AB2193" w:rsidRPr="004E39A5" w14:paraId="406E1A11" w14:textId="77777777" w:rsidTr="004E39A5">
        <w:tc>
          <w:tcPr>
            <w:tcW w:w="0" w:type="auto"/>
          </w:tcPr>
          <w:p w14:paraId="4ED704D8" w14:textId="652DC7B9" w:rsidR="00AB2193" w:rsidRPr="004E39A5" w:rsidRDefault="00AB2193" w:rsidP="00E323AE">
            <w:pPr>
              <w:rPr>
                <w:b/>
                <w:bCs/>
              </w:rPr>
            </w:pPr>
            <w:r w:rsidRPr="004E39A5">
              <w:rPr>
                <w:b/>
                <w:bCs/>
              </w:rPr>
              <w:t>Metric</w:t>
            </w:r>
          </w:p>
        </w:tc>
        <w:tc>
          <w:tcPr>
            <w:tcW w:w="0" w:type="auto"/>
          </w:tcPr>
          <w:p w14:paraId="29E1AF9B" w14:textId="1D063ACD" w:rsidR="00AB2193" w:rsidRPr="004E39A5" w:rsidRDefault="00AB2193" w:rsidP="00E323AE">
            <w:pPr>
              <w:rPr>
                <w:b/>
                <w:bCs/>
              </w:rPr>
            </w:pPr>
            <w:r w:rsidRPr="004E39A5">
              <w:rPr>
                <w:b/>
                <w:bCs/>
              </w:rPr>
              <w:t>Current</w:t>
            </w:r>
          </w:p>
        </w:tc>
        <w:tc>
          <w:tcPr>
            <w:tcW w:w="0" w:type="auto"/>
          </w:tcPr>
          <w:p w14:paraId="521A9EAE" w14:textId="67B9CDAD" w:rsidR="00AB2193" w:rsidRPr="004E39A5" w:rsidRDefault="00AB2193" w:rsidP="00E323AE">
            <w:pPr>
              <w:rPr>
                <w:b/>
                <w:bCs/>
              </w:rPr>
            </w:pPr>
            <w:r w:rsidRPr="004E39A5">
              <w:rPr>
                <w:b/>
                <w:bCs/>
              </w:rPr>
              <w:t>Target</w:t>
            </w:r>
          </w:p>
        </w:tc>
        <w:tc>
          <w:tcPr>
            <w:tcW w:w="0" w:type="auto"/>
          </w:tcPr>
          <w:p w14:paraId="62465D17" w14:textId="48FE4BCF" w:rsidR="00AB2193" w:rsidRPr="004E39A5" w:rsidRDefault="00AB2193" w:rsidP="00E323AE">
            <w:pPr>
              <w:rPr>
                <w:b/>
                <w:bCs/>
              </w:rPr>
            </w:pPr>
            <w:r w:rsidRPr="004E39A5">
              <w:rPr>
                <w:b/>
                <w:bCs/>
              </w:rPr>
              <w:t>Trend</w:t>
            </w:r>
          </w:p>
        </w:tc>
      </w:tr>
      <w:tr w:rsidR="00AB2193" w14:paraId="56CC2915" w14:textId="77777777" w:rsidTr="004E39A5">
        <w:tc>
          <w:tcPr>
            <w:tcW w:w="0" w:type="auto"/>
          </w:tcPr>
          <w:p w14:paraId="5AEAC86E" w14:textId="307F076F" w:rsidR="00AB2193" w:rsidRDefault="00AB2193" w:rsidP="00E323AE">
            <w:r>
              <w:t>MFA coverage (all systems)</w:t>
            </w:r>
          </w:p>
        </w:tc>
        <w:tc>
          <w:tcPr>
            <w:tcW w:w="0" w:type="auto"/>
          </w:tcPr>
          <w:p w14:paraId="7C17FE05" w14:textId="0808C13E" w:rsidR="00AB2193" w:rsidRDefault="00365480" w:rsidP="00E323AE">
            <w:r>
              <w:t>[%]</w:t>
            </w:r>
          </w:p>
        </w:tc>
        <w:tc>
          <w:tcPr>
            <w:tcW w:w="0" w:type="auto"/>
          </w:tcPr>
          <w:p w14:paraId="3F7912C2" w14:textId="5E26E5BB" w:rsidR="00AB2193" w:rsidRDefault="00365480" w:rsidP="00E323AE">
            <w:r>
              <w:t>100%</w:t>
            </w:r>
          </w:p>
        </w:tc>
        <w:tc>
          <w:tcPr>
            <w:tcW w:w="0" w:type="auto"/>
          </w:tcPr>
          <w:p w14:paraId="22D16994" w14:textId="0A8F3C69" w:rsidR="00AB2193" w:rsidRPr="00F4302C" w:rsidRDefault="00F4302C" w:rsidP="00E323AE">
            <w:r w:rsidRPr="00F4302C">
              <w:t>[↑]</w:t>
            </w:r>
          </w:p>
        </w:tc>
      </w:tr>
      <w:tr w:rsidR="00AB2193" w14:paraId="67439FD4" w14:textId="77777777" w:rsidTr="004E39A5">
        <w:tc>
          <w:tcPr>
            <w:tcW w:w="0" w:type="auto"/>
          </w:tcPr>
          <w:p w14:paraId="7150EE0E" w14:textId="7C9FA105" w:rsidR="00AB2193" w:rsidRDefault="00AB2193" w:rsidP="00E323AE">
            <w:r>
              <w:t>Endpoint protection coverage</w:t>
            </w:r>
          </w:p>
        </w:tc>
        <w:tc>
          <w:tcPr>
            <w:tcW w:w="0" w:type="auto"/>
          </w:tcPr>
          <w:p w14:paraId="48C990B6" w14:textId="0DA894C6" w:rsidR="00AB2193" w:rsidRDefault="00365480" w:rsidP="00E323AE">
            <w:r>
              <w:t>[%]</w:t>
            </w:r>
          </w:p>
        </w:tc>
        <w:tc>
          <w:tcPr>
            <w:tcW w:w="0" w:type="auto"/>
          </w:tcPr>
          <w:p w14:paraId="77C1793F" w14:textId="4426C391" w:rsidR="00AB2193" w:rsidRDefault="00365480" w:rsidP="00E323AE">
            <w:r>
              <w:t>100%</w:t>
            </w:r>
          </w:p>
        </w:tc>
        <w:tc>
          <w:tcPr>
            <w:tcW w:w="0" w:type="auto"/>
          </w:tcPr>
          <w:p w14:paraId="54554BA3" w14:textId="0B3ED8F2" w:rsidR="00AB2193" w:rsidRDefault="00F4302C" w:rsidP="00E323AE">
            <w:r w:rsidRPr="00F4302C">
              <w:t>[↑]</w:t>
            </w:r>
          </w:p>
        </w:tc>
      </w:tr>
      <w:tr w:rsidR="00AB2193" w14:paraId="023F3FC9" w14:textId="77777777" w:rsidTr="004E39A5">
        <w:tc>
          <w:tcPr>
            <w:tcW w:w="0" w:type="auto"/>
          </w:tcPr>
          <w:p w14:paraId="28576C45" w14:textId="66C7D5C2" w:rsidR="00AB2193" w:rsidRDefault="00AB2193" w:rsidP="00E323AE">
            <w:r>
              <w:t>Critical asset patching rate</w:t>
            </w:r>
          </w:p>
        </w:tc>
        <w:tc>
          <w:tcPr>
            <w:tcW w:w="0" w:type="auto"/>
          </w:tcPr>
          <w:p w14:paraId="3CE16E41" w14:textId="4A4A2292" w:rsidR="00AB2193" w:rsidRDefault="00365480" w:rsidP="00E323AE">
            <w:r>
              <w:t>[%]</w:t>
            </w:r>
          </w:p>
        </w:tc>
        <w:tc>
          <w:tcPr>
            <w:tcW w:w="0" w:type="auto"/>
          </w:tcPr>
          <w:p w14:paraId="2F4F8FA0" w14:textId="4302CCD3" w:rsidR="00AB2193" w:rsidRDefault="00365480" w:rsidP="00E323AE">
            <w:r>
              <w:t>95%</w:t>
            </w:r>
          </w:p>
        </w:tc>
        <w:tc>
          <w:tcPr>
            <w:tcW w:w="0" w:type="auto"/>
          </w:tcPr>
          <w:p w14:paraId="1A45C911" w14:textId="39369AAE" w:rsidR="00AB2193" w:rsidRDefault="00F4302C" w:rsidP="00E323AE">
            <w:r w:rsidRPr="00F4302C">
              <w:t>[↑]</w:t>
            </w:r>
          </w:p>
        </w:tc>
      </w:tr>
      <w:tr w:rsidR="00AB2193" w14:paraId="55552720" w14:textId="77777777" w:rsidTr="004E39A5">
        <w:tc>
          <w:tcPr>
            <w:tcW w:w="0" w:type="auto"/>
          </w:tcPr>
          <w:p w14:paraId="4F7EB4BF" w14:textId="29BD0B7B" w:rsidR="00AB2193" w:rsidRDefault="007864EE" w:rsidP="00E323AE">
            <w:r>
              <w:t>Security training completion</w:t>
            </w:r>
          </w:p>
        </w:tc>
        <w:tc>
          <w:tcPr>
            <w:tcW w:w="0" w:type="auto"/>
          </w:tcPr>
          <w:p w14:paraId="4AE8DC1B" w14:textId="269939F0" w:rsidR="00AB2193" w:rsidRDefault="00365480" w:rsidP="00E323AE">
            <w:r>
              <w:t>[%]</w:t>
            </w:r>
          </w:p>
        </w:tc>
        <w:tc>
          <w:tcPr>
            <w:tcW w:w="0" w:type="auto"/>
          </w:tcPr>
          <w:p w14:paraId="6250C4AF" w14:textId="788C1700" w:rsidR="00AB2193" w:rsidRDefault="00365480" w:rsidP="00E323AE">
            <w:r>
              <w:t>100%</w:t>
            </w:r>
          </w:p>
        </w:tc>
        <w:tc>
          <w:tcPr>
            <w:tcW w:w="0" w:type="auto"/>
          </w:tcPr>
          <w:p w14:paraId="4F965559" w14:textId="71971942" w:rsidR="00AB2193" w:rsidRDefault="00F4302C" w:rsidP="00E323AE">
            <w:r w:rsidRPr="00F4302C">
              <w:t>[↑]</w:t>
            </w:r>
          </w:p>
        </w:tc>
      </w:tr>
      <w:tr w:rsidR="00AB2193" w14:paraId="0AABBE54" w14:textId="77777777" w:rsidTr="004E39A5">
        <w:tc>
          <w:tcPr>
            <w:tcW w:w="0" w:type="auto"/>
          </w:tcPr>
          <w:p w14:paraId="3ECAD0C4" w14:textId="4577518B" w:rsidR="00AB2193" w:rsidRDefault="007864EE" w:rsidP="00E323AE">
            <w:r>
              <w:t>Third-party critical vendors with current security assessment</w:t>
            </w:r>
          </w:p>
        </w:tc>
        <w:tc>
          <w:tcPr>
            <w:tcW w:w="0" w:type="auto"/>
          </w:tcPr>
          <w:p w14:paraId="05B7B664" w14:textId="06FBD925" w:rsidR="00AB2193" w:rsidRDefault="00365480" w:rsidP="00E323AE">
            <w:r>
              <w:t>[%]</w:t>
            </w:r>
          </w:p>
        </w:tc>
        <w:tc>
          <w:tcPr>
            <w:tcW w:w="0" w:type="auto"/>
          </w:tcPr>
          <w:p w14:paraId="73DCBCDE" w14:textId="37C04B44" w:rsidR="00AB2193" w:rsidRDefault="00365480" w:rsidP="00E323AE">
            <w:r>
              <w:t>100%</w:t>
            </w:r>
          </w:p>
        </w:tc>
        <w:tc>
          <w:tcPr>
            <w:tcW w:w="0" w:type="auto"/>
          </w:tcPr>
          <w:p w14:paraId="764686BC" w14:textId="471DE42C" w:rsidR="00AB2193" w:rsidRDefault="00F4302C" w:rsidP="00E323AE">
            <w:r w:rsidRPr="00F4302C">
              <w:t>[↑]</w:t>
            </w:r>
          </w:p>
        </w:tc>
      </w:tr>
    </w:tbl>
    <w:p w14:paraId="0056405E" w14:textId="77777777" w:rsidR="002673EC" w:rsidRDefault="002673EC" w:rsidP="00E323AE"/>
    <w:p w14:paraId="386437BC" w14:textId="4F22AD11" w:rsidR="007857B0" w:rsidRPr="00132F1E" w:rsidRDefault="002673EC" w:rsidP="00E323AE">
      <w:pPr>
        <w:rPr>
          <w:rStyle w:val="Strong"/>
        </w:rPr>
      </w:pPr>
      <w:r w:rsidRPr="00132F1E">
        <w:rPr>
          <w:rStyle w:val="Strong"/>
        </w:rPr>
        <w:t>These metrics reflect verified control effectiveness — not self-reported compliance. Each metric is validated through [specify validation method: automated scanning / third-party assessment / audit sample] as of [date].</w:t>
      </w:r>
    </w:p>
    <w:p w14:paraId="62A0FB98" w14:textId="77777777" w:rsidR="00C148E5" w:rsidRDefault="00C148E5" w:rsidP="00E323AE"/>
    <w:p w14:paraId="5B345626" w14:textId="284AAB4A" w:rsidR="00CE71FA" w:rsidRDefault="00CE71FA" w:rsidP="00406AA7">
      <w:pPr>
        <w:pStyle w:val="Heading1"/>
      </w:pPr>
      <w:r w:rsidRPr="00CE71FA">
        <w:lastRenderedPageBreak/>
        <w:t>Regulatory And Third-Party Status</w:t>
      </w:r>
    </w:p>
    <w:p w14:paraId="48BC90A5" w14:textId="506C1C94" w:rsidR="003F7F8B" w:rsidRDefault="00CE71FA" w:rsidP="00CE71FA">
      <w:r w:rsidRPr="00CE71FA">
        <w:t>(Ri</w:t>
      </w:r>
      <w:r w:rsidR="00084928">
        <w:t>sk Committee)</w:t>
      </w:r>
    </w:p>
    <w:p w14:paraId="64F7FF22" w14:textId="77777777" w:rsidR="00084928" w:rsidRDefault="00084928" w:rsidP="00CE71FA"/>
    <w:p w14:paraId="3F1482D0" w14:textId="7F3E772A" w:rsidR="003F7F8B" w:rsidRDefault="00D00D63" w:rsidP="00EF3E3C">
      <w:pPr>
        <w:pStyle w:val="Heading2"/>
      </w:pPr>
      <w:r w:rsidRPr="00CE71FA">
        <w:t>Regulatory Compliance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2985"/>
        <w:gridCol w:w="1916"/>
        <w:gridCol w:w="1134"/>
        <w:gridCol w:w="1375"/>
      </w:tblGrid>
      <w:tr w:rsidR="00406AA7" w:rsidRPr="00406AA7" w14:paraId="59F616BD" w14:textId="77777777" w:rsidTr="00406AA7">
        <w:tc>
          <w:tcPr>
            <w:tcW w:w="0" w:type="auto"/>
          </w:tcPr>
          <w:p w14:paraId="5E912870" w14:textId="77777777" w:rsidR="00406AA7" w:rsidRPr="00406AA7" w:rsidRDefault="00406AA7" w:rsidP="002F21DC">
            <w:pPr>
              <w:rPr>
                <w:b/>
                <w:bCs/>
              </w:rPr>
            </w:pPr>
            <w:r w:rsidRPr="00406AA7">
              <w:rPr>
                <w:b/>
                <w:bCs/>
              </w:rPr>
              <w:t>Framework</w:t>
            </w:r>
          </w:p>
        </w:tc>
        <w:tc>
          <w:tcPr>
            <w:tcW w:w="0" w:type="auto"/>
          </w:tcPr>
          <w:p w14:paraId="01C94641" w14:textId="77777777" w:rsidR="00406AA7" w:rsidRPr="00406AA7" w:rsidRDefault="00406AA7" w:rsidP="002F21DC">
            <w:pPr>
              <w:rPr>
                <w:b/>
                <w:bCs/>
              </w:rPr>
            </w:pPr>
            <w:r w:rsidRPr="00406AA7"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2198DEDE" w14:textId="77777777" w:rsidR="00406AA7" w:rsidRPr="00406AA7" w:rsidRDefault="00406AA7" w:rsidP="002F21DC">
            <w:pPr>
              <w:rPr>
                <w:b/>
                <w:bCs/>
              </w:rPr>
            </w:pPr>
            <w:r w:rsidRPr="00406AA7">
              <w:rPr>
                <w:b/>
                <w:bCs/>
              </w:rPr>
              <w:t>Last Assessment</w:t>
            </w:r>
          </w:p>
        </w:tc>
        <w:tc>
          <w:tcPr>
            <w:tcW w:w="0" w:type="auto"/>
          </w:tcPr>
          <w:p w14:paraId="00AAA76C" w14:textId="77777777" w:rsidR="00406AA7" w:rsidRPr="00406AA7" w:rsidRDefault="00406AA7" w:rsidP="002F21DC">
            <w:pPr>
              <w:rPr>
                <w:b/>
                <w:bCs/>
              </w:rPr>
            </w:pPr>
            <w:r w:rsidRPr="00406AA7">
              <w:rPr>
                <w:b/>
                <w:bCs/>
              </w:rPr>
              <w:t>Next Due</w:t>
            </w:r>
          </w:p>
        </w:tc>
        <w:tc>
          <w:tcPr>
            <w:tcW w:w="0" w:type="auto"/>
          </w:tcPr>
          <w:p w14:paraId="2DE58A44" w14:textId="77777777" w:rsidR="00406AA7" w:rsidRPr="00406AA7" w:rsidRDefault="00406AA7" w:rsidP="002F21DC">
            <w:pPr>
              <w:rPr>
                <w:b/>
                <w:bCs/>
              </w:rPr>
            </w:pPr>
            <w:r w:rsidRPr="00406AA7">
              <w:rPr>
                <w:b/>
                <w:bCs/>
              </w:rPr>
              <w:t>Open Items</w:t>
            </w:r>
          </w:p>
        </w:tc>
      </w:tr>
      <w:tr w:rsidR="00406AA7" w14:paraId="65506EB2" w14:textId="77777777" w:rsidTr="00406AA7">
        <w:tc>
          <w:tcPr>
            <w:tcW w:w="0" w:type="auto"/>
          </w:tcPr>
          <w:p w14:paraId="50D3334D" w14:textId="77777777" w:rsidR="00406AA7" w:rsidRDefault="00406AA7" w:rsidP="002F21DC">
            <w:r>
              <w:t>PCI DSS</w:t>
            </w:r>
          </w:p>
        </w:tc>
        <w:tc>
          <w:tcPr>
            <w:tcW w:w="0" w:type="auto"/>
          </w:tcPr>
          <w:p w14:paraId="51640303" w14:textId="77777777" w:rsidR="00406AA7" w:rsidRDefault="00406AA7" w:rsidP="002F21DC">
            <w:r>
              <w:t>Compliant / Gap / In Progress</w:t>
            </w:r>
          </w:p>
        </w:tc>
        <w:tc>
          <w:tcPr>
            <w:tcW w:w="0" w:type="auto"/>
          </w:tcPr>
          <w:p w14:paraId="04D47577" w14:textId="77777777" w:rsidR="00406AA7" w:rsidRDefault="00406AA7" w:rsidP="002F21DC">
            <w:r>
              <w:t>[Date]</w:t>
            </w:r>
          </w:p>
        </w:tc>
        <w:tc>
          <w:tcPr>
            <w:tcW w:w="0" w:type="auto"/>
          </w:tcPr>
          <w:p w14:paraId="65AB14DE" w14:textId="77777777" w:rsidR="00406AA7" w:rsidRDefault="00406AA7" w:rsidP="002F21DC">
            <w:r>
              <w:t>[Date]</w:t>
            </w:r>
          </w:p>
        </w:tc>
        <w:tc>
          <w:tcPr>
            <w:tcW w:w="0" w:type="auto"/>
          </w:tcPr>
          <w:p w14:paraId="6F4C8327" w14:textId="77777777" w:rsidR="00406AA7" w:rsidRDefault="00406AA7" w:rsidP="002F21DC">
            <w:r>
              <w:t>[N]</w:t>
            </w:r>
          </w:p>
        </w:tc>
      </w:tr>
      <w:tr w:rsidR="00406AA7" w14:paraId="3897DCF3" w14:textId="77777777" w:rsidTr="00406AA7">
        <w:tc>
          <w:tcPr>
            <w:tcW w:w="0" w:type="auto"/>
          </w:tcPr>
          <w:p w14:paraId="59B3827F" w14:textId="77777777" w:rsidR="00406AA7" w:rsidRDefault="00406AA7" w:rsidP="002F21DC">
            <w:r>
              <w:t>NYDFS 500</w:t>
            </w:r>
          </w:p>
        </w:tc>
        <w:tc>
          <w:tcPr>
            <w:tcW w:w="0" w:type="auto"/>
          </w:tcPr>
          <w:p w14:paraId="56A22830" w14:textId="77777777" w:rsidR="00406AA7" w:rsidRDefault="00406AA7" w:rsidP="002F21DC">
            <w:r>
              <w:t>Same</w:t>
            </w:r>
          </w:p>
        </w:tc>
        <w:tc>
          <w:tcPr>
            <w:tcW w:w="0" w:type="auto"/>
          </w:tcPr>
          <w:p w14:paraId="25ECA26A" w14:textId="77777777" w:rsidR="00406AA7" w:rsidRDefault="00406AA7" w:rsidP="002F21DC">
            <w:r>
              <w:t>[Date]</w:t>
            </w:r>
          </w:p>
        </w:tc>
        <w:tc>
          <w:tcPr>
            <w:tcW w:w="0" w:type="auto"/>
          </w:tcPr>
          <w:p w14:paraId="021F8258" w14:textId="77777777" w:rsidR="00406AA7" w:rsidRDefault="00406AA7" w:rsidP="002F21DC">
            <w:r>
              <w:t>[Date]</w:t>
            </w:r>
          </w:p>
        </w:tc>
        <w:tc>
          <w:tcPr>
            <w:tcW w:w="0" w:type="auto"/>
          </w:tcPr>
          <w:p w14:paraId="0DD8288A" w14:textId="77777777" w:rsidR="00406AA7" w:rsidRDefault="00406AA7" w:rsidP="002F21DC">
            <w:r>
              <w:t>[N]</w:t>
            </w:r>
          </w:p>
        </w:tc>
      </w:tr>
      <w:tr w:rsidR="00406AA7" w14:paraId="3CFFCE70" w14:textId="77777777" w:rsidTr="00406AA7">
        <w:tc>
          <w:tcPr>
            <w:tcW w:w="0" w:type="auto"/>
          </w:tcPr>
          <w:p w14:paraId="35042434" w14:textId="77777777" w:rsidR="00406AA7" w:rsidRDefault="00406AA7" w:rsidP="002F21DC">
            <w:r>
              <w:t>HIPAA</w:t>
            </w:r>
          </w:p>
        </w:tc>
        <w:tc>
          <w:tcPr>
            <w:tcW w:w="0" w:type="auto"/>
          </w:tcPr>
          <w:p w14:paraId="7AEDB521" w14:textId="77777777" w:rsidR="00406AA7" w:rsidRDefault="00406AA7" w:rsidP="002F21DC">
            <w:r>
              <w:t>Same</w:t>
            </w:r>
          </w:p>
        </w:tc>
        <w:tc>
          <w:tcPr>
            <w:tcW w:w="0" w:type="auto"/>
          </w:tcPr>
          <w:p w14:paraId="0C4AB5D1" w14:textId="77777777" w:rsidR="00406AA7" w:rsidRDefault="00406AA7" w:rsidP="002F21DC">
            <w:r>
              <w:t>[Date]</w:t>
            </w:r>
          </w:p>
        </w:tc>
        <w:tc>
          <w:tcPr>
            <w:tcW w:w="0" w:type="auto"/>
          </w:tcPr>
          <w:p w14:paraId="292DCC19" w14:textId="77777777" w:rsidR="00406AA7" w:rsidRDefault="00406AA7" w:rsidP="002F21DC">
            <w:r>
              <w:t>[Date]</w:t>
            </w:r>
          </w:p>
        </w:tc>
        <w:tc>
          <w:tcPr>
            <w:tcW w:w="0" w:type="auto"/>
          </w:tcPr>
          <w:p w14:paraId="5CFBA542" w14:textId="77777777" w:rsidR="00406AA7" w:rsidRDefault="00406AA7" w:rsidP="002F21DC">
            <w:r>
              <w:t>[N]</w:t>
            </w:r>
          </w:p>
        </w:tc>
      </w:tr>
      <w:tr w:rsidR="00406AA7" w14:paraId="219EABD7" w14:textId="77777777" w:rsidTr="00406AA7">
        <w:tc>
          <w:tcPr>
            <w:tcW w:w="0" w:type="auto"/>
          </w:tcPr>
          <w:p w14:paraId="3C9F6306" w14:textId="77777777" w:rsidR="00406AA7" w:rsidRDefault="00406AA7" w:rsidP="002F21DC">
            <w:r>
              <w:t>[Other]</w:t>
            </w:r>
          </w:p>
        </w:tc>
        <w:tc>
          <w:tcPr>
            <w:tcW w:w="0" w:type="auto"/>
          </w:tcPr>
          <w:p w14:paraId="49A6A9D5" w14:textId="77777777" w:rsidR="00406AA7" w:rsidRDefault="00406AA7" w:rsidP="002F21DC">
            <w:r>
              <w:t>Same</w:t>
            </w:r>
          </w:p>
        </w:tc>
        <w:tc>
          <w:tcPr>
            <w:tcW w:w="0" w:type="auto"/>
          </w:tcPr>
          <w:p w14:paraId="19CE2341" w14:textId="77777777" w:rsidR="00406AA7" w:rsidRDefault="00406AA7" w:rsidP="002F21DC">
            <w:r>
              <w:t>[Date]</w:t>
            </w:r>
          </w:p>
        </w:tc>
        <w:tc>
          <w:tcPr>
            <w:tcW w:w="0" w:type="auto"/>
          </w:tcPr>
          <w:p w14:paraId="142B240C" w14:textId="77777777" w:rsidR="00406AA7" w:rsidRDefault="00406AA7" w:rsidP="002F21DC">
            <w:r>
              <w:t>[Date]</w:t>
            </w:r>
          </w:p>
        </w:tc>
        <w:tc>
          <w:tcPr>
            <w:tcW w:w="0" w:type="auto"/>
          </w:tcPr>
          <w:p w14:paraId="56129303" w14:textId="77777777" w:rsidR="00406AA7" w:rsidRDefault="00406AA7" w:rsidP="002F21DC">
            <w:r>
              <w:t>[N]</w:t>
            </w:r>
          </w:p>
        </w:tc>
      </w:tr>
    </w:tbl>
    <w:p w14:paraId="30E4C17E" w14:textId="77777777" w:rsidR="00406AA7" w:rsidRDefault="00CE71FA" w:rsidP="00CE71FA">
      <w:r w:rsidRPr="00CE71FA">
        <w:t>Active regulatory matters:</w:t>
      </w:r>
    </w:p>
    <w:p w14:paraId="563234F1" w14:textId="77777777" w:rsidR="00406AA7" w:rsidRDefault="00CE71FA" w:rsidP="00CE71FA">
      <w:r w:rsidRPr="00CE71FA">
        <w:t>If none: "No active regulatory matters this period</w:t>
      </w:r>
      <w:r w:rsidR="00406AA7">
        <w:t>.</w:t>
      </w:r>
      <w:r w:rsidRPr="00CE71FA">
        <w:t>"</w:t>
      </w:r>
    </w:p>
    <w:p w14:paraId="7DD04CEA" w14:textId="65C4BF71" w:rsidR="00CE71FA" w:rsidRDefault="00CE71FA" w:rsidP="00CE71FA">
      <w:r w:rsidRPr="00CE71FA">
        <w:t>If active: brief description, status, estimated resolution</w:t>
      </w:r>
      <w:r w:rsidR="00406AA7">
        <w:t>.</w:t>
      </w:r>
    </w:p>
    <w:p w14:paraId="0B640D89" w14:textId="77777777" w:rsidR="00406AA7" w:rsidRPr="00CE71FA" w:rsidRDefault="00406AA7" w:rsidP="00CE71FA"/>
    <w:p w14:paraId="2CD9C9D6" w14:textId="4C7F9368" w:rsidR="00BC0033" w:rsidRDefault="00BC0033" w:rsidP="00625917">
      <w:pPr>
        <w:pStyle w:val="Heading2"/>
      </w:pPr>
      <w:r w:rsidRPr="00CE71FA">
        <w:t>Significant Incidents This Period</w:t>
      </w:r>
    </w:p>
    <w:p w14:paraId="622AF869" w14:textId="0ECE2CA2" w:rsidR="007B4C5B" w:rsidRDefault="00CE71FA" w:rsidP="00CE71FA">
      <w:r w:rsidRPr="00CE71FA">
        <w:t>If none: "No significant incidents this period — threshold: [define]"</w:t>
      </w:r>
    </w:p>
    <w:p w14:paraId="6680EE0D" w14:textId="1449558B" w:rsidR="007B4C5B" w:rsidRDefault="00CE71FA" w:rsidP="00CE71FA">
      <w:r w:rsidRPr="00CE71FA">
        <w:t>Incident ID: 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0"/>
        <w:gridCol w:w="7426"/>
      </w:tblGrid>
      <w:tr w:rsidR="00897DC3" w14:paraId="1A2BFA6F" w14:textId="77777777" w:rsidTr="00760507">
        <w:tc>
          <w:tcPr>
            <w:tcW w:w="0" w:type="auto"/>
          </w:tcPr>
          <w:p w14:paraId="5458A36E" w14:textId="42867A4E" w:rsidR="00897DC3" w:rsidRDefault="00897DC3" w:rsidP="00CE71FA">
            <w:r>
              <w:t>Date:</w:t>
            </w:r>
          </w:p>
        </w:tc>
        <w:tc>
          <w:tcPr>
            <w:tcW w:w="0" w:type="auto"/>
          </w:tcPr>
          <w:p w14:paraId="6782A620" w14:textId="1C4D6463" w:rsidR="00897DC3" w:rsidRDefault="008F249C" w:rsidP="00CE71FA">
            <w:r>
              <w:t>[Date]</w:t>
            </w:r>
          </w:p>
        </w:tc>
      </w:tr>
      <w:tr w:rsidR="00897DC3" w14:paraId="210C17C9" w14:textId="77777777" w:rsidTr="00760507">
        <w:tc>
          <w:tcPr>
            <w:tcW w:w="0" w:type="auto"/>
          </w:tcPr>
          <w:p w14:paraId="243341E1" w14:textId="0D98B73A" w:rsidR="00897DC3" w:rsidRDefault="00897DC3" w:rsidP="00CE71FA">
            <w:r>
              <w:t>Nature:</w:t>
            </w:r>
          </w:p>
        </w:tc>
        <w:tc>
          <w:tcPr>
            <w:tcW w:w="0" w:type="auto"/>
          </w:tcPr>
          <w:p w14:paraId="5D730823" w14:textId="20AFB80A" w:rsidR="00897DC3" w:rsidRDefault="008F249C" w:rsidP="00CE71FA">
            <w:r>
              <w:t>[Plain language description]</w:t>
            </w:r>
          </w:p>
        </w:tc>
      </w:tr>
      <w:tr w:rsidR="00897DC3" w14:paraId="774B4D3A" w14:textId="77777777" w:rsidTr="00760507">
        <w:tc>
          <w:tcPr>
            <w:tcW w:w="0" w:type="auto"/>
          </w:tcPr>
          <w:p w14:paraId="67F9312A" w14:textId="16534D17" w:rsidR="00897DC3" w:rsidRDefault="00897DC3" w:rsidP="00CE71FA">
            <w:r>
              <w:t>Impact:</w:t>
            </w:r>
          </w:p>
        </w:tc>
        <w:tc>
          <w:tcPr>
            <w:tcW w:w="0" w:type="auto"/>
          </w:tcPr>
          <w:p w14:paraId="5DE00C78" w14:textId="4C21C583" w:rsidR="00897DC3" w:rsidRDefault="008F249C" w:rsidP="00CE71FA">
            <w:r>
              <w:t>[Business impact – not technical impact]</w:t>
            </w:r>
          </w:p>
        </w:tc>
      </w:tr>
      <w:tr w:rsidR="00897DC3" w14:paraId="235C05DE" w14:textId="77777777" w:rsidTr="00760507">
        <w:tc>
          <w:tcPr>
            <w:tcW w:w="0" w:type="auto"/>
          </w:tcPr>
          <w:p w14:paraId="1EDEB105" w14:textId="58DF8F68" w:rsidR="00897DC3" w:rsidRDefault="00897DC3" w:rsidP="00CE71FA">
            <w:r>
              <w:t>Status:</w:t>
            </w:r>
          </w:p>
        </w:tc>
        <w:tc>
          <w:tcPr>
            <w:tcW w:w="0" w:type="auto"/>
          </w:tcPr>
          <w:p w14:paraId="6039C589" w14:textId="3BE1F963" w:rsidR="00897DC3" w:rsidRDefault="008F249C" w:rsidP="00CE71FA">
            <w:r>
              <w:t>[Contained / Remediated / Under investigation</w:t>
            </w:r>
            <w:r w:rsidR="009031A1">
              <w:t>]</w:t>
            </w:r>
          </w:p>
        </w:tc>
      </w:tr>
      <w:tr w:rsidR="00897DC3" w14:paraId="72B35CC1" w14:textId="77777777" w:rsidTr="00760507">
        <w:tc>
          <w:tcPr>
            <w:tcW w:w="0" w:type="auto"/>
          </w:tcPr>
          <w:p w14:paraId="1C59DB1C" w14:textId="45B961A4" w:rsidR="00897DC3" w:rsidRDefault="00897DC3" w:rsidP="00CE71FA">
            <w:r>
              <w:t>Regulatory:</w:t>
            </w:r>
          </w:p>
        </w:tc>
        <w:tc>
          <w:tcPr>
            <w:tcW w:w="0" w:type="auto"/>
          </w:tcPr>
          <w:p w14:paraId="3E378342" w14:textId="182BB9A8" w:rsidR="00897DC3" w:rsidRDefault="009031A1" w:rsidP="00CE71FA">
            <w:r>
              <w:t>[Notification made: Yes / No / Under assessment]</w:t>
            </w:r>
          </w:p>
        </w:tc>
      </w:tr>
      <w:tr w:rsidR="00897DC3" w14:paraId="3FCD612D" w14:textId="77777777" w:rsidTr="00760507">
        <w:tc>
          <w:tcPr>
            <w:tcW w:w="0" w:type="auto"/>
          </w:tcPr>
          <w:p w14:paraId="65FA59E3" w14:textId="00326915" w:rsidR="00897DC3" w:rsidRDefault="00897DC3" w:rsidP="00CE71FA">
            <w:r>
              <w:t>Lessons applied:</w:t>
            </w:r>
          </w:p>
        </w:tc>
        <w:tc>
          <w:tcPr>
            <w:tcW w:w="0" w:type="auto"/>
          </w:tcPr>
          <w:p w14:paraId="50574A62" w14:textId="2002E14A" w:rsidR="00897DC3" w:rsidRDefault="009031A1" w:rsidP="00CE71FA">
            <w:r>
              <w:t>[Specific control or process change resulting from this incident – “lessons learned” without specific changes is not acceptable]</w:t>
            </w:r>
          </w:p>
        </w:tc>
      </w:tr>
    </w:tbl>
    <w:p w14:paraId="019BA99D" w14:textId="77777777" w:rsidR="00760507" w:rsidRDefault="00760507" w:rsidP="00CE71FA"/>
    <w:p w14:paraId="7EBB0402" w14:textId="6990E96E" w:rsidR="00625917" w:rsidRDefault="00B40CCD" w:rsidP="005D6946">
      <w:pPr>
        <w:pStyle w:val="Heading2"/>
      </w:pPr>
      <w:r>
        <w:t>Third-party Risk Summary</w:t>
      </w:r>
    </w:p>
    <w:p w14:paraId="3E3B8823" w14:textId="77777777" w:rsidR="00491C4D" w:rsidRDefault="00CE71FA" w:rsidP="00560B33">
      <w:pPr>
        <w:pStyle w:val="ListParagraph"/>
        <w:numPr>
          <w:ilvl w:val="0"/>
          <w:numId w:val="22"/>
        </w:numPr>
      </w:pPr>
      <w:r w:rsidRPr="00CE71FA">
        <w:t>Critical vendors assessed this period: [N] of [N] due</w:t>
      </w:r>
    </w:p>
    <w:p w14:paraId="1B8E23F9" w14:textId="77777777" w:rsidR="00560B33" w:rsidRDefault="00CE71FA" w:rsidP="00560B33">
      <w:pPr>
        <w:pStyle w:val="ListParagraph"/>
        <w:numPr>
          <w:ilvl w:val="0"/>
          <w:numId w:val="22"/>
        </w:numPr>
      </w:pPr>
      <w:r w:rsidRPr="00CE71FA">
        <w:t>Critical vendors with open findings: [N]</w:t>
      </w:r>
    </w:p>
    <w:p w14:paraId="2164C330" w14:textId="77777777" w:rsidR="00560B33" w:rsidRDefault="00CE71FA" w:rsidP="00560B33">
      <w:pPr>
        <w:pStyle w:val="ListParagraph"/>
        <w:numPr>
          <w:ilvl w:val="0"/>
          <w:numId w:val="22"/>
        </w:numPr>
      </w:pPr>
      <w:r w:rsidRPr="00CE71FA">
        <w:t>Vendors downgraded in risk tier: [N] — [reason summary]</w:t>
      </w:r>
    </w:p>
    <w:p w14:paraId="3DA81890" w14:textId="18E4ECFF" w:rsidR="00CE71FA" w:rsidRDefault="00CE71FA" w:rsidP="00560B33">
      <w:pPr>
        <w:pStyle w:val="ListParagraph"/>
        <w:numPr>
          <w:ilvl w:val="0"/>
          <w:numId w:val="22"/>
        </w:numPr>
      </w:pPr>
      <w:r w:rsidRPr="00CE71FA">
        <w:t>Vendors terminated for security reasons: [N]</w:t>
      </w:r>
    </w:p>
    <w:p w14:paraId="0505D40A" w14:textId="77777777" w:rsidR="0030284F" w:rsidRDefault="00CE71FA" w:rsidP="00CE71FA">
      <w:r w:rsidRPr="00CE71FA">
        <w:t>Concentration risk update:</w:t>
      </w:r>
    </w:p>
    <w:p w14:paraId="74C3106B" w14:textId="410DD472" w:rsidR="00CE71FA" w:rsidRDefault="00CE71FA" w:rsidP="00CE71FA">
      <w:r w:rsidRPr="00CE71FA">
        <w:lastRenderedPageBreak/>
        <w:t>Any</w:t>
      </w:r>
      <w:r w:rsidR="00FB3ECA">
        <w:t xml:space="preserve"> </w:t>
      </w:r>
      <w:r w:rsidRPr="00CE71FA">
        <w:t>single-vendor dependency exceeding [threshold] of critical</w:t>
      </w:r>
      <w:r w:rsidR="00FB3ECA">
        <w:t xml:space="preserve"> </w:t>
      </w:r>
      <w:r w:rsidRPr="00CE71FA">
        <w:t>function — flag for board awareness</w:t>
      </w:r>
      <w:r w:rsidR="005D6946">
        <w:t>.</w:t>
      </w:r>
    </w:p>
    <w:p w14:paraId="3C423ECD" w14:textId="77777777" w:rsidR="005D6946" w:rsidRPr="00CE71FA" w:rsidRDefault="005D6946" w:rsidP="00CE71FA"/>
    <w:p w14:paraId="23AE470F" w14:textId="4E70C314" w:rsidR="00D7219B" w:rsidRDefault="00CA194E" w:rsidP="0030284F">
      <w:pPr>
        <w:pStyle w:val="Heading1"/>
      </w:pPr>
      <w:r w:rsidRPr="00CE71FA">
        <w:lastRenderedPageBreak/>
        <w:t>Decisions Required</w:t>
      </w:r>
    </w:p>
    <w:p w14:paraId="7A59DD57" w14:textId="632F2BC0" w:rsidR="00CE71FA" w:rsidRPr="00CE71FA" w:rsidRDefault="00CE71FA" w:rsidP="00CE71FA">
      <w:r w:rsidRPr="00CE71FA">
        <w:t>(Board action — clearly distinguished from information items)</w:t>
      </w:r>
    </w:p>
    <w:p w14:paraId="648D5833" w14:textId="5E147C29" w:rsidR="00CE71FA" w:rsidRPr="00CE71FA" w:rsidRDefault="00CE71FA" w:rsidP="00CE71FA">
      <w:r w:rsidRPr="00CE71FA">
        <w:t>Each item must specify: the decision, the consequence of not deciding,</w:t>
      </w:r>
      <w:r w:rsidR="00FB3ECA">
        <w:t xml:space="preserve"> </w:t>
      </w:r>
      <w:r w:rsidRPr="00CE71FA">
        <w:t>the recommendation, and the authority level required</w:t>
      </w:r>
      <w:r w:rsidR="0030284F">
        <w:t>.</w:t>
      </w:r>
    </w:p>
    <w:p w14:paraId="23A42F8A" w14:textId="77777777" w:rsidR="00CA194E" w:rsidRDefault="00CE71FA" w:rsidP="00CE71FA">
      <w:r w:rsidRPr="00CE71FA">
        <w:t>Decision [N]:</w:t>
      </w:r>
    </w:p>
    <w:p w14:paraId="431615B0" w14:textId="77777777" w:rsidR="00A2408D" w:rsidRDefault="00CE71FA" w:rsidP="00A2408D">
      <w:pPr>
        <w:pStyle w:val="ListParagraph"/>
        <w:numPr>
          <w:ilvl w:val="0"/>
          <w:numId w:val="23"/>
        </w:numPr>
      </w:pPr>
      <w:r w:rsidRPr="00CE71FA">
        <w:t>Issue: [Plain language description]</w:t>
      </w:r>
    </w:p>
    <w:p w14:paraId="107CF3AE" w14:textId="77777777" w:rsidR="00A2408D" w:rsidRDefault="00CE71FA" w:rsidP="00A2408D">
      <w:pPr>
        <w:pStyle w:val="ListParagraph"/>
        <w:numPr>
          <w:ilvl w:val="0"/>
          <w:numId w:val="23"/>
        </w:numPr>
      </w:pPr>
      <w:r w:rsidRPr="00CE71FA">
        <w:t>Consequence of inaction: [Specific — regulatory, financial, operational]</w:t>
      </w:r>
    </w:p>
    <w:p w14:paraId="5F52A4BA" w14:textId="460E0CD4" w:rsidR="00A2408D" w:rsidRDefault="00CE71FA" w:rsidP="00A2408D">
      <w:pPr>
        <w:pStyle w:val="ListParagraph"/>
        <w:numPr>
          <w:ilvl w:val="0"/>
          <w:numId w:val="23"/>
        </w:numPr>
      </w:pPr>
      <w:r w:rsidRPr="00CE71FA">
        <w:t>Management recommendation: [Clear recommendation — not "we present</w:t>
      </w:r>
      <w:r w:rsidR="00FB3ECA">
        <w:t xml:space="preserve"> </w:t>
      </w:r>
      <w:r w:rsidRPr="00CE71FA">
        <w:t>options for board consideration"]</w:t>
      </w:r>
    </w:p>
    <w:p w14:paraId="4A4C378E" w14:textId="77777777" w:rsidR="00A2408D" w:rsidRDefault="00CE71FA" w:rsidP="00A2408D">
      <w:pPr>
        <w:pStyle w:val="ListParagraph"/>
        <w:numPr>
          <w:ilvl w:val="0"/>
          <w:numId w:val="23"/>
        </w:numPr>
      </w:pPr>
      <w:r w:rsidRPr="00CE71FA">
        <w:t>Resources required: [Budget / headcount / external counsel]</w:t>
      </w:r>
    </w:p>
    <w:p w14:paraId="3D5A92D7" w14:textId="77777777" w:rsidR="00A2408D" w:rsidRDefault="00CE71FA" w:rsidP="00A2408D">
      <w:pPr>
        <w:pStyle w:val="ListParagraph"/>
        <w:numPr>
          <w:ilvl w:val="0"/>
          <w:numId w:val="23"/>
        </w:numPr>
      </w:pPr>
      <w:r w:rsidRPr="00CE71FA">
        <w:t>Decision required by: [Date — with rationale for urgency]</w:t>
      </w:r>
    </w:p>
    <w:p w14:paraId="1D7D97A3" w14:textId="291247D6" w:rsidR="00CE71FA" w:rsidRDefault="00CE71FA" w:rsidP="00A2408D">
      <w:pPr>
        <w:pStyle w:val="ListParagraph"/>
        <w:numPr>
          <w:ilvl w:val="0"/>
          <w:numId w:val="23"/>
        </w:numPr>
      </w:pPr>
      <w:r w:rsidRPr="00CE71FA">
        <w:t>Vote required: [Yes / No — specify board resolution if yes]</w:t>
      </w:r>
    </w:p>
    <w:p w14:paraId="0F8A402F" w14:textId="77777777" w:rsidR="009B7254" w:rsidRPr="00CE71FA" w:rsidRDefault="009B7254" w:rsidP="009B7254"/>
    <w:p w14:paraId="41351D34" w14:textId="63265183" w:rsidR="009B7254" w:rsidRDefault="009B7254" w:rsidP="009B7254">
      <w:pPr>
        <w:pStyle w:val="Heading1"/>
      </w:pPr>
      <w:r w:rsidRPr="00CE71FA">
        <w:lastRenderedPageBreak/>
        <w:t>Forward Look</w:t>
      </w:r>
    </w:p>
    <w:p w14:paraId="762F0C66" w14:textId="0D16DD51" w:rsidR="00CE71FA" w:rsidRPr="00CE71FA" w:rsidRDefault="00CE71FA" w:rsidP="00CE71FA">
      <w:r w:rsidRPr="00CE71FA">
        <w:t>(Risk Committee — one quarter ahead)</w:t>
      </w:r>
    </w:p>
    <w:p w14:paraId="5689A4AE" w14:textId="77777777" w:rsidR="009B7254" w:rsidRDefault="00CE71FA" w:rsidP="00CE71FA">
      <w:r w:rsidRPr="00CE71FA">
        <w:t>Scheduled activities next period:</w:t>
      </w:r>
    </w:p>
    <w:p w14:paraId="2B60C24E" w14:textId="77777777" w:rsidR="00BD503D" w:rsidRDefault="00CE71FA" w:rsidP="00BD503D">
      <w:pPr>
        <w:pStyle w:val="ListParagraph"/>
        <w:numPr>
          <w:ilvl w:val="0"/>
          <w:numId w:val="24"/>
        </w:numPr>
      </w:pPr>
      <w:r w:rsidRPr="00CE71FA">
        <w:t>[ ] Annual penetration test — [scope summary, firm, dates]</w:t>
      </w:r>
    </w:p>
    <w:p w14:paraId="6DC7E5AB" w14:textId="77777777" w:rsidR="00BD503D" w:rsidRDefault="00CE71FA" w:rsidP="00BD503D">
      <w:pPr>
        <w:pStyle w:val="ListParagraph"/>
        <w:numPr>
          <w:ilvl w:val="0"/>
          <w:numId w:val="24"/>
        </w:numPr>
      </w:pPr>
      <w:r w:rsidRPr="00CE71FA">
        <w:t>[ ] Regulatory examination — [framework, examiner, expected dates]</w:t>
      </w:r>
    </w:p>
    <w:p w14:paraId="36B1D313" w14:textId="77777777" w:rsidR="00BD503D" w:rsidRDefault="00CE71FA" w:rsidP="00BD503D">
      <w:pPr>
        <w:pStyle w:val="ListParagraph"/>
        <w:numPr>
          <w:ilvl w:val="0"/>
          <w:numId w:val="24"/>
        </w:numPr>
      </w:pPr>
      <w:r w:rsidRPr="00CE71FA">
        <w:t>[ ] Third-party assessments due — [vendor list and assessment type]</w:t>
      </w:r>
    </w:p>
    <w:p w14:paraId="683F0744" w14:textId="594E259E" w:rsidR="00BD503D" w:rsidRDefault="00CE71FA" w:rsidP="00CE71FA">
      <w:pPr>
        <w:pStyle w:val="ListParagraph"/>
        <w:numPr>
          <w:ilvl w:val="0"/>
          <w:numId w:val="24"/>
        </w:numPr>
      </w:pPr>
      <w:r w:rsidRPr="00CE71FA">
        <w:t>[ ] Board reporting on — [specific topic requiring deeper treatment]</w:t>
      </w:r>
    </w:p>
    <w:p w14:paraId="5179769E" w14:textId="77777777" w:rsidR="0030284F" w:rsidRPr="00CE71FA" w:rsidRDefault="0030284F" w:rsidP="0030284F"/>
    <w:p w14:paraId="77810889" w14:textId="77777777" w:rsidR="00BD503D" w:rsidRDefault="00CE71FA" w:rsidP="00CE71FA">
      <w:r w:rsidRPr="00CE71FA">
        <w:t>Emerging risks requiring monitoring:</w:t>
      </w:r>
    </w:p>
    <w:p w14:paraId="5D00439A" w14:textId="6E3EAF47" w:rsidR="0030284F" w:rsidRDefault="00CE71FA" w:rsidP="0030284F">
      <w:pPr>
        <w:pStyle w:val="ListParagraph"/>
        <w:numPr>
          <w:ilvl w:val="0"/>
          <w:numId w:val="25"/>
        </w:numPr>
      </w:pPr>
      <w:r w:rsidRPr="00CE71FA">
        <w:t>2-3 items maximum — with specific relevance to your organization,</w:t>
      </w:r>
      <w:r w:rsidR="00FB3ECA">
        <w:t xml:space="preserve"> </w:t>
      </w:r>
      <w:r w:rsidRPr="00CE71FA">
        <w:t>not generic threat landscape summaries</w:t>
      </w:r>
    </w:p>
    <w:p w14:paraId="1DEF158B" w14:textId="69BAEE22" w:rsidR="00CE71FA" w:rsidRDefault="00CE71FA" w:rsidP="0030284F">
      <w:pPr>
        <w:pStyle w:val="ListParagraph"/>
        <w:numPr>
          <w:ilvl w:val="0"/>
          <w:numId w:val="25"/>
        </w:numPr>
      </w:pPr>
      <w:r w:rsidRPr="00CE71FA">
        <w:t>Source cited for each</w:t>
      </w:r>
    </w:p>
    <w:p w14:paraId="2D188668" w14:textId="77777777" w:rsidR="0030284F" w:rsidRPr="00CE71FA" w:rsidRDefault="0030284F" w:rsidP="0030284F"/>
    <w:p w14:paraId="4AC2F6C4" w14:textId="14C471A8" w:rsidR="00780038" w:rsidRDefault="00CE71FA" w:rsidP="00547A72">
      <w:pPr>
        <w:pStyle w:val="Heading1"/>
      </w:pPr>
      <w:r w:rsidRPr="00CE71FA">
        <w:lastRenderedPageBreak/>
        <w:t>A</w:t>
      </w:r>
      <w:r w:rsidR="00547A72">
        <w:t>ttestation</w:t>
      </w:r>
    </w:p>
    <w:p w14:paraId="5D2CEADC" w14:textId="77777777" w:rsidR="00FB3ECA" w:rsidRDefault="00CE71FA" w:rsidP="00CE71FA">
      <w:r w:rsidRPr="00CE71FA">
        <w:t>(Quarterly — for regulated entities)</w:t>
      </w:r>
    </w:p>
    <w:p w14:paraId="1808304F" w14:textId="4E736908" w:rsidR="00FB3ECA" w:rsidRDefault="00547A72" w:rsidP="00CE71FA">
      <w:r>
        <w:t>“</w:t>
      </w:r>
      <w:r w:rsidR="00CE71FA" w:rsidRPr="00CE71FA">
        <w:t>The information contained in this report accurately reflects the</w:t>
      </w:r>
      <w:r w:rsidR="00FB3ECA">
        <w:t xml:space="preserve"> </w:t>
      </w:r>
      <w:r w:rsidR="00CE71FA" w:rsidRPr="00CE71FA">
        <w:t>organization's security posture as</w:t>
      </w:r>
      <w:r w:rsidR="00FB3ECA">
        <w:t xml:space="preserve"> </w:t>
      </w:r>
      <w:r w:rsidR="00CE71FA" w:rsidRPr="00CE71FA">
        <w:t>of [date]. Critical and High findings</w:t>
      </w:r>
      <w:r w:rsidR="00FB3ECA">
        <w:t xml:space="preserve"> </w:t>
      </w:r>
      <w:r w:rsidR="00CE71FA" w:rsidRPr="00CE71FA">
        <w:t>are reported completely. No material security matters have been omitted</w:t>
      </w:r>
      <w:r w:rsidR="00FB3ECA">
        <w:t xml:space="preserve"> </w:t>
      </w:r>
      <w:r w:rsidR="00CE71FA" w:rsidRPr="00CE71FA">
        <w:t>from this report.</w:t>
      </w:r>
      <w:r>
        <w:t>”</w:t>
      </w:r>
    </w:p>
    <w:p w14:paraId="2AF18D85" w14:textId="77777777" w:rsidR="00547A72" w:rsidRDefault="00CE71FA" w:rsidP="00CE71FA">
      <w:r w:rsidRPr="00CE71FA">
        <w:t>Presented by: _________________ [CISO Name, Title] Date: _______</w:t>
      </w:r>
    </w:p>
    <w:p w14:paraId="5F5F8C48" w14:textId="3EB7C446" w:rsidR="00CE71FA" w:rsidRPr="00CE71FA" w:rsidRDefault="00CE71FA" w:rsidP="00CE71FA">
      <w:r w:rsidRPr="00CE71FA">
        <w:t>Reviewed by: _________________ [CRO Name, Title] Date: _______</w:t>
      </w:r>
    </w:p>
    <w:p w14:paraId="06418277" w14:textId="77777777" w:rsidR="00547A72" w:rsidRDefault="00547A72" w:rsidP="00CE71FA"/>
    <w:p w14:paraId="6F958636" w14:textId="1CD08315" w:rsidR="00CE71FA" w:rsidRPr="00CE71FA" w:rsidRDefault="00CE71FA" w:rsidP="00CE71FA">
      <w:r w:rsidRPr="00CE71FA">
        <w:t>This attestation creates a record that the board</w:t>
      </w:r>
      <w:r w:rsidR="00547A72">
        <w:t xml:space="preserve"> </w:t>
      </w:r>
      <w:r w:rsidRPr="00CE71FA">
        <w:t>received accurate information. It is a governance</w:t>
      </w:r>
      <w:r w:rsidR="00547A72">
        <w:t xml:space="preserve"> </w:t>
      </w:r>
      <w:r w:rsidRPr="00CE71FA">
        <w:t>protection for the</w:t>
      </w:r>
      <w:r w:rsidR="00547A72">
        <w:t xml:space="preserve"> </w:t>
      </w:r>
      <w:r w:rsidRPr="00CE71FA">
        <w:t>board — it demonstrates that management presented complete information,</w:t>
      </w:r>
      <w:r w:rsidRPr="00CE71FA">
        <w:br/>
        <w:t>which matters in a regulatory examination or securities litigation context.</w:t>
      </w:r>
    </w:p>
    <w:p w14:paraId="7CC4D4A9" w14:textId="77777777" w:rsidR="00764CCD" w:rsidRDefault="00764CCD" w:rsidP="00CE71FA"/>
    <w:sectPr w:rsidR="00764CCD" w:rsidSect="0085617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Zapf Chancery">
    <w:panose1 w:val="03020702040403080804"/>
    <w:charset w:val="00"/>
    <w:family w:val="modern"/>
    <w:notTrueType/>
    <w:pitch w:val="variable"/>
    <w:sig w:usb0="A000002F" w:usb1="40000048" w:usb2="0000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2168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4945DE1"/>
    <w:multiLevelType w:val="hybridMultilevel"/>
    <w:tmpl w:val="9FEA48BC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3569F"/>
    <w:multiLevelType w:val="hybridMultilevel"/>
    <w:tmpl w:val="D3589578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E1EE1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DBD361F"/>
    <w:multiLevelType w:val="hybridMultilevel"/>
    <w:tmpl w:val="E1C4B056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34C2C"/>
    <w:multiLevelType w:val="hybridMultilevel"/>
    <w:tmpl w:val="57F2390C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83308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4471DA9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4647A2A"/>
    <w:multiLevelType w:val="hybridMultilevel"/>
    <w:tmpl w:val="E5CC4870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F5CF7"/>
    <w:multiLevelType w:val="hybridMultilevel"/>
    <w:tmpl w:val="4F20E882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55751F"/>
    <w:multiLevelType w:val="hybridMultilevel"/>
    <w:tmpl w:val="F0BC04C0"/>
    <w:lvl w:ilvl="0" w:tplc="3990BF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137EE0"/>
    <w:multiLevelType w:val="hybridMultilevel"/>
    <w:tmpl w:val="6090DAF0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E64452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5741BBC"/>
    <w:multiLevelType w:val="hybridMultilevel"/>
    <w:tmpl w:val="82407558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52256"/>
    <w:multiLevelType w:val="hybridMultilevel"/>
    <w:tmpl w:val="F9CE0B2E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A552F"/>
    <w:multiLevelType w:val="hybridMultilevel"/>
    <w:tmpl w:val="805A707E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A154BC"/>
    <w:multiLevelType w:val="hybridMultilevel"/>
    <w:tmpl w:val="B4D4C442"/>
    <w:lvl w:ilvl="0" w:tplc="32FC7F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665CA1"/>
    <w:multiLevelType w:val="hybridMultilevel"/>
    <w:tmpl w:val="D122BA68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62461"/>
    <w:multiLevelType w:val="hybridMultilevel"/>
    <w:tmpl w:val="505A2502"/>
    <w:lvl w:ilvl="0" w:tplc="2DC8C9E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B64FDE"/>
    <w:multiLevelType w:val="hybridMultilevel"/>
    <w:tmpl w:val="98569D56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7D5E8E"/>
    <w:multiLevelType w:val="hybridMultilevel"/>
    <w:tmpl w:val="8156449C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B1EEB"/>
    <w:multiLevelType w:val="hybridMultilevel"/>
    <w:tmpl w:val="B3E8817A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6600C5"/>
    <w:multiLevelType w:val="hybridMultilevel"/>
    <w:tmpl w:val="68B207F6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BB552C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3F423C3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4576796C"/>
    <w:multiLevelType w:val="hybridMultilevel"/>
    <w:tmpl w:val="D548AD30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F6ABC"/>
    <w:multiLevelType w:val="hybridMultilevel"/>
    <w:tmpl w:val="9E8E50BA"/>
    <w:lvl w:ilvl="0" w:tplc="C772D3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604347"/>
    <w:multiLevelType w:val="hybridMultilevel"/>
    <w:tmpl w:val="58B0CDD2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207106"/>
    <w:multiLevelType w:val="hybridMultilevel"/>
    <w:tmpl w:val="6AB4D400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EE311F"/>
    <w:multiLevelType w:val="hybridMultilevel"/>
    <w:tmpl w:val="7424E654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702BFE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5A7C0164"/>
    <w:multiLevelType w:val="hybridMultilevel"/>
    <w:tmpl w:val="2446D6E8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342499"/>
    <w:multiLevelType w:val="hybridMultilevel"/>
    <w:tmpl w:val="54AA8884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9F2E59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6076519C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64AF6727"/>
    <w:multiLevelType w:val="hybridMultilevel"/>
    <w:tmpl w:val="22BCC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160B9F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699D7834"/>
    <w:multiLevelType w:val="hybridMultilevel"/>
    <w:tmpl w:val="F808D3F4"/>
    <w:lvl w:ilvl="0" w:tplc="821600F4">
      <w:numFmt w:val="bullet"/>
      <w:lvlText w:val="-"/>
      <w:lvlJc w:val="left"/>
      <w:pPr>
        <w:ind w:left="45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8" w15:restartNumberingAfterBreak="0">
    <w:nsid w:val="69D3150D"/>
    <w:multiLevelType w:val="hybridMultilevel"/>
    <w:tmpl w:val="260E480E"/>
    <w:lvl w:ilvl="0" w:tplc="FAFEAFC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9" w15:restartNumberingAfterBreak="0">
    <w:nsid w:val="6F9210DE"/>
    <w:multiLevelType w:val="hybridMultilevel"/>
    <w:tmpl w:val="80C697E0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170A2B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79532ADE"/>
    <w:multiLevelType w:val="hybridMultilevel"/>
    <w:tmpl w:val="A790CEBA"/>
    <w:lvl w:ilvl="0" w:tplc="778818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B02E89"/>
    <w:multiLevelType w:val="hybridMultilevel"/>
    <w:tmpl w:val="FB86F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777935">
    <w:abstractNumId w:val="12"/>
  </w:num>
  <w:num w:numId="2" w16cid:durableId="165443923">
    <w:abstractNumId w:val="37"/>
  </w:num>
  <w:num w:numId="3" w16cid:durableId="2010207335">
    <w:abstractNumId w:val="23"/>
  </w:num>
  <w:num w:numId="4" w16cid:durableId="309485353">
    <w:abstractNumId w:val="34"/>
  </w:num>
  <w:num w:numId="5" w16cid:durableId="417990185">
    <w:abstractNumId w:val="38"/>
  </w:num>
  <w:num w:numId="6" w16cid:durableId="1926104937">
    <w:abstractNumId w:val="40"/>
  </w:num>
  <w:num w:numId="7" w16cid:durableId="1463763362">
    <w:abstractNumId w:val="7"/>
  </w:num>
  <w:num w:numId="8" w16cid:durableId="1421563227">
    <w:abstractNumId w:val="33"/>
  </w:num>
  <w:num w:numId="9" w16cid:durableId="777681493">
    <w:abstractNumId w:val="30"/>
  </w:num>
  <w:num w:numId="10" w16cid:durableId="1016351674">
    <w:abstractNumId w:val="36"/>
  </w:num>
  <w:num w:numId="11" w16cid:durableId="68817472">
    <w:abstractNumId w:val="24"/>
  </w:num>
  <w:num w:numId="12" w16cid:durableId="1999577910">
    <w:abstractNumId w:val="6"/>
  </w:num>
  <w:num w:numId="13" w16cid:durableId="1409500738">
    <w:abstractNumId w:val="3"/>
  </w:num>
  <w:num w:numId="14" w16cid:durableId="2104639878">
    <w:abstractNumId w:val="0"/>
  </w:num>
  <w:num w:numId="15" w16cid:durableId="1156919529">
    <w:abstractNumId w:val="10"/>
  </w:num>
  <w:num w:numId="16" w16cid:durableId="1451313349">
    <w:abstractNumId w:val="26"/>
  </w:num>
  <w:num w:numId="17" w16cid:durableId="743835795">
    <w:abstractNumId w:val="16"/>
  </w:num>
  <w:num w:numId="18" w16cid:durableId="1042822794">
    <w:abstractNumId w:val="35"/>
  </w:num>
  <w:num w:numId="19" w16cid:durableId="1637221970">
    <w:abstractNumId w:val="18"/>
  </w:num>
  <w:num w:numId="20" w16cid:durableId="680006276">
    <w:abstractNumId w:val="42"/>
  </w:num>
  <w:num w:numId="21" w16cid:durableId="685326311">
    <w:abstractNumId w:val="5"/>
  </w:num>
  <w:num w:numId="22" w16cid:durableId="1393968299">
    <w:abstractNumId w:val="9"/>
  </w:num>
  <w:num w:numId="23" w16cid:durableId="258030492">
    <w:abstractNumId w:val="11"/>
  </w:num>
  <w:num w:numId="24" w16cid:durableId="1904875866">
    <w:abstractNumId w:val="31"/>
  </w:num>
  <w:num w:numId="25" w16cid:durableId="748624742">
    <w:abstractNumId w:val="29"/>
  </w:num>
  <w:num w:numId="26" w16cid:durableId="2091195251">
    <w:abstractNumId w:val="25"/>
  </w:num>
  <w:num w:numId="27" w16cid:durableId="1961062238">
    <w:abstractNumId w:val="21"/>
  </w:num>
  <w:num w:numId="28" w16cid:durableId="2119910530">
    <w:abstractNumId w:val="41"/>
  </w:num>
  <w:num w:numId="29" w16cid:durableId="59836375">
    <w:abstractNumId w:val="2"/>
  </w:num>
  <w:num w:numId="30" w16cid:durableId="1105033354">
    <w:abstractNumId w:val="14"/>
  </w:num>
  <w:num w:numId="31" w16cid:durableId="1816142507">
    <w:abstractNumId w:val="13"/>
  </w:num>
  <w:num w:numId="32" w16cid:durableId="1720010224">
    <w:abstractNumId w:val="27"/>
  </w:num>
  <w:num w:numId="33" w16cid:durableId="325524564">
    <w:abstractNumId w:val="1"/>
  </w:num>
  <w:num w:numId="34" w16cid:durableId="2096390798">
    <w:abstractNumId w:val="19"/>
  </w:num>
  <w:num w:numId="35" w16cid:durableId="648901164">
    <w:abstractNumId w:val="28"/>
  </w:num>
  <w:num w:numId="36" w16cid:durableId="891231243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33411086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01137011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56534072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209193138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772621852">
    <w:abstractNumId w:val="20"/>
  </w:num>
  <w:num w:numId="42" w16cid:durableId="1862468713">
    <w:abstractNumId w:val="39"/>
  </w:num>
  <w:num w:numId="43" w16cid:durableId="1549756223">
    <w:abstractNumId w:val="22"/>
  </w:num>
  <w:num w:numId="44" w16cid:durableId="1301499372">
    <w:abstractNumId w:val="15"/>
  </w:num>
  <w:num w:numId="45" w16cid:durableId="279456838">
    <w:abstractNumId w:val="17"/>
  </w:num>
  <w:num w:numId="46" w16cid:durableId="1260288358">
    <w:abstractNumId w:val="4"/>
  </w:num>
  <w:num w:numId="47" w16cid:durableId="962416937">
    <w:abstractNumId w:val="32"/>
  </w:num>
  <w:num w:numId="48" w16cid:durableId="1997148044">
    <w:abstractNumId w:val="8"/>
  </w:num>
  <w:num w:numId="49" w16cid:durableId="95370631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702441086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2019118263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199216997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739592160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81614917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633487373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71"/>
    <w:rsid w:val="0000077B"/>
    <w:rsid w:val="00004AC4"/>
    <w:rsid w:val="00006102"/>
    <w:rsid w:val="000143E6"/>
    <w:rsid w:val="00016653"/>
    <w:rsid w:val="00023C2F"/>
    <w:rsid w:val="000248CD"/>
    <w:rsid w:val="00034031"/>
    <w:rsid w:val="00036889"/>
    <w:rsid w:val="00040222"/>
    <w:rsid w:val="00043414"/>
    <w:rsid w:val="00043ECD"/>
    <w:rsid w:val="000554F0"/>
    <w:rsid w:val="00062766"/>
    <w:rsid w:val="0006761D"/>
    <w:rsid w:val="000704B4"/>
    <w:rsid w:val="000706F4"/>
    <w:rsid w:val="00070A51"/>
    <w:rsid w:val="0007181E"/>
    <w:rsid w:val="00075A55"/>
    <w:rsid w:val="0007782E"/>
    <w:rsid w:val="000815CE"/>
    <w:rsid w:val="00082B94"/>
    <w:rsid w:val="00082FD8"/>
    <w:rsid w:val="00084928"/>
    <w:rsid w:val="00087CF6"/>
    <w:rsid w:val="000916B1"/>
    <w:rsid w:val="00092260"/>
    <w:rsid w:val="000960E6"/>
    <w:rsid w:val="000965F0"/>
    <w:rsid w:val="000A0E16"/>
    <w:rsid w:val="000A3D01"/>
    <w:rsid w:val="000D284F"/>
    <w:rsid w:val="000D4B98"/>
    <w:rsid w:val="000D4CF3"/>
    <w:rsid w:val="000E387B"/>
    <w:rsid w:val="000F28E4"/>
    <w:rsid w:val="0011062B"/>
    <w:rsid w:val="00126C4C"/>
    <w:rsid w:val="00132F1E"/>
    <w:rsid w:val="00157059"/>
    <w:rsid w:val="001571E6"/>
    <w:rsid w:val="00160FC4"/>
    <w:rsid w:val="00161719"/>
    <w:rsid w:val="001716CD"/>
    <w:rsid w:val="00176CBF"/>
    <w:rsid w:val="0018058B"/>
    <w:rsid w:val="001B6FD4"/>
    <w:rsid w:val="001C604F"/>
    <w:rsid w:val="001D0B65"/>
    <w:rsid w:val="001E18AA"/>
    <w:rsid w:val="001E365E"/>
    <w:rsid w:val="001F2E44"/>
    <w:rsid w:val="001F5B96"/>
    <w:rsid w:val="001F5CF8"/>
    <w:rsid w:val="001F6FFC"/>
    <w:rsid w:val="001F72A3"/>
    <w:rsid w:val="00201770"/>
    <w:rsid w:val="00201FE6"/>
    <w:rsid w:val="0020323C"/>
    <w:rsid w:val="00210896"/>
    <w:rsid w:val="0021742D"/>
    <w:rsid w:val="002245E3"/>
    <w:rsid w:val="0023730D"/>
    <w:rsid w:val="002416C9"/>
    <w:rsid w:val="0024428D"/>
    <w:rsid w:val="00265A66"/>
    <w:rsid w:val="002673EC"/>
    <w:rsid w:val="00271AA2"/>
    <w:rsid w:val="00272F27"/>
    <w:rsid w:val="002924DE"/>
    <w:rsid w:val="002A0978"/>
    <w:rsid w:val="002B14DB"/>
    <w:rsid w:val="002B1BBA"/>
    <w:rsid w:val="002B5655"/>
    <w:rsid w:val="002C0500"/>
    <w:rsid w:val="002C0585"/>
    <w:rsid w:val="002C60F3"/>
    <w:rsid w:val="002D449B"/>
    <w:rsid w:val="002F3564"/>
    <w:rsid w:val="0030284F"/>
    <w:rsid w:val="00306A1C"/>
    <w:rsid w:val="00321615"/>
    <w:rsid w:val="003225E4"/>
    <w:rsid w:val="00325D42"/>
    <w:rsid w:val="003304FD"/>
    <w:rsid w:val="0033070A"/>
    <w:rsid w:val="0034397B"/>
    <w:rsid w:val="00347F72"/>
    <w:rsid w:val="00350B6B"/>
    <w:rsid w:val="00353187"/>
    <w:rsid w:val="00354A60"/>
    <w:rsid w:val="00365139"/>
    <w:rsid w:val="00365480"/>
    <w:rsid w:val="00385C5D"/>
    <w:rsid w:val="003873F2"/>
    <w:rsid w:val="003909B8"/>
    <w:rsid w:val="003A7ACF"/>
    <w:rsid w:val="003B2D0D"/>
    <w:rsid w:val="003C1A92"/>
    <w:rsid w:val="003C599D"/>
    <w:rsid w:val="003D5C70"/>
    <w:rsid w:val="003F03BA"/>
    <w:rsid w:val="003F7F8B"/>
    <w:rsid w:val="00404B7D"/>
    <w:rsid w:val="00406AA7"/>
    <w:rsid w:val="004073C2"/>
    <w:rsid w:val="00407421"/>
    <w:rsid w:val="00410BB1"/>
    <w:rsid w:val="00415F76"/>
    <w:rsid w:val="00416358"/>
    <w:rsid w:val="00416763"/>
    <w:rsid w:val="00421505"/>
    <w:rsid w:val="0042182A"/>
    <w:rsid w:val="00422FBC"/>
    <w:rsid w:val="004334D9"/>
    <w:rsid w:val="00436639"/>
    <w:rsid w:val="0043693A"/>
    <w:rsid w:val="004473E6"/>
    <w:rsid w:val="00463470"/>
    <w:rsid w:val="0046448F"/>
    <w:rsid w:val="004654A8"/>
    <w:rsid w:val="0046754E"/>
    <w:rsid w:val="00472C90"/>
    <w:rsid w:val="00473F28"/>
    <w:rsid w:val="004903B8"/>
    <w:rsid w:val="00491545"/>
    <w:rsid w:val="00491C4D"/>
    <w:rsid w:val="00494D23"/>
    <w:rsid w:val="0049798B"/>
    <w:rsid w:val="004A1AFF"/>
    <w:rsid w:val="004A5225"/>
    <w:rsid w:val="004A7751"/>
    <w:rsid w:val="004B7100"/>
    <w:rsid w:val="004C16AE"/>
    <w:rsid w:val="004D0F94"/>
    <w:rsid w:val="004D129F"/>
    <w:rsid w:val="004D3DF9"/>
    <w:rsid w:val="004D6053"/>
    <w:rsid w:val="004D6F9F"/>
    <w:rsid w:val="004E39A5"/>
    <w:rsid w:val="004E6797"/>
    <w:rsid w:val="00507A95"/>
    <w:rsid w:val="005109A0"/>
    <w:rsid w:val="0051248D"/>
    <w:rsid w:val="0051480D"/>
    <w:rsid w:val="00515FEC"/>
    <w:rsid w:val="00527FF3"/>
    <w:rsid w:val="005300DB"/>
    <w:rsid w:val="005315EE"/>
    <w:rsid w:val="00532377"/>
    <w:rsid w:val="00537E5E"/>
    <w:rsid w:val="005423AC"/>
    <w:rsid w:val="00547A72"/>
    <w:rsid w:val="00560B33"/>
    <w:rsid w:val="005655E8"/>
    <w:rsid w:val="00570550"/>
    <w:rsid w:val="00587BD8"/>
    <w:rsid w:val="005925D4"/>
    <w:rsid w:val="005936B1"/>
    <w:rsid w:val="005A119C"/>
    <w:rsid w:val="005A2769"/>
    <w:rsid w:val="005B0402"/>
    <w:rsid w:val="005C1787"/>
    <w:rsid w:val="005D262A"/>
    <w:rsid w:val="005D6946"/>
    <w:rsid w:val="005E1725"/>
    <w:rsid w:val="005E6377"/>
    <w:rsid w:val="005E7CA9"/>
    <w:rsid w:val="005F18D8"/>
    <w:rsid w:val="005F2B71"/>
    <w:rsid w:val="005F39A3"/>
    <w:rsid w:val="005F43B8"/>
    <w:rsid w:val="005F4600"/>
    <w:rsid w:val="005F6BE4"/>
    <w:rsid w:val="00610934"/>
    <w:rsid w:val="006218AF"/>
    <w:rsid w:val="00622BED"/>
    <w:rsid w:val="00625917"/>
    <w:rsid w:val="00627F98"/>
    <w:rsid w:val="00631573"/>
    <w:rsid w:val="006342D1"/>
    <w:rsid w:val="00653127"/>
    <w:rsid w:val="006600FA"/>
    <w:rsid w:val="0066512C"/>
    <w:rsid w:val="006663A5"/>
    <w:rsid w:val="00671A20"/>
    <w:rsid w:val="00680C96"/>
    <w:rsid w:val="0068356A"/>
    <w:rsid w:val="00696C53"/>
    <w:rsid w:val="00696D21"/>
    <w:rsid w:val="006973D0"/>
    <w:rsid w:val="006A3163"/>
    <w:rsid w:val="006A33DB"/>
    <w:rsid w:val="006A3C9F"/>
    <w:rsid w:val="006A45D4"/>
    <w:rsid w:val="006B257F"/>
    <w:rsid w:val="006B2FFD"/>
    <w:rsid w:val="006B4BAD"/>
    <w:rsid w:val="006B6FA6"/>
    <w:rsid w:val="006C484F"/>
    <w:rsid w:val="006F3BB9"/>
    <w:rsid w:val="0070398C"/>
    <w:rsid w:val="0070530F"/>
    <w:rsid w:val="007100AF"/>
    <w:rsid w:val="0071017F"/>
    <w:rsid w:val="007258E7"/>
    <w:rsid w:val="00732319"/>
    <w:rsid w:val="007355D4"/>
    <w:rsid w:val="007507F8"/>
    <w:rsid w:val="00751B60"/>
    <w:rsid w:val="00751CC2"/>
    <w:rsid w:val="00760507"/>
    <w:rsid w:val="007645D3"/>
    <w:rsid w:val="00764CCD"/>
    <w:rsid w:val="0076791F"/>
    <w:rsid w:val="007707A1"/>
    <w:rsid w:val="00773FA7"/>
    <w:rsid w:val="00780038"/>
    <w:rsid w:val="0078504E"/>
    <w:rsid w:val="007857B0"/>
    <w:rsid w:val="007864EE"/>
    <w:rsid w:val="007868F3"/>
    <w:rsid w:val="007903F3"/>
    <w:rsid w:val="007912B8"/>
    <w:rsid w:val="007A79CD"/>
    <w:rsid w:val="007B300B"/>
    <w:rsid w:val="007B4923"/>
    <w:rsid w:val="007B4BD6"/>
    <w:rsid w:val="007B4C5B"/>
    <w:rsid w:val="007B4D2E"/>
    <w:rsid w:val="007C1482"/>
    <w:rsid w:val="007C51D8"/>
    <w:rsid w:val="007D7ADE"/>
    <w:rsid w:val="007E4F05"/>
    <w:rsid w:val="007E5632"/>
    <w:rsid w:val="007F2B9B"/>
    <w:rsid w:val="00800FEF"/>
    <w:rsid w:val="00802EF5"/>
    <w:rsid w:val="00806956"/>
    <w:rsid w:val="008222D0"/>
    <w:rsid w:val="008275B6"/>
    <w:rsid w:val="0082782C"/>
    <w:rsid w:val="00830D67"/>
    <w:rsid w:val="00834C82"/>
    <w:rsid w:val="00841307"/>
    <w:rsid w:val="0085019E"/>
    <w:rsid w:val="00856171"/>
    <w:rsid w:val="00860ABC"/>
    <w:rsid w:val="00860B93"/>
    <w:rsid w:val="008621DB"/>
    <w:rsid w:val="00864469"/>
    <w:rsid w:val="00871898"/>
    <w:rsid w:val="00880532"/>
    <w:rsid w:val="0089596E"/>
    <w:rsid w:val="00897DC3"/>
    <w:rsid w:val="008B10E8"/>
    <w:rsid w:val="008C4F7F"/>
    <w:rsid w:val="008E4962"/>
    <w:rsid w:val="008F2225"/>
    <w:rsid w:val="008F249C"/>
    <w:rsid w:val="009031A1"/>
    <w:rsid w:val="00923941"/>
    <w:rsid w:val="00934FE3"/>
    <w:rsid w:val="00943672"/>
    <w:rsid w:val="009543D1"/>
    <w:rsid w:val="0096280C"/>
    <w:rsid w:val="00963FAC"/>
    <w:rsid w:val="00965293"/>
    <w:rsid w:val="00976160"/>
    <w:rsid w:val="009813B7"/>
    <w:rsid w:val="00981450"/>
    <w:rsid w:val="00987567"/>
    <w:rsid w:val="00996CBA"/>
    <w:rsid w:val="0099774A"/>
    <w:rsid w:val="009B0067"/>
    <w:rsid w:val="009B7254"/>
    <w:rsid w:val="009D3D23"/>
    <w:rsid w:val="009D68D9"/>
    <w:rsid w:val="00A008BF"/>
    <w:rsid w:val="00A06495"/>
    <w:rsid w:val="00A209A7"/>
    <w:rsid w:val="00A220D9"/>
    <w:rsid w:val="00A2408D"/>
    <w:rsid w:val="00A30340"/>
    <w:rsid w:val="00A36E18"/>
    <w:rsid w:val="00A47030"/>
    <w:rsid w:val="00A54FFB"/>
    <w:rsid w:val="00A550C8"/>
    <w:rsid w:val="00A55795"/>
    <w:rsid w:val="00A64B85"/>
    <w:rsid w:val="00A714F3"/>
    <w:rsid w:val="00A90A79"/>
    <w:rsid w:val="00A944A1"/>
    <w:rsid w:val="00AA30B1"/>
    <w:rsid w:val="00AB2193"/>
    <w:rsid w:val="00AB3DDD"/>
    <w:rsid w:val="00AC15AD"/>
    <w:rsid w:val="00AC44F9"/>
    <w:rsid w:val="00AD0731"/>
    <w:rsid w:val="00AE72CF"/>
    <w:rsid w:val="00AF68B8"/>
    <w:rsid w:val="00B274CB"/>
    <w:rsid w:val="00B30BFB"/>
    <w:rsid w:val="00B40CCD"/>
    <w:rsid w:val="00B4752C"/>
    <w:rsid w:val="00B529B0"/>
    <w:rsid w:val="00B66B66"/>
    <w:rsid w:val="00B76109"/>
    <w:rsid w:val="00B84417"/>
    <w:rsid w:val="00B95A07"/>
    <w:rsid w:val="00B9620E"/>
    <w:rsid w:val="00B97B42"/>
    <w:rsid w:val="00BB07B7"/>
    <w:rsid w:val="00BB1762"/>
    <w:rsid w:val="00BC0033"/>
    <w:rsid w:val="00BC24CE"/>
    <w:rsid w:val="00BC59B4"/>
    <w:rsid w:val="00BC5F15"/>
    <w:rsid w:val="00BD412B"/>
    <w:rsid w:val="00BD503D"/>
    <w:rsid w:val="00BD7097"/>
    <w:rsid w:val="00BD714B"/>
    <w:rsid w:val="00BD7E29"/>
    <w:rsid w:val="00BE109C"/>
    <w:rsid w:val="00BF3ADA"/>
    <w:rsid w:val="00BF5108"/>
    <w:rsid w:val="00C148E5"/>
    <w:rsid w:val="00C15615"/>
    <w:rsid w:val="00C25D38"/>
    <w:rsid w:val="00C358A2"/>
    <w:rsid w:val="00C42E90"/>
    <w:rsid w:val="00C4556B"/>
    <w:rsid w:val="00C50E38"/>
    <w:rsid w:val="00C51AC4"/>
    <w:rsid w:val="00C54242"/>
    <w:rsid w:val="00C6728F"/>
    <w:rsid w:val="00C67D2D"/>
    <w:rsid w:val="00C85638"/>
    <w:rsid w:val="00C8696E"/>
    <w:rsid w:val="00CA0305"/>
    <w:rsid w:val="00CA15BA"/>
    <w:rsid w:val="00CA194E"/>
    <w:rsid w:val="00CB10EB"/>
    <w:rsid w:val="00CC225F"/>
    <w:rsid w:val="00CC2604"/>
    <w:rsid w:val="00CD0918"/>
    <w:rsid w:val="00CD2742"/>
    <w:rsid w:val="00CD58EB"/>
    <w:rsid w:val="00CE71FA"/>
    <w:rsid w:val="00CF43B2"/>
    <w:rsid w:val="00D00D63"/>
    <w:rsid w:val="00D05791"/>
    <w:rsid w:val="00D11DD1"/>
    <w:rsid w:val="00D16598"/>
    <w:rsid w:val="00D22D6A"/>
    <w:rsid w:val="00D27039"/>
    <w:rsid w:val="00D36B0A"/>
    <w:rsid w:val="00D37A89"/>
    <w:rsid w:val="00D43C65"/>
    <w:rsid w:val="00D46D78"/>
    <w:rsid w:val="00D52464"/>
    <w:rsid w:val="00D6223C"/>
    <w:rsid w:val="00D7219B"/>
    <w:rsid w:val="00D762E4"/>
    <w:rsid w:val="00D82430"/>
    <w:rsid w:val="00D825ED"/>
    <w:rsid w:val="00D95389"/>
    <w:rsid w:val="00D958FF"/>
    <w:rsid w:val="00DA568E"/>
    <w:rsid w:val="00DB477C"/>
    <w:rsid w:val="00DB4C7D"/>
    <w:rsid w:val="00DD4E0E"/>
    <w:rsid w:val="00DD6127"/>
    <w:rsid w:val="00DE539E"/>
    <w:rsid w:val="00DF655E"/>
    <w:rsid w:val="00E01BA3"/>
    <w:rsid w:val="00E02C6D"/>
    <w:rsid w:val="00E03E21"/>
    <w:rsid w:val="00E16201"/>
    <w:rsid w:val="00E178A9"/>
    <w:rsid w:val="00E25492"/>
    <w:rsid w:val="00E323AE"/>
    <w:rsid w:val="00E32432"/>
    <w:rsid w:val="00E3404A"/>
    <w:rsid w:val="00E7138E"/>
    <w:rsid w:val="00E814E7"/>
    <w:rsid w:val="00E816DF"/>
    <w:rsid w:val="00E86C39"/>
    <w:rsid w:val="00E97522"/>
    <w:rsid w:val="00EA30D4"/>
    <w:rsid w:val="00EB0386"/>
    <w:rsid w:val="00EB19CD"/>
    <w:rsid w:val="00EC0427"/>
    <w:rsid w:val="00EC6F2F"/>
    <w:rsid w:val="00ED3CBB"/>
    <w:rsid w:val="00EE3290"/>
    <w:rsid w:val="00EE47BE"/>
    <w:rsid w:val="00EF064C"/>
    <w:rsid w:val="00EF2B72"/>
    <w:rsid w:val="00EF3E3C"/>
    <w:rsid w:val="00EF675F"/>
    <w:rsid w:val="00F139AC"/>
    <w:rsid w:val="00F14DC5"/>
    <w:rsid w:val="00F15D69"/>
    <w:rsid w:val="00F20A00"/>
    <w:rsid w:val="00F22018"/>
    <w:rsid w:val="00F23334"/>
    <w:rsid w:val="00F26179"/>
    <w:rsid w:val="00F30276"/>
    <w:rsid w:val="00F370CD"/>
    <w:rsid w:val="00F37A4E"/>
    <w:rsid w:val="00F4302C"/>
    <w:rsid w:val="00F43D48"/>
    <w:rsid w:val="00F4483B"/>
    <w:rsid w:val="00F5273E"/>
    <w:rsid w:val="00F634F1"/>
    <w:rsid w:val="00F63B78"/>
    <w:rsid w:val="00F71266"/>
    <w:rsid w:val="00F72026"/>
    <w:rsid w:val="00F728D8"/>
    <w:rsid w:val="00F81E32"/>
    <w:rsid w:val="00F902D7"/>
    <w:rsid w:val="00F943D3"/>
    <w:rsid w:val="00FB259E"/>
    <w:rsid w:val="00FB3ECA"/>
    <w:rsid w:val="00FC16D0"/>
    <w:rsid w:val="00FD0608"/>
    <w:rsid w:val="00FD3E24"/>
    <w:rsid w:val="00FD498E"/>
    <w:rsid w:val="00FE0BE2"/>
    <w:rsid w:val="00FE0CB8"/>
    <w:rsid w:val="00FE296C"/>
    <w:rsid w:val="00FE4A59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86486"/>
  <w15:chartTrackingRefBased/>
  <w15:docId w15:val="{29CBB2BE-DD59-46C9-BFB5-0B958B4E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763"/>
    <w:pPr>
      <w:spacing w:before="100" w:beforeAutospacing="1" w:after="100" w:afterAutospacing="1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B259E"/>
    <w:pPr>
      <w:keepNext/>
      <w:keepLines/>
      <w:pageBreakBefore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6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6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56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7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37A4E"/>
    <w:rPr>
      <w:b/>
      <w:bCs/>
    </w:rPr>
  </w:style>
  <w:style w:type="table" w:styleId="TableGrid">
    <w:name w:val="Table Grid"/>
    <w:basedOn w:val="TableNormal"/>
    <w:uiPriority w:val="39"/>
    <w:rsid w:val="00510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26</Pages>
  <Words>4210</Words>
  <Characters>24000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Firm - TPRM Vendor Assessment Scorecard</vt:lpstr>
    </vt:vector>
  </TitlesOfParts>
  <Company/>
  <LinksUpToDate>false</LinksUpToDate>
  <CharactersWithSpaces>28154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Firm - TPRM Vendor Assessment Scorecard</dc:title>
  <dc:subject/>
  <dc:creator>Ebiye Elton</dc:creator>
  <cp:keywords>GRC</cp:keywords>
  <dc:description/>
  <cp:lastModifiedBy>Ebiye Elton</cp:lastModifiedBy>
  <cp:revision>155</cp:revision>
  <dcterms:created xsi:type="dcterms:W3CDTF">2026-09-01T11:57:00Z</dcterms:created>
  <dcterms:modified xsi:type="dcterms:W3CDTF">2026-09-01T15:26:00Z</dcterms:modified>
</cp:coreProperties>
</file>