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DCFC3" w14:textId="5B705518" w:rsidR="00A774C7" w:rsidRPr="001941F4" w:rsidRDefault="00A774C7" w:rsidP="001941F4">
      <w:pPr>
        <w:pStyle w:val="Title"/>
      </w:pPr>
      <w:r w:rsidRPr="001941F4">
        <w:t xml:space="preserve">Vulnerability Exception </w:t>
      </w:r>
      <w:r w:rsidR="00B631DC">
        <w:t>Register</w:t>
      </w:r>
    </w:p>
    <w:p w14:paraId="743609B1" w14:textId="77777777" w:rsidR="00A774C7" w:rsidRDefault="00A774C7">
      <w:pPr>
        <w:rPr>
          <w:lang w:val="en-US"/>
        </w:rPr>
      </w:pPr>
    </w:p>
    <w:p w14:paraId="2FD0ECDB" w14:textId="45AE69A0" w:rsidR="00A774C7" w:rsidRPr="001941F4" w:rsidRDefault="00A774C7">
      <w:pPr>
        <w:rPr>
          <w:rStyle w:val="Strong"/>
        </w:rPr>
      </w:pPr>
      <w:r w:rsidRPr="00581259">
        <w:rPr>
          <w:rStyle w:val="Strong"/>
        </w:rPr>
        <w:t>Document Reference: VM-EXC-[YYYY]-[N</w:t>
      </w:r>
      <w:r w:rsidRPr="001941F4">
        <w:rPr>
          <w:rStyle w:val="Strong"/>
        </w:rPr>
        <w:t>NN]</w:t>
      </w:r>
    </w:p>
    <w:p w14:paraId="3EA1F5AE" w14:textId="3124D4AB" w:rsidR="00A774C7" w:rsidRPr="001941F4" w:rsidRDefault="00A774C7">
      <w:pPr>
        <w:rPr>
          <w:rStyle w:val="Strong"/>
        </w:rPr>
      </w:pPr>
      <w:r w:rsidRPr="001941F4">
        <w:rPr>
          <w:rStyle w:val="Strong"/>
        </w:rPr>
        <w:t>Classification: CONFIDENTIAL</w:t>
      </w:r>
    </w:p>
    <w:p w14:paraId="1C5D0869" w14:textId="234DC8BA" w:rsidR="00A774C7" w:rsidRDefault="00A774C7">
      <w:pPr>
        <w:rPr>
          <w:rStyle w:val="Strong"/>
        </w:rPr>
      </w:pPr>
      <w:r w:rsidRPr="001941F4">
        <w:rPr>
          <w:rStyle w:val="Strong"/>
        </w:rPr>
        <w:t>Version: 1.0</w:t>
      </w:r>
    </w:p>
    <w:p w14:paraId="1590FFED" w14:textId="6BB64BF2" w:rsidR="007E1B2F" w:rsidRDefault="007E1B2F">
      <w:pPr>
        <w:rPr>
          <w:rStyle w:val="Strong"/>
        </w:rPr>
      </w:pPr>
      <w:r>
        <w:rPr>
          <w:rStyle w:val="Strong"/>
        </w:rPr>
        <w:t>Owner: VM Programme Manager</w:t>
      </w:r>
    </w:p>
    <w:p w14:paraId="7F9D8955" w14:textId="69E77C17" w:rsidR="007E1B2F" w:rsidRPr="001941F4" w:rsidRDefault="007E1B2F">
      <w:pPr>
        <w:rPr>
          <w:rStyle w:val="Strong"/>
        </w:rPr>
      </w:pPr>
      <w:r>
        <w:rPr>
          <w:rStyle w:val="Strong"/>
        </w:rPr>
        <w:t>Review Frequency: Weekly</w:t>
      </w:r>
    </w:p>
    <w:p w14:paraId="5BE7C690" w14:textId="543BD7DF" w:rsidR="00A774C7" w:rsidRDefault="00A774C7"/>
    <w:p w14:paraId="1342F3AC" w14:textId="7CC09F32" w:rsidR="00581259" w:rsidRDefault="008A3D72">
      <w:r>
        <w:t>Governance Note: This register is a primary audit instrument. Any entry with no expiry date, no approval signature, or a residual risk of Critical, constitutes a governance control failure requiring immediate escalation.</w:t>
      </w:r>
    </w:p>
    <w:p w14:paraId="02A85E0B" w14:textId="77777777" w:rsidR="00AC6724" w:rsidRDefault="00AC6724"/>
    <w:p w14:paraId="27A44131" w14:textId="77777777" w:rsidR="004A3BD6" w:rsidRPr="004A3BD6" w:rsidRDefault="004A3BD6" w:rsidP="004A3BD6"/>
    <w:tbl>
      <w:tblPr>
        <w:tblW w:w="10280" w:type="dxa"/>
        <w:tblInd w:w="-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7"/>
        <w:gridCol w:w="972"/>
        <w:gridCol w:w="1354"/>
        <w:gridCol w:w="930"/>
        <w:gridCol w:w="1116"/>
        <w:gridCol w:w="1197"/>
        <w:gridCol w:w="1407"/>
        <w:gridCol w:w="1407"/>
        <w:gridCol w:w="1170"/>
      </w:tblGrid>
      <w:tr w:rsidR="004A3BD6" w:rsidRPr="004A3BD6" w14:paraId="5041C59C" w14:textId="77777777" w:rsidTr="004A3BD6">
        <w:trPr>
          <w:tblHeader/>
        </w:trPr>
        <w:tc>
          <w:tcPr>
            <w:tcW w:w="727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65B5E9" w14:textId="77777777" w:rsidR="004A3BD6" w:rsidRPr="004A3BD6" w:rsidRDefault="004A3BD6" w:rsidP="004A3BD6">
            <w:r w:rsidRPr="004A3BD6">
              <w:rPr>
                <w:b/>
                <w:bCs/>
              </w:rPr>
              <w:t>EXC-ID</w:t>
            </w:r>
          </w:p>
        </w:tc>
        <w:tc>
          <w:tcPr>
            <w:tcW w:w="972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00A5ED" w14:textId="77777777" w:rsidR="004A3BD6" w:rsidRPr="004A3BD6" w:rsidRDefault="004A3BD6" w:rsidP="004A3BD6">
            <w:r w:rsidRPr="004A3BD6">
              <w:rPr>
                <w:b/>
                <w:bCs/>
              </w:rPr>
              <w:t>CVE / Finding</w:t>
            </w:r>
          </w:p>
        </w:tc>
        <w:tc>
          <w:tcPr>
            <w:tcW w:w="1354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EA5FB8" w14:textId="77777777" w:rsidR="004A3BD6" w:rsidRPr="004A3BD6" w:rsidRDefault="004A3BD6" w:rsidP="004A3BD6">
            <w:r w:rsidRPr="004A3BD6">
              <w:rPr>
                <w:b/>
                <w:bCs/>
              </w:rPr>
              <w:t>Asset (Criticality)</w:t>
            </w:r>
          </w:p>
        </w:tc>
        <w:tc>
          <w:tcPr>
            <w:tcW w:w="93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6701E5" w14:textId="77777777" w:rsidR="004A3BD6" w:rsidRPr="004A3BD6" w:rsidRDefault="004A3BD6" w:rsidP="004A3BD6">
            <w:r w:rsidRPr="004A3BD6">
              <w:rPr>
                <w:b/>
                <w:bCs/>
              </w:rPr>
              <w:t>CVSS Score</w:t>
            </w:r>
          </w:p>
        </w:tc>
        <w:tc>
          <w:tcPr>
            <w:tcW w:w="1116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C05ED2" w14:textId="77777777" w:rsidR="004A3BD6" w:rsidRPr="004A3BD6" w:rsidRDefault="004A3BD6" w:rsidP="004A3BD6">
            <w:r w:rsidRPr="004A3BD6">
              <w:rPr>
                <w:b/>
                <w:bCs/>
              </w:rPr>
              <w:t>Residual Risk</w:t>
            </w:r>
          </w:p>
        </w:tc>
        <w:tc>
          <w:tcPr>
            <w:tcW w:w="1197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0273B4" w14:textId="77777777" w:rsidR="004A3BD6" w:rsidRPr="004A3BD6" w:rsidRDefault="004A3BD6" w:rsidP="004A3BD6">
            <w:r w:rsidRPr="004A3BD6">
              <w:rPr>
                <w:b/>
                <w:bCs/>
              </w:rPr>
              <w:t>Approved By</w:t>
            </w:r>
          </w:p>
        </w:tc>
        <w:tc>
          <w:tcPr>
            <w:tcW w:w="1407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1DC349" w14:textId="77777777" w:rsidR="004A3BD6" w:rsidRPr="004A3BD6" w:rsidRDefault="004A3BD6" w:rsidP="004A3BD6">
            <w:r w:rsidRPr="004A3BD6">
              <w:rPr>
                <w:b/>
                <w:bCs/>
              </w:rPr>
              <w:t>Start Date</w:t>
            </w:r>
          </w:p>
        </w:tc>
        <w:tc>
          <w:tcPr>
            <w:tcW w:w="1407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D9D43C" w14:textId="77777777" w:rsidR="004A3BD6" w:rsidRPr="004A3BD6" w:rsidRDefault="004A3BD6" w:rsidP="004A3BD6">
            <w:r w:rsidRPr="004A3BD6">
              <w:rPr>
                <w:b/>
                <w:bCs/>
              </w:rPr>
              <w:t>Expiry Date</w:t>
            </w:r>
          </w:p>
        </w:tc>
        <w:tc>
          <w:tcPr>
            <w:tcW w:w="117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AFE06F" w14:textId="77777777" w:rsidR="004A3BD6" w:rsidRPr="004A3BD6" w:rsidRDefault="004A3BD6" w:rsidP="004A3BD6">
            <w:r w:rsidRPr="004A3BD6">
              <w:rPr>
                <w:b/>
                <w:bCs/>
              </w:rPr>
              <w:t>Status</w:t>
            </w:r>
          </w:p>
        </w:tc>
      </w:tr>
      <w:tr w:rsidR="004A3BD6" w:rsidRPr="004A3BD6" w14:paraId="7332CF49" w14:textId="77777777" w:rsidTr="004A3BD6">
        <w:tc>
          <w:tcPr>
            <w:tcW w:w="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46CFDC" w14:textId="77777777" w:rsidR="004A3BD6" w:rsidRPr="004A3BD6" w:rsidRDefault="004A3BD6" w:rsidP="004A3BD6">
            <w:r w:rsidRPr="004A3BD6">
              <w:t>VM-EXC-001</w:t>
            </w:r>
          </w:p>
        </w:tc>
        <w:tc>
          <w:tcPr>
            <w:tcW w:w="9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A0EAC2" w14:textId="77777777" w:rsidR="004A3BD6" w:rsidRPr="004A3BD6" w:rsidRDefault="004A3BD6" w:rsidP="004A3BD6">
            <w:r w:rsidRPr="004A3BD6">
              <w:rPr>
                <w:i/>
                <w:iCs/>
              </w:rPr>
              <w:t>[CVE-XXXX-XXXX]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5B0B63" w14:textId="77777777" w:rsidR="004A3BD6" w:rsidRPr="004A3BD6" w:rsidRDefault="004A3BD6" w:rsidP="004A3BD6">
            <w:r w:rsidRPr="004A3BD6">
              <w:rPr>
                <w:i/>
                <w:iCs/>
              </w:rPr>
              <w:t>[Asset Name] (Tier 1)</w:t>
            </w:r>
          </w:p>
        </w:tc>
        <w:tc>
          <w:tcPr>
            <w:tcW w:w="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D0B8EB" w14:textId="77777777" w:rsidR="004A3BD6" w:rsidRPr="004A3BD6" w:rsidRDefault="004A3BD6" w:rsidP="004A3BD6">
            <w:r w:rsidRPr="004A3BD6">
              <w:t>9.8 Critical</w:t>
            </w:r>
          </w:p>
        </w:tc>
        <w:tc>
          <w:tcPr>
            <w:tcW w:w="11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2F50D" w14:textId="77777777" w:rsidR="004A3BD6" w:rsidRPr="004A3BD6" w:rsidRDefault="004A3BD6" w:rsidP="004A3BD6">
            <w:r w:rsidRPr="004A3BD6">
              <w:t>High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8FB9DB" w14:textId="77777777" w:rsidR="004A3BD6" w:rsidRPr="004A3BD6" w:rsidRDefault="004A3BD6" w:rsidP="004A3BD6">
            <w:r w:rsidRPr="004A3BD6">
              <w:t>CISO + CRO</w:t>
            </w:r>
          </w:p>
        </w:tc>
        <w:tc>
          <w:tcPr>
            <w:tcW w:w="14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9E0FF" w14:textId="77777777" w:rsidR="004A3BD6" w:rsidRPr="004A3BD6" w:rsidRDefault="004A3BD6" w:rsidP="004A3BD6">
            <w:r w:rsidRPr="004A3BD6">
              <w:rPr>
                <w:i/>
                <w:iCs/>
              </w:rPr>
              <w:t>[DD/MM/YY]</w:t>
            </w:r>
          </w:p>
        </w:tc>
        <w:tc>
          <w:tcPr>
            <w:tcW w:w="14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9979B0" w14:textId="77777777" w:rsidR="004A3BD6" w:rsidRPr="004A3BD6" w:rsidRDefault="004A3BD6" w:rsidP="004A3BD6">
            <w:r w:rsidRPr="004A3BD6">
              <w:rPr>
                <w:i/>
                <w:iCs/>
              </w:rPr>
              <w:t>[DD/MM/YY]</w:t>
            </w:r>
          </w:p>
        </w:tc>
        <w:tc>
          <w:tcPr>
            <w:tcW w:w="11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DE5A16" w14:textId="77777777" w:rsidR="004A3BD6" w:rsidRPr="004A3BD6" w:rsidRDefault="004A3BD6" w:rsidP="004A3BD6">
            <w:r w:rsidRPr="004A3BD6">
              <w:t>Active</w:t>
            </w:r>
          </w:p>
        </w:tc>
      </w:tr>
      <w:tr w:rsidR="004A3BD6" w:rsidRPr="004A3BD6" w14:paraId="1F070A6D" w14:textId="77777777" w:rsidTr="004A3BD6">
        <w:tc>
          <w:tcPr>
            <w:tcW w:w="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726CA" w14:textId="77777777" w:rsidR="004A3BD6" w:rsidRPr="004A3BD6" w:rsidRDefault="004A3BD6" w:rsidP="004A3BD6">
            <w:r w:rsidRPr="004A3BD6">
              <w:t>VM-EXC-002</w:t>
            </w:r>
          </w:p>
        </w:tc>
        <w:tc>
          <w:tcPr>
            <w:tcW w:w="9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A81C93" w14:textId="77777777" w:rsidR="004A3BD6" w:rsidRPr="004A3BD6" w:rsidRDefault="004A3BD6" w:rsidP="004A3BD6">
            <w:r w:rsidRPr="004A3BD6">
              <w:rPr>
                <w:i/>
                <w:iCs/>
              </w:rPr>
              <w:t>[CVE-XXXX-XXXX]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5D23B9" w14:textId="77777777" w:rsidR="004A3BD6" w:rsidRPr="004A3BD6" w:rsidRDefault="004A3BD6" w:rsidP="004A3BD6">
            <w:r w:rsidRPr="004A3BD6">
              <w:rPr>
                <w:i/>
                <w:iCs/>
              </w:rPr>
              <w:t>[Asset Name] (Tier 2)</w:t>
            </w:r>
          </w:p>
        </w:tc>
        <w:tc>
          <w:tcPr>
            <w:tcW w:w="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302E67" w14:textId="77777777" w:rsidR="004A3BD6" w:rsidRPr="004A3BD6" w:rsidRDefault="004A3BD6" w:rsidP="004A3BD6">
            <w:r w:rsidRPr="004A3BD6">
              <w:t>7.5 High</w:t>
            </w:r>
          </w:p>
        </w:tc>
        <w:tc>
          <w:tcPr>
            <w:tcW w:w="11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70CFC0" w14:textId="77777777" w:rsidR="004A3BD6" w:rsidRPr="004A3BD6" w:rsidRDefault="004A3BD6" w:rsidP="004A3BD6">
            <w:r w:rsidRPr="004A3BD6">
              <w:t>Medium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DEEAA4" w14:textId="77777777" w:rsidR="004A3BD6" w:rsidRPr="004A3BD6" w:rsidRDefault="004A3BD6" w:rsidP="004A3BD6">
            <w:r w:rsidRPr="004A3BD6">
              <w:t>CISO</w:t>
            </w:r>
          </w:p>
        </w:tc>
        <w:tc>
          <w:tcPr>
            <w:tcW w:w="14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DC7304" w14:textId="77777777" w:rsidR="004A3BD6" w:rsidRPr="004A3BD6" w:rsidRDefault="004A3BD6" w:rsidP="004A3BD6">
            <w:r w:rsidRPr="004A3BD6">
              <w:rPr>
                <w:i/>
                <w:iCs/>
              </w:rPr>
              <w:t>[DD/MM/YY]</w:t>
            </w:r>
          </w:p>
        </w:tc>
        <w:tc>
          <w:tcPr>
            <w:tcW w:w="14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352757" w14:textId="77777777" w:rsidR="004A3BD6" w:rsidRPr="004A3BD6" w:rsidRDefault="004A3BD6" w:rsidP="004A3BD6">
            <w:r w:rsidRPr="004A3BD6">
              <w:rPr>
                <w:i/>
                <w:iCs/>
              </w:rPr>
              <w:t>[DD/MM/YY]</w:t>
            </w:r>
          </w:p>
        </w:tc>
        <w:tc>
          <w:tcPr>
            <w:tcW w:w="11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32E1A3" w14:textId="77777777" w:rsidR="004A3BD6" w:rsidRPr="004A3BD6" w:rsidRDefault="004A3BD6" w:rsidP="004A3BD6">
            <w:r w:rsidRPr="004A3BD6">
              <w:t>Active</w:t>
            </w:r>
          </w:p>
        </w:tc>
      </w:tr>
      <w:tr w:rsidR="004A3BD6" w:rsidRPr="004A3BD6" w14:paraId="43D925F2" w14:textId="77777777" w:rsidTr="004A3BD6">
        <w:tc>
          <w:tcPr>
            <w:tcW w:w="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27B3C3" w14:textId="77777777" w:rsidR="004A3BD6" w:rsidRPr="004A3BD6" w:rsidRDefault="004A3BD6" w:rsidP="004A3BD6">
            <w:r w:rsidRPr="004A3BD6">
              <w:t>VM-EXC-003</w:t>
            </w:r>
          </w:p>
        </w:tc>
        <w:tc>
          <w:tcPr>
            <w:tcW w:w="9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83A92" w14:textId="77777777" w:rsidR="004A3BD6" w:rsidRPr="004A3BD6" w:rsidRDefault="004A3BD6" w:rsidP="004A3BD6">
            <w:r w:rsidRPr="004A3BD6">
              <w:rPr>
                <w:i/>
                <w:iCs/>
              </w:rPr>
              <w:t>[CVE-XXXX-XXXX]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5BE143" w14:textId="77777777" w:rsidR="004A3BD6" w:rsidRPr="004A3BD6" w:rsidRDefault="004A3BD6" w:rsidP="004A3BD6">
            <w:r w:rsidRPr="004A3BD6">
              <w:rPr>
                <w:i/>
                <w:iCs/>
              </w:rPr>
              <w:t>[Asset Name] (Tier 1)</w:t>
            </w:r>
          </w:p>
        </w:tc>
        <w:tc>
          <w:tcPr>
            <w:tcW w:w="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D823C" w14:textId="77777777" w:rsidR="004A3BD6" w:rsidRPr="004A3BD6" w:rsidRDefault="004A3BD6" w:rsidP="004A3BD6">
            <w:r w:rsidRPr="004A3BD6">
              <w:t>8.1 High</w:t>
            </w:r>
          </w:p>
        </w:tc>
        <w:tc>
          <w:tcPr>
            <w:tcW w:w="11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DA08CB" w14:textId="77777777" w:rsidR="004A3BD6" w:rsidRPr="004A3BD6" w:rsidRDefault="004A3BD6" w:rsidP="004A3BD6">
            <w:r w:rsidRPr="004A3BD6">
              <w:t>High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903B27" w14:textId="77777777" w:rsidR="004A3BD6" w:rsidRPr="004A3BD6" w:rsidRDefault="004A3BD6" w:rsidP="004A3BD6">
            <w:r w:rsidRPr="004A3BD6">
              <w:t>CISO + CRO</w:t>
            </w:r>
          </w:p>
        </w:tc>
        <w:tc>
          <w:tcPr>
            <w:tcW w:w="14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39EDC1" w14:textId="77777777" w:rsidR="004A3BD6" w:rsidRPr="004A3BD6" w:rsidRDefault="004A3BD6" w:rsidP="004A3BD6">
            <w:r w:rsidRPr="004A3BD6">
              <w:rPr>
                <w:i/>
                <w:iCs/>
              </w:rPr>
              <w:t>[DD/MM/YY]</w:t>
            </w:r>
          </w:p>
        </w:tc>
        <w:tc>
          <w:tcPr>
            <w:tcW w:w="14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62F3DC" w14:textId="77777777" w:rsidR="004A3BD6" w:rsidRPr="004A3BD6" w:rsidRDefault="004A3BD6" w:rsidP="004A3BD6">
            <w:r w:rsidRPr="004A3BD6">
              <w:rPr>
                <w:i/>
                <w:iCs/>
              </w:rPr>
              <w:t>[DD/MM/YY]</w:t>
            </w:r>
          </w:p>
        </w:tc>
        <w:tc>
          <w:tcPr>
            <w:tcW w:w="11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32043B" w14:textId="77777777" w:rsidR="004A3BD6" w:rsidRPr="004A3BD6" w:rsidRDefault="004A3BD6" w:rsidP="004A3BD6">
            <w:r w:rsidRPr="004A3BD6">
              <w:rPr>
                <w:rFonts w:ascii="Segoe UI Symbol" w:hAnsi="Segoe UI Symbol" w:cs="Segoe UI Symbol"/>
              </w:rPr>
              <w:t>⚠</w:t>
            </w:r>
            <w:r w:rsidRPr="004A3BD6">
              <w:t xml:space="preserve"> EXPIRING</w:t>
            </w:r>
          </w:p>
        </w:tc>
      </w:tr>
    </w:tbl>
    <w:p w14:paraId="7C919EEF" w14:textId="77777777" w:rsidR="004A3BD6" w:rsidRDefault="004A3BD6" w:rsidP="004A3BD6"/>
    <w:p w14:paraId="7BE4CB79" w14:textId="77777777" w:rsidR="004A3BD6" w:rsidRPr="004A3BD6" w:rsidRDefault="004A3BD6" w:rsidP="004A3BD6"/>
    <w:p w14:paraId="798B37D9" w14:textId="77777777" w:rsidR="004A3BD6" w:rsidRPr="004A3BD6" w:rsidRDefault="004A3BD6" w:rsidP="004A3BD6">
      <w:pPr>
        <w:rPr>
          <w:b/>
          <w:bCs/>
        </w:rPr>
      </w:pPr>
      <w:r w:rsidRPr="004A3BD6">
        <w:rPr>
          <w:b/>
          <w:bCs/>
        </w:rPr>
        <w:t>Register Health Indicators — Reviewed Weekly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A3BD6" w:rsidRPr="004A3BD6" w14:paraId="284B37B7" w14:textId="77777777" w:rsidTr="004A3BD6">
        <w:trPr>
          <w:tblHeader/>
        </w:trPr>
        <w:tc>
          <w:tcPr>
            <w:tcW w:w="312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EA77F1" w14:textId="77777777" w:rsidR="004A3BD6" w:rsidRPr="004A3BD6" w:rsidRDefault="004A3BD6" w:rsidP="004A3BD6">
            <w:r w:rsidRPr="004A3BD6">
              <w:rPr>
                <w:b/>
                <w:bCs/>
              </w:rPr>
              <w:t>Indicator</w:t>
            </w:r>
          </w:p>
        </w:tc>
        <w:tc>
          <w:tcPr>
            <w:tcW w:w="312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0838FB" w14:textId="77777777" w:rsidR="004A3BD6" w:rsidRPr="004A3BD6" w:rsidRDefault="004A3BD6" w:rsidP="004A3BD6">
            <w:r w:rsidRPr="004A3BD6">
              <w:rPr>
                <w:b/>
                <w:bCs/>
              </w:rPr>
              <w:t>Current Value</w:t>
            </w:r>
          </w:p>
        </w:tc>
        <w:tc>
          <w:tcPr>
            <w:tcW w:w="312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7EECB2" w14:textId="77777777" w:rsidR="004A3BD6" w:rsidRPr="004A3BD6" w:rsidRDefault="004A3BD6" w:rsidP="004A3BD6">
            <w:r w:rsidRPr="004A3BD6">
              <w:rPr>
                <w:b/>
                <w:bCs/>
              </w:rPr>
              <w:t>Threshold / Action Required</w:t>
            </w:r>
          </w:p>
        </w:tc>
      </w:tr>
      <w:tr w:rsidR="004A3BD6" w:rsidRPr="004A3BD6" w14:paraId="3BAE5BE1" w14:textId="77777777" w:rsidTr="004A3BD6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A53328" w14:textId="77777777" w:rsidR="004A3BD6" w:rsidRPr="004A3BD6" w:rsidRDefault="004A3BD6" w:rsidP="004A3BD6">
            <w:r w:rsidRPr="004A3BD6">
              <w:t>Total open exceptions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870E8" w14:textId="77777777" w:rsidR="004A3BD6" w:rsidRPr="004A3BD6" w:rsidRDefault="004A3BD6" w:rsidP="004A3BD6">
            <w:r w:rsidRPr="004A3BD6">
              <w:rPr>
                <w:i/>
                <w:iCs/>
              </w:rPr>
              <w:t>[N]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0032EB" w14:textId="77777777" w:rsidR="004A3BD6" w:rsidRPr="004A3BD6" w:rsidRDefault="004A3BD6" w:rsidP="004A3BD6">
            <w:r w:rsidRPr="004A3BD6">
              <w:t>Any &gt;30 days on Tier 1: Board notification</w:t>
            </w:r>
          </w:p>
        </w:tc>
      </w:tr>
      <w:tr w:rsidR="004A3BD6" w:rsidRPr="004A3BD6" w14:paraId="52607CDE" w14:textId="77777777" w:rsidTr="004A3BD6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079FFB" w14:textId="77777777" w:rsidR="004A3BD6" w:rsidRPr="004A3BD6" w:rsidRDefault="004A3BD6" w:rsidP="004A3BD6">
            <w:r w:rsidRPr="004A3BD6">
              <w:lastRenderedPageBreak/>
              <w:t>Exceptions with no expiry date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12078" w14:textId="77777777" w:rsidR="004A3BD6" w:rsidRPr="004A3BD6" w:rsidRDefault="004A3BD6" w:rsidP="004A3BD6">
            <w:r w:rsidRPr="004A3BD6">
              <w:rPr>
                <w:i/>
                <w:iCs/>
              </w:rPr>
              <w:t>[N]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9795F5" w14:textId="77777777" w:rsidR="004A3BD6" w:rsidRPr="004A3BD6" w:rsidRDefault="004A3BD6" w:rsidP="004A3BD6">
            <w:r w:rsidRPr="004A3BD6">
              <w:t>Must be zero. Any outstanding: immediate escalation</w:t>
            </w:r>
          </w:p>
        </w:tc>
      </w:tr>
      <w:tr w:rsidR="004A3BD6" w:rsidRPr="004A3BD6" w14:paraId="49B5E76F" w14:textId="77777777" w:rsidTr="004A3BD6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A33893" w14:textId="77777777" w:rsidR="004A3BD6" w:rsidRPr="004A3BD6" w:rsidRDefault="004A3BD6" w:rsidP="004A3BD6">
            <w:r w:rsidRPr="004A3BD6">
              <w:t>Exceptions expiring within 14 days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BE423C" w14:textId="77777777" w:rsidR="004A3BD6" w:rsidRPr="004A3BD6" w:rsidRDefault="004A3BD6" w:rsidP="004A3BD6">
            <w:r w:rsidRPr="004A3BD6">
              <w:rPr>
                <w:i/>
                <w:iCs/>
              </w:rPr>
              <w:t>[N]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FC1AE" w14:textId="77777777" w:rsidR="004A3BD6" w:rsidRPr="004A3BD6" w:rsidRDefault="004A3BD6" w:rsidP="004A3BD6">
            <w:r w:rsidRPr="004A3BD6">
              <w:t>Renewal or closure required before expiry</w:t>
            </w:r>
          </w:p>
        </w:tc>
      </w:tr>
      <w:tr w:rsidR="004A3BD6" w:rsidRPr="004A3BD6" w14:paraId="15D911D7" w14:textId="77777777" w:rsidTr="004A3BD6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7C6224" w14:textId="77777777" w:rsidR="004A3BD6" w:rsidRPr="004A3BD6" w:rsidRDefault="004A3BD6" w:rsidP="004A3BD6">
            <w:r w:rsidRPr="004A3BD6">
              <w:t>Recurring exceptions (same asset &gt;2 cycles)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CDF098" w14:textId="77777777" w:rsidR="004A3BD6" w:rsidRPr="004A3BD6" w:rsidRDefault="004A3BD6" w:rsidP="004A3BD6">
            <w:r w:rsidRPr="004A3BD6">
              <w:rPr>
                <w:i/>
                <w:iCs/>
              </w:rPr>
              <w:t>[N]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93D82C" w14:textId="77777777" w:rsidR="004A3BD6" w:rsidRPr="004A3BD6" w:rsidRDefault="004A3BD6" w:rsidP="004A3BD6">
            <w:r w:rsidRPr="004A3BD6">
              <w:t>&gt;2 recurrences: systemic risk review required</w:t>
            </w:r>
          </w:p>
        </w:tc>
      </w:tr>
      <w:tr w:rsidR="004A3BD6" w:rsidRPr="004A3BD6" w14:paraId="7F2CA834" w14:textId="77777777" w:rsidTr="004A3BD6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E1057" w14:textId="77777777" w:rsidR="004A3BD6" w:rsidRPr="004A3BD6" w:rsidRDefault="004A3BD6" w:rsidP="004A3BD6">
            <w:r w:rsidRPr="004A3BD6">
              <w:t>Exceptions with Critical residual risk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15AC07" w14:textId="77777777" w:rsidR="004A3BD6" w:rsidRPr="004A3BD6" w:rsidRDefault="004A3BD6" w:rsidP="004A3BD6">
            <w:r w:rsidRPr="004A3BD6">
              <w:rPr>
                <w:i/>
                <w:iCs/>
              </w:rPr>
              <w:t>[N]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755AE4" w14:textId="77777777" w:rsidR="004A3BD6" w:rsidRPr="004A3BD6" w:rsidRDefault="004A3BD6" w:rsidP="004A3BD6">
            <w:r w:rsidRPr="004A3BD6">
              <w:t>Must be zero. Any outstanding: immediate Board notification</w:t>
            </w:r>
          </w:p>
        </w:tc>
      </w:tr>
    </w:tbl>
    <w:p w14:paraId="6F3DC8C0" w14:textId="77777777" w:rsidR="004A3BD6" w:rsidRPr="004A3BD6" w:rsidRDefault="004A3BD6" w:rsidP="004A3BD6"/>
    <w:p w14:paraId="16E0CE19" w14:textId="77777777" w:rsidR="00AC6724" w:rsidRDefault="00AC6724"/>
    <w:sectPr w:rsidR="00AC6724" w:rsidSect="00D75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C7"/>
    <w:rsid w:val="000831C1"/>
    <w:rsid w:val="000D34CD"/>
    <w:rsid w:val="001941F4"/>
    <w:rsid w:val="003E2BC0"/>
    <w:rsid w:val="003F0383"/>
    <w:rsid w:val="004A3BD6"/>
    <w:rsid w:val="00581259"/>
    <w:rsid w:val="0065463E"/>
    <w:rsid w:val="007E1B2F"/>
    <w:rsid w:val="008A3D72"/>
    <w:rsid w:val="008F4C1D"/>
    <w:rsid w:val="00900157"/>
    <w:rsid w:val="009546F6"/>
    <w:rsid w:val="00A12838"/>
    <w:rsid w:val="00A774C7"/>
    <w:rsid w:val="00AC6724"/>
    <w:rsid w:val="00B631DC"/>
    <w:rsid w:val="00C50E08"/>
    <w:rsid w:val="00D13DCD"/>
    <w:rsid w:val="00D61BC9"/>
    <w:rsid w:val="00D75B77"/>
    <w:rsid w:val="00D92C0C"/>
    <w:rsid w:val="00E1088B"/>
    <w:rsid w:val="00E7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2C81F"/>
  <w15:chartTrackingRefBased/>
  <w15:docId w15:val="{81395B8C-7C40-41BB-8E4F-778A81F2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4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4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4C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4C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4C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4C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4C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4C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4C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941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4"/>
      <w:szCs w:val="4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1941F4"/>
    <w:rPr>
      <w:rFonts w:asciiTheme="majorHAnsi" w:eastAsiaTheme="majorEastAsia" w:hAnsiTheme="majorHAnsi" w:cstheme="majorBidi"/>
      <w:spacing w:val="-10"/>
      <w:kern w:val="28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4C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77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4C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77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4C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774C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941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Vulnerability Exception Request Approval Form</vt:lpstr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Exception Register</dc:title>
  <dc:subject/>
  <dc:creator>Ebiye Elton</dc:creator>
  <cp:keywords>GRC</cp:keywords>
  <dc:description/>
  <cp:lastModifiedBy>Ebiye Elton</cp:lastModifiedBy>
  <cp:revision>8</cp:revision>
  <dcterms:created xsi:type="dcterms:W3CDTF">2026-08-25T08:50:00Z</dcterms:created>
  <dcterms:modified xsi:type="dcterms:W3CDTF">2026-08-25T09:33:00Z</dcterms:modified>
</cp:coreProperties>
</file>