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AF38A" w14:textId="31FE49ED" w:rsidR="004A1AFF" w:rsidRPr="00856171" w:rsidRDefault="00856171" w:rsidP="00EC6F2F">
      <w:pPr>
        <w:pStyle w:val="Title"/>
      </w:pPr>
      <w:r w:rsidRPr="00856171">
        <w:t xml:space="preserve">Penetration Test </w:t>
      </w:r>
      <w:r w:rsidR="00E97522">
        <w:t>Finding Triage Matrix</w:t>
      </w:r>
    </w:p>
    <w:p w14:paraId="1A572150" w14:textId="77777777" w:rsidR="00856171" w:rsidRDefault="00856171" w:rsidP="00EC6F2F"/>
    <w:p w14:paraId="7F74FE61" w14:textId="77777777" w:rsidR="00E97522" w:rsidRPr="00321615" w:rsidRDefault="00E97522" w:rsidP="00E97522">
      <w:pPr>
        <w:rPr>
          <w:b/>
          <w:bCs/>
        </w:rPr>
      </w:pPr>
      <w:r w:rsidRPr="00321615">
        <w:rPr>
          <w:b/>
          <w:bCs/>
        </w:rPr>
        <w:t>Engagement ID: From Rules of Engagement document</w:t>
      </w:r>
    </w:p>
    <w:p w14:paraId="464FBA63" w14:textId="77777777" w:rsidR="00E97522" w:rsidRPr="00321615" w:rsidRDefault="00E97522" w:rsidP="00E97522">
      <w:pPr>
        <w:rPr>
          <w:b/>
          <w:bCs/>
        </w:rPr>
      </w:pPr>
      <w:r w:rsidRPr="00321615">
        <w:rPr>
          <w:b/>
          <w:bCs/>
        </w:rPr>
        <w:t>Report Date: Date of final report delivery</w:t>
      </w:r>
    </w:p>
    <w:p w14:paraId="7BAE3836" w14:textId="77777777" w:rsidR="00E97522" w:rsidRPr="00321615" w:rsidRDefault="00E97522" w:rsidP="00E97522">
      <w:pPr>
        <w:rPr>
          <w:b/>
          <w:bCs/>
        </w:rPr>
      </w:pPr>
      <w:r w:rsidRPr="00321615">
        <w:rPr>
          <w:b/>
          <w:bCs/>
        </w:rPr>
        <w:t>Triage Completed: Date — within 5 business days of report receipt</w:t>
      </w:r>
    </w:p>
    <w:p w14:paraId="65AF5E0F" w14:textId="77777777" w:rsidR="00E97522" w:rsidRPr="00321615" w:rsidRDefault="00E97522" w:rsidP="00E97522">
      <w:pPr>
        <w:rPr>
          <w:b/>
          <w:bCs/>
        </w:rPr>
      </w:pPr>
      <w:r w:rsidRPr="00321615">
        <w:rPr>
          <w:b/>
          <w:bCs/>
        </w:rPr>
        <w:t>Triage Lead: GRC lead name and title</w:t>
      </w:r>
    </w:p>
    <w:p w14:paraId="13B85BC4" w14:textId="77777777" w:rsidR="00E97522" w:rsidRPr="00321615" w:rsidRDefault="00E97522" w:rsidP="00E97522">
      <w:pPr>
        <w:rPr>
          <w:b/>
          <w:bCs/>
        </w:rPr>
      </w:pPr>
      <w:r w:rsidRPr="00321615">
        <w:rPr>
          <w:b/>
          <w:bCs/>
        </w:rPr>
        <w:t>Matrix Version: Version number — updated with each status change</w:t>
      </w:r>
    </w:p>
    <w:p w14:paraId="22A51A6A" w14:textId="77777777" w:rsidR="00E97522" w:rsidRPr="00321615" w:rsidRDefault="00E97522" w:rsidP="00E97522">
      <w:pPr>
        <w:rPr>
          <w:b/>
          <w:bCs/>
        </w:rPr>
      </w:pPr>
      <w:r w:rsidRPr="00321615">
        <w:rPr>
          <w:b/>
          <w:bCs/>
        </w:rPr>
        <w:t>Classification: CONFIDENTIAL — RESTRICTED</w:t>
      </w:r>
    </w:p>
    <w:p w14:paraId="32F30E6E" w14:textId="77777777" w:rsidR="00E97522" w:rsidRDefault="00E97522" w:rsidP="00E97522"/>
    <w:p w14:paraId="317D5519" w14:textId="77777777" w:rsidR="00E97522" w:rsidRDefault="00E97522" w:rsidP="00E97522"/>
    <w:p w14:paraId="30367055" w14:textId="054CCB3B" w:rsidR="00E97522" w:rsidRDefault="00321615" w:rsidP="00321615">
      <w:pPr>
        <w:pStyle w:val="Heading1"/>
      </w:pPr>
      <w:r>
        <w:lastRenderedPageBreak/>
        <w:t>Finding Register</w:t>
      </w:r>
    </w:p>
    <w:p w14:paraId="587C912A" w14:textId="0F7542CB" w:rsidR="00E97522" w:rsidRDefault="00E97522" w:rsidP="00157059">
      <w:pPr>
        <w:pStyle w:val="Heading2"/>
      </w:pPr>
      <w:r>
        <w:t xml:space="preserve">Complete one row per </w:t>
      </w:r>
      <w:r w:rsidR="007258E7">
        <w:t xml:space="preserve">pentest </w:t>
      </w:r>
      <w:r>
        <w:t>finding — expand as needed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5109A0" w14:paraId="263ECE8B" w14:textId="77777777" w:rsidTr="00806956">
        <w:tc>
          <w:tcPr>
            <w:tcW w:w="3256" w:type="dxa"/>
          </w:tcPr>
          <w:p w14:paraId="3E685875" w14:textId="4696FF10" w:rsidR="005109A0" w:rsidRPr="00D82430" w:rsidRDefault="00D82430" w:rsidP="00E97522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5760" w:type="dxa"/>
          </w:tcPr>
          <w:p w14:paraId="44164AC2" w14:textId="02FC4D5F" w:rsidR="00D82430" w:rsidRPr="00D82430" w:rsidRDefault="00D82430" w:rsidP="00E97522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109A0" w14:paraId="093E7BCB" w14:textId="77777777" w:rsidTr="00806956">
        <w:tc>
          <w:tcPr>
            <w:tcW w:w="3256" w:type="dxa"/>
          </w:tcPr>
          <w:p w14:paraId="52866AB5" w14:textId="25EF3C03" w:rsidR="005109A0" w:rsidRDefault="00D82430" w:rsidP="00E97522">
            <w:r>
              <w:t>Finding ID</w:t>
            </w:r>
          </w:p>
        </w:tc>
        <w:tc>
          <w:tcPr>
            <w:tcW w:w="5760" w:type="dxa"/>
          </w:tcPr>
          <w:p w14:paraId="09B89526" w14:textId="553C6CCC" w:rsidR="005109A0" w:rsidRDefault="00F634F1" w:rsidP="00E97522">
            <w:r w:rsidRPr="00F634F1">
              <w:t>[Engagement ID]-F[sequence] e.g. 2024-11-F001</w:t>
            </w:r>
          </w:p>
        </w:tc>
      </w:tr>
      <w:tr w:rsidR="005109A0" w14:paraId="1CEA3E9F" w14:textId="77777777" w:rsidTr="00806956">
        <w:tc>
          <w:tcPr>
            <w:tcW w:w="3256" w:type="dxa"/>
          </w:tcPr>
          <w:p w14:paraId="3D1FDBEF" w14:textId="28F7BF9C" w:rsidR="005109A0" w:rsidRDefault="00D82430" w:rsidP="00E97522">
            <w:r>
              <w:t>Finding Title</w:t>
            </w:r>
          </w:p>
        </w:tc>
        <w:tc>
          <w:tcPr>
            <w:tcW w:w="5760" w:type="dxa"/>
          </w:tcPr>
          <w:p w14:paraId="0A453AB7" w14:textId="72AD6605" w:rsidR="005109A0" w:rsidRDefault="00F634F1" w:rsidP="00E97522">
            <w:r>
              <w:t>Descriptive title – not tool output language</w:t>
            </w:r>
          </w:p>
        </w:tc>
      </w:tr>
      <w:tr w:rsidR="005109A0" w14:paraId="34178FA7" w14:textId="77777777" w:rsidTr="00806956">
        <w:tc>
          <w:tcPr>
            <w:tcW w:w="3256" w:type="dxa"/>
          </w:tcPr>
          <w:p w14:paraId="61711FD1" w14:textId="70DFA696" w:rsidR="005109A0" w:rsidRDefault="00D82430" w:rsidP="00E97522">
            <w:r>
              <w:t>Affected System(s)</w:t>
            </w:r>
          </w:p>
        </w:tc>
        <w:tc>
          <w:tcPr>
            <w:tcW w:w="5760" w:type="dxa"/>
          </w:tcPr>
          <w:p w14:paraId="4BDE8EC2" w14:textId="037691C7" w:rsidR="005109A0" w:rsidRDefault="00F634F1" w:rsidP="00E97522">
            <w:r>
              <w:t>S</w:t>
            </w:r>
            <w:r w:rsidR="00806956">
              <w:t xml:space="preserve">ystem name(s) from </w:t>
            </w:r>
            <w:proofErr w:type="spellStart"/>
            <w:r w:rsidR="00806956">
              <w:t>RoE</w:t>
            </w:r>
            <w:proofErr w:type="spellEnd"/>
            <w:r w:rsidR="00806956">
              <w:t xml:space="preserve"> Target ID</w:t>
            </w:r>
          </w:p>
        </w:tc>
      </w:tr>
      <w:tr w:rsidR="00A55795" w14:paraId="4F3E23B5" w14:textId="77777777" w:rsidTr="00806956">
        <w:tc>
          <w:tcPr>
            <w:tcW w:w="3256" w:type="dxa"/>
          </w:tcPr>
          <w:p w14:paraId="7E977156" w14:textId="43BB79C7" w:rsidR="00A55795" w:rsidRDefault="00A55795" w:rsidP="00E97522">
            <w:r>
              <w:t>System Owner</w:t>
            </w:r>
          </w:p>
        </w:tc>
        <w:tc>
          <w:tcPr>
            <w:tcW w:w="5760" w:type="dxa"/>
          </w:tcPr>
          <w:p w14:paraId="12E3FBC3" w14:textId="77F36586" w:rsidR="00A55795" w:rsidRDefault="0070398C" w:rsidP="00E97522">
            <w:r>
              <w:t>Named accountable owner</w:t>
            </w:r>
          </w:p>
        </w:tc>
      </w:tr>
      <w:tr w:rsidR="005109A0" w14:paraId="3844D346" w14:textId="77777777" w:rsidTr="00806956">
        <w:tc>
          <w:tcPr>
            <w:tcW w:w="3256" w:type="dxa"/>
          </w:tcPr>
          <w:p w14:paraId="06EED815" w14:textId="0C2CD12B" w:rsidR="005109A0" w:rsidRDefault="00D82430" w:rsidP="00E97522">
            <w:r>
              <w:t>Discovery Date</w:t>
            </w:r>
          </w:p>
        </w:tc>
        <w:tc>
          <w:tcPr>
            <w:tcW w:w="5760" w:type="dxa"/>
          </w:tcPr>
          <w:p w14:paraId="13E44C03" w14:textId="65FE2E59" w:rsidR="005109A0" w:rsidRDefault="0070398C" w:rsidP="00E97522">
            <w:r>
              <w:t>Date testing firm identified finding</w:t>
            </w:r>
          </w:p>
        </w:tc>
      </w:tr>
      <w:tr w:rsidR="005109A0" w14:paraId="30832DA6" w14:textId="77777777" w:rsidTr="00806956">
        <w:tc>
          <w:tcPr>
            <w:tcW w:w="3256" w:type="dxa"/>
          </w:tcPr>
          <w:p w14:paraId="436A0982" w14:textId="5F0AD8D3" w:rsidR="005109A0" w:rsidRDefault="00D82430" w:rsidP="00E97522">
            <w:r>
              <w:t>Notification Date</w:t>
            </w:r>
          </w:p>
        </w:tc>
        <w:tc>
          <w:tcPr>
            <w:tcW w:w="5760" w:type="dxa"/>
          </w:tcPr>
          <w:p w14:paraId="55FB9B57" w14:textId="2A2D1760" w:rsidR="005109A0" w:rsidRDefault="0070398C" w:rsidP="00E97522">
            <w:r>
              <w:t>Date GRC was notified – critical/high: same day; others: final report date</w:t>
            </w:r>
          </w:p>
        </w:tc>
      </w:tr>
    </w:tbl>
    <w:p w14:paraId="11125FCD" w14:textId="77777777" w:rsidR="00040222" w:rsidRDefault="00040222" w:rsidP="00E97522"/>
    <w:p w14:paraId="280E78AA" w14:textId="3BAC0038" w:rsidR="00E97522" w:rsidRDefault="001716CD" w:rsidP="00157059">
      <w:pPr>
        <w:pStyle w:val="Heading2"/>
      </w:pPr>
      <w:r>
        <w:t xml:space="preserve">CVSS Scoring </w:t>
      </w:r>
      <w:r w:rsidR="00E97522">
        <w:t>(Layer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1716CD" w14:paraId="6B1E440C" w14:textId="77777777" w:rsidTr="001F2E44">
        <w:tc>
          <w:tcPr>
            <w:tcW w:w="2830" w:type="dxa"/>
          </w:tcPr>
          <w:p w14:paraId="62477DC2" w14:textId="2B3BAAAA" w:rsidR="001716CD" w:rsidRDefault="001716CD" w:rsidP="00E97522">
            <w:r>
              <w:t>CVSS Vector</w:t>
            </w:r>
          </w:p>
        </w:tc>
        <w:tc>
          <w:tcPr>
            <w:tcW w:w="6186" w:type="dxa"/>
          </w:tcPr>
          <w:p w14:paraId="6BB0724F" w14:textId="174237A5" w:rsidR="001716CD" w:rsidRDefault="007258E7" w:rsidP="00E97522">
            <w:r>
              <w:t>Full CVSS v3.1 vector string</w:t>
            </w:r>
          </w:p>
        </w:tc>
      </w:tr>
      <w:tr w:rsidR="001716CD" w14:paraId="5BAC6A64" w14:textId="77777777" w:rsidTr="001F2E44">
        <w:tc>
          <w:tcPr>
            <w:tcW w:w="2830" w:type="dxa"/>
          </w:tcPr>
          <w:p w14:paraId="03256A3D" w14:textId="00D745BB" w:rsidR="001716CD" w:rsidRDefault="001716CD" w:rsidP="00E97522">
            <w:r>
              <w:t>CVSS Base Score</w:t>
            </w:r>
          </w:p>
        </w:tc>
        <w:tc>
          <w:tcPr>
            <w:tcW w:w="6186" w:type="dxa"/>
          </w:tcPr>
          <w:p w14:paraId="4D694C99" w14:textId="46B4AE51" w:rsidR="001716CD" w:rsidRDefault="007258E7" w:rsidP="00E97522">
            <w:r>
              <w:t>0.0 - 10.0</w:t>
            </w:r>
          </w:p>
        </w:tc>
      </w:tr>
      <w:tr w:rsidR="001716CD" w14:paraId="4165AC00" w14:textId="77777777" w:rsidTr="001F2E44">
        <w:tc>
          <w:tcPr>
            <w:tcW w:w="2830" w:type="dxa"/>
          </w:tcPr>
          <w:p w14:paraId="007A62E3" w14:textId="71DD1392" w:rsidR="001716CD" w:rsidRDefault="001716CD" w:rsidP="00E97522">
            <w:r>
              <w:t>CVSS Base Severity</w:t>
            </w:r>
          </w:p>
        </w:tc>
        <w:tc>
          <w:tcPr>
            <w:tcW w:w="6186" w:type="dxa"/>
          </w:tcPr>
          <w:p w14:paraId="723048CC" w14:textId="79951EF3" w:rsidR="001716CD" w:rsidRDefault="007258E7" w:rsidP="00E97522">
            <w:r>
              <w:t>None/Low/Medium/High/Critical</w:t>
            </w:r>
          </w:p>
        </w:tc>
      </w:tr>
    </w:tbl>
    <w:p w14:paraId="23C7407A" w14:textId="77777777" w:rsidR="001716CD" w:rsidRDefault="001716CD" w:rsidP="00E97522"/>
    <w:tbl>
      <w:tblPr>
        <w:tblStyle w:val="TableGrid"/>
        <w:tblpPr w:leftFromText="180" w:rightFromText="180" w:vertAnchor="text" w:horzAnchor="margin" w:tblpY="631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082B94" w14:paraId="331191D2" w14:textId="77777777" w:rsidTr="007B4D2E">
        <w:tc>
          <w:tcPr>
            <w:tcW w:w="3256" w:type="dxa"/>
          </w:tcPr>
          <w:p w14:paraId="23C0C9B2" w14:textId="77777777" w:rsidR="00082B94" w:rsidRPr="00D82430" w:rsidRDefault="00082B94" w:rsidP="007B4D2E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5760" w:type="dxa"/>
          </w:tcPr>
          <w:p w14:paraId="36068463" w14:textId="77777777" w:rsidR="00082B94" w:rsidRPr="00D82430" w:rsidRDefault="00082B94" w:rsidP="007B4D2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82B94" w14:paraId="64990351" w14:textId="77777777" w:rsidTr="007B4D2E">
        <w:tc>
          <w:tcPr>
            <w:tcW w:w="3256" w:type="dxa"/>
          </w:tcPr>
          <w:p w14:paraId="4414068C" w14:textId="77777777" w:rsidR="00082B94" w:rsidRDefault="00082B94" w:rsidP="007B4D2E">
            <w:r>
              <w:t>Asset Criticality</w:t>
            </w:r>
          </w:p>
        </w:tc>
        <w:tc>
          <w:tcPr>
            <w:tcW w:w="5760" w:type="dxa"/>
          </w:tcPr>
          <w:p w14:paraId="4F4BF9DB" w14:textId="77777777" w:rsidR="00082B94" w:rsidRDefault="00082B94" w:rsidP="007B4D2E">
            <w:r>
              <w:t>Critical / High / Medium / Low</w:t>
            </w:r>
          </w:p>
          <w:p w14:paraId="30BD2DF6" w14:textId="77777777" w:rsidR="00082B94" w:rsidRDefault="00082B94" w:rsidP="007B4D2E">
            <w:r>
              <w:t>Reference: Critical Asset Register entry</w:t>
            </w:r>
          </w:p>
        </w:tc>
      </w:tr>
      <w:tr w:rsidR="00082B94" w14:paraId="023D11C3" w14:textId="77777777" w:rsidTr="007B4D2E">
        <w:tc>
          <w:tcPr>
            <w:tcW w:w="3256" w:type="dxa"/>
          </w:tcPr>
          <w:p w14:paraId="5D21292B" w14:textId="77777777" w:rsidR="00082B94" w:rsidRDefault="00082B94" w:rsidP="007B4D2E">
            <w:r>
              <w:t>Internet Exposed</w:t>
            </w:r>
          </w:p>
        </w:tc>
        <w:tc>
          <w:tcPr>
            <w:tcW w:w="5760" w:type="dxa"/>
          </w:tcPr>
          <w:p w14:paraId="5C35424B" w14:textId="77777777" w:rsidR="00082B94" w:rsidRDefault="00082B94" w:rsidP="007B4D2E">
            <w:r>
              <w:t>Yes / No / Partial</w:t>
            </w:r>
          </w:p>
        </w:tc>
      </w:tr>
      <w:tr w:rsidR="00082B94" w14:paraId="5188A9EF" w14:textId="77777777" w:rsidTr="007B4D2E">
        <w:tc>
          <w:tcPr>
            <w:tcW w:w="3256" w:type="dxa"/>
          </w:tcPr>
          <w:p w14:paraId="7BDF297F" w14:textId="77777777" w:rsidR="00082B94" w:rsidRDefault="00082B94" w:rsidP="007B4D2E">
            <w:r>
              <w:t>Authenticated</w:t>
            </w:r>
          </w:p>
        </w:tc>
        <w:tc>
          <w:tcPr>
            <w:tcW w:w="5760" w:type="dxa"/>
          </w:tcPr>
          <w:p w14:paraId="3B47EE2B" w14:textId="77777777" w:rsidR="00082B94" w:rsidRDefault="00082B94" w:rsidP="007B4D2E">
            <w:r>
              <w:t>Requires authentication: Yes / No</w:t>
            </w:r>
          </w:p>
        </w:tc>
      </w:tr>
      <w:tr w:rsidR="00082B94" w14:paraId="35A4D33D" w14:textId="77777777" w:rsidTr="007B4D2E">
        <w:tc>
          <w:tcPr>
            <w:tcW w:w="3256" w:type="dxa"/>
          </w:tcPr>
          <w:p w14:paraId="02EC0627" w14:textId="77777777" w:rsidR="00082B94" w:rsidRDefault="00082B94" w:rsidP="007B4D2E">
            <w:r>
              <w:t>Existing Controls</w:t>
            </w:r>
          </w:p>
        </w:tc>
        <w:tc>
          <w:tcPr>
            <w:tcW w:w="5760" w:type="dxa"/>
          </w:tcPr>
          <w:p w14:paraId="33B4AEDB" w14:textId="77777777" w:rsidR="00082B94" w:rsidRDefault="00082B94" w:rsidP="007B4D2E">
            <w:r>
              <w:t>Controls that partially mitigate – specify?</w:t>
            </w:r>
          </w:p>
        </w:tc>
      </w:tr>
      <w:tr w:rsidR="00082B94" w14:paraId="10A918B5" w14:textId="77777777" w:rsidTr="007B4D2E">
        <w:tc>
          <w:tcPr>
            <w:tcW w:w="3256" w:type="dxa"/>
          </w:tcPr>
          <w:p w14:paraId="0F48A72D" w14:textId="77777777" w:rsidR="00082B94" w:rsidRDefault="00082B94" w:rsidP="007B4D2E">
            <w:r>
              <w:t>CISA KEV Status</w:t>
            </w:r>
          </w:p>
        </w:tc>
        <w:tc>
          <w:tcPr>
            <w:tcW w:w="5760" w:type="dxa"/>
          </w:tcPr>
          <w:p w14:paraId="71421EEB" w14:textId="77777777" w:rsidR="00082B94" w:rsidRDefault="00082B94" w:rsidP="007B4D2E">
            <w:r>
              <w:t>Listed in KEV catalog: Yes / No / N/A</w:t>
            </w:r>
          </w:p>
        </w:tc>
      </w:tr>
      <w:tr w:rsidR="00082B94" w14:paraId="12EB1E13" w14:textId="77777777" w:rsidTr="007B4D2E">
        <w:tc>
          <w:tcPr>
            <w:tcW w:w="3256" w:type="dxa"/>
          </w:tcPr>
          <w:p w14:paraId="42258AA1" w14:textId="77777777" w:rsidR="00082B94" w:rsidRDefault="00082B94" w:rsidP="007B4D2E">
            <w:r>
              <w:t>Active Exploitation</w:t>
            </w:r>
          </w:p>
        </w:tc>
        <w:tc>
          <w:tcPr>
            <w:tcW w:w="5760" w:type="dxa"/>
          </w:tcPr>
          <w:p w14:paraId="35442924" w14:textId="77777777" w:rsidR="00082B94" w:rsidRDefault="00082B94" w:rsidP="007B4D2E">
            <w:r>
              <w:t>Evidence of active exploitation in wild: Yes / No – cite threat intel source</w:t>
            </w:r>
          </w:p>
        </w:tc>
      </w:tr>
      <w:tr w:rsidR="00082B94" w14:paraId="06451761" w14:textId="77777777" w:rsidTr="007B4D2E">
        <w:tc>
          <w:tcPr>
            <w:tcW w:w="3256" w:type="dxa"/>
          </w:tcPr>
          <w:p w14:paraId="60ED8A21" w14:textId="77777777" w:rsidR="00082B94" w:rsidRDefault="00082B94" w:rsidP="007B4D2E">
            <w:r>
              <w:t>Contextual Score</w:t>
            </w:r>
          </w:p>
        </w:tc>
        <w:tc>
          <w:tcPr>
            <w:tcW w:w="5760" w:type="dxa"/>
          </w:tcPr>
          <w:p w14:paraId="13D8FBEB" w14:textId="77777777" w:rsidR="00082B94" w:rsidRDefault="00082B94" w:rsidP="007B4D2E">
            <w:r>
              <w:t>Adjusted score: 0.0 – 10.0</w:t>
            </w:r>
          </w:p>
        </w:tc>
      </w:tr>
      <w:tr w:rsidR="00082B94" w14:paraId="7EBCEE25" w14:textId="77777777" w:rsidTr="007B4D2E">
        <w:tc>
          <w:tcPr>
            <w:tcW w:w="3256" w:type="dxa"/>
          </w:tcPr>
          <w:p w14:paraId="239E8FC6" w14:textId="77777777" w:rsidR="00082B94" w:rsidRDefault="00082B94" w:rsidP="007B4D2E">
            <w:r>
              <w:t>Contextual Severity</w:t>
            </w:r>
          </w:p>
        </w:tc>
        <w:tc>
          <w:tcPr>
            <w:tcW w:w="5760" w:type="dxa"/>
          </w:tcPr>
          <w:p w14:paraId="14FE66DD" w14:textId="77777777" w:rsidR="00082B94" w:rsidRDefault="00082B94" w:rsidP="007B4D2E">
            <w:r>
              <w:t>None/Low/Medium/High/Critical</w:t>
            </w:r>
          </w:p>
        </w:tc>
      </w:tr>
    </w:tbl>
    <w:p w14:paraId="5F7847CD" w14:textId="1CA97608" w:rsidR="00E97522" w:rsidRDefault="0000077B" w:rsidP="00157059">
      <w:pPr>
        <w:pStyle w:val="Heading2"/>
      </w:pPr>
      <w:r>
        <w:t>Contextual Severity (</w:t>
      </w:r>
      <w:r w:rsidR="00E97522">
        <w:t>Layer 2)</w:t>
      </w:r>
    </w:p>
    <w:p w14:paraId="352BC67F" w14:textId="77777777" w:rsidR="002924DE" w:rsidRDefault="002924DE" w:rsidP="00E97522"/>
    <w:p w14:paraId="60D97AC2" w14:textId="19CDDD72" w:rsidR="007B4D2E" w:rsidRDefault="0068356A" w:rsidP="00157059">
      <w:pPr>
        <w:pStyle w:val="Heading2"/>
      </w:pPr>
      <w:r>
        <w:t>Remediation Governance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943D3" w14:paraId="2033C277" w14:textId="77777777" w:rsidTr="00077FC8">
        <w:tc>
          <w:tcPr>
            <w:tcW w:w="3256" w:type="dxa"/>
          </w:tcPr>
          <w:p w14:paraId="3D934D7A" w14:textId="77777777" w:rsidR="00F943D3" w:rsidRPr="00D82430" w:rsidRDefault="00F943D3" w:rsidP="00077FC8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5760" w:type="dxa"/>
          </w:tcPr>
          <w:p w14:paraId="57101CF5" w14:textId="77777777" w:rsidR="00F943D3" w:rsidRPr="00D82430" w:rsidRDefault="00F943D3" w:rsidP="00077FC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943D3" w14:paraId="201C2B07" w14:textId="77777777" w:rsidTr="00077FC8">
        <w:tc>
          <w:tcPr>
            <w:tcW w:w="3256" w:type="dxa"/>
          </w:tcPr>
          <w:p w14:paraId="7CB81270" w14:textId="4431E321" w:rsidR="00F943D3" w:rsidRDefault="00F943D3" w:rsidP="00077FC8">
            <w:r>
              <w:t>Remediation Owner</w:t>
            </w:r>
          </w:p>
        </w:tc>
        <w:tc>
          <w:tcPr>
            <w:tcW w:w="5760" w:type="dxa"/>
          </w:tcPr>
          <w:p w14:paraId="3CA85045" w14:textId="355F3883" w:rsidR="00F943D3" w:rsidRDefault="00537E5E" w:rsidP="00077FC8">
            <w:r>
              <w:t>Named individual – not team or department</w:t>
            </w:r>
          </w:p>
        </w:tc>
      </w:tr>
      <w:tr w:rsidR="00F943D3" w14:paraId="259C4500" w14:textId="77777777" w:rsidTr="00077FC8">
        <w:tc>
          <w:tcPr>
            <w:tcW w:w="3256" w:type="dxa"/>
          </w:tcPr>
          <w:p w14:paraId="73AB7BB7" w14:textId="2534392D" w:rsidR="00F943D3" w:rsidRDefault="00F943D3" w:rsidP="00077FC8">
            <w:r>
              <w:t>Remediation Type</w:t>
            </w:r>
          </w:p>
        </w:tc>
        <w:tc>
          <w:tcPr>
            <w:tcW w:w="5760" w:type="dxa"/>
          </w:tcPr>
          <w:p w14:paraId="14B602F6" w14:textId="7596A7A0" w:rsidR="00F943D3" w:rsidRDefault="00537E5E" w:rsidP="00077FC8">
            <w:r>
              <w:t>Fix / Compensating Control / Risk Accept</w:t>
            </w:r>
          </w:p>
        </w:tc>
      </w:tr>
      <w:tr w:rsidR="00F943D3" w14:paraId="7B7B0213" w14:textId="77777777" w:rsidTr="00077FC8">
        <w:tc>
          <w:tcPr>
            <w:tcW w:w="3256" w:type="dxa"/>
          </w:tcPr>
          <w:p w14:paraId="770FDC3A" w14:textId="059C7227" w:rsidR="00F943D3" w:rsidRDefault="00F943D3" w:rsidP="00077FC8">
            <w:r>
              <w:t>If Compensating Control</w:t>
            </w:r>
          </w:p>
        </w:tc>
        <w:tc>
          <w:tcPr>
            <w:tcW w:w="5760" w:type="dxa"/>
          </w:tcPr>
          <w:p w14:paraId="70A5CC3A" w14:textId="77777777" w:rsidR="00F943D3" w:rsidRDefault="00EC0427" w:rsidP="00EC0427">
            <w:pPr>
              <w:pStyle w:val="ListParagraph"/>
              <w:numPr>
                <w:ilvl w:val="0"/>
                <w:numId w:val="17"/>
              </w:numPr>
            </w:pPr>
            <w:r>
              <w:t>Describe control</w:t>
            </w:r>
          </w:p>
          <w:p w14:paraId="0438C41B" w14:textId="77777777" w:rsidR="00EC0427" w:rsidRDefault="00EC0427" w:rsidP="00EC0427">
            <w:pPr>
              <w:pStyle w:val="ListParagraph"/>
              <w:numPr>
                <w:ilvl w:val="0"/>
                <w:numId w:val="17"/>
              </w:numPr>
            </w:pPr>
            <w:r>
              <w:t>Expiration date</w:t>
            </w:r>
          </w:p>
          <w:p w14:paraId="368084FF" w14:textId="00DB45FF" w:rsidR="00EC0427" w:rsidRDefault="00365139" w:rsidP="00EC0427">
            <w:pPr>
              <w:pStyle w:val="ListParagraph"/>
              <w:numPr>
                <w:ilvl w:val="0"/>
                <w:numId w:val="17"/>
              </w:numPr>
            </w:pPr>
            <w:r>
              <w:lastRenderedPageBreak/>
              <w:t xml:space="preserve">Remediation commitment date - </w:t>
            </w:r>
            <w:r w:rsidRPr="00365139">
              <w:rPr>
                <w:b/>
                <w:bCs/>
              </w:rPr>
              <w:t>mandatory</w:t>
            </w:r>
          </w:p>
        </w:tc>
      </w:tr>
      <w:tr w:rsidR="00F943D3" w14:paraId="5A1D5B3C" w14:textId="77777777" w:rsidTr="00077FC8">
        <w:tc>
          <w:tcPr>
            <w:tcW w:w="3256" w:type="dxa"/>
          </w:tcPr>
          <w:p w14:paraId="390B9222" w14:textId="75E8B55C" w:rsidR="00F943D3" w:rsidRDefault="00F943D3" w:rsidP="00077FC8">
            <w:r>
              <w:lastRenderedPageBreak/>
              <w:t>If Risk Accept:</w:t>
            </w:r>
          </w:p>
        </w:tc>
        <w:tc>
          <w:tcPr>
            <w:tcW w:w="5760" w:type="dxa"/>
          </w:tcPr>
          <w:p w14:paraId="454163F7" w14:textId="6EEC8755" w:rsidR="002F3564" w:rsidRDefault="00860B93" w:rsidP="002F3564">
            <w:pPr>
              <w:pStyle w:val="ListParagraph"/>
              <w:numPr>
                <w:ilvl w:val="0"/>
                <w:numId w:val="16"/>
              </w:numPr>
            </w:pPr>
            <w:r>
              <w:t>Named approver</w:t>
            </w:r>
          </w:p>
          <w:p w14:paraId="1459DE60" w14:textId="77777777" w:rsidR="002F3564" w:rsidRDefault="002F3564" w:rsidP="002F3564">
            <w:pPr>
              <w:pStyle w:val="ListParagraph"/>
              <w:numPr>
                <w:ilvl w:val="0"/>
                <w:numId w:val="16"/>
              </w:numPr>
            </w:pPr>
            <w:r>
              <w:t>A</w:t>
            </w:r>
            <w:r w:rsidR="00860B93">
              <w:t>pproval date</w:t>
            </w:r>
          </w:p>
          <w:p w14:paraId="0BF1E651" w14:textId="3BDAA4D0" w:rsidR="00F943D3" w:rsidRDefault="002F3564" w:rsidP="002F3564">
            <w:pPr>
              <w:pStyle w:val="ListParagraph"/>
              <w:numPr>
                <w:ilvl w:val="0"/>
                <w:numId w:val="16"/>
              </w:numPr>
            </w:pPr>
            <w:r>
              <w:t>R</w:t>
            </w:r>
            <w:r w:rsidR="00860B93">
              <w:t>eview date – board / CRO approval required for Critical</w:t>
            </w:r>
            <w:r>
              <w:t xml:space="preserve"> findings</w:t>
            </w:r>
          </w:p>
        </w:tc>
      </w:tr>
      <w:tr w:rsidR="00F943D3" w14:paraId="648541F4" w14:textId="77777777" w:rsidTr="00077FC8">
        <w:tc>
          <w:tcPr>
            <w:tcW w:w="3256" w:type="dxa"/>
          </w:tcPr>
          <w:p w14:paraId="3341F446" w14:textId="3AF73191" w:rsidR="00F943D3" w:rsidRDefault="00F943D3" w:rsidP="00077FC8">
            <w:r>
              <w:t>SLA Category</w:t>
            </w:r>
          </w:p>
        </w:tc>
        <w:tc>
          <w:tcPr>
            <w:tcW w:w="5760" w:type="dxa"/>
          </w:tcPr>
          <w:p w14:paraId="5B9D7D3C" w14:textId="77777777" w:rsidR="00F943D3" w:rsidRDefault="00CB10EB" w:rsidP="00CB10EB">
            <w:pPr>
              <w:pStyle w:val="ListParagraph"/>
              <w:numPr>
                <w:ilvl w:val="0"/>
                <w:numId w:val="15"/>
              </w:numPr>
            </w:pPr>
            <w:r w:rsidRPr="004F7DEA">
              <w:t>☐</w:t>
            </w:r>
            <w:r>
              <w:t xml:space="preserve"> Critical: &lt;30 days</w:t>
            </w:r>
          </w:p>
          <w:p w14:paraId="51539D54" w14:textId="77777777" w:rsidR="00CB10EB" w:rsidRDefault="00CB10EB" w:rsidP="00CB10EB">
            <w:pPr>
              <w:pStyle w:val="ListParagraph"/>
              <w:numPr>
                <w:ilvl w:val="0"/>
                <w:numId w:val="15"/>
              </w:numPr>
            </w:pPr>
            <w:r w:rsidRPr="004F7DEA">
              <w:t>☐</w:t>
            </w:r>
            <w:r>
              <w:t xml:space="preserve"> High</w:t>
            </w:r>
            <w:r w:rsidR="00D6223C">
              <w:t xml:space="preserve"> &lt; 60 days</w:t>
            </w:r>
          </w:p>
          <w:p w14:paraId="00D378E0" w14:textId="4FE27C1C" w:rsidR="00D6223C" w:rsidRDefault="00D6223C" w:rsidP="00CB10EB">
            <w:pPr>
              <w:pStyle w:val="ListParagraph"/>
              <w:numPr>
                <w:ilvl w:val="0"/>
                <w:numId w:val="15"/>
              </w:numPr>
            </w:pPr>
            <w:r w:rsidRPr="004F7DEA">
              <w:t>☐</w:t>
            </w:r>
            <w:r>
              <w:t xml:space="preserve"> Medium &lt;90 days</w:t>
            </w:r>
          </w:p>
          <w:p w14:paraId="0444F55A" w14:textId="011E4417" w:rsidR="00D6223C" w:rsidRDefault="00F902D7" w:rsidP="00CB10EB">
            <w:pPr>
              <w:pStyle w:val="ListParagraph"/>
              <w:numPr>
                <w:ilvl w:val="0"/>
                <w:numId w:val="15"/>
              </w:numPr>
            </w:pPr>
            <w:r w:rsidRPr="004F7DEA">
              <w:t>☐</w:t>
            </w:r>
            <w:r>
              <w:t xml:space="preserve"> Low &lt; 180 days</w:t>
            </w:r>
          </w:p>
        </w:tc>
      </w:tr>
      <w:tr w:rsidR="00F943D3" w14:paraId="553BBEE1" w14:textId="77777777" w:rsidTr="00077FC8">
        <w:tc>
          <w:tcPr>
            <w:tcW w:w="3256" w:type="dxa"/>
          </w:tcPr>
          <w:p w14:paraId="674019AF" w14:textId="48330CCF" w:rsidR="00F943D3" w:rsidRDefault="00F943D3" w:rsidP="00077FC8">
            <w:r>
              <w:t>SLA Due Date</w:t>
            </w:r>
          </w:p>
        </w:tc>
        <w:tc>
          <w:tcPr>
            <w:tcW w:w="5760" w:type="dxa"/>
          </w:tcPr>
          <w:p w14:paraId="21264BEE" w14:textId="6A55C252" w:rsidR="00F943D3" w:rsidRDefault="00CB10EB" w:rsidP="00077FC8">
            <w:r>
              <w:t>Calculated from tirage completion date</w:t>
            </w:r>
          </w:p>
        </w:tc>
      </w:tr>
      <w:tr w:rsidR="00F943D3" w14:paraId="714BF647" w14:textId="77777777" w:rsidTr="00077FC8">
        <w:tc>
          <w:tcPr>
            <w:tcW w:w="3256" w:type="dxa"/>
          </w:tcPr>
          <w:p w14:paraId="6148BE0B" w14:textId="53743C53" w:rsidR="00F943D3" w:rsidRDefault="00AB3DDD" w:rsidP="00077FC8">
            <w:r>
              <w:t>SLA Extension</w:t>
            </w:r>
          </w:p>
        </w:tc>
        <w:tc>
          <w:tcPr>
            <w:tcW w:w="5760" w:type="dxa"/>
          </w:tcPr>
          <w:p w14:paraId="3EAF974B" w14:textId="607FAF1D" w:rsidR="00F943D3" w:rsidRDefault="00A64B85" w:rsidP="00077FC8">
            <w:r>
              <w:t xml:space="preserve">If extension required: new date, approver, documented rationale – </w:t>
            </w:r>
            <w:r w:rsidRPr="00CB10EB">
              <w:rPr>
                <w:b/>
                <w:bCs/>
              </w:rPr>
              <w:t>mandatory</w:t>
            </w:r>
          </w:p>
        </w:tc>
      </w:tr>
      <w:tr w:rsidR="00AB3DDD" w14:paraId="29AEAD6D" w14:textId="77777777" w:rsidTr="00077FC8">
        <w:tc>
          <w:tcPr>
            <w:tcW w:w="3256" w:type="dxa"/>
          </w:tcPr>
          <w:p w14:paraId="07352B7F" w14:textId="08C8930B" w:rsidR="00AB3DDD" w:rsidRDefault="00AB3DDD" w:rsidP="00077FC8">
            <w:r>
              <w:t>Verification Method</w:t>
            </w:r>
          </w:p>
        </w:tc>
        <w:tc>
          <w:tcPr>
            <w:tcW w:w="5760" w:type="dxa"/>
          </w:tcPr>
          <w:p w14:paraId="1402EA45" w14:textId="77777777" w:rsidR="00AB3DDD" w:rsidRDefault="00AB3DDD" w:rsidP="00077FC8">
            <w:r>
              <w:t>How remediation will be verified:</w:t>
            </w:r>
          </w:p>
          <w:p w14:paraId="3FB8DBC9" w14:textId="77777777" w:rsidR="00963FAC" w:rsidRDefault="005F6BE4" w:rsidP="00A64B85">
            <w:pPr>
              <w:pStyle w:val="ListParagraph"/>
              <w:numPr>
                <w:ilvl w:val="0"/>
                <w:numId w:val="14"/>
              </w:numPr>
            </w:pPr>
            <w:r w:rsidRPr="004F7DEA">
              <w:t>☐</w:t>
            </w:r>
            <w:r>
              <w:t xml:space="preserve"> </w:t>
            </w:r>
            <w:r w:rsidR="00A64B85">
              <w:t>Retest</w:t>
            </w:r>
          </w:p>
          <w:p w14:paraId="532DD223" w14:textId="77777777" w:rsidR="00A64B85" w:rsidRDefault="00A64B85" w:rsidP="00A64B85">
            <w:pPr>
              <w:pStyle w:val="ListParagraph"/>
              <w:numPr>
                <w:ilvl w:val="0"/>
                <w:numId w:val="14"/>
              </w:numPr>
            </w:pPr>
            <w:r w:rsidRPr="004F7DEA">
              <w:t>☐</w:t>
            </w:r>
            <w:r>
              <w:t xml:space="preserve"> Internal scan</w:t>
            </w:r>
          </w:p>
          <w:p w14:paraId="031D1C1D" w14:textId="77777777" w:rsidR="00A64B85" w:rsidRDefault="00A64B85" w:rsidP="00A64B85">
            <w:pPr>
              <w:pStyle w:val="ListParagraph"/>
              <w:numPr>
                <w:ilvl w:val="0"/>
                <w:numId w:val="14"/>
              </w:numPr>
            </w:pPr>
            <w:r w:rsidRPr="004F7DEA">
              <w:t>☐</w:t>
            </w:r>
            <w:r>
              <w:t xml:space="preserve"> Config review</w:t>
            </w:r>
          </w:p>
          <w:p w14:paraId="1DD2590B" w14:textId="17B98792" w:rsidR="00A64B85" w:rsidRDefault="00A64B85" w:rsidP="00A64B85">
            <w:pPr>
              <w:pStyle w:val="ListParagraph"/>
              <w:numPr>
                <w:ilvl w:val="0"/>
                <w:numId w:val="14"/>
              </w:numPr>
            </w:pPr>
            <w:r w:rsidRPr="004F7DEA">
              <w:t>☐</w:t>
            </w:r>
            <w:r>
              <w:t xml:space="preserve"> Specified tool output</w:t>
            </w:r>
          </w:p>
        </w:tc>
      </w:tr>
    </w:tbl>
    <w:p w14:paraId="43AD0E19" w14:textId="77777777" w:rsidR="00507A95" w:rsidRDefault="00507A95" w:rsidP="00E97522"/>
    <w:p w14:paraId="3FD82E18" w14:textId="5B07574D" w:rsidR="00FE0BE2" w:rsidRDefault="00EF2B72" w:rsidP="00157059">
      <w:pPr>
        <w:pStyle w:val="Heading2"/>
      </w:pPr>
      <w:r>
        <w:t>Risk Register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5840"/>
      </w:tblGrid>
      <w:tr w:rsidR="00610934" w:rsidRPr="00610934" w14:paraId="6EC46061" w14:textId="77777777" w:rsidTr="0021742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6F7B5" w14:textId="77777777" w:rsidR="00610934" w:rsidRPr="00610934" w:rsidRDefault="00610934" w:rsidP="00610934">
            <w:pPr>
              <w:spacing w:line="259" w:lineRule="auto"/>
              <w:rPr>
                <w:b/>
                <w:bCs/>
              </w:rPr>
            </w:pPr>
            <w:r w:rsidRPr="00610934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9B293" w14:textId="77777777" w:rsidR="00610934" w:rsidRPr="00610934" w:rsidRDefault="00610934" w:rsidP="00610934">
            <w:pPr>
              <w:spacing w:line="259" w:lineRule="auto"/>
              <w:rPr>
                <w:b/>
                <w:bCs/>
              </w:rPr>
            </w:pPr>
            <w:r w:rsidRPr="00610934">
              <w:rPr>
                <w:b/>
                <w:bCs/>
              </w:rPr>
              <w:t>Description</w:t>
            </w:r>
          </w:p>
        </w:tc>
      </w:tr>
      <w:tr w:rsidR="00610934" w:rsidRPr="00610934" w14:paraId="5A68EFA5" w14:textId="77777777" w:rsidTr="0021742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2652B" w14:textId="5FEB3FBB" w:rsidR="00610934" w:rsidRPr="00610934" w:rsidRDefault="00610934" w:rsidP="00610934">
            <w:pPr>
              <w:spacing w:line="259" w:lineRule="auto"/>
            </w:pPr>
            <w:r>
              <w:t>Risk Register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D098A" w14:textId="77777777" w:rsidR="00610934" w:rsidRDefault="00F72026" w:rsidP="00610934">
            <w:pPr>
              <w:spacing w:line="259" w:lineRule="auto"/>
            </w:pPr>
            <w:r>
              <w:t>Corresponding risk register entry:</w:t>
            </w:r>
          </w:p>
          <w:p w14:paraId="1CE00D3F" w14:textId="6596271F" w:rsidR="00F72026" w:rsidRPr="00610934" w:rsidRDefault="00F72026" w:rsidP="00610934">
            <w:pPr>
              <w:spacing w:line="259" w:lineRule="auto"/>
            </w:pPr>
            <w:r>
              <w:t xml:space="preserve">Every </w:t>
            </w:r>
            <w:r w:rsidR="00016653">
              <w:t>Critical &amp; High finding must have one</w:t>
            </w:r>
          </w:p>
        </w:tc>
      </w:tr>
      <w:tr w:rsidR="00610934" w:rsidRPr="00610934" w14:paraId="7B8DA7E3" w14:textId="77777777" w:rsidTr="0021742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E6AE8" w14:textId="542F6298" w:rsidR="00610934" w:rsidRPr="00610934" w:rsidRDefault="00610934" w:rsidP="00610934">
            <w:pPr>
              <w:spacing w:line="259" w:lineRule="auto"/>
            </w:pPr>
            <w:r>
              <w:t>Risk Register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7F137" w14:textId="012FD714" w:rsidR="00610934" w:rsidRPr="00610934" w:rsidRDefault="00016653" w:rsidP="00610934">
            <w:pPr>
              <w:spacing w:line="259" w:lineRule="auto"/>
            </w:pPr>
            <w:r>
              <w:t>Date of pentest finding is entered in the risk register</w:t>
            </w:r>
          </w:p>
        </w:tc>
      </w:tr>
      <w:tr w:rsidR="00610934" w:rsidRPr="00610934" w14:paraId="21073BE3" w14:textId="77777777" w:rsidTr="0021742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EB8AA" w14:textId="3A4A5560" w:rsidR="00610934" w:rsidRPr="00610934" w:rsidRDefault="00610934" w:rsidP="00610934">
            <w:pPr>
              <w:spacing w:line="259" w:lineRule="auto"/>
            </w:pPr>
            <w:r>
              <w:t>Risk Owner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EF55A" w14:textId="776C470E" w:rsidR="00610934" w:rsidRPr="00610934" w:rsidRDefault="0021742D" w:rsidP="00610934">
            <w:pPr>
              <w:spacing w:line="259" w:lineRule="auto"/>
            </w:pPr>
            <w:r>
              <w:t>Risk register risk owner – may differ from remediation owner</w:t>
            </w:r>
          </w:p>
        </w:tc>
      </w:tr>
    </w:tbl>
    <w:p w14:paraId="3E148FE2" w14:textId="77777777" w:rsidR="00507A95" w:rsidRDefault="00507A95" w:rsidP="00E97522"/>
    <w:p w14:paraId="0CE51296" w14:textId="6102A8DA" w:rsidR="00EF2B72" w:rsidRDefault="00CA0305" w:rsidP="00157059">
      <w:pPr>
        <w:pStyle w:val="Heading2"/>
      </w:pPr>
      <w:r>
        <w:t>Remediation Status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0"/>
        <w:gridCol w:w="6362"/>
      </w:tblGrid>
      <w:tr w:rsidR="00CA0305" w:rsidRPr="00CA0305" w14:paraId="64B530DA" w14:textId="77777777" w:rsidTr="00CD091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71340" w14:textId="77777777" w:rsidR="00CA0305" w:rsidRPr="00CA0305" w:rsidRDefault="00CA0305" w:rsidP="00CA0305">
            <w:pPr>
              <w:spacing w:line="259" w:lineRule="auto"/>
              <w:rPr>
                <w:b/>
                <w:bCs/>
              </w:rPr>
            </w:pPr>
            <w:r w:rsidRPr="00CA0305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A7130" w14:textId="77777777" w:rsidR="00CA0305" w:rsidRPr="00CA0305" w:rsidRDefault="00CA0305" w:rsidP="00CA0305">
            <w:pPr>
              <w:spacing w:line="259" w:lineRule="auto"/>
              <w:rPr>
                <w:b/>
                <w:bCs/>
              </w:rPr>
            </w:pPr>
            <w:r w:rsidRPr="00CA0305">
              <w:rPr>
                <w:b/>
                <w:bCs/>
              </w:rPr>
              <w:t>Description</w:t>
            </w:r>
          </w:p>
        </w:tc>
      </w:tr>
      <w:tr w:rsidR="00CA0305" w:rsidRPr="00CA0305" w14:paraId="47405963" w14:textId="77777777" w:rsidTr="00CD091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00320" w14:textId="74AA4C78" w:rsidR="00CA0305" w:rsidRPr="00CA0305" w:rsidRDefault="00CA0305" w:rsidP="00CA0305">
            <w:pPr>
              <w:spacing w:line="259" w:lineRule="auto"/>
            </w:pPr>
            <w: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19E0D" w14:textId="77777777" w:rsidR="00CA0305" w:rsidRDefault="00FE4A59" w:rsidP="00FE4A59">
            <w:pPr>
              <w:pStyle w:val="ListParagraph"/>
              <w:numPr>
                <w:ilvl w:val="0"/>
                <w:numId w:val="14"/>
              </w:numPr>
            </w:pPr>
            <w:r w:rsidRPr="00FE4A59">
              <w:t>☐</w:t>
            </w:r>
            <w:r>
              <w:t xml:space="preserve"> Open</w:t>
            </w:r>
          </w:p>
          <w:p w14:paraId="7943F829" w14:textId="77777777" w:rsidR="00FE4A59" w:rsidRDefault="00FE4A59" w:rsidP="00FE4A59">
            <w:pPr>
              <w:pStyle w:val="ListParagraph"/>
              <w:numPr>
                <w:ilvl w:val="0"/>
                <w:numId w:val="14"/>
              </w:numPr>
            </w:pPr>
            <w:r w:rsidRPr="00FE4A59">
              <w:t>☐</w:t>
            </w:r>
            <w:r>
              <w:t xml:space="preserve"> In Progress</w:t>
            </w:r>
          </w:p>
          <w:p w14:paraId="0CDA57D1" w14:textId="77777777" w:rsidR="00FE4A59" w:rsidRDefault="00FE4A59" w:rsidP="00FE4A59">
            <w:pPr>
              <w:pStyle w:val="ListParagraph"/>
              <w:numPr>
                <w:ilvl w:val="0"/>
                <w:numId w:val="14"/>
              </w:numPr>
            </w:pPr>
            <w:r w:rsidRPr="00FE4A59">
              <w:t>☐</w:t>
            </w:r>
            <w:r>
              <w:t xml:space="preserve"> Remediated-Pending Verification</w:t>
            </w:r>
          </w:p>
          <w:p w14:paraId="23A37DB2" w14:textId="77777777" w:rsidR="00FE4A59" w:rsidRDefault="00FE4A59" w:rsidP="00FE4A59">
            <w:pPr>
              <w:pStyle w:val="ListParagraph"/>
              <w:numPr>
                <w:ilvl w:val="0"/>
                <w:numId w:val="14"/>
              </w:numPr>
            </w:pPr>
            <w:r w:rsidRPr="00FE4A59">
              <w:t>☐</w:t>
            </w:r>
            <w:r w:rsidR="00507A95">
              <w:t xml:space="preserve"> Verified Closed</w:t>
            </w:r>
          </w:p>
          <w:p w14:paraId="7F543DAD" w14:textId="77777777" w:rsidR="00507A95" w:rsidRDefault="00507A95" w:rsidP="00FE4A59">
            <w:pPr>
              <w:pStyle w:val="ListParagraph"/>
              <w:numPr>
                <w:ilvl w:val="0"/>
                <w:numId w:val="14"/>
              </w:numPr>
            </w:pPr>
            <w:r w:rsidRPr="00507A95">
              <w:t>☐</w:t>
            </w:r>
            <w:r>
              <w:t xml:space="preserve"> Risk Accepted</w:t>
            </w:r>
          </w:p>
          <w:p w14:paraId="652493A0" w14:textId="7E06841D" w:rsidR="00507A95" w:rsidRPr="00CA0305" w:rsidRDefault="00507A95" w:rsidP="00FE4A59">
            <w:pPr>
              <w:pStyle w:val="ListParagraph"/>
              <w:numPr>
                <w:ilvl w:val="0"/>
                <w:numId w:val="14"/>
              </w:numPr>
            </w:pPr>
            <w:r w:rsidRPr="00507A95">
              <w:t>☐</w:t>
            </w:r>
            <w:r>
              <w:t xml:space="preserve"> Compensating Control Active</w:t>
            </w:r>
          </w:p>
        </w:tc>
      </w:tr>
      <w:tr w:rsidR="00CA0305" w:rsidRPr="00CA0305" w14:paraId="511B8CBF" w14:textId="77777777" w:rsidTr="00CD091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1F2E6" w14:textId="7D94748B" w:rsidR="00CA0305" w:rsidRPr="00CA0305" w:rsidRDefault="00CA0305" w:rsidP="00CA0305">
            <w:pPr>
              <w:spacing w:line="259" w:lineRule="auto"/>
            </w:pPr>
            <w:r>
              <w:t>Last Updated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0236A" w14:textId="011C0D17" w:rsidR="00CA0305" w:rsidRPr="00CA0305" w:rsidRDefault="007707A1" w:rsidP="00CA0305">
            <w:pPr>
              <w:spacing w:line="259" w:lineRule="auto"/>
            </w:pPr>
            <w:r>
              <w:t>Date of last status change</w:t>
            </w:r>
          </w:p>
        </w:tc>
      </w:tr>
      <w:tr w:rsidR="00CA0305" w:rsidRPr="00CA0305" w14:paraId="7A3D3913" w14:textId="77777777" w:rsidTr="00CD091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3632A" w14:textId="211062CB" w:rsidR="00CA0305" w:rsidRPr="00CA0305" w:rsidRDefault="00CA0305" w:rsidP="00CA0305">
            <w:pPr>
              <w:spacing w:line="259" w:lineRule="auto"/>
            </w:pPr>
            <w:r>
              <w:lastRenderedPageBreak/>
              <w:t>Updated By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F4235" w14:textId="77777777" w:rsidR="00CA0305" w:rsidRDefault="007707A1" w:rsidP="00CA0305">
            <w:pPr>
              <w:spacing w:line="259" w:lineRule="auto"/>
            </w:pPr>
            <w:r>
              <w:t>Name</w:t>
            </w:r>
          </w:p>
          <w:p w14:paraId="1C300BB1" w14:textId="5A817DD1" w:rsidR="007707A1" w:rsidRPr="00CA0305" w:rsidRDefault="007707A1" w:rsidP="00CA0305">
            <w:pPr>
              <w:spacing w:line="259" w:lineRule="auto"/>
            </w:pPr>
            <w:r>
              <w:t>All status changes require named individual, not system or teams</w:t>
            </w:r>
          </w:p>
        </w:tc>
      </w:tr>
      <w:tr w:rsidR="00CA0305" w:rsidRPr="00CA0305" w14:paraId="3AF6D00A" w14:textId="77777777" w:rsidTr="00CD091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37B73" w14:textId="5C0AE111" w:rsidR="00CA0305" w:rsidRPr="00CA0305" w:rsidRDefault="00CA0305" w:rsidP="00CA0305">
            <w:pPr>
              <w:spacing w:line="259" w:lineRule="auto"/>
            </w:pPr>
            <w:r>
              <w:t>Verification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3B3D4" w14:textId="5F83F4E9" w:rsidR="00CA0305" w:rsidRPr="00CA0305" w:rsidRDefault="007707A1" w:rsidP="00CA0305">
            <w:pPr>
              <w:spacing w:line="259" w:lineRule="auto"/>
            </w:pPr>
            <w:r>
              <w:t>Date remediation was independently verified</w:t>
            </w:r>
          </w:p>
        </w:tc>
      </w:tr>
      <w:tr w:rsidR="00CA0305" w:rsidRPr="00CA0305" w14:paraId="4373C6D1" w14:textId="77777777" w:rsidTr="00CD091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7EB92" w14:textId="6A060A4E" w:rsidR="00CA0305" w:rsidRPr="00CA0305" w:rsidRDefault="00CA0305" w:rsidP="00CA0305">
            <w:pPr>
              <w:spacing w:line="259" w:lineRule="auto"/>
            </w:pPr>
            <w:r>
              <w:t>Verified By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568A1" w14:textId="77777777" w:rsidR="00CA0305" w:rsidRDefault="00C67D2D" w:rsidP="00CA0305">
            <w:pPr>
              <w:spacing w:line="259" w:lineRule="auto"/>
            </w:pPr>
            <w:r>
              <w:t>Name</w:t>
            </w:r>
          </w:p>
          <w:p w14:paraId="44351502" w14:textId="2279E5D8" w:rsidR="00C67D2D" w:rsidRPr="00CA0305" w:rsidRDefault="00C67D2D" w:rsidP="00CA0305">
            <w:pPr>
              <w:spacing w:line="259" w:lineRule="auto"/>
            </w:pPr>
            <w:r>
              <w:t xml:space="preserve">Separate from </w:t>
            </w:r>
            <w:r w:rsidR="007707A1">
              <w:t>remediating team</w:t>
            </w:r>
          </w:p>
        </w:tc>
      </w:tr>
      <w:tr w:rsidR="00CA0305" w:rsidRPr="00CA0305" w14:paraId="42E14768" w14:textId="77777777" w:rsidTr="00CD091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F18A4" w14:textId="1ACFC53D" w:rsidR="00CA0305" w:rsidRPr="00CA0305" w:rsidRDefault="00CA0305" w:rsidP="00CA0305">
            <w:pPr>
              <w:spacing w:line="259" w:lineRule="auto"/>
            </w:pPr>
            <w:r>
              <w:t>Closure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127D1" w14:textId="2CFFDA29" w:rsidR="00CA0305" w:rsidRPr="00CA0305" w:rsidRDefault="00C67D2D" w:rsidP="00CA0305">
            <w:pPr>
              <w:spacing w:line="259" w:lineRule="auto"/>
            </w:pPr>
            <w:r>
              <w:t>Date finding was formally closed</w:t>
            </w:r>
          </w:p>
        </w:tc>
      </w:tr>
      <w:tr w:rsidR="00CA0305" w:rsidRPr="00CA0305" w14:paraId="70B23818" w14:textId="77777777" w:rsidTr="00CD091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1060E" w14:textId="2B88FD9A" w:rsidR="00CA0305" w:rsidRDefault="00CA0305" w:rsidP="00CA0305">
            <w:r>
              <w:t>Closure Approver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5C8F9" w14:textId="77777777" w:rsidR="00CA0305" w:rsidRDefault="00CA0305" w:rsidP="00CA0305">
            <w:r>
              <w:t>Name</w:t>
            </w:r>
          </w:p>
          <w:p w14:paraId="57797CB3" w14:textId="77777777" w:rsidR="00F20A00" w:rsidRDefault="00CA0305" w:rsidP="00CA0305">
            <w:r>
              <w:t xml:space="preserve">CISO approval for all </w:t>
            </w:r>
            <w:r w:rsidR="00F20A00">
              <w:t>Critical pentest findings</w:t>
            </w:r>
          </w:p>
          <w:p w14:paraId="71F21F93" w14:textId="31FE5DF3" w:rsidR="00CA0305" w:rsidRPr="00CA0305" w:rsidRDefault="00F20A00" w:rsidP="00CA0305">
            <w:r>
              <w:t xml:space="preserve">GRC Lead for others </w:t>
            </w:r>
          </w:p>
        </w:tc>
      </w:tr>
    </w:tbl>
    <w:p w14:paraId="22CB7FAC" w14:textId="77777777" w:rsidR="00CA0305" w:rsidRDefault="00CA0305" w:rsidP="00E97522"/>
    <w:p w14:paraId="474DC236" w14:textId="05C0EBF1" w:rsidR="00082B94" w:rsidRDefault="00507A95" w:rsidP="00157059">
      <w:pPr>
        <w:pStyle w:val="Heading2"/>
      </w:pPr>
      <w:r>
        <w:t>Regulatory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2"/>
        <w:gridCol w:w="5812"/>
      </w:tblGrid>
      <w:tr w:rsidR="00507A95" w:rsidRPr="00507A95" w14:paraId="43D2F463" w14:textId="77777777" w:rsidTr="00CD091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5F81B" w14:textId="77777777" w:rsidR="00507A95" w:rsidRPr="00507A95" w:rsidRDefault="00507A95" w:rsidP="00507A95">
            <w:pPr>
              <w:spacing w:line="259" w:lineRule="auto"/>
              <w:rPr>
                <w:b/>
                <w:bCs/>
              </w:rPr>
            </w:pPr>
            <w:r w:rsidRPr="00507A95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C26A3" w14:textId="77777777" w:rsidR="00507A95" w:rsidRPr="00507A95" w:rsidRDefault="00507A95" w:rsidP="00507A95">
            <w:pPr>
              <w:spacing w:line="259" w:lineRule="auto"/>
              <w:rPr>
                <w:b/>
                <w:bCs/>
              </w:rPr>
            </w:pPr>
            <w:r w:rsidRPr="00507A95">
              <w:rPr>
                <w:b/>
                <w:bCs/>
              </w:rPr>
              <w:t>Description</w:t>
            </w:r>
          </w:p>
        </w:tc>
      </w:tr>
      <w:tr w:rsidR="00507A95" w:rsidRPr="00507A95" w14:paraId="7650FC77" w14:textId="77777777" w:rsidTr="00CD091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64426" w14:textId="7C3F315D" w:rsidR="00507A95" w:rsidRPr="00507A95" w:rsidRDefault="00507A95" w:rsidP="00507A95">
            <w:pPr>
              <w:spacing w:line="259" w:lineRule="auto"/>
            </w:pPr>
            <w:r>
              <w:t>PCI DSS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BF628" w14:textId="77777777" w:rsidR="00507A95" w:rsidRDefault="00EE47BE" w:rsidP="00507A95">
            <w:pPr>
              <w:spacing w:line="259" w:lineRule="auto"/>
            </w:pPr>
            <w:r>
              <w:t xml:space="preserve">Relevant requirement(s) </w:t>
            </w:r>
            <w:r w:rsidR="007B4923">
              <w:t>– e.g., Req. 11.3.3 | retest required:</w:t>
            </w:r>
          </w:p>
          <w:p w14:paraId="6AC3F547" w14:textId="77777777" w:rsidR="007B4923" w:rsidRDefault="007B4923" w:rsidP="007B4923">
            <w:pPr>
              <w:pStyle w:val="ListParagraph"/>
              <w:numPr>
                <w:ilvl w:val="0"/>
                <w:numId w:val="14"/>
              </w:numPr>
            </w:pPr>
            <w:r w:rsidRPr="007B4923">
              <w:t>☐</w:t>
            </w:r>
            <w:r>
              <w:t xml:space="preserve"> Yes</w:t>
            </w:r>
          </w:p>
          <w:p w14:paraId="18A1128A" w14:textId="49B84111" w:rsidR="007B4923" w:rsidRPr="00507A95" w:rsidRDefault="007B4923" w:rsidP="007B4923">
            <w:pPr>
              <w:pStyle w:val="ListParagraph"/>
              <w:numPr>
                <w:ilvl w:val="0"/>
                <w:numId w:val="14"/>
              </w:numPr>
            </w:pPr>
            <w:r w:rsidRPr="007B4923">
              <w:t>☐</w:t>
            </w:r>
            <w:r>
              <w:t xml:space="preserve"> No</w:t>
            </w:r>
          </w:p>
        </w:tc>
      </w:tr>
      <w:tr w:rsidR="003873F2" w:rsidRPr="00507A95" w14:paraId="457D1324" w14:textId="77777777" w:rsidTr="00CD091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2543F" w14:textId="134A24BA" w:rsidR="003873F2" w:rsidRPr="00507A95" w:rsidRDefault="003873F2" w:rsidP="003873F2">
            <w:pPr>
              <w:spacing w:line="259" w:lineRule="auto"/>
            </w:pPr>
            <w:r>
              <w:t>NYDFS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25831" w14:textId="05D688D3" w:rsidR="003873F2" w:rsidRDefault="003873F2" w:rsidP="003873F2">
            <w:pPr>
              <w:spacing w:line="259" w:lineRule="auto"/>
            </w:pPr>
            <w:r>
              <w:t>Relevant standard –</w:t>
            </w:r>
            <w:r w:rsidR="00EE47BE">
              <w:t xml:space="preserve"> reportable</w:t>
            </w:r>
            <w:r>
              <w:t>:</w:t>
            </w:r>
          </w:p>
          <w:p w14:paraId="2D5E25BF" w14:textId="77777777" w:rsidR="003873F2" w:rsidRDefault="003873F2" w:rsidP="003873F2">
            <w:pPr>
              <w:pStyle w:val="ListParagraph"/>
              <w:numPr>
                <w:ilvl w:val="0"/>
                <w:numId w:val="14"/>
              </w:numPr>
            </w:pPr>
            <w:r w:rsidRPr="005925D4">
              <w:t>☐</w:t>
            </w:r>
            <w:r>
              <w:t xml:space="preserve"> Yes</w:t>
            </w:r>
          </w:p>
          <w:p w14:paraId="7014C1E3" w14:textId="77777777" w:rsidR="003873F2" w:rsidRDefault="003873F2" w:rsidP="003873F2">
            <w:pPr>
              <w:pStyle w:val="ListParagraph"/>
              <w:numPr>
                <w:ilvl w:val="0"/>
                <w:numId w:val="14"/>
              </w:numPr>
            </w:pPr>
            <w:r w:rsidRPr="00472C90">
              <w:t>☐</w:t>
            </w:r>
            <w:r>
              <w:t xml:space="preserve"> No</w:t>
            </w:r>
          </w:p>
          <w:p w14:paraId="3A96C7D5" w14:textId="19B23422" w:rsidR="003873F2" w:rsidRPr="00507A95" w:rsidRDefault="003873F2" w:rsidP="003873F2">
            <w:pPr>
              <w:pStyle w:val="ListParagraph"/>
              <w:numPr>
                <w:ilvl w:val="0"/>
                <w:numId w:val="14"/>
              </w:numPr>
            </w:pPr>
            <w:r w:rsidRPr="003873F2">
              <w:t>☐</w:t>
            </w:r>
            <w:r>
              <w:t xml:space="preserve"> TBD</w:t>
            </w:r>
          </w:p>
        </w:tc>
      </w:tr>
      <w:tr w:rsidR="00507A95" w:rsidRPr="00507A95" w14:paraId="6512849A" w14:textId="77777777" w:rsidTr="00CD091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420F8" w14:textId="624C621A" w:rsidR="00507A95" w:rsidRPr="00507A95" w:rsidRDefault="00F370CD" w:rsidP="00507A95">
            <w:pPr>
              <w:spacing w:line="259" w:lineRule="auto"/>
            </w:pPr>
            <w:r>
              <w:t>HIPAA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A5063" w14:textId="77777777" w:rsidR="00507A95" w:rsidRDefault="0018058B" w:rsidP="00507A95">
            <w:pPr>
              <w:spacing w:line="259" w:lineRule="auto"/>
            </w:pPr>
            <w:r>
              <w:t>Relevant standard – breach analysis required:</w:t>
            </w:r>
          </w:p>
          <w:p w14:paraId="7D8D8AB4" w14:textId="77777777" w:rsidR="005925D4" w:rsidRDefault="005925D4" w:rsidP="005925D4">
            <w:pPr>
              <w:pStyle w:val="ListParagraph"/>
              <w:numPr>
                <w:ilvl w:val="0"/>
                <w:numId w:val="14"/>
              </w:numPr>
            </w:pPr>
            <w:r w:rsidRPr="005925D4">
              <w:t>☐</w:t>
            </w:r>
            <w:r w:rsidR="00472C90">
              <w:t xml:space="preserve"> Yes</w:t>
            </w:r>
          </w:p>
          <w:p w14:paraId="58834875" w14:textId="77777777" w:rsidR="00472C90" w:rsidRDefault="00472C90" w:rsidP="005925D4">
            <w:pPr>
              <w:pStyle w:val="ListParagraph"/>
              <w:numPr>
                <w:ilvl w:val="0"/>
                <w:numId w:val="14"/>
              </w:numPr>
            </w:pPr>
            <w:r w:rsidRPr="00472C90">
              <w:t>☐</w:t>
            </w:r>
            <w:r>
              <w:t xml:space="preserve"> No</w:t>
            </w:r>
          </w:p>
          <w:p w14:paraId="3881C294" w14:textId="51FD2B1D" w:rsidR="00472C90" w:rsidRPr="00507A95" w:rsidRDefault="00472C90" w:rsidP="005925D4">
            <w:pPr>
              <w:pStyle w:val="ListParagraph"/>
              <w:numPr>
                <w:ilvl w:val="0"/>
                <w:numId w:val="14"/>
              </w:numPr>
            </w:pPr>
            <w:r w:rsidRPr="00472C90">
              <w:t>☐</w:t>
            </w:r>
            <w:r>
              <w:t xml:space="preserve"> TBD</w:t>
            </w:r>
          </w:p>
        </w:tc>
      </w:tr>
      <w:tr w:rsidR="00507A95" w:rsidRPr="00507A95" w14:paraId="5F7863BD" w14:textId="77777777" w:rsidTr="00CD091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5E3CF" w14:textId="38886D83" w:rsidR="00507A95" w:rsidRPr="00507A95" w:rsidRDefault="00F370CD" w:rsidP="00507A95">
            <w:pPr>
              <w:spacing w:line="259" w:lineRule="auto"/>
            </w:pPr>
            <w:r>
              <w:t>Evidence Package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F0DC9" w14:textId="77777777" w:rsidR="00507A95" w:rsidRDefault="00802EF5" w:rsidP="00507A95">
            <w:pPr>
              <w:spacing w:line="259" w:lineRule="auto"/>
            </w:pPr>
            <w:r>
              <w:t>List of evidence documents attached:</w:t>
            </w:r>
          </w:p>
          <w:p w14:paraId="69A8F43E" w14:textId="77777777" w:rsidR="00802EF5" w:rsidRDefault="00802EF5" w:rsidP="00802EF5">
            <w:pPr>
              <w:pStyle w:val="ListParagraph"/>
              <w:numPr>
                <w:ilvl w:val="0"/>
                <w:numId w:val="14"/>
              </w:numPr>
            </w:pPr>
            <w:r w:rsidRPr="00802EF5">
              <w:t>☐</w:t>
            </w:r>
            <w:r>
              <w:t xml:space="preserve"> Remediation ticket</w:t>
            </w:r>
          </w:p>
          <w:p w14:paraId="3121BBF2" w14:textId="77777777" w:rsidR="00802EF5" w:rsidRDefault="00802EF5" w:rsidP="00802EF5">
            <w:pPr>
              <w:pStyle w:val="ListParagraph"/>
              <w:numPr>
                <w:ilvl w:val="0"/>
                <w:numId w:val="14"/>
              </w:numPr>
            </w:pPr>
            <w:r w:rsidRPr="00802EF5">
              <w:t>☐</w:t>
            </w:r>
            <w:r>
              <w:t xml:space="preserve"> Scan output</w:t>
            </w:r>
          </w:p>
          <w:p w14:paraId="3EDC22E8" w14:textId="77777777" w:rsidR="00802EF5" w:rsidRDefault="00802EF5" w:rsidP="00802EF5">
            <w:pPr>
              <w:pStyle w:val="ListParagraph"/>
              <w:numPr>
                <w:ilvl w:val="0"/>
                <w:numId w:val="14"/>
              </w:numPr>
            </w:pPr>
            <w:r w:rsidRPr="00802EF5">
              <w:t>☐</w:t>
            </w:r>
            <w:r>
              <w:t xml:space="preserve"> Config screenshot</w:t>
            </w:r>
          </w:p>
          <w:p w14:paraId="4FB14A33" w14:textId="3F2129D9" w:rsidR="00802EF5" w:rsidRPr="00507A95" w:rsidRDefault="00802EF5" w:rsidP="00802EF5">
            <w:pPr>
              <w:pStyle w:val="ListParagraph"/>
              <w:numPr>
                <w:ilvl w:val="0"/>
                <w:numId w:val="14"/>
              </w:numPr>
            </w:pPr>
            <w:r w:rsidRPr="00802EF5">
              <w:t>☐</w:t>
            </w:r>
            <w:r>
              <w:t xml:space="preserve"> Retest result</w:t>
            </w:r>
          </w:p>
        </w:tc>
      </w:tr>
    </w:tbl>
    <w:p w14:paraId="02936509" w14:textId="77777777" w:rsidR="00507A95" w:rsidRDefault="00507A95" w:rsidP="00E97522"/>
    <w:p w14:paraId="0693095E" w14:textId="06E8C6B3" w:rsidR="005E6377" w:rsidRDefault="005E6377" w:rsidP="005E6377">
      <w:pPr>
        <w:pStyle w:val="Heading1"/>
      </w:pPr>
      <w:r>
        <w:lastRenderedPageBreak/>
        <w:t>Triage Summary Dashboard</w:t>
      </w:r>
    </w:p>
    <w:p w14:paraId="57542A68" w14:textId="72178C36" w:rsidR="005E6377" w:rsidRDefault="00157059" w:rsidP="00034031">
      <w:pPr>
        <w:pStyle w:val="Heading2"/>
      </w:pPr>
      <w:r>
        <w:t>Finding Distribution</w:t>
      </w:r>
    </w:p>
    <w:p w14:paraId="5F95EE9E" w14:textId="188D6774" w:rsidR="00CA15BA" w:rsidRDefault="0046754E" w:rsidP="0046754E">
      <w:pPr>
        <w:pStyle w:val="ListParagraph"/>
        <w:numPr>
          <w:ilvl w:val="0"/>
          <w:numId w:val="14"/>
        </w:numPr>
      </w:pPr>
      <w:r>
        <w:t xml:space="preserve">Total Findings: </w:t>
      </w:r>
      <w:proofErr w:type="gramStart"/>
      <w:r>
        <w:t>[ ]</w:t>
      </w:r>
      <w:proofErr w:type="gramEnd"/>
    </w:p>
    <w:p w14:paraId="74D8D5AF" w14:textId="14BBFC4A" w:rsidR="0046754E" w:rsidRDefault="0046754E" w:rsidP="0046754E">
      <w:pPr>
        <w:pStyle w:val="ListParagraph"/>
        <w:numPr>
          <w:ilvl w:val="0"/>
          <w:numId w:val="14"/>
        </w:numPr>
      </w:pPr>
      <w:r>
        <w:t>By Business Severity</w:t>
      </w:r>
    </w:p>
    <w:p w14:paraId="1228B906" w14:textId="4CAC691B" w:rsidR="0046754E" w:rsidRDefault="001E365E" w:rsidP="0046754E">
      <w:pPr>
        <w:pStyle w:val="ListParagraph"/>
        <w:numPr>
          <w:ilvl w:val="1"/>
          <w:numId w:val="14"/>
        </w:numPr>
      </w:pPr>
      <w:r>
        <w:t xml:space="preserve">Critical: </w:t>
      </w:r>
      <w:proofErr w:type="gramStart"/>
      <w:r>
        <w:t>[ ]</w:t>
      </w:r>
      <w:proofErr w:type="gramEnd"/>
      <w:r>
        <w:t xml:space="preserve"> – SLA &lt; 30 days from [triage date]</w:t>
      </w:r>
    </w:p>
    <w:p w14:paraId="494F2FC4" w14:textId="1A372EE5" w:rsidR="001E365E" w:rsidRDefault="001E365E" w:rsidP="0046754E">
      <w:pPr>
        <w:pStyle w:val="ListParagraph"/>
        <w:numPr>
          <w:ilvl w:val="1"/>
          <w:numId w:val="14"/>
        </w:numPr>
      </w:pPr>
      <w:r>
        <w:t xml:space="preserve">High: </w:t>
      </w:r>
      <w:proofErr w:type="gramStart"/>
      <w:r>
        <w:t>[ ]</w:t>
      </w:r>
      <w:proofErr w:type="gramEnd"/>
      <w:r>
        <w:t xml:space="preserve"> – SLA &lt; 60 days from [triage date]</w:t>
      </w:r>
    </w:p>
    <w:p w14:paraId="1AA8DD75" w14:textId="11CACEEE" w:rsidR="001E365E" w:rsidRDefault="001E365E" w:rsidP="0046754E">
      <w:pPr>
        <w:pStyle w:val="ListParagraph"/>
        <w:numPr>
          <w:ilvl w:val="1"/>
          <w:numId w:val="14"/>
        </w:numPr>
      </w:pPr>
      <w:r>
        <w:t xml:space="preserve">Medium: </w:t>
      </w:r>
      <w:proofErr w:type="gramStart"/>
      <w:r>
        <w:t>[ ]</w:t>
      </w:r>
      <w:proofErr w:type="gramEnd"/>
      <w:r>
        <w:t xml:space="preserve"> – SLA &lt; 90 days from [triage date]</w:t>
      </w:r>
    </w:p>
    <w:p w14:paraId="109430D3" w14:textId="6A1171CE" w:rsidR="001E365E" w:rsidRDefault="001E365E" w:rsidP="0046754E">
      <w:pPr>
        <w:pStyle w:val="ListParagraph"/>
        <w:numPr>
          <w:ilvl w:val="1"/>
          <w:numId w:val="14"/>
        </w:numPr>
      </w:pPr>
      <w:r>
        <w:t xml:space="preserve">Low: </w:t>
      </w:r>
      <w:proofErr w:type="gramStart"/>
      <w:r w:rsidR="003909B8">
        <w:t>[ ]</w:t>
      </w:r>
      <w:proofErr w:type="gramEnd"/>
      <w:r w:rsidR="003909B8">
        <w:t xml:space="preserve"> – SLA: &lt; 180 days from [triage date]</w:t>
      </w:r>
    </w:p>
    <w:p w14:paraId="70DE73D7" w14:textId="77777777" w:rsidR="003909B8" w:rsidRDefault="003909B8" w:rsidP="003909B8"/>
    <w:p w14:paraId="221ECA25" w14:textId="1E4CDE75" w:rsidR="00034031" w:rsidRDefault="00034031" w:rsidP="00034031">
      <w:pPr>
        <w:pStyle w:val="Heading2"/>
      </w:pPr>
      <w:r>
        <w:t>CVSS vs. Business Severity DIVERGENCE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1300"/>
        <w:gridCol w:w="1981"/>
        <w:gridCol w:w="2346"/>
      </w:tblGrid>
      <w:tr w:rsidR="0082782C" w14:paraId="5D14EA7D" w14:textId="77777777" w:rsidTr="004A5225">
        <w:tc>
          <w:tcPr>
            <w:tcW w:w="0" w:type="auto"/>
          </w:tcPr>
          <w:p w14:paraId="52AF63F8" w14:textId="0ED2B340" w:rsidR="0082782C" w:rsidRPr="0082782C" w:rsidRDefault="0082782C" w:rsidP="003909B8">
            <w:pPr>
              <w:rPr>
                <w:b/>
                <w:bCs/>
              </w:rPr>
            </w:pPr>
            <w:r>
              <w:rPr>
                <w:b/>
                <w:bCs/>
              </w:rPr>
              <w:t>Finding ID</w:t>
            </w:r>
          </w:p>
        </w:tc>
        <w:tc>
          <w:tcPr>
            <w:tcW w:w="0" w:type="auto"/>
          </w:tcPr>
          <w:p w14:paraId="2D9B00EE" w14:textId="6D0A096F" w:rsidR="0082782C" w:rsidRPr="0082782C" w:rsidRDefault="0082782C" w:rsidP="003909B8">
            <w:pPr>
              <w:rPr>
                <w:b/>
                <w:bCs/>
              </w:rPr>
            </w:pPr>
            <w:r>
              <w:rPr>
                <w:b/>
                <w:bCs/>
              </w:rPr>
              <w:t>CVSS Base</w:t>
            </w:r>
          </w:p>
        </w:tc>
        <w:tc>
          <w:tcPr>
            <w:tcW w:w="0" w:type="auto"/>
          </w:tcPr>
          <w:p w14:paraId="2E7F6A27" w14:textId="7151C134" w:rsidR="0082782C" w:rsidRPr="0082782C" w:rsidRDefault="0082782C" w:rsidP="003909B8">
            <w:pPr>
              <w:rPr>
                <w:b/>
                <w:bCs/>
              </w:rPr>
            </w:pPr>
            <w:r>
              <w:rPr>
                <w:b/>
                <w:bCs/>
              </w:rPr>
              <w:t>Business Severity</w:t>
            </w:r>
          </w:p>
        </w:tc>
        <w:tc>
          <w:tcPr>
            <w:tcW w:w="0" w:type="auto"/>
          </w:tcPr>
          <w:p w14:paraId="69181CC7" w14:textId="5D2B086E" w:rsidR="0082782C" w:rsidRPr="0082782C" w:rsidRDefault="0082782C" w:rsidP="003909B8">
            <w:pPr>
              <w:rPr>
                <w:b/>
                <w:bCs/>
              </w:rPr>
            </w:pPr>
            <w:r>
              <w:rPr>
                <w:b/>
                <w:bCs/>
              </w:rPr>
              <w:t>Divergence Rationale</w:t>
            </w:r>
          </w:p>
        </w:tc>
      </w:tr>
      <w:tr w:rsidR="0082782C" w14:paraId="2B5B0C90" w14:textId="77777777" w:rsidTr="004A5225">
        <w:tc>
          <w:tcPr>
            <w:tcW w:w="0" w:type="auto"/>
          </w:tcPr>
          <w:p w14:paraId="0674A258" w14:textId="0F7B5ECB" w:rsidR="0082782C" w:rsidRDefault="007912B8" w:rsidP="003909B8">
            <w:r>
              <w:t>[F-XXX]</w:t>
            </w:r>
          </w:p>
        </w:tc>
        <w:tc>
          <w:tcPr>
            <w:tcW w:w="0" w:type="auto"/>
          </w:tcPr>
          <w:p w14:paraId="4384B0C8" w14:textId="720BAB37" w:rsidR="0082782C" w:rsidRDefault="007912B8" w:rsidP="003909B8">
            <w:r>
              <w:t>[Score]</w:t>
            </w:r>
          </w:p>
        </w:tc>
        <w:tc>
          <w:tcPr>
            <w:tcW w:w="0" w:type="auto"/>
          </w:tcPr>
          <w:p w14:paraId="547EC5F1" w14:textId="0C84B265" w:rsidR="0082782C" w:rsidRDefault="007912B8" w:rsidP="003909B8">
            <w:r>
              <w:t>[Severity]</w:t>
            </w:r>
          </w:p>
        </w:tc>
        <w:tc>
          <w:tcPr>
            <w:tcW w:w="0" w:type="auto"/>
          </w:tcPr>
          <w:p w14:paraId="1E7C8DDD" w14:textId="215765D6" w:rsidR="0082782C" w:rsidRDefault="007912B8" w:rsidP="003909B8">
            <w:r>
              <w:t>[Narrative]</w:t>
            </w:r>
          </w:p>
        </w:tc>
      </w:tr>
    </w:tbl>
    <w:p w14:paraId="1FAB9AC9" w14:textId="4EE34E69" w:rsidR="00034031" w:rsidRPr="004E6797" w:rsidRDefault="004A5225" w:rsidP="003909B8">
      <w:pPr>
        <w:rPr>
          <w:b/>
          <w:bCs/>
        </w:rPr>
      </w:pPr>
      <w:r w:rsidRPr="004E6797">
        <w:rPr>
          <w:b/>
          <w:bCs/>
        </w:rPr>
        <w:t>Note that an upward divergence (business severity higher than CVSS)</w:t>
      </w:r>
      <w:r w:rsidR="00F139AC" w:rsidRPr="004E6797">
        <w:rPr>
          <w:b/>
          <w:bCs/>
        </w:rPr>
        <w:t xml:space="preserve"> indicates regulatory, operational or data sensitivity factors that amplify technical risk. Downward divergence requires a documented rationale &amp; CISO approval – it is an exception, not a default.</w:t>
      </w:r>
    </w:p>
    <w:p w14:paraId="26E0674A" w14:textId="77777777" w:rsidR="00F139AC" w:rsidRDefault="00F139AC" w:rsidP="003909B8"/>
    <w:p w14:paraId="64396C86" w14:textId="79EDF11A" w:rsidR="005315EE" w:rsidRDefault="005315EE" w:rsidP="004D3DF9">
      <w:pPr>
        <w:pStyle w:val="Heading2"/>
      </w:pPr>
      <w:r>
        <w:t>CISA KEV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758"/>
        <w:gridCol w:w="1703"/>
        <w:gridCol w:w="1682"/>
        <w:gridCol w:w="1389"/>
      </w:tblGrid>
      <w:tr w:rsidR="00C42E90" w14:paraId="3A318183" w14:textId="19045292" w:rsidTr="003D0504">
        <w:tc>
          <w:tcPr>
            <w:tcW w:w="0" w:type="auto"/>
          </w:tcPr>
          <w:p w14:paraId="5399D922" w14:textId="77777777" w:rsidR="00C42E90" w:rsidRPr="0082782C" w:rsidRDefault="00C42E90" w:rsidP="00077FC8">
            <w:pPr>
              <w:rPr>
                <w:b/>
                <w:bCs/>
              </w:rPr>
            </w:pPr>
            <w:r>
              <w:rPr>
                <w:b/>
                <w:bCs/>
              </w:rPr>
              <w:t>Finding ID</w:t>
            </w:r>
          </w:p>
        </w:tc>
        <w:tc>
          <w:tcPr>
            <w:tcW w:w="0" w:type="auto"/>
          </w:tcPr>
          <w:p w14:paraId="502BD0C8" w14:textId="6E8D983A" w:rsidR="00C42E90" w:rsidRPr="0082782C" w:rsidRDefault="00C42E90" w:rsidP="00077FC8">
            <w:pPr>
              <w:rPr>
                <w:b/>
                <w:bCs/>
              </w:rPr>
            </w:pPr>
            <w:r>
              <w:rPr>
                <w:b/>
                <w:bCs/>
              </w:rPr>
              <w:t>CVEE</w:t>
            </w:r>
          </w:p>
        </w:tc>
        <w:tc>
          <w:tcPr>
            <w:tcW w:w="0" w:type="auto"/>
          </w:tcPr>
          <w:p w14:paraId="3BF563EB" w14:textId="0A204705" w:rsidR="00C42E90" w:rsidRPr="0082782C" w:rsidRDefault="00C42E90" w:rsidP="00077FC8">
            <w:pPr>
              <w:rPr>
                <w:b/>
                <w:bCs/>
              </w:rPr>
            </w:pPr>
            <w:r>
              <w:rPr>
                <w:b/>
                <w:bCs/>
              </w:rPr>
              <w:t>KEV Entry Date</w:t>
            </w:r>
          </w:p>
        </w:tc>
        <w:tc>
          <w:tcPr>
            <w:tcW w:w="0" w:type="auto"/>
          </w:tcPr>
          <w:p w14:paraId="5007115A" w14:textId="1C6FCC40" w:rsidR="00C42E90" w:rsidRPr="0082782C" w:rsidRDefault="00C42E90" w:rsidP="00077FC8">
            <w:pPr>
              <w:rPr>
                <w:b/>
                <w:bCs/>
              </w:rPr>
            </w:pPr>
            <w:r>
              <w:rPr>
                <w:b/>
                <w:bCs/>
              </w:rPr>
              <w:t>Current Status</w:t>
            </w:r>
          </w:p>
        </w:tc>
        <w:tc>
          <w:tcPr>
            <w:tcW w:w="0" w:type="auto"/>
          </w:tcPr>
          <w:p w14:paraId="55E075AB" w14:textId="748D41C3" w:rsidR="00C42E90" w:rsidRPr="00C42E90" w:rsidRDefault="00C42E90" w:rsidP="00077FC8">
            <w:pPr>
              <w:rPr>
                <w:b/>
                <w:bCs/>
              </w:rPr>
            </w:pPr>
            <w:r>
              <w:rPr>
                <w:b/>
                <w:bCs/>
              </w:rPr>
              <w:t>Days to SLA</w:t>
            </w:r>
          </w:p>
        </w:tc>
      </w:tr>
      <w:tr w:rsidR="00C42E90" w14:paraId="2720485D" w14:textId="5F4F02D5" w:rsidTr="003D0504">
        <w:tc>
          <w:tcPr>
            <w:tcW w:w="0" w:type="auto"/>
          </w:tcPr>
          <w:p w14:paraId="184253F0" w14:textId="536B7151" w:rsidR="00C42E90" w:rsidRDefault="00C42E90" w:rsidP="00077FC8"/>
        </w:tc>
        <w:tc>
          <w:tcPr>
            <w:tcW w:w="0" w:type="auto"/>
          </w:tcPr>
          <w:p w14:paraId="439ACD64" w14:textId="4FC4FEAF" w:rsidR="00C42E90" w:rsidRDefault="00C42E90" w:rsidP="00077FC8"/>
        </w:tc>
        <w:tc>
          <w:tcPr>
            <w:tcW w:w="0" w:type="auto"/>
          </w:tcPr>
          <w:p w14:paraId="24C65FCE" w14:textId="20008A43" w:rsidR="00C42E90" w:rsidRDefault="00C42E90" w:rsidP="00077FC8"/>
        </w:tc>
        <w:tc>
          <w:tcPr>
            <w:tcW w:w="0" w:type="auto"/>
          </w:tcPr>
          <w:p w14:paraId="69561995" w14:textId="6BEA8BC2" w:rsidR="00C42E90" w:rsidRDefault="00C42E90" w:rsidP="00077FC8"/>
        </w:tc>
        <w:tc>
          <w:tcPr>
            <w:tcW w:w="0" w:type="auto"/>
          </w:tcPr>
          <w:p w14:paraId="752C897B" w14:textId="0AD36C33" w:rsidR="00C42E90" w:rsidRPr="00C42E90" w:rsidRDefault="00C42E90" w:rsidP="00077FC8"/>
        </w:tc>
      </w:tr>
    </w:tbl>
    <w:p w14:paraId="255CDAC7" w14:textId="77777777" w:rsidR="005315EE" w:rsidRDefault="005315EE" w:rsidP="003909B8"/>
    <w:p w14:paraId="31A33522" w14:textId="02762F22" w:rsidR="004D3DF9" w:rsidRDefault="004D3DF9" w:rsidP="004D3DF9">
      <w:pPr>
        <w:pStyle w:val="Heading2"/>
      </w:pPr>
      <w:r>
        <w:t>Remediation Status Summary (Updated Weekly)</w:t>
      </w:r>
    </w:p>
    <w:p w14:paraId="04A3F21A" w14:textId="77777777" w:rsidR="002B5655" w:rsidRDefault="002B5655" w:rsidP="003909B8">
      <w:r w:rsidRPr="002B5655">
        <w:t>As of [date]:</w:t>
      </w:r>
    </w:p>
    <w:p w14:paraId="5A218211" w14:textId="77777777" w:rsidR="002B5655" w:rsidRDefault="002B5655" w:rsidP="002B5655">
      <w:pPr>
        <w:pStyle w:val="ListParagraph"/>
        <w:numPr>
          <w:ilvl w:val="0"/>
          <w:numId w:val="14"/>
        </w:numPr>
      </w:pPr>
      <w:r w:rsidRPr="002B5655">
        <w:t>Verified Closed: [N] ([%] of total)</w:t>
      </w:r>
    </w:p>
    <w:p w14:paraId="1D681368" w14:textId="77777777" w:rsidR="00EE3290" w:rsidRDefault="002B5655" w:rsidP="002B5655">
      <w:pPr>
        <w:pStyle w:val="ListParagraph"/>
        <w:numPr>
          <w:ilvl w:val="0"/>
          <w:numId w:val="14"/>
        </w:numPr>
      </w:pPr>
      <w:r w:rsidRPr="002B5655">
        <w:t>In Progress — On Track: [N]</w:t>
      </w:r>
      <w:r w:rsidR="00EE3290">
        <w:t xml:space="preserve"> </w:t>
      </w:r>
      <w:r w:rsidRPr="002B5655">
        <w:t>([%] of total)</w:t>
      </w:r>
    </w:p>
    <w:p w14:paraId="0FF7C0CF" w14:textId="77777777" w:rsidR="00EE3290" w:rsidRDefault="002B5655" w:rsidP="002B5655">
      <w:pPr>
        <w:pStyle w:val="ListParagraph"/>
        <w:numPr>
          <w:ilvl w:val="0"/>
          <w:numId w:val="14"/>
        </w:numPr>
      </w:pPr>
      <w:r w:rsidRPr="002B5655">
        <w:t>In Progress — At Risk: [N] ([%] of total — SLA within 14 days)</w:t>
      </w:r>
    </w:p>
    <w:p w14:paraId="4E67D733" w14:textId="77777777" w:rsidR="00EE3290" w:rsidRDefault="002B5655" w:rsidP="002B5655">
      <w:pPr>
        <w:pStyle w:val="ListParagraph"/>
        <w:numPr>
          <w:ilvl w:val="0"/>
          <w:numId w:val="14"/>
        </w:numPr>
      </w:pPr>
      <w:r w:rsidRPr="002B5655">
        <w:t>Overdue: [N] ([%] of total — SLA exceeded)</w:t>
      </w:r>
    </w:p>
    <w:p w14:paraId="377CB64D" w14:textId="77777777" w:rsidR="00494D23" w:rsidRDefault="002B5655" w:rsidP="002B5655">
      <w:pPr>
        <w:pStyle w:val="ListParagraph"/>
        <w:numPr>
          <w:ilvl w:val="0"/>
          <w:numId w:val="14"/>
        </w:numPr>
      </w:pPr>
      <w:r w:rsidRPr="002B5655">
        <w:t>Risk Accepted: [N] ([%] of total)</w:t>
      </w:r>
    </w:p>
    <w:p w14:paraId="54E18116" w14:textId="31CA4318" w:rsidR="004D3DF9" w:rsidRDefault="002B5655" w:rsidP="002B5655">
      <w:pPr>
        <w:pStyle w:val="ListParagraph"/>
        <w:numPr>
          <w:ilvl w:val="0"/>
          <w:numId w:val="14"/>
        </w:numPr>
      </w:pPr>
      <w:r w:rsidRPr="002B5655">
        <w:t>Compensating Control: [N] ([%] of total)</w:t>
      </w:r>
    </w:p>
    <w:p w14:paraId="2EB5F825" w14:textId="77777777" w:rsidR="00347F72" w:rsidRDefault="00347F72" w:rsidP="00347F72"/>
    <w:p w14:paraId="163F709D" w14:textId="4A7DC3A1" w:rsidR="00347F72" w:rsidRDefault="00347F72" w:rsidP="008E4962">
      <w:pPr>
        <w:pStyle w:val="Heading2"/>
      </w:pPr>
      <w:r>
        <w:lastRenderedPageBreak/>
        <w:t>Overdue Findings Register</w:t>
      </w:r>
    </w:p>
    <w:p w14:paraId="45E965BE" w14:textId="3E1FF437" w:rsidR="00347F72" w:rsidRDefault="00347F72" w:rsidP="00347F72">
      <w:r>
        <w:t>Any finding past SLA data – mandatory escalation to the CISO</w:t>
      </w:r>
      <w:r w:rsidR="00DA568E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1028"/>
        <w:gridCol w:w="1120"/>
        <w:gridCol w:w="1607"/>
        <w:gridCol w:w="878"/>
        <w:gridCol w:w="1966"/>
      </w:tblGrid>
      <w:tr w:rsidR="00DA568E" w:rsidRPr="00DA568E" w14:paraId="66333EB7" w14:textId="74A5BF61" w:rsidTr="004E148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8C8E0" w14:textId="77777777" w:rsidR="00DA568E" w:rsidRPr="00DA568E" w:rsidRDefault="00DA568E" w:rsidP="00DA568E">
            <w:pPr>
              <w:spacing w:line="259" w:lineRule="auto"/>
              <w:rPr>
                <w:b/>
                <w:bCs/>
              </w:rPr>
            </w:pPr>
            <w:r w:rsidRPr="00DA568E">
              <w:rPr>
                <w:b/>
                <w:bCs/>
              </w:rPr>
              <w:t>Finding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F0581" w14:textId="380F9903" w:rsidR="00DA568E" w:rsidRPr="00DA568E" w:rsidRDefault="00DA568E" w:rsidP="00DA568E">
            <w:pPr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2EE51" w14:textId="406B286B" w:rsidR="00DA568E" w:rsidRPr="00DA568E" w:rsidRDefault="00DA568E" w:rsidP="00DA568E">
            <w:pPr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t>SLA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D8C11" w14:textId="6C3932E9" w:rsidR="00DA568E" w:rsidRPr="00DA568E" w:rsidRDefault="00DA568E" w:rsidP="00DA568E">
            <w:pPr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t>Days Overdue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4ACCA" w14:textId="6DFD72D9" w:rsidR="00DA568E" w:rsidRDefault="008E4962" w:rsidP="00DA568E">
            <w:pPr>
              <w:rPr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BF091" w14:textId="19692A5E" w:rsidR="00DA568E" w:rsidRDefault="008E4962" w:rsidP="00DA568E">
            <w:pPr>
              <w:rPr>
                <w:b/>
                <w:bCs/>
              </w:rPr>
            </w:pPr>
            <w:r>
              <w:rPr>
                <w:b/>
                <w:bCs/>
              </w:rPr>
              <w:t>Escalation Status</w:t>
            </w:r>
          </w:p>
        </w:tc>
      </w:tr>
      <w:tr w:rsidR="00DA568E" w:rsidRPr="00DA568E" w14:paraId="106F82D4" w14:textId="525630BE" w:rsidTr="004E148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9EAD0" w14:textId="0D125F21" w:rsidR="00DA568E" w:rsidRPr="00DA568E" w:rsidRDefault="00DA568E" w:rsidP="00DA568E">
            <w:pPr>
              <w:spacing w:line="259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222D3" w14:textId="1764B221" w:rsidR="00DA568E" w:rsidRPr="00DA568E" w:rsidRDefault="00DA568E" w:rsidP="00DA568E">
            <w:pPr>
              <w:spacing w:line="259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DCC1" w14:textId="470B4BB8" w:rsidR="00DA568E" w:rsidRPr="00DA568E" w:rsidRDefault="00DA568E" w:rsidP="00DA568E">
            <w:pPr>
              <w:spacing w:line="259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7CBBB" w14:textId="1585BF5F" w:rsidR="00DA568E" w:rsidRPr="00DA568E" w:rsidRDefault="00DA568E" w:rsidP="00DA568E">
            <w:pPr>
              <w:spacing w:line="259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2ACEF" w14:textId="77777777" w:rsidR="00DA568E" w:rsidRPr="00DA568E" w:rsidRDefault="00DA568E" w:rsidP="00DA568E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8C205" w14:textId="77777777" w:rsidR="00DA568E" w:rsidRPr="00DA568E" w:rsidRDefault="00DA568E" w:rsidP="00DA568E"/>
        </w:tc>
      </w:tr>
    </w:tbl>
    <w:p w14:paraId="7A697C43" w14:textId="77777777" w:rsidR="00DA568E" w:rsidRDefault="00DA568E" w:rsidP="00347F72"/>
    <w:p w14:paraId="42F6E405" w14:textId="1801239A" w:rsidR="008E4962" w:rsidRDefault="008E4962" w:rsidP="008E4962">
      <w:pPr>
        <w:pStyle w:val="Heading1"/>
      </w:pPr>
      <w:r>
        <w:lastRenderedPageBreak/>
        <w:t>Governance Decision Log</w:t>
      </w:r>
    </w:p>
    <w:p w14:paraId="702C8111" w14:textId="67B2AAC0" w:rsidR="00F81E32" w:rsidRDefault="00F81E32" w:rsidP="00347F72">
      <w:r>
        <w:t>This records all material governance decisions made during finding triage &amp; remediation. This log is the audit trail for decisions that deviate from standard SLA &amp; severity determinations.</w:t>
      </w:r>
    </w:p>
    <w:p w14:paraId="5807D558" w14:textId="77777777" w:rsidR="007D7ADE" w:rsidRDefault="007D7ADE" w:rsidP="00347F72">
      <w:r w:rsidRPr="007D7ADE">
        <w:t>Entry Format:</w:t>
      </w:r>
    </w:p>
    <w:p w14:paraId="7F58FBEB" w14:textId="77777777" w:rsidR="007D7ADE" w:rsidRDefault="007D7ADE" w:rsidP="007D7ADE">
      <w:pPr>
        <w:pStyle w:val="ListParagraph"/>
        <w:numPr>
          <w:ilvl w:val="0"/>
          <w:numId w:val="14"/>
        </w:numPr>
      </w:pPr>
      <w:r w:rsidRPr="007D7ADE">
        <w:t>Date:</w:t>
      </w:r>
      <w:r>
        <w:t xml:space="preserve"> </w:t>
      </w:r>
      <w:r w:rsidRPr="007D7ADE">
        <w:t>[Date of decision]</w:t>
      </w:r>
    </w:p>
    <w:p w14:paraId="7B90B202" w14:textId="77777777" w:rsidR="007D7ADE" w:rsidRDefault="007D7ADE" w:rsidP="007D7ADE">
      <w:pPr>
        <w:pStyle w:val="ListParagraph"/>
        <w:numPr>
          <w:ilvl w:val="0"/>
          <w:numId w:val="14"/>
        </w:numPr>
      </w:pPr>
      <w:r w:rsidRPr="007D7ADE">
        <w:t>Decision: [Description of decision made]</w:t>
      </w:r>
    </w:p>
    <w:p w14:paraId="7BE49F98" w14:textId="77777777" w:rsidR="007D7ADE" w:rsidRDefault="007D7ADE" w:rsidP="007D7ADE">
      <w:pPr>
        <w:pStyle w:val="ListParagraph"/>
        <w:numPr>
          <w:ilvl w:val="0"/>
          <w:numId w:val="14"/>
        </w:numPr>
      </w:pPr>
      <w:r w:rsidRPr="007D7ADE">
        <w:t>Made By: [Name and title — all decisions require named individual]</w:t>
      </w:r>
    </w:p>
    <w:p w14:paraId="782CD5FC" w14:textId="77777777" w:rsidR="007D7ADE" w:rsidRDefault="007D7ADE" w:rsidP="007D7ADE">
      <w:pPr>
        <w:pStyle w:val="ListParagraph"/>
        <w:numPr>
          <w:ilvl w:val="0"/>
          <w:numId w:val="14"/>
        </w:numPr>
      </w:pPr>
      <w:r w:rsidRPr="007D7ADE">
        <w:t>Rationale: [Documented reasoning — must be sufficient for regulator review]</w:t>
      </w:r>
    </w:p>
    <w:p w14:paraId="4DF46DF2" w14:textId="77777777" w:rsidR="007D7ADE" w:rsidRDefault="007D7ADE" w:rsidP="007D7ADE">
      <w:pPr>
        <w:pStyle w:val="ListParagraph"/>
        <w:numPr>
          <w:ilvl w:val="0"/>
          <w:numId w:val="14"/>
        </w:numPr>
      </w:pPr>
      <w:r w:rsidRPr="007D7ADE">
        <w:t>Approved By: [Name and title of approver — one level above decision maker for any downward severity adjustment or SLA extension]</w:t>
      </w:r>
    </w:p>
    <w:p w14:paraId="474EFD9B" w14:textId="77777777" w:rsidR="004E6797" w:rsidRDefault="007D7ADE" w:rsidP="007D7ADE">
      <w:pPr>
        <w:pStyle w:val="ListParagraph"/>
        <w:numPr>
          <w:ilvl w:val="0"/>
          <w:numId w:val="14"/>
        </w:numPr>
      </w:pPr>
      <w:r w:rsidRPr="007D7ADE">
        <w:t>Review Date: [Date this decision will be reviewed — mandatory for all compensating controls and risk acceptances]</w:t>
      </w:r>
    </w:p>
    <w:p w14:paraId="6538125A" w14:textId="77777777" w:rsidR="004E6797" w:rsidRDefault="004E6797" w:rsidP="004E6797"/>
    <w:p w14:paraId="41F32A30" w14:textId="6FC23369" w:rsidR="00F81E32" w:rsidRPr="004E6797" w:rsidRDefault="007D7ADE" w:rsidP="004E6797">
      <w:pPr>
        <w:rPr>
          <w:b/>
          <w:bCs/>
        </w:rPr>
      </w:pPr>
      <w:r w:rsidRPr="004E6797">
        <w:rPr>
          <w:b/>
          <w:bCs/>
        </w:rPr>
        <w:t>This log must be maintained for a minimum of three years from engagement date, or longer if required by applicable regulatory retention requirements. It is a primary evidence document in the event of regulatory examination or litigation.</w:t>
      </w:r>
    </w:p>
    <w:p w14:paraId="34346EED" w14:textId="77777777" w:rsidR="00CA15BA" w:rsidRDefault="00CA15BA" w:rsidP="0006761D"/>
    <w:p w14:paraId="6CA65EBB" w14:textId="77777777" w:rsidR="00CA15BA" w:rsidRDefault="00CA15BA" w:rsidP="0006761D"/>
    <w:p w14:paraId="057FB0B2" w14:textId="77777777" w:rsidR="00B84417" w:rsidRDefault="00B84417" w:rsidP="00751CC2"/>
    <w:sectPr w:rsidR="00B84417" w:rsidSect="0085617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Zapf Chancery">
    <w:panose1 w:val="03020702040403080804"/>
    <w:charset w:val="00"/>
    <w:family w:val="modern"/>
    <w:notTrueType/>
    <w:pitch w:val="variable"/>
    <w:sig w:usb0="A000002F" w:usb1="40000048" w:usb2="0000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2168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B1E1EE1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2283308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4471DA9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D55751F"/>
    <w:multiLevelType w:val="hybridMultilevel"/>
    <w:tmpl w:val="F0BC04C0"/>
    <w:lvl w:ilvl="0" w:tplc="3990BF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64452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8A154BC"/>
    <w:multiLevelType w:val="hybridMultilevel"/>
    <w:tmpl w:val="B4D4C442"/>
    <w:lvl w:ilvl="0" w:tplc="32FC7F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B552C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43F423C3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496F6ABC"/>
    <w:multiLevelType w:val="hybridMultilevel"/>
    <w:tmpl w:val="9E8E50BA"/>
    <w:lvl w:ilvl="0" w:tplc="C772D3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02BFE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5B9F2E59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6076519C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67160B9F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699D7834"/>
    <w:multiLevelType w:val="hybridMultilevel"/>
    <w:tmpl w:val="F808D3F4"/>
    <w:lvl w:ilvl="0" w:tplc="821600F4">
      <w:numFmt w:val="bullet"/>
      <w:lvlText w:val="-"/>
      <w:lvlJc w:val="left"/>
      <w:pPr>
        <w:ind w:left="45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69D3150D"/>
    <w:multiLevelType w:val="hybridMultilevel"/>
    <w:tmpl w:val="260E480E"/>
    <w:lvl w:ilvl="0" w:tplc="FAFEAFC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73170A2B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895777935">
    <w:abstractNumId w:val="5"/>
  </w:num>
  <w:num w:numId="2" w16cid:durableId="165443923">
    <w:abstractNumId w:val="14"/>
  </w:num>
  <w:num w:numId="3" w16cid:durableId="2010207335">
    <w:abstractNumId w:val="7"/>
  </w:num>
  <w:num w:numId="4" w16cid:durableId="309485353">
    <w:abstractNumId w:val="12"/>
  </w:num>
  <w:num w:numId="5" w16cid:durableId="417990185">
    <w:abstractNumId w:val="15"/>
  </w:num>
  <w:num w:numId="6" w16cid:durableId="1926104937">
    <w:abstractNumId w:val="16"/>
  </w:num>
  <w:num w:numId="7" w16cid:durableId="1463763362">
    <w:abstractNumId w:val="3"/>
  </w:num>
  <w:num w:numId="8" w16cid:durableId="1421563227">
    <w:abstractNumId w:val="11"/>
  </w:num>
  <w:num w:numId="9" w16cid:durableId="777681493">
    <w:abstractNumId w:val="10"/>
  </w:num>
  <w:num w:numId="10" w16cid:durableId="1016351674">
    <w:abstractNumId w:val="13"/>
  </w:num>
  <w:num w:numId="11" w16cid:durableId="68817472">
    <w:abstractNumId w:val="8"/>
  </w:num>
  <w:num w:numId="12" w16cid:durableId="1999577910">
    <w:abstractNumId w:val="2"/>
  </w:num>
  <w:num w:numId="13" w16cid:durableId="1409500738">
    <w:abstractNumId w:val="1"/>
  </w:num>
  <w:num w:numId="14" w16cid:durableId="2104639878">
    <w:abstractNumId w:val="0"/>
  </w:num>
  <w:num w:numId="15" w16cid:durableId="1156919529">
    <w:abstractNumId w:val="4"/>
  </w:num>
  <w:num w:numId="16" w16cid:durableId="1451313349">
    <w:abstractNumId w:val="9"/>
  </w:num>
  <w:num w:numId="17" w16cid:durableId="7438357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71"/>
    <w:rsid w:val="0000077B"/>
    <w:rsid w:val="000143E6"/>
    <w:rsid w:val="00016653"/>
    <w:rsid w:val="000248CD"/>
    <w:rsid w:val="00034031"/>
    <w:rsid w:val="00036889"/>
    <w:rsid w:val="00040222"/>
    <w:rsid w:val="0006761D"/>
    <w:rsid w:val="000704B4"/>
    <w:rsid w:val="00070A51"/>
    <w:rsid w:val="00082B94"/>
    <w:rsid w:val="000D284F"/>
    <w:rsid w:val="000D4B98"/>
    <w:rsid w:val="000D4CF3"/>
    <w:rsid w:val="000F28E4"/>
    <w:rsid w:val="0011062B"/>
    <w:rsid w:val="00157059"/>
    <w:rsid w:val="001571E6"/>
    <w:rsid w:val="00161719"/>
    <w:rsid w:val="001716CD"/>
    <w:rsid w:val="0018058B"/>
    <w:rsid w:val="001B6FD4"/>
    <w:rsid w:val="001D0B65"/>
    <w:rsid w:val="001E18AA"/>
    <w:rsid w:val="001E365E"/>
    <w:rsid w:val="001F2E44"/>
    <w:rsid w:val="001F72A3"/>
    <w:rsid w:val="00201770"/>
    <w:rsid w:val="0021742D"/>
    <w:rsid w:val="0023730D"/>
    <w:rsid w:val="00265A66"/>
    <w:rsid w:val="00271AA2"/>
    <w:rsid w:val="00272F27"/>
    <w:rsid w:val="002924DE"/>
    <w:rsid w:val="002B14DB"/>
    <w:rsid w:val="002B5655"/>
    <w:rsid w:val="002F3564"/>
    <w:rsid w:val="00321615"/>
    <w:rsid w:val="00347F72"/>
    <w:rsid w:val="00365139"/>
    <w:rsid w:val="00385C5D"/>
    <w:rsid w:val="003873F2"/>
    <w:rsid w:val="003909B8"/>
    <w:rsid w:val="003C599D"/>
    <w:rsid w:val="00407421"/>
    <w:rsid w:val="00416358"/>
    <w:rsid w:val="0042182A"/>
    <w:rsid w:val="004334D9"/>
    <w:rsid w:val="00436639"/>
    <w:rsid w:val="0043693A"/>
    <w:rsid w:val="00463470"/>
    <w:rsid w:val="004654A8"/>
    <w:rsid w:val="0046754E"/>
    <w:rsid w:val="00472C90"/>
    <w:rsid w:val="00473F28"/>
    <w:rsid w:val="00494D23"/>
    <w:rsid w:val="004A1AFF"/>
    <w:rsid w:val="004A5225"/>
    <w:rsid w:val="004D3DF9"/>
    <w:rsid w:val="004D6053"/>
    <w:rsid w:val="004D6F9F"/>
    <w:rsid w:val="004E6797"/>
    <w:rsid w:val="00507A95"/>
    <w:rsid w:val="005109A0"/>
    <w:rsid w:val="0051248D"/>
    <w:rsid w:val="00515FEC"/>
    <w:rsid w:val="005315EE"/>
    <w:rsid w:val="00537E5E"/>
    <w:rsid w:val="005655E8"/>
    <w:rsid w:val="00570550"/>
    <w:rsid w:val="005925D4"/>
    <w:rsid w:val="005B0402"/>
    <w:rsid w:val="005E6377"/>
    <w:rsid w:val="005E7CA9"/>
    <w:rsid w:val="005F6BE4"/>
    <w:rsid w:val="00610934"/>
    <w:rsid w:val="0066512C"/>
    <w:rsid w:val="006663A5"/>
    <w:rsid w:val="0068356A"/>
    <w:rsid w:val="00696D21"/>
    <w:rsid w:val="006973D0"/>
    <w:rsid w:val="006A33DB"/>
    <w:rsid w:val="006A45D4"/>
    <w:rsid w:val="006B257F"/>
    <w:rsid w:val="006B6FA6"/>
    <w:rsid w:val="006C484F"/>
    <w:rsid w:val="0070398C"/>
    <w:rsid w:val="007258E7"/>
    <w:rsid w:val="007355D4"/>
    <w:rsid w:val="00751CC2"/>
    <w:rsid w:val="0076791F"/>
    <w:rsid w:val="007707A1"/>
    <w:rsid w:val="007903F3"/>
    <w:rsid w:val="007912B8"/>
    <w:rsid w:val="007B4923"/>
    <w:rsid w:val="007B4BD6"/>
    <w:rsid w:val="007B4D2E"/>
    <w:rsid w:val="007D7ADE"/>
    <w:rsid w:val="007E5632"/>
    <w:rsid w:val="007F2B9B"/>
    <w:rsid w:val="00802EF5"/>
    <w:rsid w:val="00806956"/>
    <w:rsid w:val="0082782C"/>
    <w:rsid w:val="00856171"/>
    <w:rsid w:val="00860B93"/>
    <w:rsid w:val="00864469"/>
    <w:rsid w:val="008E4962"/>
    <w:rsid w:val="00934FE3"/>
    <w:rsid w:val="00963FAC"/>
    <w:rsid w:val="00965293"/>
    <w:rsid w:val="009B0067"/>
    <w:rsid w:val="009D3D23"/>
    <w:rsid w:val="009D68D9"/>
    <w:rsid w:val="00A209A7"/>
    <w:rsid w:val="00A33D48"/>
    <w:rsid w:val="00A47030"/>
    <w:rsid w:val="00A55795"/>
    <w:rsid w:val="00A64B85"/>
    <w:rsid w:val="00A714F3"/>
    <w:rsid w:val="00A944A1"/>
    <w:rsid w:val="00AB3DDD"/>
    <w:rsid w:val="00AE72CF"/>
    <w:rsid w:val="00AF68B8"/>
    <w:rsid w:val="00B529B0"/>
    <w:rsid w:val="00B84417"/>
    <w:rsid w:val="00B95A07"/>
    <w:rsid w:val="00BB07B7"/>
    <w:rsid w:val="00BC5F15"/>
    <w:rsid w:val="00BD412B"/>
    <w:rsid w:val="00BD714B"/>
    <w:rsid w:val="00BD7E29"/>
    <w:rsid w:val="00C15615"/>
    <w:rsid w:val="00C42E90"/>
    <w:rsid w:val="00C54242"/>
    <w:rsid w:val="00C67D2D"/>
    <w:rsid w:val="00C8696E"/>
    <w:rsid w:val="00CA0305"/>
    <w:rsid w:val="00CA15BA"/>
    <w:rsid w:val="00CB10EB"/>
    <w:rsid w:val="00CD0918"/>
    <w:rsid w:val="00CD2742"/>
    <w:rsid w:val="00D05791"/>
    <w:rsid w:val="00D37A89"/>
    <w:rsid w:val="00D6223C"/>
    <w:rsid w:val="00D82430"/>
    <w:rsid w:val="00D958FF"/>
    <w:rsid w:val="00DA568E"/>
    <w:rsid w:val="00DD6127"/>
    <w:rsid w:val="00DF655E"/>
    <w:rsid w:val="00E25492"/>
    <w:rsid w:val="00E97522"/>
    <w:rsid w:val="00EA30D4"/>
    <w:rsid w:val="00EC0427"/>
    <w:rsid w:val="00EC6F2F"/>
    <w:rsid w:val="00EE3290"/>
    <w:rsid w:val="00EE47BE"/>
    <w:rsid w:val="00EF2B72"/>
    <w:rsid w:val="00F139AC"/>
    <w:rsid w:val="00F20A00"/>
    <w:rsid w:val="00F22018"/>
    <w:rsid w:val="00F30276"/>
    <w:rsid w:val="00F370CD"/>
    <w:rsid w:val="00F37A4E"/>
    <w:rsid w:val="00F43D48"/>
    <w:rsid w:val="00F4483B"/>
    <w:rsid w:val="00F634F1"/>
    <w:rsid w:val="00F63B78"/>
    <w:rsid w:val="00F72026"/>
    <w:rsid w:val="00F728D8"/>
    <w:rsid w:val="00F81E32"/>
    <w:rsid w:val="00F902D7"/>
    <w:rsid w:val="00F943D3"/>
    <w:rsid w:val="00FB259E"/>
    <w:rsid w:val="00FE0BE2"/>
    <w:rsid w:val="00FE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86486"/>
  <w15:chartTrackingRefBased/>
  <w15:docId w15:val="{29CBB2BE-DD59-46C9-BFB5-0B958B4E6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5EE"/>
    <w:pPr>
      <w:spacing w:before="100" w:beforeAutospacing="1" w:after="100" w:afterAutospacing="1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B259E"/>
    <w:pPr>
      <w:keepNext/>
      <w:keepLines/>
      <w:pageBreakBefore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6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6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6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56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7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37A4E"/>
    <w:rPr>
      <w:b/>
      <w:bCs/>
    </w:rPr>
  </w:style>
  <w:style w:type="table" w:styleId="TableGrid">
    <w:name w:val="Table Grid"/>
    <w:basedOn w:val="TableNormal"/>
    <w:uiPriority w:val="39"/>
    <w:rsid w:val="00510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5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Finding Triage Matrix</dc:title>
  <dc:subject/>
  <dc:creator>Ebiye Elton</dc:creator>
  <cp:keywords>GRC</cp:keywords>
  <dc:description/>
  <cp:lastModifiedBy>Ebiye Elton</cp:lastModifiedBy>
  <cp:revision>94</cp:revision>
  <dcterms:created xsi:type="dcterms:W3CDTF">2026-08-28T12:12:00Z</dcterms:created>
  <dcterms:modified xsi:type="dcterms:W3CDTF">2026-09-01T09:56:00Z</dcterms:modified>
</cp:coreProperties>
</file>