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DCFC3" w14:textId="14F94BFC" w:rsidR="00A774C7" w:rsidRPr="001941F4" w:rsidRDefault="00A774C7" w:rsidP="001941F4">
      <w:pPr>
        <w:pStyle w:val="Title"/>
      </w:pPr>
      <w:r w:rsidRPr="001941F4">
        <w:t>Vulnerability Exception Request &amp; Approval Form</w:t>
      </w:r>
    </w:p>
    <w:p w14:paraId="743609B1" w14:textId="77777777" w:rsidR="00A774C7" w:rsidRDefault="00A774C7">
      <w:pPr>
        <w:rPr>
          <w:lang w:val="en-US"/>
        </w:rPr>
      </w:pPr>
    </w:p>
    <w:p w14:paraId="2FD0ECDB" w14:textId="45AE69A0" w:rsidR="00A774C7" w:rsidRPr="001941F4" w:rsidRDefault="00A774C7">
      <w:pPr>
        <w:rPr>
          <w:rStyle w:val="Strong"/>
        </w:rPr>
      </w:pPr>
      <w:r w:rsidRPr="001941F4">
        <w:rPr>
          <w:rStyle w:val="Strong"/>
          <w:lang w:val="pt-BR"/>
        </w:rPr>
        <w:t>Document Reference: VM-EXC-[YYYY]-[N</w:t>
      </w:r>
      <w:r w:rsidRPr="001941F4">
        <w:rPr>
          <w:rStyle w:val="Strong"/>
        </w:rPr>
        <w:t>NN]</w:t>
      </w:r>
    </w:p>
    <w:p w14:paraId="3EA1F5AE" w14:textId="3124D4AB" w:rsidR="00A774C7" w:rsidRPr="001941F4" w:rsidRDefault="00A774C7">
      <w:pPr>
        <w:rPr>
          <w:rStyle w:val="Strong"/>
        </w:rPr>
      </w:pPr>
      <w:r w:rsidRPr="001941F4">
        <w:rPr>
          <w:rStyle w:val="Strong"/>
        </w:rPr>
        <w:t>Classification: CONFIDENTIAL</w:t>
      </w:r>
    </w:p>
    <w:p w14:paraId="1C5D0869" w14:textId="234DC8BA" w:rsidR="00A774C7" w:rsidRPr="001941F4" w:rsidRDefault="00A774C7">
      <w:pPr>
        <w:rPr>
          <w:rStyle w:val="Strong"/>
        </w:rPr>
      </w:pPr>
      <w:r w:rsidRPr="001941F4">
        <w:rPr>
          <w:rStyle w:val="Strong"/>
        </w:rPr>
        <w:t>Version: 1.0</w:t>
      </w:r>
    </w:p>
    <w:p w14:paraId="5BE7C690" w14:textId="77777777" w:rsidR="00A774C7" w:rsidRDefault="00A774C7">
      <w:pPr>
        <w:rPr>
          <w:lang w:val="pt-BR"/>
        </w:rPr>
      </w:pPr>
    </w:p>
    <w:p w14:paraId="3132C8AD" w14:textId="77777777" w:rsidR="00A774C7" w:rsidRPr="00A774C7" w:rsidRDefault="00A774C7" w:rsidP="00A774C7">
      <w:pPr>
        <w:rPr>
          <w:b/>
          <w:bCs/>
        </w:rPr>
      </w:pPr>
      <w:r w:rsidRPr="00A774C7">
        <w:rPr>
          <w:b/>
          <w:bCs/>
        </w:rPr>
        <w:t>PART A — VULNERABILITY IDENTIFICATION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4C7" w:rsidRPr="00A774C7" w14:paraId="4C4F730E" w14:textId="77777777" w:rsidTr="00A774C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49651A" w14:textId="77777777" w:rsidR="00A774C7" w:rsidRPr="00A774C7" w:rsidRDefault="00A774C7" w:rsidP="00A774C7">
            <w:r w:rsidRPr="00A774C7">
              <w:rPr>
                <w:b/>
                <w:bCs/>
              </w:rPr>
              <w:t>CVE / Finding ID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B8382B" w14:textId="77777777" w:rsidR="00A774C7" w:rsidRPr="00A774C7" w:rsidRDefault="00A774C7" w:rsidP="00A774C7">
            <w:r w:rsidRPr="00A774C7">
              <w:rPr>
                <w:i/>
                <w:iCs/>
              </w:rPr>
              <w:t>[e.g. CVE-2023-4966 or internal finding reference]</w:t>
            </w:r>
          </w:p>
        </w:tc>
      </w:tr>
      <w:tr w:rsidR="00A774C7" w:rsidRPr="00A774C7" w14:paraId="7B1F39EA" w14:textId="77777777" w:rsidTr="00A774C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DCB16" w14:textId="77777777" w:rsidR="00A774C7" w:rsidRPr="00A774C7" w:rsidRDefault="00A774C7" w:rsidP="00A774C7">
            <w:r w:rsidRPr="00A774C7">
              <w:rPr>
                <w:b/>
                <w:bCs/>
              </w:rPr>
              <w:t>Vulnerability Title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64CD28" w14:textId="77777777" w:rsidR="00A774C7" w:rsidRPr="00A774C7" w:rsidRDefault="00A774C7" w:rsidP="00A774C7">
            <w:r w:rsidRPr="00A774C7">
              <w:rPr>
                <w:i/>
                <w:iCs/>
              </w:rPr>
              <w:t>[Plain-language description of the vulnerability]</w:t>
            </w:r>
          </w:p>
        </w:tc>
      </w:tr>
      <w:tr w:rsidR="00A774C7" w:rsidRPr="00A774C7" w14:paraId="325DDAF0" w14:textId="77777777" w:rsidTr="00A774C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DC3A9" w14:textId="77777777" w:rsidR="00A774C7" w:rsidRPr="00A774C7" w:rsidRDefault="00A774C7" w:rsidP="00A774C7">
            <w:r w:rsidRPr="00A774C7">
              <w:rPr>
                <w:b/>
                <w:bCs/>
              </w:rPr>
              <w:t>CVSS Base Score &amp; Version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481BC2" w14:textId="77777777" w:rsidR="00A774C7" w:rsidRPr="00A774C7" w:rsidRDefault="00A774C7" w:rsidP="00A774C7">
            <w:r w:rsidRPr="00A774C7">
              <w:rPr>
                <w:i/>
                <w:iCs/>
              </w:rPr>
              <w:t>[e.g. 9.8 — Critical — CVSS v3.1]</w:t>
            </w:r>
          </w:p>
        </w:tc>
      </w:tr>
      <w:tr w:rsidR="00A774C7" w:rsidRPr="00A774C7" w14:paraId="2BE861C0" w14:textId="77777777" w:rsidTr="00A774C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4ED85" w14:textId="77777777" w:rsidR="00A774C7" w:rsidRPr="00A774C7" w:rsidRDefault="00A774C7" w:rsidP="00A774C7">
            <w:r w:rsidRPr="00A774C7">
              <w:rPr>
                <w:b/>
                <w:bCs/>
              </w:rPr>
              <w:t>Affected Asset(s)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38FA55" w14:textId="77777777" w:rsidR="00A774C7" w:rsidRPr="00A774C7" w:rsidRDefault="00A774C7" w:rsidP="00A774C7">
            <w:r w:rsidRPr="00A774C7">
              <w:rPr>
                <w:i/>
                <w:iCs/>
              </w:rPr>
              <w:t>[Asset name, IP, environment — Production / Non-Production]</w:t>
            </w:r>
          </w:p>
        </w:tc>
      </w:tr>
      <w:tr w:rsidR="00A774C7" w:rsidRPr="00A774C7" w14:paraId="0075E457" w14:textId="77777777" w:rsidTr="00A774C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AD88C" w14:textId="77777777" w:rsidR="00A774C7" w:rsidRPr="00A774C7" w:rsidRDefault="00A774C7" w:rsidP="00A774C7">
            <w:r w:rsidRPr="00A774C7">
              <w:rPr>
                <w:b/>
                <w:bCs/>
              </w:rPr>
              <w:t>Asset Criticality Tier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522584" w14:textId="77777777" w:rsidR="00A774C7" w:rsidRPr="00A774C7" w:rsidRDefault="00A774C7" w:rsidP="00A774C7">
            <w:r w:rsidRPr="00A774C7">
              <w:rPr>
                <w:i/>
                <w:iCs/>
              </w:rPr>
              <w:t>[Tier 1 / Tier 2 / Tier 3 — per Asset Criticality Register]</w:t>
            </w:r>
          </w:p>
        </w:tc>
      </w:tr>
      <w:tr w:rsidR="00A774C7" w:rsidRPr="00A774C7" w14:paraId="1BA8FF51" w14:textId="77777777" w:rsidTr="00A774C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C5979A" w14:textId="77777777" w:rsidR="00A774C7" w:rsidRPr="00A774C7" w:rsidRDefault="00A774C7" w:rsidP="00A774C7">
            <w:r w:rsidRPr="00A774C7">
              <w:rPr>
                <w:b/>
                <w:bCs/>
              </w:rPr>
              <w:t>Discovery Date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55B90D" w14:textId="77777777" w:rsidR="00A774C7" w:rsidRPr="00A774C7" w:rsidRDefault="00A774C7" w:rsidP="00A774C7">
            <w:r w:rsidRPr="00A774C7">
              <w:rPr>
                <w:i/>
                <w:iCs/>
              </w:rPr>
              <w:t>[DD/MM/YYYY]</w:t>
            </w:r>
          </w:p>
        </w:tc>
      </w:tr>
      <w:tr w:rsidR="00A774C7" w:rsidRPr="00A774C7" w14:paraId="10715D55" w14:textId="77777777" w:rsidTr="00A774C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786DD" w14:textId="77777777" w:rsidR="00A774C7" w:rsidRPr="00A774C7" w:rsidRDefault="00A774C7" w:rsidP="00A774C7">
            <w:r w:rsidRPr="00A774C7">
              <w:rPr>
                <w:b/>
                <w:bCs/>
              </w:rPr>
              <w:t>SLA Deadline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DAE37" w14:textId="77777777" w:rsidR="00A774C7" w:rsidRPr="00A774C7" w:rsidRDefault="00A774C7" w:rsidP="00A774C7">
            <w:r w:rsidRPr="00A774C7">
              <w:rPr>
                <w:i/>
                <w:iCs/>
              </w:rPr>
              <w:t>[DD/MM/YYYY — calculated from discovery date per policy tier]</w:t>
            </w:r>
          </w:p>
        </w:tc>
      </w:tr>
      <w:tr w:rsidR="00A774C7" w:rsidRPr="00A774C7" w14:paraId="53FAAAAC" w14:textId="77777777" w:rsidTr="00A774C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164830" w14:textId="77777777" w:rsidR="00A774C7" w:rsidRPr="00A774C7" w:rsidRDefault="00A774C7" w:rsidP="00A774C7">
            <w:r w:rsidRPr="00A774C7">
              <w:rPr>
                <w:b/>
                <w:bCs/>
              </w:rPr>
              <w:t>Regulatory Scope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C5020" w14:textId="77777777" w:rsidR="00A774C7" w:rsidRPr="00A774C7" w:rsidRDefault="00A774C7" w:rsidP="00A774C7">
            <w:r w:rsidRPr="00A774C7">
              <w:rPr>
                <w:i/>
                <w:iCs/>
              </w:rPr>
              <w:t>[PCI DSS / HIPAA / NDPA / CBN Framework / Other — select all that apply]</w:t>
            </w:r>
          </w:p>
        </w:tc>
      </w:tr>
    </w:tbl>
    <w:p w14:paraId="52727A86" w14:textId="77777777" w:rsidR="00A774C7" w:rsidRPr="00A774C7" w:rsidRDefault="00A774C7" w:rsidP="00A774C7"/>
    <w:p w14:paraId="0CD3520E" w14:textId="77777777" w:rsidR="00A774C7" w:rsidRPr="00A774C7" w:rsidRDefault="00A774C7" w:rsidP="00A774C7">
      <w:pPr>
        <w:rPr>
          <w:b/>
          <w:bCs/>
        </w:rPr>
      </w:pPr>
      <w:r w:rsidRPr="00A774C7">
        <w:rPr>
          <w:b/>
          <w:bCs/>
        </w:rPr>
        <w:t>PART B — REMEDIATION BARRIER STATEMENT</w:t>
      </w:r>
    </w:p>
    <w:p w14:paraId="21FFA1BA" w14:textId="77777777" w:rsidR="00A774C7" w:rsidRPr="00A774C7" w:rsidRDefault="00A774C7" w:rsidP="00A774C7">
      <w:r w:rsidRPr="00A774C7">
        <w:t>State precisely why remediation cannot be completed within the SLA. Vague statements ('resource constraints', 'operational reasons') are not acceptable and will result in rejection.</w:t>
      </w:r>
    </w:p>
    <w:p w14:paraId="66EC30B6" w14:textId="77777777" w:rsidR="00A774C7" w:rsidRPr="00A774C7" w:rsidRDefault="00A774C7" w:rsidP="00A774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4C7" w:rsidRPr="00A774C7" w14:paraId="2D2F843E" w14:textId="77777777" w:rsidTr="00A774C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15B5A6" w14:textId="77777777" w:rsidR="00A774C7" w:rsidRPr="00A774C7" w:rsidRDefault="00A774C7" w:rsidP="00A774C7">
            <w:r w:rsidRPr="00A774C7">
              <w:rPr>
                <w:b/>
                <w:bCs/>
              </w:rPr>
              <w:t>Primary Barrier Type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65A9F" w14:textId="77777777" w:rsidR="00A774C7" w:rsidRPr="00A774C7" w:rsidRDefault="00A774C7" w:rsidP="00A774C7">
            <w:r w:rsidRPr="00A774C7">
              <w:rPr>
                <w:i/>
                <w:iCs/>
              </w:rPr>
              <w:t>[Vendor dependency / Legacy architecture / Resource gap / Regulatory approval required / Other]</w:t>
            </w:r>
          </w:p>
        </w:tc>
      </w:tr>
      <w:tr w:rsidR="00A774C7" w:rsidRPr="00A774C7" w14:paraId="0B7D9CC4" w14:textId="77777777" w:rsidTr="00A774C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10961" w14:textId="77777777" w:rsidR="00A774C7" w:rsidRPr="00A774C7" w:rsidRDefault="00A774C7" w:rsidP="00A774C7">
            <w:r w:rsidRPr="00A774C7">
              <w:rPr>
                <w:b/>
                <w:bCs/>
              </w:rPr>
              <w:t>Detailed Barrier Statement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019352" w14:textId="77777777" w:rsidR="00A774C7" w:rsidRPr="00A774C7" w:rsidRDefault="00A774C7" w:rsidP="00A774C7">
            <w:r w:rsidRPr="00A774C7">
              <w:rPr>
                <w:i/>
                <w:iCs/>
              </w:rPr>
              <w:t>[Minimum 3 sentences. Explain why remediation is not achievable within the SLA, what has been attempted, and what the blocking factor is.]</w:t>
            </w:r>
          </w:p>
        </w:tc>
      </w:tr>
      <w:tr w:rsidR="00A774C7" w:rsidRPr="00A774C7" w14:paraId="10C589E4" w14:textId="77777777" w:rsidTr="00A774C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3B4DC" w14:textId="77777777" w:rsidR="00A774C7" w:rsidRPr="00A774C7" w:rsidRDefault="00A774C7" w:rsidP="00A774C7">
            <w:r w:rsidRPr="00A774C7">
              <w:rPr>
                <w:b/>
                <w:bCs/>
              </w:rPr>
              <w:t>Evidence of Attempt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6E5BD3" w14:textId="77777777" w:rsidR="00A774C7" w:rsidRPr="00A774C7" w:rsidRDefault="00A774C7" w:rsidP="00A774C7">
            <w:r w:rsidRPr="00A774C7">
              <w:rPr>
                <w:i/>
                <w:iCs/>
              </w:rPr>
              <w:t>[Attach vendor ticket, change request reference, or testing results demonstrating remediation was attempted]</w:t>
            </w:r>
          </w:p>
        </w:tc>
      </w:tr>
    </w:tbl>
    <w:p w14:paraId="2BC3314E" w14:textId="77777777" w:rsidR="00A774C7" w:rsidRPr="00A774C7" w:rsidRDefault="00A774C7" w:rsidP="00A774C7">
      <w:pPr>
        <w:rPr>
          <w:b/>
          <w:bCs/>
        </w:rPr>
      </w:pPr>
      <w:r w:rsidRPr="00A774C7">
        <w:rPr>
          <w:b/>
          <w:bCs/>
        </w:rPr>
        <w:lastRenderedPageBreak/>
        <w:t>PART C — RISK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4C7" w:rsidRPr="00A774C7" w14:paraId="162749BD" w14:textId="77777777" w:rsidTr="00A774C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47578C" w14:textId="77777777" w:rsidR="00A774C7" w:rsidRPr="00A774C7" w:rsidRDefault="00A774C7" w:rsidP="00A774C7">
            <w:r w:rsidRPr="00A774C7">
              <w:rPr>
                <w:b/>
                <w:bCs/>
              </w:rPr>
              <w:t>Threat Context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68A60" w14:textId="77777777" w:rsidR="00A774C7" w:rsidRPr="00A774C7" w:rsidRDefault="00A774C7" w:rsidP="00A774C7">
            <w:r w:rsidRPr="00A774C7">
              <w:rPr>
                <w:i/>
                <w:iCs/>
              </w:rPr>
              <w:t>[Is this vulnerability on CISA KEV? Is there active exploitation in your sector? Cite source.]</w:t>
            </w:r>
          </w:p>
        </w:tc>
      </w:tr>
      <w:tr w:rsidR="00A774C7" w:rsidRPr="00A774C7" w14:paraId="104E547A" w14:textId="77777777" w:rsidTr="00A774C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44885C" w14:textId="77777777" w:rsidR="00A774C7" w:rsidRPr="00A774C7" w:rsidRDefault="00A774C7" w:rsidP="00A774C7">
            <w:r w:rsidRPr="00A774C7">
              <w:rPr>
                <w:b/>
                <w:bCs/>
              </w:rPr>
              <w:t>Exploitability Assessment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30342B" w14:textId="77777777" w:rsidR="00A774C7" w:rsidRPr="00A774C7" w:rsidRDefault="00A774C7" w:rsidP="00A774C7">
            <w:r w:rsidRPr="00A774C7">
              <w:rPr>
                <w:i/>
                <w:iCs/>
              </w:rPr>
              <w:t>[What would an attacker need to exploit this vulnerability? Network access? Authentication? Physical access?]</w:t>
            </w:r>
          </w:p>
        </w:tc>
      </w:tr>
      <w:tr w:rsidR="00A774C7" w:rsidRPr="00A774C7" w14:paraId="2E9386F7" w14:textId="77777777" w:rsidTr="00A774C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B93BB" w14:textId="77777777" w:rsidR="00A774C7" w:rsidRPr="00A774C7" w:rsidRDefault="00A774C7" w:rsidP="00A774C7">
            <w:r w:rsidRPr="00A774C7">
              <w:rPr>
                <w:b/>
                <w:bCs/>
              </w:rPr>
              <w:t>Potential Business Impact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2F2461" w14:textId="77777777" w:rsidR="00A774C7" w:rsidRPr="00A774C7" w:rsidRDefault="00A774C7" w:rsidP="00A774C7">
            <w:r w:rsidRPr="00A774C7">
              <w:rPr>
                <w:i/>
                <w:iCs/>
              </w:rPr>
              <w:t>[Operational / Financial / Reputational / Regulatory — quantify where possible]</w:t>
            </w:r>
          </w:p>
        </w:tc>
      </w:tr>
      <w:tr w:rsidR="00A774C7" w:rsidRPr="00A774C7" w14:paraId="44C49A0D" w14:textId="77777777" w:rsidTr="00A774C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D7085" w14:textId="77777777" w:rsidR="00A774C7" w:rsidRPr="00A774C7" w:rsidRDefault="00A774C7" w:rsidP="00A774C7">
            <w:r w:rsidRPr="00A774C7">
              <w:rPr>
                <w:b/>
                <w:bCs/>
              </w:rPr>
              <w:t>Inherent Risk Rating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28066" w14:textId="77777777" w:rsidR="00A774C7" w:rsidRPr="00A774C7" w:rsidRDefault="00A774C7" w:rsidP="00A774C7">
            <w:r w:rsidRPr="00A774C7">
              <w:rPr>
                <w:i/>
                <w:iCs/>
              </w:rPr>
              <w:t>[Critical / High / Medium / Low — justified by above assessment]</w:t>
            </w:r>
          </w:p>
        </w:tc>
      </w:tr>
    </w:tbl>
    <w:p w14:paraId="4556CC20" w14:textId="77777777" w:rsidR="00A774C7" w:rsidRPr="00A774C7" w:rsidRDefault="00A774C7" w:rsidP="00A774C7"/>
    <w:p w14:paraId="2DE1B494" w14:textId="77777777" w:rsidR="00A774C7" w:rsidRPr="00A774C7" w:rsidRDefault="00A774C7" w:rsidP="00A774C7">
      <w:pPr>
        <w:rPr>
          <w:b/>
          <w:bCs/>
        </w:rPr>
      </w:pPr>
      <w:r w:rsidRPr="00A774C7">
        <w:rPr>
          <w:b/>
          <w:bCs/>
        </w:rPr>
        <w:t>PART D — COMPENSATING CONTROLS</w:t>
      </w:r>
    </w:p>
    <w:p w14:paraId="169D6CFA" w14:textId="13178980" w:rsidR="00A774C7" w:rsidRDefault="001941F4">
      <w:pPr>
        <w:rPr>
          <w:lang w:val="pt-BR"/>
        </w:rPr>
      </w:pPr>
      <w:r w:rsidRPr="001941F4">
        <w:t xml:space="preserve">Governance requirement: Compensating controls must be specific, currently implemented, and independently verifiable. </w:t>
      </w:r>
      <w:r w:rsidRPr="001941F4">
        <w:rPr>
          <w:lang w:val="pt-BR"/>
        </w:rPr>
        <w:t>Generic statements ('we have a firewall') are insufficient</w:t>
      </w:r>
      <w:r>
        <w:rPr>
          <w:lang w:val="pt-BR"/>
        </w:rPr>
        <w:t>.</w:t>
      </w:r>
    </w:p>
    <w:p w14:paraId="460613E8" w14:textId="77777777" w:rsidR="001941F4" w:rsidRDefault="001941F4">
      <w:pPr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70FC4" w:rsidRPr="00E70FC4" w14:paraId="29304AC0" w14:textId="77777777" w:rsidTr="00E70FC4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C41138" w14:textId="77777777" w:rsidR="00E70FC4" w:rsidRPr="00E70FC4" w:rsidRDefault="00E70FC4" w:rsidP="00E70FC4">
            <w:r w:rsidRPr="00E70FC4">
              <w:rPr>
                <w:b/>
                <w:bCs/>
              </w:rPr>
              <w:t>Control 1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D5627E" w14:textId="77777777" w:rsidR="00E70FC4" w:rsidRPr="00E70FC4" w:rsidRDefault="00E70FC4" w:rsidP="00E70FC4">
            <w:r w:rsidRPr="00E70FC4">
              <w:rPr>
                <w:i/>
                <w:iCs/>
              </w:rPr>
              <w:t>[Describe control, implementation date, and how it specifically reduces the risk from this vulnerability]</w:t>
            </w:r>
          </w:p>
        </w:tc>
      </w:tr>
      <w:tr w:rsidR="00E70FC4" w:rsidRPr="00E70FC4" w14:paraId="752F2243" w14:textId="77777777" w:rsidTr="00E70FC4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B06C76" w14:textId="77777777" w:rsidR="00E70FC4" w:rsidRPr="00E70FC4" w:rsidRDefault="00E70FC4" w:rsidP="00E70FC4">
            <w:r w:rsidRPr="00E70FC4">
              <w:rPr>
                <w:b/>
                <w:bCs/>
              </w:rPr>
              <w:t>Control 2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3DB3FF" w14:textId="77777777" w:rsidR="00E70FC4" w:rsidRPr="00E70FC4" w:rsidRDefault="00E70FC4" w:rsidP="00E70FC4">
            <w:r w:rsidRPr="00E70FC4">
              <w:rPr>
                <w:i/>
                <w:iCs/>
              </w:rPr>
              <w:t>[If applicable]</w:t>
            </w:r>
          </w:p>
        </w:tc>
      </w:tr>
      <w:tr w:rsidR="00E70FC4" w:rsidRPr="00E70FC4" w14:paraId="56F0DDEC" w14:textId="77777777" w:rsidTr="00E70FC4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2625F" w14:textId="77777777" w:rsidR="00E70FC4" w:rsidRPr="00E70FC4" w:rsidRDefault="00E70FC4" w:rsidP="00E70FC4">
            <w:r w:rsidRPr="00E70FC4">
              <w:rPr>
                <w:b/>
                <w:bCs/>
              </w:rPr>
              <w:t>Control 3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49E12" w14:textId="77777777" w:rsidR="00E70FC4" w:rsidRPr="00E70FC4" w:rsidRDefault="00E70FC4" w:rsidP="00E70FC4">
            <w:r w:rsidRPr="00E70FC4">
              <w:rPr>
                <w:i/>
                <w:iCs/>
              </w:rPr>
              <w:t>[If applicable]</w:t>
            </w:r>
          </w:p>
        </w:tc>
      </w:tr>
      <w:tr w:rsidR="00E70FC4" w:rsidRPr="00E70FC4" w14:paraId="13CF3824" w14:textId="77777777" w:rsidTr="00E70FC4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E8837" w14:textId="77777777" w:rsidR="00E70FC4" w:rsidRPr="00E70FC4" w:rsidRDefault="00E70FC4" w:rsidP="00E70FC4">
            <w:r w:rsidRPr="00E70FC4">
              <w:rPr>
                <w:b/>
                <w:bCs/>
              </w:rPr>
              <w:t>Residual Risk Rating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3C8BE3" w14:textId="77777777" w:rsidR="00E70FC4" w:rsidRPr="00E70FC4" w:rsidRDefault="00E70FC4" w:rsidP="00E70FC4">
            <w:r w:rsidRPr="00E70FC4">
              <w:rPr>
                <w:i/>
                <w:iCs/>
              </w:rPr>
              <w:t>[Critical / High / Medium / Low — after compensating controls]</w:t>
            </w:r>
          </w:p>
        </w:tc>
      </w:tr>
      <w:tr w:rsidR="00E70FC4" w:rsidRPr="00E70FC4" w14:paraId="658D998D" w14:textId="77777777" w:rsidTr="00E70FC4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A98B28" w14:textId="77777777" w:rsidR="00E70FC4" w:rsidRPr="00E70FC4" w:rsidRDefault="00E70FC4" w:rsidP="00E70FC4">
            <w:r w:rsidRPr="00E70FC4">
              <w:rPr>
                <w:b/>
                <w:bCs/>
              </w:rPr>
              <w:t>Monitoring Commitment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C3B58" w14:textId="77777777" w:rsidR="00E70FC4" w:rsidRPr="00E70FC4" w:rsidRDefault="00E70FC4" w:rsidP="00E70FC4">
            <w:r w:rsidRPr="00E70FC4">
              <w:rPr>
                <w:i/>
                <w:iCs/>
              </w:rPr>
              <w:t>[How will the effectiveness of compensating controls be monitored, and at what frequency?]</w:t>
            </w:r>
          </w:p>
        </w:tc>
      </w:tr>
    </w:tbl>
    <w:p w14:paraId="0448965C" w14:textId="77777777" w:rsidR="00E70FC4" w:rsidRPr="00E70FC4" w:rsidRDefault="00E70FC4" w:rsidP="00E70FC4"/>
    <w:p w14:paraId="6FBCFC9E" w14:textId="77777777" w:rsidR="00E70FC4" w:rsidRPr="00E70FC4" w:rsidRDefault="00E70FC4" w:rsidP="00E70FC4">
      <w:pPr>
        <w:rPr>
          <w:b/>
          <w:bCs/>
        </w:rPr>
      </w:pPr>
      <w:r w:rsidRPr="00E70FC4">
        <w:rPr>
          <w:b/>
          <w:bCs/>
        </w:rPr>
        <w:t>PART E — EXCEPTION DURATION AND EXPIRY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70FC4" w:rsidRPr="00E70FC4" w14:paraId="0851E6A1" w14:textId="77777777" w:rsidTr="00E70FC4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343841" w14:textId="77777777" w:rsidR="00E70FC4" w:rsidRPr="00E70FC4" w:rsidRDefault="00E70FC4" w:rsidP="00E70FC4">
            <w:r w:rsidRPr="00E70FC4">
              <w:rPr>
                <w:b/>
                <w:bCs/>
              </w:rPr>
              <w:t>Requested Exception Start Date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5EDD05" w14:textId="77777777" w:rsidR="00E70FC4" w:rsidRPr="00E70FC4" w:rsidRDefault="00E70FC4" w:rsidP="00E70FC4">
            <w:r w:rsidRPr="00E70FC4">
              <w:rPr>
                <w:i/>
                <w:iCs/>
              </w:rPr>
              <w:t>[DD/MM/YYYY]</w:t>
            </w:r>
          </w:p>
        </w:tc>
      </w:tr>
      <w:tr w:rsidR="00E70FC4" w:rsidRPr="00E70FC4" w14:paraId="581E83A0" w14:textId="77777777" w:rsidTr="00E70FC4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971D9" w14:textId="77777777" w:rsidR="00E70FC4" w:rsidRPr="00E70FC4" w:rsidRDefault="00E70FC4" w:rsidP="00E70FC4">
            <w:r w:rsidRPr="00E70FC4">
              <w:rPr>
                <w:b/>
                <w:bCs/>
              </w:rPr>
              <w:t>Requested Exception Expiry Date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6176FD" w14:textId="77777777" w:rsidR="00E70FC4" w:rsidRPr="00E70FC4" w:rsidRDefault="00E70FC4" w:rsidP="00E70FC4">
            <w:r w:rsidRPr="00E70FC4">
              <w:rPr>
                <w:i/>
                <w:iCs/>
              </w:rPr>
              <w:t>[DD/MM/YYYY — MANDATORY. Maximum 90 days without senior authority escalation.]</w:t>
            </w:r>
          </w:p>
        </w:tc>
      </w:tr>
      <w:tr w:rsidR="00E70FC4" w:rsidRPr="00E70FC4" w14:paraId="208E72D7" w14:textId="77777777" w:rsidTr="00E70FC4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AC886A" w14:textId="77777777" w:rsidR="00E70FC4" w:rsidRPr="00E70FC4" w:rsidRDefault="00E70FC4" w:rsidP="00E70FC4">
            <w:r w:rsidRPr="00E70FC4">
              <w:rPr>
                <w:b/>
                <w:bCs/>
              </w:rPr>
              <w:t>Remediation Target Date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FA0493" w14:textId="77777777" w:rsidR="00E70FC4" w:rsidRPr="00E70FC4" w:rsidRDefault="00E70FC4" w:rsidP="00E70FC4">
            <w:r w:rsidRPr="00E70FC4">
              <w:rPr>
                <w:i/>
                <w:iCs/>
              </w:rPr>
              <w:t>[DD/MM/YYYY — must fall on or before expiry date]</w:t>
            </w:r>
          </w:p>
        </w:tc>
      </w:tr>
      <w:tr w:rsidR="00E70FC4" w:rsidRPr="00E70FC4" w14:paraId="6C6715E7" w14:textId="77777777" w:rsidTr="00E70FC4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D86A1D" w14:textId="77777777" w:rsidR="00E70FC4" w:rsidRPr="00E70FC4" w:rsidRDefault="00E70FC4" w:rsidP="00E70FC4">
            <w:r w:rsidRPr="00E70FC4">
              <w:rPr>
                <w:b/>
                <w:bCs/>
              </w:rPr>
              <w:t>Remediation Milestone Plan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BA35D" w14:textId="77777777" w:rsidR="00E70FC4" w:rsidRPr="00E70FC4" w:rsidRDefault="00E70FC4" w:rsidP="00E70FC4">
            <w:r w:rsidRPr="00E70FC4">
              <w:rPr>
                <w:i/>
                <w:iCs/>
              </w:rPr>
              <w:t>[List 3–5 concrete steps with target dates that will lead to closure by expiry]</w:t>
            </w:r>
          </w:p>
        </w:tc>
      </w:tr>
    </w:tbl>
    <w:p w14:paraId="6BAA8364" w14:textId="77777777" w:rsidR="00E70FC4" w:rsidRPr="00E70FC4" w:rsidRDefault="00E70FC4" w:rsidP="00E70FC4">
      <w:pPr>
        <w:rPr>
          <w:b/>
          <w:bCs/>
        </w:rPr>
      </w:pPr>
      <w:r w:rsidRPr="00E70FC4">
        <w:rPr>
          <w:b/>
          <w:bCs/>
        </w:rPr>
        <w:lastRenderedPageBreak/>
        <w:t>PART F — APPROVAL AUTHORITY</w:t>
      </w:r>
    </w:p>
    <w:p w14:paraId="2FB2128A" w14:textId="5B582EE1" w:rsidR="001941F4" w:rsidRDefault="00D92C0C">
      <w:r w:rsidRPr="00D92C0C">
        <w:t>Approval authority is determined by vulnerability tier AND asset criticality tier. Critical finding on Tier 1 asset: CISO + CRO mandatory. Any exception active beyond 30 days on a Tier 1 asset: Board Risk Committee notification required.</w:t>
      </w:r>
    </w:p>
    <w:p w14:paraId="080DD2B8" w14:textId="77777777" w:rsidR="00D92C0C" w:rsidRDefault="00D92C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31C1" w:rsidRPr="000831C1" w14:paraId="73C3CFC4" w14:textId="77777777" w:rsidTr="000831C1">
        <w:trPr>
          <w:tblHeader/>
        </w:trPr>
        <w:tc>
          <w:tcPr>
            <w:tcW w:w="23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BD1E5B" w14:textId="77777777" w:rsidR="000831C1" w:rsidRPr="000831C1" w:rsidRDefault="000831C1" w:rsidP="000831C1">
            <w:r w:rsidRPr="000831C1">
              <w:rPr>
                <w:b/>
                <w:bCs/>
              </w:rPr>
              <w:t>Role</w:t>
            </w:r>
          </w:p>
        </w:tc>
        <w:tc>
          <w:tcPr>
            <w:tcW w:w="23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424D64" w14:textId="77777777" w:rsidR="000831C1" w:rsidRPr="000831C1" w:rsidRDefault="000831C1" w:rsidP="000831C1">
            <w:r w:rsidRPr="000831C1">
              <w:rPr>
                <w:b/>
                <w:bCs/>
              </w:rPr>
              <w:t>Name</w:t>
            </w:r>
          </w:p>
        </w:tc>
        <w:tc>
          <w:tcPr>
            <w:tcW w:w="23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9FE859" w14:textId="77777777" w:rsidR="000831C1" w:rsidRPr="000831C1" w:rsidRDefault="000831C1" w:rsidP="000831C1">
            <w:r w:rsidRPr="000831C1">
              <w:rPr>
                <w:b/>
                <w:bCs/>
              </w:rPr>
              <w:t>Signature</w:t>
            </w:r>
          </w:p>
        </w:tc>
        <w:tc>
          <w:tcPr>
            <w:tcW w:w="23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A14AEB" w14:textId="77777777" w:rsidR="000831C1" w:rsidRPr="000831C1" w:rsidRDefault="000831C1" w:rsidP="000831C1">
            <w:r w:rsidRPr="000831C1">
              <w:rPr>
                <w:b/>
                <w:bCs/>
              </w:rPr>
              <w:t>Date</w:t>
            </w:r>
          </w:p>
        </w:tc>
      </w:tr>
      <w:tr w:rsidR="000831C1" w:rsidRPr="000831C1" w14:paraId="6E85C2B1" w14:textId="77777777" w:rsidTr="000831C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0698F6" w14:textId="77777777" w:rsidR="000831C1" w:rsidRPr="000831C1" w:rsidRDefault="000831C1" w:rsidP="000831C1">
            <w:r w:rsidRPr="000831C1">
              <w:t>VM Programme Manager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26F640" w14:textId="77777777" w:rsidR="000831C1" w:rsidRPr="000831C1" w:rsidRDefault="000831C1" w:rsidP="000831C1">
            <w:r w:rsidRPr="000831C1">
              <w:rPr>
                <w:i/>
                <w:iCs/>
              </w:rPr>
              <w:t>[Name]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C1C9C5" w14:textId="77777777" w:rsidR="000831C1" w:rsidRPr="000831C1" w:rsidRDefault="000831C1" w:rsidP="000831C1">
            <w:r w:rsidRPr="000831C1">
              <w:t>_______________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666036" w14:textId="77777777" w:rsidR="000831C1" w:rsidRPr="000831C1" w:rsidRDefault="000831C1" w:rsidP="000831C1">
            <w:r w:rsidRPr="000831C1">
              <w:rPr>
                <w:i/>
                <w:iCs/>
              </w:rPr>
              <w:t>[DD/MM/YYYY]</w:t>
            </w:r>
          </w:p>
        </w:tc>
      </w:tr>
      <w:tr w:rsidR="000831C1" w:rsidRPr="000831C1" w14:paraId="54319DF4" w14:textId="77777777" w:rsidTr="000831C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8B00A8" w14:textId="77777777" w:rsidR="000831C1" w:rsidRPr="000831C1" w:rsidRDefault="000831C1" w:rsidP="000831C1">
            <w:r w:rsidRPr="000831C1">
              <w:t>CISO / VP Security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4E65B" w14:textId="77777777" w:rsidR="000831C1" w:rsidRPr="000831C1" w:rsidRDefault="000831C1" w:rsidP="000831C1">
            <w:r w:rsidRPr="000831C1">
              <w:rPr>
                <w:i/>
                <w:iCs/>
              </w:rPr>
              <w:t>[Name]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5E2D0" w14:textId="77777777" w:rsidR="000831C1" w:rsidRPr="000831C1" w:rsidRDefault="000831C1" w:rsidP="000831C1">
            <w:r w:rsidRPr="000831C1">
              <w:t>_______________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7B106A" w14:textId="77777777" w:rsidR="000831C1" w:rsidRPr="000831C1" w:rsidRDefault="000831C1" w:rsidP="000831C1">
            <w:r w:rsidRPr="000831C1">
              <w:rPr>
                <w:i/>
                <w:iCs/>
              </w:rPr>
              <w:t>[DD/MM/YYYY]</w:t>
            </w:r>
          </w:p>
        </w:tc>
      </w:tr>
      <w:tr w:rsidR="000831C1" w:rsidRPr="000831C1" w14:paraId="25A9AA6A" w14:textId="77777777" w:rsidTr="000831C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5859E" w14:textId="77777777" w:rsidR="000831C1" w:rsidRPr="000831C1" w:rsidRDefault="000831C1" w:rsidP="000831C1">
            <w:r w:rsidRPr="000831C1">
              <w:t>CRO (if Critical/Tier 1)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3A80F" w14:textId="77777777" w:rsidR="000831C1" w:rsidRPr="000831C1" w:rsidRDefault="000831C1" w:rsidP="000831C1">
            <w:r w:rsidRPr="000831C1">
              <w:rPr>
                <w:i/>
                <w:iCs/>
              </w:rPr>
              <w:t>[Name]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3320FE" w14:textId="77777777" w:rsidR="000831C1" w:rsidRPr="000831C1" w:rsidRDefault="000831C1" w:rsidP="000831C1">
            <w:r w:rsidRPr="000831C1">
              <w:t>_______________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856612" w14:textId="77777777" w:rsidR="000831C1" w:rsidRPr="000831C1" w:rsidRDefault="000831C1" w:rsidP="000831C1">
            <w:r w:rsidRPr="000831C1">
              <w:rPr>
                <w:i/>
                <w:iCs/>
              </w:rPr>
              <w:t>[DD/MM/YYYY]</w:t>
            </w:r>
          </w:p>
        </w:tc>
      </w:tr>
      <w:tr w:rsidR="000831C1" w:rsidRPr="000831C1" w14:paraId="63C9E227" w14:textId="77777777" w:rsidTr="000831C1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FB714E" w14:textId="77777777" w:rsidR="000831C1" w:rsidRPr="000831C1" w:rsidRDefault="000831C1" w:rsidP="000831C1">
            <w:r w:rsidRPr="000831C1">
              <w:t>Board Risk Committee (if &gt;30 days, Tier 1)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6C481" w14:textId="77777777" w:rsidR="000831C1" w:rsidRPr="000831C1" w:rsidRDefault="000831C1" w:rsidP="000831C1">
            <w:r w:rsidRPr="000831C1">
              <w:rPr>
                <w:i/>
                <w:iCs/>
              </w:rPr>
              <w:t>[Chair Name]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D7CC8" w14:textId="77777777" w:rsidR="000831C1" w:rsidRPr="000831C1" w:rsidRDefault="000831C1" w:rsidP="000831C1">
            <w:r w:rsidRPr="000831C1">
              <w:t>_______________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8B80F" w14:textId="77777777" w:rsidR="000831C1" w:rsidRPr="000831C1" w:rsidRDefault="000831C1" w:rsidP="000831C1">
            <w:r w:rsidRPr="000831C1">
              <w:rPr>
                <w:i/>
                <w:iCs/>
              </w:rPr>
              <w:t>[DD/MM/YYYY]</w:t>
            </w:r>
          </w:p>
        </w:tc>
      </w:tr>
    </w:tbl>
    <w:p w14:paraId="52F5CFAD" w14:textId="77777777" w:rsidR="000831C1" w:rsidRPr="000831C1" w:rsidRDefault="000831C1" w:rsidP="000831C1"/>
    <w:p w14:paraId="3B2D1410" w14:textId="77777777" w:rsidR="000831C1" w:rsidRPr="000831C1" w:rsidRDefault="000831C1" w:rsidP="000831C1">
      <w:r w:rsidRPr="000831C1">
        <w:rPr>
          <w:b/>
          <w:bCs/>
        </w:rPr>
        <w:t>Approval Decision: ☐ APPROVED    ☐ APPROVED WITH CONDITIONS    ☐ REJECTED</w:t>
      </w:r>
    </w:p>
    <w:p w14:paraId="4B677916" w14:textId="77777777" w:rsidR="000831C1" w:rsidRPr="000831C1" w:rsidRDefault="000831C1" w:rsidP="000831C1"/>
    <w:p w14:paraId="27393484" w14:textId="5B9D2193" w:rsidR="00D92C0C" w:rsidRDefault="000831C1" w:rsidP="000831C1">
      <w:r w:rsidRPr="000831C1">
        <w:t>Conditions / Rejection Rationale:</w:t>
      </w:r>
    </w:p>
    <w:p w14:paraId="69D43E37" w14:textId="77777777" w:rsidR="008F4C1D" w:rsidRPr="00D92C0C" w:rsidRDefault="008F4C1D" w:rsidP="000831C1"/>
    <w:sectPr w:rsidR="008F4C1D" w:rsidRPr="00D92C0C" w:rsidSect="00D75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C7"/>
    <w:rsid w:val="000831C1"/>
    <w:rsid w:val="001941F4"/>
    <w:rsid w:val="003E2BC0"/>
    <w:rsid w:val="003F0383"/>
    <w:rsid w:val="0065463E"/>
    <w:rsid w:val="008F4C1D"/>
    <w:rsid w:val="00900157"/>
    <w:rsid w:val="009546F6"/>
    <w:rsid w:val="00A12838"/>
    <w:rsid w:val="00A774C7"/>
    <w:rsid w:val="00C50E08"/>
    <w:rsid w:val="00D13DCD"/>
    <w:rsid w:val="00D61BC9"/>
    <w:rsid w:val="00D75B77"/>
    <w:rsid w:val="00D92C0C"/>
    <w:rsid w:val="00E1088B"/>
    <w:rsid w:val="00E7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C81F"/>
  <w15:chartTrackingRefBased/>
  <w15:docId w15:val="{81395B8C-7C40-41BB-8E4F-778A81F2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4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4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4C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4C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4C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4C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4C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4C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4C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941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4"/>
      <w:szCs w:val="4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941F4"/>
    <w:rPr>
      <w:rFonts w:asciiTheme="majorHAnsi" w:eastAsiaTheme="majorEastAsia" w:hAnsiTheme="majorHAnsi" w:cstheme="majorBidi"/>
      <w:spacing w:val="-10"/>
      <w:kern w:val="28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4C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7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4C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77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4C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774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41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3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Exception Request Approval Form</dc:title>
  <dc:subject/>
  <dc:creator>Ebiye Elton</dc:creator>
  <cp:keywords>GRC</cp:keywords>
  <dc:description/>
  <cp:lastModifiedBy>Ebiye Elton</cp:lastModifiedBy>
  <cp:revision>8</cp:revision>
  <dcterms:created xsi:type="dcterms:W3CDTF">2026-08-25T08:30:00Z</dcterms:created>
  <dcterms:modified xsi:type="dcterms:W3CDTF">2026-08-25T08:49:00Z</dcterms:modified>
</cp:coreProperties>
</file>