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821ED" w14:textId="3BC32664" w:rsidR="00C55B1F" w:rsidRPr="00C55B1F" w:rsidRDefault="00C55B1F" w:rsidP="00C55B1F">
      <w:pPr>
        <w:jc w:val="center"/>
        <w:rPr>
          <w:rStyle w:val="Strong"/>
          <w:rFonts w:asciiTheme="majorHAnsi" w:eastAsiaTheme="majorEastAsia" w:hAnsiTheme="majorHAnsi" w:cstheme="majorBidi"/>
          <w:b w:val="0"/>
          <w:bCs w:val="0"/>
          <w:spacing w:val="-10"/>
          <w:kern w:val="28"/>
          <w:sz w:val="56"/>
          <w:szCs w:val="56"/>
        </w:rPr>
      </w:pPr>
      <w:r w:rsidRPr="00C55B1F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ATT&amp;CK Detection Coverage Scorecard</w:t>
      </w:r>
    </w:p>
    <w:p w14:paraId="01086754" w14:textId="5F5E0A27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395B72">
        <w:rPr>
          <w:rStyle w:val="Strong"/>
        </w:rPr>
        <w:t xml:space="preserve"> </w:t>
      </w:r>
      <w:r w:rsidR="00CB2040">
        <w:rPr>
          <w:rStyle w:val="Strong"/>
        </w:rPr>
        <w:t>Confidential</w:t>
      </w:r>
    </w:p>
    <w:p w14:paraId="0066B539" w14:textId="31502E07" w:rsidR="00CB2040" w:rsidRPr="003627A6" w:rsidRDefault="00CB2040" w:rsidP="003627A6">
      <w:pPr>
        <w:rPr>
          <w:rStyle w:val="Strong"/>
        </w:rPr>
      </w:pPr>
      <w:r>
        <w:rPr>
          <w:rStyle w:val="Strong"/>
        </w:rPr>
        <w:t>Threat-Informed | Tested Coverage Only</w:t>
      </w:r>
    </w:p>
    <w:p w14:paraId="4A435D28" w14:textId="13F59DCB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Owner: GRC Director</w:t>
      </w:r>
      <w:r w:rsidR="00CB2040">
        <w:rPr>
          <w:rStyle w:val="Strong"/>
        </w:rPr>
        <w:t xml:space="preserve"> / CISO</w:t>
      </w:r>
    </w:p>
    <w:p w14:paraId="73F32D1E" w14:textId="2AE50606" w:rsidR="003627A6" w:rsidRPr="003627A6" w:rsidRDefault="003627A6" w:rsidP="003627A6">
      <w:pPr>
        <w:rPr>
          <w:rStyle w:val="Strong"/>
        </w:rPr>
      </w:pPr>
      <w:r w:rsidRPr="003627A6">
        <w:rPr>
          <w:rStyle w:val="Strong"/>
        </w:rPr>
        <w:t>Review Cycle:</w:t>
      </w:r>
      <w:r w:rsidR="00C66909">
        <w:rPr>
          <w:rStyle w:val="Strong"/>
        </w:rPr>
        <w:t xml:space="preserve"> Quarterly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6669893D" w14:textId="625DF8BA" w:rsidR="00C66909" w:rsidRDefault="000559EF" w:rsidP="003627A6">
      <w:pPr>
        <w:rPr>
          <w:rStyle w:val="Strong"/>
        </w:rPr>
      </w:pPr>
      <w:r>
        <w:rPr>
          <w:rStyle w:val="Strong"/>
        </w:rPr>
        <w:t>Threat Profile: [Named Threat</w:t>
      </w:r>
      <w:r w:rsidR="00660D6A">
        <w:rPr>
          <w:rStyle w:val="Strong"/>
        </w:rPr>
        <w:t xml:space="preserve"> Actor Groups]</w:t>
      </w:r>
    </w:p>
    <w:p w14:paraId="1A34F76D" w14:textId="6C4DCD8D" w:rsidR="000158A0" w:rsidRDefault="000158A0" w:rsidP="003627A6">
      <w:pPr>
        <w:rPr>
          <w:rStyle w:val="Strong"/>
        </w:rPr>
      </w:pPr>
      <w:r>
        <w:rPr>
          <w:rStyle w:val="Strong"/>
        </w:rPr>
        <w:t>Report Date: [DATE]</w:t>
      </w:r>
    </w:p>
    <w:p w14:paraId="560120DE" w14:textId="5B8AF580" w:rsidR="00696782" w:rsidRPr="003627A6" w:rsidRDefault="00696782" w:rsidP="003627A6">
      <w:pPr>
        <w:rPr>
          <w:rStyle w:val="Strong"/>
        </w:rPr>
      </w:pPr>
      <w:r>
        <w:rPr>
          <w:rStyle w:val="Strong"/>
        </w:rPr>
        <w:t>Review Date: [DATE]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5C47371E" w14:textId="77777777" w:rsidR="0017000C" w:rsidRDefault="0017000C" w:rsidP="003627A6">
      <w:pPr>
        <w:rPr>
          <w:rStyle w:val="Strong"/>
        </w:rPr>
      </w:pPr>
    </w:p>
    <w:p w14:paraId="105BD6E3" w14:textId="77777777" w:rsidR="00696782" w:rsidRPr="003627A6" w:rsidRDefault="00696782" w:rsidP="003627A6">
      <w:pPr>
        <w:rPr>
          <w:rStyle w:val="Strong"/>
        </w:rPr>
      </w:pPr>
    </w:p>
    <w:p w14:paraId="29E87535" w14:textId="77777777" w:rsidR="003627A6" w:rsidRDefault="003627A6" w:rsidP="003627A6"/>
    <w:p w14:paraId="5654F809" w14:textId="25DD8ADC" w:rsidR="003627A6" w:rsidRDefault="00660D6A" w:rsidP="003627A6">
      <w:pPr>
        <w:pStyle w:val="Heading1"/>
      </w:pPr>
      <w:r>
        <w:lastRenderedPageBreak/>
        <w:t>Coverage Methodology</w:t>
      </w:r>
    </w:p>
    <w:p w14:paraId="012FCE68" w14:textId="77777777" w:rsidR="00EF386A" w:rsidRDefault="00EF386A" w:rsidP="003627A6"/>
    <w:p w14:paraId="49D38813" w14:textId="77777777" w:rsidR="002D0A98" w:rsidRDefault="002D0A98" w:rsidP="003627A6">
      <w:r w:rsidRPr="002D0A98">
        <w:t>TESTED COVERAGE DEFINITION:</w:t>
      </w:r>
    </w:p>
    <w:p w14:paraId="660CE00C" w14:textId="77777777" w:rsidR="002D0A98" w:rsidRDefault="002D0A98" w:rsidP="003627A6">
      <w:r w:rsidRPr="002D0A98">
        <w:t>A technique is counted as COVERED only when:</w:t>
      </w:r>
    </w:p>
    <w:p w14:paraId="26400BB6" w14:textId="77777777" w:rsidR="002D0A98" w:rsidRDefault="002D0A98" w:rsidP="002D0A98">
      <w:pPr>
        <w:pStyle w:val="ListParagraph"/>
        <w:numPr>
          <w:ilvl w:val="0"/>
          <w:numId w:val="9"/>
        </w:numPr>
      </w:pPr>
      <w:r w:rsidRPr="002D0A98">
        <w:t>□ A detection rule exists in SIEM / EDR / NDR</w:t>
      </w:r>
    </w:p>
    <w:p w14:paraId="43B5DA84" w14:textId="77777777" w:rsidR="002D0A98" w:rsidRDefault="002D0A98" w:rsidP="002D0A98">
      <w:pPr>
        <w:pStyle w:val="ListParagraph"/>
        <w:numPr>
          <w:ilvl w:val="0"/>
          <w:numId w:val="9"/>
        </w:numPr>
      </w:pPr>
      <w:r w:rsidRPr="002D0A98">
        <w:t>□ The rule has been validated via purple team exercise within the past 12 months</w:t>
      </w:r>
    </w:p>
    <w:p w14:paraId="0B94F50D" w14:textId="77777777" w:rsidR="002D0A98" w:rsidRDefault="002D0A98" w:rsidP="002D0A98">
      <w:pPr>
        <w:pStyle w:val="ListParagraph"/>
        <w:numPr>
          <w:ilvl w:val="0"/>
          <w:numId w:val="9"/>
        </w:numPr>
      </w:pPr>
      <w:r w:rsidRPr="002D0A98">
        <w:t>□ The telemetry source is confirmed available and ingesting correctly</w:t>
      </w:r>
    </w:p>
    <w:p w14:paraId="1AAE0623" w14:textId="77777777" w:rsidR="00984E42" w:rsidRDefault="002D0A98" w:rsidP="002D0A98">
      <w:pPr>
        <w:pStyle w:val="ListParagraph"/>
        <w:numPr>
          <w:ilvl w:val="0"/>
          <w:numId w:val="9"/>
        </w:numPr>
      </w:pPr>
      <w:r w:rsidRPr="002D0A98">
        <w:t>□ False positive rate is within acceptable threshold [define threshold: e.g., &lt;5% per week]</w:t>
      </w:r>
    </w:p>
    <w:p w14:paraId="2F622383" w14:textId="77777777" w:rsidR="00984E42" w:rsidRDefault="00984E42" w:rsidP="00984E42"/>
    <w:p w14:paraId="7B043729" w14:textId="77777777" w:rsidR="00984E42" w:rsidRDefault="002D0A98" w:rsidP="00984E42">
      <w:r w:rsidRPr="002D0A98">
        <w:t>CLAIMED COVERAGE: Self-reported by security team</w:t>
      </w:r>
    </w:p>
    <w:p w14:paraId="13764403" w14:textId="77777777" w:rsidR="00984E42" w:rsidRDefault="002D0A98" w:rsidP="00984E42">
      <w:r w:rsidRPr="002D0A98">
        <w:t>TESTED COVERAGE: Purple team validated</w:t>
      </w:r>
    </w:p>
    <w:p w14:paraId="74406668" w14:textId="03C0B898" w:rsidR="002D0A98" w:rsidRDefault="002D0A98" w:rsidP="00984E42">
      <w:r w:rsidRPr="002D0A98">
        <w:t>GOVERNANCE USES TESTED COVERAGE ONLY</w:t>
      </w:r>
    </w:p>
    <w:p w14:paraId="37ADD210" w14:textId="77777777" w:rsidR="00984E42" w:rsidRDefault="00984E42" w:rsidP="00984E42"/>
    <w:p w14:paraId="6B4E8BB1" w14:textId="72548026" w:rsidR="00984E42" w:rsidRDefault="00984E42" w:rsidP="00984E42">
      <w:pPr>
        <w:pStyle w:val="Heading1"/>
      </w:pPr>
      <w:r>
        <w:lastRenderedPageBreak/>
        <w:t>Priority Threat Actor Profile</w:t>
      </w:r>
    </w:p>
    <w:p w14:paraId="5C4A9D6C" w14:textId="77777777" w:rsidR="00984E42" w:rsidRDefault="00984E42" w:rsidP="00984E42"/>
    <w:p w14:paraId="0FE4BA83" w14:textId="77777777" w:rsidR="00304469" w:rsidRDefault="00304469" w:rsidP="00984E42">
      <w:r w:rsidRPr="00304469">
        <w:t>PRIMARY THREAT ACTORS (from threat intelligence / ISAC):</w:t>
      </w:r>
    </w:p>
    <w:p w14:paraId="1DF18A76" w14:textId="77777777" w:rsidR="00304469" w:rsidRDefault="00304469" w:rsidP="00304469">
      <w:pPr>
        <w:pStyle w:val="ListParagraph"/>
        <w:numPr>
          <w:ilvl w:val="0"/>
          <w:numId w:val="9"/>
        </w:numPr>
      </w:pPr>
      <w:r w:rsidRPr="00304469">
        <w:t>Group 1: [NAME / ATT&amp;CK ID]</w:t>
      </w:r>
    </w:p>
    <w:p w14:paraId="6B80FAC3" w14:textId="77777777" w:rsidR="00304469" w:rsidRDefault="00304469" w:rsidP="00304469">
      <w:pPr>
        <w:pStyle w:val="ListParagraph"/>
        <w:numPr>
          <w:ilvl w:val="1"/>
          <w:numId w:val="9"/>
        </w:numPr>
      </w:pPr>
      <w:r w:rsidRPr="00304469">
        <w:t>Source: [ISAC / Intel feed]</w:t>
      </w:r>
    </w:p>
    <w:p w14:paraId="73A3DA50" w14:textId="77777777" w:rsidR="00304469" w:rsidRDefault="00304469" w:rsidP="00304469">
      <w:pPr>
        <w:pStyle w:val="ListParagraph"/>
        <w:numPr>
          <w:ilvl w:val="0"/>
          <w:numId w:val="9"/>
        </w:numPr>
      </w:pPr>
      <w:r w:rsidRPr="00304469">
        <w:t>Group 2: [NAME / ATT&amp;CK ID]</w:t>
      </w:r>
    </w:p>
    <w:p w14:paraId="013AD6DD" w14:textId="77777777" w:rsidR="00304469" w:rsidRDefault="00304469" w:rsidP="00304469">
      <w:pPr>
        <w:pStyle w:val="ListParagraph"/>
        <w:numPr>
          <w:ilvl w:val="1"/>
          <w:numId w:val="9"/>
        </w:numPr>
      </w:pPr>
      <w:r w:rsidRPr="00304469">
        <w:t>Source: [ISAC / Intel feed]</w:t>
      </w:r>
    </w:p>
    <w:p w14:paraId="2F27F54B" w14:textId="77777777" w:rsidR="00323FDD" w:rsidRDefault="00323FDD" w:rsidP="00323FDD"/>
    <w:p w14:paraId="76BA6EAE" w14:textId="1017EF0F" w:rsidR="00984E42" w:rsidRDefault="00304469" w:rsidP="00304469">
      <w:r w:rsidRPr="00304469">
        <w:t>COMBINED TECHNIQUE PROFILE (top techniques by frequency):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65"/>
        <w:gridCol w:w="2743"/>
        <w:gridCol w:w="997"/>
        <w:gridCol w:w="997"/>
      </w:tblGrid>
      <w:tr w:rsidR="00BE550C" w14:paraId="6205592B" w14:textId="77777777" w:rsidTr="00323F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5F4AE40" w14:textId="7C580F8F" w:rsidR="00BE550C" w:rsidRDefault="00BE550C" w:rsidP="003627A6">
            <w:r>
              <w:t>Technique</w:t>
            </w:r>
          </w:p>
        </w:tc>
        <w:tc>
          <w:tcPr>
            <w:tcW w:w="0" w:type="auto"/>
          </w:tcPr>
          <w:p w14:paraId="66CD9614" w14:textId="4A46DF08" w:rsidR="00BE550C" w:rsidRDefault="00BE550C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14:paraId="78036C62" w14:textId="1930045F" w:rsidR="00BE550C" w:rsidRDefault="00BE550C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Group 1</w:t>
            </w:r>
          </w:p>
        </w:tc>
        <w:tc>
          <w:tcPr>
            <w:tcW w:w="0" w:type="auto"/>
          </w:tcPr>
          <w:p w14:paraId="3661D3C1" w14:textId="6B1CE3AC" w:rsidR="00BE550C" w:rsidRDefault="00BE550C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Group 2</w:t>
            </w:r>
          </w:p>
        </w:tc>
      </w:tr>
      <w:tr w:rsidR="00BE550C" w14:paraId="743A7BE4" w14:textId="77777777" w:rsidTr="00323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3AC075" w14:textId="19B24030" w:rsidR="00BE550C" w:rsidRDefault="00BE550C" w:rsidP="003627A6">
            <w:r>
              <w:t>T1078</w:t>
            </w:r>
          </w:p>
        </w:tc>
        <w:tc>
          <w:tcPr>
            <w:tcW w:w="0" w:type="auto"/>
          </w:tcPr>
          <w:p w14:paraId="22F60952" w14:textId="0C4A0318" w:rsidR="00BE550C" w:rsidRDefault="00BE550C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Accounts</w:t>
            </w:r>
          </w:p>
        </w:tc>
        <w:tc>
          <w:tcPr>
            <w:tcW w:w="0" w:type="auto"/>
          </w:tcPr>
          <w:p w14:paraId="53D046D6" w14:textId="112408B3" w:rsidR="00BE550C" w:rsidRDefault="00DE571A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+++++</w:t>
            </w:r>
          </w:p>
        </w:tc>
        <w:tc>
          <w:tcPr>
            <w:tcW w:w="0" w:type="auto"/>
          </w:tcPr>
          <w:p w14:paraId="783A6B7C" w14:textId="01AAABF0" w:rsidR="00BE550C" w:rsidRDefault="00DE571A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+++++</w:t>
            </w:r>
          </w:p>
        </w:tc>
      </w:tr>
      <w:tr w:rsidR="00BE550C" w14:paraId="0E76DC95" w14:textId="77777777" w:rsidTr="00323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AFBFCF" w14:textId="0F3CC52C" w:rsidR="00BE550C" w:rsidRDefault="00BE550C" w:rsidP="003627A6">
            <w:r>
              <w:t>T1566.001</w:t>
            </w:r>
          </w:p>
        </w:tc>
        <w:tc>
          <w:tcPr>
            <w:tcW w:w="0" w:type="auto"/>
          </w:tcPr>
          <w:p w14:paraId="2B5E23EB" w14:textId="1025AE49" w:rsidR="00BE550C" w:rsidRDefault="00BE550C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Spearphishing</w:t>
            </w:r>
            <w:proofErr w:type="spellEnd"/>
            <w:r>
              <w:t xml:space="preserve"> Attachment</w:t>
            </w:r>
          </w:p>
        </w:tc>
        <w:tc>
          <w:tcPr>
            <w:tcW w:w="0" w:type="auto"/>
          </w:tcPr>
          <w:p w14:paraId="5594BF4C" w14:textId="4580367A" w:rsidR="00BE550C" w:rsidRDefault="00DE571A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+++++</w:t>
            </w:r>
          </w:p>
        </w:tc>
        <w:tc>
          <w:tcPr>
            <w:tcW w:w="0" w:type="auto"/>
          </w:tcPr>
          <w:p w14:paraId="467B97AF" w14:textId="02B803EE" w:rsidR="00BE550C" w:rsidRDefault="00DE571A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</w:t>
            </w:r>
            <w:r w:rsidR="00017332">
              <w:t>+</w:t>
            </w:r>
          </w:p>
        </w:tc>
      </w:tr>
      <w:tr w:rsidR="00BE550C" w14:paraId="4140FD90" w14:textId="77777777" w:rsidTr="00323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F908F7" w14:textId="15359308" w:rsidR="00BE550C" w:rsidRDefault="00BE550C" w:rsidP="003627A6">
            <w:r>
              <w:t>T1021.002</w:t>
            </w:r>
          </w:p>
        </w:tc>
        <w:tc>
          <w:tcPr>
            <w:tcW w:w="0" w:type="auto"/>
          </w:tcPr>
          <w:p w14:paraId="6CD98E1F" w14:textId="6881C730" w:rsidR="00BE550C" w:rsidRDefault="00BE550C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SMB Lateral Movement</w:t>
            </w:r>
          </w:p>
        </w:tc>
        <w:tc>
          <w:tcPr>
            <w:tcW w:w="0" w:type="auto"/>
          </w:tcPr>
          <w:p w14:paraId="712E2369" w14:textId="77C88751" w:rsidR="00BE550C" w:rsidRDefault="00DE571A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+++++</w:t>
            </w:r>
          </w:p>
        </w:tc>
        <w:tc>
          <w:tcPr>
            <w:tcW w:w="0" w:type="auto"/>
          </w:tcPr>
          <w:p w14:paraId="12116AF5" w14:textId="4B863059" w:rsidR="00BE550C" w:rsidRDefault="00DE571A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+++++</w:t>
            </w:r>
          </w:p>
        </w:tc>
      </w:tr>
      <w:tr w:rsidR="00BE550C" w14:paraId="5415376F" w14:textId="77777777" w:rsidTr="00323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54C5EDE" w14:textId="3953597C" w:rsidR="00BE550C" w:rsidRDefault="00BE550C" w:rsidP="003627A6">
            <w:r>
              <w:t>T1562.001</w:t>
            </w:r>
          </w:p>
        </w:tc>
        <w:tc>
          <w:tcPr>
            <w:tcW w:w="0" w:type="auto"/>
          </w:tcPr>
          <w:p w14:paraId="0DE05786" w14:textId="5A285790" w:rsidR="00BE550C" w:rsidRDefault="00BE550C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Disable/Modify Tools</w:t>
            </w:r>
          </w:p>
        </w:tc>
        <w:tc>
          <w:tcPr>
            <w:tcW w:w="0" w:type="auto"/>
          </w:tcPr>
          <w:p w14:paraId="728A604E" w14:textId="137BB31C" w:rsidR="00BE550C" w:rsidRDefault="00DE571A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+++++</w:t>
            </w:r>
          </w:p>
        </w:tc>
        <w:tc>
          <w:tcPr>
            <w:tcW w:w="0" w:type="auto"/>
          </w:tcPr>
          <w:p w14:paraId="419D8C1E" w14:textId="02F58164" w:rsidR="00BE550C" w:rsidRDefault="00DE571A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+++++</w:t>
            </w:r>
          </w:p>
        </w:tc>
      </w:tr>
      <w:tr w:rsidR="00BE550C" w14:paraId="4B8FFC9C" w14:textId="77777777" w:rsidTr="00323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FC83AD" w14:textId="1AD91D9E" w:rsidR="00BE550C" w:rsidRDefault="00BE550C" w:rsidP="003627A6">
            <w:r>
              <w:t>T1486</w:t>
            </w:r>
          </w:p>
        </w:tc>
        <w:tc>
          <w:tcPr>
            <w:tcW w:w="0" w:type="auto"/>
          </w:tcPr>
          <w:p w14:paraId="0E546256" w14:textId="1940D541" w:rsidR="00BE550C" w:rsidRDefault="00BE550C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Encrypted for Impact</w:t>
            </w:r>
          </w:p>
        </w:tc>
        <w:tc>
          <w:tcPr>
            <w:tcW w:w="0" w:type="auto"/>
          </w:tcPr>
          <w:p w14:paraId="564D3297" w14:textId="69610CD4" w:rsidR="00BE550C" w:rsidRDefault="00DE571A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+++++</w:t>
            </w:r>
          </w:p>
        </w:tc>
        <w:tc>
          <w:tcPr>
            <w:tcW w:w="0" w:type="auto"/>
          </w:tcPr>
          <w:p w14:paraId="6A9AB148" w14:textId="357F4042" w:rsidR="00BE550C" w:rsidRDefault="00DE571A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+++++</w:t>
            </w:r>
          </w:p>
        </w:tc>
      </w:tr>
      <w:tr w:rsidR="00BE550C" w14:paraId="68D8B772" w14:textId="77777777" w:rsidTr="00323F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DAC443" w14:textId="7ABE29F9" w:rsidR="00BE550C" w:rsidRDefault="00BE550C" w:rsidP="003627A6">
            <w:r>
              <w:t>T1041</w:t>
            </w:r>
          </w:p>
        </w:tc>
        <w:tc>
          <w:tcPr>
            <w:tcW w:w="0" w:type="auto"/>
          </w:tcPr>
          <w:p w14:paraId="7CA82523" w14:textId="4C7CD67C" w:rsidR="00BE550C" w:rsidRDefault="00BE550C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Exfiltration over C2</w:t>
            </w:r>
          </w:p>
        </w:tc>
        <w:tc>
          <w:tcPr>
            <w:tcW w:w="0" w:type="auto"/>
          </w:tcPr>
          <w:p w14:paraId="59A5B802" w14:textId="0B48CB9D" w:rsidR="00BE550C" w:rsidRDefault="00DE571A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</w:t>
            </w:r>
          </w:p>
        </w:tc>
        <w:tc>
          <w:tcPr>
            <w:tcW w:w="0" w:type="auto"/>
          </w:tcPr>
          <w:p w14:paraId="45910E27" w14:textId="7B68606C" w:rsidR="00BE550C" w:rsidRDefault="00DE571A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+++++</w:t>
            </w:r>
          </w:p>
        </w:tc>
      </w:tr>
      <w:tr w:rsidR="00BE550C" w14:paraId="1402D489" w14:textId="77777777" w:rsidTr="00323F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0282FA" w14:textId="225211D0" w:rsidR="00BE550C" w:rsidRDefault="00BE550C" w:rsidP="003627A6">
            <w:r>
              <w:t>[ADD MORE]</w:t>
            </w:r>
          </w:p>
        </w:tc>
        <w:tc>
          <w:tcPr>
            <w:tcW w:w="0" w:type="auto"/>
          </w:tcPr>
          <w:p w14:paraId="4467A69C" w14:textId="77777777" w:rsidR="00BE550C" w:rsidRDefault="00BE550C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76F76D4" w14:textId="77777777" w:rsidR="00BE550C" w:rsidRDefault="00BE550C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A2E79C8" w14:textId="77777777" w:rsidR="00BE550C" w:rsidRDefault="00BE550C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B1FB1E1" w14:textId="77777777" w:rsidR="00304469" w:rsidRDefault="00304469" w:rsidP="003627A6"/>
    <w:p w14:paraId="1FD5E27B" w14:textId="5C60FF56" w:rsidR="00304469" w:rsidRDefault="00017332" w:rsidP="00017332">
      <w:pPr>
        <w:pStyle w:val="ListParagraph"/>
        <w:numPr>
          <w:ilvl w:val="0"/>
          <w:numId w:val="9"/>
        </w:numPr>
      </w:pPr>
      <w:r>
        <w:t>(++++) High frequency use</w:t>
      </w:r>
    </w:p>
    <w:p w14:paraId="762ED78B" w14:textId="646B2C5D" w:rsidR="00017332" w:rsidRDefault="00017332" w:rsidP="00017332">
      <w:pPr>
        <w:pStyle w:val="ListParagraph"/>
        <w:numPr>
          <w:ilvl w:val="0"/>
          <w:numId w:val="9"/>
        </w:numPr>
      </w:pPr>
      <w:r>
        <w:t>(+++) Medium</w:t>
      </w:r>
    </w:p>
    <w:p w14:paraId="3BF51EAA" w14:textId="59432A3E" w:rsidR="00017332" w:rsidRDefault="00017332" w:rsidP="00017332">
      <w:pPr>
        <w:pStyle w:val="ListParagraph"/>
        <w:numPr>
          <w:ilvl w:val="0"/>
          <w:numId w:val="9"/>
        </w:numPr>
      </w:pPr>
      <w:r>
        <w:t>(++) Low</w:t>
      </w:r>
    </w:p>
    <w:p w14:paraId="2C1026D6" w14:textId="77777777" w:rsidR="00323FDD" w:rsidRDefault="00323FDD" w:rsidP="00323FDD"/>
    <w:p w14:paraId="5EC0ED6C" w14:textId="47571E4D" w:rsidR="00323FDD" w:rsidRDefault="00323FDD" w:rsidP="00323FDD">
      <w:pPr>
        <w:pStyle w:val="Heading1"/>
      </w:pPr>
      <w:r>
        <w:lastRenderedPageBreak/>
        <w:t>Priority Technique Coverage Tracker</w:t>
      </w:r>
    </w:p>
    <w:p w14:paraId="49A25296" w14:textId="77777777" w:rsidR="00323FDD" w:rsidRDefault="00323FDD" w:rsidP="00323FDD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616"/>
        <w:gridCol w:w="1993"/>
        <w:gridCol w:w="994"/>
        <w:gridCol w:w="917"/>
        <w:gridCol w:w="914"/>
        <w:gridCol w:w="914"/>
        <w:gridCol w:w="864"/>
        <w:gridCol w:w="804"/>
      </w:tblGrid>
      <w:tr w:rsidR="00F1297A" w14:paraId="3787DF32" w14:textId="77777777" w:rsidTr="00F129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4C342E" w14:textId="14BF6D14" w:rsidR="00BB44F9" w:rsidRDefault="00BB44F9" w:rsidP="00323FDD">
            <w:r>
              <w:t>Technique Registration Reference</w:t>
            </w:r>
          </w:p>
        </w:tc>
        <w:tc>
          <w:tcPr>
            <w:tcW w:w="0" w:type="auto"/>
          </w:tcPr>
          <w:p w14:paraId="7B7AB7D4" w14:textId="4F20EFBE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0" w:type="auto"/>
          </w:tcPr>
          <w:p w14:paraId="2DEB283E" w14:textId="0B04B5B3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Threat Priority</w:t>
            </w:r>
          </w:p>
        </w:tc>
        <w:tc>
          <w:tcPr>
            <w:tcW w:w="0" w:type="auto"/>
          </w:tcPr>
          <w:p w14:paraId="31739F7A" w14:textId="0083F9E5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Day 0 Tested</w:t>
            </w:r>
          </w:p>
        </w:tc>
        <w:tc>
          <w:tcPr>
            <w:tcW w:w="0" w:type="auto"/>
          </w:tcPr>
          <w:p w14:paraId="3BB9D3B4" w14:textId="3E3FAF19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D+30 Tested</w:t>
            </w:r>
          </w:p>
        </w:tc>
        <w:tc>
          <w:tcPr>
            <w:tcW w:w="0" w:type="auto"/>
          </w:tcPr>
          <w:p w14:paraId="62FB65B3" w14:textId="7A4BDDB9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D+60 Tested</w:t>
            </w:r>
          </w:p>
        </w:tc>
        <w:tc>
          <w:tcPr>
            <w:tcW w:w="0" w:type="auto"/>
          </w:tcPr>
          <w:p w14:paraId="61795E8A" w14:textId="65654C09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D+90 Target</w:t>
            </w:r>
          </w:p>
        </w:tc>
        <w:tc>
          <w:tcPr>
            <w:tcW w:w="0" w:type="auto"/>
          </w:tcPr>
          <w:p w14:paraId="082CBE29" w14:textId="70ED5BB7" w:rsidR="00BB44F9" w:rsidRDefault="00BB44F9" w:rsidP="00323FD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Risk Entry</w:t>
            </w:r>
          </w:p>
        </w:tc>
      </w:tr>
      <w:tr w:rsidR="00F1297A" w14:paraId="6813B3D0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8A52C2" w14:textId="3B8A991A" w:rsidR="00BB44F9" w:rsidRDefault="0011554F" w:rsidP="00323FDD">
            <w:r>
              <w:t>T1562.001</w:t>
            </w:r>
          </w:p>
        </w:tc>
        <w:tc>
          <w:tcPr>
            <w:tcW w:w="0" w:type="auto"/>
          </w:tcPr>
          <w:p w14:paraId="3F95D543" w14:textId="42457424" w:rsidR="00BB44F9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Disable/Modify Tools</w:t>
            </w:r>
          </w:p>
        </w:tc>
        <w:tc>
          <w:tcPr>
            <w:tcW w:w="0" w:type="auto"/>
          </w:tcPr>
          <w:p w14:paraId="72233DAF" w14:textId="4143B9DB" w:rsidR="00BB44F9" w:rsidRDefault="00D05944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4D025451" w14:textId="7FD37DB6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0" w:type="auto"/>
          </w:tcPr>
          <w:p w14:paraId="6D697712" w14:textId="6F8AB9BB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209F0F8" w14:textId="4B6DC315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526DFE49" w14:textId="51B05388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0" w:type="auto"/>
          </w:tcPr>
          <w:p w14:paraId="60C10618" w14:textId="6F7E1D0B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RR-</w:t>
            </w:r>
            <w:r w:rsidR="005F3998">
              <w:t>2024-14</w:t>
            </w:r>
          </w:p>
        </w:tc>
      </w:tr>
      <w:tr w:rsidR="00865E5B" w14:paraId="4F15E8AE" w14:textId="77777777" w:rsidTr="00F12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6E61E62" w14:textId="65ADB421" w:rsidR="00BB44F9" w:rsidRDefault="0011554F" w:rsidP="00323FDD">
            <w:r>
              <w:t>T1021.002</w:t>
            </w:r>
          </w:p>
        </w:tc>
        <w:tc>
          <w:tcPr>
            <w:tcW w:w="0" w:type="auto"/>
          </w:tcPr>
          <w:p w14:paraId="55287E0D" w14:textId="5FB9B650" w:rsidR="00BB44F9" w:rsidRDefault="00865E5B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SMB Lateral Movement</w:t>
            </w:r>
          </w:p>
        </w:tc>
        <w:tc>
          <w:tcPr>
            <w:tcW w:w="0" w:type="auto"/>
          </w:tcPr>
          <w:p w14:paraId="0D789A82" w14:textId="77F1F8DE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66CC2246" w14:textId="78B07F67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0" w:type="auto"/>
          </w:tcPr>
          <w:p w14:paraId="404BC859" w14:textId="38043CA3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3651CDE8" w14:textId="4CE1E321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7B55135F" w14:textId="0802EFD1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80%</w:t>
            </w:r>
          </w:p>
        </w:tc>
        <w:tc>
          <w:tcPr>
            <w:tcW w:w="0" w:type="auto"/>
          </w:tcPr>
          <w:p w14:paraId="09D51867" w14:textId="15913AB7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RR-</w:t>
            </w:r>
            <w:r w:rsidR="005F3998">
              <w:t>2024-15</w:t>
            </w:r>
          </w:p>
        </w:tc>
      </w:tr>
      <w:tr w:rsidR="00F1297A" w14:paraId="22F4FD57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8C3D12" w14:textId="094A97BD" w:rsidR="00BB44F9" w:rsidRDefault="0011554F" w:rsidP="00323FDD">
            <w:r>
              <w:t>T1078</w:t>
            </w:r>
          </w:p>
        </w:tc>
        <w:tc>
          <w:tcPr>
            <w:tcW w:w="0" w:type="auto"/>
          </w:tcPr>
          <w:p w14:paraId="1D0F978F" w14:textId="3208F40D" w:rsidR="00BB44F9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Accounts</w:t>
            </w:r>
          </w:p>
        </w:tc>
        <w:tc>
          <w:tcPr>
            <w:tcW w:w="0" w:type="auto"/>
          </w:tcPr>
          <w:p w14:paraId="7A360F61" w14:textId="1D881D33" w:rsidR="00BB44F9" w:rsidRDefault="00D05944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06F8F28E" w14:textId="41A4C362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45%</w:t>
            </w:r>
          </w:p>
        </w:tc>
        <w:tc>
          <w:tcPr>
            <w:tcW w:w="0" w:type="auto"/>
          </w:tcPr>
          <w:p w14:paraId="177DDDDF" w14:textId="1596FCE1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52B574E6" w14:textId="10D3556A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165280EF" w14:textId="2BD54A1F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0" w:type="auto"/>
          </w:tcPr>
          <w:p w14:paraId="76292172" w14:textId="494CC4F2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RR-</w:t>
            </w:r>
            <w:r w:rsidR="005F3998">
              <w:t>2024-16</w:t>
            </w:r>
          </w:p>
        </w:tc>
      </w:tr>
      <w:tr w:rsidR="00865E5B" w14:paraId="7D4239A0" w14:textId="77777777" w:rsidTr="00F12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BA7ADE0" w14:textId="6A2A6F79" w:rsidR="00BB44F9" w:rsidRDefault="00165FBF" w:rsidP="00323FDD">
            <w:r>
              <w:t>T1566.001</w:t>
            </w:r>
          </w:p>
        </w:tc>
        <w:tc>
          <w:tcPr>
            <w:tcW w:w="0" w:type="auto"/>
          </w:tcPr>
          <w:p w14:paraId="5AC637D9" w14:textId="11E800FA" w:rsidR="00BB44F9" w:rsidRDefault="00865E5B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Spearphishing</w:t>
            </w:r>
            <w:proofErr w:type="spellEnd"/>
            <w:r>
              <w:t xml:space="preserve"> Attachment</w:t>
            </w:r>
          </w:p>
        </w:tc>
        <w:tc>
          <w:tcPr>
            <w:tcW w:w="0" w:type="auto"/>
          </w:tcPr>
          <w:p w14:paraId="015978FF" w14:textId="5A3DB8D2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60837719" w14:textId="42675A81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0" w:type="auto"/>
          </w:tcPr>
          <w:p w14:paraId="2E7CD738" w14:textId="5C6FF809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6595C2F" w14:textId="792D5424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D322C93" w14:textId="2E097D8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90%</w:t>
            </w:r>
          </w:p>
        </w:tc>
        <w:tc>
          <w:tcPr>
            <w:tcW w:w="0" w:type="auto"/>
          </w:tcPr>
          <w:p w14:paraId="78E4D166" w14:textId="4A843B7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RR-</w:t>
            </w:r>
            <w:r w:rsidR="005F3998">
              <w:t>2024-17</w:t>
            </w:r>
          </w:p>
        </w:tc>
      </w:tr>
      <w:tr w:rsidR="00F1297A" w14:paraId="73C7615F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A9ADD3" w14:textId="7FE3EB79" w:rsidR="00BB44F9" w:rsidRDefault="00165FBF" w:rsidP="00323FDD">
            <w:r>
              <w:t>T1486</w:t>
            </w:r>
            <w:r w:rsidR="00865E5B">
              <w:t xml:space="preserve"> </w:t>
            </w:r>
          </w:p>
        </w:tc>
        <w:tc>
          <w:tcPr>
            <w:tcW w:w="0" w:type="auto"/>
          </w:tcPr>
          <w:p w14:paraId="387E7DDA" w14:textId="588FDB71" w:rsidR="00BB44F9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Encrypted/Impact</w:t>
            </w:r>
          </w:p>
        </w:tc>
        <w:tc>
          <w:tcPr>
            <w:tcW w:w="0" w:type="auto"/>
          </w:tcPr>
          <w:p w14:paraId="67AED3F5" w14:textId="4E659E69" w:rsidR="00BB44F9" w:rsidRDefault="00D05944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39064DF3" w14:textId="2BE1E9FF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0" w:type="auto"/>
          </w:tcPr>
          <w:p w14:paraId="41E924FD" w14:textId="4E8B693B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83CE337" w14:textId="5B01D533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42E57EA3" w14:textId="2E30AB25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</w:t>
            </w:r>
          </w:p>
        </w:tc>
        <w:tc>
          <w:tcPr>
            <w:tcW w:w="0" w:type="auto"/>
          </w:tcPr>
          <w:p w14:paraId="7937FBE4" w14:textId="6204C61F" w:rsidR="00BB44F9" w:rsidRDefault="00D778B7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RR-</w:t>
            </w:r>
            <w:r w:rsidR="005F3998">
              <w:t>2024-18</w:t>
            </w:r>
          </w:p>
        </w:tc>
      </w:tr>
      <w:tr w:rsidR="00865E5B" w14:paraId="4C194DC9" w14:textId="77777777" w:rsidTr="00F129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2EF69FB" w14:textId="0198B93D" w:rsidR="00BB44F9" w:rsidRDefault="00865E5B" w:rsidP="00323FDD">
            <w:r>
              <w:t>T1041</w:t>
            </w:r>
          </w:p>
        </w:tc>
        <w:tc>
          <w:tcPr>
            <w:tcW w:w="0" w:type="auto"/>
          </w:tcPr>
          <w:p w14:paraId="75C18E62" w14:textId="3D7989AC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Exfiltration over C2</w:t>
            </w:r>
          </w:p>
        </w:tc>
        <w:tc>
          <w:tcPr>
            <w:tcW w:w="0" w:type="auto"/>
          </w:tcPr>
          <w:p w14:paraId="1D803B64" w14:textId="1F71ECD1" w:rsidR="00BB44F9" w:rsidRDefault="00D05944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5B73337C" w14:textId="3D9CA943" w:rsidR="00D778B7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0" w:type="auto"/>
          </w:tcPr>
          <w:p w14:paraId="6D8AF2D0" w14:textId="5550CED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0691FC71" w14:textId="705CE38F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0" w:type="auto"/>
          </w:tcPr>
          <w:p w14:paraId="298E3DAA" w14:textId="7095FB4B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70%</w:t>
            </w:r>
          </w:p>
        </w:tc>
        <w:tc>
          <w:tcPr>
            <w:tcW w:w="0" w:type="auto"/>
          </w:tcPr>
          <w:p w14:paraId="50E06897" w14:textId="75146E1A" w:rsidR="00BB44F9" w:rsidRDefault="00D778B7" w:rsidP="00323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RR-</w:t>
            </w:r>
            <w:r w:rsidR="005F3998">
              <w:t>2024-19</w:t>
            </w:r>
          </w:p>
        </w:tc>
      </w:tr>
      <w:tr w:rsidR="00F1297A" w14:paraId="3A76AB68" w14:textId="77777777" w:rsidTr="00F129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4CD1A4" w14:textId="442AC445" w:rsidR="00865E5B" w:rsidRDefault="00865E5B" w:rsidP="00323FDD">
            <w:r>
              <w:t>[CONTINUE]</w:t>
            </w:r>
          </w:p>
        </w:tc>
        <w:tc>
          <w:tcPr>
            <w:tcW w:w="0" w:type="auto"/>
          </w:tcPr>
          <w:p w14:paraId="011354CD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DA8F63E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35FB8417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D0723F3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5FAE097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486ED5A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74C7023" w14:textId="77777777" w:rsidR="00865E5B" w:rsidRDefault="00865E5B" w:rsidP="00323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A57F512" w14:textId="77777777" w:rsidR="00323FDD" w:rsidRDefault="00323FDD" w:rsidP="00323FDD"/>
    <w:p w14:paraId="182D78CE" w14:textId="77777777" w:rsidR="00CD478E" w:rsidRDefault="00CD478E" w:rsidP="003627A6">
      <w:r w:rsidRPr="00CD478E">
        <w:t>DAY 0 COVERAGE = Purple team validated baseline</w:t>
      </w:r>
    </w:p>
    <w:p w14:paraId="54F5AAA3" w14:textId="77777777" w:rsidR="00CD478E" w:rsidRDefault="00CD478E" w:rsidP="003627A6">
      <w:r w:rsidRPr="00CD478E">
        <w:t>Coverage % = (Techniques with tested detection / Total techniques) × 100</w:t>
      </w:r>
    </w:p>
    <w:p w14:paraId="361F243F" w14:textId="0696743B" w:rsidR="00F1297A" w:rsidRDefault="00CD478E" w:rsidP="003627A6">
      <w:r w:rsidRPr="00CD478E">
        <w:t>Risk Register Entry: each gap is a formal risk entry</w:t>
      </w:r>
    </w:p>
    <w:p w14:paraId="6C06530C" w14:textId="77777777" w:rsidR="00CD478E" w:rsidRDefault="00CD478E" w:rsidP="003627A6"/>
    <w:p w14:paraId="0617E5F7" w14:textId="3BCF7165" w:rsidR="00CD478E" w:rsidRDefault="006D5D24" w:rsidP="00F814E8">
      <w:pPr>
        <w:pStyle w:val="Heading1"/>
      </w:pPr>
      <w:r>
        <w:lastRenderedPageBreak/>
        <w:t>Tactic-Level Summary (Board Reporting)</w:t>
      </w:r>
    </w:p>
    <w:p w14:paraId="059EE7FD" w14:textId="77777777" w:rsidR="006D5D24" w:rsidRDefault="006D5D24" w:rsidP="003627A6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75"/>
        <w:gridCol w:w="1852"/>
        <w:gridCol w:w="2197"/>
        <w:gridCol w:w="2138"/>
      </w:tblGrid>
      <w:tr w:rsidR="00230D04" w14:paraId="03AE8B97" w14:textId="77777777" w:rsidTr="00F814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DC7E39A" w14:textId="0475FECA" w:rsidR="00230D04" w:rsidRDefault="00230D04" w:rsidP="003627A6">
            <w:r>
              <w:t>Tactic</w:t>
            </w:r>
          </w:p>
        </w:tc>
        <w:tc>
          <w:tcPr>
            <w:tcW w:w="0" w:type="auto"/>
          </w:tcPr>
          <w:p w14:paraId="78737531" w14:textId="11E70EB8" w:rsidR="00230D04" w:rsidRDefault="00230D04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Tested Coverage</w:t>
            </w:r>
          </w:p>
        </w:tc>
        <w:tc>
          <w:tcPr>
            <w:tcW w:w="0" w:type="auto"/>
          </w:tcPr>
          <w:p w14:paraId="0063C886" w14:textId="560ED4C1" w:rsidR="00230D04" w:rsidRDefault="00230D04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Threat-Relationship</w:t>
            </w:r>
          </w:p>
        </w:tc>
        <w:tc>
          <w:tcPr>
            <w:tcW w:w="0" w:type="auto"/>
          </w:tcPr>
          <w:p w14:paraId="0F106991" w14:textId="0637C9D2" w:rsidR="00230D04" w:rsidRDefault="00230D04" w:rsidP="003627A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230D04" w14:paraId="27BF5A0A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2DCC45" w14:textId="03ED25F3" w:rsidR="00230D04" w:rsidRDefault="00230D04" w:rsidP="003627A6">
            <w:r>
              <w:t>Initial Access</w:t>
            </w:r>
          </w:p>
        </w:tc>
        <w:tc>
          <w:tcPr>
            <w:tcW w:w="0" w:type="auto"/>
          </w:tcPr>
          <w:p w14:paraId="2A0249BE" w14:textId="62330F94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60%</w:t>
            </w:r>
          </w:p>
        </w:tc>
        <w:tc>
          <w:tcPr>
            <w:tcW w:w="0" w:type="auto"/>
          </w:tcPr>
          <w:p w14:paraId="34D3BF70" w14:textId="5335C6AE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3A63F51E" w14:textId="3C00BD03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230D04" w14:paraId="3ABE4A7F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EDF8D0" w14:textId="142AB784" w:rsidR="00230D04" w:rsidRDefault="00230D04" w:rsidP="003627A6">
            <w:r>
              <w:t>Execution</w:t>
            </w:r>
          </w:p>
        </w:tc>
        <w:tc>
          <w:tcPr>
            <w:tcW w:w="0" w:type="auto"/>
          </w:tcPr>
          <w:p w14:paraId="2E6F32D5" w14:textId="7DCF8562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75%</w:t>
            </w:r>
          </w:p>
        </w:tc>
        <w:tc>
          <w:tcPr>
            <w:tcW w:w="0" w:type="auto"/>
          </w:tcPr>
          <w:p w14:paraId="7AFDE52D" w14:textId="1F381949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</w:tcPr>
          <w:p w14:paraId="794DDA58" w14:textId="22D6A112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Monitor</w:t>
            </w:r>
          </w:p>
        </w:tc>
      </w:tr>
      <w:tr w:rsidR="00230D04" w14:paraId="1E06488C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3CAC99" w14:textId="0F703CDE" w:rsidR="00230D04" w:rsidRDefault="00230D04" w:rsidP="003627A6">
            <w:r>
              <w:t>Persistence</w:t>
            </w:r>
          </w:p>
        </w:tc>
        <w:tc>
          <w:tcPr>
            <w:tcW w:w="0" w:type="auto"/>
          </w:tcPr>
          <w:p w14:paraId="7FB647D7" w14:textId="42E384A1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40%</w:t>
            </w:r>
          </w:p>
        </w:tc>
        <w:tc>
          <w:tcPr>
            <w:tcW w:w="0" w:type="auto"/>
          </w:tcPr>
          <w:p w14:paraId="0EEEF048" w14:textId="4FC9A146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7F84A04B" w14:textId="5C72975B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230D04" w14:paraId="0224D55C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219DA87" w14:textId="7A7DCB52" w:rsidR="00230D04" w:rsidRDefault="00230D04" w:rsidP="003627A6">
            <w:r>
              <w:t>Privilege Escalation</w:t>
            </w:r>
          </w:p>
        </w:tc>
        <w:tc>
          <w:tcPr>
            <w:tcW w:w="0" w:type="auto"/>
          </w:tcPr>
          <w:p w14:paraId="64E16BAB" w14:textId="07789BDD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35%</w:t>
            </w:r>
          </w:p>
        </w:tc>
        <w:tc>
          <w:tcPr>
            <w:tcW w:w="0" w:type="auto"/>
          </w:tcPr>
          <w:p w14:paraId="36EC7E6D" w14:textId="2B3F82E7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29BAE661" w14:textId="276CC039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230D04" w14:paraId="04D61D93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A19CDC9" w14:textId="12EAC4A9" w:rsidR="00230D04" w:rsidRDefault="00230D04" w:rsidP="003627A6">
            <w:r>
              <w:t>Defence Evasion</w:t>
            </w:r>
          </w:p>
        </w:tc>
        <w:tc>
          <w:tcPr>
            <w:tcW w:w="0" w:type="auto"/>
          </w:tcPr>
          <w:p w14:paraId="2AF88E09" w14:textId="360520FD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20%</w:t>
            </w:r>
          </w:p>
        </w:tc>
        <w:tc>
          <w:tcPr>
            <w:tcW w:w="0" w:type="auto"/>
          </w:tcPr>
          <w:p w14:paraId="1C6DBCF9" w14:textId="71F872C6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38F75DCC" w14:textId="4C182737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Priority Remediation</w:t>
            </w:r>
          </w:p>
        </w:tc>
      </w:tr>
      <w:tr w:rsidR="00230D04" w14:paraId="1A15E32A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39484D" w14:textId="3E502D56" w:rsidR="00230D04" w:rsidRDefault="00230D04" w:rsidP="003627A6">
            <w:r>
              <w:t>Lateral Movement</w:t>
            </w:r>
          </w:p>
        </w:tc>
        <w:tc>
          <w:tcPr>
            <w:tcW w:w="0" w:type="auto"/>
          </w:tcPr>
          <w:p w14:paraId="219778C8" w14:textId="685665A7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30%</w:t>
            </w:r>
          </w:p>
        </w:tc>
        <w:tc>
          <w:tcPr>
            <w:tcW w:w="0" w:type="auto"/>
          </w:tcPr>
          <w:p w14:paraId="4B015D15" w14:textId="61518B43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0" w:type="auto"/>
          </w:tcPr>
          <w:p w14:paraId="0E5CD2F6" w14:textId="7FD88421" w:rsidR="00230D04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Priority Remediation</w:t>
            </w:r>
          </w:p>
        </w:tc>
      </w:tr>
      <w:tr w:rsidR="00230D04" w14:paraId="0B753198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4B873C9" w14:textId="3C899928" w:rsidR="00230D04" w:rsidRDefault="00230D04" w:rsidP="003627A6">
            <w:r>
              <w:t>Collection</w:t>
            </w:r>
          </w:p>
        </w:tc>
        <w:tc>
          <w:tcPr>
            <w:tcW w:w="0" w:type="auto"/>
          </w:tcPr>
          <w:p w14:paraId="433EC255" w14:textId="43C10382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50%</w:t>
            </w:r>
          </w:p>
        </w:tc>
        <w:tc>
          <w:tcPr>
            <w:tcW w:w="0" w:type="auto"/>
          </w:tcPr>
          <w:p w14:paraId="59B20853" w14:textId="4013C580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0" w:type="auto"/>
          </w:tcPr>
          <w:p w14:paraId="1DF64301" w14:textId="2B712657" w:rsidR="00230D04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</w:t>
            </w:r>
          </w:p>
        </w:tc>
      </w:tr>
      <w:tr w:rsidR="00651A2F" w14:paraId="229BA500" w14:textId="77777777" w:rsidTr="00F814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C28B7E" w14:textId="7A10BC93" w:rsidR="00651A2F" w:rsidRDefault="00651A2F" w:rsidP="003627A6">
            <w:r>
              <w:t>Exfiltration</w:t>
            </w:r>
          </w:p>
        </w:tc>
        <w:tc>
          <w:tcPr>
            <w:tcW w:w="0" w:type="auto"/>
          </w:tcPr>
          <w:p w14:paraId="0D6E3359" w14:textId="0F1DE9EA" w:rsidR="00651A2F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15%</w:t>
            </w:r>
          </w:p>
        </w:tc>
        <w:tc>
          <w:tcPr>
            <w:tcW w:w="0" w:type="auto"/>
          </w:tcPr>
          <w:p w14:paraId="57B49740" w14:textId="75483C6A" w:rsidR="00651A2F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461B5BC0" w14:textId="4D7CE326" w:rsidR="00651A2F" w:rsidRDefault="00651A2F" w:rsidP="003627A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Remediation</w:t>
            </w:r>
          </w:p>
        </w:tc>
      </w:tr>
      <w:tr w:rsidR="00651A2F" w14:paraId="42889F29" w14:textId="77777777" w:rsidTr="00F814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7FA236B" w14:textId="6FC0EE35" w:rsidR="00651A2F" w:rsidRDefault="00651A2F" w:rsidP="003627A6">
            <w:r>
              <w:t>Impact</w:t>
            </w:r>
          </w:p>
        </w:tc>
        <w:tc>
          <w:tcPr>
            <w:tcW w:w="0" w:type="auto"/>
          </w:tcPr>
          <w:p w14:paraId="622D8EFE" w14:textId="3F659F9F" w:rsidR="00651A2F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55%</w:t>
            </w:r>
          </w:p>
        </w:tc>
        <w:tc>
          <w:tcPr>
            <w:tcW w:w="0" w:type="auto"/>
          </w:tcPr>
          <w:p w14:paraId="08D39F49" w14:textId="748BF653" w:rsidR="00651A2F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0" w:type="auto"/>
          </w:tcPr>
          <w:p w14:paraId="39927468" w14:textId="05AF8496" w:rsidR="00651A2F" w:rsidRDefault="00651A2F" w:rsidP="003627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</w:t>
            </w:r>
          </w:p>
        </w:tc>
      </w:tr>
    </w:tbl>
    <w:p w14:paraId="14432252" w14:textId="77777777" w:rsidR="006D5D24" w:rsidRDefault="006D5D24" w:rsidP="003627A6"/>
    <w:p w14:paraId="081118C9" w14:textId="77777777" w:rsidR="006906C9" w:rsidRDefault="006906C9" w:rsidP="003627A6">
      <w:r w:rsidRPr="006906C9">
        <w:t>STATUS KEY:</w:t>
      </w:r>
    </w:p>
    <w:p w14:paraId="70EC7B0F" w14:textId="77777777" w:rsidR="006906C9" w:rsidRDefault="006906C9" w:rsidP="006906C9">
      <w:pPr>
        <w:pStyle w:val="ListParagraph"/>
        <w:numPr>
          <w:ilvl w:val="0"/>
          <w:numId w:val="9"/>
        </w:numPr>
      </w:pPr>
      <w:r w:rsidRPr="006906C9">
        <w:t>PRIORITY REMED</w:t>
      </w:r>
      <w:r>
        <w:t xml:space="preserve">IATION </w:t>
      </w:r>
      <w:r w:rsidRPr="006906C9">
        <w:t>— High threat relevance + coverage &lt;40% → Immediate engineering focus</w:t>
      </w:r>
    </w:p>
    <w:p w14:paraId="6FA36E55" w14:textId="77777777" w:rsidR="006906C9" w:rsidRDefault="006906C9" w:rsidP="006906C9">
      <w:pPr>
        <w:pStyle w:val="ListParagraph"/>
        <w:numPr>
          <w:ilvl w:val="0"/>
          <w:numId w:val="9"/>
        </w:numPr>
      </w:pPr>
      <w:r w:rsidRPr="006906C9">
        <w:t>REMEDIATION — Active gap; remediation plan in place</w:t>
      </w:r>
    </w:p>
    <w:p w14:paraId="4311C8CF" w14:textId="354693DE" w:rsidR="00F814E8" w:rsidRDefault="006906C9" w:rsidP="006906C9">
      <w:pPr>
        <w:pStyle w:val="ListParagraph"/>
        <w:numPr>
          <w:ilvl w:val="0"/>
          <w:numId w:val="9"/>
        </w:numPr>
      </w:pPr>
      <w:r w:rsidRPr="006906C9">
        <w:t>MONITOR — Acceptable coverage; maintain</w:t>
      </w:r>
    </w:p>
    <w:p w14:paraId="250AD4E1" w14:textId="77777777" w:rsidR="006906C9" w:rsidRDefault="006906C9" w:rsidP="006906C9"/>
    <w:p w14:paraId="4543FDBE" w14:textId="4DB960B4" w:rsidR="00E80E61" w:rsidRDefault="00E80E61" w:rsidP="00E80E61">
      <w:pPr>
        <w:pStyle w:val="Heading1"/>
      </w:pPr>
      <w:r>
        <w:lastRenderedPageBreak/>
        <w:t>Engineering Ownership &amp; Governance</w:t>
      </w:r>
    </w:p>
    <w:p w14:paraId="63A4F79B" w14:textId="77777777" w:rsidR="00E80E61" w:rsidRDefault="00E80E61" w:rsidP="006906C9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246"/>
        <w:gridCol w:w="2100"/>
        <w:gridCol w:w="1340"/>
        <w:gridCol w:w="1365"/>
      </w:tblGrid>
      <w:tr w:rsidR="00DD20C6" w14:paraId="67993C19" w14:textId="77777777" w:rsidTr="0064376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F47E768" w14:textId="2CA4B661" w:rsidR="00DD20C6" w:rsidRDefault="00DD20C6" w:rsidP="006906C9">
            <w:r>
              <w:t>Technique</w:t>
            </w:r>
          </w:p>
        </w:tc>
        <w:tc>
          <w:tcPr>
            <w:tcW w:w="0" w:type="auto"/>
          </w:tcPr>
          <w:p w14:paraId="6485737F" w14:textId="46AC02D9" w:rsidR="00DD20C6" w:rsidRDefault="00DD20C6" w:rsidP="00690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Engineering Owner</w:t>
            </w:r>
          </w:p>
        </w:tc>
        <w:tc>
          <w:tcPr>
            <w:tcW w:w="0" w:type="auto"/>
          </w:tcPr>
          <w:p w14:paraId="6EACAC7F" w14:textId="65119178" w:rsidR="00DD20C6" w:rsidRDefault="00DD20C6" w:rsidP="00690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Date</w:t>
            </w:r>
          </w:p>
        </w:tc>
        <w:tc>
          <w:tcPr>
            <w:tcW w:w="0" w:type="auto"/>
          </w:tcPr>
          <w:p w14:paraId="71626A69" w14:textId="77A84D29" w:rsidR="00DD20C6" w:rsidRDefault="00DD20C6" w:rsidP="00690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Verified By</w:t>
            </w:r>
          </w:p>
        </w:tc>
      </w:tr>
      <w:tr w:rsidR="00DD20C6" w14:paraId="54270993" w14:textId="77777777" w:rsidTr="006437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CA371F5" w14:textId="10D323F2" w:rsidR="00DD20C6" w:rsidRDefault="00594974" w:rsidP="006906C9">
            <w:r>
              <w:t>T1562.001</w:t>
            </w:r>
          </w:p>
        </w:tc>
        <w:tc>
          <w:tcPr>
            <w:tcW w:w="0" w:type="auto"/>
          </w:tcPr>
          <w:p w14:paraId="2557ACE8" w14:textId="43C44E4F" w:rsidR="00DD20C6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[Named engineer]</w:t>
            </w:r>
          </w:p>
        </w:tc>
        <w:tc>
          <w:tcPr>
            <w:tcW w:w="0" w:type="auto"/>
          </w:tcPr>
          <w:p w14:paraId="2F90FF26" w14:textId="56350C3B" w:rsidR="00DD20C6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</w:tcPr>
          <w:p w14:paraId="6899177D" w14:textId="2901E8C7" w:rsidR="00DD20C6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Purple team</w:t>
            </w:r>
          </w:p>
        </w:tc>
      </w:tr>
      <w:tr w:rsidR="00DD20C6" w14:paraId="6EA22085" w14:textId="77777777" w:rsidTr="0064376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A72D35" w14:textId="13B393AA" w:rsidR="00DD20C6" w:rsidRDefault="00594974" w:rsidP="006906C9">
            <w:r>
              <w:t>T1021.002</w:t>
            </w:r>
          </w:p>
        </w:tc>
        <w:tc>
          <w:tcPr>
            <w:tcW w:w="0" w:type="auto"/>
          </w:tcPr>
          <w:p w14:paraId="407E3E2B" w14:textId="179B38F6" w:rsidR="00DD20C6" w:rsidRDefault="00594974" w:rsidP="00690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[Named engineer]</w:t>
            </w:r>
          </w:p>
        </w:tc>
        <w:tc>
          <w:tcPr>
            <w:tcW w:w="0" w:type="auto"/>
          </w:tcPr>
          <w:p w14:paraId="4623D176" w14:textId="683E4A94" w:rsidR="00DD20C6" w:rsidRDefault="00594974" w:rsidP="00690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</w:tcPr>
          <w:p w14:paraId="67276D89" w14:textId="1FD581D4" w:rsidR="00DD20C6" w:rsidRDefault="00594974" w:rsidP="00690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Purple team</w:t>
            </w:r>
          </w:p>
        </w:tc>
      </w:tr>
      <w:tr w:rsidR="00594974" w14:paraId="4345B684" w14:textId="77777777" w:rsidTr="0064376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1D57E6" w14:textId="63A53E6D" w:rsidR="00594974" w:rsidRDefault="00594974" w:rsidP="006906C9">
            <w:r>
              <w:t>T1041</w:t>
            </w:r>
          </w:p>
        </w:tc>
        <w:tc>
          <w:tcPr>
            <w:tcW w:w="0" w:type="auto"/>
          </w:tcPr>
          <w:p w14:paraId="3AC1C7AE" w14:textId="36E3C9EC" w:rsidR="00594974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[Named engineer]</w:t>
            </w:r>
          </w:p>
        </w:tc>
        <w:tc>
          <w:tcPr>
            <w:tcW w:w="0" w:type="auto"/>
          </w:tcPr>
          <w:p w14:paraId="37162FBC" w14:textId="46ADE450" w:rsidR="00594974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[Date]</w:t>
            </w:r>
          </w:p>
        </w:tc>
        <w:tc>
          <w:tcPr>
            <w:tcW w:w="0" w:type="auto"/>
          </w:tcPr>
          <w:p w14:paraId="693221C0" w14:textId="33C6CAFD" w:rsidR="00594974" w:rsidRDefault="00594974" w:rsidP="00690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Purple team</w:t>
            </w:r>
          </w:p>
        </w:tc>
      </w:tr>
    </w:tbl>
    <w:p w14:paraId="7C41726F" w14:textId="77777777" w:rsidR="00B96237" w:rsidRDefault="00B96237" w:rsidP="006906C9"/>
    <w:p w14:paraId="22198D5F" w14:textId="667AEB91" w:rsidR="00F04EDB" w:rsidRDefault="000A661B" w:rsidP="006906C9">
      <w:r>
        <w:t>Governance Review Schedule:</w:t>
      </w:r>
    </w:p>
    <w:p w14:paraId="26AC3DF8" w14:textId="17FA0A1C" w:rsidR="000A661B" w:rsidRDefault="000A661B" w:rsidP="000A661B">
      <w:pPr>
        <w:pStyle w:val="ListParagraph"/>
        <w:numPr>
          <w:ilvl w:val="0"/>
          <w:numId w:val="9"/>
        </w:numPr>
      </w:pPr>
      <w:r>
        <w:t xml:space="preserve">30-day: CISO + </w:t>
      </w:r>
      <w:r w:rsidR="009C51E3">
        <w:t>GRC Director</w:t>
      </w:r>
    </w:p>
    <w:p w14:paraId="53E6C964" w14:textId="036E93C3" w:rsidR="009C51E3" w:rsidRDefault="009C51E3" w:rsidP="000A661B">
      <w:pPr>
        <w:pStyle w:val="ListParagraph"/>
        <w:numPr>
          <w:ilvl w:val="0"/>
          <w:numId w:val="9"/>
        </w:numPr>
      </w:pPr>
      <w:r>
        <w:t>60-day: CISO + GRC Director</w:t>
      </w:r>
    </w:p>
    <w:p w14:paraId="1FDFF422" w14:textId="32EB648A" w:rsidR="009C51E3" w:rsidRDefault="009C51E3" w:rsidP="000A661B">
      <w:pPr>
        <w:pStyle w:val="ListParagraph"/>
        <w:numPr>
          <w:ilvl w:val="0"/>
          <w:numId w:val="9"/>
        </w:numPr>
      </w:pPr>
      <w:r>
        <w:t>90-day: Audit Committee (with risk register status)</w:t>
      </w:r>
    </w:p>
    <w:p w14:paraId="4BC9C455" w14:textId="77777777" w:rsidR="009C51E3" w:rsidRDefault="009C51E3" w:rsidP="009C51E3"/>
    <w:p w14:paraId="6467AD4B" w14:textId="77777777" w:rsidR="0041715A" w:rsidRDefault="0041715A" w:rsidP="009C51E3">
      <w:r w:rsidRPr="0041715A">
        <w:t>Scorecard prepared by: ______________ Date: __________ GRC Director</w:t>
      </w:r>
    </w:p>
    <w:p w14:paraId="2D5A0B22" w14:textId="77777777" w:rsidR="00051614" w:rsidRDefault="00051614" w:rsidP="009C51E3"/>
    <w:p w14:paraId="20E633F6" w14:textId="19825970" w:rsidR="0041715A" w:rsidRDefault="0041715A" w:rsidP="009C51E3">
      <w:r w:rsidRPr="0041715A">
        <w:t xml:space="preserve">CISO sign-off: ______________ Date: __________ </w:t>
      </w:r>
    </w:p>
    <w:p w14:paraId="0135134D" w14:textId="77777777" w:rsidR="00051614" w:rsidRDefault="00051614" w:rsidP="009C51E3"/>
    <w:p w14:paraId="154F39F2" w14:textId="0A22A5C4" w:rsidR="009C51E3" w:rsidRDefault="0041715A" w:rsidP="009C51E3">
      <w:r w:rsidRPr="0041715A">
        <w:t>Audit Committee</w:t>
      </w:r>
      <w:r>
        <w:t xml:space="preserve"> </w:t>
      </w:r>
      <w:r w:rsidRPr="0041715A">
        <w:t>acknowledged: ______________ Date: __________</w:t>
      </w:r>
    </w:p>
    <w:p w14:paraId="72E4BD5C" w14:textId="77777777" w:rsidR="00E4236F" w:rsidRDefault="00E4236F" w:rsidP="009C51E3"/>
    <w:sectPr w:rsidR="00E4236F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6"/>
  </w:num>
  <w:num w:numId="2" w16cid:durableId="1841114582">
    <w:abstractNumId w:val="2"/>
  </w:num>
  <w:num w:numId="3" w16cid:durableId="1091706171">
    <w:abstractNumId w:val="3"/>
  </w:num>
  <w:num w:numId="4" w16cid:durableId="460615283">
    <w:abstractNumId w:val="0"/>
  </w:num>
  <w:num w:numId="5" w16cid:durableId="1730030353">
    <w:abstractNumId w:val="8"/>
  </w:num>
  <w:num w:numId="6" w16cid:durableId="194660171">
    <w:abstractNumId w:val="5"/>
  </w:num>
  <w:num w:numId="7" w16cid:durableId="24647283">
    <w:abstractNumId w:val="7"/>
  </w:num>
  <w:num w:numId="8" w16cid:durableId="1809323015">
    <w:abstractNumId w:val="4"/>
  </w:num>
  <w:num w:numId="9" w16cid:durableId="127154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514AC"/>
    <w:rsid w:val="00051614"/>
    <w:rsid w:val="000559EF"/>
    <w:rsid w:val="000A661B"/>
    <w:rsid w:val="000F1CD8"/>
    <w:rsid w:val="0011554F"/>
    <w:rsid w:val="00161083"/>
    <w:rsid w:val="00165FBF"/>
    <w:rsid w:val="0017000C"/>
    <w:rsid w:val="001B3E7F"/>
    <w:rsid w:val="001C158F"/>
    <w:rsid w:val="00223CFB"/>
    <w:rsid w:val="00230D04"/>
    <w:rsid w:val="002458C7"/>
    <w:rsid w:val="0026087B"/>
    <w:rsid w:val="002735C0"/>
    <w:rsid w:val="002C2B08"/>
    <w:rsid w:val="002D0A98"/>
    <w:rsid w:val="002E1A02"/>
    <w:rsid w:val="00304469"/>
    <w:rsid w:val="00323FDD"/>
    <w:rsid w:val="003333B4"/>
    <w:rsid w:val="00352AC0"/>
    <w:rsid w:val="003547CC"/>
    <w:rsid w:val="003627A6"/>
    <w:rsid w:val="003712D2"/>
    <w:rsid w:val="00377BF3"/>
    <w:rsid w:val="00395B72"/>
    <w:rsid w:val="003E0E7A"/>
    <w:rsid w:val="00401DBE"/>
    <w:rsid w:val="0041715A"/>
    <w:rsid w:val="00457511"/>
    <w:rsid w:val="004A1AFF"/>
    <w:rsid w:val="004B6D97"/>
    <w:rsid w:val="0050674B"/>
    <w:rsid w:val="0052018A"/>
    <w:rsid w:val="00557E66"/>
    <w:rsid w:val="00570550"/>
    <w:rsid w:val="00594974"/>
    <w:rsid w:val="005D35CE"/>
    <w:rsid w:val="005F3998"/>
    <w:rsid w:val="005F63AA"/>
    <w:rsid w:val="0062537A"/>
    <w:rsid w:val="00627283"/>
    <w:rsid w:val="0064376E"/>
    <w:rsid w:val="00651A2F"/>
    <w:rsid w:val="00660D6A"/>
    <w:rsid w:val="00662B47"/>
    <w:rsid w:val="006906C9"/>
    <w:rsid w:val="006940CB"/>
    <w:rsid w:val="00696782"/>
    <w:rsid w:val="006A1ECB"/>
    <w:rsid w:val="006A45D4"/>
    <w:rsid w:val="006B03B6"/>
    <w:rsid w:val="006C2096"/>
    <w:rsid w:val="006D5D24"/>
    <w:rsid w:val="006E7CA6"/>
    <w:rsid w:val="006F7791"/>
    <w:rsid w:val="00704318"/>
    <w:rsid w:val="00720EA6"/>
    <w:rsid w:val="00755E77"/>
    <w:rsid w:val="007765E8"/>
    <w:rsid w:val="007A677F"/>
    <w:rsid w:val="007C7898"/>
    <w:rsid w:val="00826A1F"/>
    <w:rsid w:val="00865E5B"/>
    <w:rsid w:val="00883CD0"/>
    <w:rsid w:val="008A0C28"/>
    <w:rsid w:val="008C0A6A"/>
    <w:rsid w:val="009158C9"/>
    <w:rsid w:val="00922688"/>
    <w:rsid w:val="00931899"/>
    <w:rsid w:val="00984E42"/>
    <w:rsid w:val="00986880"/>
    <w:rsid w:val="009A23E7"/>
    <w:rsid w:val="009B1C72"/>
    <w:rsid w:val="009C51E3"/>
    <w:rsid w:val="00A24559"/>
    <w:rsid w:val="00A516E3"/>
    <w:rsid w:val="00AD01E0"/>
    <w:rsid w:val="00B336FD"/>
    <w:rsid w:val="00B53B35"/>
    <w:rsid w:val="00B92265"/>
    <w:rsid w:val="00B96237"/>
    <w:rsid w:val="00BB44F9"/>
    <w:rsid w:val="00BD714B"/>
    <w:rsid w:val="00BE550C"/>
    <w:rsid w:val="00C02644"/>
    <w:rsid w:val="00C55B1F"/>
    <w:rsid w:val="00C66909"/>
    <w:rsid w:val="00CB2040"/>
    <w:rsid w:val="00CB5CB0"/>
    <w:rsid w:val="00CC5EFC"/>
    <w:rsid w:val="00CD478E"/>
    <w:rsid w:val="00D008B6"/>
    <w:rsid w:val="00D05944"/>
    <w:rsid w:val="00D778B7"/>
    <w:rsid w:val="00DB20F7"/>
    <w:rsid w:val="00DC04F2"/>
    <w:rsid w:val="00DD20C6"/>
    <w:rsid w:val="00DE571A"/>
    <w:rsid w:val="00E0029E"/>
    <w:rsid w:val="00E0379D"/>
    <w:rsid w:val="00E25F23"/>
    <w:rsid w:val="00E4236F"/>
    <w:rsid w:val="00E42C95"/>
    <w:rsid w:val="00E70800"/>
    <w:rsid w:val="00E76093"/>
    <w:rsid w:val="00E80E61"/>
    <w:rsid w:val="00EF386A"/>
    <w:rsid w:val="00F04127"/>
    <w:rsid w:val="00F04EDB"/>
    <w:rsid w:val="00F07AF7"/>
    <w:rsid w:val="00F1297A"/>
    <w:rsid w:val="00F814E8"/>
    <w:rsid w:val="00F92262"/>
    <w:rsid w:val="00FE7DB5"/>
    <w:rsid w:val="00FF40BB"/>
    <w:rsid w:val="00FF7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6</Pages>
  <Words>489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Post-Incident Review Report Template</vt:lpstr>
    </vt:vector>
  </TitlesOfParts>
  <Company/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ATT&amp;CK Detection Coverage Scorecard</dc:title>
  <dc:subject/>
  <dc:creator>Ebiye Elton</dc:creator>
  <cp:keywords/>
  <dc:description/>
  <cp:lastModifiedBy>Ebiye Elton</cp:lastModifiedBy>
  <cp:revision>42</cp:revision>
  <dcterms:created xsi:type="dcterms:W3CDTF">2026-09-28T14:19:00Z</dcterms:created>
  <dcterms:modified xsi:type="dcterms:W3CDTF">2026-09-28T15:40:00Z</dcterms:modified>
</cp:coreProperties>
</file>