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F2286A" w14:textId="6F44DE9B" w:rsidR="00CA1EEC" w:rsidRDefault="00B8373B" w:rsidP="00B8373B">
      <w:pPr>
        <w:jc w:val="center"/>
        <w:rPr>
          <w:rStyle w:val="Strong"/>
        </w:rPr>
      </w:pPr>
      <w:r w:rsidRPr="00B8373B">
        <w:rPr>
          <w:rFonts w:asciiTheme="majorHAnsi" w:eastAsiaTheme="majorEastAsia" w:hAnsiTheme="majorHAnsi" w:cstheme="majorBidi"/>
          <w:spacing w:val="-10"/>
          <w:kern w:val="28"/>
          <w:sz w:val="56"/>
          <w:szCs w:val="56"/>
        </w:rPr>
        <w:t>Chain of Custody &amp; Legal Hold Forms (IRP Appendix E)</w:t>
      </w:r>
    </w:p>
    <w:p w14:paraId="7C2B4055" w14:textId="77777777" w:rsidR="008273DC" w:rsidRDefault="008273DC" w:rsidP="003627A6">
      <w:pPr>
        <w:rPr>
          <w:rStyle w:val="Strong"/>
        </w:rPr>
      </w:pPr>
    </w:p>
    <w:p w14:paraId="2A451208" w14:textId="18E3F499" w:rsidR="00954E1B" w:rsidRDefault="00954E1B" w:rsidP="003627A6">
      <w:pPr>
        <w:rPr>
          <w:rStyle w:val="Strong"/>
        </w:rPr>
      </w:pPr>
      <w:r>
        <w:rPr>
          <w:rStyle w:val="Strong"/>
        </w:rPr>
        <w:t>Document ID: IRP-[ORG]-001</w:t>
      </w:r>
      <w:r w:rsidR="00CA1EEC">
        <w:rPr>
          <w:rStyle w:val="Strong"/>
        </w:rPr>
        <w:t>-App</w:t>
      </w:r>
      <w:r w:rsidR="00DD2720">
        <w:rPr>
          <w:rStyle w:val="Strong"/>
        </w:rPr>
        <w:t xml:space="preserve">endix </w:t>
      </w:r>
      <w:r w:rsidR="00CA1EEC">
        <w:rPr>
          <w:rStyle w:val="Strong"/>
        </w:rPr>
        <w:t>D</w:t>
      </w:r>
    </w:p>
    <w:p w14:paraId="5DC2B0FF" w14:textId="207C77F5" w:rsidR="00A610AA" w:rsidRDefault="000F0949" w:rsidP="003627A6">
      <w:pPr>
        <w:rPr>
          <w:rStyle w:val="Strong"/>
        </w:rPr>
      </w:pPr>
      <w:r>
        <w:rPr>
          <w:rStyle w:val="Strong"/>
        </w:rPr>
        <w:t>Parent document: Incident Response Plan IRP-[ORG]-001</w:t>
      </w:r>
      <w:r w:rsidR="00E14440">
        <w:rPr>
          <w:rStyle w:val="Strong"/>
        </w:rPr>
        <w:t xml:space="preserve"> </w:t>
      </w:r>
      <w:r w:rsidR="00E14440" w:rsidRPr="00E14440">
        <w:rPr>
          <w:b/>
          <w:bCs/>
        </w:rPr>
        <w:t>(§7 Evidence Handling &amp; Forensics)</w:t>
      </w:r>
    </w:p>
    <w:p w14:paraId="01086754" w14:textId="72E083B4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>Classification:</w:t>
      </w:r>
      <w:r w:rsidR="00954E1B">
        <w:rPr>
          <w:rStyle w:val="Strong"/>
        </w:rPr>
        <w:t xml:space="preserve"> Internal</w:t>
      </w:r>
      <w:r w:rsidR="000C285E">
        <w:rPr>
          <w:rStyle w:val="Strong"/>
        </w:rPr>
        <w:t xml:space="preserve"> –</w:t>
      </w:r>
      <w:r w:rsidR="00954E1B">
        <w:rPr>
          <w:rStyle w:val="Strong"/>
        </w:rPr>
        <w:t xml:space="preserve"> Restricted</w:t>
      </w:r>
    </w:p>
    <w:p w14:paraId="4A435D28" w14:textId="1707E39B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 xml:space="preserve">Owner: </w:t>
      </w:r>
      <w:r w:rsidR="000E682A" w:rsidRPr="000E682A">
        <w:rPr>
          <w:b/>
          <w:bCs/>
        </w:rPr>
        <w:t>General Counsel (legal hold) · IR/Forensics Manager (custody forms)</w:t>
      </w:r>
    </w:p>
    <w:p w14:paraId="49273F10" w14:textId="4200DB0B" w:rsidR="000E750E" w:rsidRPr="003627A6" w:rsidRDefault="000E750E" w:rsidP="003627A6">
      <w:pPr>
        <w:rPr>
          <w:rStyle w:val="Strong"/>
        </w:rPr>
      </w:pPr>
      <w:r>
        <w:rPr>
          <w:rStyle w:val="Strong"/>
        </w:rPr>
        <w:t>Approver: [CEO /</w:t>
      </w:r>
      <w:r w:rsidR="000E682A">
        <w:rPr>
          <w:rStyle w:val="Strong"/>
        </w:rPr>
        <w:t xml:space="preserve"> General Counsel</w:t>
      </w:r>
      <w:r>
        <w:rPr>
          <w:rStyle w:val="Strong"/>
        </w:rPr>
        <w:t>]</w:t>
      </w:r>
    </w:p>
    <w:p w14:paraId="05A04FB1" w14:textId="60B93A6B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>Version: 1.0</w:t>
      </w:r>
    </w:p>
    <w:p w14:paraId="1A34F76D" w14:textId="494651F3" w:rsidR="000158A0" w:rsidRDefault="00356255" w:rsidP="003627A6">
      <w:pPr>
        <w:rPr>
          <w:rStyle w:val="Strong"/>
        </w:rPr>
      </w:pPr>
      <w:r>
        <w:rPr>
          <w:rStyle w:val="Strong"/>
        </w:rPr>
        <w:t xml:space="preserve">Effective </w:t>
      </w:r>
      <w:r w:rsidR="000158A0">
        <w:rPr>
          <w:rStyle w:val="Strong"/>
        </w:rPr>
        <w:t>Date: [DATE]</w:t>
      </w:r>
    </w:p>
    <w:p w14:paraId="560120DE" w14:textId="547E12B1" w:rsidR="00696782" w:rsidRPr="003627A6" w:rsidRDefault="007372E8" w:rsidP="003627A6">
      <w:pPr>
        <w:rPr>
          <w:rStyle w:val="Strong"/>
        </w:rPr>
      </w:pPr>
      <w:r>
        <w:rPr>
          <w:rStyle w:val="Strong"/>
        </w:rPr>
        <w:t xml:space="preserve">Next </w:t>
      </w:r>
      <w:r w:rsidR="00696782">
        <w:rPr>
          <w:rStyle w:val="Strong"/>
        </w:rPr>
        <w:t>Review Date: [</w:t>
      </w:r>
      <w:r w:rsidR="008273DC" w:rsidRPr="008273DC">
        <w:rPr>
          <w:b/>
          <w:bCs/>
        </w:rPr>
        <w:t>Annually and after any incident where evidence integrity was challenged</w:t>
      </w:r>
      <w:r w:rsidR="00696782">
        <w:rPr>
          <w:rStyle w:val="Strong"/>
        </w:rPr>
        <w:t>]</w:t>
      </w:r>
    </w:p>
    <w:p w14:paraId="3AB6DF23" w14:textId="6763FD9E" w:rsidR="003627A6" w:rsidRDefault="003627A6" w:rsidP="003627A6">
      <w:pPr>
        <w:rPr>
          <w:rStyle w:val="Strong"/>
        </w:rPr>
      </w:pPr>
      <w:r w:rsidRPr="003627A6">
        <w:rPr>
          <w:rStyle w:val="Strong"/>
        </w:rPr>
        <w:t>Last Updated: [Date]</w:t>
      </w:r>
    </w:p>
    <w:p w14:paraId="28EC109F" w14:textId="5F333D85" w:rsidR="00F54F71" w:rsidRDefault="00F54F71" w:rsidP="00F54F71">
      <w:pPr>
        <w:rPr>
          <w:rStyle w:val="Strong"/>
        </w:rPr>
      </w:pPr>
    </w:p>
    <w:p w14:paraId="29E87535" w14:textId="126E3ABB" w:rsidR="003627A6" w:rsidRDefault="00874983" w:rsidP="003627A6">
      <w:r w:rsidRPr="00874983">
        <w:rPr>
          <w:b/>
          <w:bCs/>
        </w:rPr>
        <w:t xml:space="preserve">Source note: </w:t>
      </w:r>
      <w:r w:rsidR="008273DC" w:rsidRPr="008273DC">
        <w:t xml:space="preserve">practices reflect general training knowledge (NIST SP 800-86, ISO/IEC 27037, ISO/IEC 27041–27043, commonly accepted digital-forensics practice). Admissibility rules vary by jurisdiction. </w:t>
      </w:r>
      <w:r w:rsidR="008273DC" w:rsidRPr="008273DC">
        <w:rPr>
          <w:b/>
          <w:bCs/>
        </w:rPr>
        <w:t>Legal confirms local evidentiary requirements.</w:t>
      </w:r>
      <w:r w:rsidR="008273DC" w:rsidRPr="008273DC">
        <w:t xml:space="preserve"> Retention periods and thresholds are placeholders.</w:t>
      </w:r>
    </w:p>
    <w:p w14:paraId="5654F809" w14:textId="3A453D8A" w:rsidR="003627A6" w:rsidRDefault="00993381" w:rsidP="003627A6">
      <w:pPr>
        <w:pStyle w:val="Heading1"/>
      </w:pPr>
      <w:r>
        <w:lastRenderedPageBreak/>
        <w:t>Purpose</w:t>
      </w:r>
      <w:r w:rsidR="008273DC">
        <w:t xml:space="preserve"> &amp; Trigger Rule</w:t>
      </w:r>
    </w:p>
    <w:p w14:paraId="012FCE68" w14:textId="72F97E3E" w:rsidR="00EF386A" w:rsidRDefault="00EF386A" w:rsidP="005C2A27">
      <w:pPr>
        <w:tabs>
          <w:tab w:val="left" w:pos="900"/>
        </w:tabs>
      </w:pPr>
    </w:p>
    <w:p w14:paraId="1ADAC091" w14:textId="2D1762BC" w:rsidR="00B23BA8" w:rsidRPr="00B23BA8" w:rsidRDefault="00B23BA8" w:rsidP="00B23BA8">
      <w:pPr>
        <w:tabs>
          <w:tab w:val="left" w:pos="900"/>
        </w:tabs>
      </w:pPr>
      <w:r>
        <w:t>P</w:t>
      </w:r>
      <w:r w:rsidRPr="00B23BA8">
        <w:t>reserve evidence so its integrity and handling history can be demonstrated to a court, regulator, insurer, auditor, law-enforcement agency or disciplinary panel.</w:t>
      </w:r>
    </w:p>
    <w:p w14:paraId="551A2A1B" w14:textId="77777777" w:rsidR="00B23BA8" w:rsidRPr="00B23BA8" w:rsidRDefault="00B23BA8" w:rsidP="00B23BA8">
      <w:pPr>
        <w:tabs>
          <w:tab w:val="left" w:pos="900"/>
        </w:tabs>
      </w:pPr>
      <w:r w:rsidRPr="00B23BA8">
        <w:rPr>
          <w:b/>
          <w:bCs/>
        </w:rPr>
        <w:t>Start a Chain of Custody (CoC) record when ANY of these occurs:</w:t>
      </w:r>
    </w:p>
    <w:p w14:paraId="67CE26D2" w14:textId="6B5E9E1B" w:rsidR="00B23BA8" w:rsidRPr="00B23BA8" w:rsidRDefault="00B23BA8" w:rsidP="00B23BA8">
      <w:pPr>
        <w:numPr>
          <w:ilvl w:val="0"/>
          <w:numId w:val="36"/>
        </w:numPr>
        <w:tabs>
          <w:tab w:val="left" w:pos="900"/>
        </w:tabs>
      </w:pPr>
      <w:r w:rsidRPr="00B23BA8">
        <w:t xml:space="preserve">A </w:t>
      </w:r>
      <w:r w:rsidRPr="00B23BA8">
        <w:rPr>
          <w:b/>
          <w:bCs/>
        </w:rPr>
        <w:t>legal hold</w:t>
      </w:r>
      <w:r w:rsidRPr="00B23BA8">
        <w:t xml:space="preserve"> is issued (mandatory for Sev</w:t>
      </w:r>
      <w:r>
        <w:t>erity</w:t>
      </w:r>
      <w:r w:rsidRPr="00B23BA8">
        <w:t xml:space="preserve"> 1/2 under IRP §7).</w:t>
      </w:r>
    </w:p>
    <w:p w14:paraId="6AB43E66" w14:textId="52A8273C" w:rsidR="00B23BA8" w:rsidRPr="00B23BA8" w:rsidRDefault="00B23BA8" w:rsidP="00B23BA8">
      <w:pPr>
        <w:numPr>
          <w:ilvl w:val="0"/>
          <w:numId w:val="36"/>
        </w:numPr>
        <w:tabs>
          <w:tab w:val="left" w:pos="900"/>
        </w:tabs>
      </w:pPr>
      <w:r w:rsidRPr="00B23BA8">
        <w:t>Forensic evidence is collected on a Sev</w:t>
      </w:r>
      <w:r>
        <w:t>erity</w:t>
      </w:r>
      <w:r w:rsidRPr="00B23BA8">
        <w:t xml:space="preserve"> 1/2 incident, whether or not a hold has yet been issued, because early volatile evidence cannot be recollected.</w:t>
      </w:r>
    </w:p>
    <w:p w14:paraId="1FCAAF6A" w14:textId="77777777" w:rsidR="00B23BA8" w:rsidRPr="00B23BA8" w:rsidRDefault="00B23BA8" w:rsidP="00B23BA8">
      <w:pPr>
        <w:numPr>
          <w:ilvl w:val="0"/>
          <w:numId w:val="36"/>
        </w:numPr>
        <w:tabs>
          <w:tab w:val="left" w:pos="900"/>
        </w:tabs>
      </w:pPr>
      <w:r w:rsidRPr="00B23BA8">
        <w:t>Any insider-threat, HR, fraud or potential-criminal matter (PB-06, PB-03).</w:t>
      </w:r>
    </w:p>
    <w:p w14:paraId="3DB83F9D" w14:textId="77777777" w:rsidR="00B23BA8" w:rsidRPr="00B23BA8" w:rsidRDefault="00B23BA8" w:rsidP="00B23BA8">
      <w:pPr>
        <w:numPr>
          <w:ilvl w:val="0"/>
          <w:numId w:val="36"/>
        </w:numPr>
        <w:tabs>
          <w:tab w:val="left" w:pos="900"/>
        </w:tabs>
      </w:pPr>
      <w:r w:rsidRPr="00B23BA8">
        <w:t>Law enforcement or a regulator requests evidence.</w:t>
      </w:r>
    </w:p>
    <w:p w14:paraId="606D3629" w14:textId="77777777" w:rsidR="00B23BA8" w:rsidRPr="00B23BA8" w:rsidRDefault="00B23BA8" w:rsidP="00B23BA8">
      <w:pPr>
        <w:numPr>
          <w:ilvl w:val="0"/>
          <w:numId w:val="36"/>
        </w:numPr>
        <w:tabs>
          <w:tab w:val="left" w:pos="900"/>
        </w:tabs>
      </w:pPr>
      <w:r w:rsidRPr="00B23BA8">
        <w:t>Counsel instructs it.</w:t>
      </w:r>
    </w:p>
    <w:p w14:paraId="58C3B1B6" w14:textId="77777777" w:rsidR="00B23BA8" w:rsidRDefault="00B23BA8" w:rsidP="00B23BA8">
      <w:pPr>
        <w:tabs>
          <w:tab w:val="left" w:pos="900"/>
        </w:tabs>
      </w:pPr>
      <w:r w:rsidRPr="00B23BA8">
        <w:t xml:space="preserve">Legal may later stand down the record in writing; </w:t>
      </w:r>
      <w:r w:rsidRPr="00B23BA8">
        <w:rPr>
          <w:b/>
          <w:bCs/>
        </w:rPr>
        <w:t>it cannot be reconstructed retroactively.</w:t>
      </w:r>
      <w:r w:rsidRPr="00B23BA8">
        <w:t xml:space="preserve"> If you are unsure, start the form.</w:t>
      </w:r>
    </w:p>
    <w:p w14:paraId="571FF2BC" w14:textId="77777777" w:rsidR="00B23BA8" w:rsidRPr="00B23BA8" w:rsidRDefault="00B23BA8" w:rsidP="00B23BA8">
      <w:pPr>
        <w:tabs>
          <w:tab w:val="left" w:pos="900"/>
        </w:tabs>
      </w:pPr>
    </w:p>
    <w:p w14:paraId="668585C1" w14:textId="77777777" w:rsidR="00B23BA8" w:rsidRPr="00B23BA8" w:rsidRDefault="00B23BA8" w:rsidP="00085D3D">
      <w:pPr>
        <w:pStyle w:val="Heading2"/>
      </w:pPr>
      <w:r w:rsidRPr="00B23BA8">
        <w:t>Legal hold vs chain of custody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171"/>
        <w:gridCol w:w="2828"/>
        <w:gridCol w:w="4017"/>
      </w:tblGrid>
      <w:tr w:rsidR="00B23BA8" w:rsidRPr="00B23BA8" w14:paraId="252F4CEF" w14:textId="77777777" w:rsidTr="00B23B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6939DF" w14:textId="77777777" w:rsidR="00B23BA8" w:rsidRPr="00B23BA8" w:rsidRDefault="00B23BA8" w:rsidP="00B23BA8">
            <w:pPr>
              <w:tabs>
                <w:tab w:val="left" w:pos="900"/>
              </w:tabs>
              <w:spacing w:after="160" w:line="259" w:lineRule="auto"/>
            </w:pPr>
          </w:p>
        </w:tc>
        <w:tc>
          <w:tcPr>
            <w:tcW w:w="0" w:type="auto"/>
            <w:hideMark/>
          </w:tcPr>
          <w:p w14:paraId="7EDDE40B" w14:textId="77777777" w:rsidR="00B23BA8" w:rsidRPr="00B23BA8" w:rsidRDefault="00B23BA8" w:rsidP="00B23BA8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23BA8">
              <w:t>Legal Hold</w:t>
            </w:r>
          </w:p>
        </w:tc>
        <w:tc>
          <w:tcPr>
            <w:tcW w:w="0" w:type="auto"/>
            <w:hideMark/>
          </w:tcPr>
          <w:p w14:paraId="21827781" w14:textId="77777777" w:rsidR="00B23BA8" w:rsidRPr="00B23BA8" w:rsidRDefault="00B23BA8" w:rsidP="00B23BA8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23BA8">
              <w:t>Chain of Custody</w:t>
            </w:r>
          </w:p>
        </w:tc>
      </w:tr>
      <w:tr w:rsidR="00B23BA8" w:rsidRPr="00B23BA8" w14:paraId="0ECDF8F6" w14:textId="77777777" w:rsidTr="00B23B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A721BA" w14:textId="77777777" w:rsidR="00B23BA8" w:rsidRPr="00B23BA8" w:rsidRDefault="00B23BA8" w:rsidP="00B23BA8">
            <w:pPr>
              <w:tabs>
                <w:tab w:val="left" w:pos="900"/>
              </w:tabs>
              <w:spacing w:after="160" w:line="259" w:lineRule="auto"/>
            </w:pPr>
            <w:r w:rsidRPr="00B23BA8">
              <w:t>Question answered</w:t>
            </w:r>
          </w:p>
        </w:tc>
        <w:tc>
          <w:tcPr>
            <w:tcW w:w="0" w:type="auto"/>
            <w:hideMark/>
          </w:tcPr>
          <w:p w14:paraId="00C59931" w14:textId="77777777" w:rsidR="00B23BA8" w:rsidRPr="00B23BA8" w:rsidRDefault="00B23BA8" w:rsidP="00B23BA8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3BA8">
              <w:t xml:space="preserve">"What must we </w:t>
            </w:r>
            <w:r w:rsidRPr="00B23BA8">
              <w:rPr>
                <w:b/>
                <w:bCs/>
              </w:rPr>
              <w:t>not delete or alter</w:t>
            </w:r>
            <w:r w:rsidRPr="00B23BA8">
              <w:t>?"</w:t>
            </w:r>
          </w:p>
        </w:tc>
        <w:tc>
          <w:tcPr>
            <w:tcW w:w="0" w:type="auto"/>
            <w:hideMark/>
          </w:tcPr>
          <w:p w14:paraId="37929E41" w14:textId="77777777" w:rsidR="00B23BA8" w:rsidRPr="00B23BA8" w:rsidRDefault="00B23BA8" w:rsidP="00B23BA8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3BA8">
              <w:t xml:space="preserve">"Can we </w:t>
            </w:r>
            <w:r w:rsidRPr="00B23BA8">
              <w:rPr>
                <w:b/>
                <w:bCs/>
              </w:rPr>
              <w:t>prove</w:t>
            </w:r>
            <w:r w:rsidRPr="00B23BA8">
              <w:t xml:space="preserve"> this evidence is authentic and untampered?"</w:t>
            </w:r>
          </w:p>
        </w:tc>
      </w:tr>
      <w:tr w:rsidR="00B23BA8" w:rsidRPr="00B23BA8" w14:paraId="4AE35B49" w14:textId="77777777" w:rsidTr="00B23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D4B00A" w14:textId="77777777" w:rsidR="00B23BA8" w:rsidRPr="00B23BA8" w:rsidRDefault="00B23BA8" w:rsidP="00B23BA8">
            <w:pPr>
              <w:tabs>
                <w:tab w:val="left" w:pos="900"/>
              </w:tabs>
              <w:spacing w:after="160" w:line="259" w:lineRule="auto"/>
            </w:pPr>
            <w:r w:rsidRPr="00B23BA8">
              <w:t>Applies to</w:t>
            </w:r>
          </w:p>
        </w:tc>
        <w:tc>
          <w:tcPr>
            <w:tcW w:w="0" w:type="auto"/>
            <w:hideMark/>
          </w:tcPr>
          <w:p w14:paraId="10722BBB" w14:textId="77777777" w:rsidR="00B23BA8" w:rsidRPr="00B23BA8" w:rsidRDefault="00B23BA8" w:rsidP="00B23BA8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3BA8">
              <w:t>Custodians, systems, data categories</w:t>
            </w:r>
          </w:p>
        </w:tc>
        <w:tc>
          <w:tcPr>
            <w:tcW w:w="0" w:type="auto"/>
            <w:hideMark/>
          </w:tcPr>
          <w:p w14:paraId="07044BFA" w14:textId="77777777" w:rsidR="00B23BA8" w:rsidRPr="00B23BA8" w:rsidRDefault="00B23BA8" w:rsidP="00B23BA8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3BA8">
              <w:t>Individual evidence items</w:t>
            </w:r>
          </w:p>
        </w:tc>
      </w:tr>
      <w:tr w:rsidR="00B23BA8" w:rsidRPr="00B23BA8" w14:paraId="5B5D87BE" w14:textId="77777777" w:rsidTr="00B23B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31D278" w14:textId="77777777" w:rsidR="00B23BA8" w:rsidRPr="00B23BA8" w:rsidRDefault="00B23BA8" w:rsidP="00B23BA8">
            <w:pPr>
              <w:tabs>
                <w:tab w:val="left" w:pos="900"/>
              </w:tabs>
              <w:spacing w:after="160" w:line="259" w:lineRule="auto"/>
            </w:pPr>
            <w:r w:rsidRPr="00B23BA8">
              <w:t>Issued/controlled by</w:t>
            </w:r>
          </w:p>
        </w:tc>
        <w:tc>
          <w:tcPr>
            <w:tcW w:w="0" w:type="auto"/>
            <w:hideMark/>
          </w:tcPr>
          <w:p w14:paraId="0563FBFF" w14:textId="77777777" w:rsidR="00B23BA8" w:rsidRPr="00B23BA8" w:rsidRDefault="00B23BA8" w:rsidP="00B23BA8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3BA8">
              <w:t>Legal</w:t>
            </w:r>
          </w:p>
        </w:tc>
        <w:tc>
          <w:tcPr>
            <w:tcW w:w="0" w:type="auto"/>
            <w:hideMark/>
          </w:tcPr>
          <w:p w14:paraId="67C7142A" w14:textId="77777777" w:rsidR="00B23BA8" w:rsidRPr="00B23BA8" w:rsidRDefault="00B23BA8" w:rsidP="00B23BA8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3BA8">
              <w:t>Forensics/IR, reviewed by Legal</w:t>
            </w:r>
          </w:p>
        </w:tc>
      </w:tr>
      <w:tr w:rsidR="00B23BA8" w:rsidRPr="00B23BA8" w14:paraId="6B784106" w14:textId="77777777" w:rsidTr="00B23BA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2D60DC" w14:textId="77777777" w:rsidR="00B23BA8" w:rsidRPr="00B23BA8" w:rsidRDefault="00B23BA8" w:rsidP="00B23BA8">
            <w:pPr>
              <w:tabs>
                <w:tab w:val="left" w:pos="900"/>
              </w:tabs>
              <w:spacing w:after="160" w:line="259" w:lineRule="auto"/>
            </w:pPr>
            <w:r w:rsidRPr="00B23BA8">
              <w:t>Ends</w:t>
            </w:r>
          </w:p>
        </w:tc>
        <w:tc>
          <w:tcPr>
            <w:tcW w:w="0" w:type="auto"/>
            <w:hideMark/>
          </w:tcPr>
          <w:p w14:paraId="1DE9B3C9" w14:textId="77777777" w:rsidR="00B23BA8" w:rsidRPr="00B23BA8" w:rsidRDefault="00B23BA8" w:rsidP="00B23BA8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3BA8">
              <w:t>Written release by Legal</w:t>
            </w:r>
          </w:p>
        </w:tc>
        <w:tc>
          <w:tcPr>
            <w:tcW w:w="0" w:type="auto"/>
            <w:hideMark/>
          </w:tcPr>
          <w:p w14:paraId="29A2F406" w14:textId="77777777" w:rsidR="00B23BA8" w:rsidRPr="00B23BA8" w:rsidRDefault="00B23BA8" w:rsidP="00B23BA8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23BA8">
              <w:t>Final disposition recorded</w:t>
            </w:r>
          </w:p>
        </w:tc>
      </w:tr>
      <w:tr w:rsidR="00B23BA8" w:rsidRPr="00B23BA8" w14:paraId="1FDC6239" w14:textId="77777777" w:rsidTr="00B23B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381E1" w14:textId="77777777" w:rsidR="00B23BA8" w:rsidRPr="00B23BA8" w:rsidRDefault="00B23BA8" w:rsidP="00B23BA8">
            <w:pPr>
              <w:tabs>
                <w:tab w:val="left" w:pos="900"/>
              </w:tabs>
              <w:spacing w:after="160" w:line="259" w:lineRule="auto"/>
            </w:pPr>
            <w:r w:rsidRPr="00B23BA8">
              <w:t>Failure consequence</w:t>
            </w:r>
          </w:p>
        </w:tc>
        <w:tc>
          <w:tcPr>
            <w:tcW w:w="0" w:type="auto"/>
            <w:hideMark/>
          </w:tcPr>
          <w:p w14:paraId="277A9AF0" w14:textId="77777777" w:rsidR="00B23BA8" w:rsidRPr="00B23BA8" w:rsidRDefault="00B23BA8" w:rsidP="00B23BA8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3BA8">
              <w:t>Spoliation sanctions, adverse inference</w:t>
            </w:r>
          </w:p>
        </w:tc>
        <w:tc>
          <w:tcPr>
            <w:tcW w:w="0" w:type="auto"/>
            <w:hideMark/>
          </w:tcPr>
          <w:p w14:paraId="2596A8F4" w14:textId="77777777" w:rsidR="00B23BA8" w:rsidRPr="00B23BA8" w:rsidRDefault="00B23BA8" w:rsidP="00B23BA8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23BA8">
              <w:t>Evidence excluded or discredited</w:t>
            </w:r>
          </w:p>
        </w:tc>
      </w:tr>
    </w:tbl>
    <w:p w14:paraId="27533458" w14:textId="77777777" w:rsidR="00B23BA8" w:rsidRDefault="00B23BA8" w:rsidP="005C2A27">
      <w:pPr>
        <w:tabs>
          <w:tab w:val="left" w:pos="900"/>
        </w:tabs>
      </w:pPr>
    </w:p>
    <w:p w14:paraId="68506B28" w14:textId="77777777" w:rsidR="00B23BA8" w:rsidRDefault="00B23BA8" w:rsidP="005C2A27">
      <w:pPr>
        <w:tabs>
          <w:tab w:val="left" w:pos="900"/>
        </w:tabs>
      </w:pPr>
    </w:p>
    <w:p w14:paraId="2E5207EB" w14:textId="43402A7E" w:rsidR="00085D3D" w:rsidRDefault="00085D3D" w:rsidP="00085D3D">
      <w:pPr>
        <w:pStyle w:val="Heading1"/>
      </w:pPr>
      <w:r w:rsidRPr="00085D3D">
        <w:lastRenderedPageBreak/>
        <w:t>Form L1: Legal Hold Notice (Legal-issued)</w:t>
      </w:r>
    </w:p>
    <w:p w14:paraId="171B39E3" w14:textId="77777777" w:rsidR="00085D3D" w:rsidRDefault="00085D3D" w:rsidP="005C2A27">
      <w:pPr>
        <w:tabs>
          <w:tab w:val="left" w:pos="900"/>
        </w:tabs>
      </w:pPr>
    </w:p>
    <w:p w14:paraId="31AFCF53" w14:textId="77777777" w:rsidR="00085D3D" w:rsidRPr="00085D3D" w:rsidRDefault="00085D3D" w:rsidP="00085D3D">
      <w:pPr>
        <w:tabs>
          <w:tab w:val="left" w:pos="900"/>
        </w:tabs>
        <w:rPr>
          <w:rStyle w:val="IntenseEmphasis"/>
        </w:rPr>
      </w:pPr>
      <w:r w:rsidRPr="00085D3D">
        <w:rPr>
          <w:rStyle w:val="IntenseEmphasis"/>
        </w:rPr>
        <w:t>PRIVILEGED &amp; CONFIDENTIAL: ATTORNEY-CLIENT COMMUNICATION (Legal to confirm marking)</w:t>
      </w:r>
    </w:p>
    <w:p w14:paraId="40B182C3" w14:textId="77777777" w:rsidR="00085D3D" w:rsidRDefault="00085D3D" w:rsidP="00085D3D">
      <w:pPr>
        <w:tabs>
          <w:tab w:val="left" w:pos="900"/>
        </w:tabs>
      </w:pPr>
    </w:p>
    <w:p w14:paraId="74F243FC" w14:textId="77777777" w:rsidR="00085D3D" w:rsidRPr="00085D3D" w:rsidRDefault="00085D3D" w:rsidP="00085D3D">
      <w:pPr>
        <w:tabs>
          <w:tab w:val="left" w:pos="900"/>
        </w:tabs>
        <w:rPr>
          <w:rStyle w:val="Emphasis"/>
        </w:rPr>
      </w:pPr>
      <w:r w:rsidRPr="00085D3D">
        <w:rPr>
          <w:rStyle w:val="Emphasis"/>
        </w:rPr>
        <w:t>Hold ID: LH-[YYYY]-[###]        Incident ID: [ ]        Issued: [date/time UTC]</w:t>
      </w:r>
    </w:p>
    <w:p w14:paraId="0D270FE3" w14:textId="77777777" w:rsidR="00085D3D" w:rsidRPr="00085D3D" w:rsidRDefault="00085D3D" w:rsidP="00085D3D">
      <w:pPr>
        <w:tabs>
          <w:tab w:val="left" w:pos="900"/>
        </w:tabs>
        <w:rPr>
          <w:rStyle w:val="Emphasis"/>
        </w:rPr>
      </w:pPr>
      <w:r w:rsidRPr="00085D3D">
        <w:rPr>
          <w:rStyle w:val="Emphasis"/>
        </w:rPr>
        <w:t>From: [General Counsel/delegate]        To: [custodians, IT, Records, HR, vendors]</w:t>
      </w:r>
    </w:p>
    <w:p w14:paraId="2E993C53" w14:textId="77777777" w:rsidR="00085D3D" w:rsidRPr="00085D3D" w:rsidRDefault="00085D3D" w:rsidP="00085D3D">
      <w:pPr>
        <w:tabs>
          <w:tab w:val="left" w:pos="900"/>
        </w:tabs>
        <w:rPr>
          <w:rStyle w:val="Emphasis"/>
        </w:rPr>
      </w:pPr>
    </w:p>
    <w:p w14:paraId="47AC1338" w14:textId="77777777" w:rsidR="00085D3D" w:rsidRPr="00085D3D" w:rsidRDefault="00085D3D" w:rsidP="00085D3D">
      <w:pPr>
        <w:tabs>
          <w:tab w:val="left" w:pos="900"/>
        </w:tabs>
        <w:rPr>
          <w:rStyle w:val="Emphasis"/>
        </w:rPr>
      </w:pPr>
      <w:r w:rsidRPr="00085D3D">
        <w:rPr>
          <w:rStyle w:val="Emphasis"/>
        </w:rPr>
        <w:t>1. Why you are receiving this: [neutral description of matter, e.g. "a security incident under investigation"]</w:t>
      </w:r>
    </w:p>
    <w:p w14:paraId="2F6A27BB" w14:textId="77777777" w:rsidR="00085D3D" w:rsidRPr="00085D3D" w:rsidRDefault="00085D3D" w:rsidP="00085D3D">
      <w:pPr>
        <w:tabs>
          <w:tab w:val="left" w:pos="900"/>
        </w:tabs>
        <w:rPr>
          <w:rStyle w:val="Emphasis"/>
        </w:rPr>
      </w:pPr>
      <w:r w:rsidRPr="00085D3D">
        <w:rPr>
          <w:rStyle w:val="Emphasis"/>
        </w:rPr>
        <w:t>2. What you must preserve (do not delete, alter, overwrite, wipe, reimage, or discard):</w:t>
      </w:r>
    </w:p>
    <w:p w14:paraId="1683095A" w14:textId="77777777" w:rsidR="00085D3D" w:rsidRPr="00085D3D" w:rsidRDefault="00085D3D" w:rsidP="00085D3D">
      <w:pPr>
        <w:tabs>
          <w:tab w:val="left" w:pos="900"/>
        </w:tabs>
        <w:rPr>
          <w:rStyle w:val="Emphasis"/>
        </w:rPr>
      </w:pPr>
      <w:r w:rsidRPr="00085D3D">
        <w:rPr>
          <w:rStyle w:val="Emphasis"/>
        </w:rPr>
        <w:t xml:space="preserve">   - Data categories/time period: [ ]</w:t>
      </w:r>
    </w:p>
    <w:p w14:paraId="3C0A820F" w14:textId="77777777" w:rsidR="00085D3D" w:rsidRPr="00085D3D" w:rsidRDefault="00085D3D" w:rsidP="00085D3D">
      <w:pPr>
        <w:tabs>
          <w:tab w:val="left" w:pos="900"/>
        </w:tabs>
        <w:rPr>
          <w:rStyle w:val="Emphasis"/>
        </w:rPr>
      </w:pPr>
      <w:r w:rsidRPr="00085D3D">
        <w:rPr>
          <w:rStyle w:val="Emphasis"/>
        </w:rPr>
        <w:t xml:space="preserve">   - Systems/applications/accounts: [ ]</w:t>
      </w:r>
    </w:p>
    <w:p w14:paraId="7A2C5469" w14:textId="77777777" w:rsidR="00085D3D" w:rsidRPr="00085D3D" w:rsidRDefault="00085D3D" w:rsidP="00085D3D">
      <w:pPr>
        <w:tabs>
          <w:tab w:val="left" w:pos="900"/>
        </w:tabs>
        <w:rPr>
          <w:rStyle w:val="Emphasis"/>
        </w:rPr>
      </w:pPr>
      <w:r w:rsidRPr="00085D3D">
        <w:rPr>
          <w:rStyle w:val="Emphasis"/>
        </w:rPr>
        <w:t xml:space="preserve">   - Devices and media: [ ]</w:t>
      </w:r>
    </w:p>
    <w:p w14:paraId="11AF2D9E" w14:textId="77777777" w:rsidR="00085D3D" w:rsidRPr="00085D3D" w:rsidRDefault="00085D3D" w:rsidP="00085D3D">
      <w:pPr>
        <w:tabs>
          <w:tab w:val="left" w:pos="900"/>
        </w:tabs>
        <w:rPr>
          <w:rStyle w:val="Emphasis"/>
        </w:rPr>
      </w:pPr>
      <w:r w:rsidRPr="00085D3D">
        <w:rPr>
          <w:rStyle w:val="Emphasis"/>
        </w:rPr>
        <w:t xml:space="preserve">   - Paper records: [ ]</w:t>
      </w:r>
    </w:p>
    <w:p w14:paraId="0875C86A" w14:textId="77777777" w:rsidR="00085D3D" w:rsidRPr="00085D3D" w:rsidRDefault="00085D3D" w:rsidP="00085D3D">
      <w:pPr>
        <w:tabs>
          <w:tab w:val="left" w:pos="900"/>
        </w:tabs>
        <w:rPr>
          <w:rStyle w:val="Emphasis"/>
        </w:rPr>
      </w:pPr>
      <w:r w:rsidRPr="00085D3D">
        <w:rPr>
          <w:rStyle w:val="Emphasis"/>
        </w:rPr>
        <w:t xml:space="preserve">   - Third-party-held data (vendors/cloud/MSSP): [ ]</w:t>
      </w:r>
    </w:p>
    <w:p w14:paraId="29963EF6" w14:textId="77777777" w:rsidR="00085D3D" w:rsidRPr="00085D3D" w:rsidRDefault="00085D3D" w:rsidP="00085D3D">
      <w:pPr>
        <w:tabs>
          <w:tab w:val="left" w:pos="900"/>
        </w:tabs>
        <w:rPr>
          <w:rStyle w:val="Emphasis"/>
        </w:rPr>
      </w:pPr>
      <w:r w:rsidRPr="00085D3D">
        <w:rPr>
          <w:rStyle w:val="Emphasis"/>
        </w:rPr>
        <w:t>3. Suspend: auto-delete rules, log rotation, mailbox retention purges, backup rotation for [scope], device refresh/disposal.</w:t>
      </w:r>
    </w:p>
    <w:p w14:paraId="03FA1C8B" w14:textId="77777777" w:rsidR="00085D3D" w:rsidRPr="00085D3D" w:rsidRDefault="00085D3D" w:rsidP="00085D3D">
      <w:pPr>
        <w:tabs>
          <w:tab w:val="left" w:pos="900"/>
        </w:tabs>
        <w:rPr>
          <w:rStyle w:val="Emphasis"/>
        </w:rPr>
      </w:pPr>
      <w:r w:rsidRPr="00085D3D">
        <w:rPr>
          <w:rStyle w:val="Emphasis"/>
        </w:rPr>
        <w:t>4. Do not: discuss the matter outside the response team; attempt your own investigation; move or "clean up" data.</w:t>
      </w:r>
    </w:p>
    <w:p w14:paraId="2D25A450" w14:textId="77777777" w:rsidR="00085D3D" w:rsidRPr="00085D3D" w:rsidRDefault="00085D3D" w:rsidP="00085D3D">
      <w:pPr>
        <w:tabs>
          <w:tab w:val="left" w:pos="900"/>
        </w:tabs>
        <w:rPr>
          <w:rStyle w:val="Emphasis"/>
        </w:rPr>
      </w:pPr>
      <w:r w:rsidRPr="00085D3D">
        <w:rPr>
          <w:rStyle w:val="Emphasis"/>
        </w:rPr>
        <w:t>5. Questions: [Legal contact].</w:t>
      </w:r>
    </w:p>
    <w:p w14:paraId="181D6429" w14:textId="77777777" w:rsidR="00085D3D" w:rsidRPr="00085D3D" w:rsidRDefault="00085D3D" w:rsidP="00085D3D">
      <w:pPr>
        <w:tabs>
          <w:tab w:val="left" w:pos="900"/>
        </w:tabs>
        <w:rPr>
          <w:rStyle w:val="Emphasis"/>
        </w:rPr>
      </w:pPr>
      <w:r w:rsidRPr="00085D3D">
        <w:rPr>
          <w:rStyle w:val="Emphasis"/>
        </w:rPr>
        <w:t xml:space="preserve">6. Acknowledge within [48h] by replying/using [portal]. </w:t>
      </w:r>
    </w:p>
    <w:p w14:paraId="31322F6B" w14:textId="3A983D3B" w:rsidR="00085D3D" w:rsidRPr="00085D3D" w:rsidRDefault="00085D3D" w:rsidP="00085D3D">
      <w:pPr>
        <w:tabs>
          <w:tab w:val="left" w:pos="900"/>
        </w:tabs>
        <w:rPr>
          <w:rStyle w:val="Emphasis"/>
        </w:rPr>
      </w:pPr>
      <w:r w:rsidRPr="00085D3D">
        <w:rPr>
          <w:rStyle w:val="Emphasis"/>
        </w:rPr>
        <w:t>This hold stays in force until you receive written release from Legal.</w:t>
      </w:r>
    </w:p>
    <w:p w14:paraId="5BE97DDC" w14:textId="77777777" w:rsidR="00B23BA8" w:rsidRDefault="00B23BA8" w:rsidP="005C2A27">
      <w:pPr>
        <w:tabs>
          <w:tab w:val="left" w:pos="900"/>
        </w:tabs>
      </w:pPr>
    </w:p>
    <w:p w14:paraId="45EF8B72" w14:textId="77777777" w:rsidR="00CA21EF" w:rsidRDefault="00CA21EF" w:rsidP="00CA21EF">
      <w:pPr>
        <w:pStyle w:val="Heading1"/>
      </w:pPr>
      <w:r w:rsidRPr="00CA21EF">
        <w:lastRenderedPageBreak/>
        <w:t>Form L2: Legal Hold Register</w:t>
      </w:r>
    </w:p>
    <w:p w14:paraId="473265E9" w14:textId="77777777" w:rsidR="00CA21EF" w:rsidRPr="00CA21EF" w:rsidRDefault="00CA21EF" w:rsidP="00CA21EF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17"/>
        <w:gridCol w:w="734"/>
        <w:gridCol w:w="632"/>
        <w:gridCol w:w="807"/>
        <w:gridCol w:w="934"/>
        <w:gridCol w:w="892"/>
        <w:gridCol w:w="701"/>
        <w:gridCol w:w="1453"/>
        <w:gridCol w:w="827"/>
        <w:gridCol w:w="719"/>
        <w:gridCol w:w="800"/>
      </w:tblGrid>
      <w:tr w:rsidR="00CA21EF" w:rsidRPr="00CA21EF" w14:paraId="11F2957D" w14:textId="77777777" w:rsidTr="00CA21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C5680A" w14:textId="77777777" w:rsidR="00CA21EF" w:rsidRPr="00CA21EF" w:rsidRDefault="00CA21EF" w:rsidP="00CA21EF">
            <w:pPr>
              <w:tabs>
                <w:tab w:val="left" w:pos="900"/>
              </w:tabs>
              <w:spacing w:after="160" w:line="259" w:lineRule="auto"/>
            </w:pPr>
            <w:r w:rsidRPr="00CA21EF">
              <w:t>Hold ID</w:t>
            </w:r>
          </w:p>
        </w:tc>
        <w:tc>
          <w:tcPr>
            <w:tcW w:w="0" w:type="auto"/>
            <w:hideMark/>
          </w:tcPr>
          <w:p w14:paraId="5D34F005" w14:textId="77777777" w:rsidR="00CA21EF" w:rsidRPr="00CA21EF" w:rsidRDefault="00CA21EF" w:rsidP="00CA21EF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21EF">
              <w:t>Incident ID</w:t>
            </w:r>
          </w:p>
        </w:tc>
        <w:tc>
          <w:tcPr>
            <w:tcW w:w="0" w:type="auto"/>
            <w:hideMark/>
          </w:tcPr>
          <w:p w14:paraId="52E8C5FC" w14:textId="77777777" w:rsidR="00CA21EF" w:rsidRPr="00CA21EF" w:rsidRDefault="00CA21EF" w:rsidP="00CA21EF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21EF">
              <w:t>Issued</w:t>
            </w:r>
          </w:p>
        </w:tc>
        <w:tc>
          <w:tcPr>
            <w:tcW w:w="0" w:type="auto"/>
            <w:hideMark/>
          </w:tcPr>
          <w:p w14:paraId="47002A0A" w14:textId="77777777" w:rsidR="00CA21EF" w:rsidRPr="00CA21EF" w:rsidRDefault="00CA21EF" w:rsidP="00CA21EF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21EF">
              <w:t>Scope summary</w:t>
            </w:r>
          </w:p>
        </w:tc>
        <w:tc>
          <w:tcPr>
            <w:tcW w:w="0" w:type="auto"/>
            <w:hideMark/>
          </w:tcPr>
          <w:p w14:paraId="6C59A523" w14:textId="77777777" w:rsidR="00CA21EF" w:rsidRPr="00CA21EF" w:rsidRDefault="00CA21EF" w:rsidP="00CA21EF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21EF">
              <w:t>Custodians notified</w:t>
            </w:r>
          </w:p>
        </w:tc>
        <w:tc>
          <w:tcPr>
            <w:tcW w:w="0" w:type="auto"/>
            <w:hideMark/>
          </w:tcPr>
          <w:p w14:paraId="462111F2" w14:textId="77777777" w:rsidR="00CA21EF" w:rsidRPr="00CA21EF" w:rsidRDefault="00CA21EF" w:rsidP="00CA21EF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21EF">
              <w:t>IT/Records actions confirmed (log rotation, retention, backups)</w:t>
            </w:r>
          </w:p>
        </w:tc>
        <w:tc>
          <w:tcPr>
            <w:tcW w:w="0" w:type="auto"/>
            <w:hideMark/>
          </w:tcPr>
          <w:p w14:paraId="7DBA4FD8" w14:textId="77777777" w:rsidR="00CA21EF" w:rsidRPr="00CA21EF" w:rsidRDefault="00CA21EF" w:rsidP="00CA21EF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21EF">
              <w:t>Third parties notified</w:t>
            </w:r>
          </w:p>
        </w:tc>
        <w:tc>
          <w:tcPr>
            <w:tcW w:w="0" w:type="auto"/>
            <w:hideMark/>
          </w:tcPr>
          <w:p w14:paraId="6F9616FD" w14:textId="77777777" w:rsidR="00CA21EF" w:rsidRPr="00CA21EF" w:rsidRDefault="00CA21EF" w:rsidP="00CA21EF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21EF">
              <w:t>Acknowledgements (n/N)</w:t>
            </w:r>
          </w:p>
        </w:tc>
        <w:tc>
          <w:tcPr>
            <w:tcW w:w="0" w:type="auto"/>
            <w:hideMark/>
          </w:tcPr>
          <w:p w14:paraId="6BFCDC1F" w14:textId="77777777" w:rsidR="00CA21EF" w:rsidRPr="00CA21EF" w:rsidRDefault="00CA21EF" w:rsidP="00CA21EF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21EF">
              <w:t>Reminder dates</w:t>
            </w:r>
          </w:p>
        </w:tc>
        <w:tc>
          <w:tcPr>
            <w:tcW w:w="0" w:type="auto"/>
            <w:hideMark/>
          </w:tcPr>
          <w:p w14:paraId="5E9586F9" w14:textId="77777777" w:rsidR="00CA21EF" w:rsidRPr="00CA21EF" w:rsidRDefault="00CA21EF" w:rsidP="00CA21EF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21EF">
              <w:t>Release date</w:t>
            </w:r>
          </w:p>
        </w:tc>
        <w:tc>
          <w:tcPr>
            <w:tcW w:w="0" w:type="auto"/>
            <w:hideMark/>
          </w:tcPr>
          <w:p w14:paraId="2967E616" w14:textId="77777777" w:rsidR="00CA21EF" w:rsidRPr="00CA21EF" w:rsidRDefault="00CA21EF" w:rsidP="00CA21EF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A21EF">
              <w:t>Released by</w:t>
            </w:r>
          </w:p>
        </w:tc>
      </w:tr>
      <w:tr w:rsidR="0006590E" w:rsidRPr="00CA21EF" w14:paraId="4088F6DB" w14:textId="77777777" w:rsidTr="00CA21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38B483A" w14:textId="77777777" w:rsidR="0006590E" w:rsidRPr="00CA21EF" w:rsidRDefault="0006590E" w:rsidP="00CA21EF">
            <w:pPr>
              <w:tabs>
                <w:tab w:val="left" w:pos="900"/>
              </w:tabs>
              <w:rPr>
                <w:b w:val="0"/>
                <w:bCs w:val="0"/>
              </w:rPr>
            </w:pPr>
          </w:p>
        </w:tc>
        <w:tc>
          <w:tcPr>
            <w:tcW w:w="0" w:type="auto"/>
          </w:tcPr>
          <w:p w14:paraId="415EC0B2" w14:textId="77777777" w:rsidR="0006590E" w:rsidRPr="00CA21EF" w:rsidRDefault="0006590E" w:rsidP="00CA21EF">
            <w:pPr>
              <w:tabs>
                <w:tab w:val="left" w:pos="9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6B134E98" w14:textId="77777777" w:rsidR="0006590E" w:rsidRPr="00CA21EF" w:rsidRDefault="0006590E" w:rsidP="00CA21EF">
            <w:pPr>
              <w:tabs>
                <w:tab w:val="left" w:pos="9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5EBB0691" w14:textId="77777777" w:rsidR="0006590E" w:rsidRPr="00CA21EF" w:rsidRDefault="0006590E" w:rsidP="00CA21EF">
            <w:pPr>
              <w:tabs>
                <w:tab w:val="left" w:pos="9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47F7D180" w14:textId="77777777" w:rsidR="0006590E" w:rsidRPr="00CA21EF" w:rsidRDefault="0006590E" w:rsidP="00CA21EF">
            <w:pPr>
              <w:tabs>
                <w:tab w:val="left" w:pos="9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092CF9C3" w14:textId="77777777" w:rsidR="0006590E" w:rsidRPr="00CA21EF" w:rsidRDefault="0006590E" w:rsidP="00CA21EF">
            <w:pPr>
              <w:tabs>
                <w:tab w:val="left" w:pos="9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1D7674A6" w14:textId="77777777" w:rsidR="0006590E" w:rsidRPr="00CA21EF" w:rsidRDefault="0006590E" w:rsidP="00CA21EF">
            <w:pPr>
              <w:tabs>
                <w:tab w:val="left" w:pos="9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6465D0BB" w14:textId="77777777" w:rsidR="0006590E" w:rsidRPr="00CA21EF" w:rsidRDefault="0006590E" w:rsidP="00CA21EF">
            <w:pPr>
              <w:tabs>
                <w:tab w:val="left" w:pos="9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31057A44" w14:textId="77777777" w:rsidR="0006590E" w:rsidRPr="00CA21EF" w:rsidRDefault="0006590E" w:rsidP="00CA21EF">
            <w:pPr>
              <w:tabs>
                <w:tab w:val="left" w:pos="9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3A303E7F" w14:textId="77777777" w:rsidR="0006590E" w:rsidRPr="00CA21EF" w:rsidRDefault="0006590E" w:rsidP="00CA21EF">
            <w:pPr>
              <w:tabs>
                <w:tab w:val="left" w:pos="9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67DA6607" w14:textId="77777777" w:rsidR="0006590E" w:rsidRPr="00CA21EF" w:rsidRDefault="0006590E" w:rsidP="00CA21EF">
            <w:pPr>
              <w:tabs>
                <w:tab w:val="left" w:pos="9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06590E" w:rsidRPr="00CA21EF" w14:paraId="45293C2B" w14:textId="77777777" w:rsidTr="00CA21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4B18CD" w14:textId="77777777" w:rsidR="0006590E" w:rsidRPr="00CA21EF" w:rsidRDefault="0006590E" w:rsidP="00CA21EF">
            <w:pPr>
              <w:tabs>
                <w:tab w:val="left" w:pos="900"/>
              </w:tabs>
              <w:rPr>
                <w:b w:val="0"/>
                <w:bCs w:val="0"/>
              </w:rPr>
            </w:pPr>
          </w:p>
        </w:tc>
        <w:tc>
          <w:tcPr>
            <w:tcW w:w="0" w:type="auto"/>
          </w:tcPr>
          <w:p w14:paraId="1D034CB6" w14:textId="77777777" w:rsidR="0006590E" w:rsidRPr="00CA21EF" w:rsidRDefault="0006590E" w:rsidP="00CA21EF">
            <w:pPr>
              <w:tabs>
                <w:tab w:val="left" w:pos="9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22A2AC99" w14:textId="77777777" w:rsidR="0006590E" w:rsidRPr="00CA21EF" w:rsidRDefault="0006590E" w:rsidP="00CA21EF">
            <w:pPr>
              <w:tabs>
                <w:tab w:val="left" w:pos="9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55C43230" w14:textId="77777777" w:rsidR="0006590E" w:rsidRPr="00CA21EF" w:rsidRDefault="0006590E" w:rsidP="00CA21EF">
            <w:pPr>
              <w:tabs>
                <w:tab w:val="left" w:pos="9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62C635A6" w14:textId="77777777" w:rsidR="0006590E" w:rsidRPr="00CA21EF" w:rsidRDefault="0006590E" w:rsidP="00CA21EF">
            <w:pPr>
              <w:tabs>
                <w:tab w:val="left" w:pos="9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690515D1" w14:textId="77777777" w:rsidR="0006590E" w:rsidRPr="00CA21EF" w:rsidRDefault="0006590E" w:rsidP="00CA21EF">
            <w:pPr>
              <w:tabs>
                <w:tab w:val="left" w:pos="9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0322DE14" w14:textId="77777777" w:rsidR="0006590E" w:rsidRPr="00CA21EF" w:rsidRDefault="0006590E" w:rsidP="00CA21EF">
            <w:pPr>
              <w:tabs>
                <w:tab w:val="left" w:pos="9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6BAE4F00" w14:textId="77777777" w:rsidR="0006590E" w:rsidRPr="00CA21EF" w:rsidRDefault="0006590E" w:rsidP="00CA21EF">
            <w:pPr>
              <w:tabs>
                <w:tab w:val="left" w:pos="9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19199383" w14:textId="77777777" w:rsidR="0006590E" w:rsidRPr="00CA21EF" w:rsidRDefault="0006590E" w:rsidP="00CA21EF">
            <w:pPr>
              <w:tabs>
                <w:tab w:val="left" w:pos="9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053CD159" w14:textId="77777777" w:rsidR="0006590E" w:rsidRPr="00CA21EF" w:rsidRDefault="0006590E" w:rsidP="00CA21EF">
            <w:pPr>
              <w:tabs>
                <w:tab w:val="left" w:pos="9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0938051F" w14:textId="77777777" w:rsidR="0006590E" w:rsidRPr="00CA21EF" w:rsidRDefault="0006590E" w:rsidP="00CA21EF">
            <w:pPr>
              <w:tabs>
                <w:tab w:val="left" w:pos="9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00CEE136" w14:textId="77777777" w:rsidR="00CA21EF" w:rsidRDefault="00CA21EF" w:rsidP="00CA21EF"/>
    <w:p w14:paraId="225D986E" w14:textId="01F7218D" w:rsidR="00CA21EF" w:rsidRPr="00CA21EF" w:rsidRDefault="00CA21EF" w:rsidP="00492DB3">
      <w:pPr>
        <w:pStyle w:val="Heading1"/>
      </w:pPr>
      <w:r w:rsidRPr="00CA21EF">
        <w:lastRenderedPageBreak/>
        <w:t>Form L3: Legal Hold Release</w:t>
      </w:r>
    </w:p>
    <w:p w14:paraId="648ACFD9" w14:textId="77777777" w:rsidR="00085D3D" w:rsidRDefault="00085D3D" w:rsidP="005C2A27">
      <w:pPr>
        <w:tabs>
          <w:tab w:val="left" w:pos="900"/>
        </w:tabs>
      </w:pPr>
    </w:p>
    <w:p w14:paraId="771F4EB3" w14:textId="77777777" w:rsidR="0006590E" w:rsidRPr="0006590E" w:rsidRDefault="0006590E" w:rsidP="0006590E">
      <w:pPr>
        <w:tabs>
          <w:tab w:val="left" w:pos="900"/>
        </w:tabs>
        <w:rPr>
          <w:rStyle w:val="IntenseEmphasis"/>
        </w:rPr>
      </w:pPr>
      <w:r w:rsidRPr="0006590E">
        <w:rPr>
          <w:rStyle w:val="IntenseEmphasis"/>
        </w:rPr>
        <w:t>Hold ID: [ ]   Release date: [ ]   Authorised by: [Legal]</w:t>
      </w:r>
    </w:p>
    <w:p w14:paraId="071B2ABB" w14:textId="77777777" w:rsidR="0006590E" w:rsidRPr="0006590E" w:rsidRDefault="0006590E" w:rsidP="0006590E">
      <w:pPr>
        <w:tabs>
          <w:tab w:val="left" w:pos="900"/>
        </w:tabs>
        <w:rPr>
          <w:rStyle w:val="Emphasis"/>
        </w:rPr>
      </w:pPr>
      <w:r w:rsidRPr="0006590E">
        <w:rPr>
          <w:rStyle w:val="Emphasis"/>
        </w:rPr>
        <w:t>Basis: [matter resolved / limitation period passed / regulator closure / counsel direction]</w:t>
      </w:r>
    </w:p>
    <w:p w14:paraId="53A39C5F" w14:textId="38430B98" w:rsidR="0006590E" w:rsidRPr="0006590E" w:rsidRDefault="0006590E" w:rsidP="0006590E">
      <w:pPr>
        <w:tabs>
          <w:tab w:val="left" w:pos="900"/>
        </w:tabs>
        <w:rPr>
          <w:rStyle w:val="Emphasis"/>
        </w:rPr>
      </w:pPr>
      <w:r w:rsidRPr="0006590E">
        <w:rPr>
          <w:rStyle w:val="Emphasis"/>
        </w:rPr>
        <w:t>Instructions: normal retention schedules resume; evidence under CoC to be dispositioned per Form E1 Section H; custodians and IT acknowledged.</w:t>
      </w:r>
    </w:p>
    <w:p w14:paraId="536961C5" w14:textId="77777777" w:rsidR="0006590E" w:rsidRDefault="0006590E" w:rsidP="005C2A27">
      <w:pPr>
        <w:tabs>
          <w:tab w:val="left" w:pos="900"/>
        </w:tabs>
      </w:pPr>
    </w:p>
    <w:p w14:paraId="00FB2BDD" w14:textId="6E18CAE9" w:rsidR="0006590E" w:rsidRDefault="00492DB3" w:rsidP="005C2A27">
      <w:pPr>
        <w:tabs>
          <w:tab w:val="left" w:pos="900"/>
        </w:tabs>
      </w:pPr>
      <w:r w:rsidRPr="00492DB3">
        <w:t>Never release a hold on your own authority. Premature deletion destroys evidence; indefinite holds create cost and exposure, so Legal reviews open holds at least every [6] months.</w:t>
      </w:r>
    </w:p>
    <w:p w14:paraId="29494495" w14:textId="77777777" w:rsidR="00492DB3" w:rsidRDefault="00492DB3" w:rsidP="005C2A27">
      <w:pPr>
        <w:tabs>
          <w:tab w:val="left" w:pos="900"/>
        </w:tabs>
      </w:pPr>
    </w:p>
    <w:p w14:paraId="404ABBF7" w14:textId="784D0855" w:rsidR="00530FAA" w:rsidRDefault="00530FAA" w:rsidP="003816BD">
      <w:pPr>
        <w:pStyle w:val="Heading1"/>
      </w:pPr>
      <w:r w:rsidRPr="00530FAA">
        <w:lastRenderedPageBreak/>
        <w:t>Evidence Identification Convention</w:t>
      </w:r>
    </w:p>
    <w:p w14:paraId="02F88BF2" w14:textId="77777777" w:rsidR="003816BD" w:rsidRPr="003816BD" w:rsidRDefault="003816BD" w:rsidP="003816BD"/>
    <w:p w14:paraId="4CD0225D" w14:textId="77777777" w:rsidR="003816BD" w:rsidRDefault="00530FAA" w:rsidP="00530FAA">
      <w:pPr>
        <w:tabs>
          <w:tab w:val="left" w:pos="900"/>
        </w:tabs>
      </w:pPr>
      <w:r w:rsidRPr="00530FAA">
        <w:t>[INCIDENT-ID]-EV-[###] (e.g. INC-2026-0042-EV-007), assigned sequentially by the evidence custodian; sub-items add a suffix (-A, -B).</w:t>
      </w:r>
    </w:p>
    <w:p w14:paraId="7F3F3C84" w14:textId="3105F68C" w:rsidR="00530FAA" w:rsidRDefault="00530FAA" w:rsidP="00530FAA">
      <w:pPr>
        <w:tabs>
          <w:tab w:val="left" w:pos="900"/>
        </w:tabs>
      </w:pPr>
      <w:r w:rsidRPr="00530FAA">
        <w:t>One CoC form per item (or per sealed bag/container where items are physically inseparable).</w:t>
      </w:r>
    </w:p>
    <w:p w14:paraId="0E19D8B6" w14:textId="12310FFE" w:rsidR="00530FAA" w:rsidRPr="00530FAA" w:rsidRDefault="00530FAA" w:rsidP="00530FAA">
      <w:pPr>
        <w:tabs>
          <w:tab w:val="left" w:pos="900"/>
        </w:tabs>
      </w:pPr>
      <w:r w:rsidRPr="00530FAA">
        <w:t xml:space="preserve">Maintain an </w:t>
      </w:r>
      <w:r w:rsidRPr="00530FAA">
        <w:rPr>
          <w:b/>
          <w:bCs/>
        </w:rPr>
        <w:t>Evidence Index</w:t>
      </w:r>
      <w:r w:rsidRPr="00530FAA">
        <w:t>: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141"/>
        <w:gridCol w:w="1386"/>
        <w:gridCol w:w="925"/>
        <w:gridCol w:w="1217"/>
        <w:gridCol w:w="1154"/>
        <w:gridCol w:w="1241"/>
        <w:gridCol w:w="1086"/>
        <w:gridCol w:w="866"/>
      </w:tblGrid>
      <w:tr w:rsidR="00530FAA" w:rsidRPr="00530FAA" w14:paraId="4D0B4CFB" w14:textId="77777777" w:rsidTr="003816B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9B79C3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Evidence ID</w:t>
            </w:r>
          </w:p>
        </w:tc>
        <w:tc>
          <w:tcPr>
            <w:tcW w:w="0" w:type="auto"/>
            <w:hideMark/>
          </w:tcPr>
          <w:p w14:paraId="379AF7CB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Description</w:t>
            </w:r>
          </w:p>
        </w:tc>
        <w:tc>
          <w:tcPr>
            <w:tcW w:w="0" w:type="auto"/>
            <w:hideMark/>
          </w:tcPr>
          <w:p w14:paraId="4F210B4D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Source</w:t>
            </w:r>
          </w:p>
        </w:tc>
        <w:tc>
          <w:tcPr>
            <w:tcW w:w="0" w:type="auto"/>
            <w:hideMark/>
          </w:tcPr>
          <w:p w14:paraId="41BB59AC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Collected (UTC)</w:t>
            </w:r>
          </w:p>
        </w:tc>
        <w:tc>
          <w:tcPr>
            <w:tcW w:w="0" w:type="auto"/>
            <w:hideMark/>
          </w:tcPr>
          <w:p w14:paraId="4B6BE703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Collector</w:t>
            </w:r>
          </w:p>
        </w:tc>
        <w:tc>
          <w:tcPr>
            <w:tcW w:w="0" w:type="auto"/>
            <w:hideMark/>
          </w:tcPr>
          <w:p w14:paraId="058A3B88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Current custodian</w:t>
            </w:r>
          </w:p>
        </w:tc>
        <w:tc>
          <w:tcPr>
            <w:tcW w:w="0" w:type="auto"/>
            <w:hideMark/>
          </w:tcPr>
          <w:p w14:paraId="231A70ED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Location</w:t>
            </w:r>
          </w:p>
        </w:tc>
        <w:tc>
          <w:tcPr>
            <w:tcW w:w="0" w:type="auto"/>
            <w:hideMark/>
          </w:tcPr>
          <w:p w14:paraId="486B077E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Status</w:t>
            </w:r>
          </w:p>
        </w:tc>
      </w:tr>
      <w:tr w:rsidR="003816BD" w:rsidRPr="00530FAA" w14:paraId="272496AF" w14:textId="77777777" w:rsidTr="003816B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10869F0" w14:textId="77777777" w:rsidR="003816BD" w:rsidRPr="00530FAA" w:rsidRDefault="003816BD" w:rsidP="00530FAA">
            <w:pPr>
              <w:tabs>
                <w:tab w:val="left" w:pos="900"/>
              </w:tabs>
              <w:rPr>
                <w:b w:val="0"/>
                <w:bCs w:val="0"/>
              </w:rPr>
            </w:pPr>
          </w:p>
        </w:tc>
        <w:tc>
          <w:tcPr>
            <w:tcW w:w="0" w:type="auto"/>
          </w:tcPr>
          <w:p w14:paraId="0AD4CA59" w14:textId="77777777" w:rsidR="003816BD" w:rsidRPr="00530FAA" w:rsidRDefault="003816BD" w:rsidP="00530FAA">
            <w:pPr>
              <w:tabs>
                <w:tab w:val="left" w:pos="9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2063679D" w14:textId="77777777" w:rsidR="003816BD" w:rsidRPr="00530FAA" w:rsidRDefault="003816BD" w:rsidP="00530FAA">
            <w:pPr>
              <w:tabs>
                <w:tab w:val="left" w:pos="9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208ABD1E" w14:textId="77777777" w:rsidR="003816BD" w:rsidRPr="00530FAA" w:rsidRDefault="003816BD" w:rsidP="00530FAA">
            <w:pPr>
              <w:tabs>
                <w:tab w:val="left" w:pos="9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0585DB87" w14:textId="77777777" w:rsidR="003816BD" w:rsidRPr="00530FAA" w:rsidRDefault="003816BD" w:rsidP="00530FAA">
            <w:pPr>
              <w:tabs>
                <w:tab w:val="left" w:pos="9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7B438349" w14:textId="77777777" w:rsidR="003816BD" w:rsidRPr="00530FAA" w:rsidRDefault="003816BD" w:rsidP="00530FAA">
            <w:pPr>
              <w:tabs>
                <w:tab w:val="left" w:pos="9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68107F07" w14:textId="77777777" w:rsidR="003816BD" w:rsidRPr="00530FAA" w:rsidRDefault="003816BD" w:rsidP="00530FAA">
            <w:pPr>
              <w:tabs>
                <w:tab w:val="left" w:pos="9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5BE624F4" w14:textId="77777777" w:rsidR="003816BD" w:rsidRPr="00530FAA" w:rsidRDefault="003816BD" w:rsidP="00530FAA">
            <w:pPr>
              <w:tabs>
                <w:tab w:val="left" w:pos="9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3816BD" w:rsidRPr="00530FAA" w14:paraId="638A339E" w14:textId="77777777" w:rsidTr="003816B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62E51C71" w14:textId="77777777" w:rsidR="003816BD" w:rsidRPr="00530FAA" w:rsidRDefault="003816BD" w:rsidP="00530FAA">
            <w:pPr>
              <w:tabs>
                <w:tab w:val="left" w:pos="900"/>
              </w:tabs>
              <w:rPr>
                <w:b w:val="0"/>
                <w:bCs w:val="0"/>
              </w:rPr>
            </w:pPr>
          </w:p>
        </w:tc>
        <w:tc>
          <w:tcPr>
            <w:tcW w:w="0" w:type="auto"/>
          </w:tcPr>
          <w:p w14:paraId="0A80F917" w14:textId="77777777" w:rsidR="003816BD" w:rsidRPr="00530FAA" w:rsidRDefault="003816BD" w:rsidP="00530FAA">
            <w:pPr>
              <w:tabs>
                <w:tab w:val="left" w:pos="9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10E09943" w14:textId="77777777" w:rsidR="003816BD" w:rsidRPr="00530FAA" w:rsidRDefault="003816BD" w:rsidP="00530FAA">
            <w:pPr>
              <w:tabs>
                <w:tab w:val="left" w:pos="9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136451C5" w14:textId="77777777" w:rsidR="003816BD" w:rsidRPr="00530FAA" w:rsidRDefault="003816BD" w:rsidP="00530FAA">
            <w:pPr>
              <w:tabs>
                <w:tab w:val="left" w:pos="9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0AA1AF69" w14:textId="77777777" w:rsidR="003816BD" w:rsidRPr="00530FAA" w:rsidRDefault="003816BD" w:rsidP="00530FAA">
            <w:pPr>
              <w:tabs>
                <w:tab w:val="left" w:pos="9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77D31580" w14:textId="77777777" w:rsidR="003816BD" w:rsidRPr="00530FAA" w:rsidRDefault="003816BD" w:rsidP="00530FAA">
            <w:pPr>
              <w:tabs>
                <w:tab w:val="left" w:pos="9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77ECBED7" w14:textId="77777777" w:rsidR="003816BD" w:rsidRPr="00530FAA" w:rsidRDefault="003816BD" w:rsidP="00530FAA">
            <w:pPr>
              <w:tabs>
                <w:tab w:val="left" w:pos="9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  <w:tc>
          <w:tcPr>
            <w:tcW w:w="0" w:type="auto"/>
          </w:tcPr>
          <w:p w14:paraId="50623B4F" w14:textId="77777777" w:rsidR="003816BD" w:rsidRPr="00530FAA" w:rsidRDefault="003816BD" w:rsidP="00530FAA">
            <w:pPr>
              <w:tabs>
                <w:tab w:val="left" w:pos="9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</w:tbl>
    <w:p w14:paraId="5819A761" w14:textId="77777777" w:rsidR="003816BD" w:rsidRDefault="003816BD" w:rsidP="003816BD"/>
    <w:p w14:paraId="04550FDB" w14:textId="361ED68D" w:rsidR="00530FAA" w:rsidRDefault="00530FAA" w:rsidP="003816BD">
      <w:pPr>
        <w:pStyle w:val="Heading1"/>
      </w:pPr>
      <w:r w:rsidRPr="00530FAA">
        <w:lastRenderedPageBreak/>
        <w:t>Form E1: Evidence Collection &amp; Chain of Custody Record</w:t>
      </w:r>
    </w:p>
    <w:p w14:paraId="4B2182B1" w14:textId="77777777" w:rsidR="003816BD" w:rsidRPr="003816BD" w:rsidRDefault="003816BD" w:rsidP="003816BD"/>
    <w:p w14:paraId="4E4DE5E7" w14:textId="77777777" w:rsidR="00530FAA" w:rsidRPr="00530FAA" w:rsidRDefault="00530FAA" w:rsidP="006A4AFF">
      <w:pPr>
        <w:pStyle w:val="Heading2"/>
      </w:pPr>
      <w:r w:rsidRPr="00530FAA">
        <w:t>Section A: Case Information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852"/>
        <w:gridCol w:w="6164"/>
      </w:tblGrid>
      <w:tr w:rsidR="00530FAA" w:rsidRPr="00530FAA" w14:paraId="04C14AB6" w14:textId="77777777" w:rsidTr="006A4A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79A23E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Field</w:t>
            </w:r>
          </w:p>
        </w:tc>
        <w:tc>
          <w:tcPr>
            <w:tcW w:w="0" w:type="auto"/>
            <w:hideMark/>
          </w:tcPr>
          <w:p w14:paraId="5E51D766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Entry</w:t>
            </w:r>
          </w:p>
        </w:tc>
      </w:tr>
      <w:tr w:rsidR="00530FAA" w:rsidRPr="00530FAA" w14:paraId="5A06EBBF" w14:textId="77777777" w:rsidTr="006A4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BD5C1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Incident ID</w:t>
            </w:r>
          </w:p>
        </w:tc>
        <w:tc>
          <w:tcPr>
            <w:tcW w:w="0" w:type="auto"/>
            <w:hideMark/>
          </w:tcPr>
          <w:p w14:paraId="0C23F1FB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30FAA" w:rsidRPr="00530FAA" w14:paraId="7FD17E04" w14:textId="77777777" w:rsidTr="006A4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8ED5C1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Legal hold ID (if issued)</w:t>
            </w:r>
          </w:p>
        </w:tc>
        <w:tc>
          <w:tcPr>
            <w:tcW w:w="0" w:type="auto"/>
            <w:hideMark/>
          </w:tcPr>
          <w:p w14:paraId="40AB1F03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0FAA" w:rsidRPr="00530FAA" w14:paraId="42A4FAA9" w14:textId="77777777" w:rsidTr="006A4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DC6E0B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Matter type</w:t>
            </w:r>
          </w:p>
        </w:tc>
        <w:tc>
          <w:tcPr>
            <w:tcW w:w="0" w:type="auto"/>
            <w:hideMark/>
          </w:tcPr>
          <w:p w14:paraId="7D7668F2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FAA">
              <w:t>☐ Intrusion ☐ Ransomware ☐ Fraud/BEC ☐ Insider ☐ Data breach ☐ Other: ____</w:t>
            </w:r>
          </w:p>
        </w:tc>
      </w:tr>
      <w:tr w:rsidR="00530FAA" w:rsidRPr="00530FAA" w14:paraId="55AFBCB9" w14:textId="77777777" w:rsidTr="006A4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30EADA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Directed by counsel (privilege)?</w:t>
            </w:r>
          </w:p>
        </w:tc>
        <w:tc>
          <w:tcPr>
            <w:tcW w:w="0" w:type="auto"/>
            <w:hideMark/>
          </w:tcPr>
          <w:p w14:paraId="45AE95A5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☐ Yes ☐ No ☐ Pending</w:t>
            </w:r>
          </w:p>
        </w:tc>
      </w:tr>
      <w:tr w:rsidR="00530FAA" w:rsidRPr="00530FAA" w14:paraId="06493901" w14:textId="77777777" w:rsidTr="006A4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1E7E09E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Evidence ID</w:t>
            </w:r>
          </w:p>
        </w:tc>
        <w:tc>
          <w:tcPr>
            <w:tcW w:w="0" w:type="auto"/>
            <w:hideMark/>
          </w:tcPr>
          <w:p w14:paraId="47A0FE51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30FAA" w:rsidRPr="00530FAA" w14:paraId="0F5DC027" w14:textId="77777777" w:rsidTr="006A4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1C8B18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Form started (UTC)</w:t>
            </w:r>
          </w:p>
        </w:tc>
        <w:tc>
          <w:tcPr>
            <w:tcW w:w="0" w:type="auto"/>
            <w:hideMark/>
          </w:tcPr>
          <w:p w14:paraId="5C10E63E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0FAA" w:rsidRPr="00530FAA" w14:paraId="13DB04BB" w14:textId="77777777" w:rsidTr="006A4A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A153AA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Legal Counsel contact</w:t>
            </w:r>
          </w:p>
        </w:tc>
        <w:tc>
          <w:tcPr>
            <w:tcW w:w="0" w:type="auto"/>
            <w:hideMark/>
          </w:tcPr>
          <w:p w14:paraId="3A135CC7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6A4AFF" w:rsidRPr="00530FAA" w14:paraId="46F390B4" w14:textId="77777777" w:rsidTr="006A4A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58C5D7A7" w14:textId="77777777" w:rsidR="006A4AFF" w:rsidRPr="00530FAA" w:rsidRDefault="006A4AFF" w:rsidP="00530FAA">
            <w:pPr>
              <w:tabs>
                <w:tab w:val="left" w:pos="900"/>
              </w:tabs>
            </w:pPr>
          </w:p>
        </w:tc>
        <w:tc>
          <w:tcPr>
            <w:tcW w:w="0" w:type="auto"/>
          </w:tcPr>
          <w:p w14:paraId="38EF1489" w14:textId="77777777" w:rsidR="006A4AFF" w:rsidRPr="00530FAA" w:rsidRDefault="006A4AFF" w:rsidP="00530FAA">
            <w:pPr>
              <w:tabs>
                <w:tab w:val="left" w:pos="9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8767A74" w14:textId="77777777" w:rsidR="00E9048E" w:rsidRDefault="00E9048E" w:rsidP="00E9048E"/>
    <w:p w14:paraId="54512385" w14:textId="72A9001E" w:rsidR="00530FAA" w:rsidRPr="00530FAA" w:rsidRDefault="00530FAA" w:rsidP="00714705">
      <w:pPr>
        <w:pStyle w:val="Heading2"/>
      </w:pPr>
      <w:r w:rsidRPr="00530FAA">
        <w:t>Section B: Item Description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306"/>
        <w:gridCol w:w="4710"/>
      </w:tblGrid>
      <w:tr w:rsidR="00530FAA" w:rsidRPr="00530FAA" w14:paraId="0D6ECBE4" w14:textId="77777777" w:rsidTr="00E904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7CC77E3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Field</w:t>
            </w:r>
          </w:p>
        </w:tc>
        <w:tc>
          <w:tcPr>
            <w:tcW w:w="0" w:type="auto"/>
            <w:hideMark/>
          </w:tcPr>
          <w:p w14:paraId="0A201FC0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Entry</w:t>
            </w:r>
          </w:p>
        </w:tc>
      </w:tr>
      <w:tr w:rsidR="00530FAA" w:rsidRPr="00530FAA" w14:paraId="297FB343" w14:textId="77777777" w:rsidTr="00E90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9093B6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Item type</w:t>
            </w:r>
          </w:p>
        </w:tc>
        <w:tc>
          <w:tcPr>
            <w:tcW w:w="0" w:type="auto"/>
            <w:hideMark/>
          </w:tcPr>
          <w:p w14:paraId="3B7F9B90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FAA">
              <w:t>☐ Disk image ☐ Memory image ☐ Log export ☐ Mailbox export ☐ Cloud snapshot ☐ Mobile device ☐ Network capture ☐ Removable media ☐ Paper ☐ Other</w:t>
            </w:r>
          </w:p>
        </w:tc>
      </w:tr>
      <w:tr w:rsidR="00530FAA" w:rsidRPr="00530FAA" w14:paraId="793E0A98" w14:textId="77777777" w:rsidTr="00E904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0CE3EA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Description</w:t>
            </w:r>
          </w:p>
        </w:tc>
        <w:tc>
          <w:tcPr>
            <w:tcW w:w="0" w:type="auto"/>
            <w:hideMark/>
          </w:tcPr>
          <w:p w14:paraId="409041ED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0FAA" w:rsidRPr="00530FAA" w14:paraId="658EFC89" w14:textId="77777777" w:rsidTr="00E90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295FD4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Make/model/serial/asset tag (physical)</w:t>
            </w:r>
          </w:p>
        </w:tc>
        <w:tc>
          <w:tcPr>
            <w:tcW w:w="0" w:type="auto"/>
            <w:hideMark/>
          </w:tcPr>
          <w:p w14:paraId="3A4E3689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30FAA" w:rsidRPr="00530FAA" w14:paraId="00054156" w14:textId="77777777" w:rsidTr="00E904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7AFAA6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System name/hostname/IP/MAC/cloud resource ID/account</w:t>
            </w:r>
          </w:p>
        </w:tc>
        <w:tc>
          <w:tcPr>
            <w:tcW w:w="0" w:type="auto"/>
            <w:hideMark/>
          </w:tcPr>
          <w:p w14:paraId="3DEE74D7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0FAA" w:rsidRPr="00530FAA" w14:paraId="2C320603" w14:textId="77777777" w:rsidTr="00E90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A842ED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Data owner/user</w:t>
            </w:r>
          </w:p>
        </w:tc>
        <w:tc>
          <w:tcPr>
            <w:tcW w:w="0" w:type="auto"/>
            <w:hideMark/>
          </w:tcPr>
          <w:p w14:paraId="261C7144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30FAA" w:rsidRPr="00530FAA" w14:paraId="3D5BF9DE" w14:textId="77777777" w:rsidTr="00E9048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1D5F6F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Condition at collection (powered on/off, locked, damaged, encrypted)</w:t>
            </w:r>
          </w:p>
        </w:tc>
        <w:tc>
          <w:tcPr>
            <w:tcW w:w="0" w:type="auto"/>
            <w:hideMark/>
          </w:tcPr>
          <w:p w14:paraId="7FE2DD97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0FAA" w:rsidRPr="00530FAA" w14:paraId="0AA47476" w14:textId="77777777" w:rsidTr="00E904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C8D97FD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Photographs taken? (attach IDs)</w:t>
            </w:r>
          </w:p>
        </w:tc>
        <w:tc>
          <w:tcPr>
            <w:tcW w:w="0" w:type="auto"/>
            <w:hideMark/>
          </w:tcPr>
          <w:p w14:paraId="2F0C6C53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FAA">
              <w:t>☐ Yes ☐ No</w:t>
            </w:r>
          </w:p>
        </w:tc>
      </w:tr>
    </w:tbl>
    <w:p w14:paraId="15D9CD0E" w14:textId="77777777" w:rsidR="00E9048E" w:rsidRDefault="00E9048E" w:rsidP="00E9048E"/>
    <w:p w14:paraId="62149135" w14:textId="4D2B6BF7" w:rsidR="00530FAA" w:rsidRPr="00530FAA" w:rsidRDefault="00530FAA" w:rsidP="00714705">
      <w:pPr>
        <w:pStyle w:val="Heading2"/>
      </w:pPr>
      <w:r w:rsidRPr="00530FAA">
        <w:lastRenderedPageBreak/>
        <w:t>Section C: Acquisition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5008"/>
        <w:gridCol w:w="4008"/>
      </w:tblGrid>
      <w:tr w:rsidR="00530FAA" w:rsidRPr="00530FAA" w14:paraId="024A08B9" w14:textId="77777777" w:rsidTr="007147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137CE3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Field</w:t>
            </w:r>
          </w:p>
        </w:tc>
        <w:tc>
          <w:tcPr>
            <w:tcW w:w="0" w:type="auto"/>
            <w:hideMark/>
          </w:tcPr>
          <w:p w14:paraId="68AAFA1D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Entry</w:t>
            </w:r>
          </w:p>
        </w:tc>
      </w:tr>
      <w:tr w:rsidR="00530FAA" w:rsidRPr="00530FAA" w14:paraId="0F74943E" w14:textId="77777777" w:rsidTr="00714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3D610B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Date/time of collection (UTC) and local time zone</w:t>
            </w:r>
          </w:p>
        </w:tc>
        <w:tc>
          <w:tcPr>
            <w:tcW w:w="0" w:type="auto"/>
            <w:hideMark/>
          </w:tcPr>
          <w:p w14:paraId="66C0D9E8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30FAA" w:rsidRPr="00530FAA" w14:paraId="25B32CD5" w14:textId="77777777" w:rsidTr="007147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67C4C6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Time source/clock offset of source system (note drift)</w:t>
            </w:r>
          </w:p>
        </w:tc>
        <w:tc>
          <w:tcPr>
            <w:tcW w:w="0" w:type="auto"/>
            <w:hideMark/>
          </w:tcPr>
          <w:p w14:paraId="55F4A6E3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0FAA" w:rsidRPr="00530FAA" w14:paraId="50AA3A8B" w14:textId="77777777" w:rsidTr="00714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CB9D1A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Collection location</w:t>
            </w:r>
          </w:p>
        </w:tc>
        <w:tc>
          <w:tcPr>
            <w:tcW w:w="0" w:type="auto"/>
            <w:hideMark/>
          </w:tcPr>
          <w:p w14:paraId="4F56D15A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30FAA" w:rsidRPr="00530FAA" w14:paraId="7868FCF1" w14:textId="77777777" w:rsidTr="007147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4BFF6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Collected by (name, role, employer)</w:t>
            </w:r>
          </w:p>
        </w:tc>
        <w:tc>
          <w:tcPr>
            <w:tcW w:w="0" w:type="auto"/>
            <w:hideMark/>
          </w:tcPr>
          <w:p w14:paraId="3E951590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0FAA" w:rsidRPr="00530FAA" w14:paraId="73C8BE08" w14:textId="77777777" w:rsidTr="00714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C9C43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Witness (name, role)</w:t>
            </w:r>
          </w:p>
        </w:tc>
        <w:tc>
          <w:tcPr>
            <w:tcW w:w="0" w:type="auto"/>
            <w:hideMark/>
          </w:tcPr>
          <w:p w14:paraId="54C3BA23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30FAA" w:rsidRPr="00530FAA" w14:paraId="72E8B4E8" w14:textId="77777777" w:rsidTr="007147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2F39A1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Authority for collection (hold ID / counsel instruction / policy)</w:t>
            </w:r>
          </w:p>
        </w:tc>
        <w:tc>
          <w:tcPr>
            <w:tcW w:w="0" w:type="auto"/>
            <w:hideMark/>
          </w:tcPr>
          <w:p w14:paraId="69C2D816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0FAA" w:rsidRPr="00530FAA" w14:paraId="5A6BF6F4" w14:textId="77777777" w:rsidTr="00714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711E37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Method</w:t>
            </w:r>
          </w:p>
        </w:tc>
        <w:tc>
          <w:tcPr>
            <w:tcW w:w="0" w:type="auto"/>
            <w:hideMark/>
          </w:tcPr>
          <w:p w14:paraId="62A12096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FAA">
              <w:t>☐ Live acquisition ☐ Dead-box imaging ☐ Remote ☐ API/cloud export ☐ Vendor-provided</w:t>
            </w:r>
          </w:p>
        </w:tc>
      </w:tr>
      <w:tr w:rsidR="00530FAA" w:rsidRPr="00530FAA" w14:paraId="42A9605B" w14:textId="77777777" w:rsidTr="007147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EDCE05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Tools and versions (e.g. imaging software, memory tool, export utility)</w:t>
            </w:r>
          </w:p>
        </w:tc>
        <w:tc>
          <w:tcPr>
            <w:tcW w:w="0" w:type="auto"/>
            <w:hideMark/>
          </w:tcPr>
          <w:p w14:paraId="10059ECA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0FAA" w:rsidRPr="00530FAA" w14:paraId="36E23A07" w14:textId="77777777" w:rsidTr="00714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E26D01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Write-blocker used (make/model)</w:t>
            </w:r>
          </w:p>
        </w:tc>
        <w:tc>
          <w:tcPr>
            <w:tcW w:w="0" w:type="auto"/>
            <w:hideMark/>
          </w:tcPr>
          <w:p w14:paraId="677CB96B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FAA">
              <w:t>☐ Yes ☐ N/A (explain)</w:t>
            </w:r>
          </w:p>
        </w:tc>
      </w:tr>
      <w:tr w:rsidR="00530FAA" w:rsidRPr="00530FAA" w14:paraId="04A75F07" w14:textId="77777777" w:rsidTr="007147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D8F78F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Commands/exports executed (attach log)</w:t>
            </w:r>
          </w:p>
        </w:tc>
        <w:tc>
          <w:tcPr>
            <w:tcW w:w="0" w:type="auto"/>
            <w:hideMark/>
          </w:tcPr>
          <w:p w14:paraId="619DFAB2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0FAA" w:rsidRPr="00530FAA" w14:paraId="47D8FFC3" w14:textId="77777777" w:rsidTr="00714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F53349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Source system modified by acquisition? (explain, e.g. live memory capture alters system state)</w:t>
            </w:r>
          </w:p>
        </w:tc>
        <w:tc>
          <w:tcPr>
            <w:tcW w:w="0" w:type="auto"/>
            <w:hideMark/>
          </w:tcPr>
          <w:p w14:paraId="10BD43A6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30FAA" w:rsidRPr="00530FAA" w14:paraId="3325CA5B" w14:textId="77777777" w:rsidTr="007147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D8A81D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Deviations from procedure and reasons</w:t>
            </w:r>
          </w:p>
        </w:tc>
        <w:tc>
          <w:tcPr>
            <w:tcW w:w="0" w:type="auto"/>
            <w:hideMark/>
          </w:tcPr>
          <w:p w14:paraId="14B65D4B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0D726575" w14:textId="77777777" w:rsidR="00E9048E" w:rsidRDefault="00E9048E" w:rsidP="00E9048E"/>
    <w:p w14:paraId="4BD0E32B" w14:textId="5F9C6242" w:rsidR="00530FAA" w:rsidRPr="00530FAA" w:rsidRDefault="00530FAA" w:rsidP="00714705">
      <w:pPr>
        <w:pStyle w:val="Heading2"/>
      </w:pPr>
      <w:r w:rsidRPr="00530FAA">
        <w:t>Section D: Integrity Verification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6735"/>
        <w:gridCol w:w="2281"/>
      </w:tblGrid>
      <w:tr w:rsidR="00530FAA" w:rsidRPr="00530FAA" w14:paraId="3AF521A7" w14:textId="77777777" w:rsidTr="007147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A7C7DB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Field</w:t>
            </w:r>
          </w:p>
        </w:tc>
        <w:tc>
          <w:tcPr>
            <w:tcW w:w="0" w:type="auto"/>
            <w:hideMark/>
          </w:tcPr>
          <w:p w14:paraId="6AAAF13A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Entry</w:t>
            </w:r>
          </w:p>
        </w:tc>
      </w:tr>
      <w:tr w:rsidR="00530FAA" w:rsidRPr="00530FAA" w14:paraId="45707583" w14:textId="77777777" w:rsidTr="00714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18C680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Hash algorithm</w:t>
            </w:r>
          </w:p>
        </w:tc>
        <w:tc>
          <w:tcPr>
            <w:tcW w:w="0" w:type="auto"/>
            <w:hideMark/>
          </w:tcPr>
          <w:p w14:paraId="76841D99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FAA">
              <w:t>☐ SHA-256 ☐ Other: ____</w:t>
            </w:r>
          </w:p>
        </w:tc>
      </w:tr>
      <w:tr w:rsidR="00530FAA" w:rsidRPr="00530FAA" w14:paraId="065315DD" w14:textId="77777777" w:rsidTr="007147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658F10B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Hash of source (where applicable)</w:t>
            </w:r>
          </w:p>
        </w:tc>
        <w:tc>
          <w:tcPr>
            <w:tcW w:w="0" w:type="auto"/>
            <w:hideMark/>
          </w:tcPr>
          <w:p w14:paraId="1D23ED4B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0FAA" w:rsidRPr="00530FAA" w14:paraId="1B2AB510" w14:textId="77777777" w:rsidTr="00714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7A7AEE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Hash of acquired original image/file</w:t>
            </w:r>
          </w:p>
        </w:tc>
        <w:tc>
          <w:tcPr>
            <w:tcW w:w="0" w:type="auto"/>
            <w:hideMark/>
          </w:tcPr>
          <w:p w14:paraId="41CAC66A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30FAA" w:rsidRPr="00530FAA" w14:paraId="1E13E456" w14:textId="77777777" w:rsidTr="007147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70F782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Hash of working copy</w:t>
            </w:r>
          </w:p>
        </w:tc>
        <w:tc>
          <w:tcPr>
            <w:tcW w:w="0" w:type="auto"/>
            <w:hideMark/>
          </w:tcPr>
          <w:p w14:paraId="18D4281F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0FAA" w:rsidRPr="00530FAA" w14:paraId="2A3A511A" w14:textId="77777777" w:rsidTr="00714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2B7E1F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Verified match? (Y/N, by whom, UTC)</w:t>
            </w:r>
          </w:p>
        </w:tc>
        <w:tc>
          <w:tcPr>
            <w:tcW w:w="0" w:type="auto"/>
            <w:hideMark/>
          </w:tcPr>
          <w:p w14:paraId="2B926506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30FAA" w:rsidRPr="00530FAA" w14:paraId="37BEE252" w14:textId="77777777" w:rsidTr="007147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461595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Hash recorded in independent location (e.g. evidence index, counsel's copy)</w:t>
            </w:r>
          </w:p>
        </w:tc>
        <w:tc>
          <w:tcPr>
            <w:tcW w:w="0" w:type="auto"/>
            <w:hideMark/>
          </w:tcPr>
          <w:p w14:paraId="0DB6C561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☐ Yes</w:t>
            </w:r>
          </w:p>
        </w:tc>
      </w:tr>
    </w:tbl>
    <w:p w14:paraId="7CB3B9E4" w14:textId="77777777" w:rsidR="00714705" w:rsidRDefault="00714705" w:rsidP="00714705"/>
    <w:p w14:paraId="30FD3397" w14:textId="36E7FBCD" w:rsidR="00530FAA" w:rsidRPr="00530FAA" w:rsidRDefault="00530FAA" w:rsidP="00714705">
      <w:pPr>
        <w:pStyle w:val="Heading2"/>
      </w:pPr>
      <w:r w:rsidRPr="00530FAA">
        <w:lastRenderedPageBreak/>
        <w:t>Section E: Packaging &amp; Storage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8275"/>
        <w:gridCol w:w="741"/>
      </w:tblGrid>
      <w:tr w:rsidR="00530FAA" w:rsidRPr="00530FAA" w14:paraId="41063CA6" w14:textId="77777777" w:rsidTr="007147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CB0EC7D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Field</w:t>
            </w:r>
          </w:p>
        </w:tc>
        <w:tc>
          <w:tcPr>
            <w:tcW w:w="0" w:type="auto"/>
            <w:hideMark/>
          </w:tcPr>
          <w:p w14:paraId="2A6D5FF0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Entry</w:t>
            </w:r>
          </w:p>
        </w:tc>
      </w:tr>
      <w:tr w:rsidR="00530FAA" w:rsidRPr="00530FAA" w14:paraId="1DB5987A" w14:textId="77777777" w:rsidTr="00714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7518A91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Container/seal number</w:t>
            </w:r>
          </w:p>
        </w:tc>
        <w:tc>
          <w:tcPr>
            <w:tcW w:w="0" w:type="auto"/>
            <w:hideMark/>
          </w:tcPr>
          <w:p w14:paraId="7E3DA37B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30FAA" w:rsidRPr="00530FAA" w14:paraId="640FBCBD" w14:textId="77777777" w:rsidTr="007147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A73E49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Sealed by / date-time (UTC)</w:t>
            </w:r>
          </w:p>
        </w:tc>
        <w:tc>
          <w:tcPr>
            <w:tcW w:w="0" w:type="auto"/>
            <w:hideMark/>
          </w:tcPr>
          <w:p w14:paraId="5D0D58AD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0FAA" w:rsidRPr="00530FAA" w14:paraId="2CC54FC4" w14:textId="77777777" w:rsidTr="00714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C87AF9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Storage location (evidence locker/safe/encrypted repository)</w:t>
            </w:r>
          </w:p>
        </w:tc>
        <w:tc>
          <w:tcPr>
            <w:tcW w:w="0" w:type="auto"/>
            <w:hideMark/>
          </w:tcPr>
          <w:p w14:paraId="082273E8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30FAA" w:rsidRPr="00530FAA" w14:paraId="0DA0236C" w14:textId="77777777" w:rsidTr="007147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891ECCB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Environmental/security controls (access control, logging, encryption key custodian)</w:t>
            </w:r>
          </w:p>
        </w:tc>
        <w:tc>
          <w:tcPr>
            <w:tcW w:w="0" w:type="auto"/>
            <w:hideMark/>
          </w:tcPr>
          <w:p w14:paraId="0135F261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0FAA" w:rsidRPr="00530FAA" w14:paraId="25FD6871" w14:textId="77777777" w:rsidTr="00714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7B91D8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Working-copy location and access list</w:t>
            </w:r>
          </w:p>
        </w:tc>
        <w:tc>
          <w:tcPr>
            <w:tcW w:w="0" w:type="auto"/>
            <w:hideMark/>
          </w:tcPr>
          <w:p w14:paraId="4696E5DF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4F6F1512" w14:textId="77777777" w:rsidR="00E9048E" w:rsidRDefault="00E9048E" w:rsidP="00E9048E"/>
    <w:p w14:paraId="059C7505" w14:textId="78AAE70F" w:rsidR="00530FAA" w:rsidRPr="00530FAA" w:rsidRDefault="00530FAA" w:rsidP="00714705">
      <w:pPr>
        <w:pStyle w:val="Heading2"/>
      </w:pPr>
      <w:r w:rsidRPr="00530FAA">
        <w:t>Section F: Custody Transfer Log (every handoff, no gaps)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36"/>
        <w:gridCol w:w="1233"/>
        <w:gridCol w:w="1240"/>
        <w:gridCol w:w="1240"/>
        <w:gridCol w:w="1051"/>
        <w:gridCol w:w="1094"/>
        <w:gridCol w:w="919"/>
        <w:gridCol w:w="1090"/>
        <w:gridCol w:w="813"/>
      </w:tblGrid>
      <w:tr w:rsidR="00714705" w:rsidRPr="00530FAA" w14:paraId="4D61F500" w14:textId="77777777" w:rsidTr="007147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41FC9C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#</w:t>
            </w:r>
          </w:p>
        </w:tc>
        <w:tc>
          <w:tcPr>
            <w:tcW w:w="0" w:type="auto"/>
            <w:hideMark/>
          </w:tcPr>
          <w:p w14:paraId="2484C491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Date/time (UTC)</w:t>
            </w:r>
          </w:p>
        </w:tc>
        <w:tc>
          <w:tcPr>
            <w:tcW w:w="0" w:type="auto"/>
            <w:hideMark/>
          </w:tcPr>
          <w:p w14:paraId="1475A4A1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Released by (name, org, signature)</w:t>
            </w:r>
          </w:p>
        </w:tc>
        <w:tc>
          <w:tcPr>
            <w:tcW w:w="0" w:type="auto"/>
            <w:hideMark/>
          </w:tcPr>
          <w:p w14:paraId="00395F94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Received by (name, org, signature)</w:t>
            </w:r>
          </w:p>
        </w:tc>
        <w:tc>
          <w:tcPr>
            <w:tcW w:w="0" w:type="auto"/>
            <w:hideMark/>
          </w:tcPr>
          <w:p w14:paraId="34144EE3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Purpose of transfer</w:t>
            </w:r>
          </w:p>
        </w:tc>
        <w:tc>
          <w:tcPr>
            <w:tcW w:w="0" w:type="auto"/>
            <w:hideMark/>
          </w:tcPr>
          <w:p w14:paraId="0A23350F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Location from → to</w:t>
            </w:r>
          </w:p>
        </w:tc>
        <w:tc>
          <w:tcPr>
            <w:tcW w:w="0" w:type="auto"/>
            <w:hideMark/>
          </w:tcPr>
          <w:p w14:paraId="03B7331B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Seal intact?</w:t>
            </w:r>
          </w:p>
        </w:tc>
        <w:tc>
          <w:tcPr>
            <w:tcW w:w="0" w:type="auto"/>
            <w:hideMark/>
          </w:tcPr>
          <w:p w14:paraId="26303E32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Hash re-verified?</w:t>
            </w:r>
          </w:p>
        </w:tc>
        <w:tc>
          <w:tcPr>
            <w:tcW w:w="0" w:type="auto"/>
            <w:hideMark/>
          </w:tcPr>
          <w:p w14:paraId="23CEBE29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Notes</w:t>
            </w:r>
          </w:p>
        </w:tc>
      </w:tr>
      <w:tr w:rsidR="00714705" w:rsidRPr="00530FAA" w14:paraId="783CEF8F" w14:textId="77777777" w:rsidTr="00714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00CD21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1</w:t>
            </w:r>
          </w:p>
        </w:tc>
        <w:tc>
          <w:tcPr>
            <w:tcW w:w="0" w:type="auto"/>
            <w:hideMark/>
          </w:tcPr>
          <w:p w14:paraId="33CA3372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F2468B0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2D124B1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C7984C7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CE77E0B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7DB24DE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FAA">
              <w:t>☐ Y ☐ N</w:t>
            </w:r>
          </w:p>
        </w:tc>
        <w:tc>
          <w:tcPr>
            <w:tcW w:w="0" w:type="auto"/>
            <w:hideMark/>
          </w:tcPr>
          <w:p w14:paraId="3D222D51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FAA">
              <w:t>☐ Y ☐ N</w:t>
            </w:r>
          </w:p>
        </w:tc>
        <w:tc>
          <w:tcPr>
            <w:tcW w:w="0" w:type="auto"/>
            <w:hideMark/>
          </w:tcPr>
          <w:p w14:paraId="63316001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30FAA" w:rsidRPr="00530FAA" w14:paraId="4114186D" w14:textId="77777777" w:rsidTr="007147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BF420D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2</w:t>
            </w:r>
          </w:p>
        </w:tc>
        <w:tc>
          <w:tcPr>
            <w:tcW w:w="0" w:type="auto"/>
            <w:hideMark/>
          </w:tcPr>
          <w:p w14:paraId="4855C55D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D81560E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5CF25B1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6E5992A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131E45B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21259E3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☐ Y ☐ N</w:t>
            </w:r>
          </w:p>
        </w:tc>
        <w:tc>
          <w:tcPr>
            <w:tcW w:w="0" w:type="auto"/>
            <w:hideMark/>
          </w:tcPr>
          <w:p w14:paraId="250F49B6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☐ Y ☐ N</w:t>
            </w:r>
          </w:p>
        </w:tc>
        <w:tc>
          <w:tcPr>
            <w:tcW w:w="0" w:type="auto"/>
            <w:hideMark/>
          </w:tcPr>
          <w:p w14:paraId="568B8257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14705" w:rsidRPr="00530FAA" w14:paraId="5D164942" w14:textId="77777777" w:rsidTr="00714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9D8C0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3</w:t>
            </w:r>
          </w:p>
        </w:tc>
        <w:tc>
          <w:tcPr>
            <w:tcW w:w="0" w:type="auto"/>
            <w:hideMark/>
          </w:tcPr>
          <w:p w14:paraId="1DFD1EB6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28FE13F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4C0D90C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5536CCF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C823E08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B9283E9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FAA">
              <w:t>☐ Y ☐ N</w:t>
            </w:r>
          </w:p>
        </w:tc>
        <w:tc>
          <w:tcPr>
            <w:tcW w:w="0" w:type="auto"/>
            <w:hideMark/>
          </w:tcPr>
          <w:p w14:paraId="7EDB54A9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FAA">
              <w:t>☐ Y ☐ N</w:t>
            </w:r>
          </w:p>
        </w:tc>
        <w:tc>
          <w:tcPr>
            <w:tcW w:w="0" w:type="auto"/>
            <w:hideMark/>
          </w:tcPr>
          <w:p w14:paraId="3F4BE17D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30FAA" w:rsidRPr="00530FAA" w14:paraId="70CC0E59" w14:textId="77777777" w:rsidTr="007147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054271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4</w:t>
            </w:r>
          </w:p>
        </w:tc>
        <w:tc>
          <w:tcPr>
            <w:tcW w:w="0" w:type="auto"/>
            <w:hideMark/>
          </w:tcPr>
          <w:p w14:paraId="53D2BE3E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6D93E84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74040AB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6FDBD7C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6F5AFDF5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0CD9DE3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☐ Y ☐ N</w:t>
            </w:r>
          </w:p>
        </w:tc>
        <w:tc>
          <w:tcPr>
            <w:tcW w:w="0" w:type="auto"/>
            <w:hideMark/>
          </w:tcPr>
          <w:p w14:paraId="3B2EC6EF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☐ Y ☐ N</w:t>
            </w:r>
          </w:p>
        </w:tc>
        <w:tc>
          <w:tcPr>
            <w:tcW w:w="0" w:type="auto"/>
            <w:hideMark/>
          </w:tcPr>
          <w:p w14:paraId="0C92A4E1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8323AF2" w14:textId="77777777" w:rsidR="00714705" w:rsidRDefault="00714705" w:rsidP="00714705"/>
    <w:p w14:paraId="5F4F5887" w14:textId="6F443F03" w:rsidR="00530FAA" w:rsidRPr="00530FAA" w:rsidRDefault="00530FAA" w:rsidP="00530FAA">
      <w:pPr>
        <w:tabs>
          <w:tab w:val="left" w:pos="900"/>
        </w:tabs>
      </w:pPr>
      <w:r w:rsidRPr="00530FAA">
        <w:rPr>
          <w:i/>
          <w:iCs/>
        </w:rPr>
        <w:t>Rule: the receiving person signs before the releasing person leaves. A gap in the log is a custody break and must be documented and reported to Legal immediately.</w:t>
      </w:r>
    </w:p>
    <w:p w14:paraId="4CFF145B" w14:textId="77777777" w:rsidR="00E9048E" w:rsidRDefault="00E9048E" w:rsidP="00E9048E"/>
    <w:p w14:paraId="020417FA" w14:textId="73883FA8" w:rsidR="00530FAA" w:rsidRPr="00530FAA" w:rsidRDefault="00530FAA" w:rsidP="00714705">
      <w:pPr>
        <w:pStyle w:val="Heading2"/>
      </w:pPr>
      <w:r w:rsidRPr="00530FAA">
        <w:t>Section G: Access &amp; Analysis Log (each time the item or a copy is opened)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1321"/>
        <w:gridCol w:w="1093"/>
        <w:gridCol w:w="1388"/>
        <w:gridCol w:w="1042"/>
        <w:gridCol w:w="1568"/>
        <w:gridCol w:w="1280"/>
        <w:gridCol w:w="1324"/>
      </w:tblGrid>
      <w:tr w:rsidR="00530FAA" w:rsidRPr="00530FAA" w14:paraId="4CA7EEAD" w14:textId="77777777" w:rsidTr="007147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1878A1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Date/time (UTC)</w:t>
            </w:r>
          </w:p>
        </w:tc>
        <w:tc>
          <w:tcPr>
            <w:tcW w:w="0" w:type="auto"/>
            <w:hideMark/>
          </w:tcPr>
          <w:p w14:paraId="2FD8BC24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Person (name, org)</w:t>
            </w:r>
          </w:p>
        </w:tc>
        <w:tc>
          <w:tcPr>
            <w:tcW w:w="0" w:type="auto"/>
            <w:hideMark/>
          </w:tcPr>
          <w:p w14:paraId="28B68107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Item/copy accessed</w:t>
            </w:r>
          </w:p>
        </w:tc>
        <w:tc>
          <w:tcPr>
            <w:tcW w:w="0" w:type="auto"/>
            <w:hideMark/>
          </w:tcPr>
          <w:p w14:paraId="7C80BC1C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Purpose</w:t>
            </w:r>
          </w:p>
        </w:tc>
        <w:tc>
          <w:tcPr>
            <w:tcW w:w="0" w:type="auto"/>
            <w:hideMark/>
          </w:tcPr>
          <w:p w14:paraId="71BD84D1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Actions/tools</w:t>
            </w:r>
          </w:p>
        </w:tc>
        <w:tc>
          <w:tcPr>
            <w:tcW w:w="0" w:type="auto"/>
            <w:hideMark/>
          </w:tcPr>
          <w:p w14:paraId="0E9D2F81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Original or working copy?</w:t>
            </w:r>
          </w:p>
        </w:tc>
        <w:tc>
          <w:tcPr>
            <w:tcW w:w="0" w:type="auto"/>
            <w:hideMark/>
          </w:tcPr>
          <w:p w14:paraId="3F3418CB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Findings reference</w:t>
            </w:r>
          </w:p>
        </w:tc>
      </w:tr>
      <w:tr w:rsidR="00530FAA" w:rsidRPr="00530FAA" w14:paraId="4B38055C" w14:textId="77777777" w:rsidTr="00714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7C2EE6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</w:p>
        </w:tc>
        <w:tc>
          <w:tcPr>
            <w:tcW w:w="0" w:type="auto"/>
            <w:hideMark/>
          </w:tcPr>
          <w:p w14:paraId="74201567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DE2072F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333A45CE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D94BE5C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E57B70D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6162936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14705" w:rsidRPr="00530FAA" w14:paraId="236B4E4A" w14:textId="77777777" w:rsidTr="007147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13DB4595" w14:textId="77777777" w:rsidR="00714705" w:rsidRPr="00530FAA" w:rsidRDefault="00714705" w:rsidP="00530FAA">
            <w:pPr>
              <w:tabs>
                <w:tab w:val="left" w:pos="900"/>
              </w:tabs>
              <w:rPr>
                <w:b w:val="0"/>
                <w:bCs w:val="0"/>
              </w:rPr>
            </w:pPr>
          </w:p>
        </w:tc>
        <w:tc>
          <w:tcPr>
            <w:tcW w:w="0" w:type="auto"/>
          </w:tcPr>
          <w:p w14:paraId="5E091070" w14:textId="77777777" w:rsidR="00714705" w:rsidRPr="00530FAA" w:rsidRDefault="00714705" w:rsidP="00530FAA">
            <w:pPr>
              <w:tabs>
                <w:tab w:val="left" w:pos="9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CC87214" w14:textId="77777777" w:rsidR="00714705" w:rsidRPr="00530FAA" w:rsidRDefault="00714705" w:rsidP="00530FAA">
            <w:pPr>
              <w:tabs>
                <w:tab w:val="left" w:pos="9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0CD377D" w14:textId="77777777" w:rsidR="00714705" w:rsidRPr="00530FAA" w:rsidRDefault="00714705" w:rsidP="00530FAA">
            <w:pPr>
              <w:tabs>
                <w:tab w:val="left" w:pos="9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BD6A886" w14:textId="77777777" w:rsidR="00714705" w:rsidRPr="00530FAA" w:rsidRDefault="00714705" w:rsidP="00530FAA">
            <w:pPr>
              <w:tabs>
                <w:tab w:val="left" w:pos="9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50C0F06" w14:textId="77777777" w:rsidR="00714705" w:rsidRPr="00530FAA" w:rsidRDefault="00714705" w:rsidP="00530FAA">
            <w:pPr>
              <w:tabs>
                <w:tab w:val="left" w:pos="9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5AA913D9" w14:textId="77777777" w:rsidR="00714705" w:rsidRPr="00530FAA" w:rsidRDefault="00714705" w:rsidP="00530FAA">
            <w:pPr>
              <w:tabs>
                <w:tab w:val="left" w:pos="900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714705" w:rsidRPr="00530FAA" w14:paraId="6207F451" w14:textId="77777777" w:rsidTr="00714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5D1F059" w14:textId="77777777" w:rsidR="00714705" w:rsidRPr="00530FAA" w:rsidRDefault="00714705" w:rsidP="00530FAA">
            <w:pPr>
              <w:tabs>
                <w:tab w:val="left" w:pos="900"/>
              </w:tabs>
              <w:rPr>
                <w:b w:val="0"/>
                <w:bCs w:val="0"/>
              </w:rPr>
            </w:pPr>
          </w:p>
        </w:tc>
        <w:tc>
          <w:tcPr>
            <w:tcW w:w="0" w:type="auto"/>
          </w:tcPr>
          <w:p w14:paraId="51FE547B" w14:textId="77777777" w:rsidR="00714705" w:rsidRPr="00530FAA" w:rsidRDefault="00714705" w:rsidP="00530FAA">
            <w:pPr>
              <w:tabs>
                <w:tab w:val="left" w:pos="9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24FBDDD5" w14:textId="77777777" w:rsidR="00714705" w:rsidRPr="00530FAA" w:rsidRDefault="00714705" w:rsidP="00530FAA">
            <w:pPr>
              <w:tabs>
                <w:tab w:val="left" w:pos="9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6D7A047A" w14:textId="77777777" w:rsidR="00714705" w:rsidRPr="00530FAA" w:rsidRDefault="00714705" w:rsidP="00530FAA">
            <w:pPr>
              <w:tabs>
                <w:tab w:val="left" w:pos="9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7D0A9CD3" w14:textId="77777777" w:rsidR="00714705" w:rsidRPr="00530FAA" w:rsidRDefault="00714705" w:rsidP="00530FAA">
            <w:pPr>
              <w:tabs>
                <w:tab w:val="left" w:pos="9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1B2F490F" w14:textId="77777777" w:rsidR="00714705" w:rsidRPr="00530FAA" w:rsidRDefault="00714705" w:rsidP="00530FAA">
            <w:pPr>
              <w:tabs>
                <w:tab w:val="left" w:pos="9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</w:tcPr>
          <w:p w14:paraId="0012886A" w14:textId="77777777" w:rsidR="00714705" w:rsidRPr="00530FAA" w:rsidRDefault="00714705" w:rsidP="00530FAA">
            <w:pPr>
              <w:tabs>
                <w:tab w:val="left" w:pos="900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2FF17B7" w14:textId="77777777" w:rsidR="00E9048E" w:rsidRDefault="00E9048E" w:rsidP="00E9048E"/>
    <w:p w14:paraId="3F32874B" w14:textId="70BCB881" w:rsidR="00530FAA" w:rsidRPr="00530FAA" w:rsidRDefault="00530FAA" w:rsidP="00714705">
      <w:pPr>
        <w:pStyle w:val="Heading2"/>
      </w:pPr>
      <w:r w:rsidRPr="00530FAA">
        <w:lastRenderedPageBreak/>
        <w:t>Section H: Disposition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264"/>
        <w:gridCol w:w="5752"/>
      </w:tblGrid>
      <w:tr w:rsidR="00530FAA" w:rsidRPr="00530FAA" w14:paraId="39EE6C69" w14:textId="77777777" w:rsidTr="0071470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7D1F2B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Field</w:t>
            </w:r>
          </w:p>
        </w:tc>
        <w:tc>
          <w:tcPr>
            <w:tcW w:w="0" w:type="auto"/>
            <w:hideMark/>
          </w:tcPr>
          <w:p w14:paraId="2B215CB6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Entry</w:t>
            </w:r>
          </w:p>
        </w:tc>
      </w:tr>
      <w:tr w:rsidR="00530FAA" w:rsidRPr="00530FAA" w14:paraId="3F9C7A05" w14:textId="77777777" w:rsidTr="00714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C1DE20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Final disposition</w:t>
            </w:r>
          </w:p>
        </w:tc>
        <w:tc>
          <w:tcPr>
            <w:tcW w:w="0" w:type="auto"/>
            <w:hideMark/>
          </w:tcPr>
          <w:p w14:paraId="4A732D45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FAA">
              <w:t>☐ Retained ☐ Transferred to law enforcement/regulator ☐ Returned to owner ☐ Destroyed ☐ Other</w:t>
            </w:r>
          </w:p>
        </w:tc>
      </w:tr>
      <w:tr w:rsidR="00530FAA" w:rsidRPr="00530FAA" w14:paraId="2EFEC239" w14:textId="77777777" w:rsidTr="007147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01F65E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Authorised by (Legal; reference hold release)</w:t>
            </w:r>
          </w:p>
        </w:tc>
        <w:tc>
          <w:tcPr>
            <w:tcW w:w="0" w:type="auto"/>
            <w:hideMark/>
          </w:tcPr>
          <w:p w14:paraId="73556B35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0FAA" w:rsidRPr="00530FAA" w14:paraId="1C149941" w14:textId="77777777" w:rsidTr="00714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6DC2D2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Date/time (UTC)</w:t>
            </w:r>
          </w:p>
        </w:tc>
        <w:tc>
          <w:tcPr>
            <w:tcW w:w="0" w:type="auto"/>
            <w:hideMark/>
          </w:tcPr>
          <w:p w14:paraId="53D7E262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30FAA" w:rsidRPr="00530FAA" w14:paraId="43DD193B" w14:textId="77777777" w:rsidTr="0071470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8094F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Method and certificate of destruction (if destroyed)</w:t>
            </w:r>
          </w:p>
        </w:tc>
        <w:tc>
          <w:tcPr>
            <w:tcW w:w="0" w:type="auto"/>
            <w:hideMark/>
          </w:tcPr>
          <w:p w14:paraId="2F9A0C78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0FAA" w:rsidRPr="00530FAA" w14:paraId="4151B946" w14:textId="77777777" w:rsidTr="0071470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1DCAC5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Receipt from recipient (if transferred)</w:t>
            </w:r>
          </w:p>
        </w:tc>
        <w:tc>
          <w:tcPr>
            <w:tcW w:w="0" w:type="auto"/>
            <w:hideMark/>
          </w:tcPr>
          <w:p w14:paraId="55F8B557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54C5591F" w14:textId="77777777" w:rsidR="00E9048E" w:rsidRDefault="00E9048E" w:rsidP="00E9048E"/>
    <w:p w14:paraId="773D9721" w14:textId="5F3D7BDB" w:rsidR="00530FAA" w:rsidRPr="00530FAA" w:rsidRDefault="00530FAA" w:rsidP="00714705">
      <w:pPr>
        <w:pStyle w:val="Heading2"/>
      </w:pPr>
      <w:r w:rsidRPr="00530FAA">
        <w:t>Section I: Certification</w:t>
      </w:r>
    </w:p>
    <w:p w14:paraId="10DBD1FD" w14:textId="77777777" w:rsidR="00530FAA" w:rsidRPr="00530FAA" w:rsidRDefault="00530FAA" w:rsidP="00530FAA">
      <w:pPr>
        <w:tabs>
          <w:tab w:val="left" w:pos="900"/>
        </w:tabs>
      </w:pPr>
      <w:r w:rsidRPr="00530FAA">
        <w:t>I certify that the entries above are accurate and that the evidence has been handled as recorded.</w:t>
      </w: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3221"/>
        <w:gridCol w:w="815"/>
        <w:gridCol w:w="1174"/>
        <w:gridCol w:w="1279"/>
      </w:tblGrid>
      <w:tr w:rsidR="00530FAA" w:rsidRPr="00530FAA" w14:paraId="6C0B589E" w14:textId="77777777" w:rsidTr="007B49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C139A45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Role</w:t>
            </w:r>
          </w:p>
        </w:tc>
        <w:tc>
          <w:tcPr>
            <w:tcW w:w="0" w:type="auto"/>
            <w:hideMark/>
          </w:tcPr>
          <w:p w14:paraId="77122E37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Name</w:t>
            </w:r>
          </w:p>
        </w:tc>
        <w:tc>
          <w:tcPr>
            <w:tcW w:w="0" w:type="auto"/>
            <w:hideMark/>
          </w:tcPr>
          <w:p w14:paraId="0F83FC6E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Signature</w:t>
            </w:r>
          </w:p>
        </w:tc>
        <w:tc>
          <w:tcPr>
            <w:tcW w:w="0" w:type="auto"/>
            <w:hideMark/>
          </w:tcPr>
          <w:p w14:paraId="5577B298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Date (UTC)</w:t>
            </w:r>
          </w:p>
        </w:tc>
      </w:tr>
      <w:tr w:rsidR="00530FAA" w:rsidRPr="00530FAA" w14:paraId="35BB1429" w14:textId="77777777" w:rsidTr="007B4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5398B7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Collector</w:t>
            </w:r>
          </w:p>
        </w:tc>
        <w:tc>
          <w:tcPr>
            <w:tcW w:w="0" w:type="auto"/>
            <w:hideMark/>
          </w:tcPr>
          <w:p w14:paraId="44166CF0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B5DFF77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01E4E9F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30FAA" w:rsidRPr="00530FAA" w14:paraId="7F1A04C4" w14:textId="77777777" w:rsidTr="007B49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014009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Witness</w:t>
            </w:r>
          </w:p>
        </w:tc>
        <w:tc>
          <w:tcPr>
            <w:tcW w:w="0" w:type="auto"/>
            <w:hideMark/>
          </w:tcPr>
          <w:p w14:paraId="7C027C9F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673DA6C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58F220D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0FAA" w:rsidRPr="00530FAA" w14:paraId="79E7D9C9" w14:textId="77777777" w:rsidTr="007B4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35CE50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Evidence custodian</w:t>
            </w:r>
          </w:p>
        </w:tc>
        <w:tc>
          <w:tcPr>
            <w:tcW w:w="0" w:type="auto"/>
            <w:hideMark/>
          </w:tcPr>
          <w:p w14:paraId="3F389753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791210D5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451CB8BC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30FAA" w:rsidRPr="00530FAA" w14:paraId="77C526D5" w14:textId="77777777" w:rsidTr="007B49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E9AFDE3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Forensics/IR Manager (review)</w:t>
            </w:r>
          </w:p>
        </w:tc>
        <w:tc>
          <w:tcPr>
            <w:tcW w:w="0" w:type="auto"/>
            <w:hideMark/>
          </w:tcPr>
          <w:p w14:paraId="2B0ACFB3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58CEBE86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0E6FF2E0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530FAA" w:rsidRPr="00530FAA" w14:paraId="000AC60B" w14:textId="77777777" w:rsidTr="007B4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16FA0B4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Legal review</w:t>
            </w:r>
          </w:p>
        </w:tc>
        <w:tc>
          <w:tcPr>
            <w:tcW w:w="0" w:type="auto"/>
            <w:hideMark/>
          </w:tcPr>
          <w:p w14:paraId="127505D1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2E6CD009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0" w:type="auto"/>
            <w:hideMark/>
          </w:tcPr>
          <w:p w14:paraId="1F75AA16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</w:tbl>
    <w:p w14:paraId="1FB26227" w14:textId="77777777" w:rsidR="00714705" w:rsidRDefault="00714705" w:rsidP="00714705"/>
    <w:p w14:paraId="466B476D" w14:textId="668DC9DC" w:rsidR="00530FAA" w:rsidRDefault="00530FAA" w:rsidP="007B4980">
      <w:pPr>
        <w:pStyle w:val="Heading1"/>
      </w:pPr>
      <w:r w:rsidRPr="00530FAA">
        <w:lastRenderedPageBreak/>
        <w:t>Form E2: Digital Evidence Supplement (attach per item type)</w:t>
      </w:r>
    </w:p>
    <w:p w14:paraId="73EB4D39" w14:textId="77777777" w:rsidR="00714705" w:rsidRPr="00530FAA" w:rsidRDefault="00714705" w:rsidP="00714705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061"/>
        <w:gridCol w:w="6955"/>
      </w:tblGrid>
      <w:tr w:rsidR="00530FAA" w:rsidRPr="00530FAA" w14:paraId="6B626A7D" w14:textId="77777777" w:rsidTr="007B498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9FECF4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Evidence type</w:t>
            </w:r>
          </w:p>
        </w:tc>
        <w:tc>
          <w:tcPr>
            <w:tcW w:w="0" w:type="auto"/>
            <w:hideMark/>
          </w:tcPr>
          <w:p w14:paraId="3E5203A3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Additional fields and controls</w:t>
            </w:r>
          </w:p>
        </w:tc>
      </w:tr>
      <w:tr w:rsidR="00530FAA" w:rsidRPr="00530FAA" w14:paraId="199A0389" w14:textId="77777777" w:rsidTr="007B4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99C3B4A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Memory image</w:t>
            </w:r>
          </w:p>
        </w:tc>
        <w:tc>
          <w:tcPr>
            <w:tcW w:w="0" w:type="auto"/>
            <w:hideMark/>
          </w:tcPr>
          <w:p w14:paraId="399B65B8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FAA">
              <w:t xml:space="preserve">Tool/version; system uptime; running processes snapshot; acquisition performed </w:t>
            </w:r>
            <w:r w:rsidRPr="00530FAA">
              <w:rPr>
                <w:i/>
                <w:iCs/>
              </w:rPr>
              <w:t>before</w:t>
            </w:r>
            <w:r w:rsidRPr="00530FAA">
              <w:t xml:space="preserve"> shutdown/isolation if safe; note system state change caused</w:t>
            </w:r>
          </w:p>
        </w:tc>
      </w:tr>
      <w:tr w:rsidR="00530FAA" w:rsidRPr="00530FAA" w14:paraId="69943140" w14:textId="77777777" w:rsidTr="007B49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4866161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Disk image</w:t>
            </w:r>
          </w:p>
        </w:tc>
        <w:tc>
          <w:tcPr>
            <w:tcW w:w="0" w:type="auto"/>
            <w:hideMark/>
          </w:tcPr>
          <w:p w14:paraId="7252B26F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 xml:space="preserve">Full-disk vs logical; encryption status (BitLocker/FileVault) and </w:t>
            </w:r>
            <w:r w:rsidRPr="00530FAA">
              <w:rPr>
                <w:b/>
                <w:bCs/>
              </w:rPr>
              <w:t>recovery-key custody</w:t>
            </w:r>
            <w:r w:rsidRPr="00530FAA">
              <w:t>; image format; verification report</w:t>
            </w:r>
          </w:p>
        </w:tc>
      </w:tr>
      <w:tr w:rsidR="00530FAA" w:rsidRPr="00530FAA" w14:paraId="66E59278" w14:textId="77777777" w:rsidTr="007B4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3257DD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Cloud/SaaS logs &amp; snapshots</w:t>
            </w:r>
          </w:p>
        </w:tc>
        <w:tc>
          <w:tcPr>
            <w:tcW w:w="0" w:type="auto"/>
            <w:hideMark/>
          </w:tcPr>
          <w:p w14:paraId="27619D8B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FAA">
              <w:t xml:space="preserve">Tenant/subscription/account IDs; time range; API/export method and credentials used; </w:t>
            </w:r>
            <w:r w:rsidRPr="00530FAA">
              <w:rPr>
                <w:b/>
                <w:bCs/>
              </w:rPr>
              <w:t>extend retention at source</w:t>
            </w:r>
            <w:r w:rsidRPr="00530FAA">
              <w:t xml:space="preserve"> before export; hash exported files; keep export logs; note log-latency gaps</w:t>
            </w:r>
          </w:p>
        </w:tc>
      </w:tr>
      <w:tr w:rsidR="00530FAA" w:rsidRPr="00530FAA" w14:paraId="1D1CDC85" w14:textId="77777777" w:rsidTr="007B49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30EF8C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Email/mailbox</w:t>
            </w:r>
          </w:p>
        </w:tc>
        <w:tc>
          <w:tcPr>
            <w:tcW w:w="0" w:type="auto"/>
            <w:hideMark/>
          </w:tcPr>
          <w:p w14:paraId="40627B31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Mailbox/UPN; export method (eDiscovery/PST); date range; search terms; include headers; preserve audit logs; hold applied in platform</w:t>
            </w:r>
          </w:p>
        </w:tc>
      </w:tr>
      <w:tr w:rsidR="00530FAA" w:rsidRPr="00530FAA" w14:paraId="190483CE" w14:textId="77777777" w:rsidTr="007B4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744AC5C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Mobile device</w:t>
            </w:r>
          </w:p>
        </w:tc>
        <w:tc>
          <w:tcPr>
            <w:tcW w:w="0" w:type="auto"/>
            <w:hideMark/>
          </w:tcPr>
          <w:p w14:paraId="209541A8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FAA">
              <w:t>Make/model/IMEI; lock state; airplane-mode/Faraday handling; extraction type (logical/full file system); passcode custody</w:t>
            </w:r>
          </w:p>
        </w:tc>
      </w:tr>
      <w:tr w:rsidR="00530FAA" w:rsidRPr="00530FAA" w14:paraId="7481902B" w14:textId="77777777" w:rsidTr="007B49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412B09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Network capture/flow data</w:t>
            </w:r>
          </w:p>
        </w:tc>
        <w:tc>
          <w:tcPr>
            <w:tcW w:w="0" w:type="auto"/>
            <w:hideMark/>
          </w:tcPr>
          <w:p w14:paraId="281CD0C3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Sensor location; capture interval; filters used; tool/version; storage of PCAP and NetFlow; privacy review</w:t>
            </w:r>
          </w:p>
        </w:tc>
      </w:tr>
      <w:tr w:rsidR="00530FAA" w:rsidRPr="00530FAA" w14:paraId="7298D6C8" w14:textId="77777777" w:rsidTr="007B4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84BED4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SIEM/EDR telemetry</w:t>
            </w:r>
          </w:p>
        </w:tc>
        <w:tc>
          <w:tcPr>
            <w:tcW w:w="0" w:type="auto"/>
            <w:hideMark/>
          </w:tcPr>
          <w:p w14:paraId="64999292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FAA">
              <w:t>Query used (save exact query text), time window, export timestamp, platform version, retention state</w:t>
            </w:r>
          </w:p>
        </w:tc>
      </w:tr>
      <w:tr w:rsidR="00530FAA" w:rsidRPr="00530FAA" w14:paraId="52AD9C67" w14:textId="77777777" w:rsidTr="007B498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74BE80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Removable media/paper</w:t>
            </w:r>
          </w:p>
        </w:tc>
        <w:tc>
          <w:tcPr>
            <w:tcW w:w="0" w:type="auto"/>
            <w:hideMark/>
          </w:tcPr>
          <w:p w14:paraId="55BD1A7A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30FAA">
              <w:t>Photograph in place; tamper-evident bag; no connection of media to production systems</w:t>
            </w:r>
          </w:p>
        </w:tc>
      </w:tr>
      <w:tr w:rsidR="00530FAA" w:rsidRPr="00530FAA" w14:paraId="03E69EB6" w14:textId="77777777" w:rsidTr="007B498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955EC57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</w:pPr>
            <w:r w:rsidRPr="00530FAA">
              <w:t>Vendor/MSSP-held evidence</w:t>
            </w:r>
          </w:p>
        </w:tc>
        <w:tc>
          <w:tcPr>
            <w:tcW w:w="0" w:type="auto"/>
            <w:hideMark/>
          </w:tcPr>
          <w:p w14:paraId="2058A60A" w14:textId="77777777" w:rsidR="00530FAA" w:rsidRPr="00530FAA" w:rsidRDefault="00530FAA" w:rsidP="00530FAA">
            <w:pPr>
              <w:tabs>
                <w:tab w:val="left" w:pos="900"/>
              </w:tabs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30FAA">
              <w:t>Written preservation request; vendor attestation; contractual right of access; transfer method</w:t>
            </w:r>
          </w:p>
        </w:tc>
      </w:tr>
    </w:tbl>
    <w:p w14:paraId="12CE20CB" w14:textId="77777777" w:rsidR="00714705" w:rsidRDefault="00714705" w:rsidP="00714705"/>
    <w:p w14:paraId="19AAFAAC" w14:textId="72C7C466" w:rsidR="00530FAA" w:rsidRDefault="00530FAA" w:rsidP="007B4980">
      <w:pPr>
        <w:pStyle w:val="Heading1"/>
      </w:pPr>
      <w:r w:rsidRPr="00530FAA">
        <w:lastRenderedPageBreak/>
        <w:t>Handling Rules</w:t>
      </w:r>
    </w:p>
    <w:p w14:paraId="349C7F2E" w14:textId="77777777" w:rsidR="00714705" w:rsidRPr="00530FAA" w:rsidRDefault="00714705" w:rsidP="00714705"/>
    <w:p w14:paraId="4F5F613D" w14:textId="77777777" w:rsidR="00530FAA" w:rsidRPr="00530FAA" w:rsidRDefault="00530FAA" w:rsidP="00530FAA">
      <w:pPr>
        <w:numPr>
          <w:ilvl w:val="0"/>
          <w:numId w:val="37"/>
        </w:numPr>
        <w:tabs>
          <w:tab w:val="left" w:pos="900"/>
        </w:tabs>
      </w:pPr>
      <w:r w:rsidRPr="00530FAA">
        <w:rPr>
          <w:b/>
          <w:bCs/>
        </w:rPr>
        <w:t>Order of volatility:</w:t>
      </w:r>
      <w:r w:rsidRPr="00530FAA">
        <w:t xml:space="preserve"> memory → network state/connections → running processes → disk → logs → archival media. Capture volatile data first </w:t>
      </w:r>
      <w:r w:rsidRPr="00530FAA">
        <w:rPr>
          <w:i/>
          <w:iCs/>
        </w:rPr>
        <w:t>only if</w:t>
      </w:r>
      <w:r w:rsidRPr="00530FAA">
        <w:t xml:space="preserve"> doing so is safe and authorised; document the decision.</w:t>
      </w:r>
    </w:p>
    <w:p w14:paraId="19224950" w14:textId="77777777" w:rsidR="00530FAA" w:rsidRPr="00530FAA" w:rsidRDefault="00530FAA" w:rsidP="00530FAA">
      <w:pPr>
        <w:numPr>
          <w:ilvl w:val="0"/>
          <w:numId w:val="37"/>
        </w:numPr>
        <w:tabs>
          <w:tab w:val="left" w:pos="900"/>
        </w:tabs>
      </w:pPr>
      <w:r w:rsidRPr="00530FAA">
        <w:rPr>
          <w:b/>
          <w:bCs/>
        </w:rPr>
        <w:t>Never analyse originals.</w:t>
      </w:r>
      <w:r w:rsidRPr="00530FAA">
        <w:t xml:space="preserve"> Work only on verified copies; hash before and after.</w:t>
      </w:r>
    </w:p>
    <w:p w14:paraId="536347F8" w14:textId="77777777" w:rsidR="00530FAA" w:rsidRPr="00530FAA" w:rsidRDefault="00530FAA" w:rsidP="00530FAA">
      <w:pPr>
        <w:numPr>
          <w:ilvl w:val="0"/>
          <w:numId w:val="37"/>
        </w:numPr>
        <w:tabs>
          <w:tab w:val="left" w:pos="900"/>
        </w:tabs>
      </w:pPr>
      <w:r w:rsidRPr="00530FAA">
        <w:rPr>
          <w:b/>
          <w:bCs/>
        </w:rPr>
        <w:t>Time discipline:</w:t>
      </w:r>
      <w:r w:rsidRPr="00530FAA">
        <w:t xml:space="preserve"> record UTC; document clock offset of sources; use NTP-synchronised forensic workstations.</w:t>
      </w:r>
    </w:p>
    <w:p w14:paraId="22CCE0FE" w14:textId="77777777" w:rsidR="00530FAA" w:rsidRPr="00530FAA" w:rsidRDefault="00530FAA" w:rsidP="00530FAA">
      <w:pPr>
        <w:numPr>
          <w:ilvl w:val="0"/>
          <w:numId w:val="37"/>
        </w:numPr>
        <w:tabs>
          <w:tab w:val="left" w:pos="900"/>
        </w:tabs>
      </w:pPr>
      <w:r w:rsidRPr="00530FAA">
        <w:rPr>
          <w:b/>
          <w:bCs/>
        </w:rPr>
        <w:t>Minimum personnel:</w:t>
      </w:r>
      <w:r w:rsidRPr="00530FAA">
        <w:t xml:space="preserve"> limit handlers; each handler identified and trained; record every person who touches an item.</w:t>
      </w:r>
    </w:p>
    <w:p w14:paraId="28E03955" w14:textId="77777777" w:rsidR="00530FAA" w:rsidRPr="00530FAA" w:rsidRDefault="00530FAA" w:rsidP="00530FAA">
      <w:pPr>
        <w:numPr>
          <w:ilvl w:val="0"/>
          <w:numId w:val="37"/>
        </w:numPr>
        <w:tabs>
          <w:tab w:val="left" w:pos="900"/>
        </w:tabs>
      </w:pPr>
      <w:r w:rsidRPr="00530FAA">
        <w:rPr>
          <w:b/>
          <w:bCs/>
        </w:rPr>
        <w:t>Seal and store</w:t>
      </w:r>
      <w:r w:rsidRPr="00530FAA">
        <w:t xml:space="preserve"> in access-controlled, logged storage; encrypted repositories require documented key custody.</w:t>
      </w:r>
    </w:p>
    <w:p w14:paraId="3D04292D" w14:textId="77777777" w:rsidR="00530FAA" w:rsidRPr="00530FAA" w:rsidRDefault="00530FAA" w:rsidP="00530FAA">
      <w:pPr>
        <w:numPr>
          <w:ilvl w:val="0"/>
          <w:numId w:val="37"/>
        </w:numPr>
        <w:tabs>
          <w:tab w:val="left" w:pos="900"/>
        </w:tabs>
      </w:pPr>
      <w:r w:rsidRPr="00530FAA">
        <w:rPr>
          <w:b/>
          <w:bCs/>
        </w:rPr>
        <w:t>Document everything</w:t>
      </w:r>
      <w:r w:rsidRPr="00530FAA">
        <w:t xml:space="preserve"> contemporaneously, including mistakes; undisclosed errors are more damaging than disclosed ones.</w:t>
      </w:r>
    </w:p>
    <w:p w14:paraId="63AC7F22" w14:textId="77777777" w:rsidR="00530FAA" w:rsidRPr="00530FAA" w:rsidRDefault="00530FAA" w:rsidP="00530FAA">
      <w:pPr>
        <w:numPr>
          <w:ilvl w:val="0"/>
          <w:numId w:val="37"/>
        </w:numPr>
        <w:tabs>
          <w:tab w:val="left" w:pos="900"/>
        </w:tabs>
      </w:pPr>
      <w:r w:rsidRPr="00530FAA">
        <w:rPr>
          <w:b/>
          <w:bCs/>
        </w:rPr>
        <w:t>Third-party forensic firms</w:t>
      </w:r>
      <w:r w:rsidRPr="00530FAA">
        <w:t xml:space="preserve"> are engaged </w:t>
      </w:r>
      <w:r w:rsidRPr="00530FAA">
        <w:rPr>
          <w:b/>
          <w:bCs/>
        </w:rPr>
        <w:t>through counsel</w:t>
      </w:r>
      <w:r w:rsidRPr="00530FAA">
        <w:t xml:space="preserve"> where privilege is intended; they use this form (or equivalent) and return custody records.</w:t>
      </w:r>
    </w:p>
    <w:p w14:paraId="6B9628BF" w14:textId="77777777" w:rsidR="00530FAA" w:rsidRPr="00530FAA" w:rsidRDefault="00530FAA" w:rsidP="00530FAA">
      <w:pPr>
        <w:numPr>
          <w:ilvl w:val="0"/>
          <w:numId w:val="37"/>
        </w:numPr>
        <w:tabs>
          <w:tab w:val="left" w:pos="900"/>
        </w:tabs>
      </w:pPr>
      <w:r w:rsidRPr="00530FAA">
        <w:rPr>
          <w:b/>
          <w:bCs/>
        </w:rPr>
        <w:t>Remote acquisitions:</w:t>
      </w:r>
      <w:r w:rsidRPr="00530FAA">
        <w:t xml:space="preserve"> log network path, tool and account used; confirm the account's activity will not be mistaken for attacker activity.</w:t>
      </w:r>
    </w:p>
    <w:p w14:paraId="7AA608B7" w14:textId="77777777" w:rsidR="00530FAA" w:rsidRPr="00530FAA" w:rsidRDefault="00530FAA" w:rsidP="00530FAA">
      <w:pPr>
        <w:numPr>
          <w:ilvl w:val="0"/>
          <w:numId w:val="37"/>
        </w:numPr>
        <w:tabs>
          <w:tab w:val="left" w:pos="900"/>
        </w:tabs>
      </w:pPr>
      <w:r w:rsidRPr="00530FAA">
        <w:rPr>
          <w:b/>
          <w:bCs/>
        </w:rPr>
        <w:t>Do not reimage, wipe or return devices</w:t>
      </w:r>
      <w:r w:rsidRPr="00530FAA">
        <w:t xml:space="preserve"> until Legal confirms release.</w:t>
      </w:r>
    </w:p>
    <w:p w14:paraId="4EA952E2" w14:textId="77777777" w:rsidR="00530FAA" w:rsidRPr="00530FAA" w:rsidRDefault="00530FAA" w:rsidP="00530FAA">
      <w:pPr>
        <w:numPr>
          <w:ilvl w:val="0"/>
          <w:numId w:val="37"/>
        </w:numPr>
        <w:tabs>
          <w:tab w:val="left" w:pos="900"/>
        </w:tabs>
      </w:pPr>
      <w:r w:rsidRPr="00530FAA">
        <w:rPr>
          <w:b/>
          <w:bCs/>
        </w:rPr>
        <w:t>Personal data:</w:t>
      </w:r>
      <w:r w:rsidRPr="00530FAA">
        <w:t xml:space="preserve"> evidence stores contain regulated data; apply access restriction, encryption and retention limits; Privacy Officer reviews cross-border transfers of evidence.</w:t>
      </w:r>
    </w:p>
    <w:p w14:paraId="50DD926D" w14:textId="77777777" w:rsidR="00530FAA" w:rsidRPr="00530FAA" w:rsidRDefault="00530FAA" w:rsidP="00530FAA">
      <w:pPr>
        <w:numPr>
          <w:ilvl w:val="0"/>
          <w:numId w:val="37"/>
        </w:numPr>
        <w:tabs>
          <w:tab w:val="left" w:pos="900"/>
        </w:tabs>
      </w:pPr>
      <w:r w:rsidRPr="00530FAA">
        <w:rPr>
          <w:b/>
          <w:bCs/>
        </w:rPr>
        <w:t>Escalate immediately to Legal</w:t>
      </w:r>
      <w:r w:rsidRPr="00530FAA">
        <w:t xml:space="preserve"> if a custody break, hash mismatch, unauthorised access or loss occurs.</w:t>
      </w:r>
    </w:p>
    <w:p w14:paraId="4900800B" w14:textId="07643D7F" w:rsidR="00530FAA" w:rsidRDefault="00530FAA" w:rsidP="007B4980">
      <w:pPr>
        <w:pStyle w:val="Heading1"/>
      </w:pPr>
      <w:r w:rsidRPr="00530FAA">
        <w:lastRenderedPageBreak/>
        <w:t>Quality Review Checklist (Forensics Manager + Legal, before an item is relied upon)</w:t>
      </w:r>
    </w:p>
    <w:p w14:paraId="288934FE" w14:textId="77777777" w:rsidR="007B4980" w:rsidRPr="007B4980" w:rsidRDefault="007B4980" w:rsidP="007B4980"/>
    <w:p w14:paraId="333CF9EB" w14:textId="669CD93A" w:rsidR="00530FAA" w:rsidRPr="00530FAA" w:rsidRDefault="00D66972" w:rsidP="00530FAA">
      <w:pPr>
        <w:numPr>
          <w:ilvl w:val="0"/>
          <w:numId w:val="38"/>
        </w:numPr>
        <w:tabs>
          <w:tab w:val="left" w:pos="900"/>
        </w:tabs>
      </w:pPr>
      <w:r>
        <w:t xml:space="preserve">[ ] </w:t>
      </w:r>
      <w:r w:rsidR="00530FAA" w:rsidRPr="00530FAA">
        <w:t>Evidence ID unique and recorded in the Evidence Index</w:t>
      </w:r>
    </w:p>
    <w:p w14:paraId="454C70A1" w14:textId="672A3ED6" w:rsidR="00530FAA" w:rsidRPr="00530FAA" w:rsidRDefault="00D66972" w:rsidP="00530FAA">
      <w:pPr>
        <w:numPr>
          <w:ilvl w:val="0"/>
          <w:numId w:val="38"/>
        </w:numPr>
        <w:tabs>
          <w:tab w:val="left" w:pos="900"/>
        </w:tabs>
      </w:pPr>
      <w:r>
        <w:t xml:space="preserve">[ ] </w:t>
      </w:r>
      <w:r w:rsidR="00530FAA" w:rsidRPr="00530FAA">
        <w:t>Collector, witness and authority recorded</w:t>
      </w:r>
    </w:p>
    <w:p w14:paraId="2089BC8A" w14:textId="7A5AC836" w:rsidR="00530FAA" w:rsidRPr="00530FAA" w:rsidRDefault="00D66972" w:rsidP="00530FAA">
      <w:pPr>
        <w:numPr>
          <w:ilvl w:val="0"/>
          <w:numId w:val="38"/>
        </w:numPr>
        <w:tabs>
          <w:tab w:val="left" w:pos="900"/>
        </w:tabs>
      </w:pPr>
      <w:r>
        <w:t xml:space="preserve">[ ] </w:t>
      </w:r>
      <w:r w:rsidR="00530FAA" w:rsidRPr="00530FAA">
        <w:t>Tools and versions recorded</w:t>
      </w:r>
    </w:p>
    <w:p w14:paraId="5F12AAC2" w14:textId="32EF5C06" w:rsidR="00530FAA" w:rsidRPr="00530FAA" w:rsidRDefault="00D66972" w:rsidP="00530FAA">
      <w:pPr>
        <w:numPr>
          <w:ilvl w:val="0"/>
          <w:numId w:val="38"/>
        </w:numPr>
        <w:tabs>
          <w:tab w:val="left" w:pos="900"/>
        </w:tabs>
      </w:pPr>
      <w:r>
        <w:t xml:space="preserve">[ ] </w:t>
      </w:r>
      <w:r w:rsidR="00530FAA" w:rsidRPr="00530FAA">
        <w:t>Hash values recorded and re-verified at each transfer</w:t>
      </w:r>
    </w:p>
    <w:p w14:paraId="6A2DD041" w14:textId="05F4A1E6" w:rsidR="00530FAA" w:rsidRPr="00530FAA" w:rsidRDefault="00D66972" w:rsidP="00530FAA">
      <w:pPr>
        <w:numPr>
          <w:ilvl w:val="0"/>
          <w:numId w:val="38"/>
        </w:numPr>
        <w:tabs>
          <w:tab w:val="left" w:pos="900"/>
        </w:tabs>
      </w:pPr>
      <w:r>
        <w:t xml:space="preserve">[ ] </w:t>
      </w:r>
      <w:r w:rsidR="00530FAA" w:rsidRPr="00530FAA">
        <w:t>Seal numbers consistent; no unexplained gaps in Section F</w:t>
      </w:r>
    </w:p>
    <w:p w14:paraId="7A9B5082" w14:textId="12FEB18C" w:rsidR="00530FAA" w:rsidRPr="00530FAA" w:rsidRDefault="00D66972" w:rsidP="00530FAA">
      <w:pPr>
        <w:numPr>
          <w:ilvl w:val="0"/>
          <w:numId w:val="38"/>
        </w:numPr>
        <w:tabs>
          <w:tab w:val="left" w:pos="900"/>
        </w:tabs>
      </w:pPr>
      <w:r>
        <w:t xml:space="preserve">[ ] </w:t>
      </w:r>
      <w:r w:rsidR="00530FAA" w:rsidRPr="00530FAA">
        <w:t>Access/analysis log complete</w:t>
      </w:r>
    </w:p>
    <w:p w14:paraId="336C97F1" w14:textId="3B8C47B2" w:rsidR="00530FAA" w:rsidRPr="00530FAA" w:rsidRDefault="00D66972" w:rsidP="00530FAA">
      <w:pPr>
        <w:numPr>
          <w:ilvl w:val="0"/>
          <w:numId w:val="38"/>
        </w:numPr>
        <w:tabs>
          <w:tab w:val="left" w:pos="900"/>
        </w:tabs>
      </w:pPr>
      <w:r>
        <w:t xml:space="preserve">[ ] </w:t>
      </w:r>
      <w:r w:rsidR="00530FAA" w:rsidRPr="00530FAA">
        <w:t>Source-system modifications and deviations explained</w:t>
      </w:r>
    </w:p>
    <w:p w14:paraId="680DD72F" w14:textId="3802227B" w:rsidR="00530FAA" w:rsidRPr="00530FAA" w:rsidRDefault="00D66972" w:rsidP="00530FAA">
      <w:pPr>
        <w:numPr>
          <w:ilvl w:val="0"/>
          <w:numId w:val="38"/>
        </w:numPr>
        <w:tabs>
          <w:tab w:val="left" w:pos="900"/>
        </w:tabs>
      </w:pPr>
      <w:r>
        <w:t xml:space="preserve">[ ] </w:t>
      </w:r>
      <w:r w:rsidR="00530FAA" w:rsidRPr="00530FAA">
        <w:t>Legal hold ID linked; release status known</w:t>
      </w:r>
    </w:p>
    <w:p w14:paraId="76050FB8" w14:textId="107303E5" w:rsidR="00530FAA" w:rsidRPr="00530FAA" w:rsidRDefault="00D66972" w:rsidP="00530FAA">
      <w:pPr>
        <w:numPr>
          <w:ilvl w:val="0"/>
          <w:numId w:val="38"/>
        </w:numPr>
        <w:tabs>
          <w:tab w:val="left" w:pos="900"/>
        </w:tabs>
      </w:pPr>
      <w:r>
        <w:t xml:space="preserve">[ ] </w:t>
      </w:r>
      <w:r w:rsidR="00530FAA" w:rsidRPr="00530FAA">
        <w:t>Storage secure; key custody documented</w:t>
      </w:r>
    </w:p>
    <w:p w14:paraId="3B390A64" w14:textId="00CB4257" w:rsidR="00530FAA" w:rsidRDefault="00D66972" w:rsidP="00530FAA">
      <w:pPr>
        <w:numPr>
          <w:ilvl w:val="0"/>
          <w:numId w:val="38"/>
        </w:numPr>
        <w:tabs>
          <w:tab w:val="left" w:pos="900"/>
        </w:tabs>
      </w:pPr>
      <w:r>
        <w:t xml:space="preserve">[ ] </w:t>
      </w:r>
      <w:r w:rsidR="00530FAA" w:rsidRPr="00530FAA">
        <w:t>Reviewed and signed</w:t>
      </w:r>
    </w:p>
    <w:p w14:paraId="711A5D60" w14:textId="77777777" w:rsidR="007B4980" w:rsidRPr="00530FAA" w:rsidRDefault="007B4980" w:rsidP="007B4980">
      <w:pPr>
        <w:tabs>
          <w:tab w:val="left" w:pos="900"/>
        </w:tabs>
      </w:pPr>
    </w:p>
    <w:p w14:paraId="1650849C" w14:textId="2AE8BA42" w:rsidR="00530FAA" w:rsidRDefault="00530FAA" w:rsidP="007B4980">
      <w:pPr>
        <w:pStyle w:val="Heading1"/>
      </w:pPr>
      <w:r w:rsidRPr="00530FAA">
        <w:lastRenderedPageBreak/>
        <w:t>Common Failure Modes</w:t>
      </w:r>
    </w:p>
    <w:p w14:paraId="12B00BFD" w14:textId="77777777" w:rsidR="007B4980" w:rsidRPr="007B4980" w:rsidRDefault="007B4980" w:rsidP="007B4980"/>
    <w:p w14:paraId="29FC05D4" w14:textId="77777777" w:rsidR="00530FAA" w:rsidRPr="00530FAA" w:rsidRDefault="00530FAA" w:rsidP="00530FAA">
      <w:pPr>
        <w:numPr>
          <w:ilvl w:val="0"/>
          <w:numId w:val="39"/>
        </w:numPr>
        <w:tabs>
          <w:tab w:val="left" w:pos="900"/>
        </w:tabs>
      </w:pPr>
      <w:r w:rsidRPr="00530FAA">
        <w:t>Evidence collected before anyone started a form; custody history reconstructed from memory.</w:t>
      </w:r>
    </w:p>
    <w:p w14:paraId="44784F7C" w14:textId="77777777" w:rsidR="00530FAA" w:rsidRPr="00530FAA" w:rsidRDefault="00530FAA" w:rsidP="00530FAA">
      <w:pPr>
        <w:numPr>
          <w:ilvl w:val="0"/>
          <w:numId w:val="39"/>
        </w:numPr>
        <w:tabs>
          <w:tab w:val="left" w:pos="900"/>
        </w:tabs>
      </w:pPr>
      <w:r w:rsidRPr="00530FAA">
        <w:t>Analysis performed on the original; no hash comparison.</w:t>
      </w:r>
    </w:p>
    <w:p w14:paraId="568E2E19" w14:textId="77777777" w:rsidR="00530FAA" w:rsidRPr="00530FAA" w:rsidRDefault="00530FAA" w:rsidP="00530FAA">
      <w:pPr>
        <w:numPr>
          <w:ilvl w:val="0"/>
          <w:numId w:val="39"/>
        </w:numPr>
        <w:tabs>
          <w:tab w:val="left" w:pos="900"/>
        </w:tabs>
      </w:pPr>
      <w:r w:rsidRPr="00530FAA">
        <w:t>Cloud logs allowed to roll off because retention was not extended first.</w:t>
      </w:r>
    </w:p>
    <w:p w14:paraId="278B5E0F" w14:textId="77777777" w:rsidR="00530FAA" w:rsidRPr="00530FAA" w:rsidRDefault="00530FAA" w:rsidP="00530FAA">
      <w:pPr>
        <w:numPr>
          <w:ilvl w:val="0"/>
          <w:numId w:val="39"/>
        </w:numPr>
        <w:tabs>
          <w:tab w:val="left" w:pos="900"/>
        </w:tabs>
      </w:pPr>
      <w:r w:rsidRPr="00530FAA">
        <w:t>Devices reimaged by IT during "recovery" while the hold was still active.</w:t>
      </w:r>
    </w:p>
    <w:p w14:paraId="28A42B49" w14:textId="77777777" w:rsidR="00530FAA" w:rsidRPr="00530FAA" w:rsidRDefault="00530FAA" w:rsidP="00530FAA">
      <w:pPr>
        <w:numPr>
          <w:ilvl w:val="0"/>
          <w:numId w:val="39"/>
        </w:numPr>
        <w:tabs>
          <w:tab w:val="left" w:pos="900"/>
        </w:tabs>
      </w:pPr>
      <w:r w:rsidRPr="00530FAA">
        <w:t>Unsigned or missing transfers between internal team and external forensic firm.</w:t>
      </w:r>
    </w:p>
    <w:p w14:paraId="3D1D4E16" w14:textId="77777777" w:rsidR="00530FAA" w:rsidRPr="00530FAA" w:rsidRDefault="00530FAA" w:rsidP="00530FAA">
      <w:pPr>
        <w:numPr>
          <w:ilvl w:val="0"/>
          <w:numId w:val="39"/>
        </w:numPr>
        <w:tabs>
          <w:tab w:val="left" w:pos="900"/>
        </w:tabs>
      </w:pPr>
      <w:r w:rsidRPr="00530FAA">
        <w:t>Encryption recovery keys held by one person with no record.</w:t>
      </w:r>
    </w:p>
    <w:p w14:paraId="28496F2C" w14:textId="77777777" w:rsidR="00530FAA" w:rsidRPr="00530FAA" w:rsidRDefault="00530FAA" w:rsidP="00530FAA">
      <w:pPr>
        <w:numPr>
          <w:ilvl w:val="0"/>
          <w:numId w:val="39"/>
        </w:numPr>
        <w:tabs>
          <w:tab w:val="left" w:pos="900"/>
        </w:tabs>
      </w:pPr>
      <w:r w:rsidRPr="00530FAA">
        <w:t>Legal hold issued to employees but not to vendors, MSSP or SaaS administrators.</w:t>
      </w:r>
    </w:p>
    <w:p w14:paraId="243AA1E9" w14:textId="77777777" w:rsidR="00530FAA" w:rsidRDefault="00530FAA" w:rsidP="00530FAA">
      <w:pPr>
        <w:numPr>
          <w:ilvl w:val="0"/>
          <w:numId w:val="39"/>
        </w:numPr>
        <w:tabs>
          <w:tab w:val="left" w:pos="900"/>
        </w:tabs>
      </w:pPr>
      <w:r w:rsidRPr="00530FAA">
        <w:t>Hold never released, leaving data retained indefinitely.</w:t>
      </w:r>
    </w:p>
    <w:p w14:paraId="6CB71CAA" w14:textId="77777777" w:rsidR="007B4980" w:rsidRPr="00530FAA" w:rsidRDefault="007B4980" w:rsidP="007B4980">
      <w:pPr>
        <w:tabs>
          <w:tab w:val="left" w:pos="900"/>
        </w:tabs>
      </w:pPr>
    </w:p>
    <w:p w14:paraId="78622096" w14:textId="1CA12AFB" w:rsidR="00530FAA" w:rsidRDefault="00530FAA" w:rsidP="007B4980">
      <w:pPr>
        <w:pStyle w:val="Heading1"/>
      </w:pPr>
      <w:r w:rsidRPr="00530FAA">
        <w:lastRenderedPageBreak/>
        <w:t>Retention</w:t>
      </w:r>
    </w:p>
    <w:p w14:paraId="41F5C243" w14:textId="77777777" w:rsidR="007B4980" w:rsidRPr="00530FAA" w:rsidRDefault="007B4980" w:rsidP="00530FAA">
      <w:pPr>
        <w:tabs>
          <w:tab w:val="left" w:pos="900"/>
        </w:tabs>
        <w:rPr>
          <w:b/>
          <w:bCs/>
        </w:rPr>
      </w:pPr>
    </w:p>
    <w:p w14:paraId="67891C7E" w14:textId="77777777" w:rsidR="00530FAA" w:rsidRPr="00530FAA" w:rsidRDefault="00530FAA" w:rsidP="00530FAA">
      <w:pPr>
        <w:tabs>
          <w:tab w:val="left" w:pos="900"/>
        </w:tabs>
      </w:pPr>
      <w:r w:rsidRPr="00530FAA">
        <w:t>CoC records and Evidence Index are retained for the longer of: [litigation/regulatory limitation period], [policy period, e.g. 7 years], or until Legal releases the hold. Records are themselves protected and access-logged.</w:t>
      </w:r>
    </w:p>
    <w:p w14:paraId="6BA14CF0" w14:textId="77777777" w:rsidR="00492DB3" w:rsidRDefault="00492DB3" w:rsidP="005C2A27">
      <w:pPr>
        <w:tabs>
          <w:tab w:val="left" w:pos="900"/>
        </w:tabs>
      </w:pPr>
    </w:p>
    <w:sectPr w:rsidR="00492DB3" w:rsidSect="003627A6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CB5E2B"/>
    <w:multiLevelType w:val="hybridMultilevel"/>
    <w:tmpl w:val="7E4C8C9E"/>
    <w:lvl w:ilvl="0" w:tplc="DD7A2FE2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6A53C8"/>
    <w:multiLevelType w:val="hybridMultilevel"/>
    <w:tmpl w:val="EA36C7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482FB2"/>
    <w:multiLevelType w:val="hybridMultilevel"/>
    <w:tmpl w:val="F1FE6300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00D17"/>
    <w:multiLevelType w:val="hybridMultilevel"/>
    <w:tmpl w:val="C178D174"/>
    <w:lvl w:ilvl="0" w:tplc="0EEE3070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C8D7F8A"/>
    <w:multiLevelType w:val="multilevel"/>
    <w:tmpl w:val="25C090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D0756E6"/>
    <w:multiLevelType w:val="hybridMultilevel"/>
    <w:tmpl w:val="FAE847E4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DC422C3"/>
    <w:multiLevelType w:val="multilevel"/>
    <w:tmpl w:val="76EE0B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191E92"/>
    <w:multiLevelType w:val="multilevel"/>
    <w:tmpl w:val="F11EC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66B006B"/>
    <w:multiLevelType w:val="hybridMultilevel"/>
    <w:tmpl w:val="7B54A4BC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942835"/>
    <w:multiLevelType w:val="multilevel"/>
    <w:tmpl w:val="693C8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3043C4"/>
    <w:multiLevelType w:val="hybridMultilevel"/>
    <w:tmpl w:val="FE3843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9805286"/>
    <w:multiLevelType w:val="multilevel"/>
    <w:tmpl w:val="6368EB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AE842E5"/>
    <w:multiLevelType w:val="multilevel"/>
    <w:tmpl w:val="1EAE7C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BC43D2A"/>
    <w:multiLevelType w:val="hybridMultilevel"/>
    <w:tmpl w:val="0D086B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6F51FF"/>
    <w:multiLevelType w:val="multilevel"/>
    <w:tmpl w:val="E872D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0A11BB"/>
    <w:multiLevelType w:val="hybridMultilevel"/>
    <w:tmpl w:val="5D2E21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6551662"/>
    <w:multiLevelType w:val="multilevel"/>
    <w:tmpl w:val="A172F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72D0592"/>
    <w:multiLevelType w:val="multilevel"/>
    <w:tmpl w:val="C7E888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98A25B8"/>
    <w:multiLevelType w:val="hybridMultilevel"/>
    <w:tmpl w:val="82A0AE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A993981"/>
    <w:multiLevelType w:val="multilevel"/>
    <w:tmpl w:val="7AC8B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3B0832"/>
    <w:multiLevelType w:val="multilevel"/>
    <w:tmpl w:val="2ECEFA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CEE312B"/>
    <w:multiLevelType w:val="hybridMultilevel"/>
    <w:tmpl w:val="D8B08576"/>
    <w:lvl w:ilvl="0" w:tplc="0EEE3070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CFE23DC"/>
    <w:multiLevelType w:val="hybridMultilevel"/>
    <w:tmpl w:val="D7FC62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43432CA"/>
    <w:multiLevelType w:val="multilevel"/>
    <w:tmpl w:val="545E0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B04664"/>
    <w:multiLevelType w:val="multilevel"/>
    <w:tmpl w:val="5770E8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D7D6840"/>
    <w:multiLevelType w:val="multilevel"/>
    <w:tmpl w:val="3D266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AA5648"/>
    <w:multiLevelType w:val="multilevel"/>
    <w:tmpl w:val="987E9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CD634F"/>
    <w:multiLevelType w:val="multilevel"/>
    <w:tmpl w:val="119C0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BD548C0"/>
    <w:multiLevelType w:val="multilevel"/>
    <w:tmpl w:val="7408C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3230FF"/>
    <w:multiLevelType w:val="multilevel"/>
    <w:tmpl w:val="B8A2B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5A132A"/>
    <w:multiLevelType w:val="multilevel"/>
    <w:tmpl w:val="E1BA4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0B134A2"/>
    <w:multiLevelType w:val="hybridMultilevel"/>
    <w:tmpl w:val="BCF830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68C61DB"/>
    <w:multiLevelType w:val="hybridMultilevel"/>
    <w:tmpl w:val="B784C200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A7547F0"/>
    <w:multiLevelType w:val="hybridMultilevel"/>
    <w:tmpl w:val="1C46EA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B6B23BD"/>
    <w:multiLevelType w:val="hybridMultilevel"/>
    <w:tmpl w:val="6128AA98"/>
    <w:lvl w:ilvl="0" w:tplc="0EEE3070">
      <w:start w:val="3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DB20C25"/>
    <w:multiLevelType w:val="multilevel"/>
    <w:tmpl w:val="475C1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E337E4"/>
    <w:multiLevelType w:val="hybridMultilevel"/>
    <w:tmpl w:val="B60091CE"/>
    <w:lvl w:ilvl="0" w:tplc="6364701E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C661EA"/>
    <w:multiLevelType w:val="multilevel"/>
    <w:tmpl w:val="4C468D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7F622E0E"/>
    <w:multiLevelType w:val="hybridMultilevel"/>
    <w:tmpl w:val="7C043B26"/>
    <w:lvl w:ilvl="0" w:tplc="D0909F7A">
      <w:start w:val="4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67365675">
    <w:abstractNumId w:val="32"/>
  </w:num>
  <w:num w:numId="2" w16cid:durableId="1841114582">
    <w:abstractNumId w:val="5"/>
  </w:num>
  <w:num w:numId="3" w16cid:durableId="1091706171">
    <w:abstractNumId w:val="8"/>
  </w:num>
  <w:num w:numId="4" w16cid:durableId="460615283">
    <w:abstractNumId w:val="2"/>
  </w:num>
  <w:num w:numId="5" w16cid:durableId="1730030353">
    <w:abstractNumId w:val="36"/>
  </w:num>
  <w:num w:numId="6" w16cid:durableId="194660171">
    <w:abstractNumId w:val="22"/>
  </w:num>
  <w:num w:numId="7" w16cid:durableId="24647283">
    <w:abstractNumId w:val="33"/>
  </w:num>
  <w:num w:numId="8" w16cid:durableId="1809323015">
    <w:abstractNumId w:val="13"/>
  </w:num>
  <w:num w:numId="9" w16cid:durableId="1271547411">
    <w:abstractNumId w:val="3"/>
  </w:num>
  <w:num w:numId="10" w16cid:durableId="862938908">
    <w:abstractNumId w:val="38"/>
  </w:num>
  <w:num w:numId="11" w16cid:durableId="1479610516">
    <w:abstractNumId w:val="21"/>
  </w:num>
  <w:num w:numId="12" w16cid:durableId="789593544">
    <w:abstractNumId w:val="34"/>
  </w:num>
  <w:num w:numId="13" w16cid:durableId="222376419">
    <w:abstractNumId w:val="10"/>
  </w:num>
  <w:num w:numId="14" w16cid:durableId="2063598237">
    <w:abstractNumId w:val="0"/>
  </w:num>
  <w:num w:numId="15" w16cid:durableId="1580090319">
    <w:abstractNumId w:val="37"/>
  </w:num>
  <w:num w:numId="16" w16cid:durableId="182323638">
    <w:abstractNumId w:val="20"/>
  </w:num>
  <w:num w:numId="17" w16cid:durableId="1644891655">
    <w:abstractNumId w:val="30"/>
  </w:num>
  <w:num w:numId="18" w16cid:durableId="2100713145">
    <w:abstractNumId w:val="16"/>
  </w:num>
  <w:num w:numId="19" w16cid:durableId="1026323448">
    <w:abstractNumId w:val="9"/>
  </w:num>
  <w:num w:numId="20" w16cid:durableId="997072826">
    <w:abstractNumId w:val="4"/>
  </w:num>
  <w:num w:numId="21" w16cid:durableId="1704283978">
    <w:abstractNumId w:val="35"/>
  </w:num>
  <w:num w:numId="22" w16cid:durableId="885332400">
    <w:abstractNumId w:val="17"/>
  </w:num>
  <w:num w:numId="23" w16cid:durableId="1270505522">
    <w:abstractNumId w:val="7"/>
  </w:num>
  <w:num w:numId="24" w16cid:durableId="1957364274">
    <w:abstractNumId w:val="12"/>
  </w:num>
  <w:num w:numId="25" w16cid:durableId="19481005">
    <w:abstractNumId w:val="25"/>
  </w:num>
  <w:num w:numId="26" w16cid:durableId="2070373223">
    <w:abstractNumId w:val="18"/>
  </w:num>
  <w:num w:numId="27" w16cid:durableId="481430256">
    <w:abstractNumId w:val="23"/>
  </w:num>
  <w:num w:numId="28" w16cid:durableId="720707939">
    <w:abstractNumId w:val="28"/>
  </w:num>
  <w:num w:numId="29" w16cid:durableId="1539313812">
    <w:abstractNumId w:val="6"/>
  </w:num>
  <w:num w:numId="30" w16cid:durableId="693045205">
    <w:abstractNumId w:val="29"/>
  </w:num>
  <w:num w:numId="31" w16cid:durableId="352538192">
    <w:abstractNumId w:val="1"/>
  </w:num>
  <w:num w:numId="32" w16cid:durableId="728530856">
    <w:abstractNumId w:val="15"/>
  </w:num>
  <w:num w:numId="33" w16cid:durableId="1940747750">
    <w:abstractNumId w:val="26"/>
  </w:num>
  <w:num w:numId="34" w16cid:durableId="325059605">
    <w:abstractNumId w:val="24"/>
  </w:num>
  <w:num w:numId="35" w16cid:durableId="320425911">
    <w:abstractNumId w:val="31"/>
  </w:num>
  <w:num w:numId="36" w16cid:durableId="396636235">
    <w:abstractNumId w:val="27"/>
  </w:num>
  <w:num w:numId="37" w16cid:durableId="1535575357">
    <w:abstractNumId w:val="11"/>
  </w:num>
  <w:num w:numId="38" w16cid:durableId="1520772870">
    <w:abstractNumId w:val="14"/>
  </w:num>
  <w:num w:numId="39" w16cid:durableId="1612123505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7A6"/>
    <w:rsid w:val="0000322C"/>
    <w:rsid w:val="000158A0"/>
    <w:rsid w:val="00017332"/>
    <w:rsid w:val="000230EC"/>
    <w:rsid w:val="00027C68"/>
    <w:rsid w:val="00030D69"/>
    <w:rsid w:val="00044BF6"/>
    <w:rsid w:val="00045CE8"/>
    <w:rsid w:val="000514AC"/>
    <w:rsid w:val="00051614"/>
    <w:rsid w:val="000559EF"/>
    <w:rsid w:val="00061C4A"/>
    <w:rsid w:val="0006590E"/>
    <w:rsid w:val="00085D3D"/>
    <w:rsid w:val="00087DC1"/>
    <w:rsid w:val="00093E58"/>
    <w:rsid w:val="0009799E"/>
    <w:rsid w:val="000A0A4B"/>
    <w:rsid w:val="000A0A63"/>
    <w:rsid w:val="000A1992"/>
    <w:rsid w:val="000A661B"/>
    <w:rsid w:val="000B762A"/>
    <w:rsid w:val="000C285E"/>
    <w:rsid w:val="000C62EC"/>
    <w:rsid w:val="000E682A"/>
    <w:rsid w:val="000E750E"/>
    <w:rsid w:val="000F0949"/>
    <w:rsid w:val="000F1CD8"/>
    <w:rsid w:val="00103629"/>
    <w:rsid w:val="00105622"/>
    <w:rsid w:val="00113B56"/>
    <w:rsid w:val="0011554F"/>
    <w:rsid w:val="00117534"/>
    <w:rsid w:val="001239F7"/>
    <w:rsid w:val="001427C0"/>
    <w:rsid w:val="001432F3"/>
    <w:rsid w:val="00161083"/>
    <w:rsid w:val="00163684"/>
    <w:rsid w:val="00165FBF"/>
    <w:rsid w:val="00166488"/>
    <w:rsid w:val="0017000C"/>
    <w:rsid w:val="00173863"/>
    <w:rsid w:val="0018390E"/>
    <w:rsid w:val="001917B9"/>
    <w:rsid w:val="001A7CC5"/>
    <w:rsid w:val="001B3E7F"/>
    <w:rsid w:val="001C158F"/>
    <w:rsid w:val="001D0757"/>
    <w:rsid w:val="002006BB"/>
    <w:rsid w:val="00210022"/>
    <w:rsid w:val="00223CFB"/>
    <w:rsid w:val="00227294"/>
    <w:rsid w:val="00230D04"/>
    <w:rsid w:val="002412ED"/>
    <w:rsid w:val="00243033"/>
    <w:rsid w:val="00243284"/>
    <w:rsid w:val="002458C7"/>
    <w:rsid w:val="00246215"/>
    <w:rsid w:val="0026087B"/>
    <w:rsid w:val="002735C0"/>
    <w:rsid w:val="0028456A"/>
    <w:rsid w:val="00284F16"/>
    <w:rsid w:val="0028784C"/>
    <w:rsid w:val="002C2B08"/>
    <w:rsid w:val="002C79E8"/>
    <w:rsid w:val="002D0A98"/>
    <w:rsid w:val="002D4E73"/>
    <w:rsid w:val="002E0E9A"/>
    <w:rsid w:val="002E1A02"/>
    <w:rsid w:val="002E79C0"/>
    <w:rsid w:val="002F1491"/>
    <w:rsid w:val="002F1FC7"/>
    <w:rsid w:val="00304469"/>
    <w:rsid w:val="00323FDD"/>
    <w:rsid w:val="003333B4"/>
    <w:rsid w:val="00346631"/>
    <w:rsid w:val="00352AC0"/>
    <w:rsid w:val="003547CC"/>
    <w:rsid w:val="00356255"/>
    <w:rsid w:val="003627A6"/>
    <w:rsid w:val="003712D2"/>
    <w:rsid w:val="00372132"/>
    <w:rsid w:val="00377BF3"/>
    <w:rsid w:val="003816BD"/>
    <w:rsid w:val="00395B72"/>
    <w:rsid w:val="003B65CC"/>
    <w:rsid w:val="003D1694"/>
    <w:rsid w:val="003E0E7A"/>
    <w:rsid w:val="003E5F5C"/>
    <w:rsid w:val="00401DBE"/>
    <w:rsid w:val="0041715A"/>
    <w:rsid w:val="00425845"/>
    <w:rsid w:val="00427089"/>
    <w:rsid w:val="00431548"/>
    <w:rsid w:val="004315D7"/>
    <w:rsid w:val="00441F30"/>
    <w:rsid w:val="00453A12"/>
    <w:rsid w:val="00457511"/>
    <w:rsid w:val="00474371"/>
    <w:rsid w:val="00492DB3"/>
    <w:rsid w:val="004A1AFF"/>
    <w:rsid w:val="004A454D"/>
    <w:rsid w:val="004A718B"/>
    <w:rsid w:val="004B4B25"/>
    <w:rsid w:val="004B6D97"/>
    <w:rsid w:val="004C1470"/>
    <w:rsid w:val="005006B2"/>
    <w:rsid w:val="0050674B"/>
    <w:rsid w:val="0052018A"/>
    <w:rsid w:val="00530FAA"/>
    <w:rsid w:val="00541B6E"/>
    <w:rsid w:val="00557E66"/>
    <w:rsid w:val="00570550"/>
    <w:rsid w:val="00573959"/>
    <w:rsid w:val="0059240B"/>
    <w:rsid w:val="00594974"/>
    <w:rsid w:val="005B2BD7"/>
    <w:rsid w:val="005C1ECB"/>
    <w:rsid w:val="005C2A27"/>
    <w:rsid w:val="005C7BB9"/>
    <w:rsid w:val="005D35CE"/>
    <w:rsid w:val="005D49C4"/>
    <w:rsid w:val="005D4F62"/>
    <w:rsid w:val="005E0417"/>
    <w:rsid w:val="005E0CD1"/>
    <w:rsid w:val="005E16B7"/>
    <w:rsid w:val="005E52D1"/>
    <w:rsid w:val="005E737A"/>
    <w:rsid w:val="005F3998"/>
    <w:rsid w:val="005F4E99"/>
    <w:rsid w:val="005F63AA"/>
    <w:rsid w:val="00600407"/>
    <w:rsid w:val="006018AE"/>
    <w:rsid w:val="00603930"/>
    <w:rsid w:val="006050CF"/>
    <w:rsid w:val="006067A6"/>
    <w:rsid w:val="00607671"/>
    <w:rsid w:val="0062537A"/>
    <w:rsid w:val="00627283"/>
    <w:rsid w:val="0064376E"/>
    <w:rsid w:val="006442EB"/>
    <w:rsid w:val="00644366"/>
    <w:rsid w:val="00651A2F"/>
    <w:rsid w:val="00660D6A"/>
    <w:rsid w:val="00662B47"/>
    <w:rsid w:val="006906C9"/>
    <w:rsid w:val="006940CB"/>
    <w:rsid w:val="00696782"/>
    <w:rsid w:val="006A1ECB"/>
    <w:rsid w:val="006A45D4"/>
    <w:rsid w:val="006A4AFF"/>
    <w:rsid w:val="006A4D65"/>
    <w:rsid w:val="006B03B6"/>
    <w:rsid w:val="006C2096"/>
    <w:rsid w:val="006D5D24"/>
    <w:rsid w:val="006E459C"/>
    <w:rsid w:val="006E7CA6"/>
    <w:rsid w:val="006F7791"/>
    <w:rsid w:val="00704318"/>
    <w:rsid w:val="00714705"/>
    <w:rsid w:val="00716DF2"/>
    <w:rsid w:val="00720EA6"/>
    <w:rsid w:val="00722866"/>
    <w:rsid w:val="0072466F"/>
    <w:rsid w:val="007372E8"/>
    <w:rsid w:val="00747548"/>
    <w:rsid w:val="00755E77"/>
    <w:rsid w:val="00763150"/>
    <w:rsid w:val="007765E8"/>
    <w:rsid w:val="0078706A"/>
    <w:rsid w:val="007927DA"/>
    <w:rsid w:val="007A677F"/>
    <w:rsid w:val="007B4980"/>
    <w:rsid w:val="007B56EB"/>
    <w:rsid w:val="007C7898"/>
    <w:rsid w:val="007D518D"/>
    <w:rsid w:val="007E40A0"/>
    <w:rsid w:val="007F2CEE"/>
    <w:rsid w:val="007F4223"/>
    <w:rsid w:val="007F77DA"/>
    <w:rsid w:val="00806CF7"/>
    <w:rsid w:val="00826A1F"/>
    <w:rsid w:val="008273DC"/>
    <w:rsid w:val="00844D5E"/>
    <w:rsid w:val="0085112A"/>
    <w:rsid w:val="00865E5B"/>
    <w:rsid w:val="00873347"/>
    <w:rsid w:val="00874983"/>
    <w:rsid w:val="00881922"/>
    <w:rsid w:val="00883CD0"/>
    <w:rsid w:val="008A0C28"/>
    <w:rsid w:val="008B4F31"/>
    <w:rsid w:val="008B5F3D"/>
    <w:rsid w:val="008C0A6A"/>
    <w:rsid w:val="008C336F"/>
    <w:rsid w:val="008C3BC8"/>
    <w:rsid w:val="008D2011"/>
    <w:rsid w:val="008D23B7"/>
    <w:rsid w:val="009006E6"/>
    <w:rsid w:val="009158C9"/>
    <w:rsid w:val="0092106E"/>
    <w:rsid w:val="009218CE"/>
    <w:rsid w:val="00922688"/>
    <w:rsid w:val="00931899"/>
    <w:rsid w:val="009440AD"/>
    <w:rsid w:val="00954E1B"/>
    <w:rsid w:val="00973C5E"/>
    <w:rsid w:val="00980F01"/>
    <w:rsid w:val="00983C43"/>
    <w:rsid w:val="00984E42"/>
    <w:rsid w:val="00986880"/>
    <w:rsid w:val="00992D7D"/>
    <w:rsid w:val="00993381"/>
    <w:rsid w:val="00993EA9"/>
    <w:rsid w:val="009A23E7"/>
    <w:rsid w:val="009B1C72"/>
    <w:rsid w:val="009C51E3"/>
    <w:rsid w:val="009C72B8"/>
    <w:rsid w:val="009E0B86"/>
    <w:rsid w:val="009F7907"/>
    <w:rsid w:val="00A04E04"/>
    <w:rsid w:val="00A06A8B"/>
    <w:rsid w:val="00A24559"/>
    <w:rsid w:val="00A30CAF"/>
    <w:rsid w:val="00A516E3"/>
    <w:rsid w:val="00A610AA"/>
    <w:rsid w:val="00A76B2A"/>
    <w:rsid w:val="00A91E13"/>
    <w:rsid w:val="00AA4043"/>
    <w:rsid w:val="00AB2D27"/>
    <w:rsid w:val="00AD01E0"/>
    <w:rsid w:val="00AD3611"/>
    <w:rsid w:val="00B23BA8"/>
    <w:rsid w:val="00B336FD"/>
    <w:rsid w:val="00B479CD"/>
    <w:rsid w:val="00B5329F"/>
    <w:rsid w:val="00B53B35"/>
    <w:rsid w:val="00B65932"/>
    <w:rsid w:val="00B8373B"/>
    <w:rsid w:val="00B85B29"/>
    <w:rsid w:val="00B92265"/>
    <w:rsid w:val="00B96237"/>
    <w:rsid w:val="00BA02C5"/>
    <w:rsid w:val="00BA63BD"/>
    <w:rsid w:val="00BB44F9"/>
    <w:rsid w:val="00BD0025"/>
    <w:rsid w:val="00BD0F1B"/>
    <w:rsid w:val="00BD714B"/>
    <w:rsid w:val="00BE3B7E"/>
    <w:rsid w:val="00BE550C"/>
    <w:rsid w:val="00C02644"/>
    <w:rsid w:val="00C17995"/>
    <w:rsid w:val="00C343B2"/>
    <w:rsid w:val="00C51958"/>
    <w:rsid w:val="00C556F3"/>
    <w:rsid w:val="00C55B1F"/>
    <w:rsid w:val="00C66909"/>
    <w:rsid w:val="00C82ECE"/>
    <w:rsid w:val="00CA1EEC"/>
    <w:rsid w:val="00CA21EF"/>
    <w:rsid w:val="00CB2040"/>
    <w:rsid w:val="00CB4651"/>
    <w:rsid w:val="00CB5CB0"/>
    <w:rsid w:val="00CC5EFC"/>
    <w:rsid w:val="00CD478E"/>
    <w:rsid w:val="00CD5F54"/>
    <w:rsid w:val="00CF5FB1"/>
    <w:rsid w:val="00D008B6"/>
    <w:rsid w:val="00D05944"/>
    <w:rsid w:val="00D12867"/>
    <w:rsid w:val="00D13BAD"/>
    <w:rsid w:val="00D47D88"/>
    <w:rsid w:val="00D66972"/>
    <w:rsid w:val="00D72B45"/>
    <w:rsid w:val="00D778B7"/>
    <w:rsid w:val="00D9500B"/>
    <w:rsid w:val="00D970AA"/>
    <w:rsid w:val="00DB20F7"/>
    <w:rsid w:val="00DB395A"/>
    <w:rsid w:val="00DC04F2"/>
    <w:rsid w:val="00DD12F1"/>
    <w:rsid w:val="00DD20C6"/>
    <w:rsid w:val="00DD2720"/>
    <w:rsid w:val="00DD6525"/>
    <w:rsid w:val="00DE3A60"/>
    <w:rsid w:val="00DE571A"/>
    <w:rsid w:val="00E0029E"/>
    <w:rsid w:val="00E0379D"/>
    <w:rsid w:val="00E14440"/>
    <w:rsid w:val="00E21636"/>
    <w:rsid w:val="00E2338E"/>
    <w:rsid w:val="00E25F23"/>
    <w:rsid w:val="00E4236F"/>
    <w:rsid w:val="00E42C95"/>
    <w:rsid w:val="00E44FC7"/>
    <w:rsid w:val="00E45078"/>
    <w:rsid w:val="00E5062E"/>
    <w:rsid w:val="00E6380C"/>
    <w:rsid w:val="00E638C7"/>
    <w:rsid w:val="00E70800"/>
    <w:rsid w:val="00E71C26"/>
    <w:rsid w:val="00E728A8"/>
    <w:rsid w:val="00E76093"/>
    <w:rsid w:val="00E80E61"/>
    <w:rsid w:val="00E843E5"/>
    <w:rsid w:val="00E8670D"/>
    <w:rsid w:val="00E9048E"/>
    <w:rsid w:val="00E93DBA"/>
    <w:rsid w:val="00ED0130"/>
    <w:rsid w:val="00EE626B"/>
    <w:rsid w:val="00EF386A"/>
    <w:rsid w:val="00EF4443"/>
    <w:rsid w:val="00F04127"/>
    <w:rsid w:val="00F04EDB"/>
    <w:rsid w:val="00F07AF7"/>
    <w:rsid w:val="00F07E86"/>
    <w:rsid w:val="00F1297A"/>
    <w:rsid w:val="00F23182"/>
    <w:rsid w:val="00F3420B"/>
    <w:rsid w:val="00F5466B"/>
    <w:rsid w:val="00F54F71"/>
    <w:rsid w:val="00F814E8"/>
    <w:rsid w:val="00F92262"/>
    <w:rsid w:val="00FA1BAA"/>
    <w:rsid w:val="00FA279C"/>
    <w:rsid w:val="00FA4840"/>
    <w:rsid w:val="00FE7DB5"/>
    <w:rsid w:val="00FF40BB"/>
    <w:rsid w:val="00FF7165"/>
    <w:rsid w:val="00FF7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277FB"/>
  <w15:chartTrackingRefBased/>
  <w15:docId w15:val="{44F4D57E-FE94-4B4B-88CD-7CAACB020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57511"/>
    <w:pPr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3627A6"/>
    <w:pPr>
      <w:keepNext/>
      <w:keepLines/>
      <w:pageBreakBefore/>
      <w:spacing w:before="360" w:after="80"/>
      <w:jc w:val="center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27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27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627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7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7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7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7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7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7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27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27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3627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7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7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7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7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7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7A6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7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7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7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7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7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7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7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7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7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7A6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627A6"/>
    <w:rPr>
      <w:b/>
      <w:bCs/>
    </w:rPr>
  </w:style>
  <w:style w:type="table" w:styleId="TableGrid">
    <w:name w:val="Table Grid"/>
    <w:basedOn w:val="TableNormal"/>
    <w:uiPriority w:val="39"/>
    <w:rsid w:val="003627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4-Accent1">
    <w:name w:val="List Table 4 Accent 1"/>
    <w:basedOn w:val="TableNormal"/>
    <w:uiPriority w:val="49"/>
    <w:rsid w:val="00557E66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5Dark-Accent1">
    <w:name w:val="Grid Table 5 Dark Accent 1"/>
    <w:basedOn w:val="TableNormal"/>
    <w:uiPriority w:val="50"/>
    <w:rsid w:val="00557E66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ListTable3-Accent1">
    <w:name w:val="List Table 3 Accent 1"/>
    <w:basedOn w:val="TableNormal"/>
    <w:uiPriority w:val="48"/>
    <w:rsid w:val="0052018A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GridTable4-Accent1">
    <w:name w:val="Grid Table 4 Accent 1"/>
    <w:basedOn w:val="TableNormal"/>
    <w:uiPriority w:val="49"/>
    <w:rsid w:val="00FE7DB5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BD0025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customStyle="1" w:styleId="text-format-content">
    <w:name w:val="text-format-content"/>
    <w:basedOn w:val="DefaultParagraphFont"/>
    <w:rsid w:val="002F1491"/>
  </w:style>
  <w:style w:type="character" w:styleId="Emphasis">
    <w:name w:val="Emphasis"/>
    <w:basedOn w:val="DefaultParagraphFont"/>
    <w:uiPriority w:val="20"/>
    <w:qFormat/>
    <w:rsid w:val="00CF5F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42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88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70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81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57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5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57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85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30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38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74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9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174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31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720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075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328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22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2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82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00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39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63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4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1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137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6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199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781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91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9609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484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33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45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743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16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95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4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57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017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95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43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2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559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575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942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9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725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83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0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739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60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41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35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30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669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794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977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488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35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1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335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64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97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6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42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42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599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56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12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8089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08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73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46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9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73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2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2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6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1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325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607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3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781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5683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95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670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78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53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02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28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1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0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67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0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68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12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5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334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330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29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60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77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1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980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75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45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32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7630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52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45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286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2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30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900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06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65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608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4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831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12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37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0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69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3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83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4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76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93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95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175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096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437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57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87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508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15</Pages>
  <Words>1749</Words>
  <Characters>9971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Incident Response Plan</vt:lpstr>
    </vt:vector>
  </TitlesOfParts>
  <Company/>
  <LinksUpToDate>false</LinksUpToDate>
  <CharactersWithSpaces>11697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Chain of Custody &amp; Legal Hold Forms (IRP Appendix E)</dc:title>
  <dc:subject/>
  <dc:creator>Ebiye Elton</dc:creator>
  <cp:keywords/>
  <dc:description/>
  <cp:lastModifiedBy>Ebiye Elton</cp:lastModifiedBy>
  <cp:revision>19</cp:revision>
  <dcterms:created xsi:type="dcterms:W3CDTF">2026-10-07T12:44:00Z</dcterms:created>
  <dcterms:modified xsi:type="dcterms:W3CDTF">2026-10-07T13:06:00Z</dcterms:modified>
</cp:coreProperties>
</file>