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821ED" w14:textId="1F992123" w:rsidR="00C55B1F" w:rsidRPr="00C55B1F" w:rsidRDefault="00DE3A60" w:rsidP="00C55B1F">
      <w:pPr>
        <w:jc w:val="center"/>
        <w:rPr>
          <w:rStyle w:val="Strong"/>
          <w:rFonts w:asciiTheme="majorHAnsi" w:eastAsiaTheme="majorEastAsia" w:hAnsiTheme="majorHAnsi" w:cstheme="majorBidi"/>
          <w:b w:val="0"/>
          <w:bCs w:val="0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Critical Vendor Concentration Risk Register</w:t>
      </w:r>
    </w:p>
    <w:p w14:paraId="01086754" w14:textId="5F5E0A27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395B72">
        <w:rPr>
          <w:rStyle w:val="Strong"/>
        </w:rPr>
        <w:t xml:space="preserve"> </w:t>
      </w:r>
      <w:r w:rsidR="00CB2040">
        <w:rPr>
          <w:rStyle w:val="Strong"/>
        </w:rPr>
        <w:t>Confidential</w:t>
      </w:r>
    </w:p>
    <w:p w14:paraId="4A435D28" w14:textId="13F59DCB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Owner: GRC Director</w:t>
      </w:r>
      <w:r w:rsidR="00CB2040">
        <w:rPr>
          <w:rStyle w:val="Strong"/>
        </w:rPr>
        <w:t xml:space="preserve"> / CISO</w:t>
      </w:r>
    </w:p>
    <w:p w14:paraId="73F32D1E" w14:textId="7573AD34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Review Cycle:</w:t>
      </w:r>
      <w:r w:rsidR="00C66909">
        <w:rPr>
          <w:rStyle w:val="Strong"/>
        </w:rPr>
        <w:t xml:space="preserve"> </w:t>
      </w:r>
      <w:r w:rsidR="006050CF">
        <w:rPr>
          <w:rStyle w:val="Strong"/>
        </w:rPr>
        <w:t xml:space="preserve">Annual + </w:t>
      </w:r>
      <w:proofErr w:type="gramStart"/>
      <w:r w:rsidR="006050CF">
        <w:rPr>
          <w:rStyle w:val="Strong"/>
        </w:rPr>
        <w:t>Post-Incident</w:t>
      </w:r>
      <w:proofErr w:type="gramEnd"/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1A34F76D" w14:textId="6C4DCD8D" w:rsidR="000158A0" w:rsidRDefault="000158A0" w:rsidP="003627A6">
      <w:pPr>
        <w:rPr>
          <w:rStyle w:val="Strong"/>
        </w:rPr>
      </w:pPr>
      <w:r>
        <w:rPr>
          <w:rStyle w:val="Strong"/>
        </w:rPr>
        <w:t>Report Date: [DATE]</w:t>
      </w:r>
    </w:p>
    <w:p w14:paraId="560120DE" w14:textId="3958F5C1" w:rsidR="00696782" w:rsidRPr="003627A6" w:rsidRDefault="007372E8" w:rsidP="003627A6">
      <w:pPr>
        <w:rPr>
          <w:rStyle w:val="Strong"/>
        </w:rPr>
      </w:pPr>
      <w:r>
        <w:rPr>
          <w:rStyle w:val="Strong"/>
        </w:rPr>
        <w:t xml:space="preserve">Next </w:t>
      </w:r>
      <w:r w:rsidR="00696782">
        <w:rPr>
          <w:rStyle w:val="Strong"/>
        </w:rPr>
        <w:t>Review Date: [DATE]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105BD6E3" w14:textId="4715BFBE" w:rsidR="00696782" w:rsidRDefault="00696782" w:rsidP="00F54F71">
      <w:pPr>
        <w:rPr>
          <w:rStyle w:val="Strong"/>
        </w:rPr>
      </w:pPr>
    </w:p>
    <w:p w14:paraId="7AE5ABC8" w14:textId="01F994EE" w:rsidR="00F54F71" w:rsidRDefault="00F54F71" w:rsidP="00F54F71">
      <w:pPr>
        <w:rPr>
          <w:rStyle w:val="Strong"/>
        </w:rPr>
      </w:pPr>
      <w:r>
        <w:rPr>
          <w:rStyle w:val="Strong"/>
        </w:rPr>
        <w:t>DESIGNATION THRESHOLD:</w:t>
      </w:r>
    </w:p>
    <w:p w14:paraId="647389BD" w14:textId="6A473351" w:rsidR="00F54F71" w:rsidRDefault="006E459C" w:rsidP="00F54F71">
      <w:pPr>
        <w:rPr>
          <w:rStyle w:val="Strong"/>
        </w:rPr>
      </w:pPr>
      <w:r>
        <w:rPr>
          <w:rStyle w:val="Strong"/>
        </w:rPr>
        <w:t>A vendor is designated Critical Infrastructure Dependency (CID) when its unavailability would trigger ANY of:</w:t>
      </w:r>
    </w:p>
    <w:p w14:paraId="2AB4517C" w14:textId="77777777" w:rsidR="00AB2D27" w:rsidRDefault="00AB2D27" w:rsidP="006E459C">
      <w:pPr>
        <w:pStyle w:val="ListParagraph"/>
        <w:numPr>
          <w:ilvl w:val="0"/>
          <w:numId w:val="10"/>
        </w:numPr>
        <w:rPr>
          <w:b/>
          <w:bCs/>
        </w:rPr>
      </w:pPr>
      <w:r w:rsidRPr="00AB2D27">
        <w:rPr>
          <w:b/>
          <w:bCs/>
        </w:rPr>
        <w:t>□ Inability to process &gt;25% of any core revenue function</w:t>
      </w:r>
    </w:p>
    <w:p w14:paraId="0CE5F1EC" w14:textId="77777777" w:rsidR="00AB2D27" w:rsidRDefault="00AB2D27" w:rsidP="006E459C">
      <w:pPr>
        <w:pStyle w:val="ListParagraph"/>
        <w:numPr>
          <w:ilvl w:val="0"/>
          <w:numId w:val="10"/>
        </w:numPr>
        <w:rPr>
          <w:b/>
          <w:bCs/>
        </w:rPr>
      </w:pPr>
      <w:r w:rsidRPr="00AB2D27">
        <w:rPr>
          <w:b/>
          <w:bCs/>
        </w:rPr>
        <w:t>□ Inability to meet a regulatory obligation</w:t>
      </w:r>
    </w:p>
    <w:p w14:paraId="6CCB725E" w14:textId="77777777" w:rsidR="00AB2D27" w:rsidRDefault="00AB2D27" w:rsidP="006E459C">
      <w:pPr>
        <w:pStyle w:val="ListParagraph"/>
        <w:numPr>
          <w:ilvl w:val="0"/>
          <w:numId w:val="10"/>
        </w:numPr>
        <w:rPr>
          <w:b/>
          <w:bCs/>
        </w:rPr>
      </w:pPr>
      <w:r w:rsidRPr="00AB2D27">
        <w:rPr>
          <w:b/>
          <w:bCs/>
        </w:rPr>
        <w:t>□ Patient / customer safety impact</w:t>
      </w:r>
    </w:p>
    <w:p w14:paraId="397A888A" w14:textId="51DB8007" w:rsidR="006E459C" w:rsidRDefault="00AB2D27" w:rsidP="006E459C">
      <w:pPr>
        <w:pStyle w:val="ListParagraph"/>
        <w:numPr>
          <w:ilvl w:val="0"/>
          <w:numId w:val="10"/>
        </w:numPr>
        <w:rPr>
          <w:rStyle w:val="Strong"/>
        </w:rPr>
      </w:pPr>
      <w:r w:rsidRPr="00AB2D27">
        <w:rPr>
          <w:b/>
          <w:bCs/>
        </w:rPr>
        <w:t>□ Operating cash depletion within 60 days</w:t>
      </w:r>
    </w:p>
    <w:p w14:paraId="28EC109F" w14:textId="5F333D85" w:rsidR="00F54F71" w:rsidRPr="003627A6" w:rsidRDefault="00F54F71" w:rsidP="00F54F71">
      <w:pPr>
        <w:rPr>
          <w:rStyle w:val="Strong"/>
        </w:rPr>
      </w:pPr>
    </w:p>
    <w:p w14:paraId="29E87535" w14:textId="77777777" w:rsidR="003627A6" w:rsidRDefault="003627A6" w:rsidP="003627A6"/>
    <w:p w14:paraId="5654F809" w14:textId="612FE588" w:rsidR="003627A6" w:rsidRDefault="00AB2D27" w:rsidP="003627A6">
      <w:pPr>
        <w:pStyle w:val="Heading1"/>
      </w:pPr>
      <w:r>
        <w:lastRenderedPageBreak/>
        <w:t>Vendor Profile – [Vendor Name]</w:t>
      </w:r>
      <w:r w:rsidR="00AD3611">
        <w:t xml:space="preserve"> CID REF: CID-[NNN]</w:t>
      </w:r>
    </w:p>
    <w:p w14:paraId="012FCE68" w14:textId="77777777" w:rsidR="00EF386A" w:rsidRDefault="00EF386A" w:rsidP="003627A6"/>
    <w:p w14:paraId="678F2305" w14:textId="77777777" w:rsidR="00D12867" w:rsidRDefault="00AD3611" w:rsidP="003627A6">
      <w:r>
        <w:t>D</w:t>
      </w:r>
      <w:r w:rsidR="00D12867">
        <w:t>EPENDENCY MAPPING:</w:t>
      </w:r>
    </w:p>
    <w:p w14:paraId="106FE764" w14:textId="2983E2F1" w:rsidR="00D12867" w:rsidRDefault="00D12867" w:rsidP="00D12867">
      <w:pPr>
        <w:pStyle w:val="ListParagraph"/>
        <w:numPr>
          <w:ilvl w:val="0"/>
          <w:numId w:val="10"/>
        </w:numPr>
      </w:pPr>
      <w:r>
        <w:t>Function intermediated: [e.g., Claims clearinghouse]</w:t>
      </w:r>
    </w:p>
    <w:p w14:paraId="5235BAAF" w14:textId="3D7B90C3" w:rsidR="00D12867" w:rsidRDefault="00D12867" w:rsidP="00D12867">
      <w:pPr>
        <w:pStyle w:val="ListParagraph"/>
        <w:numPr>
          <w:ilvl w:val="0"/>
          <w:numId w:val="10"/>
        </w:numPr>
      </w:pPr>
      <w:r>
        <w:t>% of function: [e.g., 80%]</w:t>
      </w:r>
    </w:p>
    <w:p w14:paraId="242544C7" w14:textId="30D7785C" w:rsidR="00D12867" w:rsidRDefault="00D12867" w:rsidP="00D12867">
      <w:pPr>
        <w:pStyle w:val="ListParagraph"/>
        <w:numPr>
          <w:ilvl w:val="0"/>
          <w:numId w:val="10"/>
        </w:numPr>
      </w:pPr>
      <w:r>
        <w:t>Annual transaction volume: [NUMBER]</w:t>
      </w:r>
    </w:p>
    <w:p w14:paraId="5A9C0374" w14:textId="20161A21" w:rsidR="00D12867" w:rsidRDefault="00D12867" w:rsidP="00D12867">
      <w:pPr>
        <w:pStyle w:val="ListParagraph"/>
        <w:numPr>
          <w:ilvl w:val="0"/>
          <w:numId w:val="10"/>
        </w:numPr>
      </w:pPr>
      <w:r>
        <w:t>Connected systems: [LIST]</w:t>
      </w:r>
    </w:p>
    <w:p w14:paraId="7B6635CD" w14:textId="2C0376D3" w:rsidR="00D12867" w:rsidRDefault="00D12867" w:rsidP="00D12867">
      <w:pPr>
        <w:pStyle w:val="ListParagraph"/>
        <w:numPr>
          <w:ilvl w:val="0"/>
          <w:numId w:val="10"/>
        </w:numPr>
      </w:pPr>
      <w:r>
        <w:t>Data processed: [PHI / PII / Payment / Other]</w:t>
      </w:r>
    </w:p>
    <w:p w14:paraId="7BA73588" w14:textId="77777777" w:rsidR="00E6380C" w:rsidRDefault="00E6380C" w:rsidP="00E6380C"/>
    <w:p w14:paraId="660CE00C" w14:textId="4F221421" w:rsidR="002D0A98" w:rsidRDefault="00E6380C" w:rsidP="003627A6">
      <w:r>
        <w:t>CONCENTRATION DESIGNATION BASIS:</w:t>
      </w:r>
    </w:p>
    <w:p w14:paraId="26400BB6" w14:textId="37001E38" w:rsidR="002D0A98" w:rsidRDefault="002D0A98" w:rsidP="002D0A98">
      <w:pPr>
        <w:pStyle w:val="ListParagraph"/>
        <w:numPr>
          <w:ilvl w:val="0"/>
          <w:numId w:val="9"/>
        </w:numPr>
      </w:pPr>
      <w:r w:rsidRPr="002D0A98">
        <w:t xml:space="preserve">□ </w:t>
      </w:r>
      <w:r w:rsidR="00FA4840">
        <w:t>&gt;25% core function</w:t>
      </w:r>
    </w:p>
    <w:p w14:paraId="401D522B" w14:textId="371A6AE2" w:rsidR="00FA4840" w:rsidRDefault="00FA4840" w:rsidP="002D0A98">
      <w:pPr>
        <w:pStyle w:val="ListParagraph"/>
        <w:numPr>
          <w:ilvl w:val="0"/>
          <w:numId w:val="9"/>
        </w:numPr>
      </w:pPr>
      <w:r w:rsidRPr="002D0A98">
        <w:t>□</w:t>
      </w:r>
      <w:r>
        <w:t xml:space="preserve"> Patient safety</w:t>
      </w:r>
    </w:p>
    <w:p w14:paraId="439AAC80" w14:textId="7919BBB9" w:rsidR="00FA4840" w:rsidRDefault="00FA4840" w:rsidP="002D0A98">
      <w:pPr>
        <w:pStyle w:val="ListParagraph"/>
        <w:numPr>
          <w:ilvl w:val="0"/>
          <w:numId w:val="9"/>
        </w:numPr>
      </w:pPr>
      <w:r w:rsidRPr="002D0A98">
        <w:t>□</w:t>
      </w:r>
      <w:r>
        <w:t xml:space="preserve"> Regulatory obligation</w:t>
      </w:r>
    </w:p>
    <w:p w14:paraId="1A8459CB" w14:textId="7B6C75FA" w:rsidR="00FA4840" w:rsidRDefault="00FA4840" w:rsidP="002D0A98">
      <w:pPr>
        <w:pStyle w:val="ListParagraph"/>
        <w:numPr>
          <w:ilvl w:val="0"/>
          <w:numId w:val="9"/>
        </w:numPr>
      </w:pPr>
      <w:r w:rsidRPr="002D0A98">
        <w:t>□</w:t>
      </w:r>
      <w:r>
        <w:t xml:space="preserve"> Cash depletion &lt;60 days</w:t>
      </w:r>
    </w:p>
    <w:p w14:paraId="145CB9BC" w14:textId="77777777" w:rsidR="00E638C7" w:rsidRDefault="00E638C7" w:rsidP="00E638C7"/>
    <w:p w14:paraId="1C0E9AD8" w14:textId="00604C77" w:rsidR="00E638C7" w:rsidRDefault="00E638C7" w:rsidP="00E638C7">
      <w:r>
        <w:t>Designation date: [DATE]</w:t>
      </w:r>
    </w:p>
    <w:p w14:paraId="13AE765F" w14:textId="310C27F8" w:rsidR="00E638C7" w:rsidRDefault="00E638C7" w:rsidP="00E638C7">
      <w:r>
        <w:t>Designated by: [GRC Director]</w:t>
      </w:r>
    </w:p>
    <w:p w14:paraId="7A7CF704" w14:textId="2E79E1B4" w:rsidR="00E638C7" w:rsidRDefault="00E638C7" w:rsidP="00E638C7">
      <w:r>
        <w:t>Board acknowledged: [DATE]</w:t>
      </w:r>
    </w:p>
    <w:p w14:paraId="37ADD210" w14:textId="77777777" w:rsidR="00984E42" w:rsidRDefault="00984E42" w:rsidP="00984E42"/>
    <w:p w14:paraId="6B4E8BB1" w14:textId="22B18BBF" w:rsidR="00984E42" w:rsidRDefault="00030D69" w:rsidP="00984E42">
      <w:pPr>
        <w:pStyle w:val="Heading1"/>
      </w:pPr>
      <w:r>
        <w:lastRenderedPageBreak/>
        <w:t>Continuity Analysis</w:t>
      </w:r>
    </w:p>
    <w:p w14:paraId="5C4A9D6C" w14:textId="77777777" w:rsidR="00984E42" w:rsidRDefault="00984E42" w:rsidP="00984E42"/>
    <w:p w14:paraId="21BDD8D2" w14:textId="3D23DC3C" w:rsidR="00030D69" w:rsidRDefault="00030D69" w:rsidP="00984E42">
      <w:r>
        <w:t>OUTAGE SCENARIO ANALYSIS: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85"/>
        <w:gridCol w:w="2399"/>
        <w:gridCol w:w="1874"/>
      </w:tblGrid>
      <w:tr w:rsidR="009006E6" w14:paraId="2F212AA7" w14:textId="77777777" w:rsidTr="00D47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296BC5" w14:textId="68C9DFEE" w:rsidR="009006E6" w:rsidRDefault="009006E6" w:rsidP="00984E42">
            <w:r>
              <w:t>Duration</w:t>
            </w:r>
          </w:p>
        </w:tc>
        <w:tc>
          <w:tcPr>
            <w:tcW w:w="0" w:type="auto"/>
          </w:tcPr>
          <w:p w14:paraId="28183A36" w14:textId="0B031928" w:rsidR="009006E6" w:rsidRDefault="009006E6" w:rsidP="00984E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 Impact</w:t>
            </w:r>
          </w:p>
        </w:tc>
        <w:tc>
          <w:tcPr>
            <w:tcW w:w="0" w:type="auto"/>
          </w:tcPr>
          <w:p w14:paraId="447DF4B2" w14:textId="30C8053E" w:rsidR="009006E6" w:rsidRDefault="009006E6" w:rsidP="00984E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Restoration Path</w:t>
            </w:r>
          </w:p>
        </w:tc>
      </w:tr>
      <w:tr w:rsidR="009006E6" w14:paraId="286397E7" w14:textId="77777777" w:rsidTr="00D4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6E2847" w14:textId="113F12FD" w:rsidR="009006E6" w:rsidRDefault="009006E6" w:rsidP="00984E42">
            <w:r>
              <w:t>7 days</w:t>
            </w:r>
          </w:p>
        </w:tc>
        <w:tc>
          <w:tcPr>
            <w:tcW w:w="0" w:type="auto"/>
          </w:tcPr>
          <w:p w14:paraId="6B0BFCF0" w14:textId="0C73F521" w:rsidR="009006E6" w:rsidRDefault="00806CF7" w:rsidP="00984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CF7">
              <w:t>[$ impact / ops impact]</w:t>
            </w:r>
          </w:p>
        </w:tc>
        <w:tc>
          <w:tcPr>
            <w:tcW w:w="0" w:type="auto"/>
          </w:tcPr>
          <w:p w14:paraId="45F37886" w14:textId="68127DAD" w:rsidR="009006E6" w:rsidRDefault="00806CF7" w:rsidP="00984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[Specific path]</w:t>
            </w:r>
          </w:p>
        </w:tc>
      </w:tr>
      <w:tr w:rsidR="009006E6" w14:paraId="3197D1E3" w14:textId="77777777" w:rsidTr="00D4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74FFD" w14:textId="0B7F3A31" w:rsidR="009006E6" w:rsidRDefault="00806CF7" w:rsidP="00984E42">
            <w:r>
              <w:t>30 days</w:t>
            </w:r>
          </w:p>
        </w:tc>
        <w:tc>
          <w:tcPr>
            <w:tcW w:w="0" w:type="auto"/>
          </w:tcPr>
          <w:p w14:paraId="6C5452EE" w14:textId="27CDACBE" w:rsidR="009006E6" w:rsidRDefault="00806CF7" w:rsidP="00984E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6CF7">
              <w:t>[$ impact / ops impact]</w:t>
            </w:r>
          </w:p>
        </w:tc>
        <w:tc>
          <w:tcPr>
            <w:tcW w:w="0" w:type="auto"/>
          </w:tcPr>
          <w:p w14:paraId="79FE733D" w14:textId="3A4B7381" w:rsidR="009006E6" w:rsidRDefault="00806CF7" w:rsidP="00984E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[Specific path]</w:t>
            </w:r>
          </w:p>
        </w:tc>
      </w:tr>
      <w:tr w:rsidR="009006E6" w14:paraId="44DC275E" w14:textId="77777777" w:rsidTr="00D4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5BCC81" w14:textId="56F9DB70" w:rsidR="009006E6" w:rsidRDefault="00806CF7" w:rsidP="00984E42">
            <w:r>
              <w:t>90 days</w:t>
            </w:r>
          </w:p>
        </w:tc>
        <w:tc>
          <w:tcPr>
            <w:tcW w:w="0" w:type="auto"/>
          </w:tcPr>
          <w:p w14:paraId="64C13EF0" w14:textId="6189569E" w:rsidR="009006E6" w:rsidRDefault="00806CF7" w:rsidP="00984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CF7">
              <w:t>[$ impact / ops impact]</w:t>
            </w:r>
          </w:p>
        </w:tc>
        <w:tc>
          <w:tcPr>
            <w:tcW w:w="0" w:type="auto"/>
          </w:tcPr>
          <w:p w14:paraId="6498615D" w14:textId="1ED02E11" w:rsidR="009006E6" w:rsidRDefault="00806CF7" w:rsidP="00984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[Specific path]</w:t>
            </w:r>
          </w:p>
        </w:tc>
      </w:tr>
    </w:tbl>
    <w:p w14:paraId="4B16FDFA" w14:textId="77777777" w:rsidR="00030D69" w:rsidRDefault="00030D69" w:rsidP="00984E42"/>
    <w:p w14:paraId="5A490367" w14:textId="7AEADAEB" w:rsidR="00030D69" w:rsidRDefault="00993EA9" w:rsidP="00984E42">
      <w:r>
        <w:t>ALTERNATIVE VENDOR:</w:t>
      </w:r>
    </w:p>
    <w:p w14:paraId="2DC38E30" w14:textId="6659A1E7" w:rsidR="00993EA9" w:rsidRDefault="00993EA9" w:rsidP="00993EA9">
      <w:pPr>
        <w:pStyle w:val="ListParagraph"/>
        <w:numPr>
          <w:ilvl w:val="0"/>
          <w:numId w:val="9"/>
        </w:numPr>
      </w:pPr>
      <w:r>
        <w:t>Name: [Vendor / NONE]</w:t>
      </w:r>
    </w:p>
    <w:p w14:paraId="2EAA8403" w14:textId="1C568A48" w:rsidR="00993EA9" w:rsidRDefault="00993EA9" w:rsidP="00993EA9">
      <w:pPr>
        <w:pStyle w:val="ListParagraph"/>
        <w:numPr>
          <w:ilvl w:val="0"/>
          <w:numId w:val="9"/>
        </w:numPr>
      </w:pPr>
      <w:r>
        <w:t>Switchover time: [Hours / Days / Not available]</w:t>
      </w:r>
    </w:p>
    <w:p w14:paraId="0885E1BC" w14:textId="1E62A2B1" w:rsidR="00993EA9" w:rsidRDefault="00993EA9" w:rsidP="00993EA9">
      <w:pPr>
        <w:pStyle w:val="ListParagraph"/>
        <w:numPr>
          <w:ilvl w:val="0"/>
          <w:numId w:val="9"/>
        </w:numPr>
      </w:pPr>
      <w:r>
        <w:t>Current volume: [% of function currently routed]</w:t>
      </w:r>
    </w:p>
    <w:p w14:paraId="55D1AC21" w14:textId="3EA4CD9C" w:rsidR="00993EA9" w:rsidRDefault="00993EA9" w:rsidP="00993EA9">
      <w:pPr>
        <w:pStyle w:val="ListParagraph"/>
        <w:numPr>
          <w:ilvl w:val="0"/>
          <w:numId w:val="9"/>
        </w:numPr>
      </w:pPr>
      <w:r>
        <w:t>Contract status: [Active / Pending / Required]</w:t>
      </w:r>
    </w:p>
    <w:p w14:paraId="23C92F9A" w14:textId="77777777" w:rsidR="00993EA9" w:rsidRDefault="00993EA9" w:rsidP="00993EA9"/>
    <w:p w14:paraId="6985E741" w14:textId="074622E2" w:rsidR="00993EA9" w:rsidRDefault="00993EA9" w:rsidP="00993EA9">
      <w:r>
        <w:t>IF NO</w:t>
      </w:r>
      <w:r w:rsidR="000B762A">
        <w:t xml:space="preserve"> ALTERNATIVE EXISTS:</w:t>
      </w:r>
    </w:p>
    <w:p w14:paraId="42703F66" w14:textId="5E037659" w:rsidR="000B762A" w:rsidRDefault="0018390E" w:rsidP="000C62EC">
      <w:pPr>
        <w:pStyle w:val="ListParagraph"/>
        <w:numPr>
          <w:ilvl w:val="0"/>
          <w:numId w:val="9"/>
        </w:numPr>
      </w:pPr>
      <w:r w:rsidRPr="0018390E">
        <w:t>→ Risk Register entry: CRITICAL [REF: RR-XXXX]</w:t>
      </w:r>
    </w:p>
    <w:p w14:paraId="14C2D7C1" w14:textId="2F40B48C" w:rsidR="00E728A8" w:rsidRDefault="00E728A8" w:rsidP="000C62EC">
      <w:pPr>
        <w:pStyle w:val="ListParagraph"/>
        <w:numPr>
          <w:ilvl w:val="0"/>
          <w:numId w:val="9"/>
        </w:numPr>
      </w:pPr>
      <w:r w:rsidRPr="0018390E">
        <w:t>→</w:t>
      </w:r>
      <w:r>
        <w:t xml:space="preserve"> Board decision required: YES</w:t>
      </w:r>
    </w:p>
    <w:p w14:paraId="24CC3186" w14:textId="33741193" w:rsidR="00E728A8" w:rsidRDefault="00E728A8" w:rsidP="000C62EC">
      <w:pPr>
        <w:pStyle w:val="ListParagraph"/>
        <w:numPr>
          <w:ilvl w:val="0"/>
          <w:numId w:val="9"/>
        </w:numPr>
      </w:pPr>
      <w:r w:rsidRPr="0018390E">
        <w:t>→</w:t>
      </w:r>
      <w:r>
        <w:t xml:space="preserve"> Options presented to board:</w:t>
      </w:r>
    </w:p>
    <w:p w14:paraId="683E048F" w14:textId="553E0480" w:rsidR="00E728A8" w:rsidRDefault="00E728A8" w:rsidP="00E728A8">
      <w:pPr>
        <w:pStyle w:val="ListParagraph"/>
        <w:numPr>
          <w:ilvl w:val="1"/>
          <w:numId w:val="9"/>
        </w:numPr>
      </w:pPr>
      <w:r>
        <w:t>Contract secondary vendor by [DATE]</w:t>
      </w:r>
    </w:p>
    <w:p w14:paraId="6C3568E2" w14:textId="21BACAB5" w:rsidR="00E728A8" w:rsidRDefault="00E728A8" w:rsidP="00E728A8">
      <w:pPr>
        <w:pStyle w:val="ListParagraph"/>
        <w:numPr>
          <w:ilvl w:val="1"/>
          <w:numId w:val="9"/>
        </w:numPr>
      </w:pPr>
      <w:r>
        <w:t>Accept risk with documented authorisation + emergency liquidity plan.</w:t>
      </w:r>
    </w:p>
    <w:p w14:paraId="7F6CB345" w14:textId="77777777" w:rsidR="00E728A8" w:rsidRDefault="00E728A8" w:rsidP="00E728A8"/>
    <w:p w14:paraId="2C1026D6" w14:textId="2FC8BB55" w:rsidR="00323FDD" w:rsidRDefault="00E728A8" w:rsidP="005E0417">
      <w:pPr>
        <w:pStyle w:val="Heading1"/>
      </w:pPr>
      <w:r>
        <w:lastRenderedPageBreak/>
        <w:t>Financial Exposure Quantification</w:t>
      </w:r>
    </w:p>
    <w:p w14:paraId="7C44CB4C" w14:textId="77777777" w:rsidR="00E728A8" w:rsidRDefault="00E728A8" w:rsidP="00323FDD"/>
    <w:p w14:paraId="289E85CC" w14:textId="77777777" w:rsidR="00E843E5" w:rsidRDefault="00E843E5" w:rsidP="00D47D88">
      <w:pPr>
        <w:pStyle w:val="ListParagraph"/>
        <w:numPr>
          <w:ilvl w:val="0"/>
          <w:numId w:val="11"/>
        </w:numPr>
      </w:pPr>
      <w:r w:rsidRPr="00E843E5">
        <w:t>Weekly revenue impact if vendor unavailable: $[AMOUNT]</w:t>
      </w:r>
    </w:p>
    <w:p w14:paraId="50D21B7A" w14:textId="77777777" w:rsidR="00E843E5" w:rsidRDefault="00E843E5" w:rsidP="00D47D88">
      <w:pPr>
        <w:pStyle w:val="ListParagraph"/>
        <w:numPr>
          <w:ilvl w:val="0"/>
          <w:numId w:val="11"/>
        </w:numPr>
      </w:pPr>
      <w:r w:rsidRPr="00E843E5">
        <w:t>Operating days of cash runway: [NUMBER]</w:t>
      </w:r>
    </w:p>
    <w:p w14:paraId="64F6D616" w14:textId="77777777" w:rsidR="00E843E5" w:rsidRDefault="00E843E5" w:rsidP="00D47D88">
      <w:pPr>
        <w:pStyle w:val="ListParagraph"/>
        <w:numPr>
          <w:ilvl w:val="0"/>
          <w:numId w:val="11"/>
        </w:numPr>
      </w:pPr>
      <w:r w:rsidRPr="00E843E5">
        <w:t>Days before patient/ops impact: [NUMBER]</w:t>
      </w:r>
    </w:p>
    <w:p w14:paraId="57512225" w14:textId="77777777" w:rsidR="00E843E5" w:rsidRDefault="00E843E5" w:rsidP="00D47D88">
      <w:pPr>
        <w:pStyle w:val="ListParagraph"/>
        <w:numPr>
          <w:ilvl w:val="0"/>
          <w:numId w:val="11"/>
        </w:numPr>
      </w:pPr>
      <w:r w:rsidRPr="00E843E5">
        <w:t>Cyber insurance coverage applicable: $[AMOUNT]</w:t>
      </w:r>
    </w:p>
    <w:p w14:paraId="43C0CDBA" w14:textId="77777777" w:rsidR="00E843E5" w:rsidRDefault="00E843E5" w:rsidP="00D47D88">
      <w:pPr>
        <w:pStyle w:val="ListParagraph"/>
        <w:numPr>
          <w:ilvl w:val="0"/>
          <w:numId w:val="11"/>
        </w:numPr>
      </w:pPr>
      <w:r w:rsidRPr="00E843E5">
        <w:t>Policy conditions for vendor outage claim: [LIST]</w:t>
      </w:r>
    </w:p>
    <w:p w14:paraId="2DB10F17" w14:textId="77777777" w:rsidR="00E843E5" w:rsidRDefault="00E843E5" w:rsidP="00D47D88">
      <w:pPr>
        <w:pStyle w:val="ListParagraph"/>
        <w:numPr>
          <w:ilvl w:val="0"/>
          <w:numId w:val="11"/>
        </w:numPr>
      </w:pPr>
      <w:r w:rsidRPr="00E843E5">
        <w:t>Emergency credit facility available: YES / NO</w:t>
      </w:r>
    </w:p>
    <w:p w14:paraId="105B7E08" w14:textId="77777777" w:rsidR="00E843E5" w:rsidRDefault="00E843E5" w:rsidP="00D47D88">
      <w:pPr>
        <w:pStyle w:val="ListParagraph"/>
        <w:numPr>
          <w:ilvl w:val="1"/>
          <w:numId w:val="11"/>
        </w:numPr>
      </w:pPr>
      <w:r w:rsidRPr="00E843E5">
        <w:t>Amount: $[AMOUNT]</w:t>
      </w:r>
    </w:p>
    <w:p w14:paraId="5FBF5836" w14:textId="2379BD2F" w:rsidR="00E728A8" w:rsidRDefault="00E843E5" w:rsidP="00D47D88">
      <w:pPr>
        <w:pStyle w:val="ListParagraph"/>
        <w:numPr>
          <w:ilvl w:val="0"/>
          <w:numId w:val="11"/>
        </w:numPr>
      </w:pPr>
      <w:r w:rsidRPr="00E843E5">
        <w:t>Federal/state emergency program access: YES / NO</w:t>
      </w:r>
    </w:p>
    <w:p w14:paraId="6EA5BE92" w14:textId="77777777" w:rsidR="00D47D88" w:rsidRDefault="00D47D88" w:rsidP="00D47D88"/>
    <w:p w14:paraId="78994159" w14:textId="073B0F5A" w:rsidR="00D47D88" w:rsidRDefault="00DB395A" w:rsidP="00DB395A">
      <w:pPr>
        <w:pStyle w:val="Heading1"/>
      </w:pPr>
      <w:r>
        <w:lastRenderedPageBreak/>
        <w:t>Continuity Specifications</w:t>
      </w:r>
    </w:p>
    <w:p w14:paraId="4C8DBEA9" w14:textId="77777777" w:rsidR="00DB395A" w:rsidRDefault="00DB395A" w:rsidP="00D47D8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681"/>
        <w:gridCol w:w="2166"/>
        <w:gridCol w:w="927"/>
        <w:gridCol w:w="1344"/>
      </w:tblGrid>
      <w:tr w:rsidR="00722866" w14:paraId="13E42EE9" w14:textId="77777777" w:rsidTr="007927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B33E6B" w14:textId="6ADF6440" w:rsidR="00722866" w:rsidRDefault="00722866" w:rsidP="00D47D88">
            <w:r>
              <w:t>Control</w:t>
            </w:r>
          </w:p>
        </w:tc>
        <w:tc>
          <w:tcPr>
            <w:tcW w:w="0" w:type="auto"/>
          </w:tcPr>
          <w:p w14:paraId="276E857C" w14:textId="7119B204" w:rsidR="00722866" w:rsidRDefault="00722866" w:rsidP="00D47D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0" w:type="auto"/>
          </w:tcPr>
          <w:p w14:paraId="5603AE34" w14:textId="4AE6C372" w:rsidR="00722866" w:rsidRDefault="00722866" w:rsidP="00D47D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0" w:type="auto"/>
          </w:tcPr>
          <w:p w14:paraId="663ED7A8" w14:textId="7FD9CFC7" w:rsidR="00722866" w:rsidRDefault="00722866" w:rsidP="00D47D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Last Tested</w:t>
            </w:r>
          </w:p>
        </w:tc>
      </w:tr>
      <w:tr w:rsidR="00722866" w14:paraId="2A884DEB" w14:textId="77777777" w:rsidTr="00792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E8632F" w14:textId="50AFBFCA" w:rsidR="00722866" w:rsidRDefault="00722866" w:rsidP="00D47D88">
            <w:r>
              <w:t>Secondary vendor contract</w:t>
            </w:r>
          </w:p>
        </w:tc>
        <w:tc>
          <w:tcPr>
            <w:tcW w:w="0" w:type="auto"/>
          </w:tcPr>
          <w:p w14:paraId="7531C0F0" w14:textId="30F06394" w:rsidR="00722866" w:rsidRDefault="00722866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Pending</w:t>
            </w:r>
          </w:p>
        </w:tc>
        <w:tc>
          <w:tcPr>
            <w:tcW w:w="0" w:type="auto"/>
          </w:tcPr>
          <w:p w14:paraId="10C3A03D" w14:textId="31CF6A12" w:rsidR="00722866" w:rsidRDefault="00722866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</w:t>
            </w:r>
            <w:r w:rsidR="001A7CC5">
              <w:t>]</w:t>
            </w:r>
          </w:p>
        </w:tc>
        <w:tc>
          <w:tcPr>
            <w:tcW w:w="0" w:type="auto"/>
          </w:tcPr>
          <w:p w14:paraId="3BE7111D" w14:textId="057129F7" w:rsidR="00722866" w:rsidRDefault="001A7CC5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722866" w14:paraId="31D3DBAE" w14:textId="77777777" w:rsidTr="00792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21F5AE" w14:textId="784F5276" w:rsidR="00722866" w:rsidRDefault="00573959" w:rsidP="00D47D88">
            <w:r>
              <w:t>Manual processing procedure</w:t>
            </w:r>
          </w:p>
        </w:tc>
        <w:tc>
          <w:tcPr>
            <w:tcW w:w="0" w:type="auto"/>
          </w:tcPr>
          <w:p w14:paraId="13DAEEBA" w14:textId="17372439" w:rsidR="00722866" w:rsidRDefault="0057395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Documented</w:t>
            </w:r>
          </w:p>
        </w:tc>
        <w:tc>
          <w:tcPr>
            <w:tcW w:w="0" w:type="auto"/>
          </w:tcPr>
          <w:p w14:paraId="5105193B" w14:textId="4EAFFA3B" w:rsidR="00722866" w:rsidRDefault="0057395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</w:tcPr>
          <w:p w14:paraId="4BA5C719" w14:textId="06FACAF2" w:rsidR="00722866" w:rsidRDefault="0057395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722866" w14:paraId="545E86C8" w14:textId="77777777" w:rsidTr="00792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9F74A2" w14:textId="24BD6DCB" w:rsidR="00722866" w:rsidRDefault="00573959" w:rsidP="00D47D88">
            <w:r>
              <w:t>Emergency credit facility</w:t>
            </w:r>
          </w:p>
        </w:tc>
        <w:tc>
          <w:tcPr>
            <w:tcW w:w="0" w:type="auto"/>
          </w:tcPr>
          <w:p w14:paraId="2B4A3D33" w14:textId="059B0DE8" w:rsidR="00722866" w:rsidRDefault="00573959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Pending</w:t>
            </w:r>
          </w:p>
        </w:tc>
        <w:tc>
          <w:tcPr>
            <w:tcW w:w="0" w:type="auto"/>
          </w:tcPr>
          <w:p w14:paraId="5A1A98E7" w14:textId="0570CF6E" w:rsidR="00722866" w:rsidRDefault="00573959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</w:tcPr>
          <w:p w14:paraId="4968CBC8" w14:textId="23423170" w:rsidR="00722866" w:rsidRDefault="00573959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722866" w14:paraId="1DF48BF6" w14:textId="77777777" w:rsidTr="00792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5794D" w14:textId="357CD60B" w:rsidR="00722866" w:rsidRDefault="00573959" w:rsidP="00D47D88">
            <w:r>
              <w:t>Liquidity reserve (90-day)</w:t>
            </w:r>
          </w:p>
        </w:tc>
        <w:tc>
          <w:tcPr>
            <w:tcW w:w="0" w:type="auto"/>
          </w:tcPr>
          <w:p w14:paraId="54EB6639" w14:textId="6151D195" w:rsidR="00722866" w:rsidRDefault="0057395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Funded / Not</w:t>
            </w:r>
            <w:r w:rsidR="00B85B29">
              <w:t xml:space="preserve"> funded</w:t>
            </w:r>
          </w:p>
        </w:tc>
        <w:tc>
          <w:tcPr>
            <w:tcW w:w="0" w:type="auto"/>
          </w:tcPr>
          <w:p w14:paraId="65BD7E15" w14:textId="076D9195" w:rsidR="00722866" w:rsidRDefault="00B85B2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tcW w:w="0" w:type="auto"/>
          </w:tcPr>
          <w:p w14:paraId="319AE29E" w14:textId="412C5946" w:rsidR="00722866" w:rsidRDefault="00B85B2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B85B29" w14:paraId="2DD3135F" w14:textId="77777777" w:rsidTr="00792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DC3826" w14:textId="6538EF71" w:rsidR="00B85B29" w:rsidRDefault="00B85B29" w:rsidP="00D47D88">
            <w:r>
              <w:t>Insurance claim procedure</w:t>
            </w:r>
          </w:p>
        </w:tc>
        <w:tc>
          <w:tcPr>
            <w:tcW w:w="0" w:type="auto"/>
          </w:tcPr>
          <w:p w14:paraId="4762DCD3" w14:textId="15013315" w:rsidR="00B85B29" w:rsidRDefault="00B85B29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Documented</w:t>
            </w:r>
          </w:p>
        </w:tc>
        <w:tc>
          <w:tcPr>
            <w:tcW w:w="0" w:type="auto"/>
          </w:tcPr>
          <w:p w14:paraId="36BE6E62" w14:textId="4E81133B" w:rsidR="00B85B29" w:rsidRDefault="00B85B29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</w:tcPr>
          <w:p w14:paraId="429D7660" w14:textId="5865A41B" w:rsidR="00B85B29" w:rsidRDefault="00B85B29" w:rsidP="00D47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B85B29" w14:paraId="0A5FFD3A" w14:textId="77777777" w:rsidTr="00792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E6871F" w14:textId="1EDC42F5" w:rsidR="00B85B29" w:rsidRDefault="00B85B29" w:rsidP="00D47D88">
            <w:r>
              <w:t>Federal program access procedure</w:t>
            </w:r>
          </w:p>
        </w:tc>
        <w:tc>
          <w:tcPr>
            <w:tcW w:w="0" w:type="auto"/>
          </w:tcPr>
          <w:p w14:paraId="68DA721F" w14:textId="1C3A5E1F" w:rsidR="00B85B29" w:rsidRDefault="00B85B2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Registered / Pending</w:t>
            </w:r>
          </w:p>
        </w:tc>
        <w:tc>
          <w:tcPr>
            <w:tcW w:w="0" w:type="auto"/>
          </w:tcPr>
          <w:p w14:paraId="1F590281" w14:textId="10ABA730" w:rsidR="00B85B29" w:rsidRDefault="00B85B2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</w:tcPr>
          <w:p w14:paraId="34C1D047" w14:textId="686FF6A9" w:rsidR="00B85B29" w:rsidRDefault="00B85B29" w:rsidP="00D47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24B3DC29" w14:textId="77777777" w:rsidR="00DB395A" w:rsidRDefault="00DB395A" w:rsidP="00D47D88"/>
    <w:p w14:paraId="5EC503CD" w14:textId="77777777" w:rsidR="00603930" w:rsidRDefault="00603930" w:rsidP="00D47D88"/>
    <w:p w14:paraId="663E9888" w14:textId="3DC2821A" w:rsidR="007927DA" w:rsidRDefault="007927DA" w:rsidP="007927DA">
      <w:pPr>
        <w:pStyle w:val="Heading1"/>
      </w:pPr>
      <w:r>
        <w:lastRenderedPageBreak/>
        <w:t>Board Authorisation Record</w:t>
      </w:r>
    </w:p>
    <w:p w14:paraId="01E8BAD1" w14:textId="77777777" w:rsidR="007927DA" w:rsidRDefault="007927DA" w:rsidP="00D47D88"/>
    <w:p w14:paraId="19DE5C5A" w14:textId="1F3324DD" w:rsidR="007927DA" w:rsidRDefault="00FA1BAA" w:rsidP="00D47D88">
      <w:r>
        <w:t>Annual board review: [DATE]</w:t>
      </w:r>
    </w:p>
    <w:p w14:paraId="65A42F18" w14:textId="7F10AE33" w:rsidR="00FA1BAA" w:rsidRDefault="00FA1BAA" w:rsidP="00D47D88">
      <w:r>
        <w:t>Decision:</w:t>
      </w:r>
    </w:p>
    <w:p w14:paraId="6966A00E" w14:textId="2B76692D" w:rsidR="00FA1BAA" w:rsidRDefault="0078706A" w:rsidP="00FA1BAA">
      <w:pPr>
        <w:pStyle w:val="ListParagraph"/>
        <w:numPr>
          <w:ilvl w:val="0"/>
          <w:numId w:val="12"/>
        </w:numPr>
      </w:pPr>
      <w:r w:rsidRPr="0078706A">
        <w:t>□</w:t>
      </w:r>
      <w:r>
        <w:t xml:space="preserve"> Mitigate (action plan below)</w:t>
      </w:r>
    </w:p>
    <w:p w14:paraId="3B84D484" w14:textId="3A0766DC" w:rsidR="0078706A" w:rsidRDefault="0078706A" w:rsidP="00FA1BAA">
      <w:pPr>
        <w:pStyle w:val="ListParagraph"/>
        <w:numPr>
          <w:ilvl w:val="0"/>
          <w:numId w:val="12"/>
        </w:numPr>
      </w:pPr>
      <w:r w:rsidRPr="0078706A">
        <w:t>□</w:t>
      </w:r>
      <w:r>
        <w:t xml:space="preserve"> Accept (with documentation)</w:t>
      </w:r>
    </w:p>
    <w:p w14:paraId="66206276" w14:textId="5A84A3BF" w:rsidR="0078706A" w:rsidRDefault="0078706A" w:rsidP="00FA1BAA">
      <w:pPr>
        <w:pStyle w:val="ListParagraph"/>
        <w:numPr>
          <w:ilvl w:val="0"/>
          <w:numId w:val="12"/>
        </w:numPr>
      </w:pPr>
      <w:r w:rsidRPr="0078706A">
        <w:t>□</w:t>
      </w:r>
      <w:r>
        <w:t xml:space="preserve"> Transfer (insurance / contract)</w:t>
      </w:r>
    </w:p>
    <w:p w14:paraId="4131FDB8" w14:textId="1CE50F61" w:rsidR="0078706A" w:rsidRDefault="0078706A" w:rsidP="0078706A">
      <w:r>
        <w:t>Action</w:t>
      </w:r>
      <w:r w:rsidR="003E5F5C">
        <w:t xml:space="preserve"> plan if mitigating: [SPECIFIC ACTIONS + DEADLINES]</w:t>
      </w:r>
    </w:p>
    <w:p w14:paraId="7EC66FC8" w14:textId="7AB53A67" w:rsidR="003E5F5C" w:rsidRDefault="003E5F5C" w:rsidP="0078706A">
      <w:r>
        <w:t>Risk appetite statement: [EXPLICIT BOARD STATEMENT]</w:t>
      </w:r>
    </w:p>
    <w:p w14:paraId="1B8CE3D8" w14:textId="6DBEC054" w:rsidR="00D9500B" w:rsidRDefault="00D9500B" w:rsidP="0078706A">
      <w:r>
        <w:t>Board Chair signature: _____________________________ [DATE]</w:t>
      </w:r>
    </w:p>
    <w:p w14:paraId="7B96411C" w14:textId="4BEC423F" w:rsidR="00D9500B" w:rsidRDefault="00D9500B" w:rsidP="0078706A">
      <w:r>
        <w:t>GRC Director signature _____________________________ [DATE]</w:t>
      </w:r>
    </w:p>
    <w:p w14:paraId="0B12473E" w14:textId="77777777" w:rsidR="00D9500B" w:rsidRDefault="00D9500B" w:rsidP="0078706A"/>
    <w:p w14:paraId="5EE49246" w14:textId="02FCB06C" w:rsidR="00D9500B" w:rsidRDefault="00D9500B" w:rsidP="0078706A">
      <w:r>
        <w:t>TRIGGER FOR OUT-OF-CYCLE REVIEW:</w:t>
      </w:r>
    </w:p>
    <w:p w14:paraId="73E1A94A" w14:textId="67059CA2" w:rsidR="00D9500B" w:rsidRDefault="00246215" w:rsidP="00246215">
      <w:pPr>
        <w:pStyle w:val="ListParagraph"/>
        <w:numPr>
          <w:ilvl w:val="0"/>
          <w:numId w:val="12"/>
        </w:numPr>
      </w:pPr>
      <w:r w:rsidRPr="00246215">
        <w:t>□</w:t>
      </w:r>
      <w:r>
        <w:t xml:space="preserve"> Vendor acquired by larger entity</w:t>
      </w:r>
    </w:p>
    <w:p w14:paraId="6872B764" w14:textId="2AB7F28A" w:rsidR="00246215" w:rsidRDefault="00246215" w:rsidP="00246215">
      <w:pPr>
        <w:pStyle w:val="ListParagraph"/>
        <w:numPr>
          <w:ilvl w:val="0"/>
          <w:numId w:val="12"/>
        </w:numPr>
      </w:pPr>
      <w:r w:rsidRPr="00246215">
        <w:t>□</w:t>
      </w:r>
      <w:r>
        <w:t xml:space="preserve"> Vendor market share increases &gt;10%</w:t>
      </w:r>
    </w:p>
    <w:p w14:paraId="51F50381" w14:textId="64153E88" w:rsidR="00246215" w:rsidRDefault="00246215" w:rsidP="00246215">
      <w:pPr>
        <w:pStyle w:val="ListParagraph"/>
        <w:numPr>
          <w:ilvl w:val="0"/>
          <w:numId w:val="12"/>
        </w:numPr>
      </w:pPr>
      <w:r w:rsidRPr="00246215">
        <w:t>□</w:t>
      </w:r>
      <w:r>
        <w:t xml:space="preserve"> Vendor security incident (any sector)</w:t>
      </w:r>
    </w:p>
    <w:p w14:paraId="6F26FF77" w14:textId="5C59EC36" w:rsidR="00246215" w:rsidRDefault="00246215" w:rsidP="00246215">
      <w:pPr>
        <w:pStyle w:val="ListParagraph"/>
        <w:numPr>
          <w:ilvl w:val="0"/>
          <w:numId w:val="12"/>
        </w:numPr>
      </w:pPr>
      <w:r w:rsidRPr="00246215">
        <w:t>□</w:t>
      </w:r>
      <w:r>
        <w:t xml:space="preserve"> Regulatory action against vendor</w:t>
      </w:r>
    </w:p>
    <w:p w14:paraId="0BDC9F10" w14:textId="76D318DB" w:rsidR="00246215" w:rsidRDefault="00246215" w:rsidP="00246215">
      <w:pPr>
        <w:pStyle w:val="ListParagraph"/>
        <w:numPr>
          <w:ilvl w:val="0"/>
          <w:numId w:val="12"/>
        </w:numPr>
      </w:pPr>
      <w:r w:rsidRPr="00246215">
        <w:t>□</w:t>
      </w:r>
      <w:r>
        <w:t xml:space="preserve"> Material change in our dependency (%)</w:t>
      </w:r>
    </w:p>
    <w:p w14:paraId="54B24AEE" w14:textId="77777777" w:rsidR="00246215" w:rsidRDefault="00246215" w:rsidP="00246215"/>
    <w:p w14:paraId="5EC0ED6C" w14:textId="47571E4D" w:rsidR="00323FDD" w:rsidRDefault="00323FDD" w:rsidP="00323FDD">
      <w:pPr>
        <w:pStyle w:val="Heading1"/>
      </w:pPr>
      <w:r>
        <w:lastRenderedPageBreak/>
        <w:t>Priority Technique Coverage Tracker</w:t>
      </w:r>
    </w:p>
    <w:p w14:paraId="49A25296" w14:textId="77777777" w:rsidR="00323FDD" w:rsidRDefault="00323FDD" w:rsidP="00323FDD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6"/>
        <w:gridCol w:w="1993"/>
        <w:gridCol w:w="994"/>
        <w:gridCol w:w="917"/>
        <w:gridCol w:w="914"/>
        <w:gridCol w:w="914"/>
        <w:gridCol w:w="864"/>
        <w:gridCol w:w="804"/>
      </w:tblGrid>
      <w:tr w:rsidR="00F1297A" w14:paraId="3787DF32" w14:textId="77777777" w:rsidTr="00F12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4C342E" w14:textId="14BF6D14" w:rsidR="00BB44F9" w:rsidRDefault="00BB44F9" w:rsidP="00323FDD">
            <w:r>
              <w:t>Technique Registration Reference</w:t>
            </w:r>
          </w:p>
        </w:tc>
        <w:tc>
          <w:tcPr>
            <w:tcW w:w="0" w:type="auto"/>
          </w:tcPr>
          <w:p w14:paraId="7B7AB7D4" w14:textId="4F20EFBE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</w:tcPr>
          <w:p w14:paraId="2DEB283E" w14:textId="0B04B5B3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Threat Priority</w:t>
            </w:r>
          </w:p>
        </w:tc>
        <w:tc>
          <w:tcPr>
            <w:tcW w:w="0" w:type="auto"/>
          </w:tcPr>
          <w:p w14:paraId="31739F7A" w14:textId="0083F9E5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 0 Tested</w:t>
            </w:r>
          </w:p>
        </w:tc>
        <w:tc>
          <w:tcPr>
            <w:tcW w:w="0" w:type="auto"/>
          </w:tcPr>
          <w:p w14:paraId="3BB9D3B4" w14:textId="3E3FAF19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D+30 Tested</w:t>
            </w:r>
          </w:p>
        </w:tc>
        <w:tc>
          <w:tcPr>
            <w:tcW w:w="0" w:type="auto"/>
          </w:tcPr>
          <w:p w14:paraId="62FB65B3" w14:textId="7A4BDDB9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D+60 Tested</w:t>
            </w:r>
          </w:p>
        </w:tc>
        <w:tc>
          <w:tcPr>
            <w:tcW w:w="0" w:type="auto"/>
          </w:tcPr>
          <w:p w14:paraId="61795E8A" w14:textId="65654C09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D+90 Target</w:t>
            </w:r>
          </w:p>
        </w:tc>
        <w:tc>
          <w:tcPr>
            <w:tcW w:w="0" w:type="auto"/>
          </w:tcPr>
          <w:p w14:paraId="082CBE29" w14:textId="70ED5BB7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Entry</w:t>
            </w:r>
          </w:p>
        </w:tc>
      </w:tr>
      <w:tr w:rsidR="00F1297A" w14:paraId="6813B3D0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8A52C2" w14:textId="3B8A991A" w:rsidR="00BB44F9" w:rsidRDefault="0011554F" w:rsidP="00323FDD">
            <w:r>
              <w:t>T1562.001</w:t>
            </w:r>
          </w:p>
        </w:tc>
        <w:tc>
          <w:tcPr>
            <w:tcW w:w="0" w:type="auto"/>
          </w:tcPr>
          <w:p w14:paraId="3F95D543" w14:textId="42457424" w:rsidR="00BB44F9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Disable/Modify Tools</w:t>
            </w:r>
          </w:p>
        </w:tc>
        <w:tc>
          <w:tcPr>
            <w:tcW w:w="0" w:type="auto"/>
          </w:tcPr>
          <w:p w14:paraId="72233DAF" w14:textId="4143B9DB" w:rsidR="00BB44F9" w:rsidRDefault="00D05944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4D025451" w14:textId="7FD37DB6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0" w:type="auto"/>
          </w:tcPr>
          <w:p w14:paraId="6D697712" w14:textId="6F8AB9BB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209F0F8" w14:textId="4B6DC315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526DFE49" w14:textId="51B05388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0" w:type="auto"/>
          </w:tcPr>
          <w:p w14:paraId="60C10618" w14:textId="6F7E1D0B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RR-</w:t>
            </w:r>
            <w:r w:rsidR="005F3998">
              <w:t>2024-14</w:t>
            </w:r>
          </w:p>
        </w:tc>
      </w:tr>
      <w:tr w:rsidR="00865E5B" w14:paraId="4F15E8AE" w14:textId="77777777" w:rsidTr="00F12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E61E62" w14:textId="65ADB421" w:rsidR="00BB44F9" w:rsidRDefault="0011554F" w:rsidP="00323FDD">
            <w:r>
              <w:t>T1021.002</w:t>
            </w:r>
          </w:p>
        </w:tc>
        <w:tc>
          <w:tcPr>
            <w:tcW w:w="0" w:type="auto"/>
          </w:tcPr>
          <w:p w14:paraId="55287E0D" w14:textId="5FB9B650" w:rsidR="00BB44F9" w:rsidRDefault="00865E5B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SMB Lateral Movement</w:t>
            </w:r>
          </w:p>
        </w:tc>
        <w:tc>
          <w:tcPr>
            <w:tcW w:w="0" w:type="auto"/>
          </w:tcPr>
          <w:p w14:paraId="0D789A82" w14:textId="77F1F8DE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66CC2246" w14:textId="78B07F67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0" w:type="auto"/>
          </w:tcPr>
          <w:p w14:paraId="404BC859" w14:textId="38043CA3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3651CDE8" w14:textId="4CE1E321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7B55135F" w14:textId="0802EFD1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0" w:type="auto"/>
          </w:tcPr>
          <w:p w14:paraId="09D51867" w14:textId="15913AB7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RR-</w:t>
            </w:r>
            <w:r w:rsidR="005F3998">
              <w:t>2024-15</w:t>
            </w:r>
          </w:p>
        </w:tc>
      </w:tr>
      <w:tr w:rsidR="00F1297A" w14:paraId="22F4FD57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8C3D12" w14:textId="094A97BD" w:rsidR="00BB44F9" w:rsidRDefault="0011554F" w:rsidP="00323FDD">
            <w:r>
              <w:t>T1078</w:t>
            </w:r>
          </w:p>
        </w:tc>
        <w:tc>
          <w:tcPr>
            <w:tcW w:w="0" w:type="auto"/>
          </w:tcPr>
          <w:p w14:paraId="1D0F978F" w14:textId="3208F40D" w:rsidR="00BB44F9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Accounts</w:t>
            </w:r>
          </w:p>
        </w:tc>
        <w:tc>
          <w:tcPr>
            <w:tcW w:w="0" w:type="auto"/>
          </w:tcPr>
          <w:p w14:paraId="7A360F61" w14:textId="1D881D33" w:rsidR="00BB44F9" w:rsidRDefault="00D05944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06F8F28E" w14:textId="41A4C362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45%</w:t>
            </w:r>
          </w:p>
        </w:tc>
        <w:tc>
          <w:tcPr>
            <w:tcW w:w="0" w:type="auto"/>
          </w:tcPr>
          <w:p w14:paraId="177DDDDF" w14:textId="1596FCE1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52B574E6" w14:textId="10D3556A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165280EF" w14:textId="2BD54A1F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0" w:type="auto"/>
          </w:tcPr>
          <w:p w14:paraId="76292172" w14:textId="494CC4F2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RR-</w:t>
            </w:r>
            <w:r w:rsidR="005F3998">
              <w:t>2024-16</w:t>
            </w:r>
          </w:p>
        </w:tc>
      </w:tr>
      <w:tr w:rsidR="00865E5B" w14:paraId="7D4239A0" w14:textId="77777777" w:rsidTr="00F12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A7ADE0" w14:textId="6A2A6F79" w:rsidR="00BB44F9" w:rsidRDefault="00165FBF" w:rsidP="00323FDD">
            <w:r>
              <w:t>T1566.001</w:t>
            </w:r>
          </w:p>
        </w:tc>
        <w:tc>
          <w:tcPr>
            <w:tcW w:w="0" w:type="auto"/>
          </w:tcPr>
          <w:p w14:paraId="5AC637D9" w14:textId="11E800FA" w:rsidR="00BB44F9" w:rsidRDefault="00865E5B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Spearphishing</w:t>
            </w:r>
            <w:proofErr w:type="spellEnd"/>
            <w:r>
              <w:t xml:space="preserve"> Attachment</w:t>
            </w:r>
          </w:p>
        </w:tc>
        <w:tc>
          <w:tcPr>
            <w:tcW w:w="0" w:type="auto"/>
          </w:tcPr>
          <w:p w14:paraId="015978FF" w14:textId="5A3DB8D2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60837719" w14:textId="42675A81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0" w:type="auto"/>
          </w:tcPr>
          <w:p w14:paraId="2E7CD738" w14:textId="5C6FF809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6595C2F" w14:textId="792D5424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D322C93" w14:textId="2E097D8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0" w:type="auto"/>
          </w:tcPr>
          <w:p w14:paraId="78E4D166" w14:textId="4A843B7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RR-</w:t>
            </w:r>
            <w:r w:rsidR="005F3998">
              <w:t>2024-17</w:t>
            </w:r>
          </w:p>
        </w:tc>
      </w:tr>
      <w:tr w:rsidR="00F1297A" w14:paraId="73C7615F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A9ADD3" w14:textId="7FE3EB79" w:rsidR="00BB44F9" w:rsidRDefault="00165FBF" w:rsidP="00323FDD">
            <w:r>
              <w:t>T1486</w:t>
            </w:r>
            <w:r w:rsidR="00865E5B">
              <w:t xml:space="preserve"> </w:t>
            </w:r>
          </w:p>
        </w:tc>
        <w:tc>
          <w:tcPr>
            <w:tcW w:w="0" w:type="auto"/>
          </w:tcPr>
          <w:p w14:paraId="387E7DDA" w14:textId="588FDB71" w:rsidR="00BB44F9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Encrypted/Impact</w:t>
            </w:r>
          </w:p>
        </w:tc>
        <w:tc>
          <w:tcPr>
            <w:tcW w:w="0" w:type="auto"/>
          </w:tcPr>
          <w:p w14:paraId="67AED3F5" w14:textId="4E659E69" w:rsidR="00BB44F9" w:rsidRDefault="00D05944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39064DF3" w14:textId="2BE1E9FF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0" w:type="auto"/>
          </w:tcPr>
          <w:p w14:paraId="41E924FD" w14:textId="4E8B693B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83CE337" w14:textId="5B01D533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42E57EA3" w14:textId="2E30AB25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0" w:type="auto"/>
          </w:tcPr>
          <w:p w14:paraId="7937FBE4" w14:textId="6204C61F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RR-</w:t>
            </w:r>
            <w:r w:rsidR="005F3998">
              <w:t>2024-18</w:t>
            </w:r>
          </w:p>
        </w:tc>
      </w:tr>
      <w:tr w:rsidR="00865E5B" w14:paraId="4C194DC9" w14:textId="77777777" w:rsidTr="00F12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F69FB" w14:textId="0198B93D" w:rsidR="00BB44F9" w:rsidRDefault="00865E5B" w:rsidP="00323FDD">
            <w:r>
              <w:t>T1041</w:t>
            </w:r>
          </w:p>
        </w:tc>
        <w:tc>
          <w:tcPr>
            <w:tcW w:w="0" w:type="auto"/>
          </w:tcPr>
          <w:p w14:paraId="75C18E62" w14:textId="3D7989AC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Exfiltration over C2</w:t>
            </w:r>
          </w:p>
        </w:tc>
        <w:tc>
          <w:tcPr>
            <w:tcW w:w="0" w:type="auto"/>
          </w:tcPr>
          <w:p w14:paraId="1D803B64" w14:textId="1F71ECD1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5B73337C" w14:textId="3D9CA943" w:rsidR="00D778B7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0" w:type="auto"/>
          </w:tcPr>
          <w:p w14:paraId="6D8AF2D0" w14:textId="5550CED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691FC71" w14:textId="705CE38F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98E3DAA" w14:textId="7095FB4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0" w:type="auto"/>
          </w:tcPr>
          <w:p w14:paraId="50E06897" w14:textId="75146E1A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RR-</w:t>
            </w:r>
            <w:r w:rsidR="005F3998">
              <w:t>2024-19</w:t>
            </w:r>
          </w:p>
        </w:tc>
      </w:tr>
      <w:tr w:rsidR="00F1297A" w14:paraId="3A76AB68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4CD1A4" w14:textId="442AC445" w:rsidR="00865E5B" w:rsidRDefault="00865E5B" w:rsidP="00323FDD">
            <w:r>
              <w:t>[CONTINUE]</w:t>
            </w:r>
          </w:p>
        </w:tc>
        <w:tc>
          <w:tcPr>
            <w:tcW w:w="0" w:type="auto"/>
          </w:tcPr>
          <w:p w14:paraId="011354CD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DA8F63E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5FB8417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D0723F3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5FAE097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86ED5A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4C7023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57F512" w14:textId="77777777" w:rsidR="00323FDD" w:rsidRDefault="00323FDD" w:rsidP="00323FDD"/>
    <w:p w14:paraId="182D78CE" w14:textId="77777777" w:rsidR="00CD478E" w:rsidRDefault="00CD478E" w:rsidP="003627A6">
      <w:r w:rsidRPr="00CD478E">
        <w:t>DAY 0 COVERAGE = Purple team validated baseline</w:t>
      </w:r>
    </w:p>
    <w:p w14:paraId="54F5AAA3" w14:textId="77777777" w:rsidR="00CD478E" w:rsidRDefault="00CD478E" w:rsidP="003627A6">
      <w:r w:rsidRPr="00CD478E">
        <w:t>Coverage % = (Techniques with tested detection / Total techniques) × 100</w:t>
      </w:r>
    </w:p>
    <w:p w14:paraId="361F243F" w14:textId="0696743B" w:rsidR="00F1297A" w:rsidRDefault="00CD478E" w:rsidP="003627A6">
      <w:r w:rsidRPr="00CD478E">
        <w:t>Risk Register Entry: each gap is a formal risk entry</w:t>
      </w:r>
    </w:p>
    <w:p w14:paraId="6C06530C" w14:textId="77777777" w:rsidR="00CD478E" w:rsidRDefault="00CD478E" w:rsidP="003627A6"/>
    <w:p w14:paraId="0617E5F7" w14:textId="3BCF7165" w:rsidR="00CD478E" w:rsidRDefault="006D5D24" w:rsidP="00F814E8">
      <w:pPr>
        <w:pStyle w:val="Heading1"/>
      </w:pPr>
      <w:r>
        <w:lastRenderedPageBreak/>
        <w:t>Tactic-Level Summary (Board Reporting)</w:t>
      </w:r>
    </w:p>
    <w:p w14:paraId="059EE7FD" w14:textId="77777777" w:rsidR="006D5D24" w:rsidRDefault="006D5D24" w:rsidP="003627A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75"/>
        <w:gridCol w:w="1852"/>
        <w:gridCol w:w="2197"/>
        <w:gridCol w:w="2138"/>
      </w:tblGrid>
      <w:tr w:rsidR="00230D04" w14:paraId="03AE8B97" w14:textId="77777777" w:rsidTr="00F81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C7E39A" w14:textId="0475FECA" w:rsidR="00230D04" w:rsidRDefault="00230D04" w:rsidP="003627A6">
            <w:r>
              <w:t>Tactic</w:t>
            </w:r>
          </w:p>
        </w:tc>
        <w:tc>
          <w:tcPr>
            <w:tcW w:w="0" w:type="auto"/>
          </w:tcPr>
          <w:p w14:paraId="78737531" w14:textId="11E70EB8" w:rsidR="00230D04" w:rsidRDefault="00230D04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Tested Coverage</w:t>
            </w:r>
          </w:p>
        </w:tc>
        <w:tc>
          <w:tcPr>
            <w:tcW w:w="0" w:type="auto"/>
          </w:tcPr>
          <w:p w14:paraId="0063C886" w14:textId="560ED4C1" w:rsidR="00230D04" w:rsidRDefault="00230D04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Threat-Relationship</w:t>
            </w:r>
          </w:p>
        </w:tc>
        <w:tc>
          <w:tcPr>
            <w:tcW w:w="0" w:type="auto"/>
          </w:tcPr>
          <w:p w14:paraId="0F106991" w14:textId="0637C9D2" w:rsidR="00230D04" w:rsidRDefault="00230D04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30D04" w14:paraId="27BF5A0A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2DCC45" w14:textId="03ED25F3" w:rsidR="00230D04" w:rsidRDefault="00230D04" w:rsidP="003627A6">
            <w:r>
              <w:t>Initial Access</w:t>
            </w:r>
          </w:p>
        </w:tc>
        <w:tc>
          <w:tcPr>
            <w:tcW w:w="0" w:type="auto"/>
          </w:tcPr>
          <w:p w14:paraId="2A0249BE" w14:textId="62330F94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0" w:type="auto"/>
          </w:tcPr>
          <w:p w14:paraId="34D3BF70" w14:textId="5335C6AE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3A63F51E" w14:textId="3C00BD03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230D04" w14:paraId="3ABE4A7F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EDF8D0" w14:textId="142AB784" w:rsidR="00230D04" w:rsidRDefault="00230D04" w:rsidP="003627A6">
            <w:r>
              <w:t>Execution</w:t>
            </w:r>
          </w:p>
        </w:tc>
        <w:tc>
          <w:tcPr>
            <w:tcW w:w="0" w:type="auto"/>
          </w:tcPr>
          <w:p w14:paraId="2E6F32D5" w14:textId="7DCF8562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75%</w:t>
            </w:r>
          </w:p>
        </w:tc>
        <w:tc>
          <w:tcPr>
            <w:tcW w:w="0" w:type="auto"/>
          </w:tcPr>
          <w:p w14:paraId="7AFDE52D" w14:textId="1F381949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</w:tcPr>
          <w:p w14:paraId="794DDA58" w14:textId="22D6A112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</w:t>
            </w:r>
          </w:p>
        </w:tc>
      </w:tr>
      <w:tr w:rsidR="00230D04" w14:paraId="1E06488C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CAC99" w14:textId="0F703CDE" w:rsidR="00230D04" w:rsidRDefault="00230D04" w:rsidP="003627A6">
            <w:r>
              <w:t>Persistence</w:t>
            </w:r>
          </w:p>
        </w:tc>
        <w:tc>
          <w:tcPr>
            <w:tcW w:w="0" w:type="auto"/>
          </w:tcPr>
          <w:p w14:paraId="7FB647D7" w14:textId="42E384A1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0" w:type="auto"/>
          </w:tcPr>
          <w:p w14:paraId="0EEEF048" w14:textId="4FC9A146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7F84A04B" w14:textId="5C72975B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230D04" w14:paraId="0224D55C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19DA87" w14:textId="7A7DCB52" w:rsidR="00230D04" w:rsidRDefault="00230D04" w:rsidP="003627A6">
            <w:r>
              <w:t>Privilege Escalation</w:t>
            </w:r>
          </w:p>
        </w:tc>
        <w:tc>
          <w:tcPr>
            <w:tcW w:w="0" w:type="auto"/>
          </w:tcPr>
          <w:p w14:paraId="64E16BAB" w14:textId="07789BDD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35%</w:t>
            </w:r>
          </w:p>
        </w:tc>
        <w:tc>
          <w:tcPr>
            <w:tcW w:w="0" w:type="auto"/>
          </w:tcPr>
          <w:p w14:paraId="36EC7E6D" w14:textId="2B3F82E7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29BAE661" w14:textId="276CC039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230D04" w14:paraId="04D61D93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9CDC9" w14:textId="12EAC4A9" w:rsidR="00230D04" w:rsidRDefault="00230D04" w:rsidP="003627A6">
            <w:r>
              <w:t>Defence Evasion</w:t>
            </w:r>
          </w:p>
        </w:tc>
        <w:tc>
          <w:tcPr>
            <w:tcW w:w="0" w:type="auto"/>
          </w:tcPr>
          <w:p w14:paraId="2AF88E09" w14:textId="360520FD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0" w:type="auto"/>
          </w:tcPr>
          <w:p w14:paraId="1C6DBCF9" w14:textId="71F872C6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38F75DCC" w14:textId="4C182737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Priority Remediation</w:t>
            </w:r>
          </w:p>
        </w:tc>
      </w:tr>
      <w:tr w:rsidR="00230D04" w14:paraId="1A15E32A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39484D" w14:textId="3E502D56" w:rsidR="00230D04" w:rsidRDefault="00230D04" w:rsidP="003627A6">
            <w:r>
              <w:t>Lateral Movement</w:t>
            </w:r>
          </w:p>
        </w:tc>
        <w:tc>
          <w:tcPr>
            <w:tcW w:w="0" w:type="auto"/>
          </w:tcPr>
          <w:p w14:paraId="219778C8" w14:textId="685665A7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0" w:type="auto"/>
          </w:tcPr>
          <w:p w14:paraId="4B015D15" w14:textId="61518B43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0E5CD2F6" w14:textId="7FD88421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 Remediation</w:t>
            </w:r>
          </w:p>
        </w:tc>
      </w:tr>
      <w:tr w:rsidR="00230D04" w14:paraId="0B753198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873C9" w14:textId="3C899928" w:rsidR="00230D04" w:rsidRDefault="00230D04" w:rsidP="003627A6">
            <w:r>
              <w:t>Collection</w:t>
            </w:r>
          </w:p>
        </w:tc>
        <w:tc>
          <w:tcPr>
            <w:tcW w:w="0" w:type="auto"/>
          </w:tcPr>
          <w:p w14:paraId="433EC255" w14:textId="43C10382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0" w:type="auto"/>
          </w:tcPr>
          <w:p w14:paraId="59B20853" w14:textId="4013C580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</w:tcPr>
          <w:p w14:paraId="1DF64301" w14:textId="2B712657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</w:t>
            </w:r>
          </w:p>
        </w:tc>
      </w:tr>
      <w:tr w:rsidR="00651A2F" w14:paraId="229BA500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C28B7E" w14:textId="7A10BC93" w:rsidR="00651A2F" w:rsidRDefault="00651A2F" w:rsidP="003627A6">
            <w:r>
              <w:t>Exfiltration</w:t>
            </w:r>
          </w:p>
        </w:tc>
        <w:tc>
          <w:tcPr>
            <w:tcW w:w="0" w:type="auto"/>
          </w:tcPr>
          <w:p w14:paraId="0D6E3359" w14:textId="0F1DE9EA" w:rsidR="00651A2F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0" w:type="auto"/>
          </w:tcPr>
          <w:p w14:paraId="57B49740" w14:textId="75483C6A" w:rsidR="00651A2F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461B5BC0" w14:textId="4D7CE326" w:rsidR="00651A2F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651A2F" w14:paraId="42889F29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FA236B" w14:textId="6FC0EE35" w:rsidR="00651A2F" w:rsidRDefault="00651A2F" w:rsidP="003627A6">
            <w:r>
              <w:t>Impact</w:t>
            </w:r>
          </w:p>
        </w:tc>
        <w:tc>
          <w:tcPr>
            <w:tcW w:w="0" w:type="auto"/>
          </w:tcPr>
          <w:p w14:paraId="622D8EFE" w14:textId="3F659F9F" w:rsidR="00651A2F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0" w:type="auto"/>
          </w:tcPr>
          <w:p w14:paraId="08D39F49" w14:textId="748BF653" w:rsidR="00651A2F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39927468" w14:textId="05AF8496" w:rsidR="00651A2F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</w:t>
            </w:r>
          </w:p>
        </w:tc>
      </w:tr>
    </w:tbl>
    <w:p w14:paraId="14432252" w14:textId="77777777" w:rsidR="006D5D24" w:rsidRDefault="006D5D24" w:rsidP="003627A6"/>
    <w:p w14:paraId="081118C9" w14:textId="77777777" w:rsidR="006906C9" w:rsidRDefault="006906C9" w:rsidP="003627A6">
      <w:r w:rsidRPr="006906C9">
        <w:t>STATUS KEY:</w:t>
      </w:r>
    </w:p>
    <w:p w14:paraId="70EC7B0F" w14:textId="77777777" w:rsidR="006906C9" w:rsidRDefault="006906C9" w:rsidP="006906C9">
      <w:pPr>
        <w:pStyle w:val="ListParagraph"/>
        <w:numPr>
          <w:ilvl w:val="0"/>
          <w:numId w:val="9"/>
        </w:numPr>
      </w:pPr>
      <w:r w:rsidRPr="006906C9">
        <w:t>PRIORITY REMED</w:t>
      </w:r>
      <w:r>
        <w:t xml:space="preserve">IATION </w:t>
      </w:r>
      <w:r w:rsidRPr="006906C9">
        <w:t>— High threat relevance + coverage &lt;40% → Immediate engineering focus</w:t>
      </w:r>
    </w:p>
    <w:p w14:paraId="6FA36E55" w14:textId="77777777" w:rsidR="006906C9" w:rsidRDefault="006906C9" w:rsidP="006906C9">
      <w:pPr>
        <w:pStyle w:val="ListParagraph"/>
        <w:numPr>
          <w:ilvl w:val="0"/>
          <w:numId w:val="9"/>
        </w:numPr>
      </w:pPr>
      <w:r w:rsidRPr="006906C9">
        <w:t>REMEDIATION — Active gap; remediation plan in place</w:t>
      </w:r>
    </w:p>
    <w:p w14:paraId="4311C8CF" w14:textId="354693DE" w:rsidR="00F814E8" w:rsidRDefault="006906C9" w:rsidP="006906C9">
      <w:pPr>
        <w:pStyle w:val="ListParagraph"/>
        <w:numPr>
          <w:ilvl w:val="0"/>
          <w:numId w:val="9"/>
        </w:numPr>
      </w:pPr>
      <w:r w:rsidRPr="006906C9">
        <w:t>MONITOR — Acceptable coverage; maintain</w:t>
      </w:r>
    </w:p>
    <w:p w14:paraId="250AD4E1" w14:textId="77777777" w:rsidR="006906C9" w:rsidRDefault="006906C9" w:rsidP="006906C9"/>
    <w:p w14:paraId="4543FDBE" w14:textId="4DB960B4" w:rsidR="00E80E61" w:rsidRDefault="00E80E61" w:rsidP="00E80E61">
      <w:pPr>
        <w:pStyle w:val="Heading1"/>
      </w:pPr>
      <w:r>
        <w:lastRenderedPageBreak/>
        <w:t>Engineering Ownership &amp; Governance</w:t>
      </w:r>
    </w:p>
    <w:p w14:paraId="63A4F79B" w14:textId="77777777" w:rsidR="00E80E61" w:rsidRDefault="00E80E61" w:rsidP="006906C9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46"/>
        <w:gridCol w:w="2100"/>
        <w:gridCol w:w="1340"/>
        <w:gridCol w:w="1365"/>
      </w:tblGrid>
      <w:tr w:rsidR="00DD20C6" w14:paraId="67993C19" w14:textId="77777777" w:rsidTr="00643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47E768" w14:textId="2CA4B661" w:rsidR="00DD20C6" w:rsidRDefault="00DD20C6" w:rsidP="006906C9">
            <w:r>
              <w:t>Technique</w:t>
            </w:r>
          </w:p>
        </w:tc>
        <w:tc>
          <w:tcPr>
            <w:tcW w:w="0" w:type="auto"/>
          </w:tcPr>
          <w:p w14:paraId="6485737F" w14:textId="46AC02D9" w:rsidR="00DD20C6" w:rsidRDefault="00DD20C6" w:rsidP="00690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Owner</w:t>
            </w:r>
          </w:p>
        </w:tc>
        <w:tc>
          <w:tcPr>
            <w:tcW w:w="0" w:type="auto"/>
          </w:tcPr>
          <w:p w14:paraId="6EACAC7F" w14:textId="65119178" w:rsidR="00DD20C6" w:rsidRDefault="00DD20C6" w:rsidP="00690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Date</w:t>
            </w:r>
          </w:p>
        </w:tc>
        <w:tc>
          <w:tcPr>
            <w:tcW w:w="0" w:type="auto"/>
          </w:tcPr>
          <w:p w14:paraId="71626A69" w14:textId="77A84D29" w:rsidR="00DD20C6" w:rsidRDefault="00DD20C6" w:rsidP="00690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</w:tr>
      <w:tr w:rsidR="00DD20C6" w14:paraId="54270993" w14:textId="77777777" w:rsidTr="006437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371F5" w14:textId="10D323F2" w:rsidR="00DD20C6" w:rsidRDefault="00594974" w:rsidP="006906C9">
            <w:r>
              <w:t>T1562.001</w:t>
            </w:r>
          </w:p>
        </w:tc>
        <w:tc>
          <w:tcPr>
            <w:tcW w:w="0" w:type="auto"/>
          </w:tcPr>
          <w:p w14:paraId="2557ACE8" w14:textId="43C44E4F" w:rsidR="00DD20C6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[Named engineer]</w:t>
            </w:r>
          </w:p>
        </w:tc>
        <w:tc>
          <w:tcPr>
            <w:tcW w:w="0" w:type="auto"/>
          </w:tcPr>
          <w:p w14:paraId="2F90FF26" w14:textId="56350C3B" w:rsidR="00DD20C6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</w:tcPr>
          <w:p w14:paraId="6899177D" w14:textId="2901E8C7" w:rsidR="00DD20C6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Purple team</w:t>
            </w:r>
          </w:p>
        </w:tc>
      </w:tr>
      <w:tr w:rsidR="00DD20C6" w14:paraId="6EA22085" w14:textId="77777777" w:rsidTr="006437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A72D35" w14:textId="13B393AA" w:rsidR="00DD20C6" w:rsidRDefault="00594974" w:rsidP="006906C9">
            <w:r>
              <w:t>T1021.002</w:t>
            </w:r>
          </w:p>
        </w:tc>
        <w:tc>
          <w:tcPr>
            <w:tcW w:w="0" w:type="auto"/>
          </w:tcPr>
          <w:p w14:paraId="407E3E2B" w14:textId="179B38F6" w:rsidR="00DD20C6" w:rsidRDefault="00594974" w:rsidP="00690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[Named engineer]</w:t>
            </w:r>
          </w:p>
        </w:tc>
        <w:tc>
          <w:tcPr>
            <w:tcW w:w="0" w:type="auto"/>
          </w:tcPr>
          <w:p w14:paraId="4623D176" w14:textId="683E4A94" w:rsidR="00DD20C6" w:rsidRDefault="00594974" w:rsidP="00690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</w:tcPr>
          <w:p w14:paraId="67276D89" w14:textId="1FD581D4" w:rsidR="00DD20C6" w:rsidRDefault="00594974" w:rsidP="00690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Purple team</w:t>
            </w:r>
          </w:p>
        </w:tc>
      </w:tr>
      <w:tr w:rsidR="00594974" w14:paraId="4345B684" w14:textId="77777777" w:rsidTr="006437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1D57E6" w14:textId="63A53E6D" w:rsidR="00594974" w:rsidRDefault="00594974" w:rsidP="006906C9">
            <w:r>
              <w:t>T1041</w:t>
            </w:r>
          </w:p>
        </w:tc>
        <w:tc>
          <w:tcPr>
            <w:tcW w:w="0" w:type="auto"/>
          </w:tcPr>
          <w:p w14:paraId="3AC1C7AE" w14:textId="36E3C9EC" w:rsidR="00594974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[Named engineer]</w:t>
            </w:r>
          </w:p>
        </w:tc>
        <w:tc>
          <w:tcPr>
            <w:tcW w:w="0" w:type="auto"/>
          </w:tcPr>
          <w:p w14:paraId="37162FBC" w14:textId="46ADE450" w:rsidR="00594974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</w:tcPr>
          <w:p w14:paraId="693221C0" w14:textId="33C6CAFD" w:rsidR="00594974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Purple team</w:t>
            </w:r>
          </w:p>
        </w:tc>
      </w:tr>
    </w:tbl>
    <w:p w14:paraId="7C41726F" w14:textId="77777777" w:rsidR="00B96237" w:rsidRDefault="00B96237" w:rsidP="006906C9"/>
    <w:p w14:paraId="22198D5F" w14:textId="667AEB91" w:rsidR="00F04EDB" w:rsidRDefault="000A661B" w:rsidP="006906C9">
      <w:r>
        <w:t>Governance Review Schedule:</w:t>
      </w:r>
    </w:p>
    <w:p w14:paraId="26AC3DF8" w14:textId="17FA0A1C" w:rsidR="000A661B" w:rsidRDefault="000A661B" w:rsidP="000A661B">
      <w:pPr>
        <w:pStyle w:val="ListParagraph"/>
        <w:numPr>
          <w:ilvl w:val="0"/>
          <w:numId w:val="9"/>
        </w:numPr>
      </w:pPr>
      <w:r>
        <w:t xml:space="preserve">30-day: CISO + </w:t>
      </w:r>
      <w:r w:rsidR="009C51E3">
        <w:t>GRC Director</w:t>
      </w:r>
    </w:p>
    <w:p w14:paraId="53E6C964" w14:textId="036E93C3" w:rsidR="009C51E3" w:rsidRDefault="009C51E3" w:rsidP="000A661B">
      <w:pPr>
        <w:pStyle w:val="ListParagraph"/>
        <w:numPr>
          <w:ilvl w:val="0"/>
          <w:numId w:val="9"/>
        </w:numPr>
      </w:pPr>
      <w:r>
        <w:t>60-day: CISO + GRC Director</w:t>
      </w:r>
    </w:p>
    <w:p w14:paraId="1FDFF422" w14:textId="32EB648A" w:rsidR="009C51E3" w:rsidRDefault="009C51E3" w:rsidP="000A661B">
      <w:pPr>
        <w:pStyle w:val="ListParagraph"/>
        <w:numPr>
          <w:ilvl w:val="0"/>
          <w:numId w:val="9"/>
        </w:numPr>
      </w:pPr>
      <w:r>
        <w:t>90-day: Audit Committee (with risk register status)</w:t>
      </w:r>
    </w:p>
    <w:p w14:paraId="4BC9C455" w14:textId="77777777" w:rsidR="009C51E3" w:rsidRDefault="009C51E3" w:rsidP="009C51E3"/>
    <w:p w14:paraId="6467AD4B" w14:textId="77777777" w:rsidR="0041715A" w:rsidRDefault="0041715A" w:rsidP="009C51E3">
      <w:r w:rsidRPr="0041715A">
        <w:t>Scorecard prepared by: ______________ Date: __________ GRC Director</w:t>
      </w:r>
    </w:p>
    <w:p w14:paraId="2D5A0B22" w14:textId="77777777" w:rsidR="00051614" w:rsidRDefault="00051614" w:rsidP="009C51E3"/>
    <w:p w14:paraId="20E633F6" w14:textId="19825970" w:rsidR="0041715A" w:rsidRDefault="0041715A" w:rsidP="009C51E3">
      <w:r w:rsidRPr="0041715A">
        <w:t xml:space="preserve">CISO sign-off: ______________ Date: __________ </w:t>
      </w:r>
    </w:p>
    <w:p w14:paraId="0135134D" w14:textId="77777777" w:rsidR="00051614" w:rsidRDefault="00051614" w:rsidP="009C51E3"/>
    <w:p w14:paraId="154F39F2" w14:textId="0A22A5C4" w:rsidR="009C51E3" w:rsidRDefault="0041715A" w:rsidP="009C51E3">
      <w:r w:rsidRPr="0041715A">
        <w:t>Audit Committee</w:t>
      </w:r>
      <w:r>
        <w:t xml:space="preserve"> </w:t>
      </w:r>
      <w:r w:rsidRPr="0041715A">
        <w:t>acknowledged: ______________ Date: __________</w:t>
      </w:r>
    </w:p>
    <w:p w14:paraId="72E4BD5C" w14:textId="77777777" w:rsidR="00E4236F" w:rsidRDefault="00E4236F" w:rsidP="009C51E3"/>
    <w:sectPr w:rsidR="00E4236F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E312B"/>
    <w:multiLevelType w:val="hybridMultilevel"/>
    <w:tmpl w:val="D8B08576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B23BD"/>
    <w:multiLevelType w:val="hybridMultilevel"/>
    <w:tmpl w:val="6128AA98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22E0E"/>
    <w:multiLevelType w:val="hybridMultilevel"/>
    <w:tmpl w:val="7C043B26"/>
    <w:lvl w:ilvl="0" w:tplc="D0909F7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7"/>
  </w:num>
  <w:num w:numId="2" w16cid:durableId="1841114582">
    <w:abstractNumId w:val="2"/>
  </w:num>
  <w:num w:numId="3" w16cid:durableId="1091706171">
    <w:abstractNumId w:val="3"/>
  </w:num>
  <w:num w:numId="4" w16cid:durableId="460615283">
    <w:abstractNumId w:val="0"/>
  </w:num>
  <w:num w:numId="5" w16cid:durableId="1730030353">
    <w:abstractNumId w:val="10"/>
  </w:num>
  <w:num w:numId="6" w16cid:durableId="194660171">
    <w:abstractNumId w:val="6"/>
  </w:num>
  <w:num w:numId="7" w16cid:durableId="24647283">
    <w:abstractNumId w:val="8"/>
  </w:num>
  <w:num w:numId="8" w16cid:durableId="1809323015">
    <w:abstractNumId w:val="4"/>
  </w:num>
  <w:num w:numId="9" w16cid:durableId="1271547411">
    <w:abstractNumId w:val="1"/>
  </w:num>
  <w:num w:numId="10" w16cid:durableId="862938908">
    <w:abstractNumId w:val="11"/>
  </w:num>
  <w:num w:numId="11" w16cid:durableId="1479610516">
    <w:abstractNumId w:val="5"/>
  </w:num>
  <w:num w:numId="12" w16cid:durableId="789593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17332"/>
    <w:rsid w:val="00030D69"/>
    <w:rsid w:val="000514AC"/>
    <w:rsid w:val="00051614"/>
    <w:rsid w:val="000559EF"/>
    <w:rsid w:val="000A661B"/>
    <w:rsid w:val="000B762A"/>
    <w:rsid w:val="000C62EC"/>
    <w:rsid w:val="000F1CD8"/>
    <w:rsid w:val="0011554F"/>
    <w:rsid w:val="00161083"/>
    <w:rsid w:val="00165FBF"/>
    <w:rsid w:val="0017000C"/>
    <w:rsid w:val="0018390E"/>
    <w:rsid w:val="001A7CC5"/>
    <w:rsid w:val="001B3E7F"/>
    <w:rsid w:val="001C158F"/>
    <w:rsid w:val="00223CFB"/>
    <w:rsid w:val="00230D04"/>
    <w:rsid w:val="002458C7"/>
    <w:rsid w:val="00246215"/>
    <w:rsid w:val="0026087B"/>
    <w:rsid w:val="002735C0"/>
    <w:rsid w:val="002C2B08"/>
    <w:rsid w:val="002D0A98"/>
    <w:rsid w:val="002E1A02"/>
    <w:rsid w:val="00304469"/>
    <w:rsid w:val="00323FDD"/>
    <w:rsid w:val="003333B4"/>
    <w:rsid w:val="00352AC0"/>
    <w:rsid w:val="003547CC"/>
    <w:rsid w:val="003627A6"/>
    <w:rsid w:val="003712D2"/>
    <w:rsid w:val="00377BF3"/>
    <w:rsid w:val="00395B72"/>
    <w:rsid w:val="003E0E7A"/>
    <w:rsid w:val="003E5F5C"/>
    <w:rsid w:val="00401DBE"/>
    <w:rsid w:val="0041715A"/>
    <w:rsid w:val="00457511"/>
    <w:rsid w:val="004A1AFF"/>
    <w:rsid w:val="004B6D97"/>
    <w:rsid w:val="0050674B"/>
    <w:rsid w:val="0052018A"/>
    <w:rsid w:val="00557E66"/>
    <w:rsid w:val="00570550"/>
    <w:rsid w:val="00573959"/>
    <w:rsid w:val="00594974"/>
    <w:rsid w:val="005D35CE"/>
    <w:rsid w:val="005E0417"/>
    <w:rsid w:val="005F3998"/>
    <w:rsid w:val="005F63AA"/>
    <w:rsid w:val="00603930"/>
    <w:rsid w:val="006050CF"/>
    <w:rsid w:val="0062537A"/>
    <w:rsid w:val="00627283"/>
    <w:rsid w:val="0064376E"/>
    <w:rsid w:val="00651A2F"/>
    <w:rsid w:val="00660D6A"/>
    <w:rsid w:val="00662B47"/>
    <w:rsid w:val="006906C9"/>
    <w:rsid w:val="006940CB"/>
    <w:rsid w:val="00696782"/>
    <w:rsid w:val="006A1ECB"/>
    <w:rsid w:val="006A45D4"/>
    <w:rsid w:val="006B03B6"/>
    <w:rsid w:val="006C2096"/>
    <w:rsid w:val="006D5D24"/>
    <w:rsid w:val="006E459C"/>
    <w:rsid w:val="006E7CA6"/>
    <w:rsid w:val="006F7791"/>
    <w:rsid w:val="00704318"/>
    <w:rsid w:val="00716DF2"/>
    <w:rsid w:val="00720EA6"/>
    <w:rsid w:val="00722866"/>
    <w:rsid w:val="007372E8"/>
    <w:rsid w:val="00755E77"/>
    <w:rsid w:val="007765E8"/>
    <w:rsid w:val="0078706A"/>
    <w:rsid w:val="007927DA"/>
    <w:rsid w:val="007A677F"/>
    <w:rsid w:val="007C7898"/>
    <w:rsid w:val="00806CF7"/>
    <w:rsid w:val="00826A1F"/>
    <w:rsid w:val="00865E5B"/>
    <w:rsid w:val="00883CD0"/>
    <w:rsid w:val="008A0C28"/>
    <w:rsid w:val="008C0A6A"/>
    <w:rsid w:val="009006E6"/>
    <w:rsid w:val="009158C9"/>
    <w:rsid w:val="00922688"/>
    <w:rsid w:val="00931899"/>
    <w:rsid w:val="00984E42"/>
    <w:rsid w:val="00986880"/>
    <w:rsid w:val="00993EA9"/>
    <w:rsid w:val="009A23E7"/>
    <w:rsid w:val="009B1C72"/>
    <w:rsid w:val="009C51E3"/>
    <w:rsid w:val="00A24559"/>
    <w:rsid w:val="00A516E3"/>
    <w:rsid w:val="00AB2D27"/>
    <w:rsid w:val="00AD01E0"/>
    <w:rsid w:val="00AD3611"/>
    <w:rsid w:val="00B336FD"/>
    <w:rsid w:val="00B53B35"/>
    <w:rsid w:val="00B85B29"/>
    <w:rsid w:val="00B92265"/>
    <w:rsid w:val="00B96237"/>
    <w:rsid w:val="00BB44F9"/>
    <w:rsid w:val="00BD714B"/>
    <w:rsid w:val="00BE550C"/>
    <w:rsid w:val="00C02644"/>
    <w:rsid w:val="00C55B1F"/>
    <w:rsid w:val="00C66909"/>
    <w:rsid w:val="00CB2040"/>
    <w:rsid w:val="00CB5CB0"/>
    <w:rsid w:val="00CC5EFC"/>
    <w:rsid w:val="00CD478E"/>
    <w:rsid w:val="00D008B6"/>
    <w:rsid w:val="00D05944"/>
    <w:rsid w:val="00D12867"/>
    <w:rsid w:val="00D47D88"/>
    <w:rsid w:val="00D778B7"/>
    <w:rsid w:val="00D9500B"/>
    <w:rsid w:val="00DB20F7"/>
    <w:rsid w:val="00DB395A"/>
    <w:rsid w:val="00DC04F2"/>
    <w:rsid w:val="00DD20C6"/>
    <w:rsid w:val="00DE3A60"/>
    <w:rsid w:val="00DE571A"/>
    <w:rsid w:val="00E0029E"/>
    <w:rsid w:val="00E0379D"/>
    <w:rsid w:val="00E25F23"/>
    <w:rsid w:val="00E4236F"/>
    <w:rsid w:val="00E42C95"/>
    <w:rsid w:val="00E6380C"/>
    <w:rsid w:val="00E638C7"/>
    <w:rsid w:val="00E70800"/>
    <w:rsid w:val="00E728A8"/>
    <w:rsid w:val="00E76093"/>
    <w:rsid w:val="00E80E61"/>
    <w:rsid w:val="00E843E5"/>
    <w:rsid w:val="00EF386A"/>
    <w:rsid w:val="00F04127"/>
    <w:rsid w:val="00F04EDB"/>
    <w:rsid w:val="00F07AF7"/>
    <w:rsid w:val="00F1297A"/>
    <w:rsid w:val="00F54F71"/>
    <w:rsid w:val="00F814E8"/>
    <w:rsid w:val="00F92262"/>
    <w:rsid w:val="00FA1BAA"/>
    <w:rsid w:val="00FA4840"/>
    <w:rsid w:val="00FE7DB5"/>
    <w:rsid w:val="00FF40BB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Post-Incident Review Report Template</vt:lpstr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Vendor Concentration Risk Register</dc:title>
  <dc:subject/>
  <dc:creator>Ebiye Elton</dc:creator>
  <cp:keywords/>
  <dc:description/>
  <cp:lastModifiedBy>Ebiye Elton</cp:lastModifiedBy>
  <cp:revision>36</cp:revision>
  <dcterms:created xsi:type="dcterms:W3CDTF">2026-09-28T15:56:00Z</dcterms:created>
  <dcterms:modified xsi:type="dcterms:W3CDTF">2026-09-30T14:46:00Z</dcterms:modified>
</cp:coreProperties>
</file>