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2503D" w14:textId="4A714539" w:rsidR="00A05E05" w:rsidRDefault="00A05E05" w:rsidP="00A05E05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A05E05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Incident Response Playbooks</w:t>
      </w:r>
    </w:p>
    <w:p w14:paraId="2CF2A9C8" w14:textId="77777777" w:rsidR="00A05E05" w:rsidRPr="00A05E05" w:rsidRDefault="00A05E05" w:rsidP="00A05E05"/>
    <w:p w14:paraId="2A451208" w14:textId="5B6DF6CF" w:rsidR="00954E1B" w:rsidRDefault="00954E1B" w:rsidP="003627A6">
      <w:pPr>
        <w:rPr>
          <w:rStyle w:val="Strong"/>
        </w:rPr>
      </w:pPr>
      <w:r>
        <w:rPr>
          <w:rStyle w:val="Strong"/>
        </w:rPr>
        <w:t>Document ID: IRP-[ORG]-001</w:t>
      </w:r>
    </w:p>
    <w:p w14:paraId="01086754" w14:textId="72E083B4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Classification:</w:t>
      </w:r>
      <w:r w:rsidR="00954E1B">
        <w:rPr>
          <w:rStyle w:val="Strong"/>
        </w:rPr>
        <w:t xml:space="preserve"> Internal</w:t>
      </w:r>
      <w:r w:rsidR="000C285E">
        <w:rPr>
          <w:rStyle w:val="Strong"/>
        </w:rPr>
        <w:t xml:space="preserve"> –</w:t>
      </w:r>
      <w:r w:rsidR="00954E1B">
        <w:rPr>
          <w:rStyle w:val="Strong"/>
        </w:rPr>
        <w:t xml:space="preserve"> Restricted</w:t>
      </w:r>
    </w:p>
    <w:p w14:paraId="4A435D28" w14:textId="47E99ABC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 xml:space="preserve">Owner: </w:t>
      </w:r>
      <w:r w:rsidR="00E136C0">
        <w:rPr>
          <w:rStyle w:val="Strong"/>
        </w:rPr>
        <w:t>SOC/IR Manager</w:t>
      </w:r>
    </w:p>
    <w:p w14:paraId="49273F10" w14:textId="4EC79AC5" w:rsidR="000E750E" w:rsidRPr="003627A6" w:rsidRDefault="000E750E" w:rsidP="003627A6">
      <w:pPr>
        <w:rPr>
          <w:rStyle w:val="Strong"/>
        </w:rPr>
      </w:pPr>
      <w:r>
        <w:rPr>
          <w:rStyle w:val="Strong"/>
        </w:rPr>
        <w:t>Approver: [CEO / Board Risk Committee]</w:t>
      </w:r>
    </w:p>
    <w:p w14:paraId="73F32D1E" w14:textId="32B61925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Review Cycle:</w:t>
      </w:r>
      <w:r w:rsidR="00C66909">
        <w:rPr>
          <w:rStyle w:val="Strong"/>
        </w:rPr>
        <w:t xml:space="preserve"> </w:t>
      </w:r>
      <w:r w:rsidR="00E136C0">
        <w:rPr>
          <w:rStyle w:val="Strong"/>
        </w:rPr>
        <w:t xml:space="preserve">Annually </w:t>
      </w:r>
      <w:r w:rsidR="006050CF">
        <w:rPr>
          <w:rStyle w:val="Strong"/>
        </w:rPr>
        <w:t xml:space="preserve">+ </w:t>
      </w:r>
      <w:proofErr w:type="gramStart"/>
      <w:r w:rsidR="006050CF">
        <w:rPr>
          <w:rStyle w:val="Strong"/>
        </w:rPr>
        <w:t>Post-Incident</w:t>
      </w:r>
      <w:proofErr w:type="gramEnd"/>
    </w:p>
    <w:p w14:paraId="05A04FB1" w14:textId="60B93A6B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Version: 1.0</w:t>
      </w:r>
    </w:p>
    <w:p w14:paraId="1A34F76D" w14:textId="494651F3" w:rsidR="000158A0" w:rsidRDefault="00356255" w:rsidP="003627A6">
      <w:pPr>
        <w:rPr>
          <w:rStyle w:val="Strong"/>
        </w:rPr>
      </w:pPr>
      <w:r>
        <w:rPr>
          <w:rStyle w:val="Strong"/>
        </w:rPr>
        <w:t xml:space="preserve">Effective </w:t>
      </w:r>
      <w:r w:rsidR="000158A0">
        <w:rPr>
          <w:rStyle w:val="Strong"/>
        </w:rPr>
        <w:t>Date: [DATE]</w:t>
      </w:r>
    </w:p>
    <w:p w14:paraId="560120DE" w14:textId="6024D347" w:rsidR="00696782" w:rsidRPr="003627A6" w:rsidRDefault="007372E8" w:rsidP="003627A6">
      <w:pPr>
        <w:rPr>
          <w:rStyle w:val="Strong"/>
        </w:rPr>
      </w:pPr>
      <w:r>
        <w:rPr>
          <w:rStyle w:val="Strong"/>
        </w:rPr>
        <w:t xml:space="preserve">Next </w:t>
      </w:r>
      <w:r w:rsidR="00696782">
        <w:rPr>
          <w:rStyle w:val="Strong"/>
        </w:rPr>
        <w:t>Review Date: [</w:t>
      </w:r>
      <w:r w:rsidR="00356255">
        <w:rPr>
          <w:rStyle w:val="Strong"/>
        </w:rPr>
        <w:t>Effective date + 12 month, or after any incident</w:t>
      </w:r>
      <w:r w:rsidR="00696782">
        <w:rPr>
          <w:rStyle w:val="Strong"/>
        </w:rPr>
        <w:t>]</w:t>
      </w:r>
    </w:p>
    <w:p w14:paraId="3AB6DF23" w14:textId="6763FD9E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Last Updated: [Date]</w:t>
      </w:r>
    </w:p>
    <w:p w14:paraId="763BC579" w14:textId="77777777" w:rsidR="001427C0" w:rsidRDefault="00356255" w:rsidP="003627A6">
      <w:pPr>
        <w:rPr>
          <w:rStyle w:val="Strong"/>
        </w:rPr>
      </w:pPr>
      <w:r>
        <w:rPr>
          <w:rStyle w:val="Strong"/>
        </w:rPr>
        <w:t>Framework alignment:</w:t>
      </w:r>
    </w:p>
    <w:p w14:paraId="0577C292" w14:textId="7E5BE12B" w:rsidR="00356255" w:rsidRDefault="00356255" w:rsidP="001427C0">
      <w:pPr>
        <w:pStyle w:val="ListParagraph"/>
        <w:numPr>
          <w:ilvl w:val="0"/>
          <w:numId w:val="14"/>
        </w:numPr>
        <w:rPr>
          <w:rStyle w:val="Strong"/>
        </w:rPr>
      </w:pPr>
      <w:r>
        <w:rPr>
          <w:rStyle w:val="Strong"/>
        </w:rPr>
        <w:t xml:space="preserve">NIST SP 800-61 Rev 2 (Rev 3 aligns Incident Response to the </w:t>
      </w:r>
      <w:r w:rsidR="001427C0">
        <w:rPr>
          <w:rStyle w:val="Strong"/>
        </w:rPr>
        <w:t>NIST Cybersecurity F</w:t>
      </w:r>
      <w:r w:rsidR="009E0B86">
        <w:rPr>
          <w:rStyle w:val="Strong"/>
        </w:rPr>
        <w:t>ramework 2.0; confirm current revision);</w:t>
      </w:r>
    </w:p>
    <w:p w14:paraId="3BE7818F" w14:textId="40B78075" w:rsidR="009E0B86" w:rsidRDefault="009E0B86" w:rsidP="001427C0">
      <w:pPr>
        <w:pStyle w:val="ListParagraph"/>
        <w:numPr>
          <w:ilvl w:val="0"/>
          <w:numId w:val="14"/>
        </w:numPr>
        <w:rPr>
          <w:rStyle w:val="Strong"/>
        </w:rPr>
      </w:pPr>
      <w:r>
        <w:rPr>
          <w:rStyle w:val="Strong"/>
        </w:rPr>
        <w:t>NIST CSF 2.0 (Respond, Recover);</w:t>
      </w:r>
    </w:p>
    <w:p w14:paraId="43906121" w14:textId="54CCCE8B" w:rsidR="009E0B86" w:rsidRDefault="009E0B86" w:rsidP="001427C0">
      <w:pPr>
        <w:pStyle w:val="ListParagraph"/>
        <w:numPr>
          <w:ilvl w:val="0"/>
          <w:numId w:val="14"/>
        </w:numPr>
        <w:rPr>
          <w:rStyle w:val="Strong"/>
        </w:rPr>
      </w:pPr>
      <w:r>
        <w:rPr>
          <w:rStyle w:val="Strong"/>
        </w:rPr>
        <w:t>ISO/IEC 27001:2022 Annex A 5.24/IEC 27001:2022 Annex A 5.24-5.28;</w:t>
      </w:r>
    </w:p>
    <w:p w14:paraId="6FF6D575" w14:textId="1828DF06" w:rsidR="009E0B86" w:rsidRDefault="009E0B86" w:rsidP="001427C0">
      <w:pPr>
        <w:pStyle w:val="ListParagraph"/>
        <w:numPr>
          <w:ilvl w:val="0"/>
          <w:numId w:val="14"/>
        </w:numPr>
        <w:rPr>
          <w:rStyle w:val="Strong"/>
        </w:rPr>
      </w:pPr>
      <w:r>
        <w:rPr>
          <w:rStyle w:val="Strong"/>
        </w:rPr>
        <w:t>MITRE ATT&amp;CK</w:t>
      </w:r>
    </w:p>
    <w:p w14:paraId="28EC109F" w14:textId="5F333D85" w:rsidR="00F54F71" w:rsidRPr="003627A6" w:rsidRDefault="00F54F71" w:rsidP="00F54F71">
      <w:pPr>
        <w:rPr>
          <w:rStyle w:val="Strong"/>
        </w:rPr>
      </w:pPr>
    </w:p>
    <w:p w14:paraId="3A0CE052" w14:textId="77777777" w:rsidR="006C7CC3" w:rsidRDefault="00132E3F" w:rsidP="00132E3F">
      <w:r w:rsidRPr="00132E3F">
        <w:rPr>
          <w:b/>
          <w:bCs/>
        </w:rPr>
        <w:t>Universal first 15 minutes (all playbooks):</w:t>
      </w:r>
    </w:p>
    <w:p w14:paraId="16B42270" w14:textId="77777777" w:rsidR="006C7CC3" w:rsidRDefault="006C7CC3" w:rsidP="006C7CC3">
      <w:pPr>
        <w:pStyle w:val="ListParagraph"/>
        <w:numPr>
          <w:ilvl w:val="0"/>
          <w:numId w:val="29"/>
        </w:numPr>
      </w:pPr>
      <w:r>
        <w:t>O</w:t>
      </w:r>
      <w:r w:rsidR="00132E3F" w:rsidRPr="00132E3F">
        <w:t>pen ticket</w:t>
      </w:r>
    </w:p>
    <w:p w14:paraId="3CFDB001" w14:textId="07C3D72A" w:rsidR="006C7CC3" w:rsidRDefault="00132E3F" w:rsidP="006C7CC3">
      <w:pPr>
        <w:pStyle w:val="ListParagraph"/>
        <w:numPr>
          <w:ilvl w:val="0"/>
          <w:numId w:val="29"/>
        </w:numPr>
      </w:pPr>
      <w:r w:rsidRPr="00132E3F">
        <w:t xml:space="preserve">→ </w:t>
      </w:r>
      <w:r w:rsidR="006C7CC3">
        <w:t>A</w:t>
      </w:r>
      <w:r w:rsidRPr="00132E3F">
        <w:t>ssign I</w:t>
      </w:r>
      <w:r w:rsidR="00A5657C">
        <w:t>ncident Commander</w:t>
      </w:r>
    </w:p>
    <w:p w14:paraId="3DB8B313" w14:textId="77777777" w:rsidR="006C7CC3" w:rsidRDefault="00132E3F" w:rsidP="006C7CC3">
      <w:pPr>
        <w:pStyle w:val="ListParagraph"/>
        <w:numPr>
          <w:ilvl w:val="0"/>
          <w:numId w:val="29"/>
        </w:numPr>
      </w:pPr>
      <w:r w:rsidRPr="00132E3F">
        <w:t xml:space="preserve">→ </w:t>
      </w:r>
      <w:r w:rsidR="006C7CC3">
        <w:t>S</w:t>
      </w:r>
      <w:r w:rsidRPr="00132E3F">
        <w:t>tart incident log</w:t>
      </w:r>
    </w:p>
    <w:p w14:paraId="60361BFA" w14:textId="77777777" w:rsidR="006C7CC3" w:rsidRDefault="00132E3F" w:rsidP="006C7CC3">
      <w:pPr>
        <w:pStyle w:val="ListParagraph"/>
        <w:numPr>
          <w:ilvl w:val="0"/>
          <w:numId w:val="29"/>
        </w:numPr>
      </w:pPr>
      <w:r w:rsidRPr="00132E3F">
        <w:t xml:space="preserve">→ </w:t>
      </w:r>
      <w:r w:rsidR="006C7CC3">
        <w:t>C</w:t>
      </w:r>
      <w:r w:rsidRPr="00132E3F">
        <w:t>onfirm severity</w:t>
      </w:r>
    </w:p>
    <w:p w14:paraId="64EFCC2D" w14:textId="77777777" w:rsidR="006C7CC3" w:rsidRDefault="00132E3F" w:rsidP="006C7CC3">
      <w:pPr>
        <w:pStyle w:val="ListParagraph"/>
        <w:numPr>
          <w:ilvl w:val="0"/>
          <w:numId w:val="29"/>
        </w:numPr>
      </w:pPr>
      <w:r w:rsidRPr="00132E3F">
        <w:t xml:space="preserve">→ </w:t>
      </w:r>
      <w:r w:rsidR="006C7CC3">
        <w:t>E</w:t>
      </w:r>
      <w:r w:rsidRPr="00132E3F">
        <w:t>ngage Legal (Sev</w:t>
      </w:r>
      <w:r w:rsidR="006C7CC3">
        <w:t>erity</w:t>
      </w:r>
      <w:r w:rsidRPr="00132E3F">
        <w:t xml:space="preserve"> 1/2)</w:t>
      </w:r>
    </w:p>
    <w:p w14:paraId="1454EB47" w14:textId="77777777" w:rsidR="006C7CC3" w:rsidRDefault="00132E3F" w:rsidP="006C7CC3">
      <w:pPr>
        <w:pStyle w:val="ListParagraph"/>
        <w:numPr>
          <w:ilvl w:val="0"/>
          <w:numId w:val="29"/>
        </w:numPr>
      </w:pPr>
      <w:r w:rsidRPr="00132E3F">
        <w:t xml:space="preserve">→ </w:t>
      </w:r>
      <w:r w:rsidR="006C7CC3">
        <w:t>I</w:t>
      </w:r>
      <w:r w:rsidRPr="00132E3F">
        <w:t>ssue legal hold</w:t>
      </w:r>
    </w:p>
    <w:p w14:paraId="0749F601" w14:textId="77777777" w:rsidR="006C7CC3" w:rsidRDefault="00132E3F" w:rsidP="006C7CC3">
      <w:pPr>
        <w:pStyle w:val="ListParagraph"/>
        <w:numPr>
          <w:ilvl w:val="0"/>
          <w:numId w:val="29"/>
        </w:numPr>
      </w:pPr>
      <w:r w:rsidRPr="00132E3F">
        <w:t>→</w:t>
      </w:r>
      <w:r w:rsidR="006C7CC3">
        <w:t xml:space="preserve"> O</w:t>
      </w:r>
      <w:r w:rsidRPr="00132E3F">
        <w:t>pen out-of-band bridge</w:t>
      </w:r>
    </w:p>
    <w:p w14:paraId="43A71B73" w14:textId="24854748" w:rsidR="006C7CC3" w:rsidRDefault="00132E3F" w:rsidP="00132E3F">
      <w:pPr>
        <w:pStyle w:val="ListParagraph"/>
        <w:numPr>
          <w:ilvl w:val="0"/>
          <w:numId w:val="29"/>
        </w:numPr>
      </w:pPr>
      <w:r w:rsidRPr="00132E3F">
        <w:t xml:space="preserve">→ </w:t>
      </w:r>
      <w:r w:rsidR="006C7CC3">
        <w:t>S</w:t>
      </w:r>
      <w:r w:rsidRPr="00132E3F">
        <w:t>napshot volatile evidence where safe.</w:t>
      </w:r>
    </w:p>
    <w:p w14:paraId="107B3A3E" w14:textId="77777777" w:rsidR="006C7CC3" w:rsidRPr="00132E3F" w:rsidRDefault="006C7CC3" w:rsidP="00132E3F"/>
    <w:p w14:paraId="4FE76B06" w14:textId="77777777" w:rsidR="00132E3F" w:rsidRPr="00132E3F" w:rsidRDefault="00132E3F" w:rsidP="00132E3F">
      <w:r w:rsidRPr="00132E3F">
        <w:rPr>
          <w:b/>
          <w:bCs/>
        </w:rPr>
        <w:t>Playbook index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91"/>
        <w:gridCol w:w="6564"/>
        <w:gridCol w:w="1661"/>
      </w:tblGrid>
      <w:tr w:rsidR="00132E3F" w:rsidRPr="00132E3F" w14:paraId="33636D1D" w14:textId="77777777" w:rsidTr="000F4F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192A7" w14:textId="77777777" w:rsidR="00132E3F" w:rsidRPr="00132E3F" w:rsidRDefault="00132E3F" w:rsidP="00132E3F">
            <w:pPr>
              <w:spacing w:after="160" w:line="259" w:lineRule="auto"/>
            </w:pPr>
            <w:r w:rsidRPr="00132E3F">
              <w:t>ID</w:t>
            </w:r>
          </w:p>
        </w:tc>
        <w:tc>
          <w:tcPr>
            <w:tcW w:w="0" w:type="auto"/>
            <w:hideMark/>
          </w:tcPr>
          <w:p w14:paraId="636409D3" w14:textId="77777777" w:rsidR="00132E3F" w:rsidRPr="00132E3F" w:rsidRDefault="00132E3F" w:rsidP="00132E3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2E3F">
              <w:t>Playbook</w:t>
            </w:r>
          </w:p>
        </w:tc>
        <w:tc>
          <w:tcPr>
            <w:tcW w:w="0" w:type="auto"/>
            <w:hideMark/>
          </w:tcPr>
          <w:p w14:paraId="0FD9D8EB" w14:textId="77777777" w:rsidR="00132E3F" w:rsidRPr="00132E3F" w:rsidRDefault="00132E3F" w:rsidP="00132E3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2E3F">
              <w:t>Primary sector</w:t>
            </w:r>
          </w:p>
        </w:tc>
      </w:tr>
      <w:tr w:rsidR="00132E3F" w:rsidRPr="00132E3F" w14:paraId="3CF09269" w14:textId="77777777" w:rsidTr="000F4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DBECA" w14:textId="77777777" w:rsidR="00132E3F" w:rsidRPr="00132E3F" w:rsidRDefault="00132E3F" w:rsidP="00132E3F">
            <w:pPr>
              <w:spacing w:after="160" w:line="259" w:lineRule="auto"/>
            </w:pPr>
            <w:r w:rsidRPr="00132E3F">
              <w:t>PB-01</w:t>
            </w:r>
          </w:p>
        </w:tc>
        <w:tc>
          <w:tcPr>
            <w:tcW w:w="0" w:type="auto"/>
            <w:hideMark/>
          </w:tcPr>
          <w:p w14:paraId="0F6D0947" w14:textId="77777777" w:rsidR="00132E3F" w:rsidRPr="00132E3F" w:rsidRDefault="00132E3F" w:rsidP="00132E3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2E3F">
              <w:t>Ransomware / destructive attack on clinical or core-banking systems</w:t>
            </w:r>
          </w:p>
        </w:tc>
        <w:tc>
          <w:tcPr>
            <w:tcW w:w="0" w:type="auto"/>
            <w:hideMark/>
          </w:tcPr>
          <w:p w14:paraId="65099D9E" w14:textId="77777777" w:rsidR="00132E3F" w:rsidRPr="00132E3F" w:rsidRDefault="00132E3F" w:rsidP="00132E3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2E3F">
              <w:t>Both</w:t>
            </w:r>
          </w:p>
        </w:tc>
      </w:tr>
      <w:tr w:rsidR="00132E3F" w:rsidRPr="00132E3F" w14:paraId="4920C0F1" w14:textId="77777777" w:rsidTr="000F4F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DA214" w14:textId="77777777" w:rsidR="00132E3F" w:rsidRPr="00132E3F" w:rsidRDefault="00132E3F" w:rsidP="00132E3F">
            <w:pPr>
              <w:spacing w:after="160" w:line="259" w:lineRule="auto"/>
            </w:pPr>
            <w:r w:rsidRPr="00132E3F">
              <w:lastRenderedPageBreak/>
              <w:t>PB-02</w:t>
            </w:r>
          </w:p>
        </w:tc>
        <w:tc>
          <w:tcPr>
            <w:tcW w:w="0" w:type="auto"/>
            <w:hideMark/>
          </w:tcPr>
          <w:p w14:paraId="15AFD49A" w14:textId="77777777" w:rsidR="00132E3F" w:rsidRPr="00132E3F" w:rsidRDefault="00132E3F" w:rsidP="00132E3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2E3F">
              <w:t>PHI unauthorised access / suspected data breach</w:t>
            </w:r>
          </w:p>
        </w:tc>
        <w:tc>
          <w:tcPr>
            <w:tcW w:w="0" w:type="auto"/>
            <w:hideMark/>
          </w:tcPr>
          <w:p w14:paraId="157BCAD3" w14:textId="77777777" w:rsidR="00132E3F" w:rsidRPr="00132E3F" w:rsidRDefault="00132E3F" w:rsidP="00132E3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2E3F">
              <w:t>Health</w:t>
            </w:r>
          </w:p>
        </w:tc>
      </w:tr>
      <w:tr w:rsidR="00132E3F" w:rsidRPr="00132E3F" w14:paraId="169080BE" w14:textId="77777777" w:rsidTr="000F4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6B18D" w14:textId="77777777" w:rsidR="00132E3F" w:rsidRPr="00132E3F" w:rsidRDefault="00132E3F" w:rsidP="00132E3F">
            <w:pPr>
              <w:spacing w:after="160" w:line="259" w:lineRule="auto"/>
            </w:pPr>
            <w:r w:rsidRPr="00132E3F">
              <w:t>PB-03</w:t>
            </w:r>
          </w:p>
        </w:tc>
        <w:tc>
          <w:tcPr>
            <w:tcW w:w="0" w:type="auto"/>
            <w:hideMark/>
          </w:tcPr>
          <w:p w14:paraId="18261317" w14:textId="77777777" w:rsidR="00132E3F" w:rsidRPr="00132E3F" w:rsidRDefault="00132E3F" w:rsidP="00132E3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2E3F">
              <w:t>Business Email Compromise &amp; payment-fraud (wire/ACH/SWIFT)</w:t>
            </w:r>
          </w:p>
        </w:tc>
        <w:tc>
          <w:tcPr>
            <w:tcW w:w="0" w:type="auto"/>
            <w:hideMark/>
          </w:tcPr>
          <w:p w14:paraId="07B71AEC" w14:textId="77777777" w:rsidR="00132E3F" w:rsidRPr="00132E3F" w:rsidRDefault="00132E3F" w:rsidP="00132E3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2E3F">
              <w:t>Finance</w:t>
            </w:r>
          </w:p>
        </w:tc>
      </w:tr>
      <w:tr w:rsidR="00132E3F" w:rsidRPr="00132E3F" w14:paraId="681E64AE" w14:textId="77777777" w:rsidTr="000F4F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7A48F" w14:textId="77777777" w:rsidR="00132E3F" w:rsidRPr="00132E3F" w:rsidRDefault="00132E3F" w:rsidP="00132E3F">
            <w:pPr>
              <w:spacing w:after="160" w:line="259" w:lineRule="auto"/>
            </w:pPr>
            <w:r w:rsidRPr="00132E3F">
              <w:t>PB-04</w:t>
            </w:r>
          </w:p>
        </w:tc>
        <w:tc>
          <w:tcPr>
            <w:tcW w:w="0" w:type="auto"/>
            <w:hideMark/>
          </w:tcPr>
          <w:p w14:paraId="7A60C9E1" w14:textId="77777777" w:rsidR="00132E3F" w:rsidRPr="00132E3F" w:rsidRDefault="00132E3F" w:rsidP="00132E3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2E3F">
              <w:t>Customer account takeover / credential stuffing</w:t>
            </w:r>
          </w:p>
        </w:tc>
        <w:tc>
          <w:tcPr>
            <w:tcW w:w="0" w:type="auto"/>
            <w:hideMark/>
          </w:tcPr>
          <w:p w14:paraId="6E2DA4F6" w14:textId="77777777" w:rsidR="00132E3F" w:rsidRPr="00132E3F" w:rsidRDefault="00132E3F" w:rsidP="00132E3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2E3F">
              <w:t>Finance</w:t>
            </w:r>
          </w:p>
        </w:tc>
      </w:tr>
      <w:tr w:rsidR="00132E3F" w:rsidRPr="00132E3F" w14:paraId="1B62215F" w14:textId="77777777" w:rsidTr="000F4F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95607" w14:textId="77777777" w:rsidR="00132E3F" w:rsidRPr="00132E3F" w:rsidRDefault="00132E3F" w:rsidP="00132E3F">
            <w:pPr>
              <w:spacing w:after="160" w:line="259" w:lineRule="auto"/>
            </w:pPr>
            <w:r w:rsidRPr="00132E3F">
              <w:t>PB-05</w:t>
            </w:r>
          </w:p>
        </w:tc>
        <w:tc>
          <w:tcPr>
            <w:tcW w:w="0" w:type="auto"/>
            <w:hideMark/>
          </w:tcPr>
          <w:p w14:paraId="0E363D30" w14:textId="77777777" w:rsidR="00132E3F" w:rsidRPr="00132E3F" w:rsidRDefault="00132E3F" w:rsidP="00132E3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2E3F">
              <w:t>Third-party / MSSP / SaaS vendor compromise</w:t>
            </w:r>
          </w:p>
        </w:tc>
        <w:tc>
          <w:tcPr>
            <w:tcW w:w="0" w:type="auto"/>
            <w:hideMark/>
          </w:tcPr>
          <w:p w14:paraId="51D60A9E" w14:textId="77777777" w:rsidR="00132E3F" w:rsidRPr="00132E3F" w:rsidRDefault="00132E3F" w:rsidP="00132E3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2E3F">
              <w:t>Both</w:t>
            </w:r>
          </w:p>
        </w:tc>
      </w:tr>
      <w:tr w:rsidR="00132E3F" w:rsidRPr="00132E3F" w14:paraId="40372EC1" w14:textId="77777777" w:rsidTr="000F4F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7086A" w14:textId="77777777" w:rsidR="00132E3F" w:rsidRPr="00132E3F" w:rsidRDefault="00132E3F" w:rsidP="00132E3F">
            <w:pPr>
              <w:spacing w:after="160" w:line="259" w:lineRule="auto"/>
            </w:pPr>
            <w:r w:rsidRPr="00132E3F">
              <w:t>PB-06</w:t>
            </w:r>
          </w:p>
        </w:tc>
        <w:tc>
          <w:tcPr>
            <w:tcW w:w="0" w:type="auto"/>
            <w:hideMark/>
          </w:tcPr>
          <w:p w14:paraId="08FA8841" w14:textId="77777777" w:rsidR="00132E3F" w:rsidRPr="00132E3F" w:rsidRDefault="00132E3F" w:rsidP="00132E3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2E3F">
              <w:t>Insider threat / privileged misuse</w:t>
            </w:r>
          </w:p>
        </w:tc>
        <w:tc>
          <w:tcPr>
            <w:tcW w:w="0" w:type="auto"/>
            <w:hideMark/>
          </w:tcPr>
          <w:p w14:paraId="0E49CC81" w14:textId="77777777" w:rsidR="00132E3F" w:rsidRPr="00132E3F" w:rsidRDefault="00132E3F" w:rsidP="00132E3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2E3F">
              <w:t>Both</w:t>
            </w:r>
          </w:p>
        </w:tc>
      </w:tr>
    </w:tbl>
    <w:p w14:paraId="29E87535" w14:textId="77777777" w:rsidR="003627A6" w:rsidRDefault="003627A6" w:rsidP="003627A6"/>
    <w:p w14:paraId="3E9437A1" w14:textId="77777777" w:rsidR="000F4F7B" w:rsidRDefault="000F4F7B" w:rsidP="003627A6"/>
    <w:p w14:paraId="5654F809" w14:textId="39A41D0E" w:rsidR="003627A6" w:rsidRDefault="00B448A5" w:rsidP="003627A6">
      <w:pPr>
        <w:pStyle w:val="Heading1"/>
      </w:pPr>
      <w:r>
        <w:lastRenderedPageBreak/>
        <w:t xml:space="preserve">PB-01: Ransomware / </w:t>
      </w:r>
      <w:r w:rsidR="00875B1A">
        <w:t>Destructive Attack</w:t>
      </w:r>
    </w:p>
    <w:p w14:paraId="328F4A25" w14:textId="77777777" w:rsidR="00875B1A" w:rsidRDefault="00875B1A" w:rsidP="003627A6"/>
    <w:p w14:paraId="5B573F74" w14:textId="5196D3FA" w:rsidR="008D649A" w:rsidRDefault="00875B1A" w:rsidP="00FA19CF">
      <w:pPr>
        <w:pStyle w:val="Heading2"/>
      </w:pPr>
      <w:r w:rsidRPr="00875B1A">
        <w:t>Trigger</w:t>
      </w:r>
      <w:r w:rsidR="00D738B2">
        <w:t>s</w:t>
      </w:r>
      <w:r w:rsidRPr="00875B1A">
        <w:t>:</w:t>
      </w:r>
    </w:p>
    <w:p w14:paraId="0FE3EFA6" w14:textId="77777777" w:rsidR="006150AD" w:rsidRDefault="00875B1A" w:rsidP="006150AD">
      <w:pPr>
        <w:pStyle w:val="ListParagraph"/>
        <w:numPr>
          <w:ilvl w:val="0"/>
          <w:numId w:val="14"/>
        </w:numPr>
      </w:pPr>
      <w:r w:rsidRPr="00875B1A">
        <w:t>EDR ransomware detection;</w:t>
      </w:r>
    </w:p>
    <w:p w14:paraId="042ECCA6" w14:textId="77777777" w:rsidR="006150AD" w:rsidRDefault="006150AD" w:rsidP="006150AD">
      <w:pPr>
        <w:pStyle w:val="ListParagraph"/>
        <w:numPr>
          <w:ilvl w:val="0"/>
          <w:numId w:val="14"/>
        </w:numPr>
      </w:pPr>
      <w:r>
        <w:t>M</w:t>
      </w:r>
      <w:r w:rsidR="00875B1A" w:rsidRPr="00875B1A">
        <w:t>ass file-rename/encryption;</w:t>
      </w:r>
    </w:p>
    <w:p w14:paraId="1A10A316" w14:textId="77777777" w:rsidR="006150AD" w:rsidRDefault="006150AD" w:rsidP="006150AD">
      <w:pPr>
        <w:pStyle w:val="ListParagraph"/>
        <w:numPr>
          <w:ilvl w:val="0"/>
          <w:numId w:val="14"/>
        </w:numPr>
      </w:pPr>
      <w:r>
        <w:t>R</w:t>
      </w:r>
      <w:r w:rsidR="00875B1A" w:rsidRPr="00875B1A">
        <w:t>ansom note;</w:t>
      </w:r>
    </w:p>
    <w:p w14:paraId="672EC1A4" w14:textId="77777777" w:rsidR="006150AD" w:rsidRDefault="006150AD" w:rsidP="006150AD">
      <w:pPr>
        <w:pStyle w:val="ListParagraph"/>
        <w:numPr>
          <w:ilvl w:val="0"/>
          <w:numId w:val="14"/>
        </w:numPr>
      </w:pPr>
      <w:r>
        <w:t>B</w:t>
      </w:r>
      <w:r w:rsidR="00875B1A" w:rsidRPr="00875B1A">
        <w:t>ackup-deletion activity;</w:t>
      </w:r>
    </w:p>
    <w:p w14:paraId="58B2316B" w14:textId="77777777" w:rsidR="006150AD" w:rsidRDefault="006150AD" w:rsidP="006150AD">
      <w:pPr>
        <w:pStyle w:val="ListParagraph"/>
        <w:numPr>
          <w:ilvl w:val="0"/>
          <w:numId w:val="14"/>
        </w:numPr>
      </w:pPr>
      <w:r>
        <w:t>S</w:t>
      </w:r>
      <w:r w:rsidR="00875B1A" w:rsidRPr="00875B1A">
        <w:t>hadow-copy deletion;</w:t>
      </w:r>
    </w:p>
    <w:p w14:paraId="37F89FCF" w14:textId="471EC4B1" w:rsidR="008D649A" w:rsidRDefault="006150AD" w:rsidP="006150AD">
      <w:pPr>
        <w:pStyle w:val="ListParagraph"/>
        <w:numPr>
          <w:ilvl w:val="0"/>
          <w:numId w:val="14"/>
        </w:numPr>
      </w:pPr>
      <w:r>
        <w:t>E</w:t>
      </w:r>
      <w:r w:rsidR="00875B1A" w:rsidRPr="00875B1A">
        <w:t>xtortion email/portal listing.</w:t>
      </w:r>
    </w:p>
    <w:p w14:paraId="007B3FFC" w14:textId="77777777" w:rsidR="008D649A" w:rsidRDefault="00875B1A" w:rsidP="00FA19CF">
      <w:pPr>
        <w:pStyle w:val="Heading2"/>
      </w:pPr>
      <w:r w:rsidRPr="00875B1A">
        <w:t>Severity:</w:t>
      </w:r>
    </w:p>
    <w:p w14:paraId="40BBAE65" w14:textId="11FEA65C" w:rsidR="00875B1A" w:rsidRPr="00875B1A" w:rsidRDefault="00875B1A" w:rsidP="00875B1A">
      <w:r w:rsidRPr="00875B1A">
        <w:t>Sev</w:t>
      </w:r>
      <w:r w:rsidR="008D649A">
        <w:t>erity</w:t>
      </w:r>
      <w:r w:rsidRPr="00875B1A">
        <w:t xml:space="preserve"> 1 by default if &gt;1 production host, any clinical/core-banking system, or exfiltration claimed.</w:t>
      </w:r>
    </w:p>
    <w:p w14:paraId="6F20C1F5" w14:textId="77777777" w:rsidR="008D649A" w:rsidRDefault="00875B1A" w:rsidP="00FA19CF">
      <w:pPr>
        <w:pStyle w:val="Heading2"/>
      </w:pPr>
      <w:r w:rsidRPr="00875B1A">
        <w:t>Extra roles:</w:t>
      </w:r>
    </w:p>
    <w:p w14:paraId="7B1E2B69" w14:textId="5E4744A1" w:rsidR="00875B1A" w:rsidRPr="00875B1A" w:rsidRDefault="00875B1A" w:rsidP="00875B1A">
      <w:r w:rsidRPr="00875B1A">
        <w:t>Clinical Safety Officer / Chief Medical Officer (health); Head of Payments/Treasury (finance); BCM Lead; Insurer/Negotiator (via counsel).</w:t>
      </w:r>
    </w:p>
    <w:p w14:paraId="4F74495D" w14:textId="77777777" w:rsidR="00875B1A" w:rsidRPr="00875B1A" w:rsidRDefault="00875B1A" w:rsidP="00FA19CF">
      <w:pPr>
        <w:pStyle w:val="Heading2"/>
      </w:pPr>
      <w:r w:rsidRPr="00875B1A">
        <w:t>Decision tree</w:t>
      </w:r>
    </w:p>
    <w:p w14:paraId="3B2F561E" w14:textId="77777777" w:rsidR="00875B1A" w:rsidRPr="00875B1A" w:rsidRDefault="00875B1A" w:rsidP="00875B1A">
      <w:pPr>
        <w:numPr>
          <w:ilvl w:val="0"/>
          <w:numId w:val="30"/>
        </w:numPr>
      </w:pPr>
      <w:r w:rsidRPr="00875B1A">
        <w:rPr>
          <w:b/>
          <w:bCs/>
        </w:rPr>
        <w:t>Is encryption/spread active?</w:t>
      </w:r>
      <w:r w:rsidRPr="00875B1A">
        <w:t xml:space="preserve"> </w:t>
      </w:r>
    </w:p>
    <w:p w14:paraId="220794DE" w14:textId="77777777" w:rsidR="00875B1A" w:rsidRPr="00875B1A" w:rsidRDefault="00875B1A" w:rsidP="00875B1A">
      <w:pPr>
        <w:numPr>
          <w:ilvl w:val="1"/>
          <w:numId w:val="30"/>
        </w:numPr>
      </w:pPr>
      <w:r w:rsidRPr="00875B1A">
        <w:t>Yes → isolate affected segments now (EDR network containment, VLAN/switch shutdown, disable SMB/RDP paths); go to 2.</w:t>
      </w:r>
    </w:p>
    <w:p w14:paraId="17E6C591" w14:textId="77777777" w:rsidR="00875B1A" w:rsidRPr="00875B1A" w:rsidRDefault="00875B1A" w:rsidP="00875B1A">
      <w:pPr>
        <w:numPr>
          <w:ilvl w:val="1"/>
          <w:numId w:val="30"/>
        </w:numPr>
      </w:pPr>
      <w:r w:rsidRPr="00875B1A">
        <w:t>No (note only / single host) → contain host, continue to 2.</w:t>
      </w:r>
    </w:p>
    <w:p w14:paraId="0B361901" w14:textId="77777777" w:rsidR="00875B1A" w:rsidRPr="00875B1A" w:rsidRDefault="00875B1A" w:rsidP="00875B1A">
      <w:pPr>
        <w:numPr>
          <w:ilvl w:val="0"/>
          <w:numId w:val="30"/>
        </w:numPr>
      </w:pPr>
      <w:r w:rsidRPr="00875B1A">
        <w:rPr>
          <w:b/>
          <w:bCs/>
        </w:rPr>
        <w:t>Do affected systems support patient safety or payment settlement?</w:t>
      </w:r>
      <w:r w:rsidRPr="00875B1A">
        <w:t xml:space="preserve"> </w:t>
      </w:r>
    </w:p>
    <w:p w14:paraId="356A0039" w14:textId="77777777" w:rsidR="00875B1A" w:rsidRPr="00875B1A" w:rsidRDefault="00875B1A" w:rsidP="00875B1A">
      <w:pPr>
        <w:numPr>
          <w:ilvl w:val="1"/>
          <w:numId w:val="30"/>
        </w:numPr>
      </w:pPr>
      <w:r w:rsidRPr="00875B1A">
        <w:t xml:space="preserve">Yes → invoke </w:t>
      </w:r>
      <w:r w:rsidRPr="00875B1A">
        <w:rPr>
          <w:b/>
          <w:bCs/>
        </w:rPr>
        <w:t>downtime procedures</w:t>
      </w:r>
      <w:r w:rsidRPr="00875B1A">
        <w:t xml:space="preserve"> (paper charts / manual clinical workflows; payment-rail fallback); notify CMO/Head of Payments; consider diversion of ambulances/patient transfers (health, executive decision); go to 3.</w:t>
      </w:r>
    </w:p>
    <w:p w14:paraId="3E9761C6" w14:textId="77777777" w:rsidR="00875B1A" w:rsidRPr="00875B1A" w:rsidRDefault="00875B1A" w:rsidP="00875B1A">
      <w:pPr>
        <w:numPr>
          <w:ilvl w:val="1"/>
          <w:numId w:val="30"/>
        </w:numPr>
      </w:pPr>
      <w:r w:rsidRPr="00875B1A">
        <w:t>No → go to 3.</w:t>
      </w:r>
    </w:p>
    <w:p w14:paraId="508EC551" w14:textId="77777777" w:rsidR="00875B1A" w:rsidRPr="00875B1A" w:rsidRDefault="00875B1A" w:rsidP="00875B1A">
      <w:pPr>
        <w:numPr>
          <w:ilvl w:val="0"/>
          <w:numId w:val="30"/>
        </w:numPr>
      </w:pPr>
      <w:r w:rsidRPr="00875B1A">
        <w:rPr>
          <w:b/>
          <w:bCs/>
        </w:rPr>
        <w:t>Are backups intact and isolated?</w:t>
      </w:r>
      <w:r w:rsidRPr="00875B1A">
        <w:t xml:space="preserve"> (test a restore sample before trusting) </w:t>
      </w:r>
    </w:p>
    <w:p w14:paraId="10348CD8" w14:textId="77777777" w:rsidR="00875B1A" w:rsidRPr="00875B1A" w:rsidRDefault="00875B1A" w:rsidP="00875B1A">
      <w:pPr>
        <w:numPr>
          <w:ilvl w:val="1"/>
          <w:numId w:val="30"/>
        </w:numPr>
      </w:pPr>
      <w:r w:rsidRPr="00875B1A">
        <w:t>Yes → plan restore path, still investigate initial access.</w:t>
      </w:r>
    </w:p>
    <w:p w14:paraId="4B0BFAD5" w14:textId="77777777" w:rsidR="00875B1A" w:rsidRPr="00875B1A" w:rsidRDefault="00875B1A" w:rsidP="00875B1A">
      <w:pPr>
        <w:numPr>
          <w:ilvl w:val="1"/>
          <w:numId w:val="30"/>
        </w:numPr>
      </w:pPr>
      <w:r w:rsidRPr="00875B1A">
        <w:t>No/unknown → treat as extended outage; activate DR/alternate site; brief executives on multi-day scenario.</w:t>
      </w:r>
    </w:p>
    <w:p w14:paraId="25A29858" w14:textId="77777777" w:rsidR="00875B1A" w:rsidRPr="00875B1A" w:rsidRDefault="00875B1A" w:rsidP="00875B1A">
      <w:pPr>
        <w:numPr>
          <w:ilvl w:val="0"/>
          <w:numId w:val="30"/>
        </w:numPr>
      </w:pPr>
      <w:r w:rsidRPr="00875B1A">
        <w:rPr>
          <w:b/>
          <w:bCs/>
        </w:rPr>
        <w:t>Is data exfiltration indicated (double extortion)?</w:t>
      </w:r>
      <w:r w:rsidRPr="00875B1A">
        <w:t xml:space="preserve"> </w:t>
      </w:r>
    </w:p>
    <w:p w14:paraId="69BB2F13" w14:textId="77777777" w:rsidR="00875B1A" w:rsidRPr="00875B1A" w:rsidRDefault="00875B1A" w:rsidP="00875B1A">
      <w:pPr>
        <w:numPr>
          <w:ilvl w:val="1"/>
          <w:numId w:val="30"/>
        </w:numPr>
      </w:pPr>
      <w:r w:rsidRPr="00875B1A">
        <w:t xml:space="preserve">Yes/possible → treat as </w:t>
      </w:r>
      <w:r w:rsidRPr="00875B1A">
        <w:rPr>
          <w:b/>
          <w:bCs/>
        </w:rPr>
        <w:t>data breach</w:t>
      </w:r>
      <w:r w:rsidRPr="00875B1A">
        <w:t>: engage Privacy and start notification clock assessment (PB-02 in parallel).</w:t>
      </w:r>
    </w:p>
    <w:p w14:paraId="4D09D434" w14:textId="77777777" w:rsidR="00875B1A" w:rsidRPr="00875B1A" w:rsidRDefault="00875B1A" w:rsidP="00875B1A">
      <w:pPr>
        <w:numPr>
          <w:ilvl w:val="1"/>
          <w:numId w:val="30"/>
        </w:numPr>
      </w:pPr>
      <w:r w:rsidRPr="00875B1A">
        <w:t>No evidence → keep hypothesis open until logs (proxy, firewall, cloud egress) reviewed.</w:t>
      </w:r>
    </w:p>
    <w:p w14:paraId="0D1EA2BD" w14:textId="77777777" w:rsidR="00875B1A" w:rsidRPr="00875B1A" w:rsidRDefault="00875B1A" w:rsidP="00875B1A">
      <w:pPr>
        <w:numPr>
          <w:ilvl w:val="0"/>
          <w:numId w:val="30"/>
        </w:numPr>
      </w:pPr>
      <w:r w:rsidRPr="00875B1A">
        <w:rPr>
          <w:b/>
          <w:bCs/>
        </w:rPr>
        <w:t>Is a ransom demand made?</w:t>
      </w:r>
      <w:r w:rsidRPr="00875B1A">
        <w:t xml:space="preserve"> </w:t>
      </w:r>
    </w:p>
    <w:p w14:paraId="6B55E9F3" w14:textId="77777777" w:rsidR="00875B1A" w:rsidRPr="00875B1A" w:rsidRDefault="00875B1A" w:rsidP="00875B1A">
      <w:pPr>
        <w:numPr>
          <w:ilvl w:val="1"/>
          <w:numId w:val="30"/>
        </w:numPr>
      </w:pPr>
      <w:r w:rsidRPr="00875B1A">
        <w:lastRenderedPageBreak/>
        <w:t xml:space="preserve">Yes → </w:t>
      </w:r>
      <w:r w:rsidRPr="00875B1A">
        <w:rPr>
          <w:b/>
          <w:bCs/>
        </w:rPr>
        <w:t>no engagement by IT/SOC.</w:t>
      </w:r>
      <w:r w:rsidRPr="00875B1A">
        <w:t xml:space="preserve"> Counsel + CEO/Board decision, sanctions screening, law-enforcement liaison, insurer consent. Document decision rationale regardless of outcome.</w:t>
      </w:r>
    </w:p>
    <w:p w14:paraId="59FCFF72" w14:textId="77777777" w:rsidR="00875B1A" w:rsidRPr="00875B1A" w:rsidRDefault="00875B1A" w:rsidP="00875B1A">
      <w:pPr>
        <w:numPr>
          <w:ilvl w:val="0"/>
          <w:numId w:val="30"/>
        </w:numPr>
      </w:pPr>
      <w:r w:rsidRPr="00875B1A">
        <w:rPr>
          <w:b/>
          <w:bCs/>
        </w:rPr>
        <w:t>Is the adversary still in the environment?</w:t>
      </w:r>
      <w:r w:rsidRPr="00875B1A">
        <w:t xml:space="preserve"> (privileged accounts, domain controllers, hypervisors) </w:t>
      </w:r>
    </w:p>
    <w:p w14:paraId="59E08F1B" w14:textId="77777777" w:rsidR="00875B1A" w:rsidRPr="00875B1A" w:rsidRDefault="00875B1A" w:rsidP="00875B1A">
      <w:pPr>
        <w:numPr>
          <w:ilvl w:val="1"/>
          <w:numId w:val="30"/>
        </w:numPr>
      </w:pPr>
      <w:r w:rsidRPr="00875B1A">
        <w:t>Yes → don't recover until eradication plan approved; assume identity plane compromised (reset all privileged credentials, KRBTGT twice, rotate secrets, revoke tokens).</w:t>
      </w:r>
    </w:p>
    <w:p w14:paraId="16DEDEB8" w14:textId="77777777" w:rsidR="00875B1A" w:rsidRPr="00875B1A" w:rsidRDefault="00875B1A" w:rsidP="00FA19CF">
      <w:pPr>
        <w:pStyle w:val="Heading2"/>
      </w:pPr>
      <w:r w:rsidRPr="00875B1A">
        <w:t>Actions</w:t>
      </w:r>
    </w:p>
    <w:p w14:paraId="3D4E28ED" w14:textId="77777777" w:rsidR="00F178E0" w:rsidRDefault="00875B1A" w:rsidP="00E54970">
      <w:pPr>
        <w:numPr>
          <w:ilvl w:val="0"/>
          <w:numId w:val="31"/>
        </w:numPr>
      </w:pPr>
      <w:r w:rsidRPr="00875B1A">
        <w:rPr>
          <w:b/>
          <w:bCs/>
        </w:rPr>
        <w:t>Contain:</w:t>
      </w:r>
    </w:p>
    <w:p w14:paraId="129D4512" w14:textId="77777777" w:rsidR="00F178E0" w:rsidRDefault="00F178E0" w:rsidP="00E54970">
      <w:pPr>
        <w:numPr>
          <w:ilvl w:val="1"/>
          <w:numId w:val="31"/>
        </w:numPr>
      </w:pPr>
      <w:r>
        <w:t>I</w:t>
      </w:r>
      <w:r w:rsidR="00875B1A" w:rsidRPr="00875B1A">
        <w:t>solate, disable compromised accounts</w:t>
      </w:r>
      <w:r>
        <w:t>;</w:t>
      </w:r>
    </w:p>
    <w:p w14:paraId="28ECA325" w14:textId="77777777" w:rsidR="00F178E0" w:rsidRDefault="00F178E0" w:rsidP="00E54970">
      <w:pPr>
        <w:numPr>
          <w:ilvl w:val="1"/>
          <w:numId w:val="31"/>
        </w:numPr>
      </w:pPr>
      <w:r>
        <w:t>B</w:t>
      </w:r>
      <w:r w:rsidR="00875B1A" w:rsidRPr="00875B1A">
        <w:t>lock C2/IOCs</w:t>
      </w:r>
      <w:r>
        <w:t>;</w:t>
      </w:r>
    </w:p>
    <w:p w14:paraId="48E091D2" w14:textId="77777777" w:rsidR="00F178E0" w:rsidRDefault="00F178E0" w:rsidP="00E54970">
      <w:pPr>
        <w:numPr>
          <w:ilvl w:val="1"/>
          <w:numId w:val="31"/>
        </w:numPr>
      </w:pPr>
      <w:r>
        <w:t>S</w:t>
      </w:r>
      <w:r w:rsidR="00875B1A" w:rsidRPr="00875B1A">
        <w:t>uspend VPN/remote-access if needed</w:t>
      </w:r>
      <w:r>
        <w:t>;</w:t>
      </w:r>
    </w:p>
    <w:p w14:paraId="7F12FF7F" w14:textId="4026AD20" w:rsidR="00875B1A" w:rsidRPr="00875B1A" w:rsidRDefault="00F178E0" w:rsidP="00E54970">
      <w:pPr>
        <w:numPr>
          <w:ilvl w:val="1"/>
          <w:numId w:val="31"/>
        </w:numPr>
      </w:pPr>
      <w:r>
        <w:t>P</w:t>
      </w:r>
      <w:r w:rsidR="00875B1A" w:rsidRPr="00875B1A">
        <w:t>rotect backups (offline copy, disable backup admin accounts).</w:t>
      </w:r>
    </w:p>
    <w:p w14:paraId="44208594" w14:textId="77777777" w:rsidR="00777749" w:rsidRDefault="00875B1A" w:rsidP="00E54970">
      <w:pPr>
        <w:numPr>
          <w:ilvl w:val="0"/>
          <w:numId w:val="31"/>
        </w:numPr>
      </w:pPr>
      <w:r w:rsidRPr="00875B1A">
        <w:rPr>
          <w:b/>
          <w:bCs/>
        </w:rPr>
        <w:t>Eradicate:</w:t>
      </w:r>
    </w:p>
    <w:p w14:paraId="4A5ED644" w14:textId="77777777" w:rsidR="00777749" w:rsidRDefault="00777749" w:rsidP="00E54970">
      <w:pPr>
        <w:numPr>
          <w:ilvl w:val="1"/>
          <w:numId w:val="31"/>
        </w:numPr>
      </w:pPr>
      <w:r>
        <w:t>R</w:t>
      </w:r>
      <w:r w:rsidR="00875B1A" w:rsidRPr="00875B1A">
        <w:t>ebuild from gold images;</w:t>
      </w:r>
    </w:p>
    <w:p w14:paraId="3BC9BD47" w14:textId="77777777" w:rsidR="00777749" w:rsidRDefault="00777749" w:rsidP="00E54970">
      <w:pPr>
        <w:numPr>
          <w:ilvl w:val="1"/>
          <w:numId w:val="31"/>
        </w:numPr>
      </w:pPr>
      <w:r>
        <w:t>R</w:t>
      </w:r>
      <w:r w:rsidR="00875B1A" w:rsidRPr="00875B1A">
        <w:t>emove persistence (scheduled tasks, GPOs, services, WMI, cloud app registrations)</w:t>
      </w:r>
      <w:r>
        <w:t>;</w:t>
      </w:r>
    </w:p>
    <w:p w14:paraId="16E0B65B" w14:textId="5497219C" w:rsidR="00875B1A" w:rsidRPr="00875B1A" w:rsidRDefault="00777749" w:rsidP="00E54970">
      <w:pPr>
        <w:numPr>
          <w:ilvl w:val="1"/>
          <w:numId w:val="31"/>
        </w:numPr>
      </w:pPr>
      <w:r>
        <w:t>P</w:t>
      </w:r>
      <w:r w:rsidR="00875B1A" w:rsidRPr="00875B1A">
        <w:t>atch initial access vector.</w:t>
      </w:r>
    </w:p>
    <w:p w14:paraId="59BDFEFA" w14:textId="77777777" w:rsidR="00777749" w:rsidRDefault="00875B1A" w:rsidP="00E54970">
      <w:pPr>
        <w:numPr>
          <w:ilvl w:val="0"/>
          <w:numId w:val="31"/>
        </w:numPr>
      </w:pPr>
      <w:r w:rsidRPr="00875B1A">
        <w:rPr>
          <w:b/>
          <w:bCs/>
        </w:rPr>
        <w:t>Recover:</w:t>
      </w:r>
    </w:p>
    <w:p w14:paraId="311B626C" w14:textId="77777777" w:rsidR="00777749" w:rsidRDefault="00777749" w:rsidP="00E54970">
      <w:pPr>
        <w:numPr>
          <w:ilvl w:val="1"/>
          <w:numId w:val="31"/>
        </w:numPr>
      </w:pPr>
      <w:r>
        <w:t>R</w:t>
      </w:r>
      <w:r w:rsidR="00875B1A" w:rsidRPr="00875B1A">
        <w:t>estore in priority order per BIA (clinical/settlement first);</w:t>
      </w:r>
    </w:p>
    <w:p w14:paraId="3CA94EC4" w14:textId="77777777" w:rsidR="00777749" w:rsidRDefault="00777749" w:rsidP="00E54970">
      <w:pPr>
        <w:numPr>
          <w:ilvl w:val="1"/>
          <w:numId w:val="31"/>
        </w:numPr>
      </w:pPr>
      <w:r>
        <w:t>V</w:t>
      </w:r>
      <w:r w:rsidR="00875B1A" w:rsidRPr="00875B1A">
        <w:t>alidate with integrity checks;</w:t>
      </w:r>
    </w:p>
    <w:p w14:paraId="2D6DCD75" w14:textId="77777777" w:rsidR="00777749" w:rsidRDefault="00777749" w:rsidP="00E54970">
      <w:pPr>
        <w:numPr>
          <w:ilvl w:val="1"/>
          <w:numId w:val="31"/>
        </w:numPr>
      </w:pPr>
      <w:r>
        <w:t>M</w:t>
      </w:r>
      <w:r w:rsidR="00875B1A" w:rsidRPr="00875B1A">
        <w:t>onitor 30 days;</w:t>
      </w:r>
    </w:p>
    <w:p w14:paraId="45C0876B" w14:textId="686FCD08" w:rsidR="00875B1A" w:rsidRPr="00875B1A" w:rsidRDefault="00777749" w:rsidP="00E54970">
      <w:pPr>
        <w:numPr>
          <w:ilvl w:val="1"/>
          <w:numId w:val="31"/>
        </w:numPr>
      </w:pPr>
      <w:r>
        <w:t>S</w:t>
      </w:r>
      <w:r w:rsidR="00875B1A" w:rsidRPr="00875B1A">
        <w:t>taged reconnection.</w:t>
      </w:r>
    </w:p>
    <w:p w14:paraId="0617DCDB" w14:textId="77777777" w:rsidR="00875B1A" w:rsidRPr="00875B1A" w:rsidRDefault="00875B1A" w:rsidP="00FA19CF">
      <w:pPr>
        <w:pStyle w:val="Heading2"/>
      </w:pPr>
      <w:r w:rsidRPr="00875B1A">
        <w:t>Escalation &amp; notification</w:t>
      </w:r>
    </w:p>
    <w:p w14:paraId="60890D22" w14:textId="77777777" w:rsidR="00777749" w:rsidRDefault="00875B1A" w:rsidP="00875B1A">
      <w:pPr>
        <w:pStyle w:val="ListParagraph"/>
        <w:numPr>
          <w:ilvl w:val="0"/>
          <w:numId w:val="38"/>
        </w:numPr>
      </w:pPr>
      <w:r w:rsidRPr="00875B1A">
        <w:t>CISO immediately</w:t>
      </w:r>
    </w:p>
    <w:p w14:paraId="63FE8D43" w14:textId="77777777" w:rsidR="000C3D1F" w:rsidRDefault="00875B1A" w:rsidP="00875B1A">
      <w:pPr>
        <w:pStyle w:val="ListParagraph"/>
        <w:numPr>
          <w:ilvl w:val="0"/>
          <w:numId w:val="38"/>
        </w:numPr>
      </w:pPr>
      <w:r w:rsidRPr="00875B1A">
        <w:t>→ CEO/GC/CFO ≤ [2h]</w:t>
      </w:r>
    </w:p>
    <w:p w14:paraId="47390610" w14:textId="77777777" w:rsidR="00C646F8" w:rsidRDefault="00875B1A" w:rsidP="00875B1A">
      <w:pPr>
        <w:pStyle w:val="ListParagraph"/>
        <w:numPr>
          <w:ilvl w:val="0"/>
          <w:numId w:val="38"/>
        </w:numPr>
      </w:pPr>
      <w:r w:rsidRPr="00875B1A">
        <w:t>→ Board chair.</w:t>
      </w:r>
    </w:p>
    <w:p w14:paraId="06751435" w14:textId="667B0264" w:rsidR="00C646F8" w:rsidRDefault="00C646F8" w:rsidP="00875B1A">
      <w:pPr>
        <w:pStyle w:val="ListParagraph"/>
        <w:numPr>
          <w:ilvl w:val="0"/>
          <w:numId w:val="38"/>
        </w:numPr>
      </w:pPr>
      <w:r w:rsidRPr="00875B1A">
        <w:t>→</w:t>
      </w:r>
      <w:r>
        <w:t xml:space="preserve"> </w:t>
      </w:r>
      <w:r w:rsidR="00875B1A" w:rsidRPr="00875B1A">
        <w:t>Insurer &amp; retainer at declaration.</w:t>
      </w:r>
    </w:p>
    <w:p w14:paraId="49E1B1A3" w14:textId="77777777" w:rsidR="00C646F8" w:rsidRDefault="00C646F8" w:rsidP="00875B1A">
      <w:pPr>
        <w:pStyle w:val="ListParagraph"/>
        <w:numPr>
          <w:ilvl w:val="0"/>
          <w:numId w:val="38"/>
        </w:numPr>
      </w:pPr>
      <w:r w:rsidRPr="00875B1A">
        <w:t>→</w:t>
      </w:r>
      <w:r>
        <w:t xml:space="preserve"> </w:t>
      </w:r>
      <w:r w:rsidR="00875B1A" w:rsidRPr="00875B1A">
        <w:t>Regulators per IRP §8 (HIPAA breach assessment if PHI affected; NYDFS/banking agency/DORA/SEC materiality review if finance).</w:t>
      </w:r>
    </w:p>
    <w:p w14:paraId="5C806DE3" w14:textId="5D2FCC96" w:rsidR="00875B1A" w:rsidRPr="00875B1A" w:rsidRDefault="00C646F8" w:rsidP="00875B1A">
      <w:pPr>
        <w:pStyle w:val="ListParagraph"/>
        <w:numPr>
          <w:ilvl w:val="0"/>
          <w:numId w:val="38"/>
        </w:numPr>
      </w:pPr>
      <w:r w:rsidRPr="00875B1A">
        <w:t>→</w:t>
      </w:r>
      <w:r>
        <w:t xml:space="preserve"> </w:t>
      </w:r>
      <w:r w:rsidR="00875B1A" w:rsidRPr="00875B1A">
        <w:t>Law enforcement per Legal.</w:t>
      </w:r>
    </w:p>
    <w:p w14:paraId="46047D5F" w14:textId="77777777" w:rsidR="00875B1A" w:rsidRPr="00875B1A" w:rsidRDefault="00875B1A" w:rsidP="00FA19CF">
      <w:pPr>
        <w:pStyle w:val="Heading2"/>
      </w:pPr>
      <w:r w:rsidRPr="00875B1A">
        <w:t>Evidence</w:t>
      </w:r>
    </w:p>
    <w:p w14:paraId="5CF9EB5D" w14:textId="77777777" w:rsidR="00155728" w:rsidRDefault="00155728" w:rsidP="00927837">
      <w:pPr>
        <w:pStyle w:val="ListParagraph"/>
        <w:numPr>
          <w:ilvl w:val="0"/>
          <w:numId w:val="41"/>
        </w:numPr>
      </w:pPr>
      <w:r w:rsidRPr="00155728">
        <w:t>□</w:t>
      </w:r>
      <w:r>
        <w:t xml:space="preserve"> </w:t>
      </w:r>
      <w:r w:rsidR="00875B1A" w:rsidRPr="00875B1A">
        <w:t>Ransom note,</w:t>
      </w:r>
    </w:p>
    <w:p w14:paraId="37201287" w14:textId="77777777" w:rsidR="00155728" w:rsidRDefault="00155728" w:rsidP="00927837">
      <w:pPr>
        <w:pStyle w:val="ListParagraph"/>
        <w:numPr>
          <w:ilvl w:val="0"/>
          <w:numId w:val="41"/>
        </w:numPr>
      </w:pPr>
      <w:r w:rsidRPr="00155728">
        <w:t>□</w:t>
      </w:r>
      <w:r>
        <w:t xml:space="preserve"> S</w:t>
      </w:r>
      <w:r w:rsidR="00875B1A" w:rsidRPr="00875B1A">
        <w:t>ample encrypted files,</w:t>
      </w:r>
    </w:p>
    <w:p w14:paraId="3AB14E1A" w14:textId="77777777" w:rsidR="00155728" w:rsidRDefault="00155728" w:rsidP="00927837">
      <w:pPr>
        <w:pStyle w:val="ListParagraph"/>
        <w:numPr>
          <w:ilvl w:val="0"/>
          <w:numId w:val="41"/>
        </w:numPr>
      </w:pPr>
      <w:r w:rsidRPr="00155728">
        <w:t>□</w:t>
      </w:r>
      <w:r>
        <w:t xml:space="preserve"> M</w:t>
      </w:r>
      <w:r w:rsidR="00875B1A" w:rsidRPr="00875B1A">
        <w:t>emory images from patient-zero and DCs,</w:t>
      </w:r>
    </w:p>
    <w:p w14:paraId="0A448252" w14:textId="77777777" w:rsidR="00155728" w:rsidRDefault="00155728" w:rsidP="00927837">
      <w:pPr>
        <w:pStyle w:val="ListParagraph"/>
        <w:numPr>
          <w:ilvl w:val="0"/>
          <w:numId w:val="41"/>
        </w:numPr>
      </w:pPr>
      <w:r w:rsidRPr="00155728">
        <w:lastRenderedPageBreak/>
        <w:t>□</w:t>
      </w:r>
      <w:r>
        <w:t xml:space="preserve"> </w:t>
      </w:r>
      <w:r w:rsidR="00875B1A" w:rsidRPr="00875B1A">
        <w:t>EDR telemetry,</w:t>
      </w:r>
    </w:p>
    <w:p w14:paraId="4FE82EF7" w14:textId="77777777" w:rsidR="00155728" w:rsidRDefault="00155728" w:rsidP="00927837">
      <w:pPr>
        <w:pStyle w:val="ListParagraph"/>
        <w:numPr>
          <w:ilvl w:val="0"/>
          <w:numId w:val="41"/>
        </w:numPr>
      </w:pPr>
      <w:r w:rsidRPr="00155728">
        <w:t>□</w:t>
      </w:r>
      <w:r>
        <w:t xml:space="preserve"> F</w:t>
      </w:r>
      <w:r w:rsidR="00875B1A" w:rsidRPr="00875B1A">
        <w:t>irewall/proxy/DNS logs,</w:t>
      </w:r>
    </w:p>
    <w:p w14:paraId="0A52E862" w14:textId="77777777" w:rsidR="00155728" w:rsidRDefault="00155728" w:rsidP="00927837">
      <w:pPr>
        <w:pStyle w:val="ListParagraph"/>
        <w:numPr>
          <w:ilvl w:val="0"/>
          <w:numId w:val="41"/>
        </w:numPr>
      </w:pPr>
      <w:r w:rsidRPr="00155728">
        <w:t>□</w:t>
      </w:r>
      <w:r>
        <w:t xml:space="preserve"> </w:t>
      </w:r>
      <w:r w:rsidR="00875B1A" w:rsidRPr="00875B1A">
        <w:t>A</w:t>
      </w:r>
      <w:r>
        <w:t xml:space="preserve">ctive Directory </w:t>
      </w:r>
      <w:r w:rsidR="00875B1A" w:rsidRPr="00875B1A">
        <w:t>logs,</w:t>
      </w:r>
    </w:p>
    <w:p w14:paraId="2BDAC038" w14:textId="77777777" w:rsidR="00155728" w:rsidRDefault="00155728" w:rsidP="00927837">
      <w:pPr>
        <w:pStyle w:val="ListParagraph"/>
        <w:numPr>
          <w:ilvl w:val="0"/>
          <w:numId w:val="41"/>
        </w:numPr>
      </w:pPr>
      <w:r w:rsidRPr="00155728">
        <w:t>□</w:t>
      </w:r>
      <w:r>
        <w:t xml:space="preserve"> B</w:t>
      </w:r>
      <w:r w:rsidR="00875B1A" w:rsidRPr="00875B1A">
        <w:t>ackup logs,</w:t>
      </w:r>
    </w:p>
    <w:p w14:paraId="354A9289" w14:textId="3B05054F" w:rsidR="00875B1A" w:rsidRPr="00875B1A" w:rsidRDefault="00155728" w:rsidP="00927837">
      <w:pPr>
        <w:pStyle w:val="ListParagraph"/>
        <w:numPr>
          <w:ilvl w:val="0"/>
          <w:numId w:val="41"/>
        </w:numPr>
      </w:pPr>
      <w:r w:rsidRPr="00155728">
        <w:t>□</w:t>
      </w:r>
      <w:r>
        <w:t xml:space="preserve"> N</w:t>
      </w:r>
      <w:r w:rsidR="00875B1A" w:rsidRPr="00875B1A">
        <w:t>egotiation records (via counsel).</w:t>
      </w:r>
    </w:p>
    <w:p w14:paraId="08E45043" w14:textId="1D969A75" w:rsidR="00875B1A" w:rsidRPr="00875B1A" w:rsidRDefault="00590ED7" w:rsidP="00FA19CF">
      <w:pPr>
        <w:pStyle w:val="Heading2"/>
      </w:pPr>
      <w:r>
        <w:t xml:space="preserve">MITRE </w:t>
      </w:r>
      <w:r w:rsidR="00875B1A" w:rsidRPr="00875B1A">
        <w:t>ATT&amp;CK</w:t>
      </w:r>
      <w:r w:rsidR="006C2BF3">
        <w:t xml:space="preserve"> </w:t>
      </w:r>
      <w:r>
        <w:t>Reference</w:t>
      </w:r>
    </w:p>
    <w:p w14:paraId="567732E1" w14:textId="77777777" w:rsidR="00C646F8" w:rsidRDefault="00875B1A" w:rsidP="00927837">
      <w:pPr>
        <w:pStyle w:val="ListParagraph"/>
        <w:numPr>
          <w:ilvl w:val="0"/>
          <w:numId w:val="42"/>
        </w:numPr>
      </w:pPr>
      <w:r w:rsidRPr="00875B1A">
        <w:t>Initial Access (T1078 Valid Accounts, T1190 Exploit Public-Facing App, T1566 Phishing)</w:t>
      </w:r>
    </w:p>
    <w:p w14:paraId="5CD99912" w14:textId="77777777" w:rsidR="00C646F8" w:rsidRDefault="00875B1A" w:rsidP="00927837">
      <w:pPr>
        <w:pStyle w:val="ListParagraph"/>
        <w:numPr>
          <w:ilvl w:val="0"/>
          <w:numId w:val="42"/>
        </w:numPr>
      </w:pPr>
      <w:r w:rsidRPr="00875B1A">
        <w:t>Lateral Movement (T1021 Remote Services)</w:t>
      </w:r>
    </w:p>
    <w:p w14:paraId="0D37B3DA" w14:textId="77777777" w:rsidR="00C646F8" w:rsidRDefault="00875B1A" w:rsidP="00927837">
      <w:pPr>
        <w:pStyle w:val="ListParagraph"/>
        <w:numPr>
          <w:ilvl w:val="0"/>
          <w:numId w:val="42"/>
        </w:numPr>
      </w:pPr>
      <w:r w:rsidRPr="00875B1A">
        <w:t>Exfiltration (T1567)</w:t>
      </w:r>
    </w:p>
    <w:p w14:paraId="168718D0" w14:textId="7B68023B" w:rsidR="006C2BF3" w:rsidRPr="006C2BF3" w:rsidRDefault="00875B1A" w:rsidP="00927837">
      <w:pPr>
        <w:pStyle w:val="ListParagraph"/>
        <w:numPr>
          <w:ilvl w:val="0"/>
          <w:numId w:val="42"/>
        </w:numPr>
      </w:pPr>
      <w:r w:rsidRPr="00875B1A">
        <w:t>Impact (T1486 Data Encrypted for Impact, T1490 Inhibit System Recovery, T1489 Service Stop).</w:t>
      </w:r>
    </w:p>
    <w:p w14:paraId="5C9A7C5C" w14:textId="77777777" w:rsidR="006C2BF3" w:rsidRDefault="00875B1A" w:rsidP="006C2BF3">
      <w:pPr>
        <w:pStyle w:val="Heading2"/>
      </w:pPr>
      <w:r w:rsidRPr="006C2BF3">
        <w:t>Detections to verify:</w:t>
      </w:r>
    </w:p>
    <w:p w14:paraId="468C4DC3" w14:textId="5EEF8DD9" w:rsidR="006C2BF3" w:rsidRDefault="00927837" w:rsidP="00927837">
      <w:pPr>
        <w:pStyle w:val="ListParagraph"/>
        <w:numPr>
          <w:ilvl w:val="0"/>
          <w:numId w:val="43"/>
        </w:numPr>
      </w:pPr>
      <w:r w:rsidRPr="00927837">
        <w:t>□</w:t>
      </w:r>
      <w:r>
        <w:t xml:space="preserve"> </w:t>
      </w:r>
      <w:proofErr w:type="spellStart"/>
      <w:r w:rsidR="00C869A2">
        <w:t>V</w:t>
      </w:r>
      <w:r w:rsidR="00875B1A" w:rsidRPr="00875B1A">
        <w:t>ssadmin</w:t>
      </w:r>
      <w:proofErr w:type="spellEnd"/>
      <w:r w:rsidR="00875B1A" w:rsidRPr="00875B1A">
        <w:t>/</w:t>
      </w:r>
      <w:proofErr w:type="spellStart"/>
      <w:r w:rsidR="00875B1A" w:rsidRPr="00875B1A">
        <w:t>wbadmin</w:t>
      </w:r>
      <w:proofErr w:type="spellEnd"/>
      <w:r w:rsidR="00875B1A" w:rsidRPr="00875B1A">
        <w:t xml:space="preserve"> deletion</w:t>
      </w:r>
      <w:r w:rsidR="006C2BF3">
        <w:t>;</w:t>
      </w:r>
    </w:p>
    <w:p w14:paraId="73255403" w14:textId="32B98C37" w:rsidR="006C2BF3" w:rsidRDefault="00927837" w:rsidP="00927837">
      <w:pPr>
        <w:pStyle w:val="ListParagraph"/>
        <w:numPr>
          <w:ilvl w:val="0"/>
          <w:numId w:val="43"/>
        </w:numPr>
      </w:pPr>
      <w:r w:rsidRPr="00927837">
        <w:t>□</w:t>
      </w:r>
      <w:r>
        <w:t xml:space="preserve"> </w:t>
      </w:r>
      <w:r w:rsidR="006C2BF3">
        <w:t>M</w:t>
      </w:r>
      <w:r w:rsidR="00875B1A" w:rsidRPr="00875B1A">
        <w:t>ass file modification rates</w:t>
      </w:r>
      <w:r w:rsidR="006C2BF3">
        <w:t>;</w:t>
      </w:r>
    </w:p>
    <w:p w14:paraId="050A85E1" w14:textId="0C2591A8" w:rsidR="006C2BF3" w:rsidRDefault="00927837" w:rsidP="00927837">
      <w:pPr>
        <w:pStyle w:val="ListParagraph"/>
        <w:numPr>
          <w:ilvl w:val="0"/>
          <w:numId w:val="43"/>
        </w:numPr>
      </w:pPr>
      <w:r w:rsidRPr="00927837">
        <w:t>□</w:t>
      </w:r>
      <w:r>
        <w:t xml:space="preserve"> </w:t>
      </w:r>
      <w:r w:rsidR="006C2BF3">
        <w:t>U</w:t>
      </w:r>
      <w:r w:rsidR="00875B1A" w:rsidRPr="00875B1A">
        <w:t>nusual admin-share access</w:t>
      </w:r>
      <w:r w:rsidR="006C2BF3">
        <w:t>;</w:t>
      </w:r>
    </w:p>
    <w:p w14:paraId="21AF36F8" w14:textId="5384F816" w:rsidR="006C2BF3" w:rsidRDefault="00927837" w:rsidP="00927837">
      <w:pPr>
        <w:pStyle w:val="ListParagraph"/>
        <w:numPr>
          <w:ilvl w:val="0"/>
          <w:numId w:val="43"/>
        </w:numPr>
      </w:pPr>
      <w:r w:rsidRPr="00927837">
        <w:t>□</w:t>
      </w:r>
      <w:r>
        <w:t xml:space="preserve"> </w:t>
      </w:r>
      <w:r w:rsidR="006C2BF3">
        <w:t>B</w:t>
      </w:r>
      <w:r w:rsidR="00875B1A" w:rsidRPr="00875B1A">
        <w:t>ackup-console logins</w:t>
      </w:r>
    </w:p>
    <w:p w14:paraId="39E7E08C" w14:textId="2D5654FC" w:rsidR="00875B1A" w:rsidRPr="00875B1A" w:rsidRDefault="00927837" w:rsidP="00927837">
      <w:pPr>
        <w:pStyle w:val="ListParagraph"/>
        <w:numPr>
          <w:ilvl w:val="0"/>
          <w:numId w:val="43"/>
        </w:numPr>
      </w:pPr>
      <w:r w:rsidRPr="00927837">
        <w:t>□</w:t>
      </w:r>
      <w:r>
        <w:t xml:space="preserve"> </w:t>
      </w:r>
      <w:r w:rsidR="006C2BF3">
        <w:t>B</w:t>
      </w:r>
      <w:r w:rsidR="00875B1A" w:rsidRPr="00875B1A">
        <w:t>ulk outbound transfer.</w:t>
      </w:r>
    </w:p>
    <w:p w14:paraId="0F9E3C45" w14:textId="77777777" w:rsidR="00875B1A" w:rsidRPr="00875B1A" w:rsidRDefault="00875B1A" w:rsidP="00FA19CF">
      <w:pPr>
        <w:pStyle w:val="Heading2"/>
      </w:pPr>
      <w:r w:rsidRPr="00875B1A">
        <w:t>Exit criteria</w:t>
      </w:r>
    </w:p>
    <w:p w14:paraId="3FE0762F" w14:textId="77777777" w:rsidR="00590ED7" w:rsidRDefault="00875B1A" w:rsidP="00590ED7">
      <w:pPr>
        <w:pStyle w:val="ListParagraph"/>
        <w:numPr>
          <w:ilvl w:val="0"/>
          <w:numId w:val="39"/>
        </w:numPr>
      </w:pPr>
      <w:r w:rsidRPr="00875B1A">
        <w:t>Attacker access removed and verified;</w:t>
      </w:r>
    </w:p>
    <w:p w14:paraId="7BA6A8F7" w14:textId="77777777" w:rsidR="00590ED7" w:rsidRDefault="00590ED7" w:rsidP="00590ED7">
      <w:pPr>
        <w:pStyle w:val="ListParagraph"/>
        <w:numPr>
          <w:ilvl w:val="0"/>
          <w:numId w:val="39"/>
        </w:numPr>
      </w:pPr>
      <w:r>
        <w:t>S</w:t>
      </w:r>
      <w:r w:rsidR="00875B1A" w:rsidRPr="00875B1A">
        <w:t>ervices restored to RTO baseline;</w:t>
      </w:r>
    </w:p>
    <w:p w14:paraId="27E4BE6F" w14:textId="77777777" w:rsidR="00590ED7" w:rsidRDefault="00590ED7" w:rsidP="00590ED7">
      <w:pPr>
        <w:pStyle w:val="ListParagraph"/>
        <w:numPr>
          <w:ilvl w:val="0"/>
          <w:numId w:val="39"/>
        </w:numPr>
      </w:pPr>
      <w:r>
        <w:t>R</w:t>
      </w:r>
      <w:r w:rsidR="00875B1A" w:rsidRPr="00875B1A">
        <w:t>egulators/notices completed;</w:t>
      </w:r>
    </w:p>
    <w:p w14:paraId="48928A4E" w14:textId="77777777" w:rsidR="00906592" w:rsidRDefault="00875B1A" w:rsidP="00590ED7">
      <w:pPr>
        <w:pStyle w:val="ListParagraph"/>
        <w:numPr>
          <w:ilvl w:val="0"/>
          <w:numId w:val="39"/>
        </w:numPr>
      </w:pPr>
      <w:r w:rsidRPr="00875B1A">
        <w:t>P</w:t>
      </w:r>
      <w:r w:rsidR="00590ED7">
        <w:t xml:space="preserve">ost-incident review </w:t>
      </w:r>
      <w:r w:rsidRPr="00875B1A">
        <w:t>scheduled;</w:t>
      </w:r>
    </w:p>
    <w:p w14:paraId="447ADBA3" w14:textId="3639853D" w:rsidR="00875B1A" w:rsidRPr="00875B1A" w:rsidRDefault="00906592" w:rsidP="00590ED7">
      <w:pPr>
        <w:pStyle w:val="ListParagraph"/>
        <w:numPr>
          <w:ilvl w:val="0"/>
          <w:numId w:val="39"/>
        </w:numPr>
      </w:pPr>
      <w:r>
        <w:t>R</w:t>
      </w:r>
      <w:r w:rsidR="00875B1A" w:rsidRPr="00875B1A">
        <w:t>isk register updated.</w:t>
      </w:r>
    </w:p>
    <w:p w14:paraId="7CD43373" w14:textId="77777777" w:rsidR="00875B1A" w:rsidRDefault="00875B1A" w:rsidP="003627A6"/>
    <w:p w14:paraId="707464CC" w14:textId="77777777" w:rsidR="008B657D" w:rsidRDefault="008B657D" w:rsidP="003627A6"/>
    <w:p w14:paraId="704FF944" w14:textId="77777777" w:rsidR="008B657D" w:rsidRDefault="008B657D" w:rsidP="008B657D">
      <w:pPr>
        <w:pStyle w:val="Heading1"/>
      </w:pPr>
      <w:r w:rsidRPr="008B657D">
        <w:lastRenderedPageBreak/>
        <w:t>PB-02: PHI Unauthorised Access / Suspected Data Breach</w:t>
      </w:r>
    </w:p>
    <w:p w14:paraId="5475039B" w14:textId="77777777" w:rsidR="008B657D" w:rsidRPr="008B657D" w:rsidRDefault="008B657D" w:rsidP="008B657D"/>
    <w:p w14:paraId="0F8E1FB6" w14:textId="77777777" w:rsidR="008B657D" w:rsidRDefault="008B657D" w:rsidP="00087120">
      <w:pPr>
        <w:pStyle w:val="Heading2"/>
      </w:pPr>
      <w:r w:rsidRPr="008B657D">
        <w:t>Trigger:</w:t>
      </w:r>
    </w:p>
    <w:p w14:paraId="7A40E142" w14:textId="77777777" w:rsidR="009807C9" w:rsidRDefault="008B657D" w:rsidP="00927837">
      <w:pPr>
        <w:pStyle w:val="ListParagraph"/>
        <w:numPr>
          <w:ilvl w:val="0"/>
          <w:numId w:val="44"/>
        </w:numPr>
      </w:pPr>
      <w:r w:rsidRPr="008B657D">
        <w:t>DLP alert;</w:t>
      </w:r>
    </w:p>
    <w:p w14:paraId="294BBF6F" w14:textId="77777777" w:rsidR="009807C9" w:rsidRDefault="009807C9" w:rsidP="00927837">
      <w:pPr>
        <w:pStyle w:val="ListParagraph"/>
        <w:numPr>
          <w:ilvl w:val="0"/>
          <w:numId w:val="44"/>
        </w:numPr>
      </w:pPr>
      <w:r>
        <w:t>M</w:t>
      </w:r>
      <w:r w:rsidR="008B657D" w:rsidRPr="008B657D">
        <w:t>isdirected email/fax;</w:t>
      </w:r>
    </w:p>
    <w:p w14:paraId="536E929B" w14:textId="77777777" w:rsidR="009807C9" w:rsidRDefault="009807C9" w:rsidP="00927837">
      <w:pPr>
        <w:pStyle w:val="ListParagraph"/>
        <w:numPr>
          <w:ilvl w:val="0"/>
          <w:numId w:val="44"/>
        </w:numPr>
      </w:pPr>
      <w:r>
        <w:t>L</w:t>
      </w:r>
      <w:r w:rsidR="008B657D" w:rsidRPr="008B657D">
        <w:t>ost/stolen device;</w:t>
      </w:r>
    </w:p>
    <w:p w14:paraId="673DEF63" w14:textId="77777777" w:rsidR="009807C9" w:rsidRDefault="008B657D" w:rsidP="00927837">
      <w:pPr>
        <w:pStyle w:val="ListParagraph"/>
        <w:numPr>
          <w:ilvl w:val="0"/>
          <w:numId w:val="44"/>
        </w:numPr>
      </w:pPr>
      <w:r w:rsidRPr="008B657D">
        <w:t>EHR snooping alert (VIP records);</w:t>
      </w:r>
    </w:p>
    <w:p w14:paraId="471AA53B" w14:textId="2DBD42AD" w:rsidR="008B657D" w:rsidRPr="008B657D" w:rsidRDefault="009807C9" w:rsidP="00927837">
      <w:pPr>
        <w:pStyle w:val="ListParagraph"/>
        <w:numPr>
          <w:ilvl w:val="0"/>
          <w:numId w:val="44"/>
        </w:numPr>
      </w:pPr>
      <w:r>
        <w:t>V</w:t>
      </w:r>
      <w:r w:rsidR="008B657D" w:rsidRPr="008B657D">
        <w:t>endor notice; patient complaint; exfiltration indicators.</w:t>
      </w:r>
    </w:p>
    <w:p w14:paraId="6441A844" w14:textId="77777777" w:rsidR="008B657D" w:rsidRPr="008B657D" w:rsidRDefault="008B657D" w:rsidP="00087120">
      <w:pPr>
        <w:pStyle w:val="Heading2"/>
      </w:pPr>
      <w:r w:rsidRPr="008B657D">
        <w:t>Decision tree</w:t>
      </w:r>
    </w:p>
    <w:p w14:paraId="45E11EC1" w14:textId="77777777" w:rsidR="008B657D" w:rsidRPr="008B657D" w:rsidRDefault="008B657D" w:rsidP="008B657D">
      <w:pPr>
        <w:numPr>
          <w:ilvl w:val="0"/>
          <w:numId w:val="32"/>
        </w:numPr>
      </w:pPr>
      <w:r w:rsidRPr="008B657D">
        <w:rPr>
          <w:b/>
          <w:bCs/>
        </w:rPr>
        <w:t>Does the event involve PHI or other personal data?</w:t>
      </w:r>
      <w:r w:rsidRPr="008B657D">
        <w:t xml:space="preserve"> No → treat under general IRP. Yes → 2.</w:t>
      </w:r>
    </w:p>
    <w:p w14:paraId="6865BB16" w14:textId="77777777" w:rsidR="008B657D" w:rsidRPr="008B657D" w:rsidRDefault="008B657D" w:rsidP="008B657D">
      <w:pPr>
        <w:numPr>
          <w:ilvl w:val="0"/>
          <w:numId w:val="32"/>
        </w:numPr>
      </w:pPr>
      <w:r w:rsidRPr="008B657D">
        <w:rPr>
          <w:b/>
          <w:bCs/>
        </w:rPr>
        <w:t>Was the data unsecured</w:t>
      </w:r>
      <w:r w:rsidRPr="008B657D">
        <w:t xml:space="preserve"> (not encrypted per HHS guidance / key not compromised)? </w:t>
      </w:r>
    </w:p>
    <w:p w14:paraId="21C72731" w14:textId="77777777" w:rsidR="008B657D" w:rsidRPr="008B657D" w:rsidRDefault="008B657D" w:rsidP="008B657D">
      <w:pPr>
        <w:numPr>
          <w:ilvl w:val="1"/>
          <w:numId w:val="32"/>
        </w:numPr>
      </w:pPr>
      <w:r w:rsidRPr="008B657D">
        <w:t>Encrypted with key safe → likely not a reportable breach; Privacy documents rationale.</w:t>
      </w:r>
    </w:p>
    <w:p w14:paraId="7037415D" w14:textId="77777777" w:rsidR="008B657D" w:rsidRPr="008B657D" w:rsidRDefault="008B657D" w:rsidP="008B657D">
      <w:pPr>
        <w:numPr>
          <w:ilvl w:val="1"/>
          <w:numId w:val="32"/>
        </w:numPr>
      </w:pPr>
      <w:r w:rsidRPr="008B657D">
        <w:t>Unsecured → 3.</w:t>
      </w:r>
    </w:p>
    <w:p w14:paraId="12D38054" w14:textId="77777777" w:rsidR="008B657D" w:rsidRPr="008B657D" w:rsidRDefault="008B657D" w:rsidP="008B657D">
      <w:pPr>
        <w:numPr>
          <w:ilvl w:val="0"/>
          <w:numId w:val="32"/>
        </w:numPr>
      </w:pPr>
      <w:r w:rsidRPr="008B657D">
        <w:rPr>
          <w:b/>
          <w:bCs/>
        </w:rPr>
        <w:t>Was access by a workforce member in good faith within scope?</w:t>
      </w:r>
      <w:r w:rsidRPr="008B657D">
        <w:t xml:space="preserve"> Yes (and no further use/disclosure) → HIPAA exception may apply; Privacy decides. No → 4.</w:t>
      </w:r>
    </w:p>
    <w:p w14:paraId="56EECD96" w14:textId="77777777" w:rsidR="008B657D" w:rsidRPr="008B657D" w:rsidRDefault="008B657D" w:rsidP="008B657D">
      <w:pPr>
        <w:numPr>
          <w:ilvl w:val="0"/>
          <w:numId w:val="32"/>
        </w:numPr>
      </w:pPr>
      <w:r w:rsidRPr="008B657D">
        <w:rPr>
          <w:b/>
          <w:bCs/>
        </w:rPr>
        <w:t>Perform 4-factor risk assessment</w:t>
      </w:r>
      <w:r w:rsidRPr="008B657D">
        <w:t xml:space="preserve"> (Privacy/Legal): nature/extent of PHI; who received/used it; whether </w:t>
      </w:r>
      <w:proofErr w:type="gramStart"/>
      <w:r w:rsidRPr="008B657D">
        <w:t>actually acquired/viewed</w:t>
      </w:r>
      <w:proofErr w:type="gramEnd"/>
      <w:r w:rsidRPr="008B657D">
        <w:t xml:space="preserve">; extent mitigated. </w:t>
      </w:r>
      <w:r w:rsidRPr="008B657D">
        <w:rPr>
          <w:b/>
          <w:bCs/>
        </w:rPr>
        <w:t>Low probability of compromise demonstrated?</w:t>
      </w:r>
      <w:r w:rsidRPr="008B657D">
        <w:t xml:space="preserve"> </w:t>
      </w:r>
    </w:p>
    <w:p w14:paraId="2251E0BD" w14:textId="77777777" w:rsidR="008B657D" w:rsidRPr="008B657D" w:rsidRDefault="008B657D" w:rsidP="008B657D">
      <w:pPr>
        <w:numPr>
          <w:ilvl w:val="1"/>
          <w:numId w:val="32"/>
        </w:numPr>
      </w:pPr>
      <w:r w:rsidRPr="008B657D">
        <w:t>Yes → document, no notification.</w:t>
      </w:r>
    </w:p>
    <w:p w14:paraId="3A27860E" w14:textId="77777777" w:rsidR="008B657D" w:rsidRPr="008B657D" w:rsidRDefault="008B657D" w:rsidP="008B657D">
      <w:pPr>
        <w:numPr>
          <w:ilvl w:val="1"/>
          <w:numId w:val="32"/>
        </w:numPr>
      </w:pPr>
      <w:r w:rsidRPr="008B657D">
        <w:t xml:space="preserve">No / can't demonstrate → </w:t>
      </w:r>
      <w:r w:rsidRPr="008B657D">
        <w:rPr>
          <w:b/>
          <w:bCs/>
        </w:rPr>
        <w:t>breach</w:t>
      </w:r>
      <w:r w:rsidRPr="008B657D">
        <w:t>; go to 5.</w:t>
      </w:r>
    </w:p>
    <w:p w14:paraId="194EA74C" w14:textId="77777777" w:rsidR="008B657D" w:rsidRPr="008B657D" w:rsidRDefault="008B657D" w:rsidP="008B657D">
      <w:pPr>
        <w:numPr>
          <w:ilvl w:val="0"/>
          <w:numId w:val="32"/>
        </w:numPr>
      </w:pPr>
      <w:r w:rsidRPr="008B657D">
        <w:rPr>
          <w:b/>
          <w:bCs/>
        </w:rPr>
        <w:t>Scope count:</w:t>
      </w:r>
      <w:r w:rsidRPr="008B657D">
        <w:t xml:space="preserve"> ≥500 individuals in a state/jurisdiction? Yes → HHS contemporaneous notice, media notice, individuals; No → individual notice ≤60 days, log for annual HHS submission.</w:t>
      </w:r>
    </w:p>
    <w:p w14:paraId="7974CAC6" w14:textId="77777777" w:rsidR="008B657D" w:rsidRPr="008B657D" w:rsidRDefault="008B657D" w:rsidP="008B657D">
      <w:pPr>
        <w:numPr>
          <w:ilvl w:val="0"/>
          <w:numId w:val="32"/>
        </w:numPr>
      </w:pPr>
      <w:r w:rsidRPr="008B657D">
        <w:rPr>
          <w:b/>
          <w:bCs/>
        </w:rPr>
        <w:t>Other regimes?</w:t>
      </w:r>
      <w:r w:rsidRPr="008B657D">
        <w:t xml:space="preserve"> EU residents (GDPR 72h), state laws, contracts (business-associate agreements often require faster notice), Nigeria NDPA if Nigerian data subjects.</w:t>
      </w:r>
    </w:p>
    <w:p w14:paraId="109408AA" w14:textId="77777777" w:rsidR="008B657D" w:rsidRPr="008B657D" w:rsidRDefault="008B657D" w:rsidP="00087120">
      <w:pPr>
        <w:pStyle w:val="Heading2"/>
      </w:pPr>
      <w:r w:rsidRPr="008B657D">
        <w:t>Actions</w:t>
      </w:r>
    </w:p>
    <w:p w14:paraId="572945CA" w14:textId="77777777" w:rsidR="00415D75" w:rsidRDefault="008B657D" w:rsidP="00E54970">
      <w:pPr>
        <w:numPr>
          <w:ilvl w:val="0"/>
          <w:numId w:val="33"/>
        </w:numPr>
      </w:pPr>
      <w:r w:rsidRPr="008B657D">
        <w:rPr>
          <w:b/>
          <w:bCs/>
        </w:rPr>
        <w:t>Contain:</w:t>
      </w:r>
      <w:r w:rsidRPr="008B657D">
        <w:t xml:space="preserve"> </w:t>
      </w:r>
    </w:p>
    <w:p w14:paraId="2B488726" w14:textId="77777777" w:rsidR="00415D75" w:rsidRDefault="00415D75" w:rsidP="00E54970">
      <w:pPr>
        <w:numPr>
          <w:ilvl w:val="1"/>
          <w:numId w:val="33"/>
        </w:numPr>
      </w:pPr>
      <w:r>
        <w:t>R</w:t>
      </w:r>
      <w:r w:rsidR="008B657D" w:rsidRPr="008B657D">
        <w:t>evoke access</w:t>
      </w:r>
      <w:r>
        <w:t>;</w:t>
      </w:r>
    </w:p>
    <w:p w14:paraId="471DD6E5" w14:textId="77777777" w:rsidR="00415D75" w:rsidRDefault="00415D75" w:rsidP="00E54970">
      <w:pPr>
        <w:numPr>
          <w:ilvl w:val="1"/>
          <w:numId w:val="33"/>
        </w:numPr>
      </w:pPr>
      <w:r>
        <w:t>R</w:t>
      </w:r>
      <w:r w:rsidR="008B657D" w:rsidRPr="008B657D">
        <w:t>ecall/quarantine emails</w:t>
      </w:r>
      <w:r>
        <w:t>;</w:t>
      </w:r>
    </w:p>
    <w:p w14:paraId="1E65338C" w14:textId="77777777" w:rsidR="00415D75" w:rsidRDefault="00415D75" w:rsidP="00E54970">
      <w:pPr>
        <w:numPr>
          <w:ilvl w:val="1"/>
          <w:numId w:val="33"/>
        </w:numPr>
      </w:pPr>
      <w:r>
        <w:t>R</w:t>
      </w:r>
      <w:r w:rsidR="008B657D" w:rsidRPr="008B657D">
        <w:t>emote-wipe devices</w:t>
      </w:r>
      <w:r>
        <w:t>;</w:t>
      </w:r>
    </w:p>
    <w:p w14:paraId="1A1D299E" w14:textId="1C423C7F" w:rsidR="008B657D" w:rsidRPr="008B657D" w:rsidRDefault="00415D75" w:rsidP="00E54970">
      <w:pPr>
        <w:numPr>
          <w:ilvl w:val="1"/>
          <w:numId w:val="33"/>
        </w:numPr>
      </w:pPr>
      <w:r>
        <w:t>R</w:t>
      </w:r>
      <w:r w:rsidR="008B657D" w:rsidRPr="008B657D">
        <w:t>etrieve/confirm destruction from unintended recipients (get attestation).</w:t>
      </w:r>
    </w:p>
    <w:p w14:paraId="07699050" w14:textId="77777777" w:rsidR="00415D75" w:rsidRDefault="008B657D" w:rsidP="00E54970">
      <w:pPr>
        <w:numPr>
          <w:ilvl w:val="0"/>
          <w:numId w:val="33"/>
        </w:numPr>
      </w:pPr>
      <w:r w:rsidRPr="008B657D">
        <w:rPr>
          <w:b/>
          <w:bCs/>
        </w:rPr>
        <w:lastRenderedPageBreak/>
        <w:t>Investigate:</w:t>
      </w:r>
      <w:r w:rsidRPr="008B657D">
        <w:t xml:space="preserve"> </w:t>
      </w:r>
    </w:p>
    <w:p w14:paraId="580572E5" w14:textId="77777777" w:rsidR="00415D75" w:rsidRDefault="008B657D" w:rsidP="00E54970">
      <w:pPr>
        <w:numPr>
          <w:ilvl w:val="1"/>
          <w:numId w:val="33"/>
        </w:numPr>
      </w:pPr>
      <w:r w:rsidRPr="008B657D">
        <w:t>EHR audit logs (who accessed which record/when/why)</w:t>
      </w:r>
    </w:p>
    <w:p w14:paraId="3DF9E9B3" w14:textId="77777777" w:rsidR="00415D75" w:rsidRDefault="008B657D" w:rsidP="00E54970">
      <w:pPr>
        <w:numPr>
          <w:ilvl w:val="1"/>
          <w:numId w:val="33"/>
        </w:numPr>
      </w:pPr>
      <w:r w:rsidRPr="008B657D">
        <w:t>DLP logs</w:t>
      </w:r>
    </w:p>
    <w:p w14:paraId="72686B38" w14:textId="5D2D7574" w:rsidR="00415D75" w:rsidRDefault="00415D75" w:rsidP="00E54970">
      <w:pPr>
        <w:numPr>
          <w:ilvl w:val="1"/>
          <w:numId w:val="33"/>
        </w:numPr>
      </w:pPr>
      <w:r>
        <w:t>M</w:t>
      </w:r>
      <w:r w:rsidR="008B657D" w:rsidRPr="008B657D">
        <w:t>ailbox traces</w:t>
      </w:r>
    </w:p>
    <w:p w14:paraId="6BD24D4A" w14:textId="2AE63935" w:rsidR="008B657D" w:rsidRPr="008B657D" w:rsidRDefault="00415D75" w:rsidP="00E54970">
      <w:pPr>
        <w:numPr>
          <w:ilvl w:val="1"/>
          <w:numId w:val="33"/>
        </w:numPr>
      </w:pPr>
      <w:r>
        <w:t>D</w:t>
      </w:r>
      <w:r w:rsidR="008B657D" w:rsidRPr="008B657D">
        <w:t>etermine number and identity of affected individuals.</w:t>
      </w:r>
    </w:p>
    <w:p w14:paraId="1396FF47" w14:textId="0A29CE41" w:rsidR="00415D75" w:rsidRDefault="008B657D" w:rsidP="00E54970">
      <w:pPr>
        <w:numPr>
          <w:ilvl w:val="0"/>
          <w:numId w:val="33"/>
        </w:numPr>
      </w:pPr>
      <w:r w:rsidRPr="008B657D">
        <w:rPr>
          <w:b/>
          <w:bCs/>
        </w:rPr>
        <w:t>Notify:</w:t>
      </w:r>
    </w:p>
    <w:p w14:paraId="65CECAF7" w14:textId="77777777" w:rsidR="00415D75" w:rsidRDefault="00415D75" w:rsidP="00E54970">
      <w:pPr>
        <w:numPr>
          <w:ilvl w:val="1"/>
          <w:numId w:val="33"/>
        </w:numPr>
      </w:pPr>
      <w:r>
        <w:t>C</w:t>
      </w:r>
      <w:r w:rsidR="008B657D" w:rsidRPr="008B657D">
        <w:t>ounsel-approved letters;</w:t>
      </w:r>
    </w:p>
    <w:p w14:paraId="46266D87" w14:textId="77777777" w:rsidR="00415D75" w:rsidRDefault="00415D75" w:rsidP="00E54970">
      <w:pPr>
        <w:numPr>
          <w:ilvl w:val="1"/>
          <w:numId w:val="33"/>
        </w:numPr>
      </w:pPr>
      <w:r>
        <w:t>C</w:t>
      </w:r>
      <w:r w:rsidR="008B657D" w:rsidRPr="008B657D">
        <w:t>redit monitoring where appropriate;</w:t>
      </w:r>
    </w:p>
    <w:p w14:paraId="7DEC073D" w14:textId="7D499B3B" w:rsidR="008B657D" w:rsidRPr="008B657D" w:rsidRDefault="00415D75" w:rsidP="00E54970">
      <w:pPr>
        <w:numPr>
          <w:ilvl w:val="1"/>
          <w:numId w:val="33"/>
        </w:numPr>
      </w:pPr>
      <w:r>
        <w:t>C</w:t>
      </w:r>
      <w:r w:rsidR="008B657D" w:rsidRPr="008B657D">
        <w:t>all-centre readiness.</w:t>
      </w:r>
    </w:p>
    <w:p w14:paraId="2264E5A5" w14:textId="77777777" w:rsidR="00415D75" w:rsidRDefault="008B657D" w:rsidP="00E54970">
      <w:pPr>
        <w:numPr>
          <w:ilvl w:val="0"/>
          <w:numId w:val="33"/>
        </w:numPr>
      </w:pPr>
      <w:r w:rsidRPr="008B657D">
        <w:rPr>
          <w:b/>
          <w:bCs/>
        </w:rPr>
        <w:t>Correct:</w:t>
      </w:r>
    </w:p>
    <w:p w14:paraId="013297DA" w14:textId="77777777" w:rsidR="00415D75" w:rsidRDefault="00415D75" w:rsidP="00E54970">
      <w:pPr>
        <w:numPr>
          <w:ilvl w:val="1"/>
          <w:numId w:val="33"/>
        </w:numPr>
      </w:pPr>
      <w:r>
        <w:t>S</w:t>
      </w:r>
      <w:r w:rsidR="008B657D" w:rsidRPr="008B657D">
        <w:t>anction policy,</w:t>
      </w:r>
    </w:p>
    <w:p w14:paraId="75877219" w14:textId="77777777" w:rsidR="00415D75" w:rsidRDefault="00415D75" w:rsidP="00E54970">
      <w:pPr>
        <w:numPr>
          <w:ilvl w:val="1"/>
          <w:numId w:val="33"/>
        </w:numPr>
      </w:pPr>
      <w:r>
        <w:t>R</w:t>
      </w:r>
      <w:r w:rsidR="008B657D" w:rsidRPr="008B657D">
        <w:t>etraining</w:t>
      </w:r>
      <w:r>
        <w:t>,</w:t>
      </w:r>
    </w:p>
    <w:p w14:paraId="62DEBCFF" w14:textId="41DE5DB2" w:rsidR="008B657D" w:rsidRPr="008B657D" w:rsidRDefault="00415D75" w:rsidP="00E54970">
      <w:pPr>
        <w:numPr>
          <w:ilvl w:val="1"/>
          <w:numId w:val="33"/>
        </w:numPr>
      </w:pPr>
      <w:r>
        <w:t>A</w:t>
      </w:r>
      <w:r w:rsidR="008B657D" w:rsidRPr="008B657D">
        <w:t>ccess-control improvements.</w:t>
      </w:r>
    </w:p>
    <w:p w14:paraId="16057CFF" w14:textId="77777777" w:rsidR="008B657D" w:rsidRPr="008B657D" w:rsidRDefault="008B657D" w:rsidP="00087120">
      <w:pPr>
        <w:pStyle w:val="Heading2"/>
      </w:pPr>
      <w:r w:rsidRPr="008B657D">
        <w:t>Evidence</w:t>
      </w:r>
    </w:p>
    <w:p w14:paraId="5ECB2D8F" w14:textId="77777777" w:rsidR="00991678" w:rsidRDefault="00991678" w:rsidP="00927837">
      <w:pPr>
        <w:pStyle w:val="ListParagraph"/>
        <w:numPr>
          <w:ilvl w:val="0"/>
          <w:numId w:val="45"/>
        </w:numPr>
      </w:pPr>
      <w:r w:rsidRPr="00991678">
        <w:t>□</w:t>
      </w:r>
      <w:r>
        <w:t xml:space="preserve"> </w:t>
      </w:r>
      <w:r w:rsidR="008B657D" w:rsidRPr="008B657D">
        <w:t>Audit logs (EHR/Epic-type access logs),</w:t>
      </w:r>
    </w:p>
    <w:p w14:paraId="1C333465" w14:textId="77777777" w:rsidR="00991678" w:rsidRDefault="00991678" w:rsidP="00927837">
      <w:pPr>
        <w:pStyle w:val="ListParagraph"/>
        <w:numPr>
          <w:ilvl w:val="0"/>
          <w:numId w:val="45"/>
        </w:numPr>
      </w:pPr>
      <w:r w:rsidRPr="00991678">
        <w:t>□</w:t>
      </w:r>
      <w:r>
        <w:t xml:space="preserve"> </w:t>
      </w:r>
      <w:r w:rsidR="008B657D" w:rsidRPr="008B657D">
        <w:t>DLP events,</w:t>
      </w:r>
    </w:p>
    <w:p w14:paraId="4FC38B82" w14:textId="77777777" w:rsidR="00991678" w:rsidRDefault="00991678" w:rsidP="00927837">
      <w:pPr>
        <w:pStyle w:val="ListParagraph"/>
        <w:numPr>
          <w:ilvl w:val="0"/>
          <w:numId w:val="45"/>
        </w:numPr>
      </w:pPr>
      <w:r w:rsidRPr="00991678">
        <w:t>□</w:t>
      </w:r>
      <w:r>
        <w:t xml:space="preserve"> E</w:t>
      </w:r>
      <w:r w:rsidR="008B657D" w:rsidRPr="008B657D">
        <w:t>mail headers,</w:t>
      </w:r>
    </w:p>
    <w:p w14:paraId="02750AF7" w14:textId="77777777" w:rsidR="00991678" w:rsidRDefault="00991678" w:rsidP="00927837">
      <w:pPr>
        <w:pStyle w:val="ListParagraph"/>
        <w:numPr>
          <w:ilvl w:val="0"/>
          <w:numId w:val="45"/>
        </w:numPr>
      </w:pPr>
      <w:r w:rsidRPr="00991678">
        <w:t>□</w:t>
      </w:r>
      <w:r>
        <w:t xml:space="preserve"> D</w:t>
      </w:r>
      <w:r w:rsidR="008B657D" w:rsidRPr="008B657D">
        <w:t>evice inventory/encryption status,</w:t>
      </w:r>
    </w:p>
    <w:p w14:paraId="757A5B54" w14:textId="77777777" w:rsidR="00991678" w:rsidRDefault="00991678" w:rsidP="00927837">
      <w:pPr>
        <w:pStyle w:val="ListParagraph"/>
        <w:numPr>
          <w:ilvl w:val="0"/>
          <w:numId w:val="45"/>
        </w:numPr>
      </w:pPr>
      <w:r w:rsidRPr="00991678">
        <w:t>□</w:t>
      </w:r>
      <w:r>
        <w:t xml:space="preserve"> S</w:t>
      </w:r>
      <w:r w:rsidR="008B657D" w:rsidRPr="008B657D">
        <w:t>igned attestations,</w:t>
      </w:r>
    </w:p>
    <w:p w14:paraId="6B990DDD" w14:textId="578C7A22" w:rsidR="008B657D" w:rsidRPr="008B657D" w:rsidRDefault="00991678" w:rsidP="00927837">
      <w:pPr>
        <w:pStyle w:val="ListParagraph"/>
        <w:numPr>
          <w:ilvl w:val="0"/>
          <w:numId w:val="45"/>
        </w:numPr>
      </w:pPr>
      <w:r w:rsidRPr="00991678">
        <w:t>□</w:t>
      </w:r>
      <w:r>
        <w:t xml:space="preserve"> R</w:t>
      </w:r>
      <w:r w:rsidR="008B657D" w:rsidRPr="008B657D">
        <w:t>isk-assessment memo with rationale.</w:t>
      </w:r>
    </w:p>
    <w:p w14:paraId="69B5BF35" w14:textId="33182219" w:rsidR="008B657D" w:rsidRPr="008B657D" w:rsidRDefault="00D2338D" w:rsidP="00087120">
      <w:pPr>
        <w:pStyle w:val="Heading2"/>
      </w:pPr>
      <w:r>
        <w:t xml:space="preserve">MITRE </w:t>
      </w:r>
      <w:r w:rsidR="008B657D" w:rsidRPr="008B657D">
        <w:t xml:space="preserve">ATT&amp;CK / </w:t>
      </w:r>
      <w:r>
        <w:t>D</w:t>
      </w:r>
      <w:r w:rsidR="008B657D" w:rsidRPr="008B657D">
        <w:t>etection</w:t>
      </w:r>
      <w:r>
        <w:t xml:space="preserve"> Reference</w:t>
      </w:r>
    </w:p>
    <w:p w14:paraId="578008BA" w14:textId="77777777" w:rsidR="00927837" w:rsidRDefault="008B657D" w:rsidP="00927837">
      <w:pPr>
        <w:pStyle w:val="ListParagraph"/>
        <w:numPr>
          <w:ilvl w:val="0"/>
          <w:numId w:val="45"/>
        </w:numPr>
      </w:pPr>
      <w:r w:rsidRPr="008B657D">
        <w:t>Collection (T1005, T1114),</w:t>
      </w:r>
    </w:p>
    <w:p w14:paraId="2E38C9C0" w14:textId="77777777" w:rsidR="00927837" w:rsidRDefault="008B657D" w:rsidP="00927837">
      <w:pPr>
        <w:pStyle w:val="ListParagraph"/>
        <w:numPr>
          <w:ilvl w:val="0"/>
          <w:numId w:val="45"/>
        </w:numPr>
      </w:pPr>
      <w:r w:rsidRPr="008B657D">
        <w:t>Exfiltration (T1041, T1567),</w:t>
      </w:r>
    </w:p>
    <w:p w14:paraId="2539BB7E" w14:textId="77777777" w:rsidR="00927837" w:rsidRDefault="008B657D" w:rsidP="00927837">
      <w:pPr>
        <w:pStyle w:val="ListParagraph"/>
        <w:numPr>
          <w:ilvl w:val="0"/>
          <w:numId w:val="45"/>
        </w:numPr>
      </w:pPr>
      <w:r w:rsidRPr="008B657D">
        <w:t>Valid Accounts (T1078).</w:t>
      </w:r>
    </w:p>
    <w:p w14:paraId="7C75520E" w14:textId="53169AB4" w:rsidR="008B657D" w:rsidRPr="008B657D" w:rsidRDefault="008B657D" w:rsidP="00927837">
      <w:pPr>
        <w:pStyle w:val="ListParagraph"/>
        <w:numPr>
          <w:ilvl w:val="0"/>
          <w:numId w:val="45"/>
        </w:numPr>
      </w:pPr>
      <w:r w:rsidRPr="008B657D">
        <w:t>Detection: abnormal record-access volume, access to VIP/co-worker charts, off-hours bulk export, USB write events.</w:t>
      </w:r>
    </w:p>
    <w:p w14:paraId="3BD9E251" w14:textId="77777777" w:rsidR="008B657D" w:rsidRPr="008B657D" w:rsidRDefault="008B657D" w:rsidP="00087120">
      <w:pPr>
        <w:pStyle w:val="Heading2"/>
      </w:pPr>
      <w:r w:rsidRPr="008B657D">
        <w:t>Exit criteria</w:t>
      </w:r>
    </w:p>
    <w:p w14:paraId="2E8DDFA9" w14:textId="77777777" w:rsidR="00651F4F" w:rsidRDefault="008B657D" w:rsidP="00211EE9">
      <w:pPr>
        <w:pStyle w:val="ListParagraph"/>
        <w:numPr>
          <w:ilvl w:val="0"/>
          <w:numId w:val="46"/>
        </w:numPr>
      </w:pPr>
      <w:r w:rsidRPr="008B657D">
        <w:t>Individuals counted and notified within deadline;</w:t>
      </w:r>
    </w:p>
    <w:p w14:paraId="60ACFC50" w14:textId="77777777" w:rsidR="00651F4F" w:rsidRDefault="00651F4F" w:rsidP="00211EE9">
      <w:pPr>
        <w:pStyle w:val="ListParagraph"/>
        <w:numPr>
          <w:ilvl w:val="0"/>
          <w:numId w:val="46"/>
        </w:numPr>
      </w:pPr>
      <w:proofErr w:type="spellStart"/>
      <w:r>
        <w:t>R</w:t>
      </w:r>
      <w:r w:rsidR="008B657D" w:rsidRPr="008B657D">
        <w:t>egulator</w:t>
      </w:r>
      <w:proofErr w:type="spellEnd"/>
      <w:r w:rsidR="008B657D" w:rsidRPr="008B657D">
        <w:t xml:space="preserve"> filings evidenced;</w:t>
      </w:r>
    </w:p>
    <w:p w14:paraId="4D58F967" w14:textId="77777777" w:rsidR="00651F4F" w:rsidRDefault="008B657D" w:rsidP="00211EE9">
      <w:pPr>
        <w:pStyle w:val="ListParagraph"/>
        <w:numPr>
          <w:ilvl w:val="0"/>
          <w:numId w:val="46"/>
        </w:numPr>
      </w:pPr>
      <w:r w:rsidRPr="008B657D">
        <w:t>OCR/DPA queries answered;</w:t>
      </w:r>
    </w:p>
    <w:p w14:paraId="30CC0163" w14:textId="5C33B57F" w:rsidR="008B657D" w:rsidRPr="008B657D" w:rsidRDefault="00651F4F" w:rsidP="00211EE9">
      <w:pPr>
        <w:pStyle w:val="ListParagraph"/>
        <w:numPr>
          <w:ilvl w:val="0"/>
          <w:numId w:val="46"/>
        </w:numPr>
      </w:pPr>
      <w:r>
        <w:t>C</w:t>
      </w:r>
      <w:r w:rsidR="008B657D" w:rsidRPr="008B657D">
        <w:t>orrective actions assigned.</w:t>
      </w:r>
    </w:p>
    <w:p w14:paraId="6CAE8C59" w14:textId="77777777" w:rsidR="00FA19CF" w:rsidRDefault="00FA19CF" w:rsidP="003627A6"/>
    <w:p w14:paraId="193ECF05" w14:textId="77777777" w:rsidR="00087120" w:rsidRDefault="00087120" w:rsidP="003627A6"/>
    <w:p w14:paraId="298E6A15" w14:textId="77777777" w:rsidR="00D04746" w:rsidRDefault="00D04746" w:rsidP="00D04746">
      <w:pPr>
        <w:pStyle w:val="Heading1"/>
      </w:pPr>
      <w:r w:rsidRPr="00D04746">
        <w:lastRenderedPageBreak/>
        <w:t>PB-03: Business Email Compromise &amp; Payment Fraud</w:t>
      </w:r>
    </w:p>
    <w:p w14:paraId="242CF1DD" w14:textId="77777777" w:rsidR="00D04746" w:rsidRPr="00D04746" w:rsidRDefault="00D04746" w:rsidP="00D04746"/>
    <w:p w14:paraId="753370D3" w14:textId="77777777" w:rsidR="00D04746" w:rsidRDefault="00D04746" w:rsidP="00D04746">
      <w:pPr>
        <w:pStyle w:val="Heading2"/>
      </w:pPr>
      <w:r w:rsidRPr="00D04746">
        <w:t>Trigger:</w:t>
      </w:r>
    </w:p>
    <w:p w14:paraId="788ED562" w14:textId="77777777" w:rsidR="0092737B" w:rsidRDefault="0092737B" w:rsidP="0092737B">
      <w:pPr>
        <w:pStyle w:val="ListParagraph"/>
        <w:numPr>
          <w:ilvl w:val="0"/>
          <w:numId w:val="45"/>
        </w:numPr>
      </w:pPr>
      <w:r>
        <w:t>V</w:t>
      </w:r>
      <w:r w:rsidR="00D04746" w:rsidRPr="00D04746">
        <w:t>endor "bank detail change" request;</w:t>
      </w:r>
    </w:p>
    <w:p w14:paraId="75C9E1C8" w14:textId="77777777" w:rsidR="0092737B" w:rsidRDefault="0092737B" w:rsidP="0092737B">
      <w:pPr>
        <w:pStyle w:val="ListParagraph"/>
        <w:numPr>
          <w:ilvl w:val="0"/>
          <w:numId w:val="45"/>
        </w:numPr>
      </w:pPr>
      <w:r>
        <w:t>E</w:t>
      </w:r>
      <w:r w:rsidR="00D04746" w:rsidRPr="00D04746">
        <w:t>xecutive-impersonation payment request;</w:t>
      </w:r>
    </w:p>
    <w:p w14:paraId="408C0C31" w14:textId="77777777" w:rsidR="0092737B" w:rsidRDefault="0092737B" w:rsidP="0092737B">
      <w:pPr>
        <w:pStyle w:val="ListParagraph"/>
        <w:numPr>
          <w:ilvl w:val="0"/>
          <w:numId w:val="45"/>
        </w:numPr>
      </w:pPr>
      <w:r>
        <w:t>M</w:t>
      </w:r>
      <w:r w:rsidR="00D04746" w:rsidRPr="00D04746">
        <w:t>ailbox forwarding rules;</w:t>
      </w:r>
    </w:p>
    <w:p w14:paraId="30A8E1A7" w14:textId="77777777" w:rsidR="0092737B" w:rsidRDefault="0092737B" w:rsidP="0092737B">
      <w:pPr>
        <w:pStyle w:val="ListParagraph"/>
        <w:numPr>
          <w:ilvl w:val="0"/>
          <w:numId w:val="45"/>
        </w:numPr>
      </w:pPr>
      <w:r>
        <w:t>S</w:t>
      </w:r>
      <w:r w:rsidR="00D04746" w:rsidRPr="00D04746">
        <w:t>uspicious OAuth grants;</w:t>
      </w:r>
    </w:p>
    <w:p w14:paraId="4DF00EB2" w14:textId="77777777" w:rsidR="0092737B" w:rsidRDefault="0092737B" w:rsidP="0092737B">
      <w:pPr>
        <w:pStyle w:val="ListParagraph"/>
        <w:numPr>
          <w:ilvl w:val="0"/>
          <w:numId w:val="45"/>
        </w:numPr>
      </w:pPr>
      <w:r>
        <w:t>P</w:t>
      </w:r>
      <w:r w:rsidR="00D04746" w:rsidRPr="00D04746">
        <w:t>ayment-ops reports mismatch;</w:t>
      </w:r>
    </w:p>
    <w:p w14:paraId="578875DA" w14:textId="3416F3B3" w:rsidR="00D04746" w:rsidRPr="00D04746" w:rsidRDefault="0092737B" w:rsidP="0092737B">
      <w:pPr>
        <w:pStyle w:val="ListParagraph"/>
        <w:numPr>
          <w:ilvl w:val="0"/>
          <w:numId w:val="45"/>
        </w:numPr>
      </w:pPr>
      <w:r>
        <w:t>B</w:t>
      </w:r>
      <w:r w:rsidR="00D04746" w:rsidRPr="00D04746">
        <w:t>ank fraud-team call.</w:t>
      </w:r>
    </w:p>
    <w:p w14:paraId="291E1E50" w14:textId="77777777" w:rsidR="00D04746" w:rsidRPr="00D04746" w:rsidRDefault="00D04746" w:rsidP="00C32326">
      <w:pPr>
        <w:pStyle w:val="Heading2"/>
      </w:pPr>
      <w:r w:rsidRPr="00D04746">
        <w:t>Decision tree</w:t>
      </w:r>
    </w:p>
    <w:p w14:paraId="037DAF0B" w14:textId="77777777" w:rsidR="00D04746" w:rsidRPr="00D04746" w:rsidRDefault="00D04746" w:rsidP="00D04746">
      <w:pPr>
        <w:numPr>
          <w:ilvl w:val="0"/>
          <w:numId w:val="34"/>
        </w:numPr>
      </w:pPr>
      <w:r w:rsidRPr="00D04746">
        <w:rPr>
          <w:b/>
          <w:bCs/>
        </w:rPr>
        <w:t>Has a payment been released?</w:t>
      </w:r>
      <w:r w:rsidRPr="00D04746">
        <w:t xml:space="preserve"> </w:t>
      </w:r>
    </w:p>
    <w:p w14:paraId="07B0F385" w14:textId="77777777" w:rsidR="00D04746" w:rsidRPr="00D04746" w:rsidRDefault="00D04746" w:rsidP="00D04746">
      <w:pPr>
        <w:numPr>
          <w:ilvl w:val="1"/>
          <w:numId w:val="34"/>
        </w:numPr>
      </w:pPr>
      <w:r w:rsidRPr="00D04746">
        <w:t xml:space="preserve">Yes → </w:t>
      </w:r>
      <w:r w:rsidRPr="00D04746">
        <w:rPr>
          <w:b/>
          <w:bCs/>
        </w:rPr>
        <w:t>immediately</w:t>
      </w:r>
      <w:r w:rsidRPr="00D04746">
        <w:t xml:space="preserve"> call the sending bank's fraud/recall desk and request recall/hold (SWIFT </w:t>
      </w:r>
      <w:proofErr w:type="spellStart"/>
      <w:r w:rsidRPr="00D04746">
        <w:t>gpi</w:t>
      </w:r>
      <w:proofErr w:type="spellEnd"/>
      <w:r w:rsidRPr="00D04746">
        <w:t xml:space="preserve"> recall, ACH return); notify Treasury head; contact FBI IC3 (US) within hours as Recovery Asset Team windows are time-critical; go to 2.</w:t>
      </w:r>
    </w:p>
    <w:p w14:paraId="2A7AE379" w14:textId="77777777" w:rsidR="00D04746" w:rsidRPr="00D04746" w:rsidRDefault="00D04746" w:rsidP="00D04746">
      <w:pPr>
        <w:numPr>
          <w:ilvl w:val="1"/>
          <w:numId w:val="34"/>
        </w:numPr>
      </w:pPr>
      <w:r w:rsidRPr="00D04746">
        <w:t>No → block payment, go to 2.</w:t>
      </w:r>
    </w:p>
    <w:p w14:paraId="47756E9A" w14:textId="77777777" w:rsidR="00D04746" w:rsidRPr="00D04746" w:rsidRDefault="00D04746" w:rsidP="00D04746">
      <w:pPr>
        <w:numPr>
          <w:ilvl w:val="0"/>
          <w:numId w:val="34"/>
        </w:numPr>
      </w:pPr>
      <w:r w:rsidRPr="00D04746">
        <w:rPr>
          <w:b/>
          <w:bCs/>
        </w:rPr>
        <w:t>Is a mailbox/identity compromised or was it spoofing only?</w:t>
      </w:r>
      <w:r w:rsidRPr="00D04746">
        <w:t xml:space="preserve"> Check sign-in logs, inbox rules, MFA changes, OAuth consents. </w:t>
      </w:r>
    </w:p>
    <w:p w14:paraId="7F20D505" w14:textId="77777777" w:rsidR="00D04746" w:rsidRPr="00D04746" w:rsidRDefault="00D04746" w:rsidP="00D04746">
      <w:pPr>
        <w:numPr>
          <w:ilvl w:val="1"/>
          <w:numId w:val="34"/>
        </w:numPr>
      </w:pPr>
      <w:r w:rsidRPr="00D04746">
        <w:t>Compromised → reset credentials, revoke sessions/tokens, remove malicious rules/apps, enforce phishing-resistant MFA; go to 3.</w:t>
      </w:r>
    </w:p>
    <w:p w14:paraId="2999212C" w14:textId="77777777" w:rsidR="00D04746" w:rsidRPr="00D04746" w:rsidRDefault="00D04746" w:rsidP="00D04746">
      <w:pPr>
        <w:numPr>
          <w:ilvl w:val="1"/>
          <w:numId w:val="34"/>
        </w:numPr>
      </w:pPr>
      <w:r w:rsidRPr="00D04746">
        <w:t>Spoofing/lookalike domain → block domain, DMARC review, notify vendor; go to 3.</w:t>
      </w:r>
    </w:p>
    <w:p w14:paraId="729A4E4D" w14:textId="77777777" w:rsidR="00D04746" w:rsidRPr="00D04746" w:rsidRDefault="00D04746" w:rsidP="00D04746">
      <w:pPr>
        <w:numPr>
          <w:ilvl w:val="0"/>
          <w:numId w:val="34"/>
        </w:numPr>
      </w:pPr>
      <w:r w:rsidRPr="00D04746">
        <w:rPr>
          <w:b/>
          <w:bCs/>
        </w:rPr>
        <w:t>Was sensitive data accessed</w:t>
      </w:r>
      <w:r w:rsidRPr="00D04746">
        <w:t xml:space="preserve"> (customer PII, account numbers)? Yes → open PB-04/PB-02 in parallel.</w:t>
      </w:r>
    </w:p>
    <w:p w14:paraId="24BADE74" w14:textId="77777777" w:rsidR="00D04746" w:rsidRPr="00D04746" w:rsidRDefault="00D04746" w:rsidP="00D04746">
      <w:pPr>
        <w:numPr>
          <w:ilvl w:val="0"/>
          <w:numId w:val="34"/>
        </w:numPr>
      </w:pPr>
      <w:r w:rsidRPr="00D04746">
        <w:rPr>
          <w:b/>
          <w:bCs/>
        </w:rPr>
        <w:t>Is the loss material?</w:t>
      </w:r>
      <w:r w:rsidRPr="00D04746">
        <w:t xml:space="preserve"> Refer to Finance/Legal for materiality assessment (SEC), insurance claim (crime/cyber policy).</w:t>
      </w:r>
    </w:p>
    <w:p w14:paraId="2FF4D2FF" w14:textId="77777777" w:rsidR="00D04746" w:rsidRPr="00D04746" w:rsidRDefault="00D04746" w:rsidP="00D04746">
      <w:pPr>
        <w:numPr>
          <w:ilvl w:val="0"/>
          <w:numId w:val="34"/>
        </w:numPr>
      </w:pPr>
      <w:r w:rsidRPr="00D04746">
        <w:rPr>
          <w:b/>
          <w:bCs/>
        </w:rPr>
        <w:t>Was dual-control/callback verification bypassed?</w:t>
      </w:r>
      <w:r w:rsidRPr="00D04746">
        <w:t xml:space="preserve"> Yes → treat as control failure; report to Internal Audit.</w:t>
      </w:r>
    </w:p>
    <w:p w14:paraId="5E4F45B8" w14:textId="77777777" w:rsidR="00D04746" w:rsidRPr="00D04746" w:rsidRDefault="00D04746" w:rsidP="00D04746">
      <w:pPr>
        <w:pStyle w:val="Heading2"/>
      </w:pPr>
      <w:r w:rsidRPr="00D04746">
        <w:t>Actions</w:t>
      </w:r>
    </w:p>
    <w:p w14:paraId="1E5ACBEB" w14:textId="77777777" w:rsidR="00501C90" w:rsidRDefault="00D04746" w:rsidP="00501C90">
      <w:pPr>
        <w:pStyle w:val="ListParagraph"/>
        <w:numPr>
          <w:ilvl w:val="0"/>
          <w:numId w:val="40"/>
        </w:numPr>
      </w:pPr>
      <w:r w:rsidRPr="00D04746">
        <w:t>Out-of-band callback verification to known vendor number;</w:t>
      </w:r>
    </w:p>
    <w:p w14:paraId="7E14AE0D" w14:textId="77777777" w:rsidR="00501C90" w:rsidRDefault="00501C90" w:rsidP="00501C90">
      <w:pPr>
        <w:pStyle w:val="ListParagraph"/>
        <w:numPr>
          <w:ilvl w:val="0"/>
          <w:numId w:val="40"/>
        </w:numPr>
      </w:pPr>
      <w:r>
        <w:t>F</w:t>
      </w:r>
      <w:r w:rsidR="00D04746" w:rsidRPr="00D04746">
        <w:t>reeze changes to vendor master data;</w:t>
      </w:r>
    </w:p>
    <w:p w14:paraId="449DA36A" w14:textId="77777777" w:rsidR="00501C90" w:rsidRDefault="00501C90" w:rsidP="00501C90">
      <w:pPr>
        <w:pStyle w:val="ListParagraph"/>
        <w:numPr>
          <w:ilvl w:val="0"/>
          <w:numId w:val="40"/>
        </w:numPr>
      </w:pPr>
      <w:r>
        <w:t>S</w:t>
      </w:r>
      <w:r w:rsidR="00D04746" w:rsidRPr="00D04746">
        <w:t>earch tenant for same indicators across all mailboxes;</w:t>
      </w:r>
    </w:p>
    <w:p w14:paraId="295637BC" w14:textId="77777777" w:rsidR="00501C90" w:rsidRDefault="00501C90" w:rsidP="00501C90">
      <w:pPr>
        <w:pStyle w:val="ListParagraph"/>
        <w:numPr>
          <w:ilvl w:val="0"/>
          <w:numId w:val="40"/>
        </w:numPr>
      </w:pPr>
      <w:r>
        <w:t>I</w:t>
      </w:r>
      <w:r w:rsidR="00D04746" w:rsidRPr="00D04746">
        <w:t>nform counterparties;</w:t>
      </w:r>
    </w:p>
    <w:p w14:paraId="22328FD1" w14:textId="2F7223B4" w:rsidR="00D04746" w:rsidRPr="00D04746" w:rsidRDefault="00501C90" w:rsidP="00501C90">
      <w:pPr>
        <w:pStyle w:val="ListParagraph"/>
        <w:numPr>
          <w:ilvl w:val="0"/>
          <w:numId w:val="40"/>
        </w:numPr>
      </w:pPr>
      <w:r>
        <w:t>P</w:t>
      </w:r>
      <w:r w:rsidR="00D04746" w:rsidRPr="00D04746">
        <w:t>reserve full email headers.</w:t>
      </w:r>
    </w:p>
    <w:p w14:paraId="08C414F4" w14:textId="77777777" w:rsidR="00D04746" w:rsidRPr="00D04746" w:rsidRDefault="00D04746" w:rsidP="00D04746">
      <w:pPr>
        <w:pStyle w:val="Heading2"/>
      </w:pPr>
      <w:r w:rsidRPr="00D04746">
        <w:t>Evidence</w:t>
      </w:r>
    </w:p>
    <w:p w14:paraId="44DAFB26" w14:textId="77777777" w:rsidR="00E54970" w:rsidRDefault="00E54970" w:rsidP="00E54970">
      <w:pPr>
        <w:pStyle w:val="ListParagraph"/>
        <w:numPr>
          <w:ilvl w:val="0"/>
          <w:numId w:val="14"/>
        </w:numPr>
      </w:pPr>
      <w:r w:rsidRPr="00E54970">
        <w:t>□</w:t>
      </w:r>
      <w:r>
        <w:t xml:space="preserve"> </w:t>
      </w:r>
      <w:r w:rsidR="00D04746" w:rsidRPr="00D04746">
        <w:t>Original emails (with headers),</w:t>
      </w:r>
    </w:p>
    <w:p w14:paraId="6BF5D4F2" w14:textId="77777777" w:rsidR="00E54970" w:rsidRDefault="00E54970" w:rsidP="00E54970">
      <w:pPr>
        <w:pStyle w:val="ListParagraph"/>
        <w:numPr>
          <w:ilvl w:val="0"/>
          <w:numId w:val="14"/>
        </w:numPr>
      </w:pPr>
      <w:r w:rsidRPr="00E54970">
        <w:t>□</w:t>
      </w:r>
      <w:r>
        <w:t xml:space="preserve"> M</w:t>
      </w:r>
      <w:r w:rsidR="00D04746" w:rsidRPr="00D04746">
        <w:t>ailbox audit logs,</w:t>
      </w:r>
    </w:p>
    <w:p w14:paraId="34AE75E5" w14:textId="77777777" w:rsidR="00E54970" w:rsidRDefault="00E54970" w:rsidP="00E54970">
      <w:pPr>
        <w:pStyle w:val="ListParagraph"/>
        <w:numPr>
          <w:ilvl w:val="0"/>
          <w:numId w:val="14"/>
        </w:numPr>
      </w:pPr>
      <w:r w:rsidRPr="00E54970">
        <w:t>□</w:t>
      </w:r>
      <w:r>
        <w:t xml:space="preserve"> S</w:t>
      </w:r>
      <w:r w:rsidR="00D04746" w:rsidRPr="00D04746">
        <w:t>ign-in logs,</w:t>
      </w:r>
    </w:p>
    <w:p w14:paraId="3EDB9DB4" w14:textId="77777777" w:rsidR="00E54970" w:rsidRDefault="00E54970" w:rsidP="00E54970">
      <w:pPr>
        <w:pStyle w:val="ListParagraph"/>
        <w:numPr>
          <w:ilvl w:val="0"/>
          <w:numId w:val="14"/>
        </w:numPr>
      </w:pPr>
      <w:r w:rsidRPr="00E54970">
        <w:lastRenderedPageBreak/>
        <w:t>□</w:t>
      </w:r>
      <w:r>
        <w:t xml:space="preserve"> P</w:t>
      </w:r>
      <w:r w:rsidR="00D04746" w:rsidRPr="00D04746">
        <w:t>ayment instruction records,</w:t>
      </w:r>
    </w:p>
    <w:p w14:paraId="4885E53E" w14:textId="57A5C595" w:rsidR="00E54970" w:rsidRDefault="00E54970" w:rsidP="00E54970">
      <w:pPr>
        <w:pStyle w:val="ListParagraph"/>
        <w:numPr>
          <w:ilvl w:val="0"/>
          <w:numId w:val="14"/>
        </w:numPr>
      </w:pPr>
      <w:r w:rsidRPr="00E54970">
        <w:t>□</w:t>
      </w:r>
      <w:r>
        <w:t xml:space="preserve"> B</w:t>
      </w:r>
      <w:r w:rsidR="00D04746" w:rsidRPr="00D04746">
        <w:t>ank correspondence</w:t>
      </w:r>
      <w:r w:rsidR="00927837">
        <w:t>,</w:t>
      </w:r>
    </w:p>
    <w:p w14:paraId="656487D1" w14:textId="14753A4A" w:rsidR="00D04746" w:rsidRPr="00D04746" w:rsidRDefault="00E54970" w:rsidP="00E54970">
      <w:pPr>
        <w:pStyle w:val="ListParagraph"/>
        <w:numPr>
          <w:ilvl w:val="0"/>
          <w:numId w:val="14"/>
        </w:numPr>
      </w:pPr>
      <w:r w:rsidRPr="00E54970">
        <w:t>□</w:t>
      </w:r>
      <w:r>
        <w:t xml:space="preserve"> C</w:t>
      </w:r>
      <w:r w:rsidR="00D04746" w:rsidRPr="00D04746">
        <w:t>all logs.</w:t>
      </w:r>
    </w:p>
    <w:p w14:paraId="5CBB3916" w14:textId="366D820B" w:rsidR="00D04746" w:rsidRPr="00D04746" w:rsidRDefault="00D2338D" w:rsidP="00D04746">
      <w:pPr>
        <w:pStyle w:val="Heading2"/>
      </w:pPr>
      <w:r>
        <w:t xml:space="preserve">MITRE </w:t>
      </w:r>
      <w:r w:rsidR="00D04746" w:rsidRPr="00D04746">
        <w:t>ATT&amp;CK</w:t>
      </w:r>
      <w:r>
        <w:t xml:space="preserve"> Reference</w:t>
      </w:r>
    </w:p>
    <w:p w14:paraId="373FFFC3" w14:textId="77777777" w:rsidR="000040F5" w:rsidRDefault="00D04746" w:rsidP="000040F5">
      <w:pPr>
        <w:pStyle w:val="ListParagraph"/>
        <w:numPr>
          <w:ilvl w:val="0"/>
          <w:numId w:val="14"/>
        </w:numPr>
      </w:pPr>
      <w:r w:rsidRPr="00D04746">
        <w:t>T1566 Phishing,</w:t>
      </w:r>
    </w:p>
    <w:p w14:paraId="61AB3E99" w14:textId="77777777" w:rsidR="000040F5" w:rsidRDefault="00D04746" w:rsidP="000040F5">
      <w:pPr>
        <w:pStyle w:val="ListParagraph"/>
        <w:numPr>
          <w:ilvl w:val="0"/>
          <w:numId w:val="14"/>
        </w:numPr>
      </w:pPr>
      <w:r w:rsidRPr="00D04746">
        <w:t>T1078.004 Cloud Accounts,</w:t>
      </w:r>
    </w:p>
    <w:p w14:paraId="6054AC2F" w14:textId="77777777" w:rsidR="000040F5" w:rsidRDefault="00D04746" w:rsidP="000040F5">
      <w:pPr>
        <w:pStyle w:val="ListParagraph"/>
        <w:numPr>
          <w:ilvl w:val="0"/>
          <w:numId w:val="14"/>
        </w:numPr>
      </w:pPr>
      <w:r w:rsidRPr="00D04746">
        <w:t>T1114.003 Email Forwarding Rule,</w:t>
      </w:r>
    </w:p>
    <w:p w14:paraId="4942FF56" w14:textId="77777777" w:rsidR="000040F5" w:rsidRDefault="00D04746" w:rsidP="000040F5">
      <w:pPr>
        <w:pStyle w:val="ListParagraph"/>
        <w:numPr>
          <w:ilvl w:val="0"/>
          <w:numId w:val="14"/>
        </w:numPr>
      </w:pPr>
      <w:r w:rsidRPr="00D04746">
        <w:t>T1098 Account Manipulation,</w:t>
      </w:r>
    </w:p>
    <w:p w14:paraId="63F28529" w14:textId="77777777" w:rsidR="00211EE9" w:rsidRDefault="00D04746" w:rsidP="000040F5">
      <w:pPr>
        <w:pStyle w:val="ListParagraph"/>
        <w:numPr>
          <w:ilvl w:val="0"/>
          <w:numId w:val="14"/>
        </w:numPr>
      </w:pPr>
      <w:r w:rsidRPr="00D04746">
        <w:t>T1657 Financial Theft (confirm current ID).</w:t>
      </w:r>
    </w:p>
    <w:p w14:paraId="1589EADE" w14:textId="5D3F642A" w:rsidR="00D04746" w:rsidRPr="00D04746" w:rsidRDefault="00D04746" w:rsidP="000040F5">
      <w:pPr>
        <w:pStyle w:val="ListParagraph"/>
        <w:numPr>
          <w:ilvl w:val="0"/>
          <w:numId w:val="14"/>
        </w:numPr>
      </w:pPr>
      <w:r w:rsidRPr="000040F5">
        <w:rPr>
          <w:b/>
          <w:bCs/>
        </w:rPr>
        <w:t>Detections:</w:t>
      </w:r>
      <w:r w:rsidRPr="00D04746">
        <w:t xml:space="preserve"> impossible-travel sign-ins, new inbox rules with external forwarding, OAuth app consent to mail scopes, lookalike-domain email.</w:t>
      </w:r>
    </w:p>
    <w:p w14:paraId="6704135F" w14:textId="77777777" w:rsidR="00D04746" w:rsidRPr="00D04746" w:rsidRDefault="00D04746" w:rsidP="00D04746">
      <w:pPr>
        <w:pStyle w:val="Heading2"/>
      </w:pPr>
      <w:r w:rsidRPr="00D04746">
        <w:t>Exit criteria</w:t>
      </w:r>
    </w:p>
    <w:p w14:paraId="78E25462" w14:textId="77777777" w:rsidR="005B3301" w:rsidRDefault="00D04746" w:rsidP="005B3301">
      <w:pPr>
        <w:pStyle w:val="ListParagraph"/>
        <w:numPr>
          <w:ilvl w:val="0"/>
          <w:numId w:val="47"/>
        </w:numPr>
      </w:pPr>
      <w:r w:rsidRPr="00D04746">
        <w:t>Funds recovered/loss quantified;</w:t>
      </w:r>
    </w:p>
    <w:p w14:paraId="42B5708C" w14:textId="77777777" w:rsidR="005B3301" w:rsidRDefault="005B3301" w:rsidP="005B3301">
      <w:pPr>
        <w:pStyle w:val="ListParagraph"/>
        <w:numPr>
          <w:ilvl w:val="0"/>
          <w:numId w:val="47"/>
        </w:numPr>
      </w:pPr>
      <w:r>
        <w:t>C</w:t>
      </w:r>
      <w:r w:rsidR="00D04746" w:rsidRPr="00D04746">
        <w:t>ompromised identities remediated;</w:t>
      </w:r>
    </w:p>
    <w:p w14:paraId="5F44AE12" w14:textId="77777777" w:rsidR="005B3301" w:rsidRDefault="005B3301" w:rsidP="005B3301">
      <w:pPr>
        <w:pStyle w:val="ListParagraph"/>
        <w:numPr>
          <w:ilvl w:val="0"/>
          <w:numId w:val="47"/>
        </w:numPr>
      </w:pPr>
      <w:r>
        <w:t>P</w:t>
      </w:r>
      <w:r w:rsidR="00D04746" w:rsidRPr="00D04746">
        <w:t>rocess control gap closed (callback rule, dual approval);</w:t>
      </w:r>
    </w:p>
    <w:p w14:paraId="226823B7" w14:textId="11F47486" w:rsidR="00D04746" w:rsidRPr="00D04746" w:rsidRDefault="005B3301" w:rsidP="005B3301">
      <w:pPr>
        <w:pStyle w:val="ListParagraph"/>
        <w:numPr>
          <w:ilvl w:val="0"/>
          <w:numId w:val="47"/>
        </w:numPr>
      </w:pPr>
      <w:r>
        <w:t>T</w:t>
      </w:r>
      <w:r w:rsidR="00D04746" w:rsidRPr="00D04746">
        <w:t>raining and vendor communication complete.</w:t>
      </w:r>
    </w:p>
    <w:p w14:paraId="2CF0041B" w14:textId="77777777" w:rsidR="00D04746" w:rsidRDefault="00D04746" w:rsidP="003627A6"/>
    <w:p w14:paraId="76184E66" w14:textId="77777777" w:rsidR="00335497" w:rsidRDefault="00335497" w:rsidP="00335497">
      <w:pPr>
        <w:pStyle w:val="Heading1"/>
      </w:pPr>
      <w:r w:rsidRPr="00335497">
        <w:lastRenderedPageBreak/>
        <w:t>PB-04: Customer Account Takeover / Credential Stuffing</w:t>
      </w:r>
    </w:p>
    <w:p w14:paraId="28299AE1" w14:textId="77777777" w:rsidR="00335497" w:rsidRPr="00335497" w:rsidRDefault="00335497" w:rsidP="00335497"/>
    <w:p w14:paraId="125D7ADC" w14:textId="77777777" w:rsidR="00335497" w:rsidRDefault="00335497" w:rsidP="00335497">
      <w:pPr>
        <w:pStyle w:val="Heading2"/>
      </w:pPr>
      <w:r w:rsidRPr="00335497">
        <w:t>Trigger:</w:t>
      </w:r>
    </w:p>
    <w:p w14:paraId="56012D06" w14:textId="77777777" w:rsidR="005B3301" w:rsidRDefault="00335497" w:rsidP="005B3301">
      <w:pPr>
        <w:pStyle w:val="ListParagraph"/>
        <w:numPr>
          <w:ilvl w:val="0"/>
          <w:numId w:val="14"/>
        </w:numPr>
      </w:pPr>
      <w:r>
        <w:t>S</w:t>
      </w:r>
      <w:r w:rsidRPr="00335497">
        <w:t>pike in failed logins;</w:t>
      </w:r>
    </w:p>
    <w:p w14:paraId="4D6800DB" w14:textId="77777777" w:rsidR="005B3301" w:rsidRDefault="005B3301" w:rsidP="005B3301">
      <w:pPr>
        <w:pStyle w:val="ListParagraph"/>
        <w:numPr>
          <w:ilvl w:val="0"/>
          <w:numId w:val="14"/>
        </w:numPr>
      </w:pPr>
      <w:r>
        <w:t>L</w:t>
      </w:r>
      <w:r w:rsidR="00335497" w:rsidRPr="00335497">
        <w:t>ogin success from anomalous IP/ASN clusters;</w:t>
      </w:r>
    </w:p>
    <w:p w14:paraId="657B3EFE" w14:textId="77777777" w:rsidR="005B3301" w:rsidRDefault="005B3301" w:rsidP="005B3301">
      <w:pPr>
        <w:pStyle w:val="ListParagraph"/>
        <w:numPr>
          <w:ilvl w:val="0"/>
          <w:numId w:val="14"/>
        </w:numPr>
      </w:pPr>
      <w:r>
        <w:t>F</w:t>
      </w:r>
      <w:r w:rsidR="00335497" w:rsidRPr="00335497">
        <w:t>raud team reports;</w:t>
      </w:r>
    </w:p>
    <w:p w14:paraId="7B5FAF49" w14:textId="77777777" w:rsidR="005B3301" w:rsidRDefault="005B3301" w:rsidP="005B3301">
      <w:pPr>
        <w:pStyle w:val="ListParagraph"/>
        <w:numPr>
          <w:ilvl w:val="0"/>
          <w:numId w:val="14"/>
        </w:numPr>
      </w:pPr>
      <w:r>
        <w:t>C</w:t>
      </w:r>
      <w:r w:rsidR="00335497" w:rsidRPr="00335497">
        <w:t>ustomers report unauthorised transactions;</w:t>
      </w:r>
    </w:p>
    <w:p w14:paraId="1D84A627" w14:textId="1166FDA2" w:rsidR="00335497" w:rsidRPr="00335497" w:rsidRDefault="005B3301" w:rsidP="005B3301">
      <w:pPr>
        <w:pStyle w:val="ListParagraph"/>
        <w:numPr>
          <w:ilvl w:val="0"/>
          <w:numId w:val="14"/>
        </w:numPr>
      </w:pPr>
      <w:r>
        <w:t>C</w:t>
      </w:r>
      <w:r w:rsidR="00335497" w:rsidRPr="00335497">
        <w:t>redential dump referencing [ORG].</w:t>
      </w:r>
    </w:p>
    <w:p w14:paraId="04E6ECD4" w14:textId="77777777" w:rsidR="00335497" w:rsidRPr="00335497" w:rsidRDefault="00335497" w:rsidP="00335497">
      <w:pPr>
        <w:pStyle w:val="Heading2"/>
      </w:pPr>
      <w:r w:rsidRPr="00335497">
        <w:t>Decision tree</w:t>
      </w:r>
    </w:p>
    <w:p w14:paraId="2A183F82" w14:textId="77777777" w:rsidR="00335497" w:rsidRPr="00335497" w:rsidRDefault="00335497" w:rsidP="00335497">
      <w:pPr>
        <w:numPr>
          <w:ilvl w:val="0"/>
          <w:numId w:val="35"/>
        </w:numPr>
      </w:pPr>
      <w:r w:rsidRPr="00335497">
        <w:rPr>
          <w:b/>
          <w:bCs/>
        </w:rPr>
        <w:t>Is the attack ongoing (volume/velocity elevated)?</w:t>
      </w:r>
      <w:r w:rsidRPr="00335497">
        <w:t xml:space="preserve"> Yes → enable rate limiting, bot mitigation, geo/ASN blocks, step-up MFA; go to 2.</w:t>
      </w:r>
    </w:p>
    <w:p w14:paraId="7F49246E" w14:textId="77777777" w:rsidR="00335497" w:rsidRPr="00335497" w:rsidRDefault="00335497" w:rsidP="00335497">
      <w:pPr>
        <w:numPr>
          <w:ilvl w:val="0"/>
          <w:numId w:val="35"/>
        </w:numPr>
      </w:pPr>
      <w:r w:rsidRPr="00335497">
        <w:rPr>
          <w:b/>
          <w:bCs/>
        </w:rPr>
        <w:t>Any evidence of successful takeover?</w:t>
      </w:r>
      <w:r w:rsidRPr="00335497">
        <w:t xml:space="preserve"> No → keep monitoring; Yes → 3.</w:t>
      </w:r>
    </w:p>
    <w:p w14:paraId="340797BB" w14:textId="77777777" w:rsidR="00335497" w:rsidRPr="00335497" w:rsidRDefault="00335497" w:rsidP="00335497">
      <w:pPr>
        <w:numPr>
          <w:ilvl w:val="0"/>
          <w:numId w:val="35"/>
        </w:numPr>
      </w:pPr>
      <w:r w:rsidRPr="00335497">
        <w:rPr>
          <w:b/>
          <w:bCs/>
        </w:rPr>
        <w:t>Was [ORG]'s own credential store compromised or were credentials reused from third-party breaches?</w:t>
      </w:r>
      <w:r w:rsidRPr="00335497">
        <w:t xml:space="preserve"> </w:t>
      </w:r>
    </w:p>
    <w:p w14:paraId="2254BFDF" w14:textId="77777777" w:rsidR="00335497" w:rsidRPr="00335497" w:rsidRDefault="00335497" w:rsidP="00335497">
      <w:pPr>
        <w:numPr>
          <w:ilvl w:val="1"/>
          <w:numId w:val="35"/>
        </w:numPr>
      </w:pPr>
      <w:r w:rsidRPr="00335497">
        <w:t xml:space="preserve">Own systems → escalate to PB-02/PB-01 and </w:t>
      </w:r>
      <w:proofErr w:type="spellStart"/>
      <w:r w:rsidRPr="00335497">
        <w:t>Sev</w:t>
      </w:r>
      <w:proofErr w:type="spellEnd"/>
      <w:r w:rsidRPr="00335497">
        <w:t xml:space="preserve"> 1.</w:t>
      </w:r>
    </w:p>
    <w:p w14:paraId="285186CF" w14:textId="77777777" w:rsidR="00335497" w:rsidRPr="00335497" w:rsidRDefault="00335497" w:rsidP="00335497">
      <w:pPr>
        <w:numPr>
          <w:ilvl w:val="1"/>
          <w:numId w:val="35"/>
        </w:numPr>
      </w:pPr>
      <w:r w:rsidRPr="00335497">
        <w:t>Reuse → force reset for confirmed accounts, notify customers.</w:t>
      </w:r>
    </w:p>
    <w:p w14:paraId="5AAD80E6" w14:textId="77777777" w:rsidR="00335497" w:rsidRPr="00335497" w:rsidRDefault="00335497" w:rsidP="00335497">
      <w:pPr>
        <w:numPr>
          <w:ilvl w:val="0"/>
          <w:numId w:val="35"/>
        </w:numPr>
      </w:pPr>
      <w:r w:rsidRPr="00335497">
        <w:rPr>
          <w:b/>
          <w:bCs/>
        </w:rPr>
        <w:t>Financial loss or fraudulent transfers?</w:t>
      </w:r>
      <w:r w:rsidRPr="00335497">
        <w:t xml:space="preserve"> Yes → fraud operations reverse/hold; Reg E/consumer-protection handling; regulatory notice assessment.</w:t>
      </w:r>
    </w:p>
    <w:p w14:paraId="4D36DF41" w14:textId="77777777" w:rsidR="00335497" w:rsidRPr="00335497" w:rsidRDefault="00335497" w:rsidP="00335497">
      <w:pPr>
        <w:numPr>
          <w:ilvl w:val="0"/>
          <w:numId w:val="35"/>
        </w:numPr>
      </w:pPr>
      <w:r w:rsidRPr="00335497">
        <w:rPr>
          <w:b/>
          <w:bCs/>
        </w:rPr>
        <w:t>Personal data viewed?</w:t>
      </w:r>
      <w:r w:rsidRPr="00335497">
        <w:t xml:space="preserve"> Yes → breach assessment (Legal/Privacy).</w:t>
      </w:r>
    </w:p>
    <w:p w14:paraId="4D1FA970" w14:textId="77777777" w:rsidR="00335497" w:rsidRPr="00335497" w:rsidRDefault="00335497" w:rsidP="00335497">
      <w:pPr>
        <w:pStyle w:val="Heading2"/>
      </w:pPr>
      <w:r w:rsidRPr="00335497">
        <w:t>Actions</w:t>
      </w:r>
    </w:p>
    <w:p w14:paraId="689150A7" w14:textId="77777777" w:rsidR="005B3301" w:rsidRDefault="00335497" w:rsidP="0066019A">
      <w:pPr>
        <w:pStyle w:val="ListParagraph"/>
        <w:numPr>
          <w:ilvl w:val="0"/>
          <w:numId w:val="48"/>
        </w:numPr>
      </w:pPr>
      <w:r w:rsidRPr="00335497">
        <w:t>Lock affected accounts,</w:t>
      </w:r>
    </w:p>
    <w:p w14:paraId="19D829AA" w14:textId="77777777" w:rsidR="005B3301" w:rsidRDefault="005B3301" w:rsidP="0066019A">
      <w:pPr>
        <w:pStyle w:val="ListParagraph"/>
        <w:numPr>
          <w:ilvl w:val="0"/>
          <w:numId w:val="48"/>
        </w:numPr>
      </w:pPr>
      <w:r>
        <w:t>I</w:t>
      </w:r>
      <w:r w:rsidR="00335497" w:rsidRPr="00335497">
        <w:t>nvalidate sessions/tokens,</w:t>
      </w:r>
    </w:p>
    <w:p w14:paraId="36145A38" w14:textId="77777777" w:rsidR="0066019A" w:rsidRDefault="005B3301" w:rsidP="0066019A">
      <w:pPr>
        <w:pStyle w:val="ListParagraph"/>
        <w:numPr>
          <w:ilvl w:val="0"/>
          <w:numId w:val="48"/>
        </w:numPr>
      </w:pPr>
      <w:r>
        <w:t>R</w:t>
      </w:r>
      <w:r w:rsidR="00335497" w:rsidRPr="00335497">
        <w:t>eview recent payee/contact changes,</w:t>
      </w:r>
    </w:p>
    <w:p w14:paraId="29DB69BF" w14:textId="77777777" w:rsidR="0066019A" w:rsidRDefault="0066019A" w:rsidP="0066019A">
      <w:pPr>
        <w:pStyle w:val="ListParagraph"/>
        <w:numPr>
          <w:ilvl w:val="0"/>
          <w:numId w:val="48"/>
        </w:numPr>
      </w:pPr>
      <w:r>
        <w:t>M</w:t>
      </w:r>
      <w:r w:rsidR="00335497" w:rsidRPr="00335497">
        <w:t>onitor for device-binding abuse,</w:t>
      </w:r>
    </w:p>
    <w:p w14:paraId="52B40BF2" w14:textId="51686E6F" w:rsidR="00335497" w:rsidRPr="00335497" w:rsidRDefault="0066019A" w:rsidP="0066019A">
      <w:pPr>
        <w:pStyle w:val="ListParagraph"/>
        <w:numPr>
          <w:ilvl w:val="0"/>
          <w:numId w:val="48"/>
        </w:numPr>
      </w:pPr>
      <w:r>
        <w:t>C</w:t>
      </w:r>
      <w:r w:rsidR="00335497" w:rsidRPr="00335497">
        <w:t>oordinate with card networks/partners, customer comms via approved channel.</w:t>
      </w:r>
    </w:p>
    <w:p w14:paraId="603B3015" w14:textId="77777777" w:rsidR="00335497" w:rsidRPr="00335497" w:rsidRDefault="00335497" w:rsidP="00335497">
      <w:pPr>
        <w:pStyle w:val="Heading2"/>
      </w:pPr>
      <w:r w:rsidRPr="00335497">
        <w:t>Evidence</w:t>
      </w:r>
    </w:p>
    <w:p w14:paraId="78063917" w14:textId="77777777" w:rsidR="0066019A" w:rsidRDefault="0066019A" w:rsidP="0066019A">
      <w:pPr>
        <w:pStyle w:val="ListParagraph"/>
        <w:numPr>
          <w:ilvl w:val="0"/>
          <w:numId w:val="14"/>
        </w:numPr>
      </w:pPr>
      <w:r w:rsidRPr="0066019A">
        <w:t>□</w:t>
      </w:r>
      <w:r>
        <w:t xml:space="preserve"> </w:t>
      </w:r>
      <w:r w:rsidR="00335497" w:rsidRPr="00335497">
        <w:t>Auth logs,</w:t>
      </w:r>
    </w:p>
    <w:p w14:paraId="18A4801A" w14:textId="77777777" w:rsidR="0066019A" w:rsidRDefault="0066019A" w:rsidP="0066019A">
      <w:pPr>
        <w:pStyle w:val="ListParagraph"/>
        <w:numPr>
          <w:ilvl w:val="0"/>
          <w:numId w:val="14"/>
        </w:numPr>
      </w:pPr>
      <w:r w:rsidRPr="0066019A">
        <w:t>□</w:t>
      </w:r>
      <w:r>
        <w:t xml:space="preserve"> </w:t>
      </w:r>
      <w:r w:rsidR="00335497" w:rsidRPr="00335497">
        <w:t>WAF/bot logs,</w:t>
      </w:r>
    </w:p>
    <w:p w14:paraId="1B00D7FF" w14:textId="77777777" w:rsidR="0066019A" w:rsidRDefault="0066019A" w:rsidP="0066019A">
      <w:pPr>
        <w:pStyle w:val="ListParagraph"/>
        <w:numPr>
          <w:ilvl w:val="0"/>
          <w:numId w:val="14"/>
        </w:numPr>
      </w:pPr>
      <w:r w:rsidRPr="0066019A">
        <w:t>□</w:t>
      </w:r>
      <w:r>
        <w:t xml:space="preserve"> </w:t>
      </w:r>
      <w:r w:rsidR="00335497" w:rsidRPr="00335497">
        <w:t>IP/ASN lists,</w:t>
      </w:r>
    </w:p>
    <w:p w14:paraId="0C50C0CF" w14:textId="77777777" w:rsidR="008E5751" w:rsidRDefault="0066019A" w:rsidP="0066019A">
      <w:pPr>
        <w:pStyle w:val="ListParagraph"/>
        <w:numPr>
          <w:ilvl w:val="0"/>
          <w:numId w:val="14"/>
        </w:numPr>
      </w:pPr>
      <w:r w:rsidRPr="0066019A">
        <w:t>□</w:t>
      </w:r>
      <w:r w:rsidR="008E5751">
        <w:t xml:space="preserve"> D</w:t>
      </w:r>
      <w:r w:rsidR="00335497" w:rsidRPr="00335497">
        <w:t>evice fingerprints,</w:t>
      </w:r>
    </w:p>
    <w:p w14:paraId="2B224546" w14:textId="77777777" w:rsidR="008E5751" w:rsidRDefault="008E5751" w:rsidP="0066019A">
      <w:pPr>
        <w:pStyle w:val="ListParagraph"/>
        <w:numPr>
          <w:ilvl w:val="0"/>
          <w:numId w:val="14"/>
        </w:numPr>
      </w:pPr>
      <w:r w:rsidRPr="008E5751">
        <w:t>□</w:t>
      </w:r>
      <w:r>
        <w:t xml:space="preserve"> F</w:t>
      </w:r>
      <w:r w:rsidR="00335497" w:rsidRPr="00335497">
        <w:t>raud case files,</w:t>
      </w:r>
    </w:p>
    <w:p w14:paraId="59B0886B" w14:textId="708B1B42" w:rsidR="00335497" w:rsidRPr="00335497" w:rsidRDefault="008E5751" w:rsidP="0066019A">
      <w:pPr>
        <w:pStyle w:val="ListParagraph"/>
        <w:numPr>
          <w:ilvl w:val="0"/>
          <w:numId w:val="14"/>
        </w:numPr>
      </w:pPr>
      <w:r w:rsidRPr="008E5751">
        <w:t>□</w:t>
      </w:r>
      <w:r>
        <w:t xml:space="preserve"> C</w:t>
      </w:r>
      <w:r w:rsidR="00335497" w:rsidRPr="00335497">
        <w:t>ustomer complaints.</w:t>
      </w:r>
    </w:p>
    <w:p w14:paraId="646E5533" w14:textId="67015C59" w:rsidR="00335497" w:rsidRPr="00335497" w:rsidRDefault="00D2338D" w:rsidP="00335497">
      <w:pPr>
        <w:pStyle w:val="Heading2"/>
      </w:pPr>
      <w:r>
        <w:t xml:space="preserve">MITRE </w:t>
      </w:r>
      <w:r w:rsidR="00335497" w:rsidRPr="00335497">
        <w:t>ATT&amp;CK</w:t>
      </w:r>
      <w:r>
        <w:t xml:space="preserve"> Reference</w:t>
      </w:r>
    </w:p>
    <w:p w14:paraId="50751247" w14:textId="77777777" w:rsidR="0017313E" w:rsidRDefault="00335497" w:rsidP="0017313E">
      <w:pPr>
        <w:pStyle w:val="ListParagraph"/>
        <w:numPr>
          <w:ilvl w:val="0"/>
          <w:numId w:val="14"/>
        </w:numPr>
      </w:pPr>
      <w:r w:rsidRPr="00335497">
        <w:t>T1110.004 Credential Stuffing,</w:t>
      </w:r>
    </w:p>
    <w:p w14:paraId="5A15BFC1" w14:textId="77777777" w:rsidR="0017313E" w:rsidRDefault="00335497" w:rsidP="0017313E">
      <w:pPr>
        <w:pStyle w:val="ListParagraph"/>
        <w:numPr>
          <w:ilvl w:val="0"/>
          <w:numId w:val="14"/>
        </w:numPr>
      </w:pPr>
      <w:r w:rsidRPr="00335497">
        <w:t>T1078 Valid Accounts,</w:t>
      </w:r>
    </w:p>
    <w:p w14:paraId="658F68C2" w14:textId="77777777" w:rsidR="0017313E" w:rsidRDefault="00335497" w:rsidP="0017313E">
      <w:pPr>
        <w:pStyle w:val="ListParagraph"/>
        <w:numPr>
          <w:ilvl w:val="0"/>
          <w:numId w:val="14"/>
        </w:numPr>
      </w:pPr>
      <w:r w:rsidRPr="00335497">
        <w:t>T1539 Steal Web Session Cookie.</w:t>
      </w:r>
    </w:p>
    <w:p w14:paraId="77C767AE" w14:textId="75D77423" w:rsidR="00335497" w:rsidRPr="00335497" w:rsidRDefault="00335497" w:rsidP="0017313E">
      <w:pPr>
        <w:pStyle w:val="ListParagraph"/>
        <w:numPr>
          <w:ilvl w:val="0"/>
          <w:numId w:val="14"/>
        </w:numPr>
      </w:pPr>
      <w:r w:rsidRPr="0017313E">
        <w:rPr>
          <w:b/>
          <w:bCs/>
        </w:rPr>
        <w:lastRenderedPageBreak/>
        <w:t>Detections:</w:t>
      </w:r>
      <w:r w:rsidRPr="00335497">
        <w:t xml:space="preserve"> login failure ratios by IP/user-agent, credential-check rate anomalies, account-detail changes after login.</w:t>
      </w:r>
    </w:p>
    <w:p w14:paraId="37E17C77" w14:textId="77777777" w:rsidR="00335497" w:rsidRPr="00335497" w:rsidRDefault="00335497" w:rsidP="00335497">
      <w:pPr>
        <w:pStyle w:val="Heading2"/>
      </w:pPr>
      <w:r w:rsidRPr="00335497">
        <w:t>Exit criteria</w:t>
      </w:r>
    </w:p>
    <w:p w14:paraId="3D35C130" w14:textId="77777777" w:rsidR="0017313E" w:rsidRDefault="00335497" w:rsidP="0017313E">
      <w:pPr>
        <w:pStyle w:val="ListParagraph"/>
        <w:numPr>
          <w:ilvl w:val="0"/>
          <w:numId w:val="14"/>
        </w:numPr>
      </w:pPr>
      <w:r w:rsidRPr="00335497">
        <w:t>Attack traffic mitigated;</w:t>
      </w:r>
    </w:p>
    <w:p w14:paraId="6EB9A785" w14:textId="77777777" w:rsidR="0017313E" w:rsidRDefault="0017313E" w:rsidP="0017313E">
      <w:pPr>
        <w:pStyle w:val="ListParagraph"/>
        <w:numPr>
          <w:ilvl w:val="0"/>
          <w:numId w:val="14"/>
        </w:numPr>
      </w:pPr>
      <w:r>
        <w:t>A</w:t>
      </w:r>
      <w:r w:rsidR="00335497" w:rsidRPr="00335497">
        <w:t>ffected customers remediated;</w:t>
      </w:r>
    </w:p>
    <w:p w14:paraId="51193822" w14:textId="77777777" w:rsidR="0017313E" w:rsidRDefault="0017313E" w:rsidP="0017313E">
      <w:pPr>
        <w:pStyle w:val="ListParagraph"/>
        <w:numPr>
          <w:ilvl w:val="0"/>
          <w:numId w:val="14"/>
        </w:numPr>
      </w:pPr>
      <w:r>
        <w:t>C</w:t>
      </w:r>
      <w:r w:rsidR="00335497" w:rsidRPr="00335497">
        <w:t>ontrol improvements (MFA, passkeys, bot defence) tracked;</w:t>
      </w:r>
    </w:p>
    <w:p w14:paraId="6070BD9E" w14:textId="31532150" w:rsidR="00335497" w:rsidRPr="00335497" w:rsidRDefault="0017313E" w:rsidP="0017313E">
      <w:pPr>
        <w:pStyle w:val="ListParagraph"/>
        <w:numPr>
          <w:ilvl w:val="0"/>
          <w:numId w:val="14"/>
        </w:numPr>
      </w:pPr>
      <w:r>
        <w:t>R</w:t>
      </w:r>
      <w:r w:rsidR="00335497" w:rsidRPr="00335497">
        <w:t>egulator/partner notices closed.</w:t>
      </w:r>
    </w:p>
    <w:p w14:paraId="58B8CB4C" w14:textId="04D4AD22" w:rsidR="005D03E3" w:rsidRDefault="005D03E3" w:rsidP="003627A6"/>
    <w:p w14:paraId="52FD4DC2" w14:textId="08D8A4DC" w:rsidR="00D04746" w:rsidRDefault="00D04746" w:rsidP="003627A6"/>
    <w:p w14:paraId="7C6BE034" w14:textId="77777777" w:rsidR="00BF05F3" w:rsidRDefault="00BF05F3" w:rsidP="00BF05F3">
      <w:pPr>
        <w:pStyle w:val="Heading1"/>
      </w:pPr>
      <w:r w:rsidRPr="00BF05F3">
        <w:lastRenderedPageBreak/>
        <w:t>PB-05: Third-Party / MSSP / SaaS Vendor Compromise</w:t>
      </w:r>
    </w:p>
    <w:p w14:paraId="1109EE12" w14:textId="77777777" w:rsidR="00BF05F3" w:rsidRPr="00BF05F3" w:rsidRDefault="00BF05F3" w:rsidP="00BF05F3"/>
    <w:p w14:paraId="05F41D00" w14:textId="77777777" w:rsidR="00BF05F3" w:rsidRDefault="00BF05F3" w:rsidP="004C7AA0">
      <w:pPr>
        <w:pStyle w:val="Heading2"/>
      </w:pPr>
      <w:r w:rsidRPr="00BF05F3">
        <w:t>Trigger:</w:t>
      </w:r>
    </w:p>
    <w:p w14:paraId="30BB997A" w14:textId="77777777" w:rsidR="0017313E" w:rsidRPr="0017313E" w:rsidRDefault="00BF05F3" w:rsidP="0017313E">
      <w:pPr>
        <w:pStyle w:val="ListParagraph"/>
        <w:numPr>
          <w:ilvl w:val="0"/>
          <w:numId w:val="14"/>
        </w:numPr>
        <w:rPr>
          <w:b/>
          <w:bCs/>
        </w:rPr>
      </w:pPr>
      <w:r>
        <w:t>Ve</w:t>
      </w:r>
      <w:r w:rsidRPr="00BF05F3">
        <w:t>ndor breach notice;</w:t>
      </w:r>
    </w:p>
    <w:p w14:paraId="2A0E8A0F" w14:textId="77777777" w:rsidR="0017313E" w:rsidRPr="0017313E" w:rsidRDefault="0017313E" w:rsidP="0017313E">
      <w:pPr>
        <w:pStyle w:val="ListParagraph"/>
        <w:numPr>
          <w:ilvl w:val="0"/>
          <w:numId w:val="14"/>
        </w:numPr>
        <w:rPr>
          <w:b/>
          <w:bCs/>
        </w:rPr>
      </w:pPr>
      <w:r>
        <w:t>T</w:t>
      </w:r>
      <w:r w:rsidR="00BF05F3" w:rsidRPr="00BF05F3">
        <w:t>hreat-intel of supply-chain compromise (e.g. malicious update);</w:t>
      </w:r>
    </w:p>
    <w:p w14:paraId="71E27C1C" w14:textId="77777777" w:rsidR="0017313E" w:rsidRPr="0017313E" w:rsidRDefault="0017313E" w:rsidP="0017313E">
      <w:pPr>
        <w:pStyle w:val="ListParagraph"/>
        <w:numPr>
          <w:ilvl w:val="0"/>
          <w:numId w:val="14"/>
        </w:numPr>
        <w:rPr>
          <w:b/>
          <w:bCs/>
        </w:rPr>
      </w:pPr>
      <w:r>
        <w:t>A</w:t>
      </w:r>
      <w:r w:rsidR="00BF05F3" w:rsidRPr="00BF05F3">
        <w:t>nomalous activity from vendor accounts/API keys;</w:t>
      </w:r>
    </w:p>
    <w:p w14:paraId="51851570" w14:textId="2011F2A0" w:rsidR="00BF05F3" w:rsidRPr="0017313E" w:rsidRDefault="0017313E" w:rsidP="0017313E">
      <w:pPr>
        <w:pStyle w:val="ListParagraph"/>
        <w:numPr>
          <w:ilvl w:val="0"/>
          <w:numId w:val="14"/>
        </w:numPr>
        <w:rPr>
          <w:b/>
          <w:bCs/>
        </w:rPr>
      </w:pPr>
      <w:r>
        <w:t>M</w:t>
      </w:r>
      <w:r w:rsidR="00BF05F3" w:rsidRPr="00BF05F3">
        <w:t>SSP detects own compromise.</w:t>
      </w:r>
    </w:p>
    <w:p w14:paraId="79944EEA" w14:textId="77777777" w:rsidR="00BF05F3" w:rsidRPr="00BF05F3" w:rsidRDefault="00BF05F3" w:rsidP="004C7AA0">
      <w:pPr>
        <w:pStyle w:val="Heading2"/>
      </w:pPr>
      <w:r w:rsidRPr="00BF05F3">
        <w:t>Decision tree</w:t>
      </w:r>
    </w:p>
    <w:p w14:paraId="49A4500F" w14:textId="77777777" w:rsidR="00BF05F3" w:rsidRPr="00BF05F3" w:rsidRDefault="00BF05F3" w:rsidP="00BF05F3">
      <w:pPr>
        <w:numPr>
          <w:ilvl w:val="0"/>
          <w:numId w:val="36"/>
        </w:numPr>
      </w:pPr>
      <w:r w:rsidRPr="00BF05F3">
        <w:rPr>
          <w:b/>
          <w:bCs/>
        </w:rPr>
        <w:t>Do we use the affected product/service?</w:t>
      </w:r>
      <w:r w:rsidRPr="00BF05F3">
        <w:t xml:space="preserve"> No → document and close. Yes → 2.</w:t>
      </w:r>
    </w:p>
    <w:p w14:paraId="3FA01C67" w14:textId="77777777" w:rsidR="00BF05F3" w:rsidRPr="00BF05F3" w:rsidRDefault="00BF05F3" w:rsidP="00BF05F3">
      <w:pPr>
        <w:numPr>
          <w:ilvl w:val="0"/>
          <w:numId w:val="36"/>
        </w:numPr>
      </w:pPr>
      <w:r w:rsidRPr="00BF05F3">
        <w:rPr>
          <w:b/>
          <w:bCs/>
        </w:rPr>
        <w:t>What access does it have to our data/network?</w:t>
      </w:r>
      <w:r w:rsidRPr="00BF05F3">
        <w:t xml:space="preserve"> (inventory, data-flow maps, OAuth scopes, network paths) </w:t>
      </w:r>
    </w:p>
    <w:p w14:paraId="7C6E63CC" w14:textId="77777777" w:rsidR="00BF05F3" w:rsidRPr="00BF05F3" w:rsidRDefault="00BF05F3" w:rsidP="00BF05F3">
      <w:pPr>
        <w:numPr>
          <w:ilvl w:val="1"/>
          <w:numId w:val="36"/>
        </w:numPr>
      </w:pPr>
      <w:r w:rsidRPr="00BF05F3">
        <w:t xml:space="preserve">Privileged/production data or network access → treat as </w:t>
      </w:r>
      <w:proofErr w:type="spellStart"/>
      <w:r w:rsidRPr="00BF05F3">
        <w:t>Sev</w:t>
      </w:r>
      <w:proofErr w:type="spellEnd"/>
      <w:r w:rsidRPr="00BF05F3">
        <w:t xml:space="preserve"> 1/2; go to 3.</w:t>
      </w:r>
    </w:p>
    <w:p w14:paraId="31F774C8" w14:textId="77777777" w:rsidR="00BF05F3" w:rsidRPr="00BF05F3" w:rsidRDefault="00BF05F3" w:rsidP="00BF05F3">
      <w:pPr>
        <w:numPr>
          <w:ilvl w:val="1"/>
          <w:numId w:val="36"/>
        </w:numPr>
      </w:pPr>
      <w:r w:rsidRPr="00BF05F3">
        <w:t xml:space="preserve">Limited → </w:t>
      </w:r>
      <w:proofErr w:type="spellStart"/>
      <w:r w:rsidRPr="00BF05F3">
        <w:t>Sev</w:t>
      </w:r>
      <w:proofErr w:type="spellEnd"/>
      <w:r w:rsidRPr="00BF05F3">
        <w:t xml:space="preserve"> 3; go to 3.</w:t>
      </w:r>
    </w:p>
    <w:p w14:paraId="7D47F73E" w14:textId="77777777" w:rsidR="00BF05F3" w:rsidRPr="00BF05F3" w:rsidRDefault="00BF05F3" w:rsidP="00BF05F3">
      <w:pPr>
        <w:numPr>
          <w:ilvl w:val="0"/>
          <w:numId w:val="36"/>
        </w:numPr>
      </w:pPr>
      <w:r w:rsidRPr="00BF05F3">
        <w:rPr>
          <w:b/>
          <w:bCs/>
        </w:rPr>
        <w:t>Any indicators of compromise in our environment?</w:t>
      </w:r>
      <w:r w:rsidRPr="00BF05F3">
        <w:t xml:space="preserve"> Hunt with vendor IOCs and ATT&amp;CK behaviour queries. </w:t>
      </w:r>
    </w:p>
    <w:p w14:paraId="4CE4F684" w14:textId="77777777" w:rsidR="00BF05F3" w:rsidRPr="00BF05F3" w:rsidRDefault="00BF05F3" w:rsidP="00BF05F3">
      <w:pPr>
        <w:numPr>
          <w:ilvl w:val="1"/>
          <w:numId w:val="36"/>
        </w:numPr>
      </w:pPr>
      <w:r w:rsidRPr="00BF05F3">
        <w:t>Yes → run relevant playbook (PB-01/02) and treat vendor as compromised path.</w:t>
      </w:r>
    </w:p>
    <w:p w14:paraId="06D1FC80" w14:textId="77777777" w:rsidR="00BF05F3" w:rsidRPr="00BF05F3" w:rsidRDefault="00BF05F3" w:rsidP="00BF05F3">
      <w:pPr>
        <w:numPr>
          <w:ilvl w:val="1"/>
          <w:numId w:val="36"/>
        </w:numPr>
      </w:pPr>
      <w:r w:rsidRPr="00BF05F3">
        <w:t>No → apply mitigations, monitor.</w:t>
      </w:r>
    </w:p>
    <w:p w14:paraId="40D0661C" w14:textId="77777777" w:rsidR="00BF05F3" w:rsidRPr="00BF05F3" w:rsidRDefault="00BF05F3" w:rsidP="00BF05F3">
      <w:pPr>
        <w:numPr>
          <w:ilvl w:val="0"/>
          <w:numId w:val="36"/>
        </w:numPr>
      </w:pPr>
      <w:r w:rsidRPr="00BF05F3">
        <w:rPr>
          <w:b/>
          <w:bCs/>
        </w:rPr>
        <w:t>Is our data held by the vendor?</w:t>
      </w:r>
      <w:r w:rsidRPr="00BF05F3">
        <w:t xml:space="preserve"> Yes → obtain from vendor: scope, timeline, data types, notification obligations; </w:t>
      </w:r>
      <w:r w:rsidRPr="00BF05F3">
        <w:rPr>
          <w:b/>
          <w:bCs/>
        </w:rPr>
        <w:t>contractual clock</w:t>
      </w:r>
      <w:r w:rsidRPr="00BF05F3">
        <w:t xml:space="preserve"> starts; assess our own regulatory role (controller vs processor; HIPAA covered entity vs business associate).</w:t>
      </w:r>
    </w:p>
    <w:p w14:paraId="15EA0F13" w14:textId="77777777" w:rsidR="00BF05F3" w:rsidRPr="00BF05F3" w:rsidRDefault="00BF05F3" w:rsidP="00BF05F3">
      <w:pPr>
        <w:numPr>
          <w:ilvl w:val="0"/>
          <w:numId w:val="36"/>
        </w:numPr>
      </w:pPr>
      <w:r w:rsidRPr="00BF05F3">
        <w:rPr>
          <w:b/>
          <w:bCs/>
        </w:rPr>
        <w:t>Can we operate without the vendor?</w:t>
      </w:r>
      <w:r w:rsidRPr="00BF05F3">
        <w:t xml:space="preserve"> No → BCP/workaround decision by business owner; consider isolating integration.</w:t>
      </w:r>
    </w:p>
    <w:p w14:paraId="4F5109A5" w14:textId="77777777" w:rsidR="00BF05F3" w:rsidRPr="00BF05F3" w:rsidRDefault="00BF05F3" w:rsidP="004C7AA0">
      <w:pPr>
        <w:pStyle w:val="Heading2"/>
      </w:pPr>
      <w:r w:rsidRPr="00BF05F3">
        <w:t>Actions</w:t>
      </w:r>
    </w:p>
    <w:p w14:paraId="27C893A4" w14:textId="77777777" w:rsidR="0017313E" w:rsidRDefault="00BF05F3" w:rsidP="0017313E">
      <w:pPr>
        <w:pStyle w:val="ListParagraph"/>
        <w:numPr>
          <w:ilvl w:val="0"/>
          <w:numId w:val="49"/>
        </w:numPr>
      </w:pPr>
      <w:r w:rsidRPr="00BF05F3">
        <w:t>Rotate keys/tokens/secrets shared with vendor;</w:t>
      </w:r>
    </w:p>
    <w:p w14:paraId="35678D04" w14:textId="77777777" w:rsidR="0017313E" w:rsidRDefault="0017313E" w:rsidP="0017313E">
      <w:pPr>
        <w:pStyle w:val="ListParagraph"/>
        <w:numPr>
          <w:ilvl w:val="0"/>
          <w:numId w:val="49"/>
        </w:numPr>
      </w:pPr>
      <w:r>
        <w:t>D</w:t>
      </w:r>
      <w:r w:rsidR="00BF05F3" w:rsidRPr="00BF05F3">
        <w:t>isable or restrict integration accounts;</w:t>
      </w:r>
    </w:p>
    <w:p w14:paraId="163DEAAB" w14:textId="77777777" w:rsidR="0017313E" w:rsidRDefault="0017313E" w:rsidP="0017313E">
      <w:pPr>
        <w:pStyle w:val="ListParagraph"/>
        <w:numPr>
          <w:ilvl w:val="0"/>
          <w:numId w:val="49"/>
        </w:numPr>
      </w:pPr>
      <w:r>
        <w:t>D</w:t>
      </w:r>
      <w:r w:rsidR="00BF05F3" w:rsidRPr="00BF05F3">
        <w:t>emand written incident report and forensic summary;</w:t>
      </w:r>
    </w:p>
    <w:p w14:paraId="1E8525D6" w14:textId="77777777" w:rsidR="0017313E" w:rsidRDefault="0017313E" w:rsidP="0017313E">
      <w:pPr>
        <w:pStyle w:val="ListParagraph"/>
        <w:numPr>
          <w:ilvl w:val="0"/>
          <w:numId w:val="49"/>
        </w:numPr>
      </w:pPr>
      <w:r>
        <w:t>R</w:t>
      </w:r>
      <w:r w:rsidR="00BF05F3" w:rsidRPr="00BF05F3">
        <w:t>eview MSSP access (they often hold the most privileged tooling);</w:t>
      </w:r>
    </w:p>
    <w:p w14:paraId="1B104FCA" w14:textId="77777777" w:rsidR="0017313E" w:rsidRDefault="0017313E" w:rsidP="0017313E">
      <w:pPr>
        <w:pStyle w:val="ListParagraph"/>
        <w:numPr>
          <w:ilvl w:val="0"/>
          <w:numId w:val="49"/>
        </w:numPr>
      </w:pPr>
      <w:r>
        <w:t>A</w:t>
      </w:r>
      <w:r w:rsidR="00BF05F3" w:rsidRPr="00BF05F3">
        <w:t>ssess concentration risk;</w:t>
      </w:r>
    </w:p>
    <w:p w14:paraId="72EBCC31" w14:textId="2C643349" w:rsidR="00BF05F3" w:rsidRPr="00BF05F3" w:rsidRDefault="00BF05F3" w:rsidP="0017313E">
      <w:pPr>
        <w:pStyle w:val="ListParagraph"/>
        <w:numPr>
          <w:ilvl w:val="0"/>
          <w:numId w:val="49"/>
        </w:numPr>
      </w:pPr>
      <w:r w:rsidRPr="00BF05F3">
        <w:t>invoke contractual rights (audit, notice, indemnity).</w:t>
      </w:r>
    </w:p>
    <w:p w14:paraId="5B05580E" w14:textId="77777777" w:rsidR="00BF05F3" w:rsidRPr="00BF05F3" w:rsidRDefault="00BF05F3" w:rsidP="004C7AA0">
      <w:pPr>
        <w:pStyle w:val="Heading2"/>
      </w:pPr>
      <w:r w:rsidRPr="00BF05F3">
        <w:t>Evidence</w:t>
      </w:r>
    </w:p>
    <w:p w14:paraId="3914F608" w14:textId="77777777" w:rsidR="007A61B0" w:rsidRDefault="00BF05F3" w:rsidP="007A61B0">
      <w:pPr>
        <w:pStyle w:val="ListParagraph"/>
        <w:numPr>
          <w:ilvl w:val="0"/>
          <w:numId w:val="14"/>
        </w:numPr>
      </w:pPr>
      <w:r w:rsidRPr="00BF05F3">
        <w:t>Vendor communications,</w:t>
      </w:r>
    </w:p>
    <w:p w14:paraId="7DDC5D32" w14:textId="77777777" w:rsidR="007A61B0" w:rsidRDefault="007A61B0" w:rsidP="007A61B0">
      <w:pPr>
        <w:pStyle w:val="ListParagraph"/>
        <w:numPr>
          <w:ilvl w:val="0"/>
          <w:numId w:val="14"/>
        </w:numPr>
      </w:pPr>
      <w:r>
        <w:t>C</w:t>
      </w:r>
      <w:r w:rsidR="00BF05F3" w:rsidRPr="00BF05F3">
        <w:t>ontracts/DPAs/BAAs,</w:t>
      </w:r>
    </w:p>
    <w:p w14:paraId="1A740858" w14:textId="77777777" w:rsidR="007A61B0" w:rsidRDefault="007A61B0" w:rsidP="007A61B0">
      <w:pPr>
        <w:pStyle w:val="ListParagraph"/>
        <w:numPr>
          <w:ilvl w:val="0"/>
          <w:numId w:val="14"/>
        </w:numPr>
      </w:pPr>
      <w:r>
        <w:t>I</w:t>
      </w:r>
      <w:r w:rsidR="00BF05F3" w:rsidRPr="00BF05F3">
        <w:t>ntegration logs,</w:t>
      </w:r>
    </w:p>
    <w:p w14:paraId="770FEC6C" w14:textId="786D76D0" w:rsidR="00BF05F3" w:rsidRPr="00BF05F3" w:rsidRDefault="00BF05F3" w:rsidP="007A61B0">
      <w:pPr>
        <w:pStyle w:val="ListParagraph"/>
        <w:numPr>
          <w:ilvl w:val="0"/>
          <w:numId w:val="14"/>
        </w:numPr>
      </w:pPr>
      <w:r w:rsidRPr="00BF05F3">
        <w:t>API-key history, our IOC hunt results.</w:t>
      </w:r>
    </w:p>
    <w:p w14:paraId="38EDD52F" w14:textId="1E18BCCD" w:rsidR="00BF05F3" w:rsidRPr="00BF05F3" w:rsidRDefault="00D2338D" w:rsidP="004C7AA0">
      <w:pPr>
        <w:pStyle w:val="Heading2"/>
      </w:pPr>
      <w:r>
        <w:lastRenderedPageBreak/>
        <w:t xml:space="preserve">MITRE </w:t>
      </w:r>
      <w:r w:rsidR="00BF05F3" w:rsidRPr="00BF05F3">
        <w:t>ATT&amp;CK</w:t>
      </w:r>
      <w:r>
        <w:t xml:space="preserve"> Reference</w:t>
      </w:r>
    </w:p>
    <w:p w14:paraId="0374AE64" w14:textId="77777777" w:rsidR="00D84D0F" w:rsidRDefault="00BF05F3" w:rsidP="00D84D0F">
      <w:pPr>
        <w:pStyle w:val="ListParagraph"/>
        <w:numPr>
          <w:ilvl w:val="0"/>
          <w:numId w:val="14"/>
        </w:numPr>
      </w:pPr>
      <w:r w:rsidRPr="00BF05F3">
        <w:t>T1195 Supply Chain Compromise,</w:t>
      </w:r>
    </w:p>
    <w:p w14:paraId="4B7A77FE" w14:textId="77777777" w:rsidR="00D84D0F" w:rsidRDefault="00BF05F3" w:rsidP="00D84D0F">
      <w:pPr>
        <w:pStyle w:val="ListParagraph"/>
        <w:numPr>
          <w:ilvl w:val="0"/>
          <w:numId w:val="14"/>
        </w:numPr>
      </w:pPr>
      <w:r w:rsidRPr="00BF05F3">
        <w:t>T1199 Trusted Relationship,</w:t>
      </w:r>
    </w:p>
    <w:p w14:paraId="17183FEC" w14:textId="3E43D621" w:rsidR="00BF05F3" w:rsidRPr="00BF05F3" w:rsidRDefault="00BF05F3" w:rsidP="00D84D0F">
      <w:pPr>
        <w:pStyle w:val="ListParagraph"/>
        <w:numPr>
          <w:ilvl w:val="0"/>
          <w:numId w:val="14"/>
        </w:numPr>
      </w:pPr>
      <w:r w:rsidRPr="00BF05F3">
        <w:t>T1078 Valid Accounts.</w:t>
      </w:r>
    </w:p>
    <w:p w14:paraId="1858FE07" w14:textId="77777777" w:rsidR="00BF05F3" w:rsidRPr="00BF05F3" w:rsidRDefault="00BF05F3" w:rsidP="004C7AA0">
      <w:pPr>
        <w:pStyle w:val="Heading2"/>
      </w:pPr>
      <w:r w:rsidRPr="00BF05F3">
        <w:t>Exit criteria</w:t>
      </w:r>
    </w:p>
    <w:p w14:paraId="2CC53247" w14:textId="77777777" w:rsidR="00D84D0F" w:rsidRDefault="00BF05F3" w:rsidP="0012166D">
      <w:pPr>
        <w:pStyle w:val="ListParagraph"/>
        <w:numPr>
          <w:ilvl w:val="0"/>
          <w:numId w:val="50"/>
        </w:numPr>
      </w:pPr>
      <w:r w:rsidRPr="00BF05F3">
        <w:t>Vendor remediation evidence received and validated;</w:t>
      </w:r>
    </w:p>
    <w:p w14:paraId="3F0640DC" w14:textId="77777777" w:rsidR="00D84D0F" w:rsidRDefault="00D84D0F" w:rsidP="0012166D">
      <w:pPr>
        <w:pStyle w:val="ListParagraph"/>
        <w:numPr>
          <w:ilvl w:val="0"/>
          <w:numId w:val="50"/>
        </w:numPr>
      </w:pPr>
      <w:r>
        <w:t>O</w:t>
      </w:r>
      <w:r w:rsidR="00BF05F3" w:rsidRPr="00BF05F3">
        <w:t>ur exposure determined;</w:t>
      </w:r>
    </w:p>
    <w:p w14:paraId="5D2A4B56" w14:textId="77777777" w:rsidR="00D84D0F" w:rsidRDefault="00D84D0F" w:rsidP="0012166D">
      <w:pPr>
        <w:pStyle w:val="ListParagraph"/>
        <w:numPr>
          <w:ilvl w:val="0"/>
          <w:numId w:val="50"/>
        </w:numPr>
      </w:pPr>
      <w:r>
        <w:t>C</w:t>
      </w:r>
      <w:r w:rsidR="00BF05F3" w:rsidRPr="00BF05F3">
        <w:t>ontractual/regulatory notices complete;</w:t>
      </w:r>
    </w:p>
    <w:p w14:paraId="498E2924" w14:textId="77777777" w:rsidR="00D84D0F" w:rsidRDefault="00D84D0F" w:rsidP="0012166D">
      <w:pPr>
        <w:pStyle w:val="ListParagraph"/>
        <w:numPr>
          <w:ilvl w:val="0"/>
          <w:numId w:val="50"/>
        </w:numPr>
      </w:pPr>
      <w:r>
        <w:t>V</w:t>
      </w:r>
      <w:r w:rsidR="00BF05F3" w:rsidRPr="00BF05F3">
        <w:t>endor risk tier and due-diligence updated;</w:t>
      </w:r>
    </w:p>
    <w:p w14:paraId="29161C59" w14:textId="7323F1D0" w:rsidR="00BF05F3" w:rsidRPr="00BF05F3" w:rsidRDefault="00D84D0F" w:rsidP="0012166D">
      <w:pPr>
        <w:pStyle w:val="ListParagraph"/>
        <w:numPr>
          <w:ilvl w:val="0"/>
          <w:numId w:val="50"/>
        </w:numPr>
      </w:pPr>
      <w:r>
        <w:t>E</w:t>
      </w:r>
      <w:r w:rsidR="00BF05F3" w:rsidRPr="00BF05F3">
        <w:t>xit/contingency plan reviewed.</w:t>
      </w:r>
    </w:p>
    <w:p w14:paraId="110D76A5" w14:textId="77777777" w:rsidR="004C7AA0" w:rsidRDefault="004C7AA0" w:rsidP="003627A6"/>
    <w:p w14:paraId="46091AAC" w14:textId="77777777" w:rsidR="00BA4787" w:rsidRDefault="00BA4787" w:rsidP="00BA4787">
      <w:pPr>
        <w:pStyle w:val="Heading1"/>
      </w:pPr>
      <w:r w:rsidRPr="00BA4787">
        <w:lastRenderedPageBreak/>
        <w:t>PB-06: Insider Threat / Privileged Misuse</w:t>
      </w:r>
    </w:p>
    <w:p w14:paraId="61FD9ADD" w14:textId="77777777" w:rsidR="00BA4787" w:rsidRPr="00BA4787" w:rsidRDefault="00BA4787" w:rsidP="00BA4787"/>
    <w:p w14:paraId="5C7E38EF" w14:textId="77777777" w:rsidR="00BA4787" w:rsidRDefault="00BA4787" w:rsidP="00393BB1">
      <w:pPr>
        <w:pStyle w:val="Heading2"/>
      </w:pPr>
      <w:r w:rsidRPr="00BA4787">
        <w:t>Trigger:</w:t>
      </w:r>
    </w:p>
    <w:p w14:paraId="2DB2FB3B" w14:textId="77777777" w:rsidR="0012166D" w:rsidRDefault="00BA4787" w:rsidP="0012166D">
      <w:pPr>
        <w:pStyle w:val="ListParagraph"/>
        <w:numPr>
          <w:ilvl w:val="0"/>
          <w:numId w:val="14"/>
        </w:numPr>
      </w:pPr>
      <w:r w:rsidRPr="00BA4787">
        <w:t>DLP/UEBA alerts;</w:t>
      </w:r>
    </w:p>
    <w:p w14:paraId="49381437" w14:textId="77777777" w:rsidR="0012166D" w:rsidRDefault="00BA4787" w:rsidP="0012166D">
      <w:pPr>
        <w:pStyle w:val="ListParagraph"/>
        <w:numPr>
          <w:ilvl w:val="0"/>
          <w:numId w:val="14"/>
        </w:numPr>
      </w:pPr>
      <w:r w:rsidRPr="00BA4787">
        <w:t>HR referral (resignation, disciplinary action);</w:t>
      </w:r>
    </w:p>
    <w:p w14:paraId="4C5E3A09" w14:textId="77777777" w:rsidR="0012166D" w:rsidRDefault="0012166D" w:rsidP="0012166D">
      <w:pPr>
        <w:pStyle w:val="ListParagraph"/>
        <w:numPr>
          <w:ilvl w:val="0"/>
          <w:numId w:val="14"/>
        </w:numPr>
      </w:pPr>
      <w:r>
        <w:t>P</w:t>
      </w:r>
      <w:r w:rsidR="00BA4787" w:rsidRPr="00BA4787">
        <w:t>rivileged access anomalies;</w:t>
      </w:r>
    </w:p>
    <w:p w14:paraId="402BE9A0" w14:textId="77777777" w:rsidR="0012166D" w:rsidRDefault="0012166D" w:rsidP="0012166D">
      <w:pPr>
        <w:pStyle w:val="ListParagraph"/>
        <w:numPr>
          <w:ilvl w:val="0"/>
          <w:numId w:val="14"/>
        </w:numPr>
      </w:pPr>
      <w:r>
        <w:t>T</w:t>
      </w:r>
      <w:r w:rsidR="00BA4787" w:rsidRPr="00BA4787">
        <w:t>ip-line report;</w:t>
      </w:r>
    </w:p>
    <w:p w14:paraId="6651153E" w14:textId="132FAFBC" w:rsidR="00BA4787" w:rsidRPr="00BA4787" w:rsidRDefault="0012166D" w:rsidP="0012166D">
      <w:pPr>
        <w:pStyle w:val="ListParagraph"/>
        <w:numPr>
          <w:ilvl w:val="0"/>
          <w:numId w:val="14"/>
        </w:numPr>
      </w:pPr>
      <w:r>
        <w:t>U</w:t>
      </w:r>
      <w:r w:rsidR="00BA4787" w:rsidRPr="00BA4787">
        <w:t>nusual bulk data access.</w:t>
      </w:r>
    </w:p>
    <w:p w14:paraId="0F30CE11" w14:textId="77777777" w:rsidR="00BA4787" w:rsidRDefault="00BA4787" w:rsidP="00393BB1">
      <w:pPr>
        <w:pStyle w:val="Heading2"/>
      </w:pPr>
      <w:r w:rsidRPr="00BA4787">
        <w:t>Special rules:</w:t>
      </w:r>
    </w:p>
    <w:p w14:paraId="2E121EA5" w14:textId="77777777" w:rsidR="0012166D" w:rsidRDefault="00BA4787" w:rsidP="0012166D">
      <w:pPr>
        <w:pStyle w:val="ListParagraph"/>
        <w:numPr>
          <w:ilvl w:val="0"/>
          <w:numId w:val="51"/>
        </w:numPr>
      </w:pPr>
      <w:r w:rsidRPr="00BA4787">
        <w:t>HR + Legal lead from the first hour;</w:t>
      </w:r>
    </w:p>
    <w:p w14:paraId="5C84D66A" w14:textId="77777777" w:rsidR="0012166D" w:rsidRDefault="00BA4787" w:rsidP="0012166D">
      <w:pPr>
        <w:pStyle w:val="ListParagraph"/>
        <w:numPr>
          <w:ilvl w:val="0"/>
          <w:numId w:val="51"/>
        </w:numPr>
      </w:pPr>
      <w:r w:rsidRPr="00BA4787">
        <w:t>SOC works on need-to-know basis;</w:t>
      </w:r>
    </w:p>
    <w:p w14:paraId="7A62AF19" w14:textId="77777777" w:rsidR="00AF7A8B" w:rsidRDefault="0012166D" w:rsidP="0012166D">
      <w:pPr>
        <w:pStyle w:val="ListParagraph"/>
        <w:numPr>
          <w:ilvl w:val="0"/>
          <w:numId w:val="51"/>
        </w:numPr>
      </w:pPr>
      <w:r>
        <w:t>M</w:t>
      </w:r>
      <w:r w:rsidR="00BA4787" w:rsidRPr="00BA4787">
        <w:t>onitoring must comply with local employment/privacy law;</w:t>
      </w:r>
    </w:p>
    <w:p w14:paraId="4FA8E6C8" w14:textId="6F07B9EB" w:rsidR="00BA4787" w:rsidRPr="00BA4787" w:rsidRDefault="00AF7A8B" w:rsidP="0012166D">
      <w:pPr>
        <w:pStyle w:val="ListParagraph"/>
        <w:numPr>
          <w:ilvl w:val="0"/>
          <w:numId w:val="51"/>
        </w:numPr>
      </w:pPr>
      <w:r>
        <w:rPr>
          <w:b/>
          <w:bCs/>
        </w:rPr>
        <w:t>N</w:t>
      </w:r>
      <w:r w:rsidR="00BA4787" w:rsidRPr="0012166D">
        <w:rPr>
          <w:b/>
          <w:bCs/>
        </w:rPr>
        <w:t>o confrontation by IT.</w:t>
      </w:r>
    </w:p>
    <w:p w14:paraId="1DAA58C8" w14:textId="77777777" w:rsidR="00BA4787" w:rsidRPr="00BA4787" w:rsidRDefault="00BA4787" w:rsidP="00393BB1">
      <w:pPr>
        <w:pStyle w:val="Heading2"/>
      </w:pPr>
      <w:r w:rsidRPr="00BA4787">
        <w:t>Decision tree</w:t>
      </w:r>
    </w:p>
    <w:p w14:paraId="2B1CA721" w14:textId="77777777" w:rsidR="00BA4787" w:rsidRPr="00BA4787" w:rsidRDefault="00BA4787" w:rsidP="00BA4787">
      <w:pPr>
        <w:numPr>
          <w:ilvl w:val="0"/>
          <w:numId w:val="37"/>
        </w:numPr>
      </w:pPr>
      <w:r w:rsidRPr="00BA4787">
        <w:rPr>
          <w:b/>
          <w:bCs/>
        </w:rPr>
        <w:t>Is there imminent risk</w:t>
      </w:r>
      <w:r w:rsidRPr="00BA4787">
        <w:t xml:space="preserve"> (sabotage, ongoing exfiltration, access to crown-jewel systems)? Yes → coordinated immediate access suspension with HR/Legal; No → covert evidence collection under Legal direction.</w:t>
      </w:r>
    </w:p>
    <w:p w14:paraId="054478DB" w14:textId="77777777" w:rsidR="00BA4787" w:rsidRPr="00BA4787" w:rsidRDefault="00BA4787" w:rsidP="00BA4787">
      <w:pPr>
        <w:numPr>
          <w:ilvl w:val="0"/>
          <w:numId w:val="37"/>
        </w:numPr>
      </w:pPr>
      <w:r w:rsidRPr="00BA4787">
        <w:rPr>
          <w:b/>
          <w:bCs/>
        </w:rPr>
        <w:t>Is the activity malicious, negligent or authorised?</w:t>
      </w:r>
      <w:r w:rsidRPr="00BA4787">
        <w:t xml:space="preserve"> Validate with manager/business context via HR, not directly with subject.</w:t>
      </w:r>
    </w:p>
    <w:p w14:paraId="2EDD1132" w14:textId="77777777" w:rsidR="00BA4787" w:rsidRPr="00BA4787" w:rsidRDefault="00BA4787" w:rsidP="00BA4787">
      <w:pPr>
        <w:numPr>
          <w:ilvl w:val="0"/>
          <w:numId w:val="37"/>
        </w:numPr>
      </w:pPr>
      <w:r w:rsidRPr="00BA4787">
        <w:rPr>
          <w:b/>
          <w:bCs/>
        </w:rPr>
        <w:t>Regulated data involved?</w:t>
      </w:r>
      <w:r w:rsidRPr="00BA4787">
        <w:t xml:space="preserve"> Yes → PB-02 in parallel.</w:t>
      </w:r>
    </w:p>
    <w:p w14:paraId="71E9885F" w14:textId="77777777" w:rsidR="00BA4787" w:rsidRPr="00BA4787" w:rsidRDefault="00BA4787" w:rsidP="00BA4787">
      <w:pPr>
        <w:numPr>
          <w:ilvl w:val="0"/>
          <w:numId w:val="37"/>
        </w:numPr>
      </w:pPr>
      <w:r w:rsidRPr="00BA4787">
        <w:rPr>
          <w:b/>
          <w:bCs/>
        </w:rPr>
        <w:t>Criminal conduct suspected?</w:t>
      </w:r>
      <w:r w:rsidRPr="00BA4787">
        <w:t xml:space="preserve"> Yes → Legal decides law-enforcement referral; preserve for prosecution standard.</w:t>
      </w:r>
    </w:p>
    <w:p w14:paraId="2721A338" w14:textId="77777777" w:rsidR="00BA4787" w:rsidRPr="00BA4787" w:rsidRDefault="00BA4787" w:rsidP="00BA4787">
      <w:pPr>
        <w:numPr>
          <w:ilvl w:val="0"/>
          <w:numId w:val="37"/>
        </w:numPr>
      </w:pPr>
      <w:r w:rsidRPr="00BA4787">
        <w:rPr>
          <w:b/>
          <w:bCs/>
        </w:rPr>
        <w:t>Termination/exit?</w:t>
      </w:r>
      <w:r w:rsidRPr="00BA4787">
        <w:t xml:space="preserve"> Coordinate access removal, device recovery, forensic imaging </w:t>
      </w:r>
      <w:r w:rsidRPr="00BA4787">
        <w:rPr>
          <w:i/>
          <w:iCs/>
        </w:rPr>
        <w:t>before</w:t>
      </w:r>
      <w:r w:rsidRPr="00BA4787">
        <w:t xml:space="preserve"> notifying employee where possible.</w:t>
      </w:r>
    </w:p>
    <w:p w14:paraId="507F54D0" w14:textId="77777777" w:rsidR="00BA4787" w:rsidRPr="00BA4787" w:rsidRDefault="00BA4787" w:rsidP="00393BB1">
      <w:pPr>
        <w:pStyle w:val="Heading2"/>
      </w:pPr>
      <w:r w:rsidRPr="00BA4787">
        <w:t>Evidence</w:t>
      </w:r>
    </w:p>
    <w:p w14:paraId="1D6A0A45" w14:textId="77777777" w:rsidR="00AF7A8B" w:rsidRDefault="00AF7A8B" w:rsidP="00AF7A8B">
      <w:pPr>
        <w:pStyle w:val="ListParagraph"/>
        <w:numPr>
          <w:ilvl w:val="0"/>
          <w:numId w:val="14"/>
        </w:numPr>
      </w:pPr>
      <w:r w:rsidRPr="00AF7A8B">
        <w:t>□</w:t>
      </w:r>
      <w:r>
        <w:t xml:space="preserve"> </w:t>
      </w:r>
      <w:r w:rsidR="00BA4787" w:rsidRPr="00BA4787">
        <w:t>Forensic images,</w:t>
      </w:r>
    </w:p>
    <w:p w14:paraId="56C8A50E" w14:textId="77777777" w:rsidR="00AF7A8B" w:rsidRDefault="00AF7A8B" w:rsidP="00AF7A8B">
      <w:pPr>
        <w:pStyle w:val="ListParagraph"/>
        <w:numPr>
          <w:ilvl w:val="0"/>
          <w:numId w:val="14"/>
        </w:numPr>
      </w:pPr>
      <w:r w:rsidRPr="00AF7A8B">
        <w:t>□</w:t>
      </w:r>
      <w:r>
        <w:t xml:space="preserve"> </w:t>
      </w:r>
      <w:r w:rsidR="00BA4787" w:rsidRPr="00BA4787">
        <w:t>DLP/UEBA records,</w:t>
      </w:r>
    </w:p>
    <w:p w14:paraId="233CA174" w14:textId="77777777" w:rsidR="00AF7A8B" w:rsidRDefault="00AF7A8B" w:rsidP="00AF7A8B">
      <w:pPr>
        <w:pStyle w:val="ListParagraph"/>
        <w:numPr>
          <w:ilvl w:val="0"/>
          <w:numId w:val="14"/>
        </w:numPr>
      </w:pPr>
      <w:r w:rsidRPr="00AF7A8B">
        <w:t>□</w:t>
      </w:r>
      <w:r>
        <w:t xml:space="preserve"> </w:t>
      </w:r>
      <w:r w:rsidR="00BA4787" w:rsidRPr="00BA4787">
        <w:t>badge and VPN logs,</w:t>
      </w:r>
    </w:p>
    <w:p w14:paraId="5D66FC96" w14:textId="77777777" w:rsidR="00AF7A8B" w:rsidRDefault="00AF7A8B" w:rsidP="00AF7A8B">
      <w:pPr>
        <w:pStyle w:val="ListParagraph"/>
        <w:numPr>
          <w:ilvl w:val="0"/>
          <w:numId w:val="14"/>
        </w:numPr>
      </w:pPr>
      <w:r w:rsidRPr="00AF7A8B">
        <w:t>□</w:t>
      </w:r>
      <w:r>
        <w:t xml:space="preserve"> </w:t>
      </w:r>
      <w:r w:rsidR="00BA4787" w:rsidRPr="00BA4787">
        <w:t>cloud storage/email logs,</w:t>
      </w:r>
    </w:p>
    <w:p w14:paraId="73FA38E5" w14:textId="1A37B334" w:rsidR="00AF7A8B" w:rsidRDefault="00AF7A8B" w:rsidP="00AF7A8B">
      <w:pPr>
        <w:pStyle w:val="ListParagraph"/>
        <w:numPr>
          <w:ilvl w:val="0"/>
          <w:numId w:val="14"/>
        </w:numPr>
      </w:pPr>
      <w:r w:rsidRPr="00AF7A8B">
        <w:t>□</w:t>
      </w:r>
      <w:r>
        <w:t xml:space="preserve"> </w:t>
      </w:r>
      <w:r w:rsidR="00BA4787" w:rsidRPr="00BA4787">
        <w:t>HR records</w:t>
      </w:r>
      <w:r w:rsidR="00F237C9">
        <w:t>,</w:t>
      </w:r>
    </w:p>
    <w:p w14:paraId="3FE5959D" w14:textId="59A6FFFD" w:rsidR="00BA4787" w:rsidRPr="00BA4787" w:rsidRDefault="00F237C9" w:rsidP="00AF7A8B">
      <w:pPr>
        <w:pStyle w:val="ListParagraph"/>
        <w:numPr>
          <w:ilvl w:val="0"/>
          <w:numId w:val="14"/>
        </w:numPr>
      </w:pPr>
      <w:r w:rsidRPr="00F237C9">
        <w:t>□</w:t>
      </w:r>
      <w:r>
        <w:t xml:space="preserve"> </w:t>
      </w:r>
      <w:r w:rsidR="00BA4787" w:rsidRPr="00BA4787">
        <w:t>Maintain chain of custody (legal defensibility is the key test here).</w:t>
      </w:r>
    </w:p>
    <w:p w14:paraId="65A99102" w14:textId="6E7E7417" w:rsidR="00BA4787" w:rsidRPr="00BA4787" w:rsidRDefault="00D2338D" w:rsidP="00393BB1">
      <w:pPr>
        <w:pStyle w:val="Heading2"/>
      </w:pPr>
      <w:r>
        <w:t xml:space="preserve">MITRE </w:t>
      </w:r>
      <w:r w:rsidR="00BA4787" w:rsidRPr="00BA4787">
        <w:t>ATT&amp;CK</w:t>
      </w:r>
      <w:r>
        <w:t xml:space="preserve"> Reference</w:t>
      </w:r>
    </w:p>
    <w:p w14:paraId="624D1B8A" w14:textId="77777777" w:rsidR="00F237C9" w:rsidRDefault="00BA4787" w:rsidP="00F237C9">
      <w:pPr>
        <w:pStyle w:val="ListParagraph"/>
        <w:numPr>
          <w:ilvl w:val="0"/>
          <w:numId w:val="14"/>
        </w:numPr>
      </w:pPr>
      <w:r w:rsidRPr="00BA4787">
        <w:t>T1078,</w:t>
      </w:r>
    </w:p>
    <w:p w14:paraId="175D3371" w14:textId="77777777" w:rsidR="00F237C9" w:rsidRDefault="00BA4787" w:rsidP="00F237C9">
      <w:pPr>
        <w:pStyle w:val="ListParagraph"/>
        <w:numPr>
          <w:ilvl w:val="0"/>
          <w:numId w:val="14"/>
        </w:numPr>
      </w:pPr>
      <w:r w:rsidRPr="00BA4787">
        <w:t>T1530 (Data from Cloud Storage),</w:t>
      </w:r>
    </w:p>
    <w:p w14:paraId="28940636" w14:textId="77777777" w:rsidR="00F237C9" w:rsidRDefault="00BA4787" w:rsidP="00F237C9">
      <w:pPr>
        <w:pStyle w:val="ListParagraph"/>
        <w:numPr>
          <w:ilvl w:val="0"/>
          <w:numId w:val="14"/>
        </w:numPr>
      </w:pPr>
      <w:r w:rsidRPr="00BA4787">
        <w:t>T1567,</w:t>
      </w:r>
    </w:p>
    <w:p w14:paraId="729EAB45" w14:textId="77777777" w:rsidR="00F237C9" w:rsidRDefault="00BA4787" w:rsidP="00F237C9">
      <w:pPr>
        <w:pStyle w:val="ListParagraph"/>
        <w:numPr>
          <w:ilvl w:val="0"/>
          <w:numId w:val="14"/>
        </w:numPr>
      </w:pPr>
      <w:r w:rsidRPr="00BA4787">
        <w:t>T1052 (Exfil over Physical Medium),</w:t>
      </w:r>
    </w:p>
    <w:p w14:paraId="352CE5ED" w14:textId="29385EEE" w:rsidR="00BA4787" w:rsidRPr="00BA4787" w:rsidRDefault="00BA4787" w:rsidP="00F237C9">
      <w:pPr>
        <w:pStyle w:val="ListParagraph"/>
        <w:numPr>
          <w:ilvl w:val="0"/>
          <w:numId w:val="14"/>
        </w:numPr>
      </w:pPr>
      <w:r w:rsidRPr="00BA4787">
        <w:t>T1098.</w:t>
      </w:r>
    </w:p>
    <w:p w14:paraId="167D73AA" w14:textId="77777777" w:rsidR="00BA4787" w:rsidRPr="00BA4787" w:rsidRDefault="00BA4787" w:rsidP="00393BB1">
      <w:pPr>
        <w:pStyle w:val="Heading2"/>
      </w:pPr>
      <w:r w:rsidRPr="00BA4787">
        <w:lastRenderedPageBreak/>
        <w:t>Exit criteria</w:t>
      </w:r>
    </w:p>
    <w:p w14:paraId="5C7A621E" w14:textId="77777777" w:rsidR="00D2338D" w:rsidRDefault="00BA4787" w:rsidP="00D2338D">
      <w:pPr>
        <w:pStyle w:val="ListParagraph"/>
        <w:numPr>
          <w:ilvl w:val="0"/>
          <w:numId w:val="14"/>
        </w:numPr>
      </w:pPr>
      <w:r w:rsidRPr="00BA4787">
        <w:t>Access removed;</w:t>
      </w:r>
    </w:p>
    <w:p w14:paraId="25780F68" w14:textId="77777777" w:rsidR="00D2338D" w:rsidRDefault="00D2338D" w:rsidP="00D2338D">
      <w:pPr>
        <w:pStyle w:val="ListParagraph"/>
        <w:numPr>
          <w:ilvl w:val="0"/>
          <w:numId w:val="14"/>
        </w:numPr>
      </w:pPr>
      <w:r>
        <w:t>E</w:t>
      </w:r>
      <w:r w:rsidR="00BA4787" w:rsidRPr="00BA4787">
        <w:t>vidence secured;</w:t>
      </w:r>
    </w:p>
    <w:p w14:paraId="5342F73F" w14:textId="77777777" w:rsidR="00D2338D" w:rsidRDefault="00BA4787" w:rsidP="00D2338D">
      <w:pPr>
        <w:pStyle w:val="ListParagraph"/>
        <w:numPr>
          <w:ilvl w:val="0"/>
          <w:numId w:val="14"/>
        </w:numPr>
      </w:pPr>
      <w:r w:rsidRPr="00BA4787">
        <w:t>HR/legal action documented;</w:t>
      </w:r>
    </w:p>
    <w:p w14:paraId="65CB0DEF" w14:textId="599708F7" w:rsidR="00BA4787" w:rsidRPr="00BA4787" w:rsidRDefault="00D2338D" w:rsidP="00D2338D">
      <w:pPr>
        <w:pStyle w:val="ListParagraph"/>
        <w:numPr>
          <w:ilvl w:val="0"/>
          <w:numId w:val="14"/>
        </w:numPr>
      </w:pPr>
      <w:r>
        <w:t>P</w:t>
      </w:r>
      <w:r w:rsidR="00BA4787" w:rsidRPr="00BA4787">
        <w:t>rivileged-access and monitoring gaps addressed.</w:t>
      </w:r>
    </w:p>
    <w:p w14:paraId="3E9FB4EF" w14:textId="77777777" w:rsidR="00BA4787" w:rsidRDefault="00BA4787" w:rsidP="003627A6"/>
    <w:p w14:paraId="5B0412BE" w14:textId="77777777" w:rsidR="00BA4787" w:rsidRDefault="00BA4787" w:rsidP="003627A6"/>
    <w:p w14:paraId="742EB914" w14:textId="77777777" w:rsidR="002E2CB3" w:rsidRDefault="002E2CB3" w:rsidP="002E2CB3">
      <w:pPr>
        <w:pStyle w:val="Heading1"/>
      </w:pPr>
      <w:r w:rsidRPr="002E2CB3">
        <w:lastRenderedPageBreak/>
        <w:t>Appendix: Common Escalation Ladder</w:t>
      </w:r>
    </w:p>
    <w:p w14:paraId="6AC54E50" w14:textId="77777777" w:rsidR="002E2CB3" w:rsidRPr="002E2CB3" w:rsidRDefault="002E2CB3" w:rsidP="002E2CB3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12"/>
        <w:gridCol w:w="6453"/>
      </w:tblGrid>
      <w:tr w:rsidR="002E2CB3" w:rsidRPr="002E2CB3" w14:paraId="5F9D3E0A" w14:textId="77777777" w:rsidTr="00F62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F16F2" w14:textId="77777777" w:rsidR="002E2CB3" w:rsidRPr="002E2CB3" w:rsidRDefault="002E2CB3" w:rsidP="002E2CB3">
            <w:pPr>
              <w:spacing w:after="160" w:line="259" w:lineRule="auto"/>
            </w:pPr>
            <w:r w:rsidRPr="002E2CB3">
              <w:t>Time from declaration</w:t>
            </w:r>
          </w:p>
        </w:tc>
        <w:tc>
          <w:tcPr>
            <w:tcW w:w="0" w:type="auto"/>
            <w:hideMark/>
          </w:tcPr>
          <w:p w14:paraId="09A0244C" w14:textId="77777777" w:rsidR="002E2CB3" w:rsidRPr="002E2CB3" w:rsidRDefault="002E2CB3" w:rsidP="002E2CB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2CB3">
              <w:t>Action</w:t>
            </w:r>
          </w:p>
        </w:tc>
      </w:tr>
      <w:tr w:rsidR="002E2CB3" w:rsidRPr="002E2CB3" w14:paraId="4B758654" w14:textId="77777777" w:rsidTr="00F62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1FBF2" w14:textId="77777777" w:rsidR="002E2CB3" w:rsidRPr="002E2CB3" w:rsidRDefault="002E2CB3" w:rsidP="002E2CB3">
            <w:pPr>
              <w:spacing w:after="160" w:line="259" w:lineRule="auto"/>
            </w:pPr>
            <w:r w:rsidRPr="002E2CB3">
              <w:t>0–15 min</w:t>
            </w:r>
          </w:p>
        </w:tc>
        <w:tc>
          <w:tcPr>
            <w:tcW w:w="0" w:type="auto"/>
            <w:hideMark/>
          </w:tcPr>
          <w:p w14:paraId="000B457D" w14:textId="77777777" w:rsidR="002E2CB3" w:rsidRPr="002E2CB3" w:rsidRDefault="002E2CB3" w:rsidP="002E2CB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CB3">
              <w:t>IC assigned, bridge open, log started</w:t>
            </w:r>
          </w:p>
        </w:tc>
      </w:tr>
      <w:tr w:rsidR="002E2CB3" w:rsidRPr="002E2CB3" w14:paraId="45292D02" w14:textId="77777777" w:rsidTr="00F62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F2E03" w14:textId="77777777" w:rsidR="002E2CB3" w:rsidRPr="002E2CB3" w:rsidRDefault="002E2CB3" w:rsidP="002E2CB3">
            <w:pPr>
              <w:spacing w:after="160" w:line="259" w:lineRule="auto"/>
            </w:pPr>
            <w:r w:rsidRPr="002E2CB3">
              <w:t>≤ 30–60 min</w:t>
            </w:r>
          </w:p>
        </w:tc>
        <w:tc>
          <w:tcPr>
            <w:tcW w:w="0" w:type="auto"/>
            <w:hideMark/>
          </w:tcPr>
          <w:p w14:paraId="39852D57" w14:textId="77777777" w:rsidR="002E2CB3" w:rsidRPr="002E2CB3" w:rsidRDefault="002E2CB3" w:rsidP="002E2CB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CB3">
              <w:t>CISO briefed (</w:t>
            </w:r>
            <w:proofErr w:type="spellStart"/>
            <w:r w:rsidRPr="002E2CB3">
              <w:t>Sev</w:t>
            </w:r>
            <w:proofErr w:type="spellEnd"/>
            <w:r w:rsidRPr="002E2CB3">
              <w:t xml:space="preserve"> 1/2); Legal engaged</w:t>
            </w:r>
          </w:p>
        </w:tc>
      </w:tr>
      <w:tr w:rsidR="002E2CB3" w:rsidRPr="002E2CB3" w14:paraId="69C1F00E" w14:textId="77777777" w:rsidTr="00F62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08DBA" w14:textId="77777777" w:rsidR="002E2CB3" w:rsidRPr="002E2CB3" w:rsidRDefault="002E2CB3" w:rsidP="002E2CB3">
            <w:pPr>
              <w:spacing w:after="160" w:line="259" w:lineRule="auto"/>
            </w:pPr>
            <w:r w:rsidRPr="002E2CB3">
              <w:t>≤ 2 h</w:t>
            </w:r>
          </w:p>
        </w:tc>
        <w:tc>
          <w:tcPr>
            <w:tcW w:w="0" w:type="auto"/>
            <w:hideMark/>
          </w:tcPr>
          <w:p w14:paraId="2B39F6E8" w14:textId="77777777" w:rsidR="002E2CB3" w:rsidRPr="002E2CB3" w:rsidRDefault="002E2CB3" w:rsidP="002E2CB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CB3">
              <w:t>CEO/GC/CFO informed; insurer/retainer engaged</w:t>
            </w:r>
          </w:p>
        </w:tc>
      </w:tr>
      <w:tr w:rsidR="002E2CB3" w:rsidRPr="002E2CB3" w14:paraId="227DEF90" w14:textId="77777777" w:rsidTr="00F62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337C1" w14:textId="77777777" w:rsidR="002E2CB3" w:rsidRPr="002E2CB3" w:rsidRDefault="002E2CB3" w:rsidP="002E2CB3">
            <w:pPr>
              <w:spacing w:after="160" w:line="259" w:lineRule="auto"/>
            </w:pPr>
            <w:r w:rsidRPr="002E2CB3">
              <w:t>≤ 4 h</w:t>
            </w:r>
          </w:p>
        </w:tc>
        <w:tc>
          <w:tcPr>
            <w:tcW w:w="0" w:type="auto"/>
            <w:hideMark/>
          </w:tcPr>
          <w:p w14:paraId="721ECBD0" w14:textId="77777777" w:rsidR="002E2CB3" w:rsidRPr="002E2CB3" w:rsidRDefault="002E2CB3" w:rsidP="002E2CB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CB3">
              <w:t>Business impact statement and first regulatory-clock assessment</w:t>
            </w:r>
          </w:p>
        </w:tc>
      </w:tr>
      <w:tr w:rsidR="002E2CB3" w:rsidRPr="002E2CB3" w14:paraId="52F2684C" w14:textId="77777777" w:rsidTr="00F62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C2AAC" w14:textId="77777777" w:rsidR="002E2CB3" w:rsidRPr="002E2CB3" w:rsidRDefault="002E2CB3" w:rsidP="002E2CB3">
            <w:pPr>
              <w:spacing w:after="160" w:line="259" w:lineRule="auto"/>
            </w:pPr>
            <w:r w:rsidRPr="002E2CB3">
              <w:t>≤ 24 h</w:t>
            </w:r>
          </w:p>
        </w:tc>
        <w:tc>
          <w:tcPr>
            <w:tcW w:w="0" w:type="auto"/>
            <w:hideMark/>
          </w:tcPr>
          <w:p w14:paraId="6EDDEDA3" w14:textId="77777777" w:rsidR="002E2CB3" w:rsidRPr="002E2CB3" w:rsidRDefault="002E2CB3" w:rsidP="002E2CB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CB3">
              <w:t>Executive/Board update; regulator/counterparty notices per IRP §8</w:t>
            </w:r>
          </w:p>
        </w:tc>
      </w:tr>
      <w:tr w:rsidR="002E2CB3" w:rsidRPr="002E2CB3" w14:paraId="7C8EEC11" w14:textId="77777777" w:rsidTr="00F62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7FC9C" w14:textId="77777777" w:rsidR="002E2CB3" w:rsidRPr="002E2CB3" w:rsidRDefault="002E2CB3" w:rsidP="002E2CB3">
            <w:pPr>
              <w:spacing w:after="160" w:line="259" w:lineRule="auto"/>
            </w:pPr>
            <w:r w:rsidRPr="002E2CB3">
              <w:t>Daily</w:t>
            </w:r>
          </w:p>
        </w:tc>
        <w:tc>
          <w:tcPr>
            <w:tcW w:w="0" w:type="auto"/>
            <w:hideMark/>
          </w:tcPr>
          <w:p w14:paraId="39C2ADB6" w14:textId="77777777" w:rsidR="002E2CB3" w:rsidRPr="002E2CB3" w:rsidRDefault="002E2CB3" w:rsidP="002E2CB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CB3">
              <w:t>Situation report until closure</w:t>
            </w:r>
          </w:p>
        </w:tc>
      </w:tr>
      <w:tr w:rsidR="002E2CB3" w:rsidRPr="002E2CB3" w14:paraId="577BE41E" w14:textId="77777777" w:rsidTr="00F62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42381A" w14:textId="77777777" w:rsidR="002E2CB3" w:rsidRPr="002E2CB3" w:rsidRDefault="002E2CB3" w:rsidP="002E2CB3"/>
        </w:tc>
        <w:tc>
          <w:tcPr>
            <w:tcW w:w="0" w:type="auto"/>
          </w:tcPr>
          <w:p w14:paraId="626F00BB" w14:textId="77777777" w:rsidR="002E2CB3" w:rsidRPr="002E2CB3" w:rsidRDefault="002E2CB3" w:rsidP="002E2C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20336EC" w14:textId="77777777" w:rsidR="002E2CB3" w:rsidRDefault="002E2CB3" w:rsidP="002E2CB3">
      <w:pPr>
        <w:pStyle w:val="Heading1"/>
      </w:pPr>
      <w:r w:rsidRPr="002E2CB3">
        <w:lastRenderedPageBreak/>
        <w:t>Appendix: Playbook Test Record</w:t>
      </w:r>
    </w:p>
    <w:p w14:paraId="4144A972" w14:textId="77777777" w:rsidR="002E2CB3" w:rsidRPr="002E2CB3" w:rsidRDefault="002E2CB3" w:rsidP="002E2CB3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40"/>
        <w:gridCol w:w="1327"/>
        <w:gridCol w:w="1951"/>
        <w:gridCol w:w="1361"/>
        <w:gridCol w:w="878"/>
        <w:gridCol w:w="1116"/>
      </w:tblGrid>
      <w:tr w:rsidR="002E2CB3" w:rsidRPr="002E2CB3" w14:paraId="393C79DE" w14:textId="77777777" w:rsidTr="00F62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EC132" w14:textId="77777777" w:rsidR="002E2CB3" w:rsidRPr="002E2CB3" w:rsidRDefault="002E2CB3" w:rsidP="002E2CB3">
            <w:pPr>
              <w:spacing w:after="160" w:line="259" w:lineRule="auto"/>
            </w:pPr>
            <w:r w:rsidRPr="002E2CB3">
              <w:t>Playbook</w:t>
            </w:r>
          </w:p>
        </w:tc>
        <w:tc>
          <w:tcPr>
            <w:tcW w:w="0" w:type="auto"/>
            <w:hideMark/>
          </w:tcPr>
          <w:p w14:paraId="6E265D40" w14:textId="77777777" w:rsidR="002E2CB3" w:rsidRPr="002E2CB3" w:rsidRDefault="002E2CB3" w:rsidP="002E2CB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2CB3">
              <w:t>Last tested</w:t>
            </w:r>
          </w:p>
        </w:tc>
        <w:tc>
          <w:tcPr>
            <w:tcW w:w="0" w:type="auto"/>
            <w:hideMark/>
          </w:tcPr>
          <w:p w14:paraId="50D44208" w14:textId="77777777" w:rsidR="002E2CB3" w:rsidRPr="002E2CB3" w:rsidRDefault="002E2CB3" w:rsidP="002E2CB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2CB3">
              <w:t>Method (TTX/sim)</w:t>
            </w:r>
          </w:p>
        </w:tc>
        <w:tc>
          <w:tcPr>
            <w:tcW w:w="0" w:type="auto"/>
            <w:hideMark/>
          </w:tcPr>
          <w:p w14:paraId="79F60864" w14:textId="77777777" w:rsidR="002E2CB3" w:rsidRPr="002E2CB3" w:rsidRDefault="002E2CB3" w:rsidP="002E2CB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2CB3">
              <w:t>Gaps found</w:t>
            </w:r>
          </w:p>
        </w:tc>
        <w:tc>
          <w:tcPr>
            <w:tcW w:w="0" w:type="auto"/>
            <w:hideMark/>
          </w:tcPr>
          <w:p w14:paraId="6EACDC36" w14:textId="77777777" w:rsidR="002E2CB3" w:rsidRPr="002E2CB3" w:rsidRDefault="002E2CB3" w:rsidP="002E2CB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2CB3">
              <w:t>Owner</w:t>
            </w:r>
          </w:p>
        </w:tc>
        <w:tc>
          <w:tcPr>
            <w:tcW w:w="0" w:type="auto"/>
            <w:hideMark/>
          </w:tcPr>
          <w:p w14:paraId="7888F56E" w14:textId="77777777" w:rsidR="002E2CB3" w:rsidRPr="002E2CB3" w:rsidRDefault="002E2CB3" w:rsidP="002E2CB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2CB3">
              <w:t>Next test</w:t>
            </w:r>
          </w:p>
        </w:tc>
      </w:tr>
      <w:tr w:rsidR="002E2CB3" w:rsidRPr="002E2CB3" w14:paraId="19E96F64" w14:textId="77777777" w:rsidTr="00F62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C0BB1" w14:textId="77777777" w:rsidR="002E2CB3" w:rsidRPr="002E2CB3" w:rsidRDefault="002E2CB3" w:rsidP="002E2CB3">
            <w:pPr>
              <w:spacing w:after="160" w:line="259" w:lineRule="auto"/>
            </w:pPr>
            <w:r w:rsidRPr="002E2CB3">
              <w:t>PB-01</w:t>
            </w:r>
          </w:p>
        </w:tc>
        <w:tc>
          <w:tcPr>
            <w:tcW w:w="0" w:type="auto"/>
            <w:hideMark/>
          </w:tcPr>
          <w:p w14:paraId="2EF98189" w14:textId="77777777" w:rsidR="002E2CB3" w:rsidRPr="002E2CB3" w:rsidRDefault="002E2CB3" w:rsidP="002E2CB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4EB1E64" w14:textId="77777777" w:rsidR="002E2CB3" w:rsidRPr="002E2CB3" w:rsidRDefault="002E2CB3" w:rsidP="002E2CB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AF9AFF4" w14:textId="77777777" w:rsidR="002E2CB3" w:rsidRPr="002E2CB3" w:rsidRDefault="002E2CB3" w:rsidP="002E2CB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7E00460" w14:textId="77777777" w:rsidR="002E2CB3" w:rsidRPr="002E2CB3" w:rsidRDefault="002E2CB3" w:rsidP="002E2CB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8149D76" w14:textId="77777777" w:rsidR="002E2CB3" w:rsidRPr="002E2CB3" w:rsidRDefault="002E2CB3" w:rsidP="002E2CB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E2CB3" w:rsidRPr="002E2CB3" w14:paraId="09CDE73D" w14:textId="77777777" w:rsidTr="00F62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319A9" w14:textId="77777777" w:rsidR="002E2CB3" w:rsidRPr="002E2CB3" w:rsidRDefault="002E2CB3" w:rsidP="002E2CB3">
            <w:pPr>
              <w:spacing w:after="160" w:line="259" w:lineRule="auto"/>
            </w:pPr>
            <w:r w:rsidRPr="002E2CB3">
              <w:t>PB-02</w:t>
            </w:r>
          </w:p>
        </w:tc>
        <w:tc>
          <w:tcPr>
            <w:tcW w:w="0" w:type="auto"/>
            <w:hideMark/>
          </w:tcPr>
          <w:p w14:paraId="13DC2311" w14:textId="77777777" w:rsidR="002E2CB3" w:rsidRPr="002E2CB3" w:rsidRDefault="002E2CB3" w:rsidP="002E2CB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F39FF44" w14:textId="77777777" w:rsidR="002E2CB3" w:rsidRPr="002E2CB3" w:rsidRDefault="002E2CB3" w:rsidP="002E2CB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F02C777" w14:textId="77777777" w:rsidR="002E2CB3" w:rsidRPr="002E2CB3" w:rsidRDefault="002E2CB3" w:rsidP="002E2CB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8AB127F" w14:textId="77777777" w:rsidR="002E2CB3" w:rsidRPr="002E2CB3" w:rsidRDefault="002E2CB3" w:rsidP="002E2CB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5F16C20" w14:textId="77777777" w:rsidR="002E2CB3" w:rsidRPr="002E2CB3" w:rsidRDefault="002E2CB3" w:rsidP="002E2CB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2CB3" w:rsidRPr="002E2CB3" w14:paraId="0E9E6840" w14:textId="77777777" w:rsidTr="00F62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CB9F2" w14:textId="77777777" w:rsidR="002E2CB3" w:rsidRPr="002E2CB3" w:rsidRDefault="002E2CB3" w:rsidP="002E2CB3">
            <w:pPr>
              <w:spacing w:after="160" w:line="259" w:lineRule="auto"/>
            </w:pPr>
            <w:r w:rsidRPr="002E2CB3">
              <w:t>PB-03</w:t>
            </w:r>
          </w:p>
        </w:tc>
        <w:tc>
          <w:tcPr>
            <w:tcW w:w="0" w:type="auto"/>
            <w:hideMark/>
          </w:tcPr>
          <w:p w14:paraId="3DE647E4" w14:textId="77777777" w:rsidR="002E2CB3" w:rsidRPr="002E2CB3" w:rsidRDefault="002E2CB3" w:rsidP="002E2CB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660BA8A" w14:textId="77777777" w:rsidR="002E2CB3" w:rsidRPr="002E2CB3" w:rsidRDefault="002E2CB3" w:rsidP="002E2CB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7E10944" w14:textId="77777777" w:rsidR="002E2CB3" w:rsidRPr="002E2CB3" w:rsidRDefault="002E2CB3" w:rsidP="002E2CB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F2D33F8" w14:textId="77777777" w:rsidR="002E2CB3" w:rsidRPr="002E2CB3" w:rsidRDefault="002E2CB3" w:rsidP="002E2CB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42F88C2" w14:textId="77777777" w:rsidR="002E2CB3" w:rsidRPr="002E2CB3" w:rsidRDefault="002E2CB3" w:rsidP="002E2CB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E2CB3" w:rsidRPr="002E2CB3" w14:paraId="0F5F7BD7" w14:textId="77777777" w:rsidTr="00F62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216B2" w14:textId="77777777" w:rsidR="002E2CB3" w:rsidRPr="002E2CB3" w:rsidRDefault="002E2CB3" w:rsidP="002E2CB3">
            <w:pPr>
              <w:spacing w:after="160" w:line="259" w:lineRule="auto"/>
            </w:pPr>
            <w:r w:rsidRPr="002E2CB3">
              <w:t>PB-04</w:t>
            </w:r>
          </w:p>
        </w:tc>
        <w:tc>
          <w:tcPr>
            <w:tcW w:w="0" w:type="auto"/>
            <w:hideMark/>
          </w:tcPr>
          <w:p w14:paraId="46FD9463" w14:textId="77777777" w:rsidR="002E2CB3" w:rsidRPr="002E2CB3" w:rsidRDefault="002E2CB3" w:rsidP="002E2CB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9327F32" w14:textId="77777777" w:rsidR="002E2CB3" w:rsidRPr="002E2CB3" w:rsidRDefault="002E2CB3" w:rsidP="002E2CB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14663D9" w14:textId="77777777" w:rsidR="002E2CB3" w:rsidRPr="002E2CB3" w:rsidRDefault="002E2CB3" w:rsidP="002E2CB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4716EFF" w14:textId="77777777" w:rsidR="002E2CB3" w:rsidRPr="002E2CB3" w:rsidRDefault="002E2CB3" w:rsidP="002E2CB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EBC0D84" w14:textId="77777777" w:rsidR="002E2CB3" w:rsidRPr="002E2CB3" w:rsidRDefault="002E2CB3" w:rsidP="002E2CB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2CB3" w:rsidRPr="002E2CB3" w14:paraId="4394785A" w14:textId="77777777" w:rsidTr="00F62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E9662" w14:textId="77777777" w:rsidR="002E2CB3" w:rsidRPr="002E2CB3" w:rsidRDefault="002E2CB3" w:rsidP="002E2CB3">
            <w:pPr>
              <w:spacing w:after="160" w:line="259" w:lineRule="auto"/>
            </w:pPr>
            <w:r w:rsidRPr="002E2CB3">
              <w:t>PB-05</w:t>
            </w:r>
          </w:p>
        </w:tc>
        <w:tc>
          <w:tcPr>
            <w:tcW w:w="0" w:type="auto"/>
            <w:hideMark/>
          </w:tcPr>
          <w:p w14:paraId="797C1F0A" w14:textId="77777777" w:rsidR="002E2CB3" w:rsidRPr="002E2CB3" w:rsidRDefault="002E2CB3" w:rsidP="002E2CB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9BFC2FD" w14:textId="77777777" w:rsidR="002E2CB3" w:rsidRPr="002E2CB3" w:rsidRDefault="002E2CB3" w:rsidP="002E2CB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CA81D3B" w14:textId="77777777" w:rsidR="002E2CB3" w:rsidRPr="002E2CB3" w:rsidRDefault="002E2CB3" w:rsidP="002E2CB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876388D" w14:textId="77777777" w:rsidR="002E2CB3" w:rsidRPr="002E2CB3" w:rsidRDefault="002E2CB3" w:rsidP="002E2CB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A644414" w14:textId="77777777" w:rsidR="002E2CB3" w:rsidRPr="002E2CB3" w:rsidRDefault="002E2CB3" w:rsidP="002E2CB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E2CB3" w:rsidRPr="002E2CB3" w14:paraId="6534F9EB" w14:textId="77777777" w:rsidTr="00F626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9DA4E" w14:textId="77777777" w:rsidR="002E2CB3" w:rsidRPr="002E2CB3" w:rsidRDefault="002E2CB3" w:rsidP="002E2CB3">
            <w:pPr>
              <w:spacing w:after="160" w:line="259" w:lineRule="auto"/>
            </w:pPr>
            <w:r w:rsidRPr="002E2CB3">
              <w:t>PB-06</w:t>
            </w:r>
          </w:p>
        </w:tc>
        <w:tc>
          <w:tcPr>
            <w:tcW w:w="0" w:type="auto"/>
            <w:hideMark/>
          </w:tcPr>
          <w:p w14:paraId="0D98B25D" w14:textId="77777777" w:rsidR="002E2CB3" w:rsidRPr="002E2CB3" w:rsidRDefault="002E2CB3" w:rsidP="002E2CB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5FF4CF6" w14:textId="77777777" w:rsidR="002E2CB3" w:rsidRPr="002E2CB3" w:rsidRDefault="002E2CB3" w:rsidP="002E2CB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E385588" w14:textId="77777777" w:rsidR="002E2CB3" w:rsidRPr="002E2CB3" w:rsidRDefault="002E2CB3" w:rsidP="002E2CB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23605EA" w14:textId="77777777" w:rsidR="002E2CB3" w:rsidRPr="002E2CB3" w:rsidRDefault="002E2CB3" w:rsidP="002E2CB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D8DD51A" w14:textId="77777777" w:rsidR="002E2CB3" w:rsidRPr="002E2CB3" w:rsidRDefault="002E2CB3" w:rsidP="002E2CB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80B4B35" w14:textId="77777777" w:rsidR="00393BB1" w:rsidRDefault="00393BB1" w:rsidP="003627A6"/>
    <w:p w14:paraId="168933DF" w14:textId="77777777" w:rsidR="00486D66" w:rsidRDefault="00486D66" w:rsidP="003627A6"/>
    <w:sectPr w:rsidR="00486D66" w:rsidSect="003627A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B5E2B"/>
    <w:multiLevelType w:val="hybridMultilevel"/>
    <w:tmpl w:val="7E4C8C9E"/>
    <w:lvl w:ilvl="0" w:tplc="DD7A2FE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25712"/>
    <w:multiLevelType w:val="hybridMultilevel"/>
    <w:tmpl w:val="F110B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82FB2"/>
    <w:multiLevelType w:val="hybridMultilevel"/>
    <w:tmpl w:val="F1FE6300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C4375"/>
    <w:multiLevelType w:val="multilevel"/>
    <w:tmpl w:val="2B8E6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0B66F8"/>
    <w:multiLevelType w:val="multilevel"/>
    <w:tmpl w:val="ECAE9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95550"/>
    <w:multiLevelType w:val="hybridMultilevel"/>
    <w:tmpl w:val="8570B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00D17"/>
    <w:multiLevelType w:val="hybridMultilevel"/>
    <w:tmpl w:val="C178D174"/>
    <w:lvl w:ilvl="0" w:tplc="0EEE3070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8D7F8A"/>
    <w:multiLevelType w:val="multilevel"/>
    <w:tmpl w:val="25C0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0756E6"/>
    <w:multiLevelType w:val="hybridMultilevel"/>
    <w:tmpl w:val="FAE847E4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687E05"/>
    <w:multiLevelType w:val="multilevel"/>
    <w:tmpl w:val="64BE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91E92"/>
    <w:multiLevelType w:val="multilevel"/>
    <w:tmpl w:val="F11EC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A62CBB"/>
    <w:multiLevelType w:val="hybridMultilevel"/>
    <w:tmpl w:val="C9D47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E47B9C"/>
    <w:multiLevelType w:val="multilevel"/>
    <w:tmpl w:val="B400F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B006B"/>
    <w:multiLevelType w:val="hybridMultilevel"/>
    <w:tmpl w:val="7B54A4BC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942835"/>
    <w:multiLevelType w:val="multilevel"/>
    <w:tmpl w:val="693C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3043C4"/>
    <w:multiLevelType w:val="hybridMultilevel"/>
    <w:tmpl w:val="FE3843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E842E5"/>
    <w:multiLevelType w:val="multilevel"/>
    <w:tmpl w:val="1EAE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BA383B"/>
    <w:multiLevelType w:val="multilevel"/>
    <w:tmpl w:val="64BE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43D2A"/>
    <w:multiLevelType w:val="hybridMultilevel"/>
    <w:tmpl w:val="0D086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5D5113"/>
    <w:multiLevelType w:val="multilevel"/>
    <w:tmpl w:val="3660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F501A7"/>
    <w:multiLevelType w:val="multilevel"/>
    <w:tmpl w:val="64BE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E054A"/>
    <w:multiLevelType w:val="multilevel"/>
    <w:tmpl w:val="C202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641068"/>
    <w:multiLevelType w:val="multilevel"/>
    <w:tmpl w:val="3474C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E73EEC"/>
    <w:multiLevelType w:val="hybridMultilevel"/>
    <w:tmpl w:val="6862E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551662"/>
    <w:multiLevelType w:val="multilevel"/>
    <w:tmpl w:val="A172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2D0592"/>
    <w:multiLevelType w:val="multilevel"/>
    <w:tmpl w:val="C7E8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8A25B8"/>
    <w:multiLevelType w:val="hybridMultilevel"/>
    <w:tmpl w:val="82A0A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3B0832"/>
    <w:multiLevelType w:val="multilevel"/>
    <w:tmpl w:val="2ECE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EE312B"/>
    <w:multiLevelType w:val="hybridMultilevel"/>
    <w:tmpl w:val="D8B08576"/>
    <w:lvl w:ilvl="0" w:tplc="0EEE3070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FE23DC"/>
    <w:multiLevelType w:val="hybridMultilevel"/>
    <w:tmpl w:val="D7FC6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06776B"/>
    <w:multiLevelType w:val="multilevel"/>
    <w:tmpl w:val="1D7A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6F1E2C"/>
    <w:multiLevelType w:val="multilevel"/>
    <w:tmpl w:val="64BE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3432CA"/>
    <w:multiLevelType w:val="multilevel"/>
    <w:tmpl w:val="545E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7D6840"/>
    <w:multiLevelType w:val="multilevel"/>
    <w:tmpl w:val="3D2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C54421"/>
    <w:multiLevelType w:val="multilevel"/>
    <w:tmpl w:val="C202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7E5EE9"/>
    <w:multiLevelType w:val="hybridMultilevel"/>
    <w:tmpl w:val="4E72C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D548C0"/>
    <w:multiLevelType w:val="multilevel"/>
    <w:tmpl w:val="7408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5A132A"/>
    <w:multiLevelType w:val="multilevel"/>
    <w:tmpl w:val="E1BA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6419FB"/>
    <w:multiLevelType w:val="multilevel"/>
    <w:tmpl w:val="C202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8C61DB"/>
    <w:multiLevelType w:val="hybridMultilevel"/>
    <w:tmpl w:val="B784C200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7547F0"/>
    <w:multiLevelType w:val="hybridMultilevel"/>
    <w:tmpl w:val="1C46E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1C4E5C"/>
    <w:multiLevelType w:val="hybridMultilevel"/>
    <w:tmpl w:val="C4FEBC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6B23BD"/>
    <w:multiLevelType w:val="hybridMultilevel"/>
    <w:tmpl w:val="6128AA98"/>
    <w:lvl w:ilvl="0" w:tplc="0EEE3070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F430D4"/>
    <w:multiLevelType w:val="multilevel"/>
    <w:tmpl w:val="3660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B20C25"/>
    <w:multiLevelType w:val="multilevel"/>
    <w:tmpl w:val="475C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E0477F"/>
    <w:multiLevelType w:val="multilevel"/>
    <w:tmpl w:val="4B72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E337E4"/>
    <w:multiLevelType w:val="hybridMultilevel"/>
    <w:tmpl w:val="B60091CE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5030FC"/>
    <w:multiLevelType w:val="multilevel"/>
    <w:tmpl w:val="64BE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C661EA"/>
    <w:multiLevelType w:val="multilevel"/>
    <w:tmpl w:val="4C46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286B79"/>
    <w:multiLevelType w:val="multilevel"/>
    <w:tmpl w:val="3660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622E0E"/>
    <w:multiLevelType w:val="hybridMultilevel"/>
    <w:tmpl w:val="7C043B26"/>
    <w:lvl w:ilvl="0" w:tplc="D0909F7A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365675">
    <w:abstractNumId w:val="39"/>
  </w:num>
  <w:num w:numId="2" w16cid:durableId="1841114582">
    <w:abstractNumId w:val="8"/>
  </w:num>
  <w:num w:numId="3" w16cid:durableId="1091706171">
    <w:abstractNumId w:val="13"/>
  </w:num>
  <w:num w:numId="4" w16cid:durableId="460615283">
    <w:abstractNumId w:val="2"/>
  </w:num>
  <w:num w:numId="5" w16cid:durableId="1730030353">
    <w:abstractNumId w:val="46"/>
  </w:num>
  <w:num w:numId="6" w16cid:durableId="194660171">
    <w:abstractNumId w:val="29"/>
  </w:num>
  <w:num w:numId="7" w16cid:durableId="24647283">
    <w:abstractNumId w:val="40"/>
  </w:num>
  <w:num w:numId="8" w16cid:durableId="1809323015">
    <w:abstractNumId w:val="18"/>
  </w:num>
  <w:num w:numId="9" w16cid:durableId="1271547411">
    <w:abstractNumId w:val="6"/>
  </w:num>
  <w:num w:numId="10" w16cid:durableId="862938908">
    <w:abstractNumId w:val="50"/>
  </w:num>
  <w:num w:numId="11" w16cid:durableId="1479610516">
    <w:abstractNumId w:val="28"/>
  </w:num>
  <w:num w:numId="12" w16cid:durableId="789593544">
    <w:abstractNumId w:val="42"/>
  </w:num>
  <w:num w:numId="13" w16cid:durableId="222376419">
    <w:abstractNumId w:val="15"/>
  </w:num>
  <w:num w:numId="14" w16cid:durableId="2063598237">
    <w:abstractNumId w:val="0"/>
  </w:num>
  <w:num w:numId="15" w16cid:durableId="1580090319">
    <w:abstractNumId w:val="48"/>
  </w:num>
  <w:num w:numId="16" w16cid:durableId="182323638">
    <w:abstractNumId w:val="27"/>
  </w:num>
  <w:num w:numId="17" w16cid:durableId="1644891655">
    <w:abstractNumId w:val="37"/>
  </w:num>
  <w:num w:numId="18" w16cid:durableId="2100713145">
    <w:abstractNumId w:val="24"/>
  </w:num>
  <w:num w:numId="19" w16cid:durableId="1026323448">
    <w:abstractNumId w:val="14"/>
  </w:num>
  <w:num w:numId="20" w16cid:durableId="997072826">
    <w:abstractNumId w:val="7"/>
  </w:num>
  <w:num w:numId="21" w16cid:durableId="1704283978">
    <w:abstractNumId w:val="44"/>
  </w:num>
  <w:num w:numId="22" w16cid:durableId="885332400">
    <w:abstractNumId w:val="25"/>
  </w:num>
  <w:num w:numId="23" w16cid:durableId="1270505522">
    <w:abstractNumId w:val="10"/>
  </w:num>
  <w:num w:numId="24" w16cid:durableId="1957364274">
    <w:abstractNumId w:val="16"/>
  </w:num>
  <w:num w:numId="25" w16cid:durableId="19481005">
    <w:abstractNumId w:val="33"/>
  </w:num>
  <w:num w:numId="26" w16cid:durableId="2070373223">
    <w:abstractNumId w:val="26"/>
  </w:num>
  <w:num w:numId="27" w16cid:durableId="481430256">
    <w:abstractNumId w:val="32"/>
  </w:num>
  <w:num w:numId="28" w16cid:durableId="720707939">
    <w:abstractNumId w:val="36"/>
  </w:num>
  <w:num w:numId="29" w16cid:durableId="1663386434">
    <w:abstractNumId w:val="1"/>
  </w:num>
  <w:num w:numId="30" w16cid:durableId="236670497">
    <w:abstractNumId w:val="12"/>
  </w:num>
  <w:num w:numId="31" w16cid:durableId="430667391">
    <w:abstractNumId w:val="49"/>
  </w:num>
  <w:num w:numId="32" w16cid:durableId="1516727304">
    <w:abstractNumId w:val="22"/>
  </w:num>
  <w:num w:numId="33" w16cid:durableId="219174878">
    <w:abstractNumId w:val="19"/>
  </w:num>
  <w:num w:numId="34" w16cid:durableId="2102526300">
    <w:abstractNumId w:val="4"/>
  </w:num>
  <w:num w:numId="35" w16cid:durableId="1400864324">
    <w:abstractNumId w:val="45"/>
  </w:num>
  <w:num w:numId="36" w16cid:durableId="2100904311">
    <w:abstractNumId w:val="3"/>
  </w:num>
  <w:num w:numId="37" w16cid:durableId="230384324">
    <w:abstractNumId w:val="30"/>
  </w:num>
  <w:num w:numId="38" w16cid:durableId="1727335956">
    <w:abstractNumId w:val="5"/>
  </w:num>
  <w:num w:numId="39" w16cid:durableId="783037909">
    <w:abstractNumId w:val="11"/>
  </w:num>
  <w:num w:numId="40" w16cid:durableId="1985311805">
    <w:abstractNumId w:val="43"/>
  </w:num>
  <w:num w:numId="41" w16cid:durableId="1686705454">
    <w:abstractNumId w:val="17"/>
  </w:num>
  <w:num w:numId="42" w16cid:durableId="1597133319">
    <w:abstractNumId w:val="20"/>
  </w:num>
  <w:num w:numId="43" w16cid:durableId="1463502105">
    <w:abstractNumId w:val="9"/>
  </w:num>
  <w:num w:numId="44" w16cid:durableId="1241599446">
    <w:abstractNumId w:val="31"/>
  </w:num>
  <w:num w:numId="45" w16cid:durableId="1404448733">
    <w:abstractNumId w:val="47"/>
  </w:num>
  <w:num w:numId="46" w16cid:durableId="1637222379">
    <w:abstractNumId w:val="34"/>
  </w:num>
  <w:num w:numId="47" w16cid:durableId="429815237">
    <w:abstractNumId w:val="38"/>
  </w:num>
  <w:num w:numId="48" w16cid:durableId="1474254954">
    <w:abstractNumId w:val="21"/>
  </w:num>
  <w:num w:numId="49" w16cid:durableId="1462000074">
    <w:abstractNumId w:val="41"/>
  </w:num>
  <w:num w:numId="50" w16cid:durableId="1721590674">
    <w:abstractNumId w:val="35"/>
  </w:num>
  <w:num w:numId="51" w16cid:durableId="56310766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A6"/>
    <w:rsid w:val="0000322C"/>
    <w:rsid w:val="000040F5"/>
    <w:rsid w:val="000158A0"/>
    <w:rsid w:val="00017332"/>
    <w:rsid w:val="000230EC"/>
    <w:rsid w:val="00027C68"/>
    <w:rsid w:val="00030D69"/>
    <w:rsid w:val="00044BF6"/>
    <w:rsid w:val="00045CE8"/>
    <w:rsid w:val="000514AC"/>
    <w:rsid w:val="00051614"/>
    <w:rsid w:val="000559EF"/>
    <w:rsid w:val="00061C4A"/>
    <w:rsid w:val="00087120"/>
    <w:rsid w:val="00087DC1"/>
    <w:rsid w:val="00093E58"/>
    <w:rsid w:val="000A0A4B"/>
    <w:rsid w:val="000A0A63"/>
    <w:rsid w:val="000A1992"/>
    <w:rsid w:val="000A661B"/>
    <w:rsid w:val="000B762A"/>
    <w:rsid w:val="000C285E"/>
    <w:rsid w:val="000C3D1F"/>
    <w:rsid w:val="000C62EC"/>
    <w:rsid w:val="000E750E"/>
    <w:rsid w:val="000F1CD8"/>
    <w:rsid w:val="000F4F7B"/>
    <w:rsid w:val="00103629"/>
    <w:rsid w:val="00105622"/>
    <w:rsid w:val="00113B56"/>
    <w:rsid w:val="0011554F"/>
    <w:rsid w:val="00117534"/>
    <w:rsid w:val="0012166D"/>
    <w:rsid w:val="00132E3F"/>
    <w:rsid w:val="001427C0"/>
    <w:rsid w:val="001432F3"/>
    <w:rsid w:val="00155728"/>
    <w:rsid w:val="00161083"/>
    <w:rsid w:val="00163684"/>
    <w:rsid w:val="00165FBF"/>
    <w:rsid w:val="00166488"/>
    <w:rsid w:val="0017000C"/>
    <w:rsid w:val="0017313E"/>
    <w:rsid w:val="00173863"/>
    <w:rsid w:val="0018390E"/>
    <w:rsid w:val="001917B9"/>
    <w:rsid w:val="001A7CC5"/>
    <w:rsid w:val="001B3E7F"/>
    <w:rsid w:val="001C158F"/>
    <w:rsid w:val="001D0757"/>
    <w:rsid w:val="002006BB"/>
    <w:rsid w:val="00210022"/>
    <w:rsid w:val="00211EE9"/>
    <w:rsid w:val="00223CFB"/>
    <w:rsid w:val="00227294"/>
    <w:rsid w:val="00230D04"/>
    <w:rsid w:val="00243033"/>
    <w:rsid w:val="00243284"/>
    <w:rsid w:val="002458C7"/>
    <w:rsid w:val="00246215"/>
    <w:rsid w:val="0026087B"/>
    <w:rsid w:val="002735C0"/>
    <w:rsid w:val="00284F16"/>
    <w:rsid w:val="0028784C"/>
    <w:rsid w:val="002C2B08"/>
    <w:rsid w:val="002C79E8"/>
    <w:rsid w:val="002D0A98"/>
    <w:rsid w:val="002D4E73"/>
    <w:rsid w:val="002E0E9A"/>
    <w:rsid w:val="002E1A02"/>
    <w:rsid w:val="002E2CB3"/>
    <w:rsid w:val="002F1491"/>
    <w:rsid w:val="002F1FC7"/>
    <w:rsid w:val="00304469"/>
    <w:rsid w:val="00323FDD"/>
    <w:rsid w:val="003333B4"/>
    <w:rsid w:val="00335497"/>
    <w:rsid w:val="00346631"/>
    <w:rsid w:val="00352AC0"/>
    <w:rsid w:val="003547CC"/>
    <w:rsid w:val="00356255"/>
    <w:rsid w:val="003627A6"/>
    <w:rsid w:val="003712D2"/>
    <w:rsid w:val="00372132"/>
    <w:rsid w:val="00377BF3"/>
    <w:rsid w:val="00393BB1"/>
    <w:rsid w:val="00395B72"/>
    <w:rsid w:val="003B65CC"/>
    <w:rsid w:val="003C3FCE"/>
    <w:rsid w:val="003E0E7A"/>
    <w:rsid w:val="003E5F5C"/>
    <w:rsid w:val="00401DBE"/>
    <w:rsid w:val="00415D75"/>
    <w:rsid w:val="0041715A"/>
    <w:rsid w:val="00425845"/>
    <w:rsid w:val="00427089"/>
    <w:rsid w:val="00431548"/>
    <w:rsid w:val="004315D7"/>
    <w:rsid w:val="00453A12"/>
    <w:rsid w:val="00457511"/>
    <w:rsid w:val="00474371"/>
    <w:rsid w:val="00486D66"/>
    <w:rsid w:val="004A1AFF"/>
    <w:rsid w:val="004A454D"/>
    <w:rsid w:val="004A718B"/>
    <w:rsid w:val="004B4B25"/>
    <w:rsid w:val="004B6D97"/>
    <w:rsid w:val="004C1470"/>
    <w:rsid w:val="004C7AA0"/>
    <w:rsid w:val="005006B2"/>
    <w:rsid w:val="00501C90"/>
    <w:rsid w:val="0050674B"/>
    <w:rsid w:val="0052018A"/>
    <w:rsid w:val="00553BE8"/>
    <w:rsid w:val="00557E66"/>
    <w:rsid w:val="00570550"/>
    <w:rsid w:val="00573959"/>
    <w:rsid w:val="00581593"/>
    <w:rsid w:val="00590ED7"/>
    <w:rsid w:val="00594974"/>
    <w:rsid w:val="005B2BD7"/>
    <w:rsid w:val="005B3301"/>
    <w:rsid w:val="005C7BB9"/>
    <w:rsid w:val="005D03E3"/>
    <w:rsid w:val="005D35CE"/>
    <w:rsid w:val="005D49C4"/>
    <w:rsid w:val="005E0417"/>
    <w:rsid w:val="005E0CD1"/>
    <w:rsid w:val="005E16B7"/>
    <w:rsid w:val="005E737A"/>
    <w:rsid w:val="005F3998"/>
    <w:rsid w:val="005F4E99"/>
    <w:rsid w:val="005F63AA"/>
    <w:rsid w:val="00600407"/>
    <w:rsid w:val="006018AE"/>
    <w:rsid w:val="00603930"/>
    <w:rsid w:val="006050CF"/>
    <w:rsid w:val="006067A6"/>
    <w:rsid w:val="00607671"/>
    <w:rsid w:val="006150AD"/>
    <w:rsid w:val="0062537A"/>
    <w:rsid w:val="00627283"/>
    <w:rsid w:val="0064376E"/>
    <w:rsid w:val="006442EB"/>
    <w:rsid w:val="00644366"/>
    <w:rsid w:val="00651A2F"/>
    <w:rsid w:val="00651F4F"/>
    <w:rsid w:val="0066019A"/>
    <w:rsid w:val="00660D6A"/>
    <w:rsid w:val="00662B47"/>
    <w:rsid w:val="006906C9"/>
    <w:rsid w:val="006940CB"/>
    <w:rsid w:val="00696782"/>
    <w:rsid w:val="006A1ECB"/>
    <w:rsid w:val="006A45D4"/>
    <w:rsid w:val="006B03B6"/>
    <w:rsid w:val="006C2096"/>
    <w:rsid w:val="006C2BF3"/>
    <w:rsid w:val="006C7CC3"/>
    <w:rsid w:val="006D5D24"/>
    <w:rsid w:val="006E459C"/>
    <w:rsid w:val="006E7CA6"/>
    <w:rsid w:val="006F7791"/>
    <w:rsid w:val="00704318"/>
    <w:rsid w:val="00716DF2"/>
    <w:rsid w:val="00720EA6"/>
    <w:rsid w:val="00722866"/>
    <w:rsid w:val="007372E8"/>
    <w:rsid w:val="00755E77"/>
    <w:rsid w:val="00763150"/>
    <w:rsid w:val="007765E8"/>
    <w:rsid w:val="00777749"/>
    <w:rsid w:val="0078706A"/>
    <w:rsid w:val="007927DA"/>
    <w:rsid w:val="007A61B0"/>
    <w:rsid w:val="007A677F"/>
    <w:rsid w:val="007B56EB"/>
    <w:rsid w:val="007C7898"/>
    <w:rsid w:val="007D518D"/>
    <w:rsid w:val="007E40A0"/>
    <w:rsid w:val="007F4223"/>
    <w:rsid w:val="007F77DA"/>
    <w:rsid w:val="00806CF7"/>
    <w:rsid w:val="00826A1F"/>
    <w:rsid w:val="00844D5E"/>
    <w:rsid w:val="0085112A"/>
    <w:rsid w:val="00865E5B"/>
    <w:rsid w:val="00873347"/>
    <w:rsid w:val="00875B1A"/>
    <w:rsid w:val="00881922"/>
    <w:rsid w:val="00883CD0"/>
    <w:rsid w:val="008A0C28"/>
    <w:rsid w:val="008B5F3D"/>
    <w:rsid w:val="008B657D"/>
    <w:rsid w:val="008C0A6A"/>
    <w:rsid w:val="008C336F"/>
    <w:rsid w:val="008D649A"/>
    <w:rsid w:val="008E5751"/>
    <w:rsid w:val="009006E6"/>
    <w:rsid w:val="00906592"/>
    <w:rsid w:val="009158C9"/>
    <w:rsid w:val="0092106E"/>
    <w:rsid w:val="009218CE"/>
    <w:rsid w:val="00922688"/>
    <w:rsid w:val="0092737B"/>
    <w:rsid w:val="00927837"/>
    <w:rsid w:val="00931899"/>
    <w:rsid w:val="009440AD"/>
    <w:rsid w:val="00954E1B"/>
    <w:rsid w:val="009807C9"/>
    <w:rsid w:val="00980F01"/>
    <w:rsid w:val="00984E42"/>
    <w:rsid w:val="00986880"/>
    <w:rsid w:val="00991678"/>
    <w:rsid w:val="00992D7D"/>
    <w:rsid w:val="00993381"/>
    <w:rsid w:val="00993EA9"/>
    <w:rsid w:val="009A23E7"/>
    <w:rsid w:val="009B1C72"/>
    <w:rsid w:val="009C51E3"/>
    <w:rsid w:val="009C72B8"/>
    <w:rsid w:val="009E0B86"/>
    <w:rsid w:val="00A04E04"/>
    <w:rsid w:val="00A05E05"/>
    <w:rsid w:val="00A06A8B"/>
    <w:rsid w:val="00A24559"/>
    <w:rsid w:val="00A516E3"/>
    <w:rsid w:val="00A5657C"/>
    <w:rsid w:val="00A76B2A"/>
    <w:rsid w:val="00A91E13"/>
    <w:rsid w:val="00AA4043"/>
    <w:rsid w:val="00AB2D27"/>
    <w:rsid w:val="00AD01E0"/>
    <w:rsid w:val="00AD3611"/>
    <w:rsid w:val="00AF7A8B"/>
    <w:rsid w:val="00B336FD"/>
    <w:rsid w:val="00B448A5"/>
    <w:rsid w:val="00B5329F"/>
    <w:rsid w:val="00B53B35"/>
    <w:rsid w:val="00B65932"/>
    <w:rsid w:val="00B85B29"/>
    <w:rsid w:val="00B92265"/>
    <w:rsid w:val="00B96237"/>
    <w:rsid w:val="00BA02C5"/>
    <w:rsid w:val="00BA4787"/>
    <w:rsid w:val="00BA63BD"/>
    <w:rsid w:val="00BB44F9"/>
    <w:rsid w:val="00BD0025"/>
    <w:rsid w:val="00BD0F1B"/>
    <w:rsid w:val="00BD3245"/>
    <w:rsid w:val="00BD714B"/>
    <w:rsid w:val="00BE550C"/>
    <w:rsid w:val="00BF05F3"/>
    <w:rsid w:val="00C02644"/>
    <w:rsid w:val="00C32326"/>
    <w:rsid w:val="00C343B2"/>
    <w:rsid w:val="00C51958"/>
    <w:rsid w:val="00C556F3"/>
    <w:rsid w:val="00C55B1F"/>
    <w:rsid w:val="00C646F8"/>
    <w:rsid w:val="00C66909"/>
    <w:rsid w:val="00C82ECE"/>
    <w:rsid w:val="00C869A2"/>
    <w:rsid w:val="00CB2040"/>
    <w:rsid w:val="00CB4651"/>
    <w:rsid w:val="00CB5CB0"/>
    <w:rsid w:val="00CC5EFC"/>
    <w:rsid w:val="00CD478E"/>
    <w:rsid w:val="00D008B6"/>
    <w:rsid w:val="00D04746"/>
    <w:rsid w:val="00D05944"/>
    <w:rsid w:val="00D12867"/>
    <w:rsid w:val="00D2338D"/>
    <w:rsid w:val="00D47D88"/>
    <w:rsid w:val="00D738B2"/>
    <w:rsid w:val="00D778B7"/>
    <w:rsid w:val="00D84D0F"/>
    <w:rsid w:val="00D9500B"/>
    <w:rsid w:val="00DB20F7"/>
    <w:rsid w:val="00DB395A"/>
    <w:rsid w:val="00DC04F2"/>
    <w:rsid w:val="00DD12F1"/>
    <w:rsid w:val="00DD20C6"/>
    <w:rsid w:val="00DD6525"/>
    <w:rsid w:val="00DE3A60"/>
    <w:rsid w:val="00DE571A"/>
    <w:rsid w:val="00E0029E"/>
    <w:rsid w:val="00E0379D"/>
    <w:rsid w:val="00E136C0"/>
    <w:rsid w:val="00E21636"/>
    <w:rsid w:val="00E2338E"/>
    <w:rsid w:val="00E25F23"/>
    <w:rsid w:val="00E4236F"/>
    <w:rsid w:val="00E42C95"/>
    <w:rsid w:val="00E44FC7"/>
    <w:rsid w:val="00E45078"/>
    <w:rsid w:val="00E54970"/>
    <w:rsid w:val="00E6380C"/>
    <w:rsid w:val="00E638C7"/>
    <w:rsid w:val="00E70800"/>
    <w:rsid w:val="00E728A8"/>
    <w:rsid w:val="00E76093"/>
    <w:rsid w:val="00E80E61"/>
    <w:rsid w:val="00E843E5"/>
    <w:rsid w:val="00E8670D"/>
    <w:rsid w:val="00E93DBA"/>
    <w:rsid w:val="00ED0130"/>
    <w:rsid w:val="00EE626B"/>
    <w:rsid w:val="00EF386A"/>
    <w:rsid w:val="00EF4443"/>
    <w:rsid w:val="00EF6E24"/>
    <w:rsid w:val="00F04127"/>
    <w:rsid w:val="00F04EDB"/>
    <w:rsid w:val="00F07AF7"/>
    <w:rsid w:val="00F07E86"/>
    <w:rsid w:val="00F1297A"/>
    <w:rsid w:val="00F178E0"/>
    <w:rsid w:val="00F23182"/>
    <w:rsid w:val="00F237C9"/>
    <w:rsid w:val="00F3420B"/>
    <w:rsid w:val="00F54F71"/>
    <w:rsid w:val="00F6262B"/>
    <w:rsid w:val="00F814E8"/>
    <w:rsid w:val="00F92262"/>
    <w:rsid w:val="00FA19CF"/>
    <w:rsid w:val="00FA1BAA"/>
    <w:rsid w:val="00FA279C"/>
    <w:rsid w:val="00FA4840"/>
    <w:rsid w:val="00FE7DB5"/>
    <w:rsid w:val="00FF40BB"/>
    <w:rsid w:val="00FF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77FB"/>
  <w15:chartTrackingRefBased/>
  <w15:docId w15:val="{44F4D57E-FE94-4B4B-88CD-7CAACB02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511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627A6"/>
    <w:pPr>
      <w:keepNext/>
      <w:keepLines/>
      <w:pageBreakBefore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2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2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62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7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7A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27A6"/>
    <w:rPr>
      <w:b/>
      <w:bCs/>
    </w:rPr>
  </w:style>
  <w:style w:type="table" w:styleId="TableGrid">
    <w:name w:val="Table Grid"/>
    <w:basedOn w:val="TableNormal"/>
    <w:uiPriority w:val="39"/>
    <w:rsid w:val="00362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557E6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557E6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ListTable3-Accent1">
    <w:name w:val="List Table 3 Accent 1"/>
    <w:basedOn w:val="TableNormal"/>
    <w:uiPriority w:val="48"/>
    <w:rsid w:val="0052018A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FE7DB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BD002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text-format-content">
    <w:name w:val="text-format-content"/>
    <w:basedOn w:val="DefaultParagraphFont"/>
    <w:rsid w:val="002F1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4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2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2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5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9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7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4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3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6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9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0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0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3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17</Pages>
  <Words>2155</Words>
  <Characters>12290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Incident Response Plan</vt:lpstr>
    </vt:vector>
  </TitlesOfParts>
  <Company/>
  <LinksUpToDate>false</LinksUpToDate>
  <CharactersWithSpaces>14417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Response Playbooks</dc:title>
  <dc:subject/>
  <dc:creator>Ebiye Elton</dc:creator>
  <cp:keywords/>
  <dc:description/>
  <cp:lastModifiedBy>Ebiye Elton</cp:lastModifiedBy>
  <cp:revision>58</cp:revision>
  <dcterms:created xsi:type="dcterms:W3CDTF">2026-10-07T15:43:00Z</dcterms:created>
  <dcterms:modified xsi:type="dcterms:W3CDTF">2026-10-12T14:29:00Z</dcterms:modified>
</cp:coreProperties>
</file>