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31826" w14:textId="78C3FB35" w:rsidR="003627A6" w:rsidRDefault="000F1CD8" w:rsidP="000F1CD8">
      <w:pPr>
        <w:jc w:val="center"/>
      </w:pPr>
      <w:r w:rsidRPr="000F1CD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Post-Incident Review Report Template</w:t>
      </w:r>
    </w:p>
    <w:p w14:paraId="79555B5C" w14:textId="77777777" w:rsidR="00696782" w:rsidRDefault="00696782" w:rsidP="003627A6">
      <w:pPr>
        <w:rPr>
          <w:rStyle w:val="Strong"/>
        </w:rPr>
      </w:pPr>
    </w:p>
    <w:p w14:paraId="01086754" w14:textId="7CF90C2F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395B72">
        <w:rPr>
          <w:rStyle w:val="Strong"/>
        </w:rPr>
        <w:t xml:space="preserve"> ATTORNEY</w:t>
      </w:r>
      <w:r w:rsidRPr="003627A6">
        <w:rPr>
          <w:rStyle w:val="Strong"/>
        </w:rPr>
        <w:t xml:space="preserve"> – LEGAL PRIVILEGE</w:t>
      </w:r>
    </w:p>
    <w:p w14:paraId="4A435D28" w14:textId="32E06AAE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</w:p>
    <w:p w14:paraId="73F32D1E" w14:textId="1D824459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Quarterly</w:t>
      </w:r>
      <w:r w:rsidRPr="003627A6">
        <w:rPr>
          <w:rStyle w:val="Strong"/>
        </w:rPr>
        <w:t xml:space="preserve"> + </w:t>
      </w:r>
      <w:proofErr w:type="gramStart"/>
      <w:r w:rsidRPr="003627A6">
        <w:rPr>
          <w:rStyle w:val="Strong"/>
        </w:rPr>
        <w:t>Post-Incident</w:t>
      </w:r>
      <w:proofErr w:type="gramEnd"/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6669893D" w14:textId="31746907" w:rsidR="00C66909" w:rsidRDefault="00C66909" w:rsidP="003627A6">
      <w:pPr>
        <w:rPr>
          <w:rStyle w:val="Strong"/>
        </w:rPr>
      </w:pPr>
      <w:r>
        <w:rPr>
          <w:rStyle w:val="Strong"/>
        </w:rPr>
        <w:t>Incident Reference: [IN</w:t>
      </w:r>
      <w:r w:rsidR="000158A0">
        <w:rPr>
          <w:rStyle w:val="Strong"/>
        </w:rPr>
        <w:t>C-YYYY-NNN]</w:t>
      </w:r>
    </w:p>
    <w:p w14:paraId="1A34F76D" w14:textId="6C4DCD8D" w:rsidR="000158A0" w:rsidRDefault="000158A0" w:rsidP="003627A6">
      <w:pPr>
        <w:rPr>
          <w:rStyle w:val="Strong"/>
        </w:rPr>
      </w:pPr>
      <w:r>
        <w:rPr>
          <w:rStyle w:val="Strong"/>
        </w:rPr>
        <w:t>Report Date: [DATE]</w:t>
      </w:r>
    </w:p>
    <w:p w14:paraId="560120DE" w14:textId="5B8AF580" w:rsidR="00696782" w:rsidRPr="003627A6" w:rsidRDefault="00696782" w:rsidP="003627A6">
      <w:pPr>
        <w:rPr>
          <w:rStyle w:val="Strong"/>
        </w:rPr>
      </w:pPr>
      <w:r>
        <w:rPr>
          <w:rStyle w:val="Strong"/>
        </w:rPr>
        <w:t>Review Date: [DATE]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1A5F4A15" w14:textId="77777777" w:rsidR="00696782" w:rsidRDefault="00696782" w:rsidP="003627A6">
      <w:pPr>
        <w:rPr>
          <w:rStyle w:val="Strong"/>
        </w:rPr>
      </w:pPr>
    </w:p>
    <w:p w14:paraId="2FF8C972" w14:textId="77777777" w:rsidR="006940CB" w:rsidRDefault="006940CB" w:rsidP="003627A6">
      <w:pPr>
        <w:rPr>
          <w:rStyle w:val="Strong"/>
        </w:rPr>
      </w:pPr>
    </w:p>
    <w:p w14:paraId="3281C66D" w14:textId="41491AB4" w:rsidR="006940CB" w:rsidRDefault="006940CB" w:rsidP="003627A6">
      <w:pPr>
        <w:rPr>
          <w:b/>
          <w:bCs/>
        </w:rPr>
      </w:pPr>
      <w:r w:rsidRPr="006940CB">
        <w:rPr>
          <w:b/>
          <w:bCs/>
        </w:rPr>
        <w:t>PRIVILEGE NOTICE: This document was prepared at the direction of Legal Counsel in anticipation of litigation. Distribution restricted to named recipients. Do not distribute without General Counsel authorisation.</w:t>
      </w:r>
    </w:p>
    <w:p w14:paraId="5C47371E" w14:textId="77777777" w:rsidR="0017000C" w:rsidRDefault="0017000C" w:rsidP="003627A6">
      <w:pPr>
        <w:rPr>
          <w:rStyle w:val="Strong"/>
        </w:rPr>
      </w:pPr>
    </w:p>
    <w:p w14:paraId="105BD6E3" w14:textId="77777777" w:rsidR="00696782" w:rsidRPr="003627A6" w:rsidRDefault="00696782" w:rsidP="003627A6">
      <w:pPr>
        <w:rPr>
          <w:rStyle w:val="Strong"/>
        </w:rPr>
      </w:pPr>
    </w:p>
    <w:p w14:paraId="29E87535" w14:textId="77777777" w:rsidR="003627A6" w:rsidRDefault="003627A6" w:rsidP="003627A6"/>
    <w:p w14:paraId="5654F809" w14:textId="1F59F3B4" w:rsidR="003627A6" w:rsidRDefault="0017000C" w:rsidP="003627A6">
      <w:pPr>
        <w:pStyle w:val="Heading1"/>
      </w:pPr>
      <w:r>
        <w:lastRenderedPageBreak/>
        <w:t>Executive Summary (Board/C-Suite Distribution)</w:t>
      </w:r>
    </w:p>
    <w:p w14:paraId="012FCE68" w14:textId="77777777" w:rsidR="00EF386A" w:rsidRDefault="00EF386A" w:rsidP="003627A6"/>
    <w:p w14:paraId="05B74D97" w14:textId="77777777" w:rsidR="00EF386A" w:rsidRDefault="00EF386A" w:rsidP="003627A6">
      <w:r w:rsidRPr="00EF386A">
        <w:t>Incident Classification: [SEV-1 / SEV-2 / SEV-3]</w:t>
      </w:r>
    </w:p>
    <w:p w14:paraId="25907D72" w14:textId="77777777" w:rsidR="00EF386A" w:rsidRDefault="00EF386A" w:rsidP="003627A6">
      <w:r w:rsidRPr="00EF386A">
        <w:t>Date of Initial Access: [DATE]</w:t>
      </w:r>
    </w:p>
    <w:p w14:paraId="0EAFC583" w14:textId="77777777" w:rsidR="006E7CA6" w:rsidRDefault="00EF386A" w:rsidP="003627A6">
      <w:r w:rsidRPr="00EF386A">
        <w:t>Date of Detection: [DATE]</w:t>
      </w:r>
    </w:p>
    <w:p w14:paraId="5F1BA833" w14:textId="77777777" w:rsidR="006E7CA6" w:rsidRDefault="00EF386A" w:rsidP="003627A6">
      <w:r w:rsidRPr="00EF386A">
        <w:t>Dwell Time: [X DAYS]</w:t>
      </w:r>
    </w:p>
    <w:p w14:paraId="5C2E5C7D" w14:textId="77777777" w:rsidR="006E7CA6" w:rsidRDefault="00EF386A" w:rsidP="003627A6">
      <w:r w:rsidRPr="00EF386A">
        <w:t>Date of Containment: [DATE]</w:t>
      </w:r>
    </w:p>
    <w:p w14:paraId="6471E435" w14:textId="77777777" w:rsidR="006E7CA6" w:rsidRDefault="00EF386A" w:rsidP="003627A6">
      <w:r w:rsidRPr="00EF386A">
        <w:t>Date of Full Recovery: [DATE]</w:t>
      </w:r>
    </w:p>
    <w:p w14:paraId="2E2F573A" w14:textId="77777777" w:rsidR="0000322C" w:rsidRDefault="0000322C" w:rsidP="003627A6"/>
    <w:p w14:paraId="2C325508" w14:textId="15E285AF" w:rsidR="006E7CA6" w:rsidRDefault="00EF386A" w:rsidP="003627A6">
      <w:r w:rsidRPr="00EF386A">
        <w:t>Data Impact:</w:t>
      </w:r>
    </w:p>
    <w:p w14:paraId="65B045C3" w14:textId="77777777" w:rsidR="006E7CA6" w:rsidRDefault="00EF386A" w:rsidP="00B53B35">
      <w:pPr>
        <w:pStyle w:val="ListParagraph"/>
        <w:numPr>
          <w:ilvl w:val="0"/>
          <w:numId w:val="6"/>
        </w:numPr>
      </w:pPr>
      <w:r w:rsidRPr="00EF386A">
        <w:t>Records affected: [NUMBER]</w:t>
      </w:r>
    </w:p>
    <w:p w14:paraId="43C9BE48" w14:textId="77777777" w:rsidR="006E7CA6" w:rsidRDefault="00EF386A" w:rsidP="00B53B35">
      <w:pPr>
        <w:pStyle w:val="ListParagraph"/>
        <w:numPr>
          <w:ilvl w:val="0"/>
          <w:numId w:val="6"/>
        </w:numPr>
      </w:pPr>
      <w:r w:rsidRPr="00EF386A">
        <w:t>Data categories: [LIST]</w:t>
      </w:r>
    </w:p>
    <w:p w14:paraId="76AFD4AA" w14:textId="77777777" w:rsidR="0000322C" w:rsidRDefault="00EF386A" w:rsidP="00B53B35">
      <w:pPr>
        <w:pStyle w:val="ListParagraph"/>
        <w:numPr>
          <w:ilvl w:val="0"/>
          <w:numId w:val="6"/>
        </w:numPr>
      </w:pPr>
      <w:r w:rsidRPr="00EF386A">
        <w:t>Exfiltration confirmed: [YES / NO / UNCONFIRMED]</w:t>
      </w:r>
    </w:p>
    <w:p w14:paraId="7039007E" w14:textId="77777777" w:rsidR="0000322C" w:rsidRDefault="00EF386A" w:rsidP="00B53B35">
      <w:pPr>
        <w:pStyle w:val="ListParagraph"/>
        <w:numPr>
          <w:ilvl w:val="0"/>
          <w:numId w:val="6"/>
        </w:numPr>
      </w:pPr>
      <w:r w:rsidRPr="00EF386A">
        <w:t>Individuals notified: [NUMBER / PENDING]</w:t>
      </w:r>
    </w:p>
    <w:p w14:paraId="60B4DF2C" w14:textId="77777777" w:rsidR="0000322C" w:rsidRDefault="0000322C" w:rsidP="003627A6"/>
    <w:p w14:paraId="3A73DDFC" w14:textId="77777777" w:rsidR="0000322C" w:rsidRDefault="00EF386A" w:rsidP="003627A6">
      <w:r w:rsidRPr="00EF386A">
        <w:t>Financial Impact:</w:t>
      </w:r>
    </w:p>
    <w:p w14:paraId="240EF325" w14:textId="77777777" w:rsidR="009158C9" w:rsidRDefault="00EF386A" w:rsidP="00B53B35">
      <w:pPr>
        <w:pStyle w:val="ListParagraph"/>
        <w:numPr>
          <w:ilvl w:val="0"/>
          <w:numId w:val="7"/>
        </w:numPr>
      </w:pPr>
      <w:r w:rsidRPr="00EF386A">
        <w:t>Direct costs (estimated): $[AMOUNT]</w:t>
      </w:r>
    </w:p>
    <w:p w14:paraId="66674092" w14:textId="77777777" w:rsidR="009158C9" w:rsidRDefault="00EF386A" w:rsidP="00B53B35">
      <w:pPr>
        <w:pStyle w:val="ListParagraph"/>
        <w:numPr>
          <w:ilvl w:val="0"/>
          <w:numId w:val="7"/>
        </w:numPr>
      </w:pPr>
      <w:r w:rsidRPr="00EF386A">
        <w:t>Regulatory exposure: $[AMOUNT / PENDING]</w:t>
      </w:r>
    </w:p>
    <w:p w14:paraId="008B4AE0" w14:textId="77777777" w:rsidR="009158C9" w:rsidRDefault="00EF386A" w:rsidP="00B53B35">
      <w:pPr>
        <w:pStyle w:val="ListParagraph"/>
        <w:numPr>
          <w:ilvl w:val="0"/>
          <w:numId w:val="7"/>
        </w:numPr>
      </w:pPr>
      <w:r w:rsidRPr="00EF386A">
        <w:t>Insurance recovery: $[AMOUNT / PENDING]</w:t>
      </w:r>
    </w:p>
    <w:p w14:paraId="530A96BE" w14:textId="77777777" w:rsidR="009158C9" w:rsidRDefault="009158C9" w:rsidP="003627A6"/>
    <w:p w14:paraId="47EF0285" w14:textId="77777777" w:rsidR="009158C9" w:rsidRDefault="00EF386A" w:rsidP="003627A6">
      <w:r w:rsidRPr="00EF386A">
        <w:t>Primary Root Cause: [ONE SENTENCE — STRUCTURAL]</w:t>
      </w:r>
    </w:p>
    <w:p w14:paraId="12BAF9B0" w14:textId="09817EED" w:rsidR="00EF386A" w:rsidRDefault="00EF386A" w:rsidP="003627A6">
      <w:r w:rsidRPr="00EF386A">
        <w:t>Primary Remediation Action: [ONE SENTENCE — SPECIFIC]</w:t>
      </w:r>
    </w:p>
    <w:p w14:paraId="3F837913" w14:textId="77777777" w:rsidR="009158C9" w:rsidRDefault="009158C9" w:rsidP="003627A6"/>
    <w:p w14:paraId="0F321528" w14:textId="77777777" w:rsidR="003627A6" w:rsidRDefault="003627A6" w:rsidP="003627A6"/>
    <w:p w14:paraId="4C4D8BEC" w14:textId="2094E0BE" w:rsidR="003627A6" w:rsidRDefault="00B53B35" w:rsidP="003627A6">
      <w:pPr>
        <w:pStyle w:val="Heading1"/>
      </w:pPr>
      <w:r>
        <w:lastRenderedPageBreak/>
        <w:t>Incident Timeline</w:t>
      </w:r>
    </w:p>
    <w:p w14:paraId="087D90F4" w14:textId="77777777" w:rsidR="00557E66" w:rsidRPr="00557E66" w:rsidRDefault="00557E66" w:rsidP="00557E66"/>
    <w:p w14:paraId="548959EC" w14:textId="4E90DD69" w:rsidR="003627A6" w:rsidRPr="003627A6" w:rsidRDefault="00B53B35" w:rsidP="003627A6">
      <w:pPr>
        <w:rPr>
          <w:rStyle w:val="Strong"/>
        </w:rPr>
      </w:pPr>
      <w:r>
        <w:rPr>
          <w:rStyle w:val="Strong"/>
        </w:rPr>
        <w:t>[ATT&amp;CK-MAPPED TIMELINE FORMAT</w:t>
      </w:r>
      <w:r w:rsidR="003627A6" w:rsidRPr="003627A6">
        <w:rPr>
          <w:rStyle w:val="Strong"/>
        </w:rPr>
        <w:t>]</w:t>
      </w:r>
    </w:p>
    <w:p w14:paraId="522487C6" w14:textId="77777777" w:rsidR="00B53B35" w:rsidRDefault="00B53B35" w:rsidP="003627A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49"/>
        <w:gridCol w:w="3055"/>
        <w:gridCol w:w="2952"/>
        <w:gridCol w:w="1560"/>
      </w:tblGrid>
      <w:tr w:rsidR="00A24559" w:rsidRPr="003627A6" w14:paraId="2C152787" w14:textId="77777777" w:rsidTr="00FE7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F2246" w14:textId="4632B9BB" w:rsidR="003627A6" w:rsidRPr="003627A6" w:rsidRDefault="00CB5CB0" w:rsidP="003627A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DATE/TIME</w:t>
            </w:r>
          </w:p>
        </w:tc>
        <w:tc>
          <w:tcPr>
            <w:tcW w:w="0" w:type="auto"/>
          </w:tcPr>
          <w:p w14:paraId="09C2BE76" w14:textId="587E94FE" w:rsidR="003627A6" w:rsidRPr="003627A6" w:rsidRDefault="00CB5CB0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EVENT</w:t>
            </w:r>
          </w:p>
        </w:tc>
        <w:tc>
          <w:tcPr>
            <w:tcW w:w="0" w:type="auto"/>
          </w:tcPr>
          <w:p w14:paraId="0F115F0E" w14:textId="441003EB" w:rsidR="003627A6" w:rsidRPr="003627A6" w:rsidRDefault="00CB5CB0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ATT&amp;CK REF</w:t>
            </w:r>
          </w:p>
        </w:tc>
        <w:tc>
          <w:tcPr>
            <w:tcW w:w="0" w:type="auto"/>
          </w:tcPr>
          <w:p w14:paraId="287859AE" w14:textId="2435AB0C" w:rsidR="003627A6" w:rsidRPr="003627A6" w:rsidRDefault="00CB5CB0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CONFIDENCE</w:t>
            </w:r>
          </w:p>
        </w:tc>
      </w:tr>
      <w:tr w:rsidR="00A24559" w14:paraId="5DF92229" w14:textId="77777777" w:rsidTr="00FE7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9A2C2D" w14:textId="55647BC6" w:rsidR="003627A6" w:rsidRDefault="00883CD0" w:rsidP="003627A6">
            <w:r>
              <w:t>[DATE/TIME]</w:t>
            </w:r>
          </w:p>
        </w:tc>
        <w:tc>
          <w:tcPr>
            <w:tcW w:w="0" w:type="auto"/>
          </w:tcPr>
          <w:p w14:paraId="2F9D94CA" w14:textId="7B018499" w:rsidR="003627A6" w:rsidRDefault="00826A1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access via spear-phishing attachment</w:t>
            </w:r>
          </w:p>
        </w:tc>
        <w:tc>
          <w:tcPr>
            <w:tcW w:w="0" w:type="auto"/>
          </w:tcPr>
          <w:p w14:paraId="282D6ECD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+72 Hours</w:t>
            </w:r>
          </w:p>
          <w:p w14:paraId="4B61C613" w14:textId="40337BC4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00F8A5B1" w14:textId="6532B26B" w:rsidR="003627A6" w:rsidRDefault="00720E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826A1F" w14:paraId="65609417" w14:textId="77777777" w:rsidTr="00FE7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054D7" w14:textId="1E97BB1C" w:rsidR="003627A6" w:rsidRDefault="00883CD0" w:rsidP="003627A6">
            <w:r>
              <w:t>[DATE/TIME]</w:t>
            </w:r>
          </w:p>
        </w:tc>
        <w:tc>
          <w:tcPr>
            <w:tcW w:w="0" w:type="auto"/>
          </w:tcPr>
          <w:p w14:paraId="56E38828" w14:textId="661D4EC9" w:rsidR="003627A6" w:rsidRDefault="00826A1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Credential harvesting</w:t>
            </w:r>
          </w:p>
        </w:tc>
        <w:tc>
          <w:tcPr>
            <w:tcW w:w="0" w:type="auto"/>
          </w:tcPr>
          <w:p w14:paraId="6E8D120A" w14:textId="77777777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+72 Hours</w:t>
            </w:r>
          </w:p>
          <w:p w14:paraId="71EB4E61" w14:textId="34F9F90D" w:rsidR="003627A6" w:rsidRDefault="003627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6B2AD5FF" w14:textId="31E1E4B0" w:rsidR="003627A6" w:rsidRDefault="00720EA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A24559" w14:paraId="55143118" w14:textId="77777777" w:rsidTr="00FE7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E2B52" w14:textId="60CE5612" w:rsidR="003627A6" w:rsidRDefault="00883CD0" w:rsidP="003627A6">
            <w:r>
              <w:t>[DATE/TIME]</w:t>
            </w:r>
          </w:p>
        </w:tc>
        <w:tc>
          <w:tcPr>
            <w:tcW w:w="0" w:type="auto"/>
          </w:tcPr>
          <w:p w14:paraId="3170B105" w14:textId="0B2C2B52" w:rsidR="003627A6" w:rsidRDefault="00A24559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Lateral movement via SMB</w:t>
            </w:r>
          </w:p>
        </w:tc>
        <w:tc>
          <w:tcPr>
            <w:tcW w:w="0" w:type="auto"/>
          </w:tcPr>
          <w:p w14:paraId="74D44574" w14:textId="77777777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+72 Hours</w:t>
            </w:r>
          </w:p>
          <w:p w14:paraId="4B43EA8D" w14:textId="4401FCB9" w:rsidR="003627A6" w:rsidRDefault="003627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[500+ NY Residents]</w:t>
            </w:r>
          </w:p>
        </w:tc>
        <w:tc>
          <w:tcPr>
            <w:tcW w:w="0" w:type="auto"/>
          </w:tcPr>
          <w:p w14:paraId="078A05FB" w14:textId="354FC9BC" w:rsidR="003627A6" w:rsidRDefault="00720EA6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826A1F" w14:paraId="7951897B" w14:textId="77777777" w:rsidTr="00FE7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AC476E" w14:textId="4774C67E" w:rsidR="003627A6" w:rsidRDefault="00883CD0" w:rsidP="003627A6">
            <w:r>
              <w:t>[DATE/TIME]</w:t>
            </w:r>
          </w:p>
        </w:tc>
        <w:tc>
          <w:tcPr>
            <w:tcW w:w="0" w:type="auto"/>
          </w:tcPr>
          <w:p w14:paraId="263CF50B" w14:textId="56B11A88" w:rsidR="003627A6" w:rsidRDefault="00A24559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Backdoor account created</w:t>
            </w:r>
          </w:p>
        </w:tc>
        <w:tc>
          <w:tcPr>
            <w:tcW w:w="0" w:type="auto"/>
          </w:tcPr>
          <w:p w14:paraId="0B9175AD" w14:textId="03E256D7" w:rsidR="003627A6" w:rsidRDefault="00557E66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Immediate Card Brands + Acquiring Bank</w:t>
            </w:r>
          </w:p>
        </w:tc>
        <w:tc>
          <w:tcPr>
            <w:tcW w:w="0" w:type="auto"/>
          </w:tcPr>
          <w:p w14:paraId="665C2DAF" w14:textId="5190F926" w:rsidR="003627A6" w:rsidRDefault="00826A1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A24559" w14:paraId="54FD333E" w14:textId="77777777" w:rsidTr="00FE7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143E00" w14:textId="0397361D" w:rsidR="003627A6" w:rsidRDefault="00377BF3" w:rsidP="003627A6">
            <w:r>
              <w:t>[DATE/TIME]</w:t>
            </w:r>
          </w:p>
        </w:tc>
        <w:tc>
          <w:tcPr>
            <w:tcW w:w="0" w:type="auto"/>
          </w:tcPr>
          <w:p w14:paraId="4B9B6BD4" w14:textId="6CD588EE" w:rsidR="003627A6" w:rsidRDefault="00A24559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PHI database accessed</w:t>
            </w:r>
          </w:p>
        </w:tc>
        <w:tc>
          <w:tcPr>
            <w:tcW w:w="0" w:type="auto"/>
          </w:tcPr>
          <w:p w14:paraId="1D2A21A4" w14:textId="5EF2EADD" w:rsidR="00557E6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+4 Business Days from Determination </w:t>
            </w:r>
          </w:p>
          <w:p w14:paraId="24847816" w14:textId="74595882" w:rsidR="003627A6" w:rsidRDefault="00557E66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08FFB631" w14:textId="4424DB57" w:rsidR="003627A6" w:rsidRDefault="00826A1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826A1F" w14:paraId="2870F22A" w14:textId="77777777" w:rsidTr="00FE7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A3A945" w14:textId="5920E829" w:rsidR="003627A6" w:rsidRDefault="00377BF3" w:rsidP="003627A6">
            <w:r>
              <w:t>[DATE/TIME]</w:t>
            </w:r>
          </w:p>
        </w:tc>
        <w:tc>
          <w:tcPr>
            <w:tcW w:w="0" w:type="auto"/>
          </w:tcPr>
          <w:p w14:paraId="71A16413" w14:textId="49759AB4" w:rsidR="003627A6" w:rsidRDefault="00A24559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Exfiltration suspected</w:t>
            </w:r>
          </w:p>
        </w:tc>
        <w:tc>
          <w:tcPr>
            <w:tcW w:w="0" w:type="auto"/>
          </w:tcPr>
          <w:p w14:paraId="0BC46BED" w14:textId="1EDF80B8" w:rsidR="00557E6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+60 Days</w:t>
            </w:r>
          </w:p>
          <w:p w14:paraId="57892CF4" w14:textId="096D1215" w:rsidR="003627A6" w:rsidRDefault="00557E66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[HARD DEADLINE]</w:t>
            </w:r>
          </w:p>
        </w:tc>
        <w:tc>
          <w:tcPr>
            <w:tcW w:w="0" w:type="auto"/>
          </w:tcPr>
          <w:p w14:paraId="448E76D0" w14:textId="576BE2F8" w:rsidR="003627A6" w:rsidRDefault="00826A1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A24559" w14:paraId="22947BCD" w14:textId="77777777" w:rsidTr="00FE7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6FE9E" w14:textId="715AB1ED" w:rsidR="003627A6" w:rsidRDefault="00377BF3" w:rsidP="003627A6">
            <w:r>
              <w:t>[DATE/TIME]</w:t>
            </w:r>
          </w:p>
        </w:tc>
        <w:tc>
          <w:tcPr>
            <w:tcW w:w="0" w:type="auto"/>
          </w:tcPr>
          <w:p w14:paraId="7762A034" w14:textId="78DEDAB7" w:rsidR="003627A6" w:rsidRDefault="00A24559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SIEM alert generated</w:t>
            </w:r>
          </w:p>
        </w:tc>
        <w:tc>
          <w:tcPr>
            <w:tcW w:w="0" w:type="auto"/>
          </w:tcPr>
          <w:p w14:paraId="1DA8DC8F" w14:textId="1DE15E4A" w:rsidR="00557E66" w:rsidRDefault="00401DBE" w:rsidP="00557E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7222228D" w14:textId="65EF7B30" w:rsidR="003627A6" w:rsidRDefault="00826A1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826A1F" w14:paraId="79BDF13C" w14:textId="77777777" w:rsidTr="00FE7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00E5F" w14:textId="59A357B0" w:rsidR="003627A6" w:rsidRDefault="00377BF3" w:rsidP="003627A6">
            <w:r>
              <w:t>[DATE/TIME]</w:t>
            </w:r>
          </w:p>
        </w:tc>
        <w:tc>
          <w:tcPr>
            <w:tcW w:w="0" w:type="auto"/>
          </w:tcPr>
          <w:p w14:paraId="7D240D41" w14:textId="12A5EFED" w:rsidR="003627A6" w:rsidRDefault="00A24559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 team engaged</w:t>
            </w:r>
          </w:p>
        </w:tc>
        <w:tc>
          <w:tcPr>
            <w:tcW w:w="0" w:type="auto"/>
          </w:tcPr>
          <w:p w14:paraId="6B1D6009" w14:textId="58249A14" w:rsidR="003627A6" w:rsidRDefault="00401DBE" w:rsidP="00557E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60FA3486" w14:textId="5EB5E64B" w:rsidR="003627A6" w:rsidRDefault="00826A1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CONFIRMED</w:t>
            </w:r>
          </w:p>
        </w:tc>
      </w:tr>
      <w:tr w:rsidR="00A24559" w14:paraId="4F499289" w14:textId="77777777" w:rsidTr="00FE7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DEADC6" w14:textId="228C1884" w:rsidR="003627A6" w:rsidRDefault="00377BF3" w:rsidP="003627A6">
            <w:r>
              <w:t>[DATE/TIME]</w:t>
            </w:r>
          </w:p>
        </w:tc>
        <w:tc>
          <w:tcPr>
            <w:tcW w:w="0" w:type="auto"/>
          </w:tcPr>
          <w:p w14:paraId="44BD6690" w14:textId="585F2628" w:rsidR="003627A6" w:rsidRDefault="00A24559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Containment achieved</w:t>
            </w:r>
          </w:p>
        </w:tc>
        <w:tc>
          <w:tcPr>
            <w:tcW w:w="0" w:type="auto"/>
          </w:tcPr>
          <w:p w14:paraId="31146FCA" w14:textId="251EFCD1" w:rsidR="003627A6" w:rsidRDefault="00401DBE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78116B2D" w14:textId="2287C15B" w:rsidR="003627A6" w:rsidRDefault="00826A1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CONFIRMED</w:t>
            </w:r>
          </w:p>
        </w:tc>
      </w:tr>
    </w:tbl>
    <w:p w14:paraId="6CF794DA" w14:textId="13BA2FB3" w:rsidR="003627A6" w:rsidRDefault="003627A6" w:rsidP="003627A6"/>
    <w:p w14:paraId="31F44737" w14:textId="78CBABD6" w:rsidR="00223CFB" w:rsidRPr="003627A6" w:rsidRDefault="001B3E7F" w:rsidP="003627A6">
      <w:r w:rsidRPr="001B3E7F">
        <w:t>Evidence confidence tiers: CONFIRMED / MODERATE / INFERRED</w:t>
      </w:r>
    </w:p>
    <w:p w14:paraId="5CD4C6E5" w14:textId="4FCBF7F1" w:rsidR="003627A6" w:rsidRDefault="00627283" w:rsidP="00557E66">
      <w:pPr>
        <w:pStyle w:val="Heading1"/>
      </w:pPr>
      <w:r>
        <w:lastRenderedPageBreak/>
        <w:t>Root Cause Analysis</w:t>
      </w:r>
    </w:p>
    <w:p w14:paraId="70882DB1" w14:textId="77777777" w:rsidR="006A1ECB" w:rsidRDefault="006A1ECB" w:rsidP="006A1ECB"/>
    <w:p w14:paraId="6FCDDB00" w14:textId="77777777" w:rsidR="00F04127" w:rsidRDefault="00F04127" w:rsidP="006A1ECB">
      <w:r w:rsidRPr="00F04127">
        <w:t>METHODOLOGY: Five Whys + Ishikawa Multi-Causal Analysis</w:t>
      </w:r>
    </w:p>
    <w:p w14:paraId="5ABAB1FA" w14:textId="77777777" w:rsidR="00F04127" w:rsidRDefault="00F04127" w:rsidP="006A1ECB">
      <w:r w:rsidRPr="00F04127">
        <w:t>PRIMARY CAUSAL CHAIN:</w:t>
      </w:r>
    </w:p>
    <w:p w14:paraId="41D6319C" w14:textId="77777777" w:rsidR="00F04127" w:rsidRDefault="00F04127" w:rsidP="00F04127">
      <w:pPr>
        <w:pStyle w:val="ListParagraph"/>
        <w:numPr>
          <w:ilvl w:val="0"/>
          <w:numId w:val="7"/>
        </w:numPr>
      </w:pPr>
      <w:r w:rsidRPr="00F04127">
        <w:t>Why did the breach occur?</w:t>
      </w:r>
    </w:p>
    <w:p w14:paraId="305D73DD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>→ [PROXIMATE CAUSE]</w:t>
      </w:r>
    </w:p>
    <w:p w14:paraId="7F653660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>Why did [proximate cause] exist?</w:t>
      </w:r>
    </w:p>
    <w:p w14:paraId="4725A169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>→ [INTERMEDIATE CAUSE]</w:t>
      </w:r>
    </w:p>
    <w:p w14:paraId="05F9F2D3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>Why did [intermediate cause] persist?</w:t>
      </w:r>
    </w:p>
    <w:p w14:paraId="5A523717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>→ [STRUCTURAL CAUSE]</w:t>
      </w:r>
    </w:p>
    <w:p w14:paraId="113E44A8" w14:textId="77777777" w:rsidR="00352AC0" w:rsidRDefault="00F04127" w:rsidP="00352AC0">
      <w:pPr>
        <w:pStyle w:val="ListParagraph"/>
        <w:numPr>
          <w:ilvl w:val="0"/>
          <w:numId w:val="7"/>
        </w:numPr>
      </w:pPr>
      <w:r w:rsidRPr="00F04127">
        <w:t xml:space="preserve">Why </w:t>
      </w:r>
      <w:proofErr w:type="gramStart"/>
      <w:r w:rsidRPr="00F04127">
        <w:t>was</w:t>
      </w:r>
      <w:proofErr w:type="gramEnd"/>
      <w:r w:rsidRPr="00F04127">
        <w:t xml:space="preserve"> [structural cause] not identified?</w:t>
      </w:r>
    </w:p>
    <w:p w14:paraId="639CD704" w14:textId="77777777" w:rsidR="00931899" w:rsidRDefault="00F04127" w:rsidP="00352AC0">
      <w:pPr>
        <w:pStyle w:val="ListParagraph"/>
        <w:numPr>
          <w:ilvl w:val="0"/>
          <w:numId w:val="7"/>
        </w:numPr>
      </w:pPr>
      <w:r w:rsidRPr="00F04127">
        <w:t>→ [GOVERNANCE ROOT CAUSE]</w:t>
      </w:r>
    </w:p>
    <w:p w14:paraId="785FDE38" w14:textId="77777777" w:rsidR="00931899" w:rsidRDefault="00F04127" w:rsidP="00931899">
      <w:r w:rsidRPr="00F04127">
        <w:t>ROOT CAUSE STATEMENT: [ONE PARAGRAPH — structural, specific, non-attributional]</w:t>
      </w:r>
    </w:p>
    <w:p w14:paraId="07B45399" w14:textId="77777777" w:rsidR="00931899" w:rsidRDefault="00931899" w:rsidP="00931899"/>
    <w:p w14:paraId="41DFC530" w14:textId="1E2AF743" w:rsidR="00DC04F2" w:rsidRDefault="00F04127" w:rsidP="00922688">
      <w:r w:rsidRPr="00F04127">
        <w:t>CONTRIBUTING FACTORS BY DOMAIN: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A02" w14:paraId="0B192717" w14:textId="77777777" w:rsidTr="00E76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CB6E62" w14:textId="0FD807DB" w:rsidR="002E1A02" w:rsidRDefault="002E1A02" w:rsidP="00931899">
            <w:r>
              <w:t>Domain</w:t>
            </w:r>
          </w:p>
        </w:tc>
        <w:tc>
          <w:tcPr>
            <w:tcW w:w="4508" w:type="dxa"/>
          </w:tcPr>
          <w:p w14:paraId="42567D7E" w14:textId="58A537D7" w:rsidR="002E1A02" w:rsidRDefault="006F7791" w:rsidP="009318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Contributing Factor</w:t>
            </w:r>
          </w:p>
        </w:tc>
      </w:tr>
      <w:tr w:rsidR="002E1A02" w14:paraId="2882F15C" w14:textId="77777777" w:rsidTr="00E76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FD4870" w14:textId="7D9E3BA5" w:rsidR="002E1A02" w:rsidRDefault="002E1A02" w:rsidP="00931899">
            <w:r>
              <w:t>People</w:t>
            </w:r>
          </w:p>
        </w:tc>
        <w:tc>
          <w:tcPr>
            <w:tcW w:w="4508" w:type="dxa"/>
          </w:tcPr>
          <w:p w14:paraId="35D0DB89" w14:textId="60CFEADD" w:rsidR="002E1A02" w:rsidRDefault="006F7791" w:rsidP="0093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[Training gap / Social engineering susceptibility / Staffing constraint]</w:t>
            </w:r>
          </w:p>
        </w:tc>
      </w:tr>
      <w:tr w:rsidR="002E1A02" w14:paraId="2E44F0AD" w14:textId="77777777" w:rsidTr="00E76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72210D" w14:textId="6B88B61B" w:rsidR="002E1A02" w:rsidRDefault="002E1A02" w:rsidP="00931899">
            <w:r>
              <w:t>Process</w:t>
            </w:r>
          </w:p>
        </w:tc>
        <w:tc>
          <w:tcPr>
            <w:tcW w:w="4508" w:type="dxa"/>
          </w:tcPr>
          <w:p w14:paraId="2F6AC644" w14:textId="06158063" w:rsidR="002E1A02" w:rsidRDefault="006F7791" w:rsidP="0093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[Policy gap / Procedure failure / Change management breakdown]</w:t>
            </w:r>
          </w:p>
        </w:tc>
      </w:tr>
      <w:tr w:rsidR="002E1A02" w14:paraId="23F6C907" w14:textId="77777777" w:rsidTr="00E76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D1EBC0" w14:textId="56C15968" w:rsidR="002E1A02" w:rsidRDefault="002E1A02" w:rsidP="00931899">
            <w:r>
              <w:t>Technology</w:t>
            </w:r>
          </w:p>
        </w:tc>
        <w:tc>
          <w:tcPr>
            <w:tcW w:w="4508" w:type="dxa"/>
          </w:tcPr>
          <w:p w14:paraId="014DE27F" w14:textId="6571B5F0" w:rsidR="002E1A02" w:rsidRDefault="006F7791" w:rsidP="0093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[Tool gap / Configuration error / Detection architecture failure]</w:t>
            </w:r>
          </w:p>
        </w:tc>
      </w:tr>
      <w:tr w:rsidR="002E1A02" w14:paraId="24EDA9CA" w14:textId="77777777" w:rsidTr="00E76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8ACF6F" w14:textId="079E91F0" w:rsidR="002E1A02" w:rsidRDefault="002E1A02" w:rsidP="00931899">
            <w:r>
              <w:t>Governance</w:t>
            </w:r>
          </w:p>
        </w:tc>
        <w:tc>
          <w:tcPr>
            <w:tcW w:w="4508" w:type="dxa"/>
          </w:tcPr>
          <w:p w14:paraId="6144BC03" w14:textId="2AD20BDC" w:rsidR="002E1A02" w:rsidRDefault="00B92265" w:rsidP="0093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[Control inventory gap / Testing failure / Risk register inaccuracy]</w:t>
            </w:r>
          </w:p>
        </w:tc>
      </w:tr>
      <w:tr w:rsidR="002E1A02" w14:paraId="4887A5DF" w14:textId="77777777" w:rsidTr="00E76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977709" w14:textId="3EF72122" w:rsidR="002E1A02" w:rsidRDefault="002E1A02" w:rsidP="00931899">
            <w:r>
              <w:t>Management</w:t>
            </w:r>
          </w:p>
        </w:tc>
        <w:tc>
          <w:tcPr>
            <w:tcW w:w="4508" w:type="dxa"/>
          </w:tcPr>
          <w:p w14:paraId="69BE6723" w14:textId="132064DF" w:rsidR="002E1A02" w:rsidRDefault="00B92265" w:rsidP="0093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[Resource allocation</w:t>
            </w:r>
            <w:r w:rsidR="003E0E7A">
              <w:t xml:space="preserve"> / Risk appetite / Oversight gap]</w:t>
            </w:r>
          </w:p>
        </w:tc>
      </w:tr>
    </w:tbl>
    <w:p w14:paraId="109E68EE" w14:textId="77777777" w:rsidR="003E0E7A" w:rsidRPr="006A1ECB" w:rsidRDefault="003E0E7A" w:rsidP="00931899"/>
    <w:p w14:paraId="6F4EB290" w14:textId="77777777" w:rsidR="00557E66" w:rsidRDefault="00557E66" w:rsidP="003627A6"/>
    <w:p w14:paraId="619A8534" w14:textId="77777777" w:rsidR="00557E66" w:rsidRDefault="00557E66" w:rsidP="003627A6"/>
    <w:p w14:paraId="16AAF848" w14:textId="7E6B92A8" w:rsidR="00557E66" w:rsidRDefault="00E76093" w:rsidP="002C2B08">
      <w:pPr>
        <w:pStyle w:val="Heading1"/>
      </w:pPr>
      <w:r>
        <w:lastRenderedPageBreak/>
        <w:t>What Worked?</w:t>
      </w:r>
    </w:p>
    <w:p w14:paraId="0E6CA042" w14:textId="77777777" w:rsidR="002C2B08" w:rsidRDefault="002C2B08" w:rsidP="003627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76093" w14:paraId="302F0232" w14:textId="77777777" w:rsidTr="00E76093">
        <w:tc>
          <w:tcPr>
            <w:tcW w:w="3005" w:type="dxa"/>
          </w:tcPr>
          <w:p w14:paraId="0BF74E4F" w14:textId="33C29C99" w:rsidR="00E76093" w:rsidRDefault="00E76093" w:rsidP="003627A6">
            <w:r>
              <w:t>Control / Action</w:t>
            </w:r>
          </w:p>
        </w:tc>
        <w:tc>
          <w:tcPr>
            <w:tcW w:w="3005" w:type="dxa"/>
          </w:tcPr>
          <w:p w14:paraId="2983E918" w14:textId="12270578" w:rsidR="00E76093" w:rsidRDefault="00E76093" w:rsidP="003627A6">
            <w:r>
              <w:t>Outcome</w:t>
            </w:r>
          </w:p>
        </w:tc>
        <w:tc>
          <w:tcPr>
            <w:tcW w:w="3006" w:type="dxa"/>
          </w:tcPr>
          <w:p w14:paraId="449200A1" w14:textId="7E551467" w:rsidR="00E76093" w:rsidRDefault="00E76093" w:rsidP="003627A6">
            <w:r>
              <w:t>Replication Priority</w:t>
            </w:r>
          </w:p>
        </w:tc>
      </w:tr>
      <w:tr w:rsidR="00E76093" w14:paraId="69DECF18" w14:textId="77777777" w:rsidTr="00E76093">
        <w:tc>
          <w:tcPr>
            <w:tcW w:w="3005" w:type="dxa"/>
          </w:tcPr>
          <w:p w14:paraId="16740C9C" w14:textId="06651E38" w:rsidR="00E76093" w:rsidRDefault="00E76093" w:rsidP="003627A6">
            <w:r>
              <w:t>[Control name]</w:t>
            </w:r>
          </w:p>
        </w:tc>
        <w:tc>
          <w:tcPr>
            <w:tcW w:w="3005" w:type="dxa"/>
          </w:tcPr>
          <w:p w14:paraId="7D148B58" w14:textId="02040122" w:rsidR="00E76093" w:rsidRDefault="00E76093" w:rsidP="003627A6">
            <w:r>
              <w:t>[Performed as designed]</w:t>
            </w:r>
          </w:p>
        </w:tc>
        <w:tc>
          <w:tcPr>
            <w:tcW w:w="3006" w:type="dxa"/>
          </w:tcPr>
          <w:p w14:paraId="1832A489" w14:textId="14254E8C" w:rsidR="00E76093" w:rsidRDefault="00E76093" w:rsidP="003627A6">
            <w:r>
              <w:t>High / Medium / Low</w:t>
            </w:r>
          </w:p>
        </w:tc>
      </w:tr>
      <w:tr w:rsidR="00E76093" w14:paraId="16BC2B8C" w14:textId="77777777" w:rsidTr="00E76093">
        <w:tc>
          <w:tcPr>
            <w:tcW w:w="3005" w:type="dxa"/>
          </w:tcPr>
          <w:p w14:paraId="23BBB5D2" w14:textId="1426AE49" w:rsidR="00E76093" w:rsidRDefault="00E76093" w:rsidP="003627A6">
            <w:r>
              <w:t>[Response action]</w:t>
            </w:r>
          </w:p>
        </w:tc>
        <w:tc>
          <w:tcPr>
            <w:tcW w:w="3005" w:type="dxa"/>
          </w:tcPr>
          <w:p w14:paraId="733AF48E" w14:textId="5093D562" w:rsidR="00E76093" w:rsidRDefault="00E76093" w:rsidP="003627A6">
            <w:r>
              <w:t>[Effective – rationale]</w:t>
            </w:r>
          </w:p>
        </w:tc>
        <w:tc>
          <w:tcPr>
            <w:tcW w:w="3006" w:type="dxa"/>
          </w:tcPr>
          <w:p w14:paraId="37C4DF6D" w14:textId="1E381957" w:rsidR="00E76093" w:rsidRDefault="00FF7165" w:rsidP="003627A6">
            <w:r>
              <w:t>High</w:t>
            </w:r>
          </w:p>
        </w:tc>
      </w:tr>
    </w:tbl>
    <w:p w14:paraId="3C12FF71" w14:textId="77777777" w:rsidR="00E76093" w:rsidRDefault="00E76093" w:rsidP="003627A6"/>
    <w:p w14:paraId="45FDFDFE" w14:textId="77777777" w:rsidR="002C2B08" w:rsidRDefault="002C2B08" w:rsidP="002C2B08"/>
    <w:p w14:paraId="7F9B3E01" w14:textId="0EF00AFB" w:rsidR="002C2B08" w:rsidRDefault="00DB20F7" w:rsidP="002C2B08">
      <w:pPr>
        <w:pStyle w:val="Heading1"/>
      </w:pPr>
      <w:r>
        <w:lastRenderedPageBreak/>
        <w:t>Findings &amp; Remediation Action Register</w:t>
      </w:r>
    </w:p>
    <w:p w14:paraId="20559942" w14:textId="77777777" w:rsidR="002C2B08" w:rsidRDefault="002C2B08" w:rsidP="002C2B08"/>
    <w:p w14:paraId="185387DB" w14:textId="77777777" w:rsidR="000514AC" w:rsidRDefault="000514AC" w:rsidP="002C2B08">
      <w:r w:rsidRPr="000514AC">
        <w:t>FINDING SEVERITY TIERS:</w:t>
      </w:r>
    </w:p>
    <w:p w14:paraId="261FF21B" w14:textId="77777777" w:rsidR="000514AC" w:rsidRDefault="000514AC" w:rsidP="000514AC">
      <w:pPr>
        <w:pStyle w:val="ListParagraph"/>
        <w:numPr>
          <w:ilvl w:val="0"/>
          <w:numId w:val="7"/>
        </w:numPr>
      </w:pPr>
      <w:r w:rsidRPr="000514AC">
        <w:t>CRITICAL — Directly enabled the breach; immediate remediation</w:t>
      </w:r>
    </w:p>
    <w:p w14:paraId="608D1DD5" w14:textId="77777777" w:rsidR="00986880" w:rsidRDefault="000514AC" w:rsidP="000514AC">
      <w:pPr>
        <w:pStyle w:val="ListParagraph"/>
        <w:numPr>
          <w:ilvl w:val="0"/>
          <w:numId w:val="7"/>
        </w:numPr>
      </w:pPr>
      <w:r w:rsidRPr="000514AC">
        <w:t>HIGH — Significantly amplified impact; 30-day remediation</w:t>
      </w:r>
    </w:p>
    <w:p w14:paraId="5C9F7527" w14:textId="77777777" w:rsidR="00986880" w:rsidRDefault="000514AC" w:rsidP="000514AC">
      <w:pPr>
        <w:pStyle w:val="ListParagraph"/>
        <w:numPr>
          <w:ilvl w:val="0"/>
          <w:numId w:val="7"/>
        </w:numPr>
      </w:pPr>
      <w:r w:rsidRPr="000514AC">
        <w:t>MEDIUM — Contributing factor; 60-day remediation</w:t>
      </w:r>
    </w:p>
    <w:p w14:paraId="60D954FE" w14:textId="43DEFD12" w:rsidR="000514AC" w:rsidRDefault="000514AC" w:rsidP="000514AC">
      <w:pPr>
        <w:pStyle w:val="ListParagraph"/>
        <w:numPr>
          <w:ilvl w:val="0"/>
          <w:numId w:val="7"/>
        </w:numPr>
      </w:pPr>
      <w:r w:rsidRPr="000514AC">
        <w:t>LOW — Process improvement; 90-day remediation</w:t>
      </w:r>
    </w:p>
    <w:p w14:paraId="36F5A90F" w14:textId="77777777" w:rsidR="000514AC" w:rsidRDefault="000514AC" w:rsidP="002C2B0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3"/>
        <w:gridCol w:w="1028"/>
        <w:gridCol w:w="1662"/>
        <w:gridCol w:w="1002"/>
        <w:gridCol w:w="1604"/>
        <w:gridCol w:w="1707"/>
      </w:tblGrid>
      <w:tr w:rsidR="007A677F" w14:paraId="12CAD35E" w14:textId="77777777" w:rsidTr="00F07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E6A5F" w14:textId="2DFBEB3B" w:rsidR="007A677F" w:rsidRDefault="007A677F" w:rsidP="002C2B08">
            <w:r>
              <w:t>Reference Deadline</w:t>
            </w:r>
          </w:p>
        </w:tc>
        <w:tc>
          <w:tcPr>
            <w:tcW w:w="0" w:type="auto"/>
          </w:tcPr>
          <w:p w14:paraId="3633A10B" w14:textId="351E91E2" w:rsidR="007A677F" w:rsidRDefault="007A677F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0" w:type="auto"/>
          </w:tcPr>
          <w:p w14:paraId="75B5F75D" w14:textId="080B9075" w:rsidR="007A677F" w:rsidRDefault="007A677F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</w:t>
            </w:r>
          </w:p>
        </w:tc>
        <w:tc>
          <w:tcPr>
            <w:tcW w:w="0" w:type="auto"/>
          </w:tcPr>
          <w:p w14:paraId="60DF98DA" w14:textId="0840126F" w:rsidR="007A677F" w:rsidRDefault="007A677F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Domain</w:t>
            </w:r>
          </w:p>
        </w:tc>
        <w:tc>
          <w:tcPr>
            <w:tcW w:w="0" w:type="auto"/>
          </w:tcPr>
          <w:p w14:paraId="7CF7DCF3" w14:textId="241E01B0" w:rsidR="007A677F" w:rsidRDefault="007A677F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0" w:type="auto"/>
          </w:tcPr>
          <w:p w14:paraId="4BE45CD9" w14:textId="56E0D900" w:rsidR="007A677F" w:rsidRDefault="007A677F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7A677F" w14:paraId="5E383CAB" w14:textId="77777777" w:rsidTr="00F07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512690" w14:textId="77777777" w:rsidR="007A677F" w:rsidRDefault="00161083" w:rsidP="002C2B08">
            <w:r>
              <w:t>F-001</w:t>
            </w:r>
          </w:p>
          <w:p w14:paraId="0A1B6B28" w14:textId="593BFC7E" w:rsidR="00161083" w:rsidRDefault="00161083" w:rsidP="002C2B08">
            <w:r>
              <w:t>[Date]</w:t>
            </w:r>
          </w:p>
        </w:tc>
        <w:tc>
          <w:tcPr>
            <w:tcW w:w="0" w:type="auto"/>
          </w:tcPr>
          <w:p w14:paraId="58EAA53D" w14:textId="020C1FA0" w:rsidR="007A677F" w:rsidRDefault="006B03B6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3CD1E87B" w14:textId="19909155" w:rsidR="007A677F" w:rsidRDefault="006B03B6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[Specific finding]</w:t>
            </w:r>
          </w:p>
        </w:tc>
        <w:tc>
          <w:tcPr>
            <w:tcW w:w="0" w:type="auto"/>
          </w:tcPr>
          <w:p w14:paraId="5BD08FEC" w14:textId="13D902E0" w:rsidR="007A677F" w:rsidRDefault="006B03B6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[Dom.]</w:t>
            </w:r>
          </w:p>
        </w:tc>
        <w:tc>
          <w:tcPr>
            <w:tcW w:w="0" w:type="auto"/>
          </w:tcPr>
          <w:p w14:paraId="6B2E3762" w14:textId="462D08A8" w:rsidR="007A677F" w:rsidRDefault="006B03B6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 person]</w:t>
            </w:r>
          </w:p>
        </w:tc>
        <w:tc>
          <w:tcPr>
            <w:tcW w:w="0" w:type="auto"/>
          </w:tcPr>
          <w:p w14:paraId="670FA4F5" w14:textId="426F5387" w:rsidR="007A677F" w:rsidRDefault="006B03B6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[Specific action]</w:t>
            </w:r>
          </w:p>
        </w:tc>
      </w:tr>
      <w:tr w:rsidR="007A677F" w14:paraId="2FFB4914" w14:textId="77777777" w:rsidTr="00F07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0235D" w14:textId="6E7E47EA" w:rsidR="00161083" w:rsidRDefault="00161083" w:rsidP="00161083">
            <w:r>
              <w:t>F-00</w:t>
            </w:r>
            <w:r w:rsidR="006B03B6">
              <w:t>2</w:t>
            </w:r>
          </w:p>
          <w:p w14:paraId="2E7C5B04" w14:textId="226973E3" w:rsidR="007A677F" w:rsidRDefault="00161083" w:rsidP="00161083">
            <w:r>
              <w:t>[Date]</w:t>
            </w:r>
          </w:p>
        </w:tc>
        <w:tc>
          <w:tcPr>
            <w:tcW w:w="0" w:type="auto"/>
          </w:tcPr>
          <w:p w14:paraId="73BC7BB2" w14:textId="30E8B1EA" w:rsidR="007A677F" w:rsidRDefault="00B336FD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20E2544D" w14:textId="534E73FA" w:rsidR="007A677F" w:rsidRDefault="00B336FD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[Specific finding]</w:t>
            </w:r>
          </w:p>
        </w:tc>
        <w:tc>
          <w:tcPr>
            <w:tcW w:w="0" w:type="auto"/>
          </w:tcPr>
          <w:p w14:paraId="25C8D289" w14:textId="77777777" w:rsidR="007A677F" w:rsidRDefault="007A677F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418CF7" w14:textId="77777777" w:rsidR="007A677F" w:rsidRDefault="007A677F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1C9A63E" w14:textId="77777777" w:rsidR="007A677F" w:rsidRDefault="007A677F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677F" w14:paraId="39404DAF" w14:textId="77777777" w:rsidTr="00F07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9CD81" w14:textId="12B70BF9" w:rsidR="00161083" w:rsidRDefault="00161083" w:rsidP="00161083">
            <w:r>
              <w:t>F-0</w:t>
            </w:r>
            <w:r w:rsidR="006B03B6">
              <w:t>03</w:t>
            </w:r>
          </w:p>
          <w:p w14:paraId="562F52B8" w14:textId="2A1D7C2C" w:rsidR="007A677F" w:rsidRDefault="00161083" w:rsidP="00161083">
            <w:r>
              <w:t>[Date]</w:t>
            </w:r>
          </w:p>
        </w:tc>
        <w:tc>
          <w:tcPr>
            <w:tcW w:w="0" w:type="auto"/>
          </w:tcPr>
          <w:p w14:paraId="70852E23" w14:textId="5CB40101" w:rsidR="007A677F" w:rsidRDefault="00B336FD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</w:tcPr>
          <w:p w14:paraId="4047F7FD" w14:textId="77777777" w:rsidR="007A677F" w:rsidRDefault="007A677F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0187BE" w14:textId="77777777" w:rsidR="007A677F" w:rsidRDefault="007A677F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9C14DE7" w14:textId="77777777" w:rsidR="007A677F" w:rsidRDefault="007A677F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7D67481" w14:textId="77777777" w:rsidR="007A677F" w:rsidRDefault="007A677F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3C155C" w14:textId="77777777" w:rsidR="00986880" w:rsidRDefault="00986880" w:rsidP="002C2B08"/>
    <w:p w14:paraId="3EF2ED48" w14:textId="77777777" w:rsidR="003547CC" w:rsidRDefault="003547CC" w:rsidP="002C2B08">
      <w:r w:rsidRPr="003547CC">
        <w:t>VERIFICATION PROTOCOL:</w:t>
      </w:r>
    </w:p>
    <w:p w14:paraId="2BA58DC2" w14:textId="77777777" w:rsidR="003547CC" w:rsidRDefault="003547CC" w:rsidP="003547CC">
      <w:pPr>
        <w:pStyle w:val="ListParagraph"/>
        <w:numPr>
          <w:ilvl w:val="0"/>
          <w:numId w:val="7"/>
        </w:numPr>
      </w:pPr>
      <w:r w:rsidRPr="003547CC">
        <w:t>Each completed action verified by:</w:t>
      </w:r>
    </w:p>
    <w:p w14:paraId="7E83EC64" w14:textId="77777777" w:rsidR="003547CC" w:rsidRDefault="003547CC" w:rsidP="003547CC">
      <w:pPr>
        <w:pStyle w:val="ListParagraph"/>
        <w:numPr>
          <w:ilvl w:val="1"/>
          <w:numId w:val="7"/>
        </w:numPr>
      </w:pPr>
      <w:r w:rsidRPr="003547CC">
        <w:t>Internal Audit (CRITICAL/HIGH)</w:t>
      </w:r>
    </w:p>
    <w:p w14:paraId="3BBA384A" w14:textId="77777777" w:rsidR="003547CC" w:rsidRDefault="003547CC" w:rsidP="003547CC">
      <w:pPr>
        <w:pStyle w:val="ListParagraph"/>
        <w:numPr>
          <w:ilvl w:val="1"/>
          <w:numId w:val="7"/>
        </w:numPr>
      </w:pPr>
      <w:r w:rsidRPr="003547CC">
        <w:t>GRC Director (MEDIUM/LOW)</w:t>
      </w:r>
    </w:p>
    <w:p w14:paraId="4C1A9147" w14:textId="77777777" w:rsidR="003547CC" w:rsidRDefault="003547CC" w:rsidP="003547CC">
      <w:pPr>
        <w:pStyle w:val="ListParagraph"/>
        <w:numPr>
          <w:ilvl w:val="0"/>
          <w:numId w:val="7"/>
        </w:numPr>
      </w:pPr>
      <w:r w:rsidRPr="003547CC">
        <w:t>Verification method: [Evidence review / Technical test / Process observation]</w:t>
      </w:r>
    </w:p>
    <w:p w14:paraId="52DF6D02" w14:textId="77777777" w:rsidR="00AD01E0" w:rsidRDefault="003547CC" w:rsidP="003547CC">
      <w:pPr>
        <w:pStyle w:val="ListParagraph"/>
        <w:numPr>
          <w:ilvl w:val="0"/>
          <w:numId w:val="7"/>
        </w:numPr>
      </w:pPr>
      <w:r w:rsidRPr="003547CC">
        <w:t>Closure authority:</w:t>
      </w:r>
    </w:p>
    <w:p w14:paraId="37D68D73" w14:textId="59093FBF" w:rsidR="00AD01E0" w:rsidRDefault="003547CC" w:rsidP="00AD01E0">
      <w:pPr>
        <w:pStyle w:val="ListParagraph"/>
        <w:numPr>
          <w:ilvl w:val="1"/>
          <w:numId w:val="7"/>
        </w:numPr>
      </w:pPr>
      <w:r w:rsidRPr="003547CC">
        <w:t>GRC Director + General Counsel (CRITICAL)</w:t>
      </w:r>
    </w:p>
    <w:p w14:paraId="687D98DE" w14:textId="41FD91FE" w:rsidR="00B336FD" w:rsidRDefault="003547CC" w:rsidP="00AD01E0">
      <w:pPr>
        <w:pStyle w:val="ListParagraph"/>
        <w:numPr>
          <w:ilvl w:val="1"/>
          <w:numId w:val="7"/>
        </w:numPr>
      </w:pPr>
      <w:r w:rsidRPr="003547CC">
        <w:t>GRC Director (HIGH/MEDIUM/LOW)</w:t>
      </w:r>
    </w:p>
    <w:p w14:paraId="3D2D6FEC" w14:textId="77777777" w:rsidR="00AD01E0" w:rsidRDefault="00AD01E0" w:rsidP="002C2B08"/>
    <w:p w14:paraId="2C1F55AB" w14:textId="49277DE7" w:rsidR="002C2B08" w:rsidRDefault="007765E8" w:rsidP="00C02644">
      <w:pPr>
        <w:pStyle w:val="Heading1"/>
      </w:pPr>
      <w:r>
        <w:lastRenderedPageBreak/>
        <w:t>Risk Register Updates</w:t>
      </w:r>
    </w:p>
    <w:p w14:paraId="437C3E04" w14:textId="77777777" w:rsidR="002C2B08" w:rsidRDefault="002C2B08" w:rsidP="002C2B08"/>
    <w:p w14:paraId="6444C2A7" w14:textId="500B2726" w:rsidR="007765E8" w:rsidRDefault="007765E8" w:rsidP="002C2B08">
      <w:r>
        <w:t>RISK RE-ASSESSMENTS: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087B" w14:paraId="1DD49A9E" w14:textId="77777777" w:rsidTr="008A0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70E2F3E" w14:textId="1556B61C" w:rsidR="0026087B" w:rsidRDefault="0026087B" w:rsidP="002C2B08">
            <w:r>
              <w:t>Risk Entry</w:t>
            </w:r>
          </w:p>
        </w:tc>
        <w:tc>
          <w:tcPr>
            <w:tcW w:w="1250" w:type="pct"/>
          </w:tcPr>
          <w:p w14:paraId="063748CA" w14:textId="54F18DF1" w:rsidR="0026087B" w:rsidRDefault="0026087B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 Rating</w:t>
            </w:r>
          </w:p>
        </w:tc>
        <w:tc>
          <w:tcPr>
            <w:tcW w:w="1250" w:type="pct"/>
          </w:tcPr>
          <w:p w14:paraId="11F00E5B" w14:textId="12215E8B" w:rsidR="0026087B" w:rsidRDefault="0026087B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Updated Rating</w:t>
            </w:r>
          </w:p>
        </w:tc>
        <w:tc>
          <w:tcPr>
            <w:tcW w:w="1250" w:type="pct"/>
          </w:tcPr>
          <w:p w14:paraId="4163698A" w14:textId="32F25486" w:rsidR="0026087B" w:rsidRDefault="0026087B" w:rsidP="002C2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Evidence Basis</w:t>
            </w:r>
          </w:p>
        </w:tc>
      </w:tr>
      <w:tr w:rsidR="0026087B" w14:paraId="2CCED29E" w14:textId="77777777" w:rsidTr="008A0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03C5DD1" w14:textId="36ABD010" w:rsidR="0026087B" w:rsidRDefault="003333B4" w:rsidP="002C2B08">
            <w:r>
              <w:t>[Risk name]</w:t>
            </w:r>
          </w:p>
        </w:tc>
        <w:tc>
          <w:tcPr>
            <w:tcW w:w="1250" w:type="pct"/>
          </w:tcPr>
          <w:p w14:paraId="512404F4" w14:textId="19536058" w:rsidR="0026087B" w:rsidRDefault="003333B4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L: Medium</w:t>
            </w:r>
          </w:p>
          <w:p w14:paraId="26E7DA2B" w14:textId="79658958" w:rsidR="003333B4" w:rsidRDefault="003333B4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I: High</w:t>
            </w:r>
          </w:p>
        </w:tc>
        <w:tc>
          <w:tcPr>
            <w:tcW w:w="1250" w:type="pct"/>
          </w:tcPr>
          <w:p w14:paraId="0F0930BA" w14:textId="77777777" w:rsidR="0026087B" w:rsidRDefault="003333B4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L: High</w:t>
            </w:r>
          </w:p>
          <w:p w14:paraId="27A962CA" w14:textId="1B21E7A3" w:rsidR="003333B4" w:rsidRDefault="003333B4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I: High</w:t>
            </w:r>
          </w:p>
        </w:tc>
        <w:tc>
          <w:tcPr>
            <w:tcW w:w="1250" w:type="pct"/>
          </w:tcPr>
          <w:p w14:paraId="283FA5F8" w14:textId="61DD0104" w:rsidR="0026087B" w:rsidRDefault="002735C0" w:rsidP="002C2B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[Forensic finding reference]</w:t>
            </w:r>
          </w:p>
        </w:tc>
      </w:tr>
      <w:tr w:rsidR="0026087B" w14:paraId="775846DB" w14:textId="77777777" w:rsidTr="008A0C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572C1BB" w14:textId="6E9451C0" w:rsidR="0026087B" w:rsidRDefault="002735C0" w:rsidP="002C2B08">
            <w:r>
              <w:t>[Control effectiveness]</w:t>
            </w:r>
          </w:p>
        </w:tc>
        <w:tc>
          <w:tcPr>
            <w:tcW w:w="1250" w:type="pct"/>
          </w:tcPr>
          <w:p w14:paraId="6E7EDD9A" w14:textId="1403E7C0" w:rsidR="0026087B" w:rsidRDefault="002735C0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Effective</w:t>
            </w:r>
          </w:p>
        </w:tc>
        <w:tc>
          <w:tcPr>
            <w:tcW w:w="1250" w:type="pct"/>
          </w:tcPr>
          <w:p w14:paraId="14083F67" w14:textId="2A6EE51E" w:rsidR="0026087B" w:rsidRDefault="002735C0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Failed</w:t>
            </w:r>
          </w:p>
        </w:tc>
        <w:tc>
          <w:tcPr>
            <w:tcW w:w="1250" w:type="pct"/>
          </w:tcPr>
          <w:p w14:paraId="1B751FF9" w14:textId="0BB83689" w:rsidR="0026087B" w:rsidRDefault="002735C0" w:rsidP="002C2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[Evidence]</w:t>
            </w:r>
          </w:p>
        </w:tc>
      </w:tr>
    </w:tbl>
    <w:p w14:paraId="136EDF00" w14:textId="77777777" w:rsidR="007765E8" w:rsidRDefault="007765E8" w:rsidP="002C2B08"/>
    <w:p w14:paraId="56B593F2" w14:textId="24B0F222" w:rsidR="007765E8" w:rsidRDefault="00457511" w:rsidP="002C2B08">
      <w:r>
        <w:t>NEW RISK ENTRIES: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921"/>
        <w:gridCol w:w="1256"/>
        <w:gridCol w:w="949"/>
        <w:gridCol w:w="1045"/>
      </w:tblGrid>
      <w:tr w:rsidR="00457511" w14:paraId="6A3B9CCA" w14:textId="77777777" w:rsidTr="008A0C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293459" w14:textId="77777777" w:rsidR="00457511" w:rsidRDefault="00457511" w:rsidP="00B32337">
            <w:r>
              <w:t>Risk Entry</w:t>
            </w:r>
          </w:p>
        </w:tc>
        <w:tc>
          <w:tcPr>
            <w:tcW w:w="0" w:type="auto"/>
          </w:tcPr>
          <w:p w14:paraId="40CA0CE7" w14:textId="5CAED4C8" w:rsidR="00457511" w:rsidRDefault="00457511" w:rsidP="00B32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Likelihood</w:t>
            </w:r>
          </w:p>
        </w:tc>
        <w:tc>
          <w:tcPr>
            <w:tcW w:w="0" w:type="auto"/>
          </w:tcPr>
          <w:p w14:paraId="225DDA34" w14:textId="05C6F05E" w:rsidR="00457511" w:rsidRDefault="00457511" w:rsidP="00B32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0" w:type="auto"/>
          </w:tcPr>
          <w:p w14:paraId="0588C008" w14:textId="3BD35480" w:rsidR="00457511" w:rsidRDefault="00755E77" w:rsidP="00B323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</w:tr>
      <w:tr w:rsidR="00457511" w14:paraId="54569B49" w14:textId="77777777" w:rsidTr="008A0C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FADFD5" w14:textId="4BAA8A0E" w:rsidR="00457511" w:rsidRDefault="00755E77" w:rsidP="00B32337">
            <w:r>
              <w:t>[New risk identified through incident]</w:t>
            </w:r>
          </w:p>
        </w:tc>
        <w:tc>
          <w:tcPr>
            <w:tcW w:w="0" w:type="auto"/>
          </w:tcPr>
          <w:p w14:paraId="17F1F190" w14:textId="1DE63CDA" w:rsidR="00457511" w:rsidRDefault="00755E77" w:rsidP="00B3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[Rating]</w:t>
            </w:r>
          </w:p>
        </w:tc>
        <w:tc>
          <w:tcPr>
            <w:tcW w:w="0" w:type="auto"/>
          </w:tcPr>
          <w:p w14:paraId="4A3F81B5" w14:textId="393F09EF" w:rsidR="00457511" w:rsidRDefault="00755E77" w:rsidP="00B3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[Rating]</w:t>
            </w:r>
          </w:p>
        </w:tc>
        <w:tc>
          <w:tcPr>
            <w:tcW w:w="0" w:type="auto"/>
          </w:tcPr>
          <w:p w14:paraId="015FD40D" w14:textId="68720D94" w:rsidR="00457511" w:rsidRDefault="00755E77" w:rsidP="00B32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[Named]</w:t>
            </w:r>
          </w:p>
        </w:tc>
      </w:tr>
    </w:tbl>
    <w:p w14:paraId="19D81894" w14:textId="77777777" w:rsidR="00457511" w:rsidRDefault="00457511" w:rsidP="002C2B08"/>
    <w:p w14:paraId="6C74FA64" w14:textId="5189E89F" w:rsidR="00755E77" w:rsidRDefault="00755E77" w:rsidP="002C2B08">
      <w:r>
        <w:t>RISKS EXCEEDING RISK APPETITE POST-UPDATE:</w:t>
      </w:r>
    </w:p>
    <w:p w14:paraId="6E70C33E" w14:textId="77777777" w:rsidR="005D35CE" w:rsidRDefault="005D35CE" w:rsidP="002C2B08">
      <w:r w:rsidRPr="005D35CE">
        <w:t>[List risks where updated residual risk exceeds stated appetite]</w:t>
      </w:r>
    </w:p>
    <w:p w14:paraId="3127F54A" w14:textId="77777777" w:rsidR="005D35CE" w:rsidRDefault="005D35CE" w:rsidP="005D35CE">
      <w:pPr>
        <w:pStyle w:val="ListParagraph"/>
        <w:numPr>
          <w:ilvl w:val="0"/>
          <w:numId w:val="7"/>
        </w:numPr>
      </w:pPr>
      <w:r w:rsidRPr="005D35CE">
        <w:t>Resource decision required: YES / NO</w:t>
      </w:r>
    </w:p>
    <w:p w14:paraId="55D69093" w14:textId="7EC39B40" w:rsidR="00755E77" w:rsidRDefault="005D35CE" w:rsidP="005D35CE">
      <w:pPr>
        <w:pStyle w:val="ListParagraph"/>
        <w:numPr>
          <w:ilvl w:val="0"/>
          <w:numId w:val="7"/>
        </w:numPr>
      </w:pPr>
      <w:r w:rsidRPr="005D35CE">
        <w:t>Board presentation: REQUIRED / NOT REQUIRED</w:t>
      </w:r>
    </w:p>
    <w:p w14:paraId="636D37FE" w14:textId="77777777" w:rsidR="00755E77" w:rsidRDefault="00755E77" w:rsidP="002C2B08"/>
    <w:p w14:paraId="398CEFA0" w14:textId="541EFDAE" w:rsidR="008A0C28" w:rsidRDefault="008A0C28" w:rsidP="008A0C28">
      <w:pPr>
        <w:pStyle w:val="Heading1"/>
      </w:pPr>
      <w:r>
        <w:lastRenderedPageBreak/>
        <w:t>Strategic Observations (Board Narrative)</w:t>
      </w:r>
    </w:p>
    <w:p w14:paraId="6E95ACDE" w14:textId="77777777" w:rsidR="008A0C28" w:rsidRDefault="008A0C28" w:rsidP="002C2B08"/>
    <w:p w14:paraId="2FFA8D14" w14:textId="7AA4A745" w:rsidR="0062537A" w:rsidRDefault="0062537A" w:rsidP="002C2B08">
      <w:r w:rsidRPr="0062537A">
        <w:t>Written for board-level audience. Maximum 2 pages.</w:t>
      </w:r>
    </w:p>
    <w:p w14:paraId="5EBA2F78" w14:textId="77777777" w:rsidR="009B1C72" w:rsidRDefault="009B1C72" w:rsidP="002C2B08"/>
    <w:p w14:paraId="1B34E51B" w14:textId="77777777" w:rsidR="005F63AA" w:rsidRDefault="0062537A" w:rsidP="002C2B08">
      <w:r w:rsidRPr="0062537A">
        <w:t>KEY FINDING:</w:t>
      </w:r>
    </w:p>
    <w:p w14:paraId="0660CB01" w14:textId="77777777" w:rsidR="005F63AA" w:rsidRDefault="0062537A" w:rsidP="005F63AA">
      <w:pPr>
        <w:pStyle w:val="ListParagraph"/>
        <w:numPr>
          <w:ilvl w:val="0"/>
          <w:numId w:val="7"/>
        </w:numPr>
      </w:pPr>
      <w:r w:rsidRPr="0062537A">
        <w:t>[What this incident reveals about the organisation's control environment at the structural level]</w:t>
      </w:r>
    </w:p>
    <w:p w14:paraId="6EB6DD28" w14:textId="77777777" w:rsidR="009B1C72" w:rsidRDefault="009B1C72" w:rsidP="005F63AA"/>
    <w:p w14:paraId="455ECC55" w14:textId="27BBE7C3" w:rsidR="009B1C72" w:rsidRDefault="0062537A" w:rsidP="005F63AA">
      <w:r w:rsidRPr="0062537A">
        <w:t>RISK APPETITE IMPLICATION:</w:t>
      </w:r>
    </w:p>
    <w:p w14:paraId="09768DE4" w14:textId="017DAE17" w:rsidR="00E0379D" w:rsidRDefault="0062537A" w:rsidP="009B1C72">
      <w:pPr>
        <w:pStyle w:val="ListParagraph"/>
        <w:numPr>
          <w:ilvl w:val="0"/>
          <w:numId w:val="7"/>
        </w:numPr>
      </w:pPr>
      <w:r w:rsidRPr="0062537A">
        <w:t>[Where current residual risk now exceeds stated appetite and what resource decision is required]</w:t>
      </w:r>
    </w:p>
    <w:p w14:paraId="143DABF2" w14:textId="77777777" w:rsidR="009B1C72" w:rsidRDefault="009B1C72" w:rsidP="005F63AA"/>
    <w:p w14:paraId="257EE5DD" w14:textId="784F4602" w:rsidR="009B1C72" w:rsidRDefault="0062537A" w:rsidP="005F63AA">
      <w:r w:rsidRPr="0062537A">
        <w:t>FORWARD RISK POSTURE:</w:t>
      </w:r>
    </w:p>
    <w:p w14:paraId="228B9CEF" w14:textId="76AFCBFA" w:rsidR="006C2096" w:rsidRDefault="0062537A" w:rsidP="009B1C72">
      <w:pPr>
        <w:pStyle w:val="ListParagraph"/>
        <w:numPr>
          <w:ilvl w:val="0"/>
          <w:numId w:val="7"/>
        </w:numPr>
      </w:pPr>
      <w:r w:rsidRPr="0062537A">
        <w:t>[What the organisation's risk profile looks like with and without the remediation actions in Section 5]</w:t>
      </w:r>
    </w:p>
    <w:p w14:paraId="43E02D7B" w14:textId="77777777" w:rsidR="009B1C72" w:rsidRDefault="009B1C72" w:rsidP="005F63AA"/>
    <w:p w14:paraId="49354337" w14:textId="1CFA2813" w:rsidR="006C2096" w:rsidRDefault="0062537A" w:rsidP="005F63AA">
      <w:r w:rsidRPr="0062537A">
        <w:t>BOARD DECISIONS REQUIRED:</w:t>
      </w:r>
    </w:p>
    <w:p w14:paraId="141F68B8" w14:textId="77777777" w:rsidR="006C2096" w:rsidRDefault="0062537A" w:rsidP="006C2096">
      <w:pPr>
        <w:pStyle w:val="ListParagraph"/>
        <w:numPr>
          <w:ilvl w:val="0"/>
          <w:numId w:val="8"/>
        </w:numPr>
      </w:pPr>
      <w:r w:rsidRPr="0062537A">
        <w:t>[Specific decision — resource / appetite / governance]</w:t>
      </w:r>
    </w:p>
    <w:p w14:paraId="58031C9B" w14:textId="77777777" w:rsidR="006C2096" w:rsidRDefault="0062537A" w:rsidP="006C2096">
      <w:pPr>
        <w:pStyle w:val="ListParagraph"/>
        <w:numPr>
          <w:ilvl w:val="0"/>
          <w:numId w:val="8"/>
        </w:numPr>
      </w:pPr>
      <w:r w:rsidRPr="0062537A">
        <w:t>[Specific decision]</w:t>
      </w:r>
    </w:p>
    <w:p w14:paraId="7ECB316D" w14:textId="68C49132" w:rsidR="008A0C28" w:rsidRDefault="0062537A" w:rsidP="006C2096">
      <w:pPr>
        <w:pStyle w:val="ListParagraph"/>
        <w:numPr>
          <w:ilvl w:val="0"/>
          <w:numId w:val="8"/>
        </w:numPr>
      </w:pPr>
      <w:r w:rsidRPr="0062537A">
        <w:t>[Specific decision]</w:t>
      </w:r>
    </w:p>
    <w:p w14:paraId="49B5A11F" w14:textId="77777777" w:rsidR="00E70800" w:rsidRPr="00E70800" w:rsidRDefault="00E70800" w:rsidP="00E70800"/>
    <w:p w14:paraId="5C2DB3C5" w14:textId="64FE22B8" w:rsidR="00704318" w:rsidRDefault="00704318" w:rsidP="00CC5EFC">
      <w:pPr>
        <w:pStyle w:val="Heading1"/>
      </w:pPr>
      <w:r>
        <w:lastRenderedPageBreak/>
        <w:t>Follow-Up Schedule</w:t>
      </w:r>
    </w:p>
    <w:p w14:paraId="4674A037" w14:textId="77777777" w:rsidR="00704318" w:rsidRDefault="00704318" w:rsidP="00E70800">
      <w:pPr>
        <w:tabs>
          <w:tab w:val="left" w:pos="2205"/>
        </w:tabs>
      </w:pPr>
    </w:p>
    <w:p w14:paraId="3A127FF1" w14:textId="77777777" w:rsidR="00E0029E" w:rsidRDefault="00E0029E" w:rsidP="00E0029E">
      <w:pPr>
        <w:pStyle w:val="ListParagraph"/>
        <w:numPr>
          <w:ilvl w:val="0"/>
          <w:numId w:val="7"/>
        </w:numPr>
        <w:tabs>
          <w:tab w:val="left" w:pos="2205"/>
        </w:tabs>
      </w:pPr>
      <w:r w:rsidRPr="00E0029E">
        <w:t>30-DAY UPDATE: [DATE] — Audit Committee</w:t>
      </w:r>
    </w:p>
    <w:p w14:paraId="4B56A4B7" w14:textId="77777777" w:rsidR="00E0029E" w:rsidRDefault="00E0029E" w:rsidP="00E0029E">
      <w:pPr>
        <w:pStyle w:val="ListParagraph"/>
        <w:numPr>
          <w:ilvl w:val="0"/>
          <w:numId w:val="7"/>
        </w:numPr>
        <w:tabs>
          <w:tab w:val="left" w:pos="2205"/>
        </w:tabs>
      </w:pPr>
      <w:r w:rsidRPr="00E0029E">
        <w:t>60-DAY</w:t>
      </w:r>
      <w:r>
        <w:t xml:space="preserve"> </w:t>
      </w:r>
      <w:r w:rsidRPr="00E0029E">
        <w:t>UPDATE:</w:t>
      </w:r>
      <w:r>
        <w:t xml:space="preserve"> </w:t>
      </w:r>
      <w:r w:rsidRPr="00E0029E">
        <w:t>[DATE] — Audit Committee</w:t>
      </w:r>
    </w:p>
    <w:p w14:paraId="118D180C" w14:textId="77777777" w:rsidR="001C158F" w:rsidRDefault="00E0029E" w:rsidP="00E0029E">
      <w:pPr>
        <w:pStyle w:val="ListParagraph"/>
        <w:numPr>
          <w:ilvl w:val="0"/>
          <w:numId w:val="7"/>
        </w:numPr>
        <w:tabs>
          <w:tab w:val="left" w:pos="2205"/>
        </w:tabs>
      </w:pPr>
      <w:r w:rsidRPr="00E0029E">
        <w:t>90-DAY CLOSURE: [DATE] — Audit Committee + Board</w:t>
      </w:r>
    </w:p>
    <w:p w14:paraId="7DF1A929" w14:textId="77777777" w:rsidR="001C158F" w:rsidRDefault="001C158F" w:rsidP="001C158F">
      <w:pPr>
        <w:tabs>
          <w:tab w:val="left" w:pos="2205"/>
        </w:tabs>
      </w:pPr>
    </w:p>
    <w:p w14:paraId="1DF8B0F6" w14:textId="77777777" w:rsidR="001C158F" w:rsidRDefault="00E0029E" w:rsidP="001C158F">
      <w:pPr>
        <w:tabs>
          <w:tab w:val="left" w:pos="2205"/>
        </w:tabs>
      </w:pPr>
      <w:r w:rsidRPr="00E0029E">
        <w:t>Report prepared by: _________________ Date: _________</w:t>
      </w:r>
      <w:r w:rsidR="001C158F">
        <w:t xml:space="preserve"> </w:t>
      </w:r>
      <w:r w:rsidRPr="00E0029E">
        <w:t>GRC Director</w:t>
      </w:r>
    </w:p>
    <w:p w14:paraId="2F0A423B" w14:textId="77777777" w:rsidR="00CC5EFC" w:rsidRDefault="00CC5EFC" w:rsidP="001C158F">
      <w:pPr>
        <w:tabs>
          <w:tab w:val="left" w:pos="2205"/>
        </w:tabs>
      </w:pPr>
    </w:p>
    <w:p w14:paraId="256D21A5" w14:textId="1EE76B40" w:rsidR="001C158F" w:rsidRDefault="00E0029E" w:rsidP="001C158F">
      <w:pPr>
        <w:tabs>
          <w:tab w:val="left" w:pos="2205"/>
        </w:tabs>
      </w:pPr>
      <w:r w:rsidRPr="00E0029E">
        <w:t>Reviewed by: _________________ Date: _________ General Counsel</w:t>
      </w:r>
    </w:p>
    <w:p w14:paraId="6554E428" w14:textId="77777777" w:rsidR="00CC5EFC" w:rsidRDefault="00CC5EFC" w:rsidP="001C158F">
      <w:pPr>
        <w:tabs>
          <w:tab w:val="left" w:pos="2205"/>
        </w:tabs>
      </w:pPr>
    </w:p>
    <w:p w14:paraId="5CBAFE70" w14:textId="379B8BF4" w:rsidR="00704318" w:rsidRPr="00E70800" w:rsidRDefault="00E0029E" w:rsidP="001C158F">
      <w:pPr>
        <w:tabs>
          <w:tab w:val="left" w:pos="2205"/>
        </w:tabs>
      </w:pPr>
      <w:r w:rsidRPr="00E0029E">
        <w:t>Audit Committee acknowledged: _________________ Date: _________ Audit Committee Chair</w:t>
      </w:r>
    </w:p>
    <w:sectPr w:rsidR="00704318" w:rsidRPr="00E70800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5"/>
  </w:num>
  <w:num w:numId="2" w16cid:durableId="1841114582">
    <w:abstractNumId w:val="1"/>
  </w:num>
  <w:num w:numId="3" w16cid:durableId="1091706171">
    <w:abstractNumId w:val="2"/>
  </w:num>
  <w:num w:numId="4" w16cid:durableId="460615283">
    <w:abstractNumId w:val="0"/>
  </w:num>
  <w:num w:numId="5" w16cid:durableId="1730030353">
    <w:abstractNumId w:val="7"/>
  </w:num>
  <w:num w:numId="6" w16cid:durableId="194660171">
    <w:abstractNumId w:val="4"/>
  </w:num>
  <w:num w:numId="7" w16cid:durableId="24647283">
    <w:abstractNumId w:val="6"/>
  </w:num>
  <w:num w:numId="8" w16cid:durableId="1809323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514AC"/>
    <w:rsid w:val="000F1CD8"/>
    <w:rsid w:val="00161083"/>
    <w:rsid w:val="0017000C"/>
    <w:rsid w:val="001B3E7F"/>
    <w:rsid w:val="001C158F"/>
    <w:rsid w:val="00223CFB"/>
    <w:rsid w:val="0026087B"/>
    <w:rsid w:val="002735C0"/>
    <w:rsid w:val="002C2B08"/>
    <w:rsid w:val="002E1A02"/>
    <w:rsid w:val="003333B4"/>
    <w:rsid w:val="00352AC0"/>
    <w:rsid w:val="003547CC"/>
    <w:rsid w:val="003627A6"/>
    <w:rsid w:val="003712D2"/>
    <w:rsid w:val="00377BF3"/>
    <w:rsid w:val="00395B72"/>
    <w:rsid w:val="003E0E7A"/>
    <w:rsid w:val="00401DBE"/>
    <w:rsid w:val="00457511"/>
    <w:rsid w:val="004A1AFF"/>
    <w:rsid w:val="0052018A"/>
    <w:rsid w:val="00557E66"/>
    <w:rsid w:val="00570550"/>
    <w:rsid w:val="005D35CE"/>
    <w:rsid w:val="005F63AA"/>
    <w:rsid w:val="0062537A"/>
    <w:rsid w:val="00627283"/>
    <w:rsid w:val="00662B47"/>
    <w:rsid w:val="006940CB"/>
    <w:rsid w:val="00696782"/>
    <w:rsid w:val="006A1ECB"/>
    <w:rsid w:val="006A45D4"/>
    <w:rsid w:val="006B03B6"/>
    <w:rsid w:val="006C2096"/>
    <w:rsid w:val="006E7CA6"/>
    <w:rsid w:val="006F7791"/>
    <w:rsid w:val="00704318"/>
    <w:rsid w:val="00720EA6"/>
    <w:rsid w:val="00755E77"/>
    <w:rsid w:val="007765E8"/>
    <w:rsid w:val="007A677F"/>
    <w:rsid w:val="00826A1F"/>
    <w:rsid w:val="00883CD0"/>
    <w:rsid w:val="008A0C28"/>
    <w:rsid w:val="008C0A6A"/>
    <w:rsid w:val="009158C9"/>
    <w:rsid w:val="00922688"/>
    <w:rsid w:val="00931899"/>
    <w:rsid w:val="00986880"/>
    <w:rsid w:val="009A23E7"/>
    <w:rsid w:val="009B1C72"/>
    <w:rsid w:val="00A24559"/>
    <w:rsid w:val="00AD01E0"/>
    <w:rsid w:val="00B336FD"/>
    <w:rsid w:val="00B53B35"/>
    <w:rsid w:val="00B92265"/>
    <w:rsid w:val="00BD714B"/>
    <w:rsid w:val="00C02644"/>
    <w:rsid w:val="00C66909"/>
    <w:rsid w:val="00CB5CB0"/>
    <w:rsid w:val="00CC5EFC"/>
    <w:rsid w:val="00D008B6"/>
    <w:rsid w:val="00DB20F7"/>
    <w:rsid w:val="00DC04F2"/>
    <w:rsid w:val="00E0029E"/>
    <w:rsid w:val="00E0379D"/>
    <w:rsid w:val="00E25F23"/>
    <w:rsid w:val="00E42C95"/>
    <w:rsid w:val="00E70800"/>
    <w:rsid w:val="00E76093"/>
    <w:rsid w:val="00EF386A"/>
    <w:rsid w:val="00F04127"/>
    <w:rsid w:val="00F07AF7"/>
    <w:rsid w:val="00F92262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2331</TotalTime>
  <Pages>9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Post-Incident Review Report Template</vt:lpstr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Post-Incident Review Report Template</dc:title>
  <dc:subject/>
  <dc:creator>Ebiye Elton</dc:creator>
  <cp:keywords/>
  <dc:description/>
  <cp:lastModifiedBy>Ebiye Elton</cp:lastModifiedBy>
  <cp:revision>67</cp:revision>
  <dcterms:created xsi:type="dcterms:W3CDTF">2026-09-23T12:33:00Z</dcterms:created>
  <dcterms:modified xsi:type="dcterms:W3CDTF">2026-09-28T14:17:00Z</dcterms:modified>
</cp:coreProperties>
</file>