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Javaee Assignment1测试设计与测试报告</w:t>
      </w:r>
    </w:p>
    <w:p>
      <w:pPr>
        <w:numPr>
          <w:ilvl w:val="0"/>
          <w:numId w:val="1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测试目标及测试范围</w:t>
      </w: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本次测试主要是针对Javaee第一次作业的各项功能进行单元测试，主要是测试代码中service层的各项功能。</w:t>
      </w:r>
    </w:p>
    <w:p>
      <w:pPr>
        <w:numPr>
          <w:ilvl w:val="0"/>
          <w:numId w:val="1"/>
        </w:num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测试案例与测试数据</w:t>
      </w:r>
    </w:p>
    <w:p>
      <w:pPr>
        <w:numPr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我们一共测试了20轮单元测试，下面是其中一些测试用例和预期结果</w:t>
      </w:r>
    </w:p>
    <w:p>
      <w:pPr>
        <w:numPr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OrderService: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getOrdersByUserId()</w:t>
      </w:r>
    </w:p>
    <w:p>
      <w:pPr>
        <w:pStyle w:val="2"/>
        <w:keepNext w:val="0"/>
        <w:keepLines w:val="0"/>
        <w:widowControl/>
        <w:suppressLineNumbers w:val="0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输入数据：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Order实例</w:t>
      </w: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预期结果：返回UserId对应的Order数据</w:t>
      </w: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addOrder()</w:t>
      </w: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输入数据：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Order实例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预期结果：数据库成功添加Order数据</w:t>
      </w: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getOrdersByAddress()</w:t>
      </w: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输入数据：srcAddress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预期结果：</w:t>
      </w:r>
      <w:r>
        <w:rPr>
          <w:rFonts w:hint="default"/>
          <w:sz w:val="24"/>
          <w:szCs w:val="32"/>
          <w:lang w:val="en-US" w:eastAsia="zh-CN"/>
        </w:rPr>
        <w:t xml:space="preserve"> </w:t>
      </w:r>
      <w:r>
        <w:rPr>
          <w:rFonts w:hint="eastAsia"/>
          <w:sz w:val="22"/>
          <w:szCs w:val="28"/>
          <w:lang w:val="en-US" w:eastAsia="zh-CN"/>
        </w:rPr>
        <w:t>返回srcAddress对应的Order数据</w:t>
      </w: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updateOrderStatus()</w:t>
      </w: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输入数据：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Order实例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预期结果：数据库对应的</w:t>
      </w:r>
      <w:r>
        <w:rPr>
          <w:rFonts w:hint="default"/>
          <w:sz w:val="22"/>
          <w:szCs w:val="28"/>
          <w:lang w:val="en-US" w:eastAsia="zh-CN"/>
        </w:rPr>
        <w:t>Status</w:t>
      </w:r>
      <w:r>
        <w:rPr>
          <w:rFonts w:hint="eastAsia"/>
          <w:sz w:val="22"/>
          <w:szCs w:val="28"/>
          <w:lang w:val="en-US" w:eastAsia="zh-CN"/>
        </w:rPr>
        <w:t>完成更新</w:t>
      </w: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updateCourierIdByOrderId()</w:t>
      </w: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输入数据：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Order实例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预期结果：数据库对应的</w:t>
      </w:r>
      <w:r>
        <w:rPr>
          <w:rFonts w:hint="default"/>
          <w:sz w:val="22"/>
          <w:szCs w:val="28"/>
          <w:lang w:val="en-US" w:eastAsia="zh-CN"/>
        </w:rPr>
        <w:t>CourierId</w:t>
      </w:r>
      <w:r>
        <w:rPr>
          <w:rFonts w:hint="eastAsia"/>
          <w:sz w:val="22"/>
          <w:szCs w:val="28"/>
          <w:lang w:val="en-US" w:eastAsia="zh-CN"/>
        </w:rPr>
        <w:t>完成更新</w:t>
      </w: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updateSiteIdByOrderId() </w:t>
      </w: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输入数据：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Order实例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预期结果：数据库对应的</w:t>
      </w:r>
      <w:r>
        <w:rPr>
          <w:rFonts w:hint="default"/>
          <w:sz w:val="22"/>
          <w:szCs w:val="28"/>
          <w:lang w:val="en-US" w:eastAsia="zh-CN"/>
        </w:rPr>
        <w:t>SiteId</w:t>
      </w:r>
      <w:r>
        <w:rPr>
          <w:rFonts w:hint="eastAsia"/>
          <w:sz w:val="22"/>
          <w:szCs w:val="28"/>
          <w:lang w:val="en-US" w:eastAsia="zh-CN"/>
        </w:rPr>
        <w:t>完成更新</w:t>
      </w: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getOrderDetailByOrderId()</w:t>
      </w: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输入数据：OrderId</w:t>
      </w:r>
    </w:p>
    <w:p>
      <w:pPr>
        <w:numPr>
          <w:ilvl w:val="0"/>
          <w:numId w:val="0"/>
        </w:num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预期结果：返回OrderId对应的Order数据</w:t>
      </w: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  <w:bookmarkStart w:id="0" w:name="_GoBack"/>
      <w:r>
        <w:rPr>
          <w:rFonts w:hint="eastAsia"/>
          <w:sz w:val="28"/>
          <w:szCs w:val="36"/>
          <w:lang w:val="en-US" w:eastAsia="zh-CN"/>
        </w:rPr>
        <w:t>ProductService</w:t>
      </w:r>
    </w:p>
    <w:bookmarkEnd w:id="0"/>
    <w:p>
      <w:pPr>
        <w:numPr>
          <w:ilvl w:val="0"/>
          <w:numId w:val="0"/>
        </w:num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getAllProducts()</w:t>
      </w:r>
    </w:p>
    <w:p>
      <w:pPr>
        <w:numPr>
          <w:ilvl w:val="0"/>
          <w:numId w:val="0"/>
        </w:num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输入数据：无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预期结果：获取数据库所有Product数据</w:t>
      </w:r>
    </w:p>
    <w:p>
      <w:pPr>
        <w:numPr>
          <w:ilvl w:val="0"/>
          <w:numId w:val="0"/>
        </w:num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getProductByName()</w:t>
      </w:r>
    </w:p>
    <w:p>
      <w:pPr>
        <w:numPr>
          <w:ilvl w:val="0"/>
          <w:numId w:val="0"/>
        </w:num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输入数据：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productName</w:t>
      </w:r>
    </w:p>
    <w:p>
      <w:pPr>
        <w:numPr>
          <w:ilvl w:val="0"/>
          <w:numId w:val="0"/>
        </w:num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预期结果：返回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productName</w:t>
      </w:r>
      <w:r>
        <w:rPr>
          <w:rFonts w:hint="eastAsia"/>
          <w:sz w:val="22"/>
          <w:szCs w:val="28"/>
          <w:lang w:val="en-US" w:eastAsia="zh-CN"/>
        </w:rPr>
        <w:t>对应的Product数据</w:t>
      </w:r>
    </w:p>
    <w:p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SiteService</w:t>
      </w:r>
      <w:r>
        <w:rPr>
          <w:rFonts w:hint="eastAsia"/>
          <w:sz w:val="28"/>
          <w:szCs w:val="36"/>
          <w:lang w:val="en-US" w:eastAsia="zh-CN"/>
        </w:rPr>
        <w:t>: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getAllSites()</w:t>
      </w:r>
    </w:p>
    <w:p>
      <w:pPr>
        <w:numPr>
          <w:ilvl w:val="0"/>
          <w:numId w:val="0"/>
        </w:num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输入数据：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无</w:t>
      </w:r>
    </w:p>
    <w:p>
      <w:pPr>
        <w:numPr>
          <w:ilvl w:val="0"/>
          <w:numId w:val="0"/>
        </w:num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预期结果：获取数据库所有Product数据</w:t>
      </w:r>
    </w:p>
    <w:p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UserService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getPasswordByAccount()</w:t>
      </w:r>
    </w:p>
    <w:p>
      <w:pPr>
        <w:numPr>
          <w:ilvl w:val="0"/>
          <w:numId w:val="0"/>
        </w:num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输入数据：</w:t>
      </w:r>
      <w:r>
        <w:rPr>
          <w:rFonts w:hint="default"/>
          <w:sz w:val="24"/>
          <w:szCs w:val="32"/>
          <w:lang w:val="en-US" w:eastAsia="zh-CN"/>
        </w:rPr>
        <w:t>Account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预期结果：返回</w:t>
      </w:r>
      <w:r>
        <w:rPr>
          <w:rFonts w:hint="default"/>
          <w:sz w:val="24"/>
          <w:szCs w:val="32"/>
          <w:lang w:val="en-US" w:eastAsia="zh-CN"/>
        </w:rPr>
        <w:t>Account</w:t>
      </w:r>
      <w:r>
        <w:rPr>
          <w:rFonts w:hint="eastAsia"/>
          <w:sz w:val="22"/>
          <w:szCs w:val="28"/>
          <w:lang w:val="en-US" w:eastAsia="zh-CN"/>
        </w:rPr>
        <w:t>对应的</w:t>
      </w:r>
      <w:r>
        <w:rPr>
          <w:rFonts w:hint="default"/>
          <w:sz w:val="24"/>
          <w:szCs w:val="32"/>
          <w:lang w:val="en-US" w:eastAsia="zh-CN"/>
        </w:rPr>
        <w:t>Password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getUserTypeByAccount()</w:t>
      </w:r>
    </w:p>
    <w:p>
      <w:pPr>
        <w:numPr>
          <w:ilvl w:val="0"/>
          <w:numId w:val="0"/>
        </w:num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输入数据：</w:t>
      </w:r>
      <w:r>
        <w:rPr>
          <w:rFonts w:hint="default"/>
          <w:sz w:val="24"/>
          <w:szCs w:val="32"/>
          <w:lang w:val="en-US" w:eastAsia="zh-CN"/>
        </w:rPr>
        <w:t>Account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预期结果：返回</w:t>
      </w:r>
      <w:r>
        <w:rPr>
          <w:rFonts w:hint="default"/>
          <w:sz w:val="24"/>
          <w:szCs w:val="32"/>
          <w:lang w:val="en-US" w:eastAsia="zh-CN"/>
        </w:rPr>
        <w:t>Account</w:t>
      </w:r>
      <w:r>
        <w:rPr>
          <w:rFonts w:hint="eastAsia"/>
          <w:sz w:val="22"/>
          <w:szCs w:val="28"/>
          <w:lang w:val="en-US" w:eastAsia="zh-CN"/>
        </w:rPr>
        <w:t>对应的</w:t>
      </w:r>
      <w:r>
        <w:rPr>
          <w:rFonts w:hint="default"/>
          <w:sz w:val="24"/>
          <w:szCs w:val="32"/>
          <w:lang w:val="en-US" w:eastAsia="zh-CN"/>
        </w:rPr>
        <w:t>UserType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getUserIdByAccount()</w:t>
      </w:r>
    </w:p>
    <w:p>
      <w:pPr>
        <w:numPr>
          <w:ilvl w:val="0"/>
          <w:numId w:val="0"/>
        </w:num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输入数据：</w:t>
      </w:r>
      <w:r>
        <w:rPr>
          <w:rFonts w:hint="default"/>
          <w:sz w:val="24"/>
          <w:szCs w:val="32"/>
          <w:lang w:val="en-US" w:eastAsia="zh-CN"/>
        </w:rPr>
        <w:t>Account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预期结果：返回</w:t>
      </w:r>
      <w:r>
        <w:rPr>
          <w:rFonts w:hint="default"/>
          <w:sz w:val="24"/>
          <w:szCs w:val="32"/>
          <w:lang w:val="en-US" w:eastAsia="zh-CN"/>
        </w:rPr>
        <w:t>Account</w:t>
      </w:r>
      <w:r>
        <w:rPr>
          <w:rFonts w:hint="eastAsia"/>
          <w:sz w:val="22"/>
          <w:szCs w:val="28"/>
          <w:lang w:val="en-US" w:eastAsia="zh-CN"/>
        </w:rPr>
        <w:t>对应的</w:t>
      </w:r>
      <w:r>
        <w:rPr>
          <w:rFonts w:hint="default"/>
          <w:sz w:val="24"/>
          <w:szCs w:val="32"/>
          <w:lang w:val="en-US" w:eastAsia="zh-CN"/>
        </w:rPr>
        <w:t>UserId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addAccount()</w:t>
      </w: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输入数据：User实例</w:t>
      </w: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预期结果：数据库成功添加对应数据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delUserByUserId()</w:t>
      </w:r>
    </w:p>
    <w:p>
      <w:pPr>
        <w:numPr>
          <w:ilvl w:val="0"/>
          <w:numId w:val="0"/>
        </w:num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输入数据：</w:t>
      </w:r>
      <w:r>
        <w:rPr>
          <w:rFonts w:hint="default"/>
          <w:sz w:val="24"/>
          <w:szCs w:val="32"/>
          <w:lang w:val="en-US" w:eastAsia="zh-CN"/>
        </w:rPr>
        <w:t>UserId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预期结果：数据库成功删除</w:t>
      </w:r>
      <w:r>
        <w:rPr>
          <w:rFonts w:hint="default"/>
          <w:sz w:val="24"/>
          <w:szCs w:val="32"/>
          <w:lang w:val="en-US" w:eastAsia="zh-CN"/>
        </w:rPr>
        <w:t>UserId</w:t>
      </w:r>
      <w:r>
        <w:rPr>
          <w:rFonts w:hint="eastAsia"/>
          <w:sz w:val="22"/>
          <w:szCs w:val="28"/>
          <w:lang w:val="en-US" w:eastAsia="zh-CN"/>
        </w:rPr>
        <w:t>对应数据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getUserByUserId()</w:t>
      </w:r>
    </w:p>
    <w:p>
      <w:pPr>
        <w:numPr>
          <w:ilvl w:val="0"/>
          <w:numId w:val="0"/>
        </w:num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输入数据：</w:t>
      </w:r>
      <w:r>
        <w:rPr>
          <w:rFonts w:hint="default"/>
          <w:sz w:val="24"/>
          <w:szCs w:val="32"/>
          <w:lang w:val="en-US" w:eastAsia="zh-CN"/>
        </w:rPr>
        <w:t>UserId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预期结果：返回</w:t>
      </w:r>
      <w:r>
        <w:rPr>
          <w:rFonts w:hint="default"/>
          <w:sz w:val="24"/>
          <w:szCs w:val="32"/>
          <w:lang w:val="en-US" w:eastAsia="zh-CN"/>
        </w:rPr>
        <w:t>Account</w:t>
      </w:r>
      <w:r>
        <w:rPr>
          <w:rFonts w:hint="eastAsia"/>
          <w:sz w:val="22"/>
          <w:szCs w:val="28"/>
          <w:lang w:val="en-US" w:eastAsia="zh-CN"/>
        </w:rPr>
        <w:t>对应的User数据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getAllUsers()</w:t>
      </w:r>
    </w:p>
    <w:p>
      <w:pPr>
        <w:numPr>
          <w:ilvl w:val="0"/>
          <w:numId w:val="0"/>
        </w:num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输入数据：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无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预期结果：获取数据库所有User数据</w:t>
      </w:r>
    </w:p>
    <w:p>
      <w:pPr>
        <w:numPr>
          <w:ilvl w:val="0"/>
          <w:numId w:val="1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测试代码</w:t>
      </w:r>
    </w:p>
    <w:p>
      <w:pPr>
        <w:numPr>
          <w:ilvl w:val="0"/>
          <w:numId w:val="0"/>
        </w:numPr>
        <w:ind w:firstLine="280" w:firstLineChars="100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OrderServiceTest.java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org.junit.Test;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com.hny.bean.Order;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com.hny.service.OrderService;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org.junit.Test;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org.junit.runner.RunWith;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org.springframework.beans.factory.annotation.Autowired;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org.springframework.test.context.ContextConfiguration;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org.springframework.test.context.junit4.SpringJUnit4ClassRunner;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java.util.Arrays;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java.util.List;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static org.junit.Assert.*;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@RunWith(SpringJUnit4ClassRunner.class)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@ContextConfiguration(locations = {"classpath*:/*.xml"})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public class OrderServiceTest {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@Autowired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public OrderService orderService;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@Test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public void getOrdersByUserId() {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List&lt;Order&gt; orders=orderService.getOrdersByUserId(8);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System.out.println(Arrays.toString(orders.toArray()));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@Test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public void addOrder() {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Order order=new Order();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order.setSrcAddress("ss");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int i =orderService.addOrder(order);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System.out.println(i);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order.setOrderId(1);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i=orderService.addOrder(order);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System.out.println(i);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@Test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public void getOrdersByAddress() {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List&lt;Order&gt; orders=orderService.getOrdersByAddress("AABB");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System.out.println(Arrays.toString(orders.toArray()));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@Test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public void updateOrderStatus() {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Order order=new Order();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order.setSrcAddress("ss");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order.setOrderStatus("aabb");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order.setOrderId(8);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int i=orderService.updateOrderStatus(order);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System.out.println(i);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@Test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public void updateCourierIdByOrderId() {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Order order=new Order();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order.setSrcAddress("ss");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order.setCourierId(20);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order.setOrderId(8);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int i=orderService.updateOrderStatus(order);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System.out.println(i);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@Test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public void updateSiteIdByOrderId() {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Order order=new Order();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order.setSrcAddress("ss");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order.setSiteId(20);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order.setOrderId(8);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int i=orderService.updateSiteIdByOrderId(order);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System.out.println(i);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@Test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public void getOrderDetailByOrderId() {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Integer integer=new Integer(8);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Order order=orderService.getOrderDetailByOrderId(integer);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System.out.println(order);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}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drawing>
          <wp:inline distT="0" distB="0" distL="114300" distR="114300">
            <wp:extent cx="5264785" cy="1316355"/>
            <wp:effectExtent l="0" t="0" r="12065" b="17145"/>
            <wp:docPr id="22" name="图片 22" descr="Quicker_20230617_163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uicker_20230617_1633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drawing>
          <wp:inline distT="0" distB="0" distL="114300" distR="114300">
            <wp:extent cx="5273040" cy="1386205"/>
            <wp:effectExtent l="0" t="0" r="3810" b="4445"/>
            <wp:docPr id="23" name="图片 23" descr="Quicker_20230617_163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uicker_20230617_1634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drawing>
          <wp:inline distT="0" distB="0" distL="114300" distR="114300">
            <wp:extent cx="5270500" cy="1263015"/>
            <wp:effectExtent l="0" t="0" r="6350" b="13335"/>
            <wp:docPr id="24" name="图片 24" descr="Quicker_20230617_163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uicker_20230617_1634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drawing>
          <wp:inline distT="0" distB="0" distL="114300" distR="114300">
            <wp:extent cx="5265420" cy="1323340"/>
            <wp:effectExtent l="0" t="0" r="11430" b="10160"/>
            <wp:docPr id="25" name="图片 25" descr="Quicker_20230617_163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uicker_20230617_1634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drawing>
          <wp:inline distT="0" distB="0" distL="114300" distR="114300">
            <wp:extent cx="5271135" cy="1295400"/>
            <wp:effectExtent l="0" t="0" r="5715" b="0"/>
            <wp:docPr id="26" name="图片 26" descr="Quicker_20230617_163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Quicker_20230617_16345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drawing>
          <wp:inline distT="0" distB="0" distL="114300" distR="114300">
            <wp:extent cx="5260340" cy="1348740"/>
            <wp:effectExtent l="0" t="0" r="16510" b="3810"/>
            <wp:docPr id="27" name="图片 27" descr="Quicker_20230617_163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uicker_20230617_1635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drawing>
          <wp:inline distT="0" distB="0" distL="114300" distR="114300">
            <wp:extent cx="5270500" cy="1383665"/>
            <wp:effectExtent l="0" t="0" r="6350" b="6985"/>
            <wp:docPr id="28" name="图片 28" descr="Quicker_20230617_163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uicker_20230617_1635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80" w:firstLineChars="10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ProductServiceTest.java</w:t>
      </w: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import org.junit.Test;</w:t>
      </w: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import static org.junit.Assert.*;</w:t>
      </w: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import org.junit.Test;</w:t>
      </w: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import com.hny.service.ProductService;</w:t>
      </w: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import com.hny.bean.Product;</w:t>
      </w: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import org.junit.Test;</w:t>
      </w: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import org.junit.runner.RunWith;</w:t>
      </w: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import org.springframework.beans.factory.annotation.Autowired;</w:t>
      </w: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import org.springframework.test.context.ContextConfiguration;</w:t>
      </w: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import org.springframework.test.context.junit4.SpringJUnit4ClassRunner;</w:t>
      </w: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import java.util.Arrays;</w:t>
      </w: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import java.util.List;</w:t>
      </w: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@RunWith(SpringJUnit4ClassRunner.class)</w:t>
      </w: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@ContextConfiguration(locations = {"classpath*:/*.xml"})</w:t>
      </w: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public class ProductServiceTest {</w:t>
      </w: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    @Autowired</w:t>
      </w: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    public ProductService productService;</w:t>
      </w: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    @Test</w:t>
      </w: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    public void getAllProducts() {</w:t>
      </w: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        List&lt;Product&gt; products=productService.getAllProducts();</w:t>
      </w: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        System.out.println(Arrays.toString(products.toArray()));</w:t>
      </w: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    @Test</w:t>
      </w: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    public void getProductByName() {</w:t>
      </w: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        Product product=productService.getProductByName("Apple");</w:t>
      </w: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        System.out.println(product);</w:t>
      </w: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firstLine="220" w:firstLineChars="1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}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drawing>
          <wp:inline distT="0" distB="0" distL="114300" distR="114300">
            <wp:extent cx="5259705" cy="1078865"/>
            <wp:effectExtent l="0" t="0" r="17145" b="6985"/>
            <wp:docPr id="29" name="图片 29" descr="Quicker_20230617_164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Quicker_20230617_1645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drawing>
          <wp:inline distT="0" distB="0" distL="114300" distR="114300">
            <wp:extent cx="5267960" cy="959485"/>
            <wp:effectExtent l="0" t="0" r="8890" b="12065"/>
            <wp:docPr id="30" name="图片 30" descr="Quicker_20230617_164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uicker_20230617_16454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80" w:firstLineChars="100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SiteServiceTest.java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org.junit.Test;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static org.junit.Assert.*;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com.hny.service.SiteService;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com.hny.bean.Site;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org.junit.Test;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org.junit.runner.RunWith;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org.springframework.beans.factory.annotation.Autowired;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org.springframework.test.context.ContextConfiguration;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org.springframework.test.context.junit4.SpringJUnit4ClassRunner;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java.util.Arrays;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java.util.List;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@RunWith(SpringJUnit4ClassRunner.class)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@ContextConfiguration(locations = {"classpath*:/*.xml"})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public class SiteServiceTest {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@Autowired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public SiteService siteService;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@Test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public void getAllSites() {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List&lt;Site&gt; sites=siteService.getAllSites();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System.out.println(Arrays.toString(sites.toArray()));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}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drawing>
          <wp:inline distT="0" distB="0" distL="114300" distR="114300">
            <wp:extent cx="5257800" cy="998855"/>
            <wp:effectExtent l="0" t="0" r="0" b="10795"/>
            <wp:docPr id="31" name="图片 31" descr="Quicker_20230617_165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Quicker_20230617_1650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80" w:firstLineChars="100"/>
        <w:rPr>
          <w:rFonts w:hint="eastAsia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UserServiceTest</w:t>
      </w:r>
      <w:r>
        <w:rPr>
          <w:rFonts w:hint="eastAsia"/>
          <w:sz w:val="28"/>
          <w:szCs w:val="36"/>
          <w:lang w:val="en-US" w:eastAsia="zh-CN"/>
        </w:rPr>
        <w:t>.java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org.junit.Test;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static org.junit.Assert.*;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static org.junit.Assert.*;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com.hny.service.UserService;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com.hny.bean.User;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org.junit.Test;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org.junit.runner.RunWith;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org.springframework.beans.factory.annotation.Autowired;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org.springframework.test.context.ContextConfiguration;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org.springframework.test.context.junit4.SpringJUnit4ClassRunner;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java.util.Arrays;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java.util.List;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@RunWith(SpringJUnit4ClassRunner.class)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@ContextConfiguration(locations = {"classpath*:/*.xml"})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public class UserServiceTest {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@Autowired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public UserService userService;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@Test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public void getPasswordByAccount() {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String str=userService.getPasswordByAccount("RAkuovTH1p");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System.out.println(str);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@Test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public void getUserTypeByAccount() {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String str=userService.getUserTypeByAccount("RAkuovTH1p");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System.out.println(str);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@Test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public void getUserIdByAccount() {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int i=userService.getUserIdByAccount("RAkuovTH1p");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System.out.println(i);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@Test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public void addAccount() {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User user=new User();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user.setUserId(1);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user.setAccount("abc");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int i = userService.addAccount(user);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System.out.println(i);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@Test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public void delUserByUserId() {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int i=userService.delUserByUserId(1);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System.out.println(i);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@Test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public void getUserByUserId() {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User user=userService.getUserByUserId(23);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System.out.println(user);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@Test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public void getAllUsers() {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List&lt;User&gt; user=userService.getAllUsers();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System.out.println(Arrays.toString(user.toArray()));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}</w:t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drawing>
          <wp:inline distT="0" distB="0" distL="114300" distR="114300">
            <wp:extent cx="5259705" cy="995680"/>
            <wp:effectExtent l="0" t="0" r="17145" b="13970"/>
            <wp:docPr id="32" name="图片 32" descr="Quicker_20230617_170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uicker_20230617_1703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drawing>
          <wp:inline distT="0" distB="0" distL="114300" distR="114300">
            <wp:extent cx="5259070" cy="977265"/>
            <wp:effectExtent l="0" t="0" r="17780" b="13335"/>
            <wp:docPr id="33" name="图片 33" descr="Quicker_20230617_170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Quicker_20230617_17034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drawing>
          <wp:inline distT="0" distB="0" distL="114300" distR="114300">
            <wp:extent cx="5256530" cy="970915"/>
            <wp:effectExtent l="0" t="0" r="1270" b="635"/>
            <wp:docPr id="34" name="图片 34" descr="Quicker_20230617_170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Quicker_20230617_17035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drawing>
          <wp:inline distT="0" distB="0" distL="114300" distR="114300">
            <wp:extent cx="5263515" cy="1009015"/>
            <wp:effectExtent l="0" t="0" r="13335" b="635"/>
            <wp:docPr id="35" name="图片 35" descr="Quicker_20230617_170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Quicker_20230617_1704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drawing>
          <wp:inline distT="0" distB="0" distL="114300" distR="114300">
            <wp:extent cx="5262880" cy="1031240"/>
            <wp:effectExtent l="0" t="0" r="13970" b="16510"/>
            <wp:docPr id="36" name="图片 36" descr="Quicker_20230617_170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Quicker_20230617_17043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drawing>
          <wp:inline distT="0" distB="0" distL="114300" distR="114300">
            <wp:extent cx="5271770" cy="995045"/>
            <wp:effectExtent l="0" t="0" r="5080" b="14605"/>
            <wp:docPr id="37" name="图片 37" descr="Quicker_20230617_170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Quicker_20230617_17044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drawing>
          <wp:inline distT="0" distB="0" distL="114300" distR="114300">
            <wp:extent cx="5259070" cy="1038860"/>
            <wp:effectExtent l="0" t="0" r="17780" b="8890"/>
            <wp:docPr id="38" name="图片 38" descr="Quicker_20230617_170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Quicker_20230617_17045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20" w:firstLineChars="100"/>
        <w:rPr>
          <w:rFonts w:hint="default"/>
          <w:sz w:val="22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F70BA0"/>
    <w:multiLevelType w:val="singleLevel"/>
    <w:tmpl w:val="31F70BA0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Y4NDNkNjM1MDJiM2U5YThjMzc4MTM1YmE1OGU1ZjUifQ=="/>
  </w:docVars>
  <w:rsids>
    <w:rsidRoot w:val="00000000"/>
    <w:rsid w:val="25AB05E3"/>
    <w:rsid w:val="280E39C9"/>
    <w:rsid w:val="789D1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834</Words>
  <Characters>5877</Characters>
  <Lines>0</Lines>
  <Paragraphs>0</Paragraphs>
  <TotalTime>3</TotalTime>
  <ScaleCrop>false</ScaleCrop>
  <LinksUpToDate>false</LinksUpToDate>
  <CharactersWithSpaces>6717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2023-06-08T07:22:00Z</dcterms:created>
  <dc:creator>DELL</dc:creator>
  <cp:lastModifiedBy>王乐天</cp:lastModifiedBy>
  <dcterms:modified xsi:type="dcterms:W3CDTF">2023-06-17T13:31:51Z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9003E056AEF5444FBACBDBF6E08B343F_12</vt:lpwstr>
  </property>
</Properties>
</file>