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2C314" w14:textId="77777777" w:rsidR="00B37860" w:rsidRPr="00B37860" w:rsidRDefault="00B37860" w:rsidP="00B378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B3786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Dalat-xususiy sheriklik loyihasi asosida tashkil etilishi kutilayotgan</w:t>
      </w:r>
    </w:p>
    <w:p w14:paraId="08C2C371" w14:textId="77777777" w:rsidR="00B37860" w:rsidRPr="00B37860" w:rsidRDefault="0037555D" w:rsidP="00B378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37555D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Qoraqalpog</w:t>
      </w:r>
      <w:r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‘</w:t>
      </w:r>
      <w:r w:rsidRPr="0037555D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iston Respublikasi </w:t>
      </w:r>
      <w:r w:rsidR="00B37860" w:rsidRPr="00B3786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, </w:t>
      </w:r>
      <w:r w:rsidRPr="0037555D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Taxiatosh </w:t>
      </w:r>
      <w:r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tumani</w:t>
      </w:r>
      <w:r w:rsidRPr="0037555D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, </w:t>
      </w:r>
      <w:r w:rsidR="0082613A" w:rsidRPr="0082613A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“</w:t>
      </w:r>
      <w:r w:rsidRPr="0037555D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Babanov</w:t>
      </w:r>
      <w:r w:rsidR="0082613A" w:rsidRPr="0082613A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”</w:t>
      </w:r>
      <w:r w:rsidRPr="0037555D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ko</w:t>
      </w:r>
      <w:r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‘</w:t>
      </w:r>
      <w:r w:rsidRPr="0037555D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chasida joylashgan</w:t>
      </w:r>
      <w:r w:rsidR="00B37860" w:rsidRPr="00B3786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“</w:t>
      </w:r>
      <w:r w:rsidRPr="0037555D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1-son</w:t>
      </w:r>
      <w:r w:rsidR="00B37860" w:rsidRPr="00B3786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” madaniyat markazi binosini rekonstruksiya qilish va jihozlash boʻyicha</w:t>
      </w:r>
    </w:p>
    <w:p w14:paraId="32D06C1E" w14:textId="77777777" w:rsidR="001174AA" w:rsidRPr="00C92276" w:rsidRDefault="00B37860" w:rsidP="00B378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B3786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MAʼLUMOT</w:t>
      </w:r>
    </w:p>
    <w:p w14:paraId="00D078DE" w14:textId="77777777" w:rsidR="00F83344" w:rsidRPr="00F83344" w:rsidRDefault="00F83344" w:rsidP="00F8334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uz-Cyrl-UZ" w:eastAsia="ru-RU"/>
        </w:rPr>
      </w:pPr>
    </w:p>
    <w:tbl>
      <w:tblPr>
        <w:tblStyle w:val="a3"/>
        <w:tblW w:w="10207" w:type="dxa"/>
        <w:tblInd w:w="-176" w:type="dxa"/>
        <w:tblLook w:val="04A0" w:firstRow="1" w:lastRow="0" w:firstColumn="1" w:lastColumn="0" w:noHBand="0" w:noVBand="1"/>
      </w:tblPr>
      <w:tblGrid>
        <w:gridCol w:w="637"/>
        <w:gridCol w:w="4083"/>
        <w:gridCol w:w="5487"/>
      </w:tblGrid>
      <w:tr w:rsidR="001174AA" w14:paraId="44949EF2" w14:textId="77777777" w:rsidTr="00C92276">
        <w:tc>
          <w:tcPr>
            <w:tcW w:w="637" w:type="dxa"/>
          </w:tcPr>
          <w:p w14:paraId="58B99871" w14:textId="77777777" w:rsidR="001174AA" w:rsidRPr="00C92276" w:rsidRDefault="00C92276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Т/р</w:t>
            </w:r>
          </w:p>
        </w:tc>
        <w:tc>
          <w:tcPr>
            <w:tcW w:w="4083" w:type="dxa"/>
          </w:tcPr>
          <w:p w14:paraId="6319FEF1" w14:textId="77777777" w:rsidR="001174AA" w:rsidRPr="00C92276" w:rsidRDefault="00314CDC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Asosiy koʻrsatkichlar</w:t>
            </w:r>
          </w:p>
        </w:tc>
        <w:tc>
          <w:tcPr>
            <w:tcW w:w="5487" w:type="dxa"/>
          </w:tcPr>
          <w:p w14:paraId="77564B53" w14:textId="77777777" w:rsidR="001174AA" w:rsidRPr="00C92276" w:rsidRDefault="00314CDC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4CDC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Maʼlumotlar</w:t>
            </w:r>
          </w:p>
        </w:tc>
      </w:tr>
      <w:tr w:rsidR="001174AA" w:rsidRPr="00BC2A49" w14:paraId="658CD72E" w14:textId="77777777" w:rsidTr="00C92276">
        <w:tc>
          <w:tcPr>
            <w:tcW w:w="637" w:type="dxa"/>
          </w:tcPr>
          <w:p w14:paraId="14A2840E" w14:textId="77777777" w:rsidR="001174AA" w:rsidRPr="00C92276" w:rsidRDefault="001174AA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1.</w:t>
            </w:r>
          </w:p>
        </w:tc>
        <w:tc>
          <w:tcPr>
            <w:tcW w:w="4083" w:type="dxa"/>
          </w:tcPr>
          <w:p w14:paraId="39B0D445" w14:textId="77777777" w:rsidR="001174AA" w:rsidRPr="00C92276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Loyihaning nomi</w:t>
            </w:r>
          </w:p>
        </w:tc>
        <w:tc>
          <w:tcPr>
            <w:tcW w:w="5487" w:type="dxa"/>
          </w:tcPr>
          <w:p w14:paraId="4FCC23F9" w14:textId="77777777" w:rsidR="001174AA" w:rsidRPr="00314CDC" w:rsidRDefault="0037555D" w:rsidP="003755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Qoraqalpog‘iston Respublikasi, Taxiatosh tumani,</w:t>
            </w:r>
            <w:r w:rsidR="00BC2A49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 xml:space="preserve"> Babanov ko‘chasida joylashgan 1-son</w:t>
            </w: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 xml:space="preserve"> madaniyat markazi.</w:t>
            </w:r>
          </w:p>
        </w:tc>
      </w:tr>
      <w:tr w:rsidR="001174AA" w:rsidRPr="00BC2A49" w14:paraId="190BC32A" w14:textId="77777777" w:rsidTr="00C92276">
        <w:tc>
          <w:tcPr>
            <w:tcW w:w="637" w:type="dxa"/>
          </w:tcPr>
          <w:p w14:paraId="6727E3BD" w14:textId="77777777" w:rsidR="001174AA" w:rsidRPr="00C92276" w:rsidRDefault="001174AA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2.</w:t>
            </w:r>
          </w:p>
          <w:p w14:paraId="0058B64F" w14:textId="77777777" w:rsidR="001174AA" w:rsidRPr="00C92276" w:rsidRDefault="001174AA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4083" w:type="dxa"/>
          </w:tcPr>
          <w:p w14:paraId="6656B6B6" w14:textId="77777777" w:rsidR="00314CDC" w:rsidRPr="00314CDC" w:rsidRDefault="00314CDC" w:rsidP="00314C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Loyiha taraflarining nomi:</w:t>
            </w:r>
          </w:p>
          <w:p w14:paraId="27AC3EEF" w14:textId="77777777" w:rsidR="00314CDC" w:rsidRPr="00314CDC" w:rsidRDefault="00314CDC" w:rsidP="00314C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Davlat sherigi</w:t>
            </w:r>
          </w:p>
          <w:p w14:paraId="15F71E62" w14:textId="77777777" w:rsidR="00314CDC" w:rsidRPr="0062138B" w:rsidRDefault="00314CDC" w:rsidP="00314C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4555AFC" w14:textId="77777777" w:rsidR="001174AA" w:rsidRPr="00C92276" w:rsidRDefault="00314CDC" w:rsidP="00314C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Xususiy tashabbuskor</w:t>
            </w:r>
          </w:p>
        </w:tc>
        <w:tc>
          <w:tcPr>
            <w:tcW w:w="5487" w:type="dxa"/>
          </w:tcPr>
          <w:p w14:paraId="19905708" w14:textId="77777777" w:rsidR="00314CDC" w:rsidRPr="00314CDC" w:rsidRDefault="00314CDC" w:rsidP="00053FB9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</w:t>
            </w:r>
            <w:r w:rsidR="005565F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‘</w:t>
            </w: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zbekiston </w:t>
            </w:r>
            <w:r w:rsidR="005565FD" w:rsidRPr="00A10BC9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R</w:t>
            </w: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espublikasi </w:t>
            </w:r>
          </w:p>
          <w:p w14:paraId="51678D72" w14:textId="77777777" w:rsidR="00C92276" w:rsidRPr="00314CDC" w:rsidRDefault="00314CDC" w:rsidP="00053FB9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Madaniyat vazirligi</w:t>
            </w:r>
          </w:p>
          <w:p w14:paraId="0CAA2975" w14:textId="77777777" w:rsidR="00C92276" w:rsidRPr="00A10BC9" w:rsidRDefault="00C92276" w:rsidP="00053FB9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14:paraId="77051536" w14:textId="77777777" w:rsidR="00C92276" w:rsidRPr="00CA60D5" w:rsidRDefault="00EC2618" w:rsidP="0037555D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C261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</w:t>
            </w:r>
            <w:r w:rsidR="003755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FARRUX UMAR</w:t>
            </w:r>
            <w:r w:rsidRPr="00EC261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”</w: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uz-Cyrl-UZ"/>
              </w:rPr>
              <w:t xml:space="preserve"> </w:t>
            </w:r>
            <w:r w:rsidR="00314CDC" w:rsidRPr="00CA60D5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ma’suliyati cheklangan jamiyati.</w:t>
            </w:r>
          </w:p>
        </w:tc>
      </w:tr>
      <w:tr w:rsidR="001174AA" w:rsidRPr="002010EB" w14:paraId="276D2FE1" w14:textId="77777777" w:rsidTr="00C92276">
        <w:tc>
          <w:tcPr>
            <w:tcW w:w="637" w:type="dxa"/>
          </w:tcPr>
          <w:p w14:paraId="734AD030" w14:textId="77777777" w:rsidR="001174AA" w:rsidRPr="00C92276" w:rsidRDefault="00752559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3.</w:t>
            </w:r>
          </w:p>
        </w:tc>
        <w:tc>
          <w:tcPr>
            <w:tcW w:w="4083" w:type="dxa"/>
          </w:tcPr>
          <w:p w14:paraId="1821A88B" w14:textId="77777777" w:rsidR="001174AA" w:rsidRPr="00451F5E" w:rsidRDefault="00451F5E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Loyihaning faoliyat yoʻnalishi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5E4B8D93" w14:textId="77777777" w:rsidR="00314CDC" w:rsidRPr="00314CDC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87" w:type="dxa"/>
          </w:tcPr>
          <w:p w14:paraId="13831945" w14:textId="77777777" w:rsidR="001174AA" w:rsidRPr="00314CDC" w:rsidRDefault="00451F5E" w:rsidP="00053F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Madaniyat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san’at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markazi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752559" w:rsidRPr="00BC2A49" w14:paraId="631B4D4B" w14:textId="77777777" w:rsidTr="00C92276">
        <w:tc>
          <w:tcPr>
            <w:tcW w:w="637" w:type="dxa"/>
          </w:tcPr>
          <w:p w14:paraId="22D28CFA" w14:textId="77777777" w:rsidR="00752559" w:rsidRPr="00C92276" w:rsidRDefault="00752559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4.</w:t>
            </w:r>
          </w:p>
        </w:tc>
        <w:tc>
          <w:tcPr>
            <w:tcW w:w="4083" w:type="dxa"/>
          </w:tcPr>
          <w:p w14:paraId="02771C2E" w14:textId="77777777" w:rsidR="00314CDC" w:rsidRPr="00451F5E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14CDC">
              <w:rPr>
                <w:rFonts w:ascii="Times New Roman" w:hAnsi="Times New Roman" w:cs="Times New Roman"/>
                <w:sz w:val="28"/>
                <w:szCs w:val="28"/>
              </w:rPr>
              <w:t>Loyihaning</w:t>
            </w:r>
            <w:proofErr w:type="spellEnd"/>
            <w:r w:rsidRPr="00314C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4CDC">
              <w:rPr>
                <w:rFonts w:ascii="Times New Roman" w:hAnsi="Times New Roman" w:cs="Times New Roman"/>
                <w:sz w:val="28"/>
                <w:szCs w:val="28"/>
              </w:rPr>
              <w:t>joylashgan</w:t>
            </w:r>
            <w:proofErr w:type="spellEnd"/>
            <w:r w:rsidRPr="00314C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4CDC">
              <w:rPr>
                <w:rFonts w:ascii="Times New Roman" w:hAnsi="Times New Roman" w:cs="Times New Roman"/>
                <w:sz w:val="28"/>
                <w:szCs w:val="28"/>
              </w:rPr>
              <w:t>manzili</w:t>
            </w:r>
            <w:proofErr w:type="spellEnd"/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2E80BD85" w14:textId="77777777" w:rsidR="00752559" w:rsidRPr="00451F5E" w:rsidRDefault="00752559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87" w:type="dxa"/>
          </w:tcPr>
          <w:p w14:paraId="1BF362A0" w14:textId="77777777" w:rsidR="00752559" w:rsidRPr="00314CDC" w:rsidRDefault="0037555D" w:rsidP="004037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Qoraqalpog‘iston Respublikasi, Taxiatosh tumani, Babanov ko‘chasi.</w:t>
            </w:r>
          </w:p>
        </w:tc>
      </w:tr>
      <w:tr w:rsidR="00752559" w:rsidRPr="00F03B8D" w14:paraId="693A3376" w14:textId="77777777" w:rsidTr="00C92276">
        <w:tc>
          <w:tcPr>
            <w:tcW w:w="637" w:type="dxa"/>
          </w:tcPr>
          <w:p w14:paraId="297126CA" w14:textId="77777777" w:rsidR="00752559" w:rsidRPr="00C92276" w:rsidRDefault="00752559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5.</w:t>
            </w:r>
          </w:p>
        </w:tc>
        <w:tc>
          <w:tcPr>
            <w:tcW w:w="4083" w:type="dxa"/>
          </w:tcPr>
          <w:p w14:paraId="74E9E67A" w14:textId="77777777" w:rsidR="00752559" w:rsidRPr="00451F5E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Loyihani amalga oshirish muddati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4C3BC105" w14:textId="77777777" w:rsidR="00314CDC" w:rsidRPr="00314CDC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87" w:type="dxa"/>
          </w:tcPr>
          <w:p w14:paraId="2B68A978" w14:textId="2C99C1D2" w:rsidR="00752559" w:rsidRPr="00CA60D5" w:rsidRDefault="00931DAF" w:rsidP="00117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bookmarkStart w:id="0" w:name="_GoBack"/>
            <w:bookmarkEnd w:id="0"/>
            <w:r w:rsidR="00725E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A60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yil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752559" w:rsidRPr="00BC2A49" w14:paraId="24794378" w14:textId="77777777" w:rsidTr="00C92276">
        <w:tc>
          <w:tcPr>
            <w:tcW w:w="637" w:type="dxa"/>
          </w:tcPr>
          <w:p w14:paraId="78D53205" w14:textId="77777777" w:rsidR="00752559" w:rsidRPr="00C92276" w:rsidRDefault="00752559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6.</w:t>
            </w:r>
          </w:p>
        </w:tc>
        <w:tc>
          <w:tcPr>
            <w:tcW w:w="4083" w:type="dxa"/>
          </w:tcPr>
          <w:p w14:paraId="25ECE932" w14:textId="77777777" w:rsidR="00752559" w:rsidRPr="00C92276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Isteʼmolchilarga realizatsiya qilinadigan tovarlarning (ishlarning, xizmatlarning) tariflari;</w:t>
            </w:r>
          </w:p>
        </w:tc>
        <w:tc>
          <w:tcPr>
            <w:tcW w:w="5487" w:type="dxa"/>
          </w:tcPr>
          <w:p w14:paraId="0CBAF4EA" w14:textId="77777777" w:rsidR="005565FD" w:rsidRDefault="005565FD" w:rsidP="005565FD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5565FD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Xizmat koʻrsatish or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q</w:t>
            </w:r>
            <w:r w:rsidRPr="005565FD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ali daromad k</w:t>
            </w: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o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‘</w:t>
            </w:r>
            <w:r w:rsidRPr="005565FD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riladi</w:t>
            </w: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.</w:t>
            </w:r>
          </w:p>
          <w:p w14:paraId="7B526F00" w14:textId="77777777" w:rsidR="00752559" w:rsidRPr="009A4906" w:rsidRDefault="005565FD" w:rsidP="0082613A">
            <w:pPr>
              <w:rPr>
                <w:rFonts w:ascii="Arial Narrow" w:hAnsi="Arial Narrow"/>
                <w:lang w:val="uz-Latn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Ya’ni</w:t>
            </w:r>
            <w:r w:rsidR="00A10BC9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 </w:t>
            </w:r>
            <w:r w:rsidR="0082613A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musiqa</w:t>
            </w:r>
            <w:r w:rsidR="009B2132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 to‘garagi</w:t>
            </w:r>
            <w:r w:rsidR="0082613A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, raqs va xoreografiya to‘garagi, kino zali, sport sog‘lomlashtirish zali, estalik sovg‘alar va maishiy texnik vositalar do‘koni</w:t>
            </w:r>
            <w:r w:rsidR="00403749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hamda </w:t>
            </w:r>
            <w:r w:rsidR="0082613A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madaniy xizmatlar ko‘rsatish.</w:t>
            </w:r>
          </w:p>
        </w:tc>
      </w:tr>
      <w:tr w:rsidR="002666D0" w14:paraId="4AAB0ACB" w14:textId="77777777" w:rsidTr="00C92276">
        <w:tc>
          <w:tcPr>
            <w:tcW w:w="637" w:type="dxa"/>
          </w:tcPr>
          <w:p w14:paraId="5B1E1ECB" w14:textId="77777777" w:rsidR="002666D0" w:rsidRPr="00C92276" w:rsidRDefault="002666D0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7.</w:t>
            </w:r>
          </w:p>
        </w:tc>
        <w:tc>
          <w:tcPr>
            <w:tcW w:w="4083" w:type="dxa"/>
          </w:tcPr>
          <w:p w14:paraId="2D904789" w14:textId="77777777" w:rsidR="002666D0" w:rsidRPr="00451F5E" w:rsidRDefault="005565FD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Loyihaning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4CDC" w:rsidRPr="00314CDC">
              <w:rPr>
                <w:rFonts w:ascii="Times New Roman" w:hAnsi="Times New Roman" w:cs="Times New Roman"/>
                <w:sz w:val="28"/>
                <w:szCs w:val="28"/>
              </w:rPr>
              <w:t>umumiy</w:t>
            </w:r>
            <w:proofErr w:type="spellEnd"/>
            <w:r w:rsidR="00314CDC" w:rsidRPr="00314C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4CDC" w:rsidRPr="00314CDC">
              <w:rPr>
                <w:rFonts w:ascii="Times New Roman" w:hAnsi="Times New Roman" w:cs="Times New Roman"/>
                <w:sz w:val="28"/>
                <w:szCs w:val="28"/>
              </w:rPr>
              <w:t>qiymati</w:t>
            </w:r>
            <w:proofErr w:type="spellEnd"/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13151AEE" w14:textId="77777777" w:rsidR="00314CDC" w:rsidRPr="00314CDC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87" w:type="dxa"/>
          </w:tcPr>
          <w:p w14:paraId="2BB6CCDE" w14:textId="77777777" w:rsidR="002666D0" w:rsidRDefault="0082613A" w:rsidP="00451F5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2 517</w:t>
            </w:r>
            <w:r w:rsidR="00403749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782</w:t>
            </w:r>
            <w:r w:rsidR="00403749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 000</w:t>
            </w:r>
            <w:r w:rsidR="000E7889" w:rsidRPr="00EC2618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 </w:t>
            </w:r>
            <w:r w:rsidR="00CA60D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so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‘</w:t>
            </w:r>
            <w:r w:rsidR="00CA60D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m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.</w:t>
            </w:r>
          </w:p>
          <w:p w14:paraId="1EDE212A" w14:textId="77777777" w:rsidR="00451F5E" w:rsidRPr="009A4906" w:rsidRDefault="00451F5E" w:rsidP="00451F5E">
            <w:pPr>
              <w:rPr>
                <w:rFonts w:ascii="Arial Narrow" w:hAnsi="Arial Narrow"/>
                <w:sz w:val="28"/>
                <w:szCs w:val="28"/>
                <w:lang w:val="uz-Cyrl-UZ"/>
              </w:rPr>
            </w:pPr>
          </w:p>
        </w:tc>
      </w:tr>
      <w:tr w:rsidR="002666D0" w:rsidRPr="00BC2A49" w14:paraId="3C979A3F" w14:textId="77777777" w:rsidTr="00C92276">
        <w:tc>
          <w:tcPr>
            <w:tcW w:w="637" w:type="dxa"/>
          </w:tcPr>
          <w:p w14:paraId="1EC9F2FA" w14:textId="77777777" w:rsidR="002666D0" w:rsidRPr="00C92276" w:rsidRDefault="002666D0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8.</w:t>
            </w:r>
          </w:p>
        </w:tc>
        <w:tc>
          <w:tcPr>
            <w:tcW w:w="4083" w:type="dxa"/>
          </w:tcPr>
          <w:p w14:paraId="447B2382" w14:textId="77777777" w:rsidR="008E3E02" w:rsidRPr="00451F5E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Davlat tomonidan qoʻllab-quvvatlash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451F5E" w:rsidRPr="00451F5E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br/>
            </w:r>
            <w:r w:rsidR="005565F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Loyihaning</w:t>
            </w: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umumiy qiymati hajmi va turlar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451F5E" w:rsidRPr="00451F5E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.</w:t>
            </w:r>
          </w:p>
          <w:p w14:paraId="430DFF07" w14:textId="77777777" w:rsidR="00314CDC" w:rsidRPr="00CA60D5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5487" w:type="dxa"/>
          </w:tcPr>
          <w:p w14:paraId="0AFD905B" w14:textId="77777777" w:rsidR="002666D0" w:rsidRPr="0082613A" w:rsidRDefault="0082613A" w:rsidP="00403749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Qoraqalpog‘iston Respublikasi, Taxiatosh tumani,</w:t>
            </w:r>
            <w:r w:rsidR="00BC2A49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 xml:space="preserve"> Babanov ko‘chasida joylashgan 1-son</w:t>
            </w: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 xml:space="preserve"> madaniyat markaziga tegishli umumiy yer maydoni 4 217,7m</w:t>
            </w: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.</w:t>
            </w:r>
          </w:p>
        </w:tc>
      </w:tr>
      <w:tr w:rsidR="002666D0" w:rsidRPr="002010EB" w14:paraId="6CA8E12E" w14:textId="77777777" w:rsidTr="00C92276">
        <w:tc>
          <w:tcPr>
            <w:tcW w:w="637" w:type="dxa"/>
          </w:tcPr>
          <w:p w14:paraId="1F053CA7" w14:textId="77777777" w:rsidR="002666D0" w:rsidRPr="00C92276" w:rsidRDefault="002666D0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9.</w:t>
            </w:r>
          </w:p>
        </w:tc>
        <w:tc>
          <w:tcPr>
            <w:tcW w:w="4083" w:type="dxa"/>
          </w:tcPr>
          <w:p w14:paraId="26F49D60" w14:textId="77777777" w:rsidR="002666D0" w:rsidRPr="00451F5E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Yaratiladigan ish oʻrinlari soni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11462307" w14:textId="77777777" w:rsidR="00314CDC" w:rsidRPr="00314CDC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87" w:type="dxa"/>
          </w:tcPr>
          <w:p w14:paraId="4ABA6B08" w14:textId="77777777" w:rsidR="002666D0" w:rsidRPr="0082613A" w:rsidRDefault="00CA60D5" w:rsidP="008261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8261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FD66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</w:t>
            </w:r>
            <w:r w:rsidR="004E0B35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="008261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proofErr w:type="gramEnd"/>
          </w:p>
        </w:tc>
      </w:tr>
    </w:tbl>
    <w:p w14:paraId="25D3824C" w14:textId="77777777" w:rsidR="001174AA" w:rsidRDefault="001174AA" w:rsidP="001174AA">
      <w:pPr>
        <w:rPr>
          <w:sz w:val="24"/>
          <w:szCs w:val="24"/>
          <w:lang w:val="uz-Cyrl-UZ"/>
        </w:rPr>
      </w:pPr>
    </w:p>
    <w:p w14:paraId="3E3A5655" w14:textId="77777777" w:rsidR="001174AA" w:rsidRPr="001174AA" w:rsidRDefault="001174AA" w:rsidP="001174AA">
      <w:pPr>
        <w:rPr>
          <w:sz w:val="24"/>
          <w:szCs w:val="24"/>
          <w:lang w:val="uz-Cyrl-UZ"/>
        </w:rPr>
      </w:pPr>
    </w:p>
    <w:sectPr w:rsidR="001174AA" w:rsidRPr="001174AA" w:rsidSect="00F83344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1783A"/>
    <w:multiLevelType w:val="hybridMultilevel"/>
    <w:tmpl w:val="746E3A04"/>
    <w:lvl w:ilvl="0" w:tplc="2C00760E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74AA"/>
    <w:rsid w:val="00053FB9"/>
    <w:rsid w:val="000E7889"/>
    <w:rsid w:val="001174AA"/>
    <w:rsid w:val="002010EB"/>
    <w:rsid w:val="002666D0"/>
    <w:rsid w:val="00314CDC"/>
    <w:rsid w:val="0037555D"/>
    <w:rsid w:val="00403749"/>
    <w:rsid w:val="004460D3"/>
    <w:rsid w:val="00451F5E"/>
    <w:rsid w:val="004E0B35"/>
    <w:rsid w:val="005565FD"/>
    <w:rsid w:val="005F03EE"/>
    <w:rsid w:val="0062138B"/>
    <w:rsid w:val="0067429E"/>
    <w:rsid w:val="00677486"/>
    <w:rsid w:val="00725E2E"/>
    <w:rsid w:val="00752559"/>
    <w:rsid w:val="0076346E"/>
    <w:rsid w:val="0082613A"/>
    <w:rsid w:val="008D7383"/>
    <w:rsid w:val="008E3E02"/>
    <w:rsid w:val="00931DAF"/>
    <w:rsid w:val="009A4906"/>
    <w:rsid w:val="009B2132"/>
    <w:rsid w:val="00A10BC9"/>
    <w:rsid w:val="00AE7B78"/>
    <w:rsid w:val="00B37860"/>
    <w:rsid w:val="00B51911"/>
    <w:rsid w:val="00BC2A49"/>
    <w:rsid w:val="00C92276"/>
    <w:rsid w:val="00CA60D5"/>
    <w:rsid w:val="00EC2618"/>
    <w:rsid w:val="00F03B8D"/>
    <w:rsid w:val="00F83344"/>
    <w:rsid w:val="00FB3072"/>
    <w:rsid w:val="00FD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6697E"/>
  <w15:docId w15:val="{A0F25A07-0636-4C31-9A75-C72520379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7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Знак Знак Знак Знак Знак Знак Знак Знак Знак Знак"/>
    <w:basedOn w:val="a"/>
    <w:autoRedefine/>
    <w:rsid w:val="0067429E"/>
    <w:pPr>
      <w:spacing w:line="240" w:lineRule="exact"/>
    </w:pPr>
    <w:rPr>
      <w:rFonts w:ascii="Times New Roman" w:eastAsia="SimSun" w:hAnsi="Times New Roman" w:cs="Times New Roman"/>
      <w:b/>
      <w:sz w:val="28"/>
      <w:szCs w:val="24"/>
      <w:lang w:val="en-US"/>
    </w:rPr>
  </w:style>
  <w:style w:type="character" w:styleId="a5">
    <w:name w:val="Placeholder Text"/>
    <w:basedOn w:val="a0"/>
    <w:uiPriority w:val="99"/>
    <w:semiHidden/>
    <w:rsid w:val="0082613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826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61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7699F-14A8-49E3-A970-D7EDF1E3E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4</cp:revision>
  <dcterms:created xsi:type="dcterms:W3CDTF">2021-11-12T11:59:00Z</dcterms:created>
  <dcterms:modified xsi:type="dcterms:W3CDTF">2021-12-29T06:56:00Z</dcterms:modified>
</cp:coreProperties>
</file>