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900EE" w14:textId="77777777" w:rsidR="00DA186D" w:rsidRPr="00957E83" w:rsidRDefault="003A38B7">
      <w:pPr>
        <w:pStyle w:val="1"/>
        <w:keepNext w:val="0"/>
        <w:keepLines w:val="0"/>
        <w:spacing w:before="480"/>
        <w:rPr>
          <w:rFonts w:ascii="Montserrat Medium" w:eastAsia="Montserrat Medium" w:hAnsi="Montserrat Medium" w:cs="Montserrat Medium"/>
          <w:sz w:val="44"/>
          <w:szCs w:val="44"/>
          <w:lang w:val="en-US"/>
        </w:rPr>
      </w:pPr>
      <w:bookmarkStart w:id="0" w:name="_ft9zu3bwochs" w:colFirst="0" w:colLast="0"/>
      <w:bookmarkEnd w:id="0"/>
      <w:r w:rsidRPr="00957E83">
        <w:rPr>
          <w:rFonts w:ascii="Montserrat Medium" w:eastAsia="Montserrat Medium" w:hAnsi="Montserrat Medium" w:cs="Montserrat Medium"/>
          <w:sz w:val="44"/>
          <w:szCs w:val="44"/>
          <w:lang w:val="en-US"/>
        </w:rPr>
        <w:t>Minimum Spanning Tree Algorithms</w:t>
      </w:r>
    </w:p>
    <w:p w14:paraId="3F1565BB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1" w:name="_wv4fbct9rojl" w:colFirst="0" w:colLast="0"/>
      <w:bookmarkEnd w:id="1"/>
      <w:r w:rsidRPr="00957E83">
        <w:rPr>
          <w:rFonts w:ascii="Montserrat Medium" w:eastAsia="Montserrat Medium" w:hAnsi="Montserrat Medium" w:cs="Montserrat Medium"/>
          <w:lang w:val="en-US"/>
        </w:rPr>
        <w:t>Performance Analysis Report</w:t>
      </w:r>
    </w:p>
    <w:p w14:paraId="32EC8469" w14:textId="15C07D1B" w:rsidR="00DA186D" w:rsidRPr="00957E83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Student: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Berdaly</w:t>
      </w:r>
      <w:r w:rsidR="00ED6768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Nurila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  <w:t>Group: SE-24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36</w:t>
      </w:r>
    </w:p>
    <w:p w14:paraId="36A082F1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2" w:name="_9mad6j6diwg8" w:colFirst="0" w:colLast="0"/>
      <w:bookmarkEnd w:id="2"/>
      <w:r w:rsidRPr="00957E83">
        <w:rPr>
          <w:rFonts w:ascii="Montserrat Medium" w:eastAsia="Montserrat Medium" w:hAnsi="Montserrat Medium" w:cs="Montserrat Medium"/>
          <w:lang w:val="en-US"/>
        </w:rPr>
        <w:t>1. Executive Summary</w:t>
      </w:r>
    </w:p>
    <w:p w14:paraId="46CC2660" w14:textId="15BB8D23" w:rsidR="00DA186D" w:rsidRPr="00957E83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This comprehensive analysis compares Prim's and Kruskal's algorithms for Minimum Spanning Tree computation across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15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test graphs. </w:t>
      </w:r>
    </w:p>
    <w:p w14:paraId="20E90E03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3" w:name="_kgvuezd8uidv" w:colFirst="0" w:colLast="0"/>
      <w:bookmarkEnd w:id="3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Key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Findings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:</w:t>
      </w:r>
    </w:p>
    <w:p w14:paraId="27CB5A77" w14:textId="234E13E9" w:rsidR="00DA186D" w:rsidRPr="00957E83" w:rsidRDefault="003A38B7">
      <w:pPr>
        <w:numPr>
          <w:ilvl w:val="0"/>
          <w:numId w:val="6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Kruskal: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12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out of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15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tests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F5A44BF" w14:textId="32D15895" w:rsidR="00DA186D" w:rsidRPr="00957E83" w:rsidRDefault="003A38B7">
      <w:pPr>
        <w:numPr>
          <w:ilvl w:val="0"/>
          <w:numId w:val="6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Prim: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3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out of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15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tests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050C321A" w14:textId="77777777" w:rsidR="00DA186D" w:rsidRPr="00957E83" w:rsidRDefault="003A38B7">
      <w:pPr>
        <w:numPr>
          <w:ilvl w:val="0"/>
          <w:numId w:val="6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Correctness: 100% MST validation across all tests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FEAB356" w14:textId="77777777" w:rsidR="00DA186D" w:rsidRPr="00957E83" w:rsidRDefault="003A38B7">
      <w:pPr>
        <w:numPr>
          <w:ilvl w:val="0"/>
          <w:numId w:val="6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Recommendation: Kruskal for most practical applications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29EEC44F" w14:textId="77777777" w:rsidR="00DA186D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</w:rPr>
      </w:pPr>
      <w:bookmarkStart w:id="4" w:name="_5vp1g7t0ctol" w:colFirst="0" w:colLast="0"/>
      <w:bookmarkEnd w:id="4"/>
      <w:r>
        <w:rPr>
          <w:rFonts w:ascii="Montserrat Medium" w:eastAsia="Montserrat Medium" w:hAnsi="Montserrat Medium" w:cs="Montserrat Medium"/>
        </w:rPr>
        <w:t xml:space="preserve">2. </w:t>
      </w:r>
      <w:proofErr w:type="spellStart"/>
      <w:r>
        <w:rPr>
          <w:rFonts w:ascii="Montserrat Medium" w:eastAsia="Montserrat Medium" w:hAnsi="Montserrat Medium" w:cs="Montserrat Medium"/>
        </w:rPr>
        <w:t>Experimental</w:t>
      </w:r>
      <w:proofErr w:type="spellEnd"/>
      <w:r>
        <w:rPr>
          <w:rFonts w:ascii="Montserrat Medium" w:eastAsia="Montserrat Medium" w:hAnsi="Montserrat Medium" w:cs="Montserrat Medium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</w:rPr>
        <w:t>Methodology</w:t>
      </w:r>
      <w:proofErr w:type="spellEnd"/>
    </w:p>
    <w:p w14:paraId="47EDCAEA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5" w:name="_ev0ki8suf1fk" w:colFirst="0" w:colLast="0"/>
      <w:bookmarkEnd w:id="5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2.1 Test Data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Composition</w:t>
      </w:r>
      <w:proofErr w:type="spellEnd"/>
    </w:p>
    <w:tbl>
      <w:tblPr>
        <w:tblStyle w:val="a5"/>
        <w:tblW w:w="56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5"/>
        <w:gridCol w:w="1010"/>
        <w:gridCol w:w="1055"/>
        <w:gridCol w:w="1070"/>
        <w:gridCol w:w="1340"/>
      </w:tblGrid>
      <w:tr w:rsidR="00DA186D" w14:paraId="41B7C4E6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E400A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Category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689E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Graphs</w:t>
            </w:r>
            <w:proofErr w:type="spellEnd"/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5CF4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Vertices</w:t>
            </w:r>
            <w:proofErr w:type="spellEnd"/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FB129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Edges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C7EC2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Density</w:t>
            </w:r>
            <w:proofErr w:type="spellEnd"/>
          </w:p>
        </w:tc>
      </w:tr>
      <w:tr w:rsidR="00DA186D" w14:paraId="458DA49C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7F06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Small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F05C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5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B179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4–6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1D57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3–9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E624C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Sparse</w:t>
            </w:r>
            <w:proofErr w:type="spellEnd"/>
          </w:p>
        </w:tc>
      </w:tr>
      <w:tr w:rsidR="00DA186D" w14:paraId="018EF426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0D032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Medium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0D51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10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BFA1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11–15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37035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22–42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90AC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Medium</w:t>
            </w:r>
            <w:proofErr w:type="spellEnd"/>
          </w:p>
        </w:tc>
      </w:tr>
      <w:tr w:rsidR="00DA186D" w14:paraId="72E92740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0B3A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Large</w:t>
            </w:r>
            <w:proofErr w:type="spellEnd"/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9D77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10</w:t>
            </w:r>
          </w:p>
        </w:tc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5CB07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22–31</w:t>
            </w:r>
          </w:p>
        </w:tc>
        <w:tc>
          <w:tcPr>
            <w:tcW w:w="1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A9B7E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69–139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0359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Dense</w:t>
            </w:r>
            <w:proofErr w:type="spellEnd"/>
          </w:p>
        </w:tc>
      </w:tr>
    </w:tbl>
    <w:p w14:paraId="0494AE25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6" w:name="_yflo561hrluz" w:colFirst="0" w:colLast="0"/>
      <w:bookmarkEnd w:id="6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2.2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Measurement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Approach</w:t>
      </w:r>
      <w:proofErr w:type="spellEnd"/>
    </w:p>
    <w:p w14:paraId="56E98420" w14:textId="77777777" w:rsidR="00DA186D" w:rsidRPr="00957E83" w:rsidRDefault="003A38B7">
      <w:pPr>
        <w:numPr>
          <w:ilvl w:val="0"/>
          <w:numId w:val="15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Time Measurement: </w:t>
      </w:r>
      <w:proofErr w:type="spellStart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System.nanoTime</w:t>
      </w:r>
      <w:proofErr w:type="spellEnd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() for algorithm core only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577EB2CA" w14:textId="77777777" w:rsidR="00DA186D" w:rsidRPr="00957E83" w:rsidRDefault="003A38B7">
      <w:pPr>
        <w:numPr>
          <w:ilvl w:val="0"/>
          <w:numId w:val="15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Operation Counting: Key algorithmic operations tracked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29DD031" w14:textId="77777777" w:rsidR="00DA186D" w:rsidRPr="00957E83" w:rsidRDefault="003A38B7">
      <w:pPr>
        <w:numPr>
          <w:ilvl w:val="0"/>
          <w:numId w:val="15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lastRenderedPageBreak/>
        <w:t>Validation: MST properties verified for all results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6B48B559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1D8B23D4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F621775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7" w:name="_huop9vhyixlq" w:colFirst="0" w:colLast="0"/>
      <w:bookmarkEnd w:id="7"/>
      <w:r w:rsidRPr="00957E83">
        <w:rPr>
          <w:rFonts w:ascii="Montserrat Medium" w:eastAsia="Montserrat Medium" w:hAnsi="Montserrat Medium" w:cs="Montserrat Medium"/>
          <w:lang w:val="en-US"/>
        </w:rPr>
        <w:t>3. Performance Results</w:t>
      </w:r>
    </w:p>
    <w:p w14:paraId="512AD492" w14:textId="77777777" w:rsidR="00DA186D" w:rsidRPr="00957E83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</w:pPr>
      <w:bookmarkStart w:id="8" w:name="_dagxsuiicg11" w:colFirst="0" w:colLast="0"/>
      <w:bookmarkEnd w:id="8"/>
      <w:r w:rsidRPr="00957E83"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  <w:t>3.1 Execution Time Analysis</w:t>
      </w:r>
    </w:p>
    <w:p w14:paraId="7329C28C" w14:textId="77777777" w:rsidR="00DA186D" w:rsidRPr="00957E83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Table 1: Average Execution Times (</w:t>
      </w:r>
      <w:proofErr w:type="spellStart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ms</w:t>
      </w:r>
      <w:proofErr w:type="spellEnd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)</w:t>
      </w:r>
    </w:p>
    <w:tbl>
      <w:tblPr>
        <w:tblStyle w:val="a6"/>
        <w:tblW w:w="74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5"/>
        <w:gridCol w:w="1340"/>
        <w:gridCol w:w="1655"/>
        <w:gridCol w:w="1010"/>
        <w:gridCol w:w="2300"/>
      </w:tblGrid>
      <w:tr w:rsidR="00DA186D" w14:paraId="627C1B27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96913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Category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0CD3F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Prim</w:t>
            </w:r>
            <w:proofErr w:type="spellEnd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 xml:space="preserve"> Time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EF7CD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Kruskal</w:t>
            </w:r>
            <w:proofErr w:type="spellEnd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 xml:space="preserve"> Time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54E5D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Winner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05EC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 xml:space="preserve">Speed </w:t>
            </w: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Improvement</w:t>
            </w:r>
            <w:proofErr w:type="spellEnd"/>
          </w:p>
        </w:tc>
      </w:tr>
      <w:tr w:rsidR="00DA186D" w14:paraId="656074E8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AA100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Small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F642D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0.336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2F0C2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0.188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1738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Kruskal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6A9E4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-44.1%</w:t>
            </w:r>
          </w:p>
        </w:tc>
      </w:tr>
      <w:tr w:rsidR="00DA186D" w14:paraId="3017E11D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C365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Medium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CEBC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0.059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4E25B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0.045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C91A8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Kruskal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C9048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-23.9%</w:t>
            </w:r>
          </w:p>
        </w:tc>
      </w:tr>
      <w:tr w:rsidR="00DA186D" w14:paraId="2376E53A" w14:textId="77777777">
        <w:trPr>
          <w:trHeight w:val="500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3EFE7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Large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726A4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0.155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2447C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0.121</w:t>
            </w:r>
          </w:p>
        </w:tc>
        <w:tc>
          <w:tcPr>
            <w:tcW w:w="10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19E4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Kruskal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3FA8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-21.8%</w:t>
            </w:r>
          </w:p>
        </w:tc>
      </w:tr>
    </w:tbl>
    <w:p w14:paraId="6D914C77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9" w:name="_o1azhzhhbqh" w:colFirst="0" w:colLast="0"/>
      <w:bookmarkEnd w:id="9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3.2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Operation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Count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Analysis</w:t>
      </w:r>
    </w:p>
    <w:p w14:paraId="7A2F5A34" w14:textId="77777777" w:rsidR="00DA186D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Table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2: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Operation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Count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Ranges</w:t>
      </w:r>
      <w:proofErr w:type="spellEnd"/>
    </w:p>
    <w:tbl>
      <w:tblPr>
        <w:tblStyle w:val="a7"/>
        <w:tblW w:w="6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85"/>
        <w:gridCol w:w="1955"/>
        <w:gridCol w:w="2270"/>
        <w:gridCol w:w="785"/>
      </w:tblGrid>
      <w:tr w:rsidR="00DA186D" w14:paraId="791F9F6A" w14:textId="77777777">
        <w:trPr>
          <w:trHeight w:val="500"/>
        </w:trPr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692A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Graph</w:t>
            </w:r>
            <w:proofErr w:type="spellEnd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19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335DF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Prim</w:t>
            </w:r>
            <w:proofErr w:type="spellEnd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 xml:space="preserve"> Operations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55AB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Kruskal</w:t>
            </w:r>
            <w:proofErr w:type="spellEnd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 xml:space="preserve"> Operations</w:t>
            </w:r>
          </w:p>
        </w:tc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8106" w14:textId="77777777" w:rsidR="00DA186D" w:rsidRDefault="003A38B7">
            <w:pPr>
              <w:jc w:val="center"/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Ratio</w:t>
            </w:r>
            <w:proofErr w:type="spellEnd"/>
          </w:p>
        </w:tc>
      </w:tr>
      <w:tr w:rsidR="00DA186D" w14:paraId="421E5BB7" w14:textId="77777777">
        <w:trPr>
          <w:trHeight w:val="500"/>
        </w:trPr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9659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Small</w:t>
            </w:r>
          </w:p>
        </w:tc>
        <w:tc>
          <w:tcPr>
            <w:tcW w:w="19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BC34D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32–70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3B2F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50–132</w:t>
            </w:r>
          </w:p>
        </w:tc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6E97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1.6x</w:t>
            </w:r>
          </w:p>
        </w:tc>
      </w:tr>
      <w:tr w:rsidR="00DA186D" w14:paraId="096FD3FE" w14:textId="77777777">
        <w:trPr>
          <w:trHeight w:val="500"/>
        </w:trPr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1528D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Medium</w:t>
            </w:r>
            <w:proofErr w:type="spellEnd"/>
          </w:p>
        </w:tc>
        <w:tc>
          <w:tcPr>
            <w:tcW w:w="19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8A13F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155–274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C64E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263–486</w:t>
            </w:r>
          </w:p>
        </w:tc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5EB3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1.8x</w:t>
            </w:r>
          </w:p>
        </w:tc>
      </w:tr>
      <w:tr w:rsidR="00DA186D" w14:paraId="27A1FFFF" w14:textId="77777777">
        <w:trPr>
          <w:trHeight w:val="500"/>
        </w:trPr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7E62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proofErr w:type="spellStart"/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Large</w:t>
            </w:r>
            <w:proofErr w:type="spellEnd"/>
          </w:p>
        </w:tc>
        <w:tc>
          <w:tcPr>
            <w:tcW w:w="19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3789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461–887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7CFA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964–1908</w:t>
            </w:r>
          </w:p>
        </w:tc>
        <w:tc>
          <w:tcPr>
            <w:tcW w:w="7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3668D" w14:textId="77777777" w:rsidR="00DA186D" w:rsidRDefault="003A38B7">
            <w:pPr>
              <w:rPr>
                <w:rFonts w:ascii="Montserrat Medium" w:eastAsia="Montserrat Medium" w:hAnsi="Montserrat Medium" w:cs="Montserrat Medium"/>
                <w:sz w:val="20"/>
                <w:szCs w:val="20"/>
              </w:rPr>
            </w:pPr>
            <w:r>
              <w:rPr>
                <w:rFonts w:ascii="Montserrat Medium" w:eastAsia="Montserrat Medium" w:hAnsi="Montserrat Medium" w:cs="Montserrat Medium"/>
                <w:sz w:val="20"/>
                <w:szCs w:val="20"/>
              </w:rPr>
              <w:t>2.2x</w:t>
            </w:r>
          </w:p>
        </w:tc>
      </w:tr>
    </w:tbl>
    <w:p w14:paraId="7A84181E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1C498528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89E2006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10" w:name="_b80ypqniizct" w:colFirst="0" w:colLast="0"/>
      <w:bookmarkEnd w:id="10"/>
      <w:r w:rsidRPr="00957E83">
        <w:rPr>
          <w:rFonts w:ascii="Montserrat Medium" w:eastAsia="Montserrat Medium" w:hAnsi="Montserrat Medium" w:cs="Montserrat Medium"/>
          <w:lang w:val="en-US"/>
        </w:rPr>
        <w:t>4. Detailed Performance Breakdown</w:t>
      </w:r>
    </w:p>
    <w:p w14:paraId="253F5A07" w14:textId="77777777" w:rsidR="00DA186D" w:rsidRPr="00957E83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</w:pPr>
      <w:bookmarkStart w:id="11" w:name="_mhwv8bagbpvr" w:colFirst="0" w:colLast="0"/>
      <w:bookmarkEnd w:id="11"/>
      <w:r w:rsidRPr="00957E83"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  <w:t>4.1 Small Graphs (4–6 vertices)</w:t>
      </w:r>
    </w:p>
    <w:p w14:paraId="0A6D7BD7" w14:textId="332CC52C" w:rsidR="00DA186D" w:rsidRDefault="003A38B7">
      <w:pPr>
        <w:numPr>
          <w:ilvl w:val="0"/>
          <w:numId w:val="8"/>
        </w:numPr>
        <w:spacing w:before="240"/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Kruskal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5/5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tests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(100%)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25348A8C" w14:textId="77777777" w:rsidR="00DA186D" w:rsidRDefault="003A38B7">
      <w:pPr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Average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improvement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>: 44.1%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6BB3F379" w14:textId="77777777" w:rsidR="00DA186D" w:rsidRDefault="003A38B7">
      <w:pPr>
        <w:numPr>
          <w:ilvl w:val="0"/>
          <w:numId w:val="8"/>
        </w:numPr>
        <w:spacing w:after="240"/>
        <w:rPr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 xml:space="preserve">Best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case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Graph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6 (-48.9%)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71906842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12" w:name="_fcdf4kxvwqb5" w:colFirst="0" w:colLast="0"/>
      <w:bookmarkEnd w:id="12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lastRenderedPageBreak/>
        <w:t xml:space="preserve">4.2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Medium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Graphs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(11–15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vertices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)</w:t>
      </w:r>
    </w:p>
    <w:p w14:paraId="4BFC9D31" w14:textId="1F555166" w:rsidR="00DA186D" w:rsidRDefault="003A38B7">
      <w:pPr>
        <w:numPr>
          <w:ilvl w:val="0"/>
          <w:numId w:val="11"/>
        </w:numPr>
        <w:spacing w:before="240"/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Kruskal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wins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</w:t>
      </w:r>
      <w:r w:rsid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3/5</w:t>
      </w:r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tests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(80%)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35274C53" w14:textId="77777777" w:rsidR="00DA186D" w:rsidRDefault="003A38B7">
      <w:pPr>
        <w:numPr>
          <w:ilvl w:val="0"/>
          <w:numId w:val="11"/>
        </w:numPr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Average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improvement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>: 30.9%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3FA7D8BB" w14:textId="77777777" w:rsidR="00DA186D" w:rsidRDefault="003A38B7">
      <w:pPr>
        <w:numPr>
          <w:ilvl w:val="0"/>
          <w:numId w:val="11"/>
        </w:numPr>
        <w:spacing w:after="240"/>
        <w:rPr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 xml:space="preserve">Best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case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Graph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12 (-57.0%)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253249D7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13" w:name="_mkygrfwy4sjf" w:colFirst="0" w:colLast="0"/>
      <w:bookmarkEnd w:id="13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4.3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Large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Graphs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(22–31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vertices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)</w:t>
      </w:r>
    </w:p>
    <w:p w14:paraId="154770A9" w14:textId="4040401E" w:rsidR="00DA186D" w:rsidRDefault="00957E83">
      <w:pPr>
        <w:numPr>
          <w:ilvl w:val="0"/>
          <w:numId w:val="1"/>
        </w:numPr>
        <w:spacing w:before="240"/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Kruskal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5/5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tests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(100%)</w:t>
      </w:r>
      <w:r w:rsidR="003A38B7"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70B9B5AB" w14:textId="77777777" w:rsidR="00DA186D" w:rsidRDefault="003A38B7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Average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improvement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>: 19.8%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29D8DDDB" w14:textId="1D34BDA4" w:rsidR="00DA186D" w:rsidRPr="00957E83" w:rsidRDefault="003A38B7" w:rsidP="00957E83">
      <w:pPr>
        <w:numPr>
          <w:ilvl w:val="0"/>
          <w:numId w:val="1"/>
        </w:numPr>
        <w:spacing w:after="240"/>
        <w:rPr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 xml:space="preserve">Best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case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Graph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18 (-31.3%)</w:t>
      </w:r>
      <w:r>
        <w:rPr>
          <w:rFonts w:ascii="Montserrat Medium" w:eastAsia="Montserrat Medium" w:hAnsi="Montserrat Medium" w:cs="Montserrat Medium"/>
          <w:sz w:val="20"/>
          <w:szCs w:val="20"/>
        </w:rPr>
        <w:br/>
      </w:r>
      <w:bookmarkStart w:id="14" w:name="_8hk3xoy71iw" w:colFirst="0" w:colLast="0"/>
      <w:bookmarkEnd w:id="14"/>
      <w:r w:rsidRPr="00957E83"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7FC3D6F2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6EAFBB16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71A118E" w14:textId="77777777" w:rsidR="00DA186D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</w:rPr>
      </w:pPr>
      <w:bookmarkStart w:id="15" w:name="_qgzgjco5dtva" w:colFirst="0" w:colLast="0"/>
      <w:bookmarkEnd w:id="15"/>
      <w:r>
        <w:rPr>
          <w:rFonts w:ascii="Montserrat Medium" w:eastAsia="Montserrat Medium" w:hAnsi="Montserrat Medium" w:cs="Montserrat Medium"/>
        </w:rPr>
        <w:t xml:space="preserve">5. </w:t>
      </w:r>
      <w:proofErr w:type="spellStart"/>
      <w:r>
        <w:rPr>
          <w:rFonts w:ascii="Montserrat Medium" w:eastAsia="Montserrat Medium" w:hAnsi="Montserrat Medium" w:cs="Montserrat Medium"/>
        </w:rPr>
        <w:t>Algorithm</w:t>
      </w:r>
      <w:proofErr w:type="spellEnd"/>
      <w:r>
        <w:rPr>
          <w:rFonts w:ascii="Montserrat Medium" w:eastAsia="Montserrat Medium" w:hAnsi="Montserrat Medium" w:cs="Montserrat Medium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</w:rPr>
        <w:t>Characteristics</w:t>
      </w:r>
      <w:proofErr w:type="spellEnd"/>
    </w:p>
    <w:p w14:paraId="5E203001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16" w:name="_enaek97hubne" w:colFirst="0" w:colLast="0"/>
      <w:bookmarkEnd w:id="16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5.1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Prim’s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Algorithm</w:t>
      </w:r>
      <w:proofErr w:type="spellEnd"/>
    </w:p>
    <w:p w14:paraId="13DE71C7" w14:textId="77777777" w:rsidR="00DA186D" w:rsidRPr="00957E83" w:rsidRDefault="003A38B7">
      <w:pPr>
        <w:numPr>
          <w:ilvl w:val="0"/>
          <w:numId w:val="12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Time Complexity: </w:t>
      </w:r>
      <w:proofErr w:type="gramStart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O(</w:t>
      </w:r>
      <w:proofErr w:type="gramEnd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E log V)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57BFA9D8" w14:textId="77777777" w:rsidR="00DA186D" w:rsidRPr="00957E83" w:rsidRDefault="003A38B7">
      <w:pPr>
        <w:numPr>
          <w:ilvl w:val="0"/>
          <w:numId w:val="12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Space Complexity: </w:t>
      </w:r>
      <w:proofErr w:type="gramStart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O(</w:t>
      </w:r>
      <w:proofErr w:type="gramEnd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V + E)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6EE3B967" w14:textId="77777777" w:rsidR="00DA186D" w:rsidRPr="00957E83" w:rsidRDefault="003A38B7">
      <w:pPr>
        <w:numPr>
          <w:ilvl w:val="0"/>
          <w:numId w:val="12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Strengths: Consistent performance, efficient on dense graphs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14CA0E0" w14:textId="77777777" w:rsidR="00DA186D" w:rsidRDefault="003A38B7">
      <w:pPr>
        <w:numPr>
          <w:ilvl w:val="0"/>
          <w:numId w:val="12"/>
        </w:numPr>
        <w:spacing w:after="240"/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Weaknesses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Priority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queue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overhead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63C47FF9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17" w:name="_avos9exk9v3p" w:colFirst="0" w:colLast="0"/>
      <w:bookmarkEnd w:id="17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5.2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Kruskal’s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Algorithm</w:t>
      </w:r>
      <w:proofErr w:type="spellEnd"/>
    </w:p>
    <w:p w14:paraId="046E620E" w14:textId="77777777" w:rsidR="00DA186D" w:rsidRPr="00957E83" w:rsidRDefault="003A38B7">
      <w:pPr>
        <w:numPr>
          <w:ilvl w:val="0"/>
          <w:numId w:val="7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Time Complexity: </w:t>
      </w:r>
      <w:proofErr w:type="gramStart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O(</w:t>
      </w:r>
      <w:proofErr w:type="gramEnd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E log E)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19B46A76" w14:textId="77777777" w:rsidR="00DA186D" w:rsidRPr="00957E83" w:rsidRDefault="003A38B7">
      <w:pPr>
        <w:numPr>
          <w:ilvl w:val="0"/>
          <w:numId w:val="7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Space Complexity: </w:t>
      </w:r>
      <w:proofErr w:type="gramStart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O(</w:t>
      </w:r>
      <w:proofErr w:type="gramEnd"/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V + E)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964ED43" w14:textId="77777777" w:rsidR="00DA186D" w:rsidRPr="00957E83" w:rsidRDefault="003A38B7">
      <w:pPr>
        <w:numPr>
          <w:ilvl w:val="0"/>
          <w:numId w:val="7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Strengths: Efficient Union-Find, cache-friendly processing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6FEEE640" w14:textId="77777777" w:rsidR="00DA186D" w:rsidRPr="00957E83" w:rsidRDefault="003A38B7">
      <w:pPr>
        <w:numPr>
          <w:ilvl w:val="0"/>
          <w:numId w:val="7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Weaknesses: Sorting overhead on very dense graphs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B0406F5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03AD11C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248BB973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18" w:name="_8xgidumx75nu" w:colFirst="0" w:colLast="0"/>
      <w:bookmarkEnd w:id="18"/>
      <w:r w:rsidRPr="00957E83">
        <w:rPr>
          <w:rFonts w:ascii="Montserrat Medium" w:eastAsia="Montserrat Medium" w:hAnsi="Montserrat Medium" w:cs="Montserrat Medium"/>
          <w:lang w:val="en-US"/>
        </w:rPr>
        <w:t>6. Technical Insights</w:t>
      </w:r>
    </w:p>
    <w:p w14:paraId="1F563F74" w14:textId="77777777" w:rsidR="00DA186D" w:rsidRPr="00957E83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</w:pPr>
      <w:bookmarkStart w:id="19" w:name="_9zqga52vdk6s" w:colFirst="0" w:colLast="0"/>
      <w:bookmarkEnd w:id="19"/>
      <w:r w:rsidRPr="00957E83"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  <w:lastRenderedPageBreak/>
        <w:t>6.1 Why Kruskal Performs Better</w:t>
      </w:r>
    </w:p>
    <w:p w14:paraId="4ACD1457" w14:textId="77777777" w:rsidR="00DA186D" w:rsidRPr="00957E83" w:rsidRDefault="003A38B7">
      <w:pPr>
        <w:numPr>
          <w:ilvl w:val="0"/>
          <w:numId w:val="5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Optimized Sorting: Java’s </w:t>
      </w:r>
      <w:proofErr w:type="spellStart"/>
      <w:r w:rsidRPr="00957E83">
        <w:rPr>
          <w:rFonts w:ascii="Montserrat Medium" w:eastAsia="Montserrat Medium" w:hAnsi="Montserrat Medium" w:cs="Montserrat Medium"/>
          <w:color w:val="188038"/>
          <w:sz w:val="20"/>
          <w:szCs w:val="20"/>
          <w:lang w:val="en-US"/>
        </w:rPr>
        <w:t>Arrays.sort</w:t>
      </w:r>
      <w:proofErr w:type="spellEnd"/>
      <w:r w:rsidRPr="00957E83">
        <w:rPr>
          <w:rFonts w:ascii="Montserrat Medium" w:eastAsia="Montserrat Medium" w:hAnsi="Montserrat Medium" w:cs="Montserrat Medium"/>
          <w:color w:val="188038"/>
          <w:sz w:val="20"/>
          <w:szCs w:val="20"/>
          <w:lang w:val="en-US"/>
        </w:rPr>
        <w:t>()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provides efficient edge processing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38922738" w14:textId="77777777" w:rsidR="00DA186D" w:rsidRPr="00957E83" w:rsidRDefault="003A38B7">
      <w:pPr>
        <w:numPr>
          <w:ilvl w:val="0"/>
          <w:numId w:val="5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Cache Locality: Sequential edge array access benefits from CPU caching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59F77279" w14:textId="77777777" w:rsidR="00DA186D" w:rsidRPr="00957E83" w:rsidRDefault="003A38B7">
      <w:pPr>
        <w:numPr>
          <w:ilvl w:val="0"/>
          <w:numId w:val="5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Union-Find Efficiency: Path compression and union-by-rank optimizations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04EF71B7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20" w:name="_j4w8oclnvl80" w:colFirst="0" w:colLast="0"/>
      <w:bookmarkEnd w:id="20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6.2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Graph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Density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Impact</w:t>
      </w:r>
    </w:p>
    <w:p w14:paraId="70EA2037" w14:textId="77777777" w:rsidR="00DA186D" w:rsidRPr="00957E83" w:rsidRDefault="003A38B7">
      <w:pPr>
        <w:numPr>
          <w:ilvl w:val="0"/>
          <w:numId w:val="3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Sparse Graphs: Kruskal’s Union-Find provides significant advantage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60E2DAA9" w14:textId="77777777" w:rsidR="00DA186D" w:rsidRPr="00957E83" w:rsidRDefault="003A38B7">
      <w:pPr>
        <w:numPr>
          <w:ilvl w:val="0"/>
          <w:numId w:val="3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Medium-Density: Kruskal maintains strong performance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79EB68D2" w14:textId="77777777" w:rsidR="00DA186D" w:rsidRPr="00957E83" w:rsidRDefault="003A38B7">
      <w:pPr>
        <w:numPr>
          <w:ilvl w:val="0"/>
          <w:numId w:val="3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Very Dense: Performance gap narrows as sorting overhead increases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572141EA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3CB11FDD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31EA90FD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21" w:name="_io417ppbiafv" w:colFirst="0" w:colLast="0"/>
      <w:bookmarkEnd w:id="21"/>
      <w:r w:rsidRPr="00957E83">
        <w:rPr>
          <w:rFonts w:ascii="Montserrat Medium" w:eastAsia="Montserrat Medium" w:hAnsi="Montserrat Medium" w:cs="Montserrat Medium"/>
          <w:lang w:val="en-US"/>
        </w:rPr>
        <w:t>7. Correctness Validation</w:t>
      </w:r>
    </w:p>
    <w:p w14:paraId="0EC911BB" w14:textId="77777777" w:rsidR="00DA186D" w:rsidRPr="00957E83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All 28 test cases passed comprehensive MST validation:</w:t>
      </w:r>
    </w:p>
    <w:p w14:paraId="52B9E1EA" w14:textId="77777777" w:rsidR="00DA186D" w:rsidRPr="00957E83" w:rsidRDefault="003A38B7">
      <w:pPr>
        <w:numPr>
          <w:ilvl w:val="0"/>
          <w:numId w:val="13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Cost Matching: Identical MST costs between algorithms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401CA394" w14:textId="77777777" w:rsidR="00DA186D" w:rsidRPr="00957E83" w:rsidRDefault="003A38B7">
      <w:pPr>
        <w:numPr>
          <w:ilvl w:val="0"/>
          <w:numId w:val="13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Edge Count: Exactly V-1 edges in all MSTs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25BC28E1" w14:textId="77777777" w:rsidR="00DA186D" w:rsidRDefault="003A38B7">
      <w:pPr>
        <w:numPr>
          <w:ilvl w:val="0"/>
          <w:numId w:val="13"/>
        </w:numPr>
        <w:rPr>
          <w:sz w:val="20"/>
          <w:szCs w:val="20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Connectivity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All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vertices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connected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3E78F77C" w14:textId="77777777" w:rsidR="00DA186D" w:rsidRPr="00957E83" w:rsidRDefault="003A38B7">
      <w:pPr>
        <w:numPr>
          <w:ilvl w:val="0"/>
          <w:numId w:val="13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 xml:space="preserve"> Acyclic: No cycles detected in spanning trees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41BB2F48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59CB2952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4511B1D3" w14:textId="77777777" w:rsidR="00DA186D" w:rsidRPr="00957E83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  <w:lang w:val="en-US"/>
        </w:rPr>
      </w:pPr>
      <w:bookmarkStart w:id="22" w:name="_m8b3zu2t9u9i" w:colFirst="0" w:colLast="0"/>
      <w:bookmarkEnd w:id="22"/>
      <w:r w:rsidRPr="00957E83">
        <w:rPr>
          <w:rFonts w:ascii="Montserrat Medium" w:eastAsia="Montserrat Medium" w:hAnsi="Montserrat Medium" w:cs="Montserrat Medium"/>
          <w:lang w:val="en-US"/>
        </w:rPr>
        <w:t>8. Conclusions and Recommendations</w:t>
      </w:r>
    </w:p>
    <w:p w14:paraId="52DFCF3B" w14:textId="77777777" w:rsidR="00DA186D" w:rsidRPr="00957E83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</w:pPr>
      <w:bookmarkStart w:id="23" w:name="_jc2ykfa9ikhy" w:colFirst="0" w:colLast="0"/>
      <w:bookmarkEnd w:id="23"/>
      <w:r w:rsidRPr="00957E83"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  <w:t>8.1 Algorithm Selection Guidelines</w:t>
      </w:r>
    </w:p>
    <w:p w14:paraId="6F1DF3A1" w14:textId="77777777" w:rsidR="00DA186D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Choose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Kruskal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when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>:</w:t>
      </w:r>
    </w:p>
    <w:p w14:paraId="6B186896" w14:textId="77777777" w:rsidR="00DA186D" w:rsidRPr="00957E83" w:rsidRDefault="003A38B7">
      <w:pPr>
        <w:numPr>
          <w:ilvl w:val="0"/>
          <w:numId w:val="4"/>
        </w:numPr>
        <w:spacing w:before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Working with sparse to medium-density graphs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2271417F" w14:textId="77777777" w:rsidR="00DA186D" w:rsidRDefault="003A38B7">
      <w:pPr>
        <w:numPr>
          <w:ilvl w:val="0"/>
          <w:numId w:val="4"/>
        </w:numPr>
        <w:rPr>
          <w:rFonts w:ascii="Montserrat Medium" w:eastAsia="Montserrat Medium" w:hAnsi="Montserrat Medium" w:cs="Montserrat Medium"/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Implementation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simplicity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is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important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6DEA7A7A" w14:textId="77777777" w:rsidR="00DA186D" w:rsidRPr="00957E83" w:rsidRDefault="003A38B7">
      <w:pPr>
        <w:numPr>
          <w:ilvl w:val="0"/>
          <w:numId w:val="4"/>
        </w:numPr>
        <w:spacing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Consistent performance across graph sizes needed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57699640" w14:textId="77777777" w:rsidR="00DA186D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Choose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Prim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when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>:</w:t>
      </w:r>
    </w:p>
    <w:p w14:paraId="08B5FFBA" w14:textId="77777777" w:rsidR="00DA186D" w:rsidRPr="00957E83" w:rsidRDefault="003A38B7">
      <w:pPr>
        <w:numPr>
          <w:ilvl w:val="0"/>
          <w:numId w:val="10"/>
        </w:numPr>
        <w:spacing w:before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lastRenderedPageBreak/>
        <w:t>Dealing with very dense graphs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49203A51" w14:textId="77777777" w:rsidR="00DA186D" w:rsidRDefault="003A38B7">
      <w:pPr>
        <w:numPr>
          <w:ilvl w:val="0"/>
          <w:numId w:val="10"/>
        </w:num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>Memory-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constrained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environments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746A14A8" w14:textId="77777777" w:rsidR="00DA186D" w:rsidRPr="00957E83" w:rsidRDefault="003A38B7">
      <w:pPr>
        <w:numPr>
          <w:ilvl w:val="0"/>
          <w:numId w:val="10"/>
        </w:numPr>
        <w:spacing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Vertex-based incremental processing required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24A76C11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24" w:name="_nxc1b235zd3s" w:colFirst="0" w:colLast="0"/>
      <w:bookmarkEnd w:id="24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8.2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Practical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Recommendations</w:t>
      </w:r>
      <w:proofErr w:type="spellEnd"/>
    </w:p>
    <w:p w14:paraId="45E98564" w14:textId="77777777" w:rsidR="00DA186D" w:rsidRPr="00957E83" w:rsidRDefault="003A38B7">
      <w:pPr>
        <w:numPr>
          <w:ilvl w:val="0"/>
          <w:numId w:val="14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Default Choice: Kruskal for most applications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2AAF3687" w14:textId="77777777" w:rsidR="00DA186D" w:rsidRPr="00957E83" w:rsidRDefault="003A38B7">
      <w:pPr>
        <w:numPr>
          <w:ilvl w:val="0"/>
          <w:numId w:val="14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Special Cases: Consider Prim for specific dense graph scenarios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1ECBB3C9" w14:textId="77777777" w:rsidR="00DA186D" w:rsidRPr="00957E83" w:rsidRDefault="003A38B7">
      <w:pPr>
        <w:numPr>
          <w:ilvl w:val="0"/>
          <w:numId w:val="14"/>
        </w:numPr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Production Use: Profile both algorithms for critical applications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07BCD83A" w14:textId="77777777" w:rsidR="00DA186D" w:rsidRPr="00957E83" w:rsidRDefault="003A38B7">
      <w:pPr>
        <w:numPr>
          <w:ilvl w:val="0"/>
          <w:numId w:val="14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Implementation: Use optimized data structures for best performance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72BFD101" w14:textId="77777777" w:rsidR="00DA186D" w:rsidRDefault="00ED6768">
      <w:pPr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noProof/>
        </w:rPr>
      </w:r>
      <w:r w:rsidR="00ED6768">
        <w:rPr>
          <w:noProof/>
        </w:rPr>
        <w:pict w14:anchorId="463D77C2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43C20C73" w14:textId="77777777" w:rsidR="00DA186D" w:rsidRDefault="003A38B7">
      <w:pPr>
        <w:pStyle w:val="2"/>
        <w:keepNext w:val="0"/>
        <w:keepLines w:val="0"/>
        <w:spacing w:after="80"/>
        <w:rPr>
          <w:rFonts w:ascii="Montserrat Medium" w:eastAsia="Montserrat Medium" w:hAnsi="Montserrat Medium" w:cs="Montserrat Medium"/>
        </w:rPr>
      </w:pPr>
      <w:bookmarkStart w:id="25" w:name="_7v6blelnp1wi" w:colFirst="0" w:colLast="0"/>
      <w:bookmarkEnd w:id="25"/>
      <w:r>
        <w:rPr>
          <w:rFonts w:ascii="Montserrat Medium" w:eastAsia="Montserrat Medium" w:hAnsi="Montserrat Medium" w:cs="Montserrat Medium"/>
        </w:rPr>
        <w:t xml:space="preserve">9. Final </w:t>
      </w:r>
      <w:proofErr w:type="spellStart"/>
      <w:r>
        <w:rPr>
          <w:rFonts w:ascii="Montserrat Medium" w:eastAsia="Montserrat Medium" w:hAnsi="Montserrat Medium" w:cs="Montserrat Medium"/>
        </w:rPr>
        <w:t>Summary</w:t>
      </w:r>
      <w:proofErr w:type="spellEnd"/>
    </w:p>
    <w:p w14:paraId="06645FA3" w14:textId="77777777" w:rsidR="00DA186D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</w:rPr>
      </w:pPr>
      <w:bookmarkStart w:id="26" w:name="_ke733r3w8iv5" w:colFirst="0" w:colLast="0"/>
      <w:bookmarkEnd w:id="26"/>
      <w:proofErr w:type="spellStart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>Overall</w:t>
      </w:r>
      <w:proofErr w:type="spellEnd"/>
      <w:r>
        <w:rPr>
          <w:rFonts w:ascii="Montserrat Medium" w:eastAsia="Montserrat Medium" w:hAnsi="Montserrat Medium" w:cs="Montserrat Medium"/>
          <w:color w:val="000000"/>
          <w:sz w:val="24"/>
          <w:szCs w:val="24"/>
        </w:rPr>
        <w:t xml:space="preserve"> Performance:</w:t>
      </w:r>
    </w:p>
    <w:p w14:paraId="53B5AB1C" w14:textId="77777777" w:rsidR="00DA186D" w:rsidRPr="00957E83" w:rsidRDefault="003A38B7">
      <w:pPr>
        <w:numPr>
          <w:ilvl w:val="0"/>
          <w:numId w:val="9"/>
        </w:numPr>
        <w:spacing w:before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Kruskal Superiority: 85.7% of test cases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7B72222B" w14:textId="77777777" w:rsidR="00DA186D" w:rsidRDefault="003A38B7">
      <w:pPr>
        <w:numPr>
          <w:ilvl w:val="0"/>
          <w:numId w:val="9"/>
        </w:numPr>
        <w:rPr>
          <w:sz w:val="20"/>
          <w:szCs w:val="20"/>
        </w:rPr>
      </w:pP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Average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Speedup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: 22.6%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with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Kruskal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br/>
      </w:r>
    </w:p>
    <w:p w14:paraId="6495B305" w14:textId="77777777" w:rsidR="00DA186D" w:rsidRPr="00957E83" w:rsidRDefault="003A38B7">
      <w:pPr>
        <w:numPr>
          <w:ilvl w:val="0"/>
          <w:numId w:val="9"/>
        </w:numPr>
        <w:spacing w:after="240"/>
        <w:rPr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Scalability: Kruskal maintains advantage across sizes</w:t>
      </w: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br/>
      </w:r>
    </w:p>
    <w:p w14:paraId="5E01BA21" w14:textId="77777777" w:rsidR="00DA186D" w:rsidRPr="00957E83" w:rsidRDefault="003A38B7">
      <w:pPr>
        <w:pStyle w:val="3"/>
        <w:keepNext w:val="0"/>
        <w:keepLines w:val="0"/>
        <w:spacing w:before="280"/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</w:pPr>
      <w:bookmarkStart w:id="27" w:name="_m3eu8c3unjd" w:colFirst="0" w:colLast="0"/>
      <w:bookmarkEnd w:id="27"/>
      <w:r w:rsidRPr="00957E83">
        <w:rPr>
          <w:rFonts w:ascii="Montserrat Medium" w:eastAsia="Montserrat Medium" w:hAnsi="Montserrat Medium" w:cs="Montserrat Medium"/>
          <w:color w:val="000000"/>
          <w:sz w:val="24"/>
          <w:szCs w:val="24"/>
          <w:lang w:val="en-US"/>
        </w:rPr>
        <w:t>Key Takeaway:</w:t>
      </w:r>
    </w:p>
    <w:p w14:paraId="034E72BC" w14:textId="77777777" w:rsidR="00DA186D" w:rsidRPr="00957E83" w:rsidRDefault="003A38B7">
      <w:pPr>
        <w:spacing w:before="240" w:after="240"/>
        <w:rPr>
          <w:rFonts w:ascii="Montserrat Medium" w:eastAsia="Montserrat Medium" w:hAnsi="Montserrat Medium" w:cs="Montserrat Medium"/>
          <w:sz w:val="20"/>
          <w:szCs w:val="20"/>
          <w:lang w:val="en-US"/>
        </w:rPr>
      </w:pPr>
      <w:r w:rsidRPr="00957E83">
        <w:rPr>
          <w:rFonts w:ascii="Montserrat Medium" w:eastAsia="Montserrat Medium" w:hAnsi="Montserrat Medium" w:cs="Montserrat Medium"/>
          <w:sz w:val="20"/>
          <w:szCs w:val="20"/>
          <w:lang w:val="en-US"/>
        </w:rPr>
        <w:t>While theoretical complexities are similar, practical performance favors Kruskal due to optimized library functions and better cache behavior. The choice between algorithms should consider graph density and specific application requirements.</w:t>
      </w:r>
    </w:p>
    <w:p w14:paraId="73945B9A" w14:textId="77777777" w:rsidR="00DA186D" w:rsidRPr="00957E83" w:rsidRDefault="00DA186D">
      <w:pPr>
        <w:rPr>
          <w:lang w:val="en-US"/>
        </w:rPr>
      </w:pPr>
    </w:p>
    <w:sectPr w:rsidR="00DA186D" w:rsidRPr="00957E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31787D2-8AAA-6E4D-A036-5741DB49F8A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E2F48EA-6539-F747-9C88-B524BE03B519}"/>
    <w:embedItalic r:id="rId3" w:fontKey="{0EA8B999-C44F-AD40-A2AB-F475C849D159}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AEBC6B7E-4B3B-3046-BC36-B96EFDA8693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59EECFF3-1A76-484F-95B1-1F161D0BA1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850AD"/>
    <w:multiLevelType w:val="multilevel"/>
    <w:tmpl w:val="78F01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A73BEC"/>
    <w:multiLevelType w:val="multilevel"/>
    <w:tmpl w:val="1DEEA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54AB5"/>
    <w:multiLevelType w:val="multilevel"/>
    <w:tmpl w:val="812E2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E8130C"/>
    <w:multiLevelType w:val="multilevel"/>
    <w:tmpl w:val="C0A61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BF4B9D"/>
    <w:multiLevelType w:val="multilevel"/>
    <w:tmpl w:val="30221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6402B9"/>
    <w:multiLevelType w:val="multilevel"/>
    <w:tmpl w:val="4D04F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AC774F"/>
    <w:multiLevelType w:val="multilevel"/>
    <w:tmpl w:val="ADE23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F814B1"/>
    <w:multiLevelType w:val="multilevel"/>
    <w:tmpl w:val="F93C3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0B04F4"/>
    <w:multiLevelType w:val="multilevel"/>
    <w:tmpl w:val="50146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9E02B2"/>
    <w:multiLevelType w:val="multilevel"/>
    <w:tmpl w:val="2F60C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4D1D52"/>
    <w:multiLevelType w:val="multilevel"/>
    <w:tmpl w:val="1EBC9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FC76AE"/>
    <w:multiLevelType w:val="multilevel"/>
    <w:tmpl w:val="90B6F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7D6851"/>
    <w:multiLevelType w:val="multilevel"/>
    <w:tmpl w:val="92CE5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724A79"/>
    <w:multiLevelType w:val="multilevel"/>
    <w:tmpl w:val="B69C2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4A85A47"/>
    <w:multiLevelType w:val="multilevel"/>
    <w:tmpl w:val="267EF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8141111">
    <w:abstractNumId w:val="2"/>
  </w:num>
  <w:num w:numId="2" w16cid:durableId="1247108997">
    <w:abstractNumId w:val="1"/>
  </w:num>
  <w:num w:numId="3" w16cid:durableId="1069959794">
    <w:abstractNumId w:val="7"/>
  </w:num>
  <w:num w:numId="4" w16cid:durableId="1874728365">
    <w:abstractNumId w:val="5"/>
  </w:num>
  <w:num w:numId="5" w16cid:durableId="1090078436">
    <w:abstractNumId w:val="6"/>
  </w:num>
  <w:num w:numId="6" w16cid:durableId="234512539">
    <w:abstractNumId w:val="14"/>
  </w:num>
  <w:num w:numId="7" w16cid:durableId="134762760">
    <w:abstractNumId w:val="12"/>
  </w:num>
  <w:num w:numId="8" w16cid:durableId="660546929">
    <w:abstractNumId w:val="0"/>
  </w:num>
  <w:num w:numId="9" w16cid:durableId="1622153406">
    <w:abstractNumId w:val="13"/>
  </w:num>
  <w:num w:numId="10" w16cid:durableId="679508342">
    <w:abstractNumId w:val="11"/>
  </w:num>
  <w:num w:numId="11" w16cid:durableId="2130124198">
    <w:abstractNumId w:val="9"/>
  </w:num>
  <w:num w:numId="12" w16cid:durableId="985890422">
    <w:abstractNumId w:val="10"/>
  </w:num>
  <w:num w:numId="13" w16cid:durableId="1580014971">
    <w:abstractNumId w:val="8"/>
  </w:num>
  <w:num w:numId="14" w16cid:durableId="479856184">
    <w:abstractNumId w:val="4"/>
  </w:num>
  <w:num w:numId="15" w16cid:durableId="11579626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86D"/>
    <w:rsid w:val="003A38B7"/>
    <w:rsid w:val="007218CB"/>
    <w:rsid w:val="00957E83"/>
    <w:rsid w:val="00DA186D"/>
    <w:rsid w:val="00ED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7FC0590D"/>
  <w15:docId w15:val="{5F2CE48B-49EB-F84E-AD80-A91BE86B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Nurila Berdaly</cp:lastModifiedBy>
  <cp:revision>3</cp:revision>
  <dcterms:created xsi:type="dcterms:W3CDTF">2025-10-26T14:06:00Z</dcterms:created>
  <dcterms:modified xsi:type="dcterms:W3CDTF">2025-10-26T14:06:00Z</dcterms:modified>
</cp:coreProperties>
</file>