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scipy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itertools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zipfile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shutil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matplotlib.image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mpimg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datasets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sklearn.datasets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load_iris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cross_val_score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GridSearchCV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tree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DecisionTreeClassifier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linear_model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LinearRegression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sklearn.svm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SVC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sklearn.svm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SVR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KMeans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sklearn.decomposition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PCA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StandardScaler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MinMaxScaler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LabelEncoder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tensorflow.keras.preprocessing.image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ImageDataGenerator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tensorflow.keras.optimizers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RMSprop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tensorflow.keras.models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Sequential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tensorflow.keras.layers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Dropout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MaxPool2D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tensorflow.keras.preprocessing.text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Tokenizer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tensorflow.keras.preprocessing.sequence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pad_sequences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Skleran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.fit(x,y)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.score(x_test, y_test)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.predict(value)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Tensorflow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model.compile(optimizer, loss, metrics)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model.fit(x,y,epoch….)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model.fit_generator(train_generator, steps_per_epoch, epochs, validation_data, validation_steps, verbose)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history = model.fit()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model.evaluate(X_test, Y_test)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model.predict()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sklearn import datasets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load iris dataset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iris = datasets.load_iris()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x=iris.data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y=iris.target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dir(iris_data)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['DESCR', 'data', 'feature_names', 'filename', 'target', 'target_names']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print(iris_data['DESCR'])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DESCR is a description of the dataset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print(iris_data['filename'])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filename is the name of the source file where the data is stored.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print(iris_data['feature_names'])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feature_names is the name of the feature columns.['sepal length (cm)', 'sepal width (cm)', 'petal length (cm)', 'petal width (cm)']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print(iris_data['target_names']) → target_names, despite the name, is not the names of the target columns. There is only one column of targets.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print(iris_data['target']) → target and see that it contains zeros, ones, and twos. These correspond to the target names 'setosa', 'versicolor', and 'virginica'.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TFDS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tensorflow_datasets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tfds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EXTRACT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 = tfds.load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"mnist"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split=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"train"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TRANSFORM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dataset.shuffle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# TRANSFORM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dataset = dataset.shuffle(NUM_SAMPLES) # buffer size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dataset = dataset.repeat(NUM_EPOCHS)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dataset = dataset.map(lambda x: ...)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dataset = dataset.batch(BATCH_SIZE)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dataset.take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image =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.numpy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.squeeze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label =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.numpy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"Label: {}"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plt.imshow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cmap=plt.cm.binary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tensorflow_datasets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tfds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Construct a tf.data.Dataset from MNIST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 = tfds.load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"mnist"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Inspecting shapes and datatypes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Checking if the dataset is an instance of tf.data.Dataset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tf.data.Dataset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See available datasets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tfds.list_builders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mnist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info = tfds.load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"mnist"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with_info=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info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print('URLs: ', info.urls)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 features: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info.features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'Label features: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info.features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 of training examples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info.splits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.num_examples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 of training examples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info.splits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.num_examples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Image features:  Image(shape=(28, 28, 1), dtype=tf.uint8)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Label features:  ClassLabel(shape=(), dtype=tf.int64, num_classes=10)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Number of training examples  60000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Number of training examples  10000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as_supervised=True : A handy feature of loading a dataset is 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to specify it a supervised. If you do this 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with as supervised equals true, then your dataset 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will be preformatted into tuples of data and label 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as you can see here. 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 = tfds.load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'mnist'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as_supervised=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Inspecting shapes of batch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.take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training_labels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tfds.as_numpy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tfds.load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'fashion_mnist'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split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batch_size=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as_supervised=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tensorflow_datasets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tfds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tfds.load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'horses_or_humans'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split=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as_supervised=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val_data = tfds.load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'horses_or_humans'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split=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as_supervised=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train_batches = data.shuffle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.batch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validation_batches = val_data.batch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tf.keras.models.Sequential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optimizer=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'binary_crossentropy'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 = 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train_batches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validation_data=validation_batches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validation_steps=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tensorflow_datasets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tfds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my_one_hot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feature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tf.one_hot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depth=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tfds.load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'rock_paper_scissors'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split=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as_supervised=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val_data = tfds.load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'rock_paper_scissors'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split=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as_supervised=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data.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my_one_hot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val_data = val_data.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my_one_hot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train_batches = data.shuffle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.batch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validation_batches = val_data.batch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tf.keras.models.Sequential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loss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optimizer=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 = 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train_batches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validation_data=validation_batches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validation_steps=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model.save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"test2.h5"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Keras Datasets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tf.keras.datasets.fashion_mnist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training_labels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data.load_data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callbacks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on_epoch_end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"\nReached 60% accuracy so cancelling training!"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.model.stop_training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mnist = tf.keras.datasets.fashion_mnist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mnist.load_data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 = x_train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255.0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callbacks = myCallback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tf.keras.models.Sequential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tf.keras.layers.Flatten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activation=tf.nn.relu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activation=tf.nn.softmax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optimizer=tf.optimizers.Adam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'sparse_categorical_crossentropy'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callbacks=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callbacks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Describe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read_csv()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.read_csv(url, sep=",")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Head()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tile()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Info()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Dtypes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Describe()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s.Unique()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df.unique()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np.unique()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.Shape, .shape[0], .shape[1]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df.target.value_counts()</w:t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Df_banking.columns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Df_banking.index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series.value_counts(dropna=False)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Convert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pd.to_datetime(df_employee['tanggal_lahir'])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df.astype(np.float32)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Null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Isnull()</w:t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Isna()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notna()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Dropna()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Fillna()</w:t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isnull().any()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 Encoder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Hot Encoding</w:t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df['gender'].replace(['Female', 'Male'], [0,1], inplace=True)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# pandas.get_dummies(data, prefix=None, prefix_sep='_', dummy_na=False, columns=None, sparse=False, drop_first=False, dtype=None)</w:t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pd.get_dummies(data)</w:t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pd.get_dummies(data[“”])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= pd.get_dummies(dataset, columns = ['sex', 'cp', 'fbs', 'restecg', 'exang', 'slope', 'ca', 'thal'])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= pd.get_dummies(df['slope'], prefix = "slope")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df.name[df.name == 'orange'] = 0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df.name[df.name == 'grapefruit'] = 1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tf.one_hot(label, depth=3)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Standarisasi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StandardScaler (scaler.fit(X), scaled_data = scaler.transform(X), mx.fit_transform(df_boston[['lstat', 'rm', 'ptratio', 'indus', 'tax', 'rad']]))</w:t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MinMaxScaler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Ubah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Df.columns = list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df.rename(columns=dict)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Drop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# DataFrame.drop(labels=None, axis=0, index=None, columns=None, level=None, inplace=False, errors='raise')</w:t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iris.drop('Id',axis=1,inplace=True)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# df.drop(labels, axis, index, columns, inplace)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 = df.drop(columns=['User ID'])</w:t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x_data = df.drop(['target'], axis = 1)</w:t>
      </w:r>
    </w:p>
    <w:p w:rsidR="00000000" w:rsidDel="00000000" w:rsidP="00000000" w:rsidRDefault="00000000" w:rsidRPr="00000000" w14:paraId="000001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 = df.drop(columns = ['cp', 'thal', 'slope'])</w:t>
      </w:r>
    </w:p>
    <w:p w:rsidR="00000000" w:rsidDel="00000000" w:rsidP="00000000" w:rsidRDefault="00000000" w:rsidRPr="00000000" w14:paraId="000001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= df.drop(['CustomerID', 'gender'], axis=1)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df = pd.concat([“”, “”], axis = 1)</w:t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pd.concat([df, df/s], axis=1)</w:t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df+df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Train test Split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x_train, x_test, y_train, y_test = train_test_split(x, y, test_size=0.2)</w:t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X_train, X_test, y_train, y_test = train_test_split(X, y, test_size = 0.33, random_state = 0)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train_data, test_data = train_test_split(data, test_size=0.2, random_state=12)</w:t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 train_test_split(news, label, test_size=0.2 ,random_state=42, shuffle = True)</w:t>
      </w:r>
    </w:p>
    <w:p w:rsidR="00000000" w:rsidDel="00000000" w:rsidP="00000000" w:rsidRDefault="00000000" w:rsidRPr="00000000" w14:paraId="000001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Catatan: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 xml:space="preserve">Input shape : brp dimensi yang dimasukkan (Baris 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array([0.22222222, 0.625     , 0.06779661, 0.04166667],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Input shape : [1] untuk satu row</w:t>
      </w:r>
    </w:p>
    <w:p w:rsidR="00000000" w:rsidDel="00000000" w:rsidP="00000000" w:rsidRDefault="00000000" w:rsidRPr="00000000" w14:paraId="00000149">
      <w:pPr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array([[0.22222222, 0.625     , 0.06779661, 0.04166667],</w:t>
      </w:r>
    </w:p>
    <w:p w:rsidR="00000000" w:rsidDel="00000000" w:rsidP="00000000" w:rsidRDefault="00000000" w:rsidRPr="00000000" w14:paraId="0000014A">
      <w:pPr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[0.16666667, 0.41666667, 0.06779661, 0.04166667],</w:t>
      </w:r>
    </w:p>
    <w:p w:rsidR="00000000" w:rsidDel="00000000" w:rsidP="00000000" w:rsidRDefault="00000000" w:rsidRPr="00000000" w14:paraId="0000014B">
      <w:pPr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[0.11111111, 0.5       , 0.05084746, 0.04166667],</w:t>
      </w:r>
    </w:p>
    <w:p w:rsidR="00000000" w:rsidDel="00000000" w:rsidP="00000000" w:rsidRDefault="00000000" w:rsidRPr="00000000" w14:paraId="0000014C">
      <w:pPr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[0.08333333, 0.45833333, 0.08474576, 0.04166667],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[0.19444444, 0.66666667, 0.06779661, 0.04166667],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  <w:t xml:space="preserve">Input shape : (4,) untuk satu row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