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4A52A" w14:textId="77777777" w:rsidR="00E271CF" w:rsidRPr="003C1AF1" w:rsidRDefault="00606EF4">
      <w:pPr>
        <w:rPr>
          <w:rFonts w:ascii="Times New Roman" w:hAnsi="Times New Roman" w:cs="Times New Roman"/>
          <w:b/>
          <w:sz w:val="28"/>
          <w:lang w:val="en-US"/>
        </w:rPr>
      </w:pPr>
      <w:r w:rsidRPr="003C1AF1">
        <w:rPr>
          <w:rFonts w:ascii="Times New Roman" w:hAnsi="Times New Roman" w:cs="Times New Roman"/>
          <w:b/>
          <w:sz w:val="28"/>
          <w:lang w:val="en-US"/>
        </w:rPr>
        <w:t xml:space="preserve">Short </w:t>
      </w:r>
      <w:r w:rsidR="00570D7C" w:rsidRPr="003C1AF1">
        <w:rPr>
          <w:rFonts w:ascii="Times New Roman" w:hAnsi="Times New Roman" w:cs="Times New Roman"/>
          <w:b/>
          <w:sz w:val="28"/>
          <w:lang w:val="en-US"/>
        </w:rPr>
        <w:t>„</w:t>
      </w:r>
      <w:r w:rsidRPr="003C1AF1">
        <w:rPr>
          <w:rFonts w:ascii="Times New Roman" w:hAnsi="Times New Roman" w:cs="Times New Roman"/>
          <w:b/>
          <w:sz w:val="28"/>
          <w:lang w:val="en-US"/>
        </w:rPr>
        <w:t>Summary</w:t>
      </w:r>
      <w:r w:rsidR="00570D7C" w:rsidRPr="003C1AF1">
        <w:rPr>
          <w:rFonts w:ascii="Times New Roman" w:hAnsi="Times New Roman" w:cs="Times New Roman"/>
          <w:b/>
          <w:sz w:val="28"/>
          <w:lang w:val="en-US"/>
        </w:rPr>
        <w:t>“</w:t>
      </w:r>
      <w:r w:rsidR="00AE57DB" w:rsidRPr="003C1AF1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3C1AF1">
        <w:rPr>
          <w:rFonts w:ascii="Times New Roman" w:hAnsi="Times New Roman" w:cs="Times New Roman"/>
          <w:b/>
          <w:sz w:val="28"/>
          <w:lang w:val="en-US"/>
        </w:rPr>
        <w:t xml:space="preserve">of </w:t>
      </w:r>
      <w:r w:rsidR="00570D7C" w:rsidRPr="003C1AF1">
        <w:rPr>
          <w:rFonts w:ascii="Times New Roman" w:hAnsi="Times New Roman" w:cs="Times New Roman"/>
          <w:b/>
          <w:sz w:val="28"/>
          <w:lang w:val="en-US"/>
        </w:rPr>
        <w:t>30</w:t>
      </w:r>
      <w:r w:rsidR="00AE57DB" w:rsidRPr="003C1AF1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="00DE1691" w:rsidRPr="003C1AF1">
        <w:rPr>
          <w:rFonts w:ascii="Times New Roman" w:hAnsi="Times New Roman" w:cs="Times New Roman"/>
          <w:b/>
          <w:sz w:val="28"/>
          <w:lang w:val="en-US"/>
        </w:rPr>
        <w:t>Dec</w:t>
      </w:r>
      <w:r w:rsidR="00AE57DB" w:rsidRPr="003C1AF1">
        <w:rPr>
          <w:rFonts w:ascii="Times New Roman" w:hAnsi="Times New Roman" w:cs="Times New Roman"/>
          <w:b/>
          <w:sz w:val="28"/>
          <w:lang w:val="en-US"/>
        </w:rPr>
        <w:t>ember 2021</w:t>
      </w:r>
      <w:r w:rsidR="00DE1691" w:rsidRPr="003C1AF1">
        <w:rPr>
          <w:rFonts w:ascii="Times New Roman" w:hAnsi="Times New Roman" w:cs="Times New Roman"/>
          <w:b/>
          <w:sz w:val="28"/>
          <w:lang w:val="en-US"/>
        </w:rPr>
        <w:t xml:space="preserve"> Message</w:t>
      </w:r>
    </w:p>
    <w:p w14:paraId="7EC4A52B" w14:textId="77777777" w:rsidR="00AE57DB" w:rsidRPr="003C1AF1" w:rsidRDefault="001B4550" w:rsidP="006058F5">
      <w:pPr>
        <w:pStyle w:val="ListParagraph"/>
        <w:numPr>
          <w:ilvl w:val="0"/>
          <w:numId w:val="1"/>
        </w:numPr>
        <w:ind w:left="357"/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Bright achievements in the last 25 years </w:t>
      </w:r>
      <w:r w:rsidR="00784444" w:rsidRPr="003C1AF1">
        <w:rPr>
          <w:rFonts w:ascii="Times New Roman" w:hAnsi="Times New Roman" w:cs="Times New Roman"/>
          <w:lang w:val="en-US"/>
        </w:rPr>
        <w:sym w:font="Symbol" w:char="F0DE"/>
      </w:r>
      <w:r w:rsidR="00784444" w:rsidRPr="003C1AF1">
        <w:rPr>
          <w:rFonts w:ascii="Times New Roman" w:hAnsi="Times New Roman" w:cs="Times New Roman"/>
          <w:lang w:val="en-US"/>
        </w:rPr>
        <w:t xml:space="preserve"> </w:t>
      </w:r>
      <w:r w:rsidRPr="003C1AF1">
        <w:rPr>
          <w:rFonts w:ascii="Times New Roman" w:hAnsi="Times New Roman" w:cs="Times New Roman"/>
          <w:lang w:val="en-US"/>
        </w:rPr>
        <w:t>must be eclipsed by capacities we need to have acquired by the end of the new series of Plans</w:t>
      </w:r>
    </w:p>
    <w:p w14:paraId="7EC4A52C" w14:textId="77777777" w:rsidR="001B4550" w:rsidRPr="003C1AF1" w:rsidRDefault="0023444E" w:rsidP="006058F5">
      <w:pPr>
        <w:pStyle w:val="ListParagraph"/>
        <w:numPr>
          <w:ilvl w:val="0"/>
          <w:numId w:val="1"/>
        </w:numPr>
        <w:ind w:left="357"/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>Work for the betterment of the world and live together in concord and harmony</w:t>
      </w:r>
      <w:r w:rsidR="00AA22D5" w:rsidRPr="003C1AF1">
        <w:rPr>
          <w:rFonts w:ascii="Times New Roman" w:hAnsi="Times New Roman" w:cs="Times New Roman"/>
          <w:lang w:val="en-US"/>
        </w:rPr>
        <w:t xml:space="preserve"> – 3 learning objectives: community building, social action, contributing to discourses of society </w:t>
      </w:r>
      <w:r w:rsidR="00784444" w:rsidRPr="003C1AF1">
        <w:rPr>
          <w:rFonts w:ascii="Times New Roman" w:hAnsi="Times New Roman" w:cs="Times New Roman"/>
          <w:lang w:val="en-US"/>
        </w:rPr>
        <w:sym w:font="Symbol" w:char="F0DE"/>
      </w:r>
      <w:r w:rsidR="00784444" w:rsidRPr="003C1AF1">
        <w:rPr>
          <w:rFonts w:ascii="Times New Roman" w:hAnsi="Times New Roman" w:cs="Times New Roman"/>
          <w:lang w:val="en-US"/>
        </w:rPr>
        <w:t xml:space="preserve"> </w:t>
      </w:r>
      <w:r w:rsidR="00AA22D5" w:rsidRPr="003C1AF1">
        <w:rPr>
          <w:rFonts w:ascii="Times New Roman" w:hAnsi="Times New Roman" w:cs="Times New Roman"/>
          <w:lang w:val="en-US"/>
        </w:rPr>
        <w:t>releasing society-building powers of the Faith</w:t>
      </w:r>
    </w:p>
    <w:p w14:paraId="7EC4A52D" w14:textId="77777777" w:rsidR="00A16DE4" w:rsidRPr="003C1AF1" w:rsidRDefault="001433FB" w:rsidP="0085732C">
      <w:pPr>
        <w:pStyle w:val="ListParagraph"/>
        <w:numPr>
          <w:ilvl w:val="0"/>
          <w:numId w:val="1"/>
        </w:numPr>
        <w:ind w:left="357"/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>Single aim: the release of the society-building power of the Faith in ever-greater measure</w:t>
      </w:r>
      <w:r w:rsidR="00A16DE4" w:rsidRPr="003C1AF1">
        <w:rPr>
          <w:rFonts w:ascii="Times New Roman" w:hAnsi="Times New Roman" w:cs="Times New Roman"/>
          <w:lang w:val="en-US"/>
        </w:rPr>
        <w:t>s</w:t>
      </w:r>
      <w:r w:rsidR="006058F5" w:rsidRPr="003C1AF1">
        <w:rPr>
          <w:rFonts w:ascii="Times New Roman" w:hAnsi="Times New Roman" w:cs="Times New Roman"/>
          <w:lang w:val="en-US"/>
        </w:rPr>
        <w:br/>
      </w:r>
      <w:r w:rsidR="00A16DE4" w:rsidRPr="003C1AF1">
        <w:rPr>
          <w:rFonts w:ascii="Times New Roman" w:hAnsi="Times New Roman" w:cs="Times New Roman"/>
          <w:lang w:val="en-US"/>
        </w:rPr>
        <w:t xml:space="preserve">3 protagonists each have a part to play – not on their own, but by strengthening their dynamic relationships with one another </w:t>
      </w:r>
    </w:p>
    <w:p w14:paraId="7EC4A52E" w14:textId="77777777" w:rsidR="00AA22D5" w:rsidRPr="003C1AF1" w:rsidRDefault="006058F5" w:rsidP="006058F5">
      <w:pPr>
        <w:pStyle w:val="ListParagraph"/>
        <w:numPr>
          <w:ilvl w:val="0"/>
          <w:numId w:val="1"/>
        </w:numPr>
        <w:ind w:left="357"/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Gaining an ever more profound understanding of </w:t>
      </w:r>
      <w:proofErr w:type="spellStart"/>
      <w:r w:rsidRPr="003C1AF1">
        <w:rPr>
          <w:rFonts w:ascii="Times New Roman" w:hAnsi="Times New Roman" w:cs="Times New Roman"/>
          <w:lang w:val="en-US"/>
        </w:rPr>
        <w:t>Bahá’u’lláh’s</w:t>
      </w:r>
      <w:proofErr w:type="spellEnd"/>
      <w:r w:rsidRPr="003C1AF1">
        <w:rPr>
          <w:rFonts w:ascii="Times New Roman" w:hAnsi="Times New Roman" w:cs="Times New Roman"/>
          <w:lang w:val="en-US"/>
        </w:rPr>
        <w:t xml:space="preserve"> teachings and applying them to the needs of society</w:t>
      </w:r>
      <w:r w:rsidR="00D068C3" w:rsidRPr="003C1AF1">
        <w:rPr>
          <w:rFonts w:ascii="Times New Roman" w:hAnsi="Times New Roman" w:cs="Times New Roman"/>
          <w:lang w:val="en-US"/>
        </w:rPr>
        <w:t xml:space="preserve"> </w:t>
      </w:r>
      <w:r w:rsidR="00784444" w:rsidRPr="003C1AF1">
        <w:rPr>
          <w:rFonts w:ascii="Times New Roman" w:hAnsi="Times New Roman" w:cs="Times New Roman"/>
          <w:lang w:val="en-US"/>
        </w:rPr>
        <w:sym w:font="Symbol" w:char="F0DE"/>
      </w:r>
      <w:r w:rsidR="006F14C0" w:rsidRPr="003C1AF1">
        <w:rPr>
          <w:rFonts w:ascii="Times New Roman" w:hAnsi="Times New Roman" w:cs="Times New Roman"/>
          <w:lang w:val="en-US"/>
        </w:rPr>
        <w:t xml:space="preserve"> </w:t>
      </w:r>
      <w:r w:rsidR="00D068C3" w:rsidRPr="003C1AF1">
        <w:rPr>
          <w:rFonts w:ascii="Times New Roman" w:hAnsi="Times New Roman" w:cs="Times New Roman"/>
          <w:lang w:val="en-US"/>
        </w:rPr>
        <w:t>Power of the Cause is becoming increasingly visible</w:t>
      </w:r>
    </w:p>
    <w:p w14:paraId="7EC4A52F" w14:textId="77777777" w:rsidR="007B3C8C" w:rsidRPr="003C1AF1" w:rsidRDefault="007B3C8C" w:rsidP="007B3C8C">
      <w:pPr>
        <w:rPr>
          <w:rFonts w:ascii="Times New Roman" w:hAnsi="Times New Roman" w:cs="Times New Roman"/>
          <w:b/>
          <w:i/>
          <w:lang w:val="en-US"/>
        </w:rPr>
      </w:pPr>
      <w:r w:rsidRPr="003C1AF1">
        <w:rPr>
          <w:rFonts w:ascii="Times New Roman" w:hAnsi="Times New Roman" w:cs="Times New Roman"/>
          <w:b/>
          <w:i/>
          <w:lang w:val="en-US"/>
        </w:rPr>
        <w:t>The movement of clusters</w:t>
      </w:r>
    </w:p>
    <w:p w14:paraId="7EC4A530" w14:textId="77777777" w:rsidR="006F14C0" w:rsidRPr="003C1AF1" w:rsidRDefault="0076527B" w:rsidP="006058F5">
      <w:pPr>
        <w:pStyle w:val="ListParagraph"/>
        <w:numPr>
          <w:ilvl w:val="0"/>
          <w:numId w:val="1"/>
        </w:numPr>
        <w:ind w:left="357"/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Advances in the process of entry by troops are necessary. Goal: establish intensive </w:t>
      </w:r>
      <w:proofErr w:type="spellStart"/>
      <w:r w:rsidRPr="003C1AF1">
        <w:rPr>
          <w:rFonts w:ascii="Times New Roman" w:hAnsi="Times New Roman" w:cs="Times New Roman"/>
          <w:lang w:val="en-US"/>
        </w:rPr>
        <w:t>programmes</w:t>
      </w:r>
      <w:proofErr w:type="spellEnd"/>
      <w:r w:rsidRPr="003C1AF1">
        <w:rPr>
          <w:rFonts w:ascii="Times New Roman" w:hAnsi="Times New Roman" w:cs="Times New Roman"/>
          <w:lang w:val="en-US"/>
        </w:rPr>
        <w:t xml:space="preserve"> of growth in all the clusters of the world</w:t>
      </w:r>
      <w:r w:rsidR="00DE1691" w:rsidRPr="003C1AF1">
        <w:rPr>
          <w:rFonts w:ascii="Times New Roman" w:hAnsi="Times New Roman" w:cs="Times New Roman"/>
          <w:lang w:val="en-US"/>
        </w:rPr>
        <w:t xml:space="preserve"> </w:t>
      </w:r>
      <w:r w:rsidR="00784444" w:rsidRPr="003C1AF1">
        <w:rPr>
          <w:rFonts w:ascii="Times New Roman" w:hAnsi="Times New Roman" w:cs="Times New Roman"/>
          <w:lang w:val="en-US"/>
        </w:rPr>
        <w:sym w:font="Symbol" w:char="F0DE"/>
      </w:r>
      <w:r w:rsidR="00DE1691" w:rsidRPr="003C1AF1">
        <w:rPr>
          <w:rFonts w:ascii="Times New Roman" w:hAnsi="Times New Roman" w:cs="Times New Roman"/>
          <w:lang w:val="en-US"/>
        </w:rPr>
        <w:t xml:space="preserve"> needs broadening and intensification of activity </w:t>
      </w:r>
    </w:p>
    <w:p w14:paraId="7EC4A531" w14:textId="77777777" w:rsidR="00784444" w:rsidRPr="003C1AF1" w:rsidRDefault="001C6E5E" w:rsidP="006058F5">
      <w:pPr>
        <w:pStyle w:val="ListParagraph"/>
        <w:numPr>
          <w:ilvl w:val="0"/>
          <w:numId w:val="1"/>
        </w:numPr>
        <w:ind w:left="357"/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>National Spiritual Assemblies and Regional Councils: determine whether schemes for dividing territories into clusters would benefit from adjustments</w:t>
      </w:r>
    </w:p>
    <w:p w14:paraId="7EC4A532" w14:textId="77777777" w:rsidR="001C6E5E" w:rsidRPr="003C1AF1" w:rsidRDefault="001C6E5E" w:rsidP="006058F5">
      <w:pPr>
        <w:pStyle w:val="ListParagraph"/>
        <w:numPr>
          <w:ilvl w:val="0"/>
          <w:numId w:val="1"/>
        </w:numPr>
        <w:ind w:left="357"/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>Movement of clusters along continuum of development will remain basic model for expansion and consolidation</w:t>
      </w:r>
      <w:r w:rsidR="00215781" w:rsidRPr="003C1AF1">
        <w:rPr>
          <w:rFonts w:ascii="Times New Roman" w:hAnsi="Times New Roman" w:cs="Times New Roman"/>
          <w:lang w:val="en-US"/>
        </w:rPr>
        <w:t xml:space="preserve"> </w:t>
      </w:r>
      <w:r w:rsidR="00215781" w:rsidRPr="003C1AF1">
        <w:rPr>
          <w:rFonts w:ascii="Times New Roman" w:hAnsi="Times New Roman" w:cs="Times New Roman"/>
          <w:lang w:val="en-US"/>
        </w:rPr>
        <w:sym w:font="Symbol" w:char="F0DE"/>
      </w:r>
      <w:r w:rsidR="00215781" w:rsidRPr="003C1AF1">
        <w:rPr>
          <w:rFonts w:ascii="Times New Roman" w:hAnsi="Times New Roman" w:cs="Times New Roman"/>
          <w:lang w:val="en-US"/>
        </w:rPr>
        <w:t xml:space="preserve"> numbers need to be forecasted for the number of clusters passing the first, second and third milestones.</w:t>
      </w:r>
    </w:p>
    <w:p w14:paraId="7EC4A533" w14:textId="77777777" w:rsidR="00215781" w:rsidRPr="003C1AF1" w:rsidRDefault="0042024B" w:rsidP="006058F5">
      <w:pPr>
        <w:pStyle w:val="ListParagraph"/>
        <w:numPr>
          <w:ilvl w:val="0"/>
          <w:numId w:val="1"/>
        </w:numPr>
        <w:ind w:left="357"/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>Learning about the acceleration of the growth process needs to reach every part of the world.</w:t>
      </w:r>
      <w:r w:rsidR="003563BF" w:rsidRPr="003C1AF1">
        <w:rPr>
          <w:rFonts w:ascii="Times New Roman" w:hAnsi="Times New Roman" w:cs="Times New Roman"/>
          <w:lang w:val="en-US"/>
        </w:rPr>
        <w:t xml:space="preserve"> Third milestone clusters: make</w:t>
      </w:r>
      <w:r w:rsidRPr="003C1AF1">
        <w:rPr>
          <w:rFonts w:ascii="Times New Roman" w:hAnsi="Times New Roman" w:cs="Times New Roman"/>
          <w:lang w:val="en-US"/>
        </w:rPr>
        <w:t xml:space="preserve"> swift acceleration of expansion and consolidation in surrounding clusters possible. </w:t>
      </w:r>
      <w:r w:rsidRPr="003C1AF1">
        <w:rPr>
          <w:rFonts w:ascii="Times New Roman" w:hAnsi="Times New Roman" w:cs="Times New Roman"/>
          <w:lang w:val="en-US"/>
        </w:rPr>
        <w:br/>
        <w:t xml:space="preserve">Nine Year Plan: at least one third milestone cluster in every country and every region </w:t>
      </w:r>
      <w:r w:rsidR="00004F4D" w:rsidRPr="003C1AF1">
        <w:rPr>
          <w:rFonts w:ascii="Times New Roman" w:hAnsi="Times New Roman" w:cs="Times New Roman"/>
          <w:lang w:val="en-US"/>
        </w:rPr>
        <w:sym w:font="Symbol" w:char="F0DE"/>
      </w:r>
      <w:r w:rsidR="00004F4D" w:rsidRPr="003C1AF1">
        <w:rPr>
          <w:rFonts w:ascii="Times New Roman" w:hAnsi="Times New Roman" w:cs="Times New Roman"/>
          <w:lang w:val="en-US"/>
        </w:rPr>
        <w:t xml:space="preserve"> </w:t>
      </w:r>
      <w:r w:rsidR="003563BF" w:rsidRPr="003C1AF1">
        <w:rPr>
          <w:rFonts w:ascii="Times New Roman" w:hAnsi="Times New Roman" w:cs="Times New Roman"/>
          <w:lang w:val="en-US"/>
        </w:rPr>
        <w:t xml:space="preserve">deployment of </w:t>
      </w:r>
      <w:r w:rsidR="00004F4D" w:rsidRPr="003C1AF1">
        <w:rPr>
          <w:rFonts w:ascii="Times New Roman" w:hAnsi="Times New Roman" w:cs="Times New Roman"/>
          <w:lang w:val="en-US"/>
        </w:rPr>
        <w:t xml:space="preserve">teams of international and homefront pioneers </w:t>
      </w:r>
    </w:p>
    <w:p w14:paraId="7EC4A534" w14:textId="77777777" w:rsidR="00E96855" w:rsidRPr="003C1AF1" w:rsidRDefault="00E96855" w:rsidP="006058F5">
      <w:pPr>
        <w:pStyle w:val="ListParagraph"/>
        <w:numPr>
          <w:ilvl w:val="0"/>
          <w:numId w:val="1"/>
        </w:numPr>
        <w:ind w:left="357"/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Tremendous advance in the teaching work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developed through participation in institute courses and practical experience</w:t>
      </w:r>
      <w:r w:rsidRPr="003C1AF1">
        <w:rPr>
          <w:rFonts w:ascii="Times New Roman" w:hAnsi="Times New Roman" w:cs="Times New Roman"/>
          <w:lang w:val="en-US"/>
        </w:rPr>
        <w:br/>
        <w:t>Creating environment, that easily enables recognition of Bahá’u’</w:t>
      </w:r>
      <w:r w:rsidR="000B6738" w:rsidRPr="003C1AF1">
        <w:rPr>
          <w:rFonts w:ascii="Times New Roman" w:hAnsi="Times New Roman" w:cs="Times New Roman"/>
          <w:lang w:val="en-US"/>
        </w:rPr>
        <w:t>lláh, not just of individuals, but of families, groups of friends and even clusters of households.</w:t>
      </w:r>
    </w:p>
    <w:p w14:paraId="7EC4A535" w14:textId="77777777" w:rsidR="00E96855" w:rsidRPr="003C1AF1" w:rsidRDefault="001A4D43" w:rsidP="006058F5">
      <w:pPr>
        <w:pStyle w:val="ListParagraph"/>
        <w:numPr>
          <w:ilvl w:val="0"/>
          <w:numId w:val="1"/>
        </w:numPr>
        <w:ind w:left="357"/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>Help believers reflect on effective ways of teaching – ongoing process of learning</w:t>
      </w:r>
    </w:p>
    <w:p w14:paraId="7EC4A536" w14:textId="77777777" w:rsidR="00F87A80" w:rsidRPr="003C1AF1" w:rsidRDefault="00F87A80" w:rsidP="00F87A80">
      <w:pPr>
        <w:rPr>
          <w:rFonts w:ascii="Times New Roman" w:hAnsi="Times New Roman" w:cs="Times New Roman"/>
          <w:b/>
          <w:i/>
          <w:lang w:val="en-US"/>
        </w:rPr>
      </w:pPr>
      <w:r w:rsidRPr="003C1AF1">
        <w:rPr>
          <w:rFonts w:ascii="Times New Roman" w:hAnsi="Times New Roman" w:cs="Times New Roman"/>
          <w:b/>
          <w:i/>
          <w:lang w:val="en-US"/>
        </w:rPr>
        <w:t>Learning from the most advanced clusters</w:t>
      </w:r>
    </w:p>
    <w:p w14:paraId="7EC4A537" w14:textId="77777777" w:rsidR="000A7941" w:rsidRPr="003C1AF1" w:rsidRDefault="00F87A80" w:rsidP="006058F5">
      <w:pPr>
        <w:pStyle w:val="ListParagraph"/>
        <w:numPr>
          <w:ilvl w:val="0"/>
          <w:numId w:val="1"/>
        </w:numPr>
        <w:ind w:left="357"/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Third milestone clusters: intense activity in </w:t>
      </w:r>
      <w:proofErr w:type="spellStart"/>
      <w:r w:rsidRPr="003C1AF1">
        <w:rPr>
          <w:rFonts w:ascii="Times New Roman" w:hAnsi="Times New Roman" w:cs="Times New Roman"/>
          <w:lang w:val="en-US"/>
        </w:rPr>
        <w:t>neighbourhoods</w:t>
      </w:r>
      <w:proofErr w:type="spellEnd"/>
      <w:r w:rsidRPr="003C1AF1">
        <w:rPr>
          <w:rFonts w:ascii="Times New Roman" w:hAnsi="Times New Roman" w:cs="Times New Roman"/>
          <w:lang w:val="en-US"/>
        </w:rPr>
        <w:t xml:space="preserve"> as well as concerted effort by generality of believers, community building, working in nuclei, </w:t>
      </w:r>
      <w:r w:rsidR="00F36663" w:rsidRPr="003C1AF1">
        <w:rPr>
          <w:rFonts w:ascii="Times New Roman" w:hAnsi="Times New Roman" w:cs="Times New Roman"/>
          <w:lang w:val="en-US"/>
        </w:rPr>
        <w:t>widening circle of participation, reaching out to receptive populations</w:t>
      </w:r>
      <w:r w:rsidR="000A7941" w:rsidRPr="003C1AF1">
        <w:rPr>
          <w:rFonts w:ascii="Times New Roman" w:hAnsi="Times New Roman" w:cs="Times New Roman"/>
          <w:lang w:val="en-US"/>
        </w:rPr>
        <w:t>, learning from each other and kindling within one another joy of teaching</w:t>
      </w:r>
    </w:p>
    <w:p w14:paraId="7EC4A538" w14:textId="77777777" w:rsidR="00294AB3" w:rsidRPr="003C1AF1" w:rsidRDefault="00294AB3" w:rsidP="006058F5">
      <w:pPr>
        <w:pStyle w:val="ListParagraph"/>
        <w:numPr>
          <w:ilvl w:val="0"/>
          <w:numId w:val="1"/>
        </w:numPr>
        <w:ind w:left="357"/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Large numbers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coordination becomes necessary. Collaborative arrangements among groups of families, informal network of friends, culture of worship and service, community gatherings (camps, festivals), importance of the arts, outward-looking orientation</w:t>
      </w:r>
    </w:p>
    <w:p w14:paraId="7EC4A539" w14:textId="77777777" w:rsidR="00F87A80" w:rsidRPr="003C1AF1" w:rsidRDefault="00E9587C" w:rsidP="006058F5">
      <w:pPr>
        <w:pStyle w:val="ListParagraph"/>
        <w:numPr>
          <w:ilvl w:val="0"/>
          <w:numId w:val="1"/>
        </w:numPr>
        <w:ind w:left="357"/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New frontier: </w:t>
      </w:r>
      <w:r w:rsidR="00194358" w:rsidRPr="003C1AF1">
        <w:rPr>
          <w:rFonts w:ascii="Times New Roman" w:hAnsi="Times New Roman" w:cs="Times New Roman"/>
          <w:lang w:val="en-US"/>
        </w:rPr>
        <w:t xml:space="preserve">significant proportion of a population taking part in community-building activities </w:t>
      </w:r>
      <w:r w:rsidR="00194358" w:rsidRPr="003C1AF1">
        <w:rPr>
          <w:rFonts w:ascii="Times New Roman" w:hAnsi="Times New Roman" w:cs="Times New Roman"/>
          <w:lang w:val="en-US"/>
        </w:rPr>
        <w:sym w:font="Symbol" w:char="F0DE"/>
      </w:r>
      <w:r w:rsidR="00CB6566" w:rsidRPr="003C1AF1">
        <w:rPr>
          <w:rFonts w:ascii="Times New Roman" w:hAnsi="Times New Roman" w:cs="Times New Roman"/>
          <w:lang w:val="en-US"/>
        </w:rPr>
        <w:t xml:space="preserve"> Local Spiritual Assemblies</w:t>
      </w:r>
      <w:r w:rsidR="00194358" w:rsidRPr="003C1AF1">
        <w:rPr>
          <w:rFonts w:ascii="Times New Roman" w:hAnsi="Times New Roman" w:cs="Times New Roman"/>
          <w:lang w:val="en-US"/>
        </w:rPr>
        <w:t xml:space="preserve"> strengthen relationships with authorities and local leaders, social action</w:t>
      </w:r>
      <w:r w:rsidR="0027513E" w:rsidRPr="003C1AF1">
        <w:rPr>
          <w:rFonts w:ascii="Times New Roman" w:hAnsi="Times New Roman" w:cs="Times New Roman"/>
          <w:lang w:val="en-US"/>
        </w:rPr>
        <w:t xml:space="preserve"> increases</w:t>
      </w:r>
      <w:r w:rsidR="00194358" w:rsidRPr="003C1AF1">
        <w:rPr>
          <w:rFonts w:ascii="Times New Roman" w:hAnsi="Times New Roman" w:cs="Times New Roman"/>
          <w:lang w:val="en-US"/>
        </w:rPr>
        <w:t>, multiple assistants each following one or more lines of action</w:t>
      </w:r>
    </w:p>
    <w:p w14:paraId="7EC4A53A" w14:textId="77777777" w:rsidR="0027513E" w:rsidRPr="003C1AF1" w:rsidRDefault="0027513E" w:rsidP="006058F5">
      <w:pPr>
        <w:pStyle w:val="ListParagraph"/>
        <w:numPr>
          <w:ilvl w:val="0"/>
          <w:numId w:val="1"/>
        </w:numPr>
        <w:ind w:left="357"/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In these places: </w:t>
      </w:r>
      <w:r w:rsidR="00D37F8C" w:rsidRPr="003C1AF1">
        <w:rPr>
          <w:rFonts w:ascii="Times New Roman" w:hAnsi="Times New Roman" w:cs="Times New Roman"/>
          <w:lang w:val="en-US"/>
        </w:rPr>
        <w:t xml:space="preserve">inhabitants have increased </w:t>
      </w:r>
      <w:r w:rsidRPr="003C1AF1">
        <w:rPr>
          <w:rFonts w:ascii="Times New Roman" w:hAnsi="Times New Roman" w:cs="Times New Roman"/>
          <w:lang w:val="en-US"/>
        </w:rPr>
        <w:t xml:space="preserve">capacity to </w:t>
      </w:r>
      <w:r w:rsidR="00D37F8C" w:rsidRPr="003C1AF1">
        <w:rPr>
          <w:rFonts w:ascii="Times New Roman" w:hAnsi="Times New Roman" w:cs="Times New Roman"/>
          <w:lang w:val="en-US"/>
        </w:rPr>
        <w:t xml:space="preserve">steer course of own development, </w:t>
      </w:r>
      <w:r w:rsidRPr="003C1AF1">
        <w:rPr>
          <w:rFonts w:ascii="Times New Roman" w:hAnsi="Times New Roman" w:cs="Times New Roman"/>
          <w:lang w:val="en-US"/>
        </w:rPr>
        <w:t>institutions and agencies: expanded vision of their responsibilities</w:t>
      </w:r>
      <w:r w:rsidR="00002452" w:rsidRPr="003C1AF1">
        <w:rPr>
          <w:rFonts w:ascii="Times New Roman" w:hAnsi="Times New Roman" w:cs="Times New Roman"/>
          <w:lang w:val="en-US"/>
        </w:rPr>
        <w:t xml:space="preserve">, </w:t>
      </w:r>
      <w:r w:rsidR="001F64BF" w:rsidRPr="003C1AF1">
        <w:rPr>
          <w:rFonts w:ascii="Times New Roman" w:hAnsi="Times New Roman" w:cs="Times New Roman"/>
          <w:lang w:val="en-US"/>
        </w:rPr>
        <w:br/>
      </w:r>
      <w:r w:rsidR="00002452" w:rsidRPr="003C1AF1">
        <w:rPr>
          <w:rFonts w:ascii="Times New Roman" w:hAnsi="Times New Roman" w:cs="Times New Roman"/>
          <w:lang w:val="en-US"/>
        </w:rPr>
        <w:lastRenderedPageBreak/>
        <w:t>Bahá’í community</w:t>
      </w:r>
      <w:r w:rsidR="001F64BF" w:rsidRPr="003C1AF1">
        <w:rPr>
          <w:rFonts w:ascii="Times New Roman" w:hAnsi="Times New Roman" w:cs="Times New Roman"/>
          <w:lang w:val="en-US"/>
        </w:rPr>
        <w:t xml:space="preserve">: </w:t>
      </w:r>
      <w:r w:rsidR="00002452" w:rsidRPr="003C1AF1">
        <w:rPr>
          <w:rFonts w:ascii="Times New Roman" w:hAnsi="Times New Roman" w:cs="Times New Roman"/>
          <w:lang w:val="en-US"/>
        </w:rPr>
        <w:t xml:space="preserve">highly visible protagonist in society </w:t>
      </w:r>
      <w:r w:rsidR="00002452" w:rsidRPr="003C1AF1">
        <w:rPr>
          <w:rFonts w:ascii="Times New Roman" w:hAnsi="Times New Roman" w:cs="Times New Roman"/>
          <w:lang w:val="en-US"/>
        </w:rPr>
        <w:sym w:font="Symbol" w:char="F0DE"/>
      </w:r>
      <w:r w:rsidR="00002452" w:rsidRPr="003C1AF1">
        <w:rPr>
          <w:rFonts w:ascii="Times New Roman" w:hAnsi="Times New Roman" w:cs="Times New Roman"/>
          <w:lang w:val="en-US"/>
        </w:rPr>
        <w:t xml:space="preserve"> release of society-building power of the Faith </w:t>
      </w:r>
    </w:p>
    <w:p w14:paraId="7EC4A53B" w14:textId="77777777" w:rsidR="004715CD" w:rsidRPr="003C1AF1" w:rsidRDefault="00651B4D" w:rsidP="006058F5">
      <w:pPr>
        <w:pStyle w:val="ListParagraph"/>
        <w:numPr>
          <w:ilvl w:val="0"/>
          <w:numId w:val="1"/>
        </w:numPr>
        <w:ind w:left="357"/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Settings and circumstances are different, but challenge facing the friends is essentially the same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reading reality and formulating learning objectives to pursue</w:t>
      </w:r>
      <w:r w:rsidR="00866837" w:rsidRPr="003C1AF1">
        <w:rPr>
          <w:rFonts w:ascii="Times New Roman" w:hAnsi="Times New Roman" w:cs="Times New Roman"/>
          <w:lang w:val="en-US"/>
        </w:rPr>
        <w:t>, identifying strategies, learning from more developed communities/clusters. Every community: goal, every goal: path to reach it</w:t>
      </w:r>
    </w:p>
    <w:p w14:paraId="7EC4A53C" w14:textId="77777777" w:rsidR="005B40E5" w:rsidRPr="003C1AF1" w:rsidRDefault="005B40E5" w:rsidP="005B40E5">
      <w:pPr>
        <w:rPr>
          <w:rFonts w:ascii="Times New Roman" w:hAnsi="Times New Roman" w:cs="Times New Roman"/>
          <w:b/>
          <w:i/>
          <w:lang w:val="en-US"/>
        </w:rPr>
      </w:pPr>
      <w:r w:rsidRPr="003C1AF1">
        <w:rPr>
          <w:rFonts w:ascii="Times New Roman" w:hAnsi="Times New Roman" w:cs="Times New Roman"/>
          <w:b/>
          <w:i/>
          <w:lang w:val="en-US"/>
        </w:rPr>
        <w:t>Contributing to social transformation</w:t>
      </w:r>
    </w:p>
    <w:p w14:paraId="7EC4A53D" w14:textId="77777777" w:rsidR="005B40E5" w:rsidRPr="003C1AF1" w:rsidRDefault="00B519CD" w:rsidP="00B519C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Transformation of humanity’s inner life and social environment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improving the spiritual character and social conditions of the wider community, esp. through building capacity for service</w:t>
      </w:r>
    </w:p>
    <w:p w14:paraId="7EC4A53E" w14:textId="77777777" w:rsidR="00B519CD" w:rsidRPr="003C1AF1" w:rsidRDefault="00B519CD" w:rsidP="00B519C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Consciousness of social, economic, or cultural barriers impeding progress grows. Expansion &amp; consolidation, social action and contributions to discourses: dimensions of a single, unified, outward-looking endeavor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coherence</w:t>
      </w:r>
    </w:p>
    <w:p w14:paraId="7EC4A53F" w14:textId="77777777" w:rsidR="00B519CD" w:rsidRPr="003C1AF1" w:rsidRDefault="00B519CD" w:rsidP="00B519C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Stirrings of grassroots social action in diverse fields, including environment, agriculture, health, the arts, and education. </w:t>
      </w:r>
      <w:r w:rsidR="00BB0EB8" w:rsidRPr="003C1AF1">
        <w:rPr>
          <w:rFonts w:ascii="Times New Roman" w:hAnsi="Times New Roman" w:cs="Times New Roman"/>
          <w:lang w:val="en-US"/>
        </w:rPr>
        <w:t>Local Assemblies need to learn to cultivate and foster initiatives, sometimes Bahá’í-inspired organizations will need to be formed.</w:t>
      </w:r>
      <w:r w:rsidR="00311CF1" w:rsidRPr="003C1AF1">
        <w:rPr>
          <w:rFonts w:ascii="Times New Roman" w:hAnsi="Times New Roman" w:cs="Times New Roman"/>
          <w:lang w:val="en-US"/>
        </w:rPr>
        <w:t xml:space="preserve"> In some places, entities dedicated to following social action will be created</w:t>
      </w:r>
      <w:r w:rsidR="00BB18FD" w:rsidRPr="003C1AF1">
        <w:rPr>
          <w:rFonts w:ascii="Times New Roman" w:hAnsi="Times New Roman" w:cs="Times New Roman"/>
          <w:lang w:val="en-US"/>
        </w:rPr>
        <w:t xml:space="preserve"> by National Spiritual Assemblies</w:t>
      </w:r>
      <w:r w:rsidR="00311CF1" w:rsidRPr="003C1AF1">
        <w:rPr>
          <w:rFonts w:ascii="Times New Roman" w:hAnsi="Times New Roman" w:cs="Times New Roman"/>
          <w:lang w:val="en-US"/>
        </w:rPr>
        <w:t>.</w:t>
      </w:r>
    </w:p>
    <w:p w14:paraId="7EC4A540" w14:textId="77777777" w:rsidR="00311CF1" w:rsidRPr="003C1AF1" w:rsidRDefault="00BB18FD" w:rsidP="00B519C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Capacity for contributing to the discourses of society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</w:t>
      </w:r>
      <w:r w:rsidR="00C97866" w:rsidRPr="003C1AF1">
        <w:rPr>
          <w:rFonts w:ascii="Times New Roman" w:hAnsi="Times New Roman" w:cs="Times New Roman"/>
          <w:lang w:val="en-US"/>
        </w:rPr>
        <w:t>central to work of Bahá’í International Community and Offices of External Affairs</w:t>
      </w:r>
      <w:r w:rsidR="008B508D" w:rsidRPr="003C1AF1">
        <w:rPr>
          <w:rFonts w:ascii="Times New Roman" w:hAnsi="Times New Roman" w:cs="Times New Roman"/>
          <w:lang w:val="en-US"/>
        </w:rPr>
        <w:t xml:space="preserve">. Often arises through closer association with a population through expansion &amp; consolidation. Growth </w:t>
      </w:r>
      <w:r w:rsidR="008B508D" w:rsidRPr="003C1AF1">
        <w:rPr>
          <w:rFonts w:ascii="Times New Roman" w:hAnsi="Times New Roman" w:cs="Times New Roman"/>
          <w:lang w:val="en-US"/>
        </w:rPr>
        <w:sym w:font="Symbol" w:char="F0DE"/>
      </w:r>
      <w:r w:rsidR="008B508D" w:rsidRPr="003C1AF1">
        <w:rPr>
          <w:rFonts w:ascii="Times New Roman" w:hAnsi="Times New Roman" w:cs="Times New Roman"/>
          <w:lang w:val="en-US"/>
        </w:rPr>
        <w:t xml:space="preserve"> greater need for Bahá’í community (esp. the Local Spiritual Assembly) to offer perspective on obstacles to social progress </w:t>
      </w:r>
      <w:r w:rsidR="005B51B6" w:rsidRPr="003C1AF1">
        <w:rPr>
          <w:rFonts w:ascii="Times New Roman" w:hAnsi="Times New Roman" w:cs="Times New Roman"/>
          <w:lang w:val="en-US"/>
        </w:rPr>
        <w:t>in different settings and with different groups, leaders and figures of authority</w:t>
      </w:r>
    </w:p>
    <w:p w14:paraId="7EC4A541" w14:textId="77777777" w:rsidR="005B51B6" w:rsidRPr="003C1AF1" w:rsidRDefault="005B51B6" w:rsidP="00B519C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Social action and efforts to participate in discourses: not just in context of growth, but also result of individual </w:t>
      </w:r>
      <w:proofErr w:type="spellStart"/>
      <w:r w:rsidRPr="003C1AF1">
        <w:rPr>
          <w:rFonts w:ascii="Times New Roman" w:hAnsi="Times New Roman" w:cs="Times New Roman"/>
          <w:lang w:val="en-US"/>
        </w:rPr>
        <w:t>Bahá’ís</w:t>
      </w:r>
      <w:proofErr w:type="spellEnd"/>
      <w:r w:rsidRPr="003C1AF1">
        <w:rPr>
          <w:rFonts w:ascii="Times New Roman" w:hAnsi="Times New Roman" w:cs="Times New Roman"/>
          <w:lang w:val="en-US"/>
        </w:rPr>
        <w:t xml:space="preserve"> striving to contribute to society’</w:t>
      </w:r>
      <w:r w:rsidR="00606EF4" w:rsidRPr="003C1AF1">
        <w:rPr>
          <w:rFonts w:ascii="Times New Roman" w:hAnsi="Times New Roman" w:cs="Times New Roman"/>
          <w:lang w:val="en-US"/>
        </w:rPr>
        <w:t>s progress, e.g. in professional field or by supporting activities of like-minded groups and organizations. Projects and Bahá’í-inspired organizations have been established. Closely connected to activities and institutions.</w:t>
      </w:r>
    </w:p>
    <w:p w14:paraId="7EC4A542" w14:textId="77777777" w:rsidR="003F06E5" w:rsidRPr="003C1AF1" w:rsidRDefault="003F06E5" w:rsidP="003F06E5">
      <w:pPr>
        <w:rPr>
          <w:rFonts w:ascii="Times New Roman" w:hAnsi="Times New Roman" w:cs="Times New Roman"/>
          <w:b/>
          <w:i/>
          <w:lang w:val="en-US"/>
        </w:rPr>
      </w:pPr>
      <w:r w:rsidRPr="003C1AF1">
        <w:rPr>
          <w:rFonts w:ascii="Times New Roman" w:hAnsi="Times New Roman" w:cs="Times New Roman"/>
          <w:b/>
          <w:i/>
          <w:lang w:val="en-US"/>
        </w:rPr>
        <w:t xml:space="preserve">Educational </w:t>
      </w:r>
      <w:proofErr w:type="spellStart"/>
      <w:r w:rsidRPr="003C1AF1">
        <w:rPr>
          <w:rFonts w:ascii="Times New Roman" w:hAnsi="Times New Roman" w:cs="Times New Roman"/>
          <w:b/>
          <w:i/>
          <w:lang w:val="en-US"/>
        </w:rPr>
        <w:t>endeavours</w:t>
      </w:r>
      <w:proofErr w:type="spellEnd"/>
      <w:r w:rsidRPr="003C1AF1">
        <w:rPr>
          <w:rFonts w:ascii="Times New Roman" w:hAnsi="Times New Roman" w:cs="Times New Roman"/>
          <w:b/>
          <w:i/>
          <w:lang w:val="en-US"/>
        </w:rPr>
        <w:t xml:space="preserve"> and the training institute</w:t>
      </w:r>
    </w:p>
    <w:p w14:paraId="7EC4A543" w14:textId="77777777" w:rsidR="003F06E5" w:rsidRPr="003C1AF1" w:rsidRDefault="00925C10" w:rsidP="00B519C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>Significance of education in community building, pre-eminent: training institute which has already trained thousands of tutors, animators and children’s class teachers</w:t>
      </w:r>
      <w:r w:rsidR="008C1E42" w:rsidRPr="003C1AF1">
        <w:rPr>
          <w:rFonts w:ascii="Times New Roman" w:hAnsi="Times New Roman" w:cs="Times New Roman"/>
          <w:lang w:val="en-US"/>
        </w:rPr>
        <w:t xml:space="preserve"> </w:t>
      </w:r>
      <w:r w:rsidR="008C1E42" w:rsidRPr="003C1AF1">
        <w:rPr>
          <w:rFonts w:ascii="Times New Roman" w:hAnsi="Times New Roman" w:cs="Times New Roman"/>
          <w:lang w:val="en-US"/>
        </w:rPr>
        <w:sym w:font="Symbol" w:char="F0DE"/>
      </w:r>
      <w:r w:rsidR="008C1E42" w:rsidRPr="003C1AF1">
        <w:rPr>
          <w:rFonts w:ascii="Times New Roman" w:hAnsi="Times New Roman" w:cs="Times New Roman"/>
          <w:lang w:val="en-US"/>
        </w:rPr>
        <w:t xml:space="preserve"> resource of historic consequence</w:t>
      </w:r>
    </w:p>
    <w:p w14:paraId="7EC4A544" w14:textId="77777777" w:rsidR="00925C10" w:rsidRPr="003C1AF1" w:rsidRDefault="008C1E42" w:rsidP="00B519C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Before: training institute in the context of expansion &amp; consolidation, now: more expansive view, ever-deeper engagement </w:t>
      </w:r>
      <w:r w:rsidR="00327BA7" w:rsidRPr="003C1AF1">
        <w:rPr>
          <w:rFonts w:ascii="Times New Roman" w:hAnsi="Times New Roman" w:cs="Times New Roman"/>
          <w:lang w:val="en-US"/>
        </w:rPr>
        <w:t>in the life of the wider commun</w:t>
      </w:r>
      <w:r w:rsidRPr="003C1AF1">
        <w:rPr>
          <w:rFonts w:ascii="Times New Roman" w:hAnsi="Times New Roman" w:cs="Times New Roman"/>
          <w:lang w:val="en-US"/>
        </w:rPr>
        <w:t>i</w:t>
      </w:r>
      <w:r w:rsidR="00327BA7" w:rsidRPr="003C1AF1">
        <w:rPr>
          <w:rFonts w:ascii="Times New Roman" w:hAnsi="Times New Roman" w:cs="Times New Roman"/>
          <w:lang w:val="en-US"/>
        </w:rPr>
        <w:t>t</w:t>
      </w:r>
      <w:r w:rsidRPr="003C1AF1">
        <w:rPr>
          <w:rFonts w:ascii="Times New Roman" w:hAnsi="Times New Roman" w:cs="Times New Roman"/>
          <w:lang w:val="en-US"/>
        </w:rPr>
        <w:t>y</w:t>
      </w:r>
      <w:r w:rsidR="00185618" w:rsidRPr="003C1AF1">
        <w:rPr>
          <w:rFonts w:ascii="Times New Roman" w:hAnsi="Times New Roman" w:cs="Times New Roman"/>
          <w:lang w:val="en-US"/>
        </w:rPr>
        <w:t xml:space="preserve"> </w:t>
      </w:r>
      <w:r w:rsidR="00185618" w:rsidRPr="003C1AF1">
        <w:rPr>
          <w:rFonts w:ascii="Times New Roman" w:hAnsi="Times New Roman" w:cs="Times New Roman"/>
          <w:lang w:val="en-US"/>
        </w:rPr>
        <w:sym w:font="Symbol" w:char="F0DE"/>
      </w:r>
      <w:r w:rsidR="00185618" w:rsidRPr="003C1AF1">
        <w:rPr>
          <w:rFonts w:ascii="Times New Roman" w:hAnsi="Times New Roman" w:cs="Times New Roman"/>
          <w:lang w:val="en-US"/>
        </w:rPr>
        <w:t xml:space="preserve"> progress of society, institute is a potent means for the society-building power of the Faith to find release.</w:t>
      </w:r>
      <w:r w:rsidR="00CE2599" w:rsidRPr="003C1AF1">
        <w:rPr>
          <w:rFonts w:ascii="Times New Roman" w:hAnsi="Times New Roman" w:cs="Times New Roman"/>
          <w:lang w:val="en-US"/>
        </w:rPr>
        <w:t xml:space="preserve"> </w:t>
      </w:r>
      <w:r w:rsidR="00CE2599" w:rsidRPr="003C1AF1">
        <w:rPr>
          <w:rFonts w:ascii="Times New Roman" w:hAnsi="Times New Roman" w:cs="Times New Roman"/>
          <w:lang w:val="en-US"/>
        </w:rPr>
        <w:br/>
        <w:t>Systems for preparing and refining educational materials need to be extended.</w:t>
      </w:r>
    </w:p>
    <w:p w14:paraId="7EC4A545" w14:textId="77777777" w:rsidR="00F821DE" w:rsidRPr="003C1AF1" w:rsidRDefault="00964A52" w:rsidP="009E637B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Raising capacity of the institutes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enhancing quali</w:t>
      </w:r>
      <w:r w:rsidR="00835F04" w:rsidRPr="003C1AF1">
        <w:rPr>
          <w:rFonts w:ascii="Times New Roman" w:hAnsi="Times New Roman" w:cs="Times New Roman"/>
          <w:lang w:val="en-US"/>
        </w:rPr>
        <w:t>ty and expanding system, advancing</w:t>
      </w:r>
      <w:r w:rsidRPr="003C1AF1">
        <w:rPr>
          <w:rFonts w:ascii="Times New Roman" w:hAnsi="Times New Roman" w:cs="Times New Roman"/>
          <w:lang w:val="en-US"/>
        </w:rPr>
        <w:t xml:space="preserve"> understanding of educational content</w:t>
      </w:r>
      <w:r w:rsidR="002F6233" w:rsidRPr="003C1AF1">
        <w:rPr>
          <w:rFonts w:ascii="Times New Roman" w:hAnsi="Times New Roman" w:cs="Times New Roman"/>
          <w:lang w:val="en-US"/>
        </w:rPr>
        <w:br/>
      </w:r>
      <w:r w:rsidR="00F821DE" w:rsidRPr="003C1AF1">
        <w:rPr>
          <w:rFonts w:ascii="Times New Roman" w:hAnsi="Times New Roman" w:cs="Times New Roman"/>
          <w:lang w:val="en-US"/>
        </w:rPr>
        <w:t>Training institute boards are supported by c</w:t>
      </w:r>
      <w:r w:rsidR="00D5556F" w:rsidRPr="003C1AF1">
        <w:rPr>
          <w:rFonts w:ascii="Times New Roman" w:hAnsi="Times New Roman" w:cs="Times New Roman"/>
          <w:lang w:val="en-US"/>
        </w:rPr>
        <w:t>ollaborative groups</w:t>
      </w:r>
      <w:r w:rsidR="00F821DE" w:rsidRPr="003C1AF1">
        <w:rPr>
          <w:rFonts w:ascii="Times New Roman" w:hAnsi="Times New Roman" w:cs="Times New Roman"/>
          <w:lang w:val="en-US"/>
        </w:rPr>
        <w:t xml:space="preserve"> and resource persons, Counsellors and Auxiliary Board Members: share learning experience across countries, regions and clusters</w:t>
      </w:r>
      <w:r w:rsidR="00192110" w:rsidRPr="003C1AF1">
        <w:rPr>
          <w:rFonts w:ascii="Times New Roman" w:hAnsi="Times New Roman" w:cs="Times New Roman"/>
          <w:lang w:val="en-US"/>
        </w:rPr>
        <w:br/>
        <w:t>Learning sites – fruitful collaboration with training institutes</w:t>
      </w:r>
    </w:p>
    <w:p w14:paraId="7EC4A546" w14:textId="77777777" w:rsidR="00153D16" w:rsidRPr="003C1AF1" w:rsidRDefault="00916CB3" w:rsidP="00BD0EA0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Educational system in a state of constant refinement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contribute to its advancement</w:t>
      </w:r>
      <w:r w:rsidRPr="003C1AF1">
        <w:rPr>
          <w:rFonts w:ascii="Times New Roman" w:hAnsi="Times New Roman" w:cs="Times New Roman"/>
          <w:lang w:val="en-US"/>
        </w:rPr>
        <w:br/>
        <w:t xml:space="preserve">Sacred charge: releasing the potential of youth, </w:t>
      </w:r>
      <w:r w:rsidR="00BD0EA0" w:rsidRPr="003C1AF1">
        <w:rPr>
          <w:rFonts w:ascii="Times New Roman" w:hAnsi="Times New Roman" w:cs="Times New Roman"/>
          <w:lang w:val="en-US"/>
        </w:rPr>
        <w:t xml:space="preserve">vice versa </w:t>
      </w:r>
      <w:r w:rsidRPr="003C1AF1">
        <w:rPr>
          <w:rFonts w:ascii="Times New Roman" w:hAnsi="Times New Roman" w:cs="Times New Roman"/>
          <w:lang w:val="en-US"/>
        </w:rPr>
        <w:t xml:space="preserve">youth should </w:t>
      </w:r>
      <w:r w:rsidR="004E4F55" w:rsidRPr="003C1AF1">
        <w:rPr>
          <w:rFonts w:ascii="Times New Roman" w:hAnsi="Times New Roman" w:cs="Times New Roman"/>
          <w:lang w:val="en-US"/>
        </w:rPr>
        <w:t>contribute to</w:t>
      </w:r>
      <w:r w:rsidRPr="003C1AF1">
        <w:rPr>
          <w:rFonts w:ascii="Times New Roman" w:hAnsi="Times New Roman" w:cs="Times New Roman"/>
          <w:lang w:val="en-US"/>
        </w:rPr>
        <w:t xml:space="preserve"> future development of institute </w:t>
      </w:r>
      <w:r w:rsidR="00BD0EA0" w:rsidRPr="003C1AF1">
        <w:rPr>
          <w:rFonts w:ascii="Times New Roman" w:hAnsi="Times New Roman" w:cs="Times New Roman"/>
          <w:lang w:val="en-US"/>
        </w:rPr>
        <w:br/>
      </w:r>
      <w:r w:rsidR="0084470A" w:rsidRPr="003C1AF1">
        <w:rPr>
          <w:rFonts w:ascii="Times New Roman" w:hAnsi="Times New Roman" w:cs="Times New Roman"/>
          <w:lang w:val="en-US"/>
        </w:rPr>
        <w:t>B</w:t>
      </w:r>
      <w:r w:rsidR="00BD0EA0" w:rsidRPr="003C1AF1">
        <w:rPr>
          <w:rFonts w:ascii="Times New Roman" w:hAnsi="Times New Roman" w:cs="Times New Roman"/>
          <w:lang w:val="en-US"/>
        </w:rPr>
        <w:t xml:space="preserve">road movement of youth setting the standard </w:t>
      </w:r>
      <w:r w:rsidR="00BD0EA0" w:rsidRPr="003C1AF1">
        <w:rPr>
          <w:rFonts w:ascii="Times New Roman" w:hAnsi="Times New Roman" w:cs="Times New Roman"/>
          <w:lang w:val="en-US"/>
        </w:rPr>
        <w:sym w:font="Symbol" w:char="F0DE"/>
      </w:r>
      <w:r w:rsidR="00BD0EA0" w:rsidRPr="003C1AF1">
        <w:rPr>
          <w:rFonts w:ascii="Times New Roman" w:hAnsi="Times New Roman" w:cs="Times New Roman"/>
          <w:lang w:val="en-US"/>
        </w:rPr>
        <w:t xml:space="preserve"> encourage</w:t>
      </w:r>
      <w:r w:rsidR="0084470A" w:rsidRPr="003C1AF1">
        <w:rPr>
          <w:rFonts w:ascii="Times New Roman" w:hAnsi="Times New Roman" w:cs="Times New Roman"/>
          <w:lang w:val="en-US"/>
        </w:rPr>
        <w:t xml:space="preserve"> many souls to benefit from </w:t>
      </w:r>
      <w:r w:rsidR="00BD0EA0" w:rsidRPr="003C1AF1">
        <w:rPr>
          <w:rFonts w:ascii="Times New Roman" w:hAnsi="Times New Roman" w:cs="Times New Roman"/>
          <w:lang w:val="en-US"/>
        </w:rPr>
        <w:t xml:space="preserve">institute’s </w:t>
      </w:r>
      <w:proofErr w:type="spellStart"/>
      <w:r w:rsidR="00BD0EA0" w:rsidRPr="003C1AF1">
        <w:rPr>
          <w:rFonts w:ascii="Times New Roman" w:hAnsi="Times New Roman" w:cs="Times New Roman"/>
          <w:lang w:val="en-US"/>
        </w:rPr>
        <w:t>programmes</w:t>
      </w:r>
      <w:proofErr w:type="spellEnd"/>
      <w:r w:rsidR="00BD0EA0" w:rsidRPr="003C1AF1">
        <w:rPr>
          <w:rFonts w:ascii="Times New Roman" w:hAnsi="Times New Roman" w:cs="Times New Roman"/>
          <w:lang w:val="en-US"/>
        </w:rPr>
        <w:t>, offer period</w:t>
      </w:r>
      <w:r w:rsidR="00D00730" w:rsidRPr="003C1AF1">
        <w:rPr>
          <w:rFonts w:ascii="Times New Roman" w:hAnsi="Times New Roman" w:cs="Times New Roman"/>
          <w:lang w:val="en-US"/>
        </w:rPr>
        <w:t>(s)</w:t>
      </w:r>
      <w:r w:rsidR="00BD0EA0" w:rsidRPr="003C1AF1">
        <w:rPr>
          <w:rFonts w:ascii="Times New Roman" w:hAnsi="Times New Roman" w:cs="Times New Roman"/>
          <w:lang w:val="en-US"/>
        </w:rPr>
        <w:t xml:space="preserve"> of service </w:t>
      </w:r>
      <w:r w:rsidR="00BD0EA0" w:rsidRPr="003C1AF1">
        <w:rPr>
          <w:rFonts w:ascii="Times New Roman" w:hAnsi="Times New Roman" w:cs="Times New Roman"/>
          <w:lang w:val="en-US"/>
        </w:rPr>
        <w:sym w:font="Symbol" w:char="F0DE"/>
      </w:r>
      <w:r w:rsidR="00BD0EA0" w:rsidRPr="003C1AF1">
        <w:rPr>
          <w:rFonts w:ascii="Times New Roman" w:hAnsi="Times New Roman" w:cs="Times New Roman"/>
          <w:lang w:val="en-US"/>
        </w:rPr>
        <w:t xml:space="preserve"> cherished commitment</w:t>
      </w:r>
      <w:r w:rsidR="00D937DF" w:rsidRPr="003C1AF1">
        <w:rPr>
          <w:rFonts w:ascii="Times New Roman" w:hAnsi="Times New Roman" w:cs="Times New Roman"/>
          <w:lang w:val="en-US"/>
        </w:rPr>
        <w:t xml:space="preserve"> to institute’s activities</w:t>
      </w:r>
    </w:p>
    <w:p w14:paraId="7EC4A547" w14:textId="77777777" w:rsidR="00BD0EA0" w:rsidRPr="003C1AF1" w:rsidRDefault="00C309CD" w:rsidP="00BD0EA0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lastRenderedPageBreak/>
        <w:t>Consciousness of importance of education in all its forms</w:t>
      </w:r>
      <w:r w:rsidR="006C7E5A" w:rsidRPr="003C1AF1">
        <w:rPr>
          <w:rFonts w:ascii="Times New Roman" w:hAnsi="Times New Roman" w:cs="Times New Roman"/>
          <w:lang w:val="en-US"/>
        </w:rPr>
        <w:t xml:space="preserve"> </w:t>
      </w:r>
      <w:r w:rsidR="006C7E5A" w:rsidRPr="003C1AF1">
        <w:rPr>
          <w:rFonts w:ascii="Times New Roman" w:hAnsi="Times New Roman" w:cs="Times New Roman"/>
          <w:lang w:val="en-US"/>
        </w:rPr>
        <w:sym w:font="Symbol" w:char="F0DE"/>
      </w:r>
      <w:r w:rsidR="006C7E5A" w:rsidRPr="003C1AF1">
        <w:rPr>
          <w:rFonts w:ascii="Times New Roman" w:hAnsi="Times New Roman" w:cs="Times New Roman"/>
          <w:lang w:val="en-US"/>
        </w:rPr>
        <w:t xml:space="preserve"> engagement in the institute process by large numbers has gradually reshaped education within a population</w:t>
      </w:r>
      <w:r w:rsidR="000306F8" w:rsidRPr="003C1AF1">
        <w:rPr>
          <w:rFonts w:ascii="Times New Roman" w:hAnsi="Times New Roman" w:cs="Times New Roman"/>
          <w:lang w:val="en-US"/>
        </w:rPr>
        <w:br/>
        <w:t>Institutions: need to take responsibility to support the noble aspirations in young people to acquire education and training</w:t>
      </w:r>
      <w:r w:rsidR="00A65403" w:rsidRPr="003C1AF1">
        <w:rPr>
          <w:rFonts w:ascii="Times New Roman" w:hAnsi="Times New Roman" w:cs="Times New Roman"/>
          <w:lang w:val="en-US"/>
        </w:rPr>
        <w:t xml:space="preserve"> necessary for life-long service</w:t>
      </w:r>
      <w:r w:rsidR="00A0100C" w:rsidRPr="003C1AF1">
        <w:rPr>
          <w:rFonts w:ascii="Times New Roman" w:hAnsi="Times New Roman" w:cs="Times New Roman"/>
          <w:lang w:val="en-US"/>
        </w:rPr>
        <w:t xml:space="preserve"> to society</w:t>
      </w:r>
    </w:p>
    <w:p w14:paraId="7EC4A548" w14:textId="77777777" w:rsidR="00A0100C" w:rsidRPr="003C1AF1" w:rsidRDefault="0001063F" w:rsidP="00BD0EA0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Understanding the significance of </w:t>
      </w:r>
      <w:proofErr w:type="spellStart"/>
      <w:r w:rsidRPr="003C1AF1">
        <w:rPr>
          <w:rFonts w:ascii="Times New Roman" w:hAnsi="Times New Roman" w:cs="Times New Roman"/>
          <w:lang w:val="en-US"/>
        </w:rPr>
        <w:t>Bahá’u’lláh’s</w:t>
      </w:r>
      <w:proofErr w:type="spellEnd"/>
      <w:r w:rsidRPr="003C1AF1">
        <w:rPr>
          <w:rFonts w:ascii="Times New Roman" w:hAnsi="Times New Roman" w:cs="Times New Roman"/>
          <w:lang w:val="en-US"/>
        </w:rPr>
        <w:t xml:space="preserve"> Revelation: not limited to institute process</w:t>
      </w:r>
      <w:r w:rsidR="00F14B80" w:rsidRPr="003C1AF1">
        <w:rPr>
          <w:rFonts w:ascii="Times New Roman" w:hAnsi="Times New Roman" w:cs="Times New Roman"/>
          <w:lang w:val="en-US"/>
        </w:rPr>
        <w:t xml:space="preserve"> </w:t>
      </w:r>
      <w:r w:rsidR="00F14B80" w:rsidRPr="003C1AF1">
        <w:rPr>
          <w:rFonts w:ascii="Times New Roman" w:hAnsi="Times New Roman" w:cs="Times New Roman"/>
          <w:lang w:val="en-US"/>
        </w:rPr>
        <w:sym w:font="Symbol" w:char="F0DE"/>
      </w:r>
      <w:r w:rsidR="00F14B80" w:rsidRPr="003C1AF1">
        <w:rPr>
          <w:rFonts w:ascii="Times New Roman" w:hAnsi="Times New Roman" w:cs="Times New Roman"/>
          <w:lang w:val="en-US"/>
        </w:rPr>
        <w:t xml:space="preserve"> continuous study of the Cause of Bahá’u’lláh</w:t>
      </w:r>
      <w:r w:rsidR="00E517B2" w:rsidRPr="003C1AF1">
        <w:rPr>
          <w:rFonts w:ascii="Times New Roman" w:hAnsi="Times New Roman" w:cs="Times New Roman"/>
          <w:lang w:val="en-US"/>
        </w:rPr>
        <w:t xml:space="preserve"> individually and collectively, in formal spaces and in informal settings</w:t>
      </w:r>
      <w:r w:rsidR="00611887" w:rsidRPr="003C1AF1">
        <w:rPr>
          <w:rFonts w:ascii="Times New Roman" w:hAnsi="Times New Roman" w:cs="Times New Roman"/>
          <w:lang w:val="en-US"/>
        </w:rPr>
        <w:t xml:space="preserve"> </w:t>
      </w:r>
      <w:r w:rsidR="00611887" w:rsidRPr="003C1AF1">
        <w:rPr>
          <w:rFonts w:ascii="Times New Roman" w:hAnsi="Times New Roman" w:cs="Times New Roman"/>
          <w:lang w:val="en-US"/>
        </w:rPr>
        <w:sym w:font="Symbol" w:char="F0DE"/>
      </w:r>
      <w:r w:rsidR="00611887" w:rsidRPr="003C1AF1">
        <w:rPr>
          <w:rFonts w:ascii="Times New Roman" w:hAnsi="Times New Roman" w:cs="Times New Roman"/>
          <w:lang w:val="en-US"/>
        </w:rPr>
        <w:t xml:space="preserve"> lifelong occupation</w:t>
      </w:r>
      <w:r w:rsidR="0028336B" w:rsidRPr="003C1AF1">
        <w:rPr>
          <w:rFonts w:ascii="Times New Roman" w:hAnsi="Times New Roman" w:cs="Times New Roman"/>
          <w:lang w:val="en-US"/>
        </w:rPr>
        <w:br/>
        <w:t xml:space="preserve">Implications for countless fields of human </w:t>
      </w:r>
      <w:proofErr w:type="spellStart"/>
      <w:r w:rsidR="00D65396" w:rsidRPr="003C1AF1">
        <w:rPr>
          <w:rFonts w:ascii="Times New Roman" w:hAnsi="Times New Roman" w:cs="Times New Roman"/>
          <w:lang w:val="en-US"/>
        </w:rPr>
        <w:t>endeavour</w:t>
      </w:r>
      <w:proofErr w:type="spellEnd"/>
      <w:r w:rsidR="00D65396" w:rsidRPr="003C1AF1">
        <w:rPr>
          <w:rFonts w:ascii="Times New Roman" w:hAnsi="Times New Roman" w:cs="Times New Roman"/>
          <w:lang w:val="en-US"/>
        </w:rPr>
        <w:t xml:space="preserve"> </w:t>
      </w:r>
      <w:r w:rsidR="00D65396" w:rsidRPr="003C1AF1">
        <w:rPr>
          <w:rFonts w:ascii="Times New Roman" w:hAnsi="Times New Roman" w:cs="Times New Roman"/>
          <w:lang w:val="en-US"/>
        </w:rPr>
        <w:sym w:font="Symbol" w:char="F0DE"/>
      </w:r>
      <w:r w:rsidR="00D65396" w:rsidRPr="003C1AF1">
        <w:rPr>
          <w:rFonts w:ascii="Times New Roman" w:hAnsi="Times New Roman" w:cs="Times New Roman"/>
          <w:lang w:val="en-US"/>
        </w:rPr>
        <w:t xml:space="preserve"> notable example: ISGP</w:t>
      </w:r>
    </w:p>
    <w:p w14:paraId="7EC4A549" w14:textId="77777777" w:rsidR="0028336B" w:rsidRPr="003C1AF1" w:rsidRDefault="00BC6943" w:rsidP="00BD0EA0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Community will need to explicate the principles it advocates and demonstrate their applicability to the issues facing humanity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intellectual </w:t>
      </w:r>
      <w:proofErr w:type="spellStart"/>
      <w:r w:rsidRPr="003C1AF1">
        <w:rPr>
          <w:rFonts w:ascii="Times New Roman" w:hAnsi="Times New Roman" w:cs="Times New Roman"/>
          <w:lang w:val="en-US"/>
        </w:rPr>
        <w:t>rigour</w:t>
      </w:r>
      <w:proofErr w:type="spellEnd"/>
      <w:r w:rsidRPr="003C1AF1">
        <w:rPr>
          <w:rFonts w:ascii="Times New Roman" w:hAnsi="Times New Roman" w:cs="Times New Roman"/>
          <w:lang w:val="en-US"/>
        </w:rPr>
        <w:t xml:space="preserve"> and clarity of thought </w:t>
      </w:r>
      <w:r w:rsidR="009676E2" w:rsidRPr="003C1AF1">
        <w:rPr>
          <w:rFonts w:ascii="Times New Roman" w:hAnsi="Times New Roman" w:cs="Times New Roman"/>
          <w:lang w:val="en-US"/>
        </w:rPr>
        <w:t xml:space="preserve">as well as </w:t>
      </w:r>
      <w:r w:rsidRPr="003C1AF1">
        <w:rPr>
          <w:rFonts w:ascii="Times New Roman" w:hAnsi="Times New Roman" w:cs="Times New Roman"/>
          <w:lang w:val="en-US"/>
        </w:rPr>
        <w:t>commitment to spiritual and material progress</w:t>
      </w:r>
    </w:p>
    <w:p w14:paraId="7EC4A54A" w14:textId="77777777" w:rsidR="00B13443" w:rsidRPr="003C1AF1" w:rsidRDefault="00B13443" w:rsidP="00F821DE">
      <w:pPr>
        <w:rPr>
          <w:rFonts w:ascii="Times New Roman" w:hAnsi="Times New Roman" w:cs="Times New Roman"/>
          <w:b/>
          <w:i/>
          <w:lang w:val="en-US"/>
        </w:rPr>
      </w:pPr>
      <w:r w:rsidRPr="003C1AF1">
        <w:rPr>
          <w:rFonts w:ascii="Times New Roman" w:hAnsi="Times New Roman" w:cs="Times New Roman"/>
          <w:b/>
          <w:i/>
          <w:lang w:val="en-US"/>
        </w:rPr>
        <w:t>Raising capacity for administration at all levels</w:t>
      </w:r>
    </w:p>
    <w:p w14:paraId="7EC4A54B" w14:textId="77777777" w:rsidR="00B13443" w:rsidRPr="003C1AF1" w:rsidRDefault="000E49A8" w:rsidP="00B13443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Shape of Bahá’í administration has developed considerably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continued development will be essential for release of society-building power of the Faith</w:t>
      </w:r>
    </w:p>
    <w:p w14:paraId="7EC4A54C" w14:textId="77777777" w:rsidR="00900809" w:rsidRPr="003C1AF1" w:rsidRDefault="00A36D5A" w:rsidP="00900809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Development of Local Spiritual Assemblies </w:t>
      </w:r>
      <w:r w:rsidR="00624A4C" w:rsidRPr="003C1AF1">
        <w:rPr>
          <w:rFonts w:ascii="Times New Roman" w:hAnsi="Times New Roman" w:cs="Times New Roman"/>
          <w:lang w:val="en-US"/>
        </w:rPr>
        <w:t xml:space="preserve">– attaining certain level of capacity re. community-building </w:t>
      </w:r>
      <w:proofErr w:type="spellStart"/>
      <w:r w:rsidR="00624A4C" w:rsidRPr="003C1AF1">
        <w:rPr>
          <w:rFonts w:ascii="Times New Roman" w:hAnsi="Times New Roman" w:cs="Times New Roman"/>
          <w:lang w:val="en-US"/>
        </w:rPr>
        <w:t>endeavours</w:t>
      </w:r>
      <w:proofErr w:type="spellEnd"/>
      <w:r w:rsidR="00624A4C" w:rsidRPr="003C1AF1">
        <w:rPr>
          <w:rFonts w:ascii="Times New Roman" w:hAnsi="Times New Roman" w:cs="Times New Roman"/>
          <w:lang w:val="en-US"/>
        </w:rPr>
        <w:t xml:space="preserve"> </w:t>
      </w:r>
      <w:r w:rsidR="00624A4C" w:rsidRPr="003C1AF1">
        <w:rPr>
          <w:rFonts w:ascii="Times New Roman" w:hAnsi="Times New Roman" w:cs="Times New Roman"/>
          <w:lang w:val="en-US"/>
        </w:rPr>
        <w:sym w:font="Symbol" w:char="F0DE"/>
      </w:r>
      <w:r w:rsidR="00624A4C" w:rsidRPr="003C1AF1">
        <w:rPr>
          <w:rFonts w:ascii="Times New Roman" w:hAnsi="Times New Roman" w:cs="Times New Roman"/>
          <w:lang w:val="en-US"/>
        </w:rPr>
        <w:t xml:space="preserve"> </w:t>
      </w:r>
      <w:r w:rsidRPr="003C1AF1">
        <w:rPr>
          <w:rFonts w:ascii="Times New Roman" w:hAnsi="Times New Roman" w:cs="Times New Roman"/>
          <w:lang w:val="en-US"/>
        </w:rPr>
        <w:t>cultivating appreciation for the formal aspects of community life associated with Bahá’í administration</w:t>
      </w:r>
      <w:r w:rsidR="00841254" w:rsidRPr="003C1AF1">
        <w:rPr>
          <w:rFonts w:ascii="Times New Roman" w:hAnsi="Times New Roman" w:cs="Times New Roman"/>
          <w:lang w:val="en-US"/>
        </w:rPr>
        <w:t xml:space="preserve"> </w:t>
      </w:r>
      <w:r w:rsidR="00841254" w:rsidRPr="003C1AF1">
        <w:rPr>
          <w:rFonts w:ascii="Times New Roman" w:hAnsi="Times New Roman" w:cs="Times New Roman"/>
          <w:lang w:val="en-US"/>
        </w:rPr>
        <w:sym w:font="Symbol" w:char="F0DE"/>
      </w:r>
      <w:r w:rsidR="00841254" w:rsidRPr="003C1AF1">
        <w:rPr>
          <w:rFonts w:ascii="Times New Roman" w:hAnsi="Times New Roman" w:cs="Times New Roman"/>
          <w:lang w:val="en-US"/>
        </w:rPr>
        <w:t xml:space="preserve"> forming Assembly</w:t>
      </w:r>
      <w:r w:rsidR="00AA705E" w:rsidRPr="003C1AF1">
        <w:rPr>
          <w:rFonts w:ascii="Times New Roman" w:hAnsi="Times New Roman" w:cs="Times New Roman"/>
          <w:lang w:val="en-US"/>
        </w:rPr>
        <w:br/>
        <w:t>Responsibility: encourage and strengthen activities which help to sustain a vibrant community</w:t>
      </w:r>
      <w:r w:rsidR="003E78BB" w:rsidRPr="003C1AF1">
        <w:rPr>
          <w:rFonts w:ascii="Times New Roman" w:hAnsi="Times New Roman" w:cs="Times New Roman"/>
          <w:lang w:val="en-US"/>
        </w:rPr>
        <w:t xml:space="preserve"> and wide range of other responsibilities</w:t>
      </w:r>
      <w:r w:rsidR="00900809" w:rsidRPr="003C1AF1">
        <w:rPr>
          <w:rFonts w:ascii="Times New Roman" w:hAnsi="Times New Roman" w:cs="Times New Roman"/>
          <w:lang w:val="en-US"/>
        </w:rPr>
        <w:t xml:space="preserve"> </w:t>
      </w:r>
      <w:r w:rsidR="003E78BB" w:rsidRPr="003C1AF1">
        <w:rPr>
          <w:rFonts w:ascii="Times New Roman" w:hAnsi="Times New Roman" w:cs="Times New Roman"/>
          <w:lang w:val="en-US"/>
        </w:rPr>
        <w:sym w:font="Symbol" w:char="F0DE"/>
      </w:r>
      <w:r w:rsidR="003E78BB" w:rsidRPr="003C1AF1">
        <w:rPr>
          <w:rFonts w:ascii="Times New Roman" w:hAnsi="Times New Roman" w:cs="Times New Roman"/>
          <w:lang w:val="en-US"/>
        </w:rPr>
        <w:t xml:space="preserve"> support by auxiliaries and assistants necessary</w:t>
      </w:r>
    </w:p>
    <w:p w14:paraId="7EC4A54D" w14:textId="77777777" w:rsidR="00DE2240" w:rsidRPr="003C1AF1" w:rsidRDefault="002F2295" w:rsidP="00900809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Establishing and consolidating Local Spiritual Assemblies, possible changes of definition of boundaries </w:t>
      </w:r>
    </w:p>
    <w:p w14:paraId="7EC4A54E" w14:textId="77777777" w:rsidR="00CA3602" w:rsidRPr="003C1AF1" w:rsidRDefault="00CA3602" w:rsidP="00900809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Appreciation of sacredness of electoral process and duty to participate in it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recognition of </w:t>
      </w:r>
      <w:r w:rsidR="00D1431C" w:rsidRPr="003C1AF1">
        <w:rPr>
          <w:rFonts w:ascii="Times New Roman" w:hAnsi="Times New Roman" w:cs="Times New Roman"/>
          <w:lang w:val="en-US"/>
        </w:rPr>
        <w:t xml:space="preserve">station and </w:t>
      </w:r>
      <w:r w:rsidRPr="003C1AF1">
        <w:rPr>
          <w:rFonts w:ascii="Times New Roman" w:hAnsi="Times New Roman" w:cs="Times New Roman"/>
          <w:lang w:val="en-US"/>
        </w:rPr>
        <w:t xml:space="preserve">leadership of Local Spiritual Assembly </w:t>
      </w:r>
      <w:r w:rsidR="000D2157" w:rsidRPr="003C1AF1">
        <w:rPr>
          <w:rFonts w:ascii="Times New Roman" w:hAnsi="Times New Roman" w:cs="Times New Roman"/>
          <w:lang w:val="en-US"/>
        </w:rPr>
        <w:br/>
        <w:t xml:space="preserve">Raised consciousness about spiritual principles </w:t>
      </w:r>
      <w:r w:rsidR="000D2157" w:rsidRPr="003C1AF1">
        <w:rPr>
          <w:rFonts w:ascii="Times New Roman" w:hAnsi="Times New Roman" w:cs="Times New Roman"/>
          <w:lang w:val="en-US"/>
        </w:rPr>
        <w:sym w:font="Symbol" w:char="F0DE"/>
      </w:r>
      <w:r w:rsidR="004958B2" w:rsidRPr="003C1AF1">
        <w:rPr>
          <w:rFonts w:ascii="Times New Roman" w:hAnsi="Times New Roman" w:cs="Times New Roman"/>
          <w:lang w:val="en-US"/>
        </w:rPr>
        <w:t xml:space="preserve"> ne</w:t>
      </w:r>
      <w:r w:rsidR="000D2157" w:rsidRPr="003C1AF1">
        <w:rPr>
          <w:rFonts w:ascii="Times New Roman" w:hAnsi="Times New Roman" w:cs="Times New Roman"/>
          <w:lang w:val="en-US"/>
        </w:rPr>
        <w:t xml:space="preserve">w conception </w:t>
      </w:r>
      <w:r w:rsidR="004958B2" w:rsidRPr="003C1AF1">
        <w:rPr>
          <w:rFonts w:ascii="Times New Roman" w:hAnsi="Times New Roman" w:cs="Times New Roman"/>
          <w:lang w:val="en-US"/>
        </w:rPr>
        <w:t xml:space="preserve">re. </w:t>
      </w:r>
      <w:r w:rsidR="000D2157" w:rsidRPr="003C1AF1">
        <w:rPr>
          <w:rFonts w:ascii="Times New Roman" w:hAnsi="Times New Roman" w:cs="Times New Roman"/>
          <w:lang w:val="en-US"/>
        </w:rPr>
        <w:t xml:space="preserve">service on institutions </w:t>
      </w:r>
      <w:r w:rsidR="00254E80" w:rsidRPr="003C1AF1">
        <w:rPr>
          <w:rFonts w:ascii="Times New Roman" w:hAnsi="Times New Roman" w:cs="Times New Roman"/>
          <w:lang w:val="en-US"/>
        </w:rPr>
        <w:t xml:space="preserve">and </w:t>
      </w:r>
      <w:r w:rsidR="004958B2" w:rsidRPr="003C1AF1">
        <w:rPr>
          <w:rFonts w:ascii="Times New Roman" w:hAnsi="Times New Roman" w:cs="Times New Roman"/>
          <w:lang w:val="en-US"/>
        </w:rPr>
        <w:t xml:space="preserve">interrelations between </w:t>
      </w:r>
      <w:r w:rsidR="00254E80" w:rsidRPr="003C1AF1">
        <w:rPr>
          <w:rFonts w:ascii="Times New Roman" w:hAnsi="Times New Roman" w:cs="Times New Roman"/>
          <w:lang w:val="en-US"/>
        </w:rPr>
        <w:t xml:space="preserve">institutions and agencies </w:t>
      </w:r>
      <w:r w:rsidR="002D33CB" w:rsidRPr="003C1AF1">
        <w:rPr>
          <w:rFonts w:ascii="Times New Roman" w:hAnsi="Times New Roman" w:cs="Times New Roman"/>
          <w:lang w:val="en-US"/>
        </w:rPr>
        <w:br/>
        <w:t xml:space="preserve">Conversations about formation of Local Spiritual Assembly and is purpose </w:t>
      </w:r>
      <w:r w:rsidR="002D33CB" w:rsidRPr="003C1AF1">
        <w:rPr>
          <w:rFonts w:ascii="Times New Roman" w:hAnsi="Times New Roman" w:cs="Times New Roman"/>
          <w:lang w:val="en-US"/>
        </w:rPr>
        <w:sym w:font="Symbol" w:char="F0DE"/>
      </w:r>
      <w:r w:rsidR="002D33CB" w:rsidRPr="003C1AF1">
        <w:rPr>
          <w:rFonts w:ascii="Times New Roman" w:hAnsi="Times New Roman" w:cs="Times New Roman"/>
          <w:lang w:val="en-US"/>
        </w:rPr>
        <w:t xml:space="preserve"> strength of elected body and dynamism of community life reinforce each other</w:t>
      </w:r>
    </w:p>
    <w:p w14:paraId="7EC4A54F" w14:textId="77777777" w:rsidR="00F869C5" w:rsidRPr="003C1AF1" w:rsidRDefault="00F12C5D" w:rsidP="00900809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Two-stage electoral process for Local Spiritual Assemblies: division of locality into units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election of delegates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election of Local Spiritual Assembly</w:t>
      </w:r>
      <w:r w:rsidR="003B5A4B" w:rsidRPr="003C1AF1">
        <w:rPr>
          <w:rFonts w:ascii="Times New Roman" w:hAnsi="Times New Roman" w:cs="Times New Roman"/>
          <w:lang w:val="en-US"/>
        </w:rPr>
        <w:br/>
      </w:r>
      <w:r w:rsidR="007302FB" w:rsidRPr="003C1AF1">
        <w:rPr>
          <w:rFonts w:ascii="Times New Roman" w:hAnsi="Times New Roman" w:cs="Times New Roman"/>
          <w:lang w:val="en-US"/>
        </w:rPr>
        <w:t>M</w:t>
      </w:r>
      <w:r w:rsidR="003B5A4B" w:rsidRPr="003C1AF1">
        <w:rPr>
          <w:rFonts w:ascii="Times New Roman" w:hAnsi="Times New Roman" w:cs="Times New Roman"/>
          <w:lang w:val="en-US"/>
        </w:rPr>
        <w:t>ethod will be adopted in many more places in the coming Plan</w:t>
      </w:r>
    </w:p>
    <w:p w14:paraId="7EC4A550" w14:textId="77777777" w:rsidR="00F869C5" w:rsidRPr="003C1AF1" w:rsidRDefault="00EC6758" w:rsidP="00900809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>Local Spiritual Assembly: keen interest in learning how to best advance community-building work</w:t>
      </w:r>
      <w:r w:rsidR="00466598" w:rsidRPr="003C1AF1">
        <w:rPr>
          <w:rFonts w:ascii="Times New Roman" w:hAnsi="Times New Roman" w:cs="Times New Roman"/>
          <w:lang w:val="en-US"/>
        </w:rPr>
        <w:t xml:space="preserve"> </w:t>
      </w:r>
      <w:r w:rsidR="00466598" w:rsidRPr="003C1AF1">
        <w:rPr>
          <w:rFonts w:ascii="Times New Roman" w:hAnsi="Times New Roman" w:cs="Times New Roman"/>
          <w:lang w:val="en-US"/>
        </w:rPr>
        <w:sym w:font="Symbol" w:char="F0DE"/>
      </w:r>
      <w:r w:rsidR="00466598" w:rsidRPr="003C1AF1">
        <w:rPr>
          <w:rFonts w:ascii="Times New Roman" w:hAnsi="Times New Roman" w:cs="Times New Roman"/>
          <w:lang w:val="en-US"/>
        </w:rPr>
        <w:t xml:space="preserve"> regular consultation with friends coordinating </w:t>
      </w:r>
      <w:proofErr w:type="spellStart"/>
      <w:r w:rsidR="00466598" w:rsidRPr="003C1AF1">
        <w:rPr>
          <w:rFonts w:ascii="Times New Roman" w:hAnsi="Times New Roman" w:cs="Times New Roman"/>
          <w:lang w:val="en-US"/>
        </w:rPr>
        <w:t>endeavours</w:t>
      </w:r>
      <w:proofErr w:type="spellEnd"/>
      <w:r w:rsidR="00466598" w:rsidRPr="003C1AF1">
        <w:rPr>
          <w:rFonts w:ascii="Times New Roman" w:hAnsi="Times New Roman" w:cs="Times New Roman"/>
          <w:lang w:val="en-US"/>
        </w:rPr>
        <w:t xml:space="preserve"> in the cluster</w:t>
      </w:r>
      <w:r w:rsidR="0016201F" w:rsidRPr="003C1AF1">
        <w:rPr>
          <w:rFonts w:ascii="Times New Roman" w:hAnsi="Times New Roman" w:cs="Times New Roman"/>
          <w:lang w:val="en-US"/>
        </w:rPr>
        <w:t xml:space="preserve">, follows closely development of </w:t>
      </w:r>
      <w:proofErr w:type="spellStart"/>
      <w:r w:rsidR="0016201F" w:rsidRPr="003C1AF1">
        <w:rPr>
          <w:rFonts w:ascii="Times New Roman" w:hAnsi="Times New Roman" w:cs="Times New Roman"/>
          <w:lang w:val="en-US"/>
        </w:rPr>
        <w:t>centres</w:t>
      </w:r>
      <w:proofErr w:type="spellEnd"/>
      <w:r w:rsidR="0016201F" w:rsidRPr="003C1AF1">
        <w:rPr>
          <w:rFonts w:ascii="Times New Roman" w:hAnsi="Times New Roman" w:cs="Times New Roman"/>
          <w:lang w:val="en-US"/>
        </w:rPr>
        <w:t xml:space="preserve"> of intense activity</w:t>
      </w:r>
      <w:r w:rsidR="00236EFA" w:rsidRPr="003C1AF1">
        <w:rPr>
          <w:rFonts w:ascii="Times New Roman" w:hAnsi="Times New Roman" w:cs="Times New Roman"/>
          <w:lang w:val="en-US"/>
        </w:rPr>
        <w:t>, organizational arrangements</w:t>
      </w:r>
      <w:r w:rsidR="00164B77" w:rsidRPr="003C1AF1">
        <w:rPr>
          <w:rFonts w:ascii="Times New Roman" w:hAnsi="Times New Roman" w:cs="Times New Roman"/>
          <w:lang w:val="en-US"/>
        </w:rPr>
        <w:t xml:space="preserve"> </w:t>
      </w:r>
      <w:r w:rsidR="007302FB" w:rsidRPr="003C1AF1">
        <w:rPr>
          <w:rFonts w:ascii="Times New Roman" w:hAnsi="Times New Roman" w:cs="Times New Roman"/>
          <w:lang w:val="en-US"/>
        </w:rPr>
        <w:br/>
      </w:r>
      <w:r w:rsidR="009969CE" w:rsidRPr="003C1AF1">
        <w:rPr>
          <w:rFonts w:ascii="Times New Roman" w:hAnsi="Times New Roman" w:cs="Times New Roman"/>
          <w:lang w:val="en-US"/>
        </w:rPr>
        <w:t>L</w:t>
      </w:r>
      <w:r w:rsidR="00C61C41" w:rsidRPr="003C1AF1">
        <w:rPr>
          <w:rFonts w:ascii="Times New Roman" w:hAnsi="Times New Roman" w:cs="Times New Roman"/>
          <w:lang w:val="en-US"/>
        </w:rPr>
        <w:t xml:space="preserve">arge communities: secretary of Assembly </w:t>
      </w:r>
      <w:r w:rsidR="009969CE" w:rsidRPr="003C1AF1">
        <w:rPr>
          <w:rFonts w:ascii="Times New Roman" w:hAnsi="Times New Roman" w:cs="Times New Roman"/>
          <w:lang w:val="en-US"/>
        </w:rPr>
        <w:sym w:font="Symbol" w:char="F0DE"/>
      </w:r>
      <w:r w:rsidR="009969CE" w:rsidRPr="003C1AF1">
        <w:rPr>
          <w:rFonts w:ascii="Times New Roman" w:hAnsi="Times New Roman" w:cs="Times New Roman"/>
          <w:lang w:val="en-US"/>
        </w:rPr>
        <w:t xml:space="preserve"> </w:t>
      </w:r>
      <w:r w:rsidR="00C61C41" w:rsidRPr="003C1AF1">
        <w:rPr>
          <w:rFonts w:ascii="Times New Roman" w:hAnsi="Times New Roman" w:cs="Times New Roman"/>
          <w:lang w:val="en-US"/>
        </w:rPr>
        <w:t>supported by staffed office</w:t>
      </w:r>
      <w:r w:rsidR="000C300B" w:rsidRPr="003C1AF1">
        <w:rPr>
          <w:rFonts w:ascii="Times New Roman" w:hAnsi="Times New Roman" w:cs="Times New Roman"/>
          <w:lang w:val="en-US"/>
        </w:rPr>
        <w:t xml:space="preserve"> </w:t>
      </w:r>
      <w:r w:rsidR="000C300B" w:rsidRPr="003C1AF1">
        <w:rPr>
          <w:rFonts w:ascii="Times New Roman" w:hAnsi="Times New Roman" w:cs="Times New Roman"/>
          <w:lang w:val="en-US"/>
        </w:rPr>
        <w:sym w:font="Symbol" w:char="F0DE"/>
      </w:r>
      <w:r w:rsidR="000C300B" w:rsidRPr="003C1AF1">
        <w:rPr>
          <w:rFonts w:ascii="Times New Roman" w:hAnsi="Times New Roman" w:cs="Times New Roman"/>
          <w:lang w:val="en-US"/>
        </w:rPr>
        <w:t xml:space="preserve"> local </w:t>
      </w:r>
      <w:proofErr w:type="spellStart"/>
      <w:r w:rsidR="000C300B" w:rsidRPr="003C1AF1">
        <w:rPr>
          <w:rFonts w:ascii="Times New Roman" w:hAnsi="Times New Roman" w:cs="Times New Roman"/>
          <w:lang w:val="en-US"/>
        </w:rPr>
        <w:t>Hazíratu’l</w:t>
      </w:r>
      <w:proofErr w:type="spellEnd"/>
      <w:r w:rsidR="000C300B" w:rsidRPr="003C1AF1">
        <w:rPr>
          <w:rFonts w:ascii="Times New Roman" w:hAnsi="Times New Roman" w:cs="Times New Roman"/>
          <w:lang w:val="en-US"/>
        </w:rPr>
        <w:t>-Quds</w:t>
      </w:r>
    </w:p>
    <w:p w14:paraId="7EC4A551" w14:textId="77777777" w:rsidR="00156A5D" w:rsidRPr="003C1AF1" w:rsidRDefault="00CF18A5" w:rsidP="00900809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Growing responsibility </w:t>
      </w:r>
      <w:r w:rsidR="002E2157" w:rsidRPr="003C1AF1">
        <w:rPr>
          <w:rFonts w:ascii="Times New Roman" w:hAnsi="Times New Roman" w:cs="Times New Roman"/>
          <w:lang w:val="en-US"/>
        </w:rPr>
        <w:t>of</w:t>
      </w:r>
      <w:r w:rsidRPr="003C1AF1">
        <w:rPr>
          <w:rFonts w:ascii="Times New Roman" w:hAnsi="Times New Roman" w:cs="Times New Roman"/>
          <w:lang w:val="en-US"/>
        </w:rPr>
        <w:t xml:space="preserve"> Local Spiritual Assemblies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i</w:t>
      </w:r>
      <w:r w:rsidR="002B72FC" w:rsidRPr="003C1AF1">
        <w:rPr>
          <w:rFonts w:ascii="Times New Roman" w:hAnsi="Times New Roman" w:cs="Times New Roman"/>
          <w:lang w:val="en-US"/>
        </w:rPr>
        <w:t xml:space="preserve">nstitutions at regional and national level must become more systematic in support of Local Spiritual Assemblies </w:t>
      </w:r>
    </w:p>
    <w:p w14:paraId="7EC4A552" w14:textId="77777777" w:rsidR="00B851D7" w:rsidRPr="003C1AF1" w:rsidRDefault="00DE263E" w:rsidP="00900809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Regional Council with enhanced capacity for administration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acceleration of progress of region</w:t>
      </w:r>
      <w:r w:rsidRPr="003C1AF1">
        <w:rPr>
          <w:rFonts w:ascii="Times New Roman" w:hAnsi="Times New Roman" w:cs="Times New Roman"/>
          <w:lang w:val="en-US"/>
        </w:rPr>
        <w:br/>
        <w:t xml:space="preserve">In smaller countries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</w:t>
      </w:r>
      <w:r w:rsidR="002F5370" w:rsidRPr="003C1AF1">
        <w:rPr>
          <w:rFonts w:ascii="Times New Roman" w:hAnsi="Times New Roman" w:cs="Times New Roman"/>
          <w:lang w:val="en-US"/>
        </w:rPr>
        <w:t xml:space="preserve">appoint </w:t>
      </w:r>
      <w:r w:rsidRPr="003C1AF1">
        <w:rPr>
          <w:rFonts w:ascii="Times New Roman" w:hAnsi="Times New Roman" w:cs="Times New Roman"/>
          <w:lang w:val="en-US"/>
        </w:rPr>
        <w:t xml:space="preserve">formal structure </w:t>
      </w:r>
      <w:r w:rsidR="002F5370" w:rsidRPr="003C1AF1">
        <w:rPr>
          <w:rFonts w:ascii="Times New Roman" w:hAnsi="Times New Roman" w:cs="Times New Roman"/>
          <w:lang w:val="en-US"/>
        </w:rPr>
        <w:t xml:space="preserve">– National Growth Committee with 3, 5 or 7 members – </w:t>
      </w:r>
      <w:r w:rsidRPr="003C1AF1">
        <w:rPr>
          <w:rFonts w:ascii="Times New Roman" w:hAnsi="Times New Roman" w:cs="Times New Roman"/>
          <w:lang w:val="en-US"/>
        </w:rPr>
        <w:t>at national level to help clusters advance</w:t>
      </w:r>
      <w:r w:rsidR="00D21BE0" w:rsidRPr="003C1AF1">
        <w:rPr>
          <w:rFonts w:ascii="Times New Roman" w:hAnsi="Times New Roman" w:cs="Times New Roman"/>
          <w:lang w:val="en-US"/>
        </w:rPr>
        <w:t xml:space="preserve"> </w:t>
      </w:r>
      <w:r w:rsidR="00D21BE0" w:rsidRPr="003C1AF1">
        <w:rPr>
          <w:rFonts w:ascii="Times New Roman" w:hAnsi="Times New Roman" w:cs="Times New Roman"/>
          <w:lang w:val="en-US"/>
        </w:rPr>
        <w:sym w:font="Symbol" w:char="F0DE"/>
      </w:r>
      <w:r w:rsidR="00176095" w:rsidRPr="003C1AF1">
        <w:rPr>
          <w:rFonts w:ascii="Times New Roman" w:hAnsi="Times New Roman" w:cs="Times New Roman"/>
          <w:lang w:val="en-US"/>
        </w:rPr>
        <w:t xml:space="preserve"> fosters movement of clusters </w:t>
      </w:r>
    </w:p>
    <w:p w14:paraId="7EC4A553" w14:textId="77777777" w:rsidR="003F175C" w:rsidRPr="003C1AF1" w:rsidRDefault="008539C1" w:rsidP="003F175C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Auxiliary Board Members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preserve and fortify vitality of various lines of action in face of countervailing forces</w:t>
      </w:r>
      <w:r w:rsidR="003F175C" w:rsidRPr="003C1AF1">
        <w:rPr>
          <w:rFonts w:ascii="Times New Roman" w:hAnsi="Times New Roman" w:cs="Times New Roman"/>
          <w:lang w:val="en-US"/>
        </w:rPr>
        <w:t xml:space="preserve"> and assist friends to face different kinds of challenges</w:t>
      </w:r>
      <w:r w:rsidR="00461E87" w:rsidRPr="003C1AF1">
        <w:rPr>
          <w:rFonts w:ascii="Times New Roman" w:hAnsi="Times New Roman" w:cs="Times New Roman"/>
          <w:lang w:val="en-US"/>
        </w:rPr>
        <w:t xml:space="preserve"> and help them grow in </w:t>
      </w:r>
      <w:r w:rsidR="00461E87" w:rsidRPr="003C1AF1">
        <w:rPr>
          <w:rFonts w:ascii="Times New Roman" w:hAnsi="Times New Roman" w:cs="Times New Roman"/>
          <w:lang w:val="en-US"/>
        </w:rPr>
        <w:lastRenderedPageBreak/>
        <w:t>faith, assurance, and commitment to a life of service, accompany them as they build communities as havens of peace</w:t>
      </w:r>
    </w:p>
    <w:p w14:paraId="7EC4A554" w14:textId="77777777" w:rsidR="007A59F4" w:rsidRPr="003C1AF1" w:rsidRDefault="00F869C5" w:rsidP="00900809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Sense of focus of community: has to accommodate many lines of action </w:t>
      </w:r>
      <w:r w:rsidR="00223AAC" w:rsidRPr="003C1AF1">
        <w:rPr>
          <w:rFonts w:ascii="Times New Roman" w:hAnsi="Times New Roman" w:cs="Times New Roman"/>
          <w:lang w:val="en-US"/>
        </w:rPr>
        <w:t xml:space="preserve">which </w:t>
      </w:r>
      <w:r w:rsidRPr="003C1AF1">
        <w:rPr>
          <w:rFonts w:ascii="Times New Roman" w:hAnsi="Times New Roman" w:cs="Times New Roman"/>
          <w:lang w:val="en-US"/>
        </w:rPr>
        <w:t>all must advance without competition</w:t>
      </w:r>
      <w:r w:rsidR="00223AAC" w:rsidRPr="003C1AF1">
        <w:rPr>
          <w:rFonts w:ascii="Times New Roman" w:hAnsi="Times New Roman" w:cs="Times New Roman"/>
          <w:lang w:val="en-US"/>
        </w:rPr>
        <w:t xml:space="preserve"> </w:t>
      </w:r>
      <w:r w:rsidR="00223AAC" w:rsidRPr="003C1AF1">
        <w:rPr>
          <w:rFonts w:ascii="Times New Roman" w:hAnsi="Times New Roman" w:cs="Times New Roman"/>
          <w:lang w:val="en-US"/>
        </w:rPr>
        <w:sym w:font="Symbol" w:char="F0DE"/>
      </w:r>
      <w:r w:rsidR="00223AAC" w:rsidRPr="003C1AF1">
        <w:rPr>
          <w:rFonts w:ascii="Times New Roman" w:hAnsi="Times New Roman" w:cs="Times New Roman"/>
          <w:lang w:val="en-US"/>
        </w:rPr>
        <w:t xml:space="preserve"> calls for expanded vision, nuanced understanding of coexisting imperatives, added flexibility, and heightened institutional collaboration</w:t>
      </w:r>
    </w:p>
    <w:p w14:paraId="7EC4A555" w14:textId="77777777" w:rsidR="00496942" w:rsidRPr="003C1AF1" w:rsidRDefault="00496942" w:rsidP="00496942">
      <w:pPr>
        <w:rPr>
          <w:rFonts w:ascii="Times New Roman" w:hAnsi="Times New Roman" w:cs="Times New Roman"/>
          <w:b/>
          <w:i/>
          <w:lang w:val="en-US"/>
        </w:rPr>
      </w:pPr>
      <w:r w:rsidRPr="003C1AF1">
        <w:rPr>
          <w:rFonts w:ascii="Times New Roman" w:hAnsi="Times New Roman" w:cs="Times New Roman"/>
          <w:b/>
          <w:i/>
          <w:lang w:val="en-US"/>
        </w:rPr>
        <w:t>A historic mission</w:t>
      </w:r>
    </w:p>
    <w:p w14:paraId="7EC4A556" w14:textId="77777777" w:rsidR="00496942" w:rsidRPr="003C1AF1" w:rsidRDefault="00496942" w:rsidP="00496942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Capacity and discipline have prepared community for extensive, rigorous test of all its resources. Nine Year Plan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demands similar to demands of the Ten Year Crusade</w:t>
      </w:r>
      <w:r w:rsidR="005918B9" w:rsidRPr="003C1AF1">
        <w:rPr>
          <w:rFonts w:ascii="Times New Roman" w:hAnsi="Times New Roman" w:cs="Times New Roman"/>
          <w:lang w:val="en-US"/>
        </w:rPr>
        <w:t xml:space="preserve"> </w:t>
      </w:r>
    </w:p>
    <w:p w14:paraId="7EC4A557" w14:textId="77777777" w:rsidR="00496942" w:rsidRPr="003C1AF1" w:rsidRDefault="005918B9" w:rsidP="00B519C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 xml:space="preserve">Keep perspective of history fully in view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unfoldment of new order, establishment of Divine Civilization (“primary mission”) </w:t>
      </w:r>
      <w:r w:rsidRPr="003C1AF1">
        <w:rPr>
          <w:rFonts w:ascii="Times New Roman" w:hAnsi="Times New Roman" w:cs="Times New Roman"/>
          <w:lang w:val="en-US"/>
        </w:rPr>
        <w:sym w:font="Symbol" w:char="F0DE"/>
      </w:r>
      <w:r w:rsidRPr="003C1AF1">
        <w:rPr>
          <w:rFonts w:ascii="Times New Roman" w:hAnsi="Times New Roman" w:cs="Times New Roman"/>
          <w:lang w:val="en-US"/>
        </w:rPr>
        <w:t xml:space="preserve"> foundational qualities: unity, trustworthiness, mutual support, collaboration, fellow feeling, selflessness, commitment to truth, a sense of responsibility, a thirst to learn, the love of an all-embracing heart</w:t>
      </w:r>
    </w:p>
    <w:p w14:paraId="7EC4A558" w14:textId="77777777" w:rsidR="005918B9" w:rsidRPr="003C1AF1" w:rsidRDefault="0012659E" w:rsidP="00B519C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lang w:val="en-US"/>
        </w:rPr>
      </w:pPr>
      <w:r w:rsidRPr="003C1AF1">
        <w:rPr>
          <w:rFonts w:ascii="Times New Roman" w:hAnsi="Times New Roman" w:cs="Times New Roman"/>
          <w:lang w:val="en-US"/>
        </w:rPr>
        <w:t>Longing for love and teaching, becoming more perfect channels of His grace</w:t>
      </w:r>
    </w:p>
    <w:sectPr w:rsidR="005918B9" w:rsidRPr="003C1AF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23AC6"/>
    <w:multiLevelType w:val="hybridMultilevel"/>
    <w:tmpl w:val="1BBA2C9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837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7DB"/>
    <w:rsid w:val="00002452"/>
    <w:rsid w:val="00004F4D"/>
    <w:rsid w:val="0001063F"/>
    <w:rsid w:val="000306F8"/>
    <w:rsid w:val="000A7941"/>
    <w:rsid w:val="000B6738"/>
    <w:rsid w:val="000C300B"/>
    <w:rsid w:val="000D2157"/>
    <w:rsid w:val="000E49A8"/>
    <w:rsid w:val="0012659E"/>
    <w:rsid w:val="001433FB"/>
    <w:rsid w:val="00153D16"/>
    <w:rsid w:val="00156A5D"/>
    <w:rsid w:val="0016201F"/>
    <w:rsid w:val="00164B77"/>
    <w:rsid w:val="00176095"/>
    <w:rsid w:val="00185618"/>
    <w:rsid w:val="00192110"/>
    <w:rsid w:val="00194358"/>
    <w:rsid w:val="001A4D43"/>
    <w:rsid w:val="001B4550"/>
    <w:rsid w:val="001C6E5E"/>
    <w:rsid w:val="001F64BF"/>
    <w:rsid w:val="00215781"/>
    <w:rsid w:val="00223AAC"/>
    <w:rsid w:val="0023444E"/>
    <w:rsid w:val="00236EFA"/>
    <w:rsid w:val="00254E80"/>
    <w:rsid w:val="0027513E"/>
    <w:rsid w:val="0028336B"/>
    <w:rsid w:val="00294AB3"/>
    <w:rsid w:val="002B72FC"/>
    <w:rsid w:val="002D33CB"/>
    <w:rsid w:val="002D7B2E"/>
    <w:rsid w:val="002E2157"/>
    <w:rsid w:val="002F2295"/>
    <w:rsid w:val="002F5370"/>
    <w:rsid w:val="002F6233"/>
    <w:rsid w:val="00311CF1"/>
    <w:rsid w:val="00327BA7"/>
    <w:rsid w:val="003563BF"/>
    <w:rsid w:val="003B5A4B"/>
    <w:rsid w:val="003C1AF1"/>
    <w:rsid w:val="003E78BB"/>
    <w:rsid w:val="003F06E5"/>
    <w:rsid w:val="003F175C"/>
    <w:rsid w:val="0042024B"/>
    <w:rsid w:val="00461E87"/>
    <w:rsid w:val="00466598"/>
    <w:rsid w:val="004715CD"/>
    <w:rsid w:val="004958B2"/>
    <w:rsid w:val="00496942"/>
    <w:rsid w:val="004E4F55"/>
    <w:rsid w:val="00570D7C"/>
    <w:rsid w:val="005918B9"/>
    <w:rsid w:val="005B40E5"/>
    <w:rsid w:val="005B51B6"/>
    <w:rsid w:val="006058F5"/>
    <w:rsid w:val="00606EF4"/>
    <w:rsid w:val="00611887"/>
    <w:rsid w:val="00624A4C"/>
    <w:rsid w:val="00651B4D"/>
    <w:rsid w:val="006C7E5A"/>
    <w:rsid w:val="006F14C0"/>
    <w:rsid w:val="007302FB"/>
    <w:rsid w:val="00763A12"/>
    <w:rsid w:val="0076527B"/>
    <w:rsid w:val="00784444"/>
    <w:rsid w:val="007A59F4"/>
    <w:rsid w:val="007B3C8C"/>
    <w:rsid w:val="00832FAE"/>
    <w:rsid w:val="00835F04"/>
    <w:rsid w:val="00841254"/>
    <w:rsid w:val="0084470A"/>
    <w:rsid w:val="008539C1"/>
    <w:rsid w:val="00866837"/>
    <w:rsid w:val="008B508D"/>
    <w:rsid w:val="008C1E42"/>
    <w:rsid w:val="008D6884"/>
    <w:rsid w:val="00900809"/>
    <w:rsid w:val="00916CB3"/>
    <w:rsid w:val="00925C10"/>
    <w:rsid w:val="00964A52"/>
    <w:rsid w:val="009676E2"/>
    <w:rsid w:val="009969CE"/>
    <w:rsid w:val="00A0100C"/>
    <w:rsid w:val="00A16DE4"/>
    <w:rsid w:val="00A36D5A"/>
    <w:rsid w:val="00A65403"/>
    <w:rsid w:val="00AA22D5"/>
    <w:rsid w:val="00AA705E"/>
    <w:rsid w:val="00AB3F28"/>
    <w:rsid w:val="00AE57DB"/>
    <w:rsid w:val="00B13443"/>
    <w:rsid w:val="00B33717"/>
    <w:rsid w:val="00B519CD"/>
    <w:rsid w:val="00B642B9"/>
    <w:rsid w:val="00B851D7"/>
    <w:rsid w:val="00BB0EB8"/>
    <w:rsid w:val="00BB18FD"/>
    <w:rsid w:val="00BC6943"/>
    <w:rsid w:val="00BD0EA0"/>
    <w:rsid w:val="00C309CD"/>
    <w:rsid w:val="00C61C41"/>
    <w:rsid w:val="00C97866"/>
    <w:rsid w:val="00CA3602"/>
    <w:rsid w:val="00CB6566"/>
    <w:rsid w:val="00CE2599"/>
    <w:rsid w:val="00CF18A5"/>
    <w:rsid w:val="00D00730"/>
    <w:rsid w:val="00D068C3"/>
    <w:rsid w:val="00D1431C"/>
    <w:rsid w:val="00D21BE0"/>
    <w:rsid w:val="00D26584"/>
    <w:rsid w:val="00D37F8C"/>
    <w:rsid w:val="00D5556F"/>
    <w:rsid w:val="00D65396"/>
    <w:rsid w:val="00D937DF"/>
    <w:rsid w:val="00DE1691"/>
    <w:rsid w:val="00DE2240"/>
    <w:rsid w:val="00DE263E"/>
    <w:rsid w:val="00E179D9"/>
    <w:rsid w:val="00E271CF"/>
    <w:rsid w:val="00E517B2"/>
    <w:rsid w:val="00E9587C"/>
    <w:rsid w:val="00E96855"/>
    <w:rsid w:val="00EC6758"/>
    <w:rsid w:val="00F12C5D"/>
    <w:rsid w:val="00F14B80"/>
    <w:rsid w:val="00F36663"/>
    <w:rsid w:val="00F821DE"/>
    <w:rsid w:val="00F869C5"/>
    <w:rsid w:val="00F8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C4A52A"/>
  <w15:chartTrackingRefBased/>
  <w15:docId w15:val="{DDD65DFA-32EA-45D9-8FAD-E71754136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45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1608</Words>
  <Characters>9169</Characters>
  <Application>Microsoft Office Word</Application>
  <DocSecurity>0</DocSecurity>
  <Lines>76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Katrin Modabber</dc:creator>
  <cp:keywords/>
  <dc:description/>
  <cp:lastModifiedBy>Nuri Milan Modabber</cp:lastModifiedBy>
  <cp:revision>3</cp:revision>
  <cp:lastPrinted>2026-01-13T15:32:00Z</cp:lastPrinted>
  <dcterms:created xsi:type="dcterms:W3CDTF">2023-09-19T11:50:00Z</dcterms:created>
  <dcterms:modified xsi:type="dcterms:W3CDTF">2026-01-13T15:33:00Z</dcterms:modified>
</cp:coreProperties>
</file>