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Book 8 – [EN] - The Covenant of Bahá’u’lláh</w:t>
      </w:r>
    </w:p>
    <w:p>
      <w:pPr>
        <w:spacing w:after="240"/>
      </w:pPr>
      <w:r>
        <w:rPr>
          <w:rFonts w:ascii="Georgia" w:hAnsi="Georgia"/>
          <w:i/>
          <w:color w:val="64748B"/>
          <w:sz w:val="20"/>
        </w:rPr>
        <w:t>2024-01-01 • Ruhi-Institut • Trainingsinstitute &amp; Tutoren</w:t>
      </w:r>
    </w:p>
    <w:p>
      <w:pPr>
        <w:spacing w:line="276" w:lineRule="auto" w:after="120"/>
        <w:jc w:val="both"/>
      </w:pPr>
      <w:r>
        <w:t>Book 8The Covenant</w:t>
        <w:br/>
        <w:t>of Bahá’u’lláh</w:t>
        <w:br/>
        <w:t>Ruhi Institute</w:t>
      </w:r>
    </w:p>
    <w:p>
      <w:pPr>
        <w:spacing w:line="276" w:lineRule="auto" w:after="120"/>
        <w:jc w:val="both"/>
      </w:pPr>
      <w:r>
        <w:t>The Covenant of Bahá’u’lláh</w:t>
        <w:br/>
        <w:t>Ruhi Institute</w:t>
      </w:r>
    </w:p>
    <w:p>
      <w:pPr>
        <w:spacing w:line="276" w:lineRule="auto" w:after="120"/>
        <w:jc w:val="both"/>
      </w:pPr>
      <w:r>
        <w:t>Books in the Series:</w:t>
        <w:br/>
        <w:t>Below are the current titles in the series designed by the Ruhi Institute. The books are intended to be</w:t>
        <w:br/>
        <w:t>used as the main sequence of courses in a systematic  effort to enhance the capacity of youth and adults</w:t>
        <w:br/>
        <w:t>to serve their communities. The Ruhi Institute is also developing a set of courses that branch out from</w:t>
        <w:br/>
        <w:t>the third book in the series for training Bahá’í child ren’s class teachers, as well as another set from</w:t>
        <w:br/>
        <w:t>Book 5 for raising up animators of junior youth groups. These, too, are indicated in the list below. It</w:t>
        <w:br/>
        <w:t>should be noted that the list may undergo change as experience in the field advances, and additional titles</w:t>
        <w:br/>
        <w:t>will be added as a number of curricular elements unde r development reach the st age where they can be</w:t>
        <w:br/>
        <w:t>made widely available.</w:t>
        <w:br/>
        <w:t>Book 1  Reflections on the Life of the Spirit</w:t>
        <w:br/>
        <w:t>Book 2  Arising to Serve</w:t>
        <w:br/>
        <w:t>Book 3  Teaching Children’s Classes, Grade 1</w:t>
        <w:br/>
        <w:t>Teaching Children’s Classes: First Branch Course of Book 3</w:t>
        <w:br/>
        <w:t>Teaching Children’s Classes: Second Branch Course of Book 3</w:t>
        <w:br/>
        <w:t>Book 4 The Twin Manifestations</w:t>
        <w:br/>
        <w:t>Book 5 Releasing the Powers of Junior Youth</w:t>
        <w:br/>
        <w:t>Initial Impulse: The first branch course of Book 5 Widening Circle: The second branch course of Book 5</w:t>
        <w:br/>
        <w:t>Book 6 Teaching the Cause</w:t>
        <w:br/>
        <w:t>Book 7 Walking Together on a Path of Service</w:t>
        <w:br/>
        <w:t>Book 8 The Covenant of Bahá’u’lláh</w:t>
        <w:br/>
        <w:t>Book 9 Gaining an Historical Perspective</w:t>
        <w:br/>
        <w:t>Book 10 Building Vibrant Communities</w:t>
        <w:br/>
        <w:t>Book 11 Material Means</w:t>
        <w:br/>
        <w:t>Book 12 Family and the Community</w:t>
        <w:br/>
        <w:t>Book 13 Engaging in Social Action</w:t>
        <w:br/>
        <w:t>Book 14 Participating in Public Discourse</w:t>
        <w:br/>
        <w:t>Copyright © 2007, 2026 by the Ruhi Foundation, Colombia</w:t>
        <w:br/>
        <w:t>All rights reserved. Edition 1.1.1.PE published March 2026 ISBN 978-628-97031-7-7</w:t>
        <w:br/>
        <w:t>Ruhi Institute</w:t>
        <w:br/>
        <w:t>Cali, Colombia Email: instituto@ruhi.org</w:t>
        <w:br/>
        <w:t>Website: www.ruhi.org</w:t>
      </w:r>
    </w:p>
    <w:p>
      <w:pPr>
        <w:spacing w:line="276" w:lineRule="auto" w:after="120"/>
        <w:jc w:val="both"/>
      </w:pPr>
      <w:r>
        <w:t>Contents</w:t>
        <w:br/>
        <w:t>A Few Thoughts for the Tutor .............................................  v</w:t>
        <w:br/>
        <w:t>The Center of the Covenant</w:t>
        <w:br/>
        <w:t>and His Will a nd Testamen t  ............................................  1</w:t>
        <w:br/>
        <w:t>The Guardian of the Faith ................................................  113 The Universal House of  Justice  ......................................  227</w:t>
      </w:r>
    </w:p>
    <w:p>
      <w:pPr>
        <w:spacing w:line="276" w:lineRule="auto" w:after="120"/>
        <w:jc w:val="both"/>
      </w:pPr>
      <w:r>
        <w:t>v A Few Thoughts for the Tutor</w:t>
        <w:br/>
        <w:t>The Covenant of Bahá’u’lláh is His supreme gift to humanity. Its treatment here, though</w:t>
        <w:br/>
        <w:t>unavoidably inadequate, singles out this book as one that surpasses in significance all others in the Ruhi Institute’s sequence of courses. It is e nvisaged that those who take participants through</w:t>
        <w:br/>
        <w:t>its three units have by now gained a good deal of experience in acting as tutors of the previous</w:t>
        <w:br/>
        <w:t>seven courses. The educational concepts and a pproaches mentioned in the sections entitled “A</w:t>
        <w:br/>
        <w:t>Few Thoughts for the Tutor” in the earlier books, especially Book 7, remain pertinent to the</w:t>
        <w:br/>
        <w:t>efforts of tutors of this course. It is also worth noting that its sheer volume will require those</w:t>
        <w:br/>
        <w:t>who facilitate its study to become fully familiar w ith the flow of ideas in each of its units. More</w:t>
        <w:br/>
        <w:t>importantly, they will need to have a firm enough gr asp of the content to ensure that participants</w:t>
        <w:br/>
        <w:t>come away from their study with a greater appr eciation of the meaning and efficacy of the</w:t>
        <w:br/>
        <w:t>Covenant, of the uniqueness of its divine foundati ons, and of the historical importance of the</w:t>
        <w:br/>
        <w:t>processes and events associated with its establishment and perpetuation.</w:t>
        <w:br/>
        <w:t>One central aim of the entire course is to increase the awareness of participants of the</w:t>
        <w:br/>
        <w:t>unifying power inherent in Bahá’u ’lláh’s Covenant. Its three units are, therefore, organized in</w:t>
        <w:br/>
        <w:t>such a way as to serve this overall aim. As pa rticipants’ understanding of  relevant concepts</w:t>
        <w:br/>
        <w:t>advances section after section, the tutor will want to make certain that they are given the op-</w:t>
        <w:br/>
        <w:t>portunity to reflect on the nature and magnitude  of this power as expressed in ‘Abdu’l-Bahá’s</w:t>
        <w:br/>
        <w:t>statement, “The pivot of the oneness of mankind is nothing else but the power of the Covenant.”</w:t>
        <w:br/>
        <w:t>Such reflection will assist them in gaining insi ghts into the far-reaching implications of the</w:t>
        <w:br/>
        <w:t>principle of the oneness of humankind for the development of the Cause and for the progress</w:t>
        <w:br/>
        <w:t>of humanity, a principle that will be realized through the power of the Covenant and will be</w:t>
        <w:br/>
        <w:t>woven into the pattern of the new Wo rld Order conceived by Bahá’u’lláh.</w:t>
        <w:br/>
        <w:t>The first unit focuses on the magnetic pers on of ‘Abdu’l-Bahá, on the achievements</w:t>
        <w:br/>
        <w:t>associated with His ministry, and on His Will and Testament. It includes a study of the full text</w:t>
        <w:br/>
        <w:t>of the Kitáb-i-‘Ahd, the “Book of the Covena nt”, a document written by Bahá’u’lláh in His</w:t>
        <w:br/>
        <w:t>own hand, and of several passages from the Kitáb- i-Aqdas and His other Writings, in which He</w:t>
        <w:br/>
        <w:t>irrefutably establishes the station of His Son as th e Center of His Covenant and the authorized</w:t>
        <w:br/>
        <w:t>Interpreter of His teachings. The concept of a “center” discussed in Section 10 deserves to be</w:t>
        <w:br/>
        <w:t>given suf-ficient attention—this, in relation to a center towards which the “faithful are enjoined</w:t>
        <w:br/>
        <w:t>to turn their faces”. The explanation provided th ere and the ideas on which participants reflect</w:t>
        <w:br/>
        <w:t>should help them to see the imperative of the exis tence of this center for the preservation of the</w:t>
        <w:br/>
        <w:t>unity of the Cause and for the achievement of its  God-given mission. They should also be able</w:t>
        <w:br/>
        <w:t>to recognize the fundamental difference between the spiritual authority that this Center,</w:t>
        <w:br/>
        <w:t>appointed by Bahá’u’lláh, manifests and the te mporal authority exerted through multitudes of</w:t>
        <w:br/>
        <w:t>centers in society where power is concentrated . Features of the Administrative Order examined</w:t>
        <w:br/>
        <w:t>in the second and third units should enhance their understanding of this important idea.</w:t>
        <w:br/>
        <w:t>The station of ‘Abdu’l-Bahá as the authori zed Interpreter of the Word of God is</w:t>
        <w:br/>
        <w:t>specifically addressed in Sections 11 to 13. These sec tions bring to the attention of participants</w:t>
      </w:r>
    </w:p>
    <w:p>
      <w:pPr>
        <w:spacing w:line="276" w:lineRule="auto" w:after="120"/>
        <w:jc w:val="both"/>
      </w:pPr>
      <w:r>
        <w:t>vi two ideas: First, they come to appreciate that th is station is a dimension of the authority which</w:t>
        <w:br/>
        <w:t>Bahá’u’lláh conferred upon ‘Abdu’l-Bahá as Hi s Successor, and later ‘Abdu’l-Bahá upon</w:t>
        <w:br/>
        <w:t>Shoghi Effendi—the authority to explain the in tended meaning and purpose of the Sacred Text.</w:t>
        <w:br/>
        <w:t>Second, they see that such interpretation is not c onfined to the elucidation of articles of belief,</w:t>
        <w:br/>
        <w:t>Bahá’í laws and their application; it also incl udes matters related to the Administrative Order—</w:t>
        <w:br/>
        <w:t>the precursor of Bahá’u’lláh’s World Order. Wh at should become clear is that the command to</w:t>
        <w:br/>
        <w:t>turn to this authority does not contradict the coun sel given to the individual to strive to attain</w:t>
        <w:br/>
        <w:t>the shores of true understanding through study of Bahá’u’lláh’s Revelation and through putting</w:t>
        <w:br/>
        <w:t>His teachings into practice. What is required is for one to recognize the limitations of one’s</w:t>
        <w:br/>
        <w:t>personal grasp of the Writings and to seek at a ll times to align it with the authoritative inter-</w:t>
        <w:br/>
        <w:t>pretations of ‘Abdu’l-Bahá and the Guardian. In  fact, participants’ own experience in going</w:t>
        <w:br/>
        <w:t>through the earlier courses in this sequence, which are replete with such interpretations, should</w:t>
        <w:br/>
        <w:t>serve to validate this in their minds, and the ex ercise in Section 13 will help them realize how</w:t>
        <w:br/>
        <w:t>vastly their understanding of Bahá’u’lláh’s teachings has increased through ‘Abdu’l-Bahá’s</w:t>
        <w:br/>
        <w:t>explanations.</w:t>
        <w:br/>
        <w:t>Sections 15 and 16 provide an opportunity for participants to reflect on the station of</w:t>
        <w:br/>
        <w:t>‘Abdu’l-Bahá as the perfect Exemplar of His Fa ther’s teachings. They are already familiar,</w:t>
        <w:br/>
        <w:t>through their study of previous courses, with episodes from His life and the exemplary qualities He manifested as He interacted with others a nd proclaimed the teachings. Here, they are asked</w:t>
        <w:br/>
        <w:t>to give thought to the posture we need to assu me in our efforts to emulate the example of</w:t>
        <w:br/>
        <w:t>‘Abdu’l-Bahá, a posture that is characterized by active striving to live up to the high standard of conduct He so perfectly manifested, while rema ining conscious of the fact that a great and</w:t>
        <w:br/>
        <w:t>unattainable distance separates all mortal beings  from the station He occupies. The passages</w:t>
        <w:br/>
        <w:t>cited in Section 16 are among many in which the Gu ardian clarifies the view one must hold of</w:t>
        <w:br/>
        <w:t>the station of a Being unique in the entire span of religious history. In God Passes By , for</w:t>
        <w:br/>
        <w:t>example, he describes ‘Abdu’l-Bahá in this vein : “He alone had been accorded the privilege of</w:t>
        <w:br/>
        <w:t>being called ‘ the Master ’, an honor from which His Father had strictly excluded all His other</w:t>
        <w:br/>
        <w:t>sons. Upon Him that loving and unerring Father had chosen to confer the unique title of</w:t>
        <w:br/>
        <w:t>‘Sirru’lláh ’ (the Mystery of God), a designation so appropriate to One Who, though essentially</w:t>
        <w:br/>
        <w:t>human and holding a station radically and funda mentally different from that occupied by</w:t>
        <w:br/>
        <w:t>Bahá’u’lláh and His Forerunner, could still claim to  be the perfect Exemplar of His Faith, to be</w:t>
        <w:br/>
        <w:t>endowed with superhuman knowle dge, and to be regarded as the stainless mirror reflecting His</w:t>
        <w:br/>
        <w:t>light.”</w:t>
        <w:br/>
        <w:t>A review of the major achievements of th e Faith during ‘Abdu’l-Bahá’s ministry is</w:t>
        <w:br/>
        <w:t>undertaken in Sections 21 to 24. Drawing largely on chapters from God Passes By , it deals with</w:t>
        <w:br/>
        <w:t>four vital developments: the transfer of the re mains of the Báb to their final resting place on</w:t>
        <w:br/>
        <w:t>Mount Carmel, the establishment of the Faith in  the West, ‘Abdu’l-Bahá’s travels to Europe</w:t>
        <w:br/>
        <w:t>and North America, and the systematic expansi on and consolidation of the Faith throughout the</w:t>
        <w:br/>
        <w:t>world. Though the review is only cursory, the tuto r will need to ensure that the members of a</w:t>
        <w:br/>
        <w:t>group grasp the significance of the historical even ts described in those sections, events which</w:t>
        <w:br/>
        <w:t>set in motion worldwide processes that were vi sualized by Bahá’u’lláh and that are today</w:t>
        <w:br/>
        <w:t>accelerating everywhere. The following points, fo r example, cannot be overemphasized: that</w:t>
        <w:br/>
        <w:t>the spot on Mount Carmel where Bahá’u’lláh p itched His tent and which was designated by</w:t>
        <w:br/>
        <w:t>Him as the permanent resting place of the Bá b has now become, through the groundwork laid</w:t>
        <w:br/>
        <w:t>by ‘Abdu’l-Bahá, the focal point of the World Administrative Center of the Faith; that, through His unerring stewardship, the Faith was establis hed on a sound foundation in North America, a</w:t>
        <w:br/>
        <w:t>continent upon whose rulers Bahá’u’ lláh had called to act with justice and to fear God; that, as</w:t>
        <w:br/>
        <w:t>a result of the travels to major cities in Eur ope and North America undertaken by ‘Abdu’l-Bahá,</w:t>
      </w:r>
    </w:p>
    <w:p>
      <w:pPr>
        <w:spacing w:line="276" w:lineRule="auto" w:after="120"/>
        <w:jc w:val="both"/>
      </w:pPr>
      <w:r>
        <w:t>vii at an advanced age and on the heels of His freedom from fifty years of captivity, the funda-</w:t>
        <w:br/>
        <w:t>mental verities of His Father’s Cause were widely  proclaimed; and that, in revealing the Tablets</w:t>
        <w:br/>
        <w:t>of the Divine Plan in the closing years of His earthly life, He drew the grand design and opened the way for the unfoldment of successive Plans for the propagation of the Faith in all parts of</w:t>
        <w:br/>
        <w:t>the globe. In all these achievements, participants should be able to catch a glimpse of the power</w:t>
        <w:br/>
        <w:t>of the Covenant.</w:t>
        <w:br/>
        <w:t>Much of the latter part of the unit is dedicated to the Will and Testament of ‘Abdu’l-</w:t>
        <w:br/>
        <w:t>Bahá, the next major theme addressed. In this , as in earlier sections, what those who act as</w:t>
        <w:br/>
        <w:t>tutors should note is how relevant statements fro m the Guardian are used to guide participants</w:t>
        <w:br/>
        <w:t>through their study—for example, as they delve into key documents such as the Kitáb-i-‘Ahd</w:t>
        <w:br/>
        <w:t>or as they reflect on some of the significant achievements associated with ‘Abdu’l-Bahá’s min-</w:t>
        <w:br/>
        <w:t>istry. Here, then, participants begin their expl oration of His Will and Testament in Section 26</w:t>
        <w:br/>
        <w:t>by reading the Guardian’s description of the content of that document. It is envisioned that this</w:t>
        <w:br/>
        <w:t>approach will help them recognize how much their understanding of the various facets of</w:t>
        <w:br/>
        <w:t>Bahá’u’lláh’s vast Revelation and of the fo rces that it has unleashed advances through the</w:t>
        <w:br/>
        <w:t>Guardian’s matchless writings.</w:t>
        <w:br/>
        <w:t>The reading of excerpts from the Will and Testament should be undertaken in light of</w:t>
        <w:br/>
        <w:t>three statements of the Guardian, also cited in  Section 26: The first refers to the document as</w:t>
        <w:br/>
        <w:t>the “Charter of Bahá’u’lláh’s New World Order”; the second notes that it outlines “the features” and sets in motion “the processes” of the Administ rative Order; and the third indicates that it</w:t>
        <w:br/>
        <w:t>constitutes, together with the Kitáb-i-Aqdas, the “chief depository wherein are enshrined those</w:t>
        <w:br/>
        <w:t>priceless elements of that Divine Civilization, the establishment of which is the primary mission</w:t>
        <w:br/>
        <w:t>of the Bahá’í Faith”. Indeed, reflection on th e passages from the Will and Testament quoted in</w:t>
        <w:br/>
        <w:t>Sections 27 through 34 should assist participan ts in seeing how ‘Abdu’l-Bahá, in appointing</w:t>
        <w:br/>
        <w:t>the two institutions of the Guardianship and the Universal House of Justice as His Successors,</w:t>
        <w:br/>
        <w:t>ensured the perpetuation of that spiritual cente r through which the faithful receive continuous</w:t>
        <w:br/>
        <w:t>guidance and towards which they turn in love  and obedience. The deliberations of a group</w:t>
        <w:br/>
        <w:t>should also enable its members to realize that, in elaborating on the nature and functions of</w:t>
        <w:br/>
        <w:t>these two institutions, both of which are under th e care and protection of the Abhá Beauty,</w:t>
        <w:br/>
        <w:t>‘Abdu’l-Bahá brought into being the unique f eatures of the World Order envisioned by</w:t>
        <w:br/>
        <w:t>Bahá’u’lláh. The insights that participants ga in through these sections will then increase as they</w:t>
        <w:br/>
        <w:t>study the next two units of this book and trace th e gradual evolution of the elements of the</w:t>
        <w:br/>
        <w:t>future civilization that have been taking shap e through the efforts of the worldwide Bahá’í</w:t>
        <w:br/>
        <w:t>community under the guidance of these twin institutions.</w:t>
        <w:br/>
        <w:t>One important idea that needs to be unders tood, as participants go through the above</w:t>
        <w:br/>
        <w:t>sections, concerns the nature of the obedience th e individual shows towards the guidance of the</w:t>
        <w:br/>
        <w:t>center of authority in the Faith—the Universal  House of Justice. Such understanding can be</w:t>
        <w:br/>
        <w:t>achieved only if we free our minds from all kinds  of notions that the term “obedience” has</w:t>
        <w:br/>
        <w:t>conjured in humanity’s collective conscious ness throughout its evolutionary process. As</w:t>
        <w:br/>
        <w:t>humankind moves towards a stage of maturity, its conception of obedience will need to be</w:t>
        <w:br/>
        <w:t>completely renewed. It is in the Covenant of  Bahá’u’lláh that one finds the roots of a new</w:t>
        <w:br/>
        <w:t>understanding that should take shape. In this contex t, the nature of the authority invested in the</w:t>
        <w:br/>
        <w:t>appointed center, as mentioned above, is entir ely different from anything humanity has ever</w:t>
        <w:br/>
        <w:t>known, and the spirit of obedience and love it enge nders unique. It is an obedience that springs</w:t>
        <w:br/>
        <w:t>from recognition of Bahá’u’lláh as the Manifest ation of God for today and from conscious</w:t>
        <w:br/>
        <w:t>knowledge of the power and efficacy of the Orde r He has brought into being for the peace and</w:t>
        <w:br/>
        <w:t>happiness of all the peoples of the world. Since there are no exercises in Section 33, where the</w:t>
      </w:r>
    </w:p>
    <w:p>
      <w:pPr>
        <w:spacing w:line="276" w:lineRule="auto" w:after="120"/>
        <w:jc w:val="both"/>
      </w:pPr>
      <w:r>
        <w:t>viii subject is addressed directly, tutors are en couraged to give the time necessary for the</w:t>
        <w:br/>
        <w:t>exploration of this idea, so central to the Covenant.</w:t>
        <w:br/>
        <w:t>Inseparable from the obedience shown forth in turning wholeheartedly towards the</w:t>
        <w:br/>
        <w:t>appointed spiritual center of the Faith is a ple dge that all those who enter the tabernacle of</w:t>
        <w:br/>
        <w:t>Bahá’u’lláh’s Covenant make—a pledge to uphold the standard of  conduct which He calls upon</w:t>
        <w:br/>
        <w:t>us to follow. Tutors will need to ensure that pa rticipants’ attention is drawn to this vital aspect</w:t>
        <w:br/>
        <w:t>of the Covenant, which, implicit throughout th e unit, profoundly affects the life of the in-</w:t>
        <w:br/>
        <w:t>dividual. The idea is raised explicitly in Section 37 and elaborated further in Sections 38 and 39,</w:t>
        <w:br/>
        <w:t>which include relevant excerpts from the Will and Testament of ‘Abdu’l-Bahá. How-ever, the</w:t>
        <w:br/>
        <w:t>opportunity to reflect on the responsibility each of us shoulders in this respect should not be</w:t>
        <w:br/>
        <w:t>overlooked in the study of other sections, especially  Sections 5 to 7, centered on the Kitáb-i-</w:t>
        <w:br/>
        <w:t>‘Ahd, and those that address the station of the M aster as the perfect Exemplar of Bahá’u’lláh’s</w:t>
        <w:br/>
        <w:t>teachings, Sections 15 and 16.</w:t>
        <w:br/>
        <w:t>The Will and Testament of ‘Abdu’l-Bahá, as already mentioned, provides the context</w:t>
        <w:br/>
        <w:t>for the study of the next two units of this cour se, focused on the Guardian of the Faith and the</w:t>
        <w:br/>
        <w:t>Universal House of Justice, respectively. The second unit begins with a short description of the</w:t>
        <w:br/>
        <w:t>circumstances that attended the assumption by Shoghi  Effendi of the mantle of Guardianship.</w:t>
        <w:br/>
        <w:t>Evident in these early sections is the irreplaceable  role the Greatest Holy Leaf played in the</w:t>
        <w:br/>
        <w:t>days immediately following ‘Abdu’l-Bahá’s p assing and during Shoghi Effendi’s short absence</w:t>
        <w:br/>
        <w:t>from the Holy Land a few months later, when he  left the affairs of the Cause in her hands.</w:t>
        <w:br/>
        <w:t>Sections 5 and 6 offer only a brief overview of the life of one to whom Bahá’u’lláh granted “a</w:t>
        <w:br/>
        <w:t>station” that no “other woman hath surpassed”. Nevertheless, it is hoped that participants, in</w:t>
        <w:br/>
        <w:t>going through them, will be motivated to learn mo re about this exceptional figure in Bahá’í</w:t>
        <w:br/>
        <w:t>history and will strive to acquire those attri butes that she, as a most staunch defender of</w:t>
        <w:br/>
        <w:t>Bahá’u’lláh’s Covenant, manifested.</w:t>
        <w:br/>
        <w:t>Another point highlighted in the initial sections of the unit is the importance the</w:t>
        <w:br/>
        <w:t>Guardian placed, soon after assuming his r esponsibilities as Head of the Faith, on the</w:t>
        <w:br/>
        <w:t>establishment of the Universal House of Justice.  That the achievement of this goal lay in</w:t>
        <w:br/>
        <w:t>building the foundations necessary for the eventual erection of that Supreme Body was apparent to him, and this became the impetus behind the task Shoghi Effendi immediately set out to accomplish—the systematic development of the in stitution of the Spiritual Assembly. Several</w:t>
        <w:br/>
        <w:t>sections of the unit, then, aim to deepen the participants’ understanding of those fundamental</w:t>
        <w:br/>
        <w:t>truths about the nature of Bahá’í administra tion conveyed by the Guardian in his messages—in</w:t>
        <w:br/>
        <w:t>many of which he elucidates on passages from th e Will and Testament of ‘Abdu’l-Bahá and</w:t>
        <w:br/>
        <w:t>other sacred Writings. To this end, Sections 8 to 12 address five vital subjects: consultation as</w:t>
        <w:br/>
        <w:t>a cardinal principle that should govern collective decision-making; the nature of the relationship</w:t>
        <w:br/>
        <w:t>between Spiritual Assemblies and the individua l; the nature of the relationships among the</w:t>
        <w:br/>
        <w:t>institutions of the Administrative Order; the nature  of Bahá’í elections; and the nature of serving</w:t>
        <w:br/>
        <w:t>on an Assembly.</w:t>
        <w:br/>
        <w:t>Reading the above sections with care and undertaking the corresponding exercises</w:t>
        <w:br/>
        <w:t>should enable participants to identify, to the ex tent possible, the distinct features of Bahá’í</w:t>
        <w:br/>
        <w:t>administration. They should, for example, be ab le to clearly see how the aim of consultation,</w:t>
        <w:br/>
        <w:t>as well as the attributes that should distinguish those who take counsel together and the conditions they should meet, set the Bahá’í c onsultative process apart from all other decision-</w:t>
        <w:br/>
        <w:t>making processes operating in society. In the c ontext of the relationship between Assemblies</w:t>
        <w:br/>
        <w:t>and the individual, to give another example, th ey should be able to recognize how absent in the</w:t>
      </w:r>
    </w:p>
    <w:p>
      <w:pPr>
        <w:spacing w:line="276" w:lineRule="auto" w:after="120"/>
        <w:jc w:val="both"/>
      </w:pPr>
      <w:r>
        <w:t>ix current social order are those qualities that, as delineated in the Guardian’s messages, bind the</w:t>
        <w:br/>
        <w:t>two together and how such qualities underlie a w hole set of new attitudes towards authority,</w:t>
        <w:br/>
        <w:t>one completely at odds with what we observe in the world today. Similarly, they should be able</w:t>
        <w:br/>
        <w:t>to grasp how humble service to Bahá’u’lláh and concern for the harmonious functioning of the</w:t>
        <w:br/>
        <w:t>entire Administrative Order shape a kind of inte raction among institutions and agencies of the</w:t>
        <w:br/>
        <w:t>Faith that stands in sharp contrast to those seen  among various organs of society which are ruled</w:t>
        <w:br/>
        <w:t>by competition and contest. Crucially, the study of  Section 11 should heighten their awareness</w:t>
        <w:br/>
        <w:t>of the uniqueness of the Bahá’í electoral process and increase their understanding of the spiritual principles embedded in it and the r esponsibility the sacred act of voting places on each</w:t>
        <w:br/>
        <w:t>of us. Participants should realize in this resp ect that to faithfully shoulder this responsibility</w:t>
        <w:br/>
        <w:t>requires of every member of the electorate, among other things, a deepened understanding of the nature of service on an Assembly, even t hough few will actually be called upon to serve on</w:t>
        <w:br/>
        <w:t>that institution. Again, the picture that emerg es here, they should be able to see, is entirely</w:t>
        <w:br/>
        <w:t>different from the one witnessed in the political sphere.</w:t>
        <w:br/>
        <w:t>Ultimately every member of the Bahá’í comm unity is closely associated with the spirit</w:t>
        <w:br/>
        <w:t>as well as the form of Bahá’í administration—a system of administration which derives its</w:t>
        <w:br/>
        <w:t>authority from the Text of Bahá’u’lláh and th e Will and Testament of ‘Abdu’l-Bahá. In this</w:t>
        <w:br/>
        <w:t>connection, Section 13 tries to assist particip ants in grasping two central ideas that every</w:t>
        <w:br/>
        <w:t>follower of Bahá’u’lláh needs to constantly keep  in mind: First, Bahá’í administration is an</w:t>
        <w:br/>
        <w:t>element of the Faith inseparable from its pur ely spiritual and humanitarian teachings, and</w:t>
        <w:br/>
        <w:t>second, that this administrative system is givi ng rise to an Order—an Order which has been</w:t>
        <w:br/>
        <w:t>evolving since the passing of ‘Abdu’l-Bahá a nd which will continue to evolve under the</w:t>
        <w:br/>
        <w:t>guidance of the Universal House of Justice. The exercise in this section is intended to help par-</w:t>
        <w:br/>
        <w:t>ticipants reflect on these two central ideas.</w:t>
        <w:br/>
        <w:t>Sections 14 to 18 describe some of the other institutions and structures of the Admin-</w:t>
        <w:br/>
        <w:t>istrative Order which were the focus of the Guar dian’s efforts during his ministry: the Bahá’í</w:t>
        <w:br/>
        <w:t>Fund, the Mashriqu’l-Adhkár, the Nineteen Day Feast, Ḥuqúqu’lláh, and the summer school.</w:t>
        <w:br/>
        <w:t>Participants are by now familiar with each of these through their study of the previous courses</w:t>
        <w:br/>
        <w:t>and through their engagement in Bahá’í comm unity life. The primary purpose of these short</w:t>
        <w:br/>
        <w:t>sections, then, is to raise their awareness of how the Guardian laid down the spiritual principles</w:t>
        <w:br/>
        <w:t>and concepts that will continue to gui de the development of these institutions.</w:t>
        <w:br/>
        <w:t>Overall, it is hoped that, as participants go through Sections 8 to 18, they will gain a</w:t>
        <w:br/>
        <w:t>more profound understanding of how the Guardian painstakingly built the structure of the Administrative Order and will catch a glimpse of its  inherent power. It is this Order, tutors</w:t>
        <w:br/>
        <w:t>would do well to remember, which will, “as it expa nds and consolidates itself”, manifest “the</w:t>
        <w:br/>
        <w:t>potentialities and reveal the full implications” of  the Will and Testament of ‘Abdu’l-Bahá and</w:t>
        <w:br/>
        <w:t>which will, “as its component parts, its organic institutions, begin to function with efficiency</w:t>
        <w:br/>
        <w:t>and vigor”, assert “its claim and demonstrate its capacity to be regarded not only as the nucleus</w:t>
        <w:br/>
        <w:t>but the very pattern of the New World Order destined to embrace in the fullness of time the</w:t>
        <w:br/>
        <w:t>whole of mankind.”</w:t>
        <w:br/>
        <w:t>The implementation of a series of plans for the systematic execution of ‘Abdu’l-Bahá’s</w:t>
        <w:br/>
        <w:t>Divine Plan on a wide scale was another major achievement of the Faith during the ministry of Shoghi Effendi, one that was intertwined with th e development of Assemblies, which occupied</w:t>
        <w:br/>
        <w:t>so much of his attention throughout the first fifteen  years of his Guardianship. Sections 24 to 27</w:t>
        <w:br/>
        <w:t>enter into a discussion of this theme. The histor ical narrative first takes participants through the</w:t>
        <w:br/>
        <w:t>period 1937 to 1953, during which existing Nationa l Spiritual Assemblies carried out their</w:t>
      </w:r>
    </w:p>
    <w:p>
      <w:pPr>
        <w:spacing w:line="276" w:lineRule="auto" w:after="120"/>
        <w:jc w:val="both"/>
      </w:pPr>
      <w:r>
        <w:t>x respective plans for the propagation of the Fa ith under the direction of the Guardian. These</w:t>
        <w:br/>
        <w:t>plans were largely implemented through the dispat ch of itinerant teachers and the settlement of</w:t>
        <w:br/>
        <w:t>pioneers, a topic addressed in Section 27, though only briefly. That the spiritual principles articulated by the Guardian at the time regard ing the conduct of every would-be pioneer hold</w:t>
        <w:br/>
        <w:t>equal significance for us today is a c oncept that should not be overlooked.</w:t>
        <w:br/>
        <w:t>Section 28 provides a short description of how, besides assisting Assemblies in</w:t>
        <w:br/>
        <w:t>carrying out plans for the geographic spread of the Faith, the Guardian built their capacity to</w:t>
        <w:br/>
        <w:t>work with like-minded organizati ons, to defend the interests of the Cause of God, and to seize</w:t>
        <w:br/>
        <w:t>every instance of attack against the Faith as an  opportunity to make known to a growing sphere</w:t>
        <w:br/>
        <w:t>of the public its purpose and character and to raise its profile in international circles.</w:t>
        <w:br/>
        <w:t>The Guardian’s tireless efforts to guide the Ba há’í world in the execution of the Divine</w:t>
        <w:br/>
        <w:t>Plan rose to a crescendo when he launched in 1953 the Ten Year Crusade—that world-</w:t>
        <w:br/>
        <w:t>embracing spiritual crusade that involved every Na tional Spiritual Assembly. Sections 29 to 31</w:t>
        <w:br/>
        <w:t>are dedicated to a short review of how the Gu ardian initiated this momentous undertaking,</w:t>
        <w:br/>
        <w:t>one that provided the impulse, more than a decad e later, for a nine-year plan launched by</w:t>
        <w:br/>
        <w:t>the Universal House of Justice, which has sin ce been followed by an uninterrupted series of</w:t>
        <w:br/>
        <w:t>global Plans. The significance of the imagery th e Guardian employs to describe that World</w:t>
        <w:br/>
        <w:t>Crusade—its aim, its driving force, its principa l protagonists, and the charter that directs its</w:t>
        <w:br/>
        <w:t>course—should not be lost on participants, especially  in relation to their own efforts in the field</w:t>
        <w:br/>
        <w:t>of service. In addition, the above sections shoul d raise their awareness of how systematically</w:t>
        <w:br/>
        <w:t>and meticulously the Guardian followed, until his passing in 1957, every detail in the imple-</w:t>
        <w:br/>
        <w:t>mentation of this first global Plan of the Faith , as he had done with the plans of the previous</w:t>
        <w:br/>
        <w:t>sixteen years.</w:t>
        <w:br/>
        <w:t>Developing the institution of the Hands of the Cause, an institution ordained by</w:t>
        <w:br/>
        <w:t>Bahá’u’lláh and confirmed in the Will and Testam ent of ‘Abdu’l-Bahá, was a task of significant</w:t>
        <w:br/>
        <w:t>proportions, achieved by the Guardian within the shor t span of six years. Participants will need</w:t>
        <w:br/>
        <w:t>to carefully go through Sections 32 and 33, which provide an overview of the steps he took in</w:t>
        <w:br/>
        <w:t>rapid succession to appoint several contingents of  Hands of the Cause and of how he guided</w:t>
        <w:br/>
        <w:t>them in the fulfillment of their duties, nurture d the institution to which they belonged, and</w:t>
        <w:br/>
        <w:t>defined the nature of the collaborative relati onship between it and the institution of National</w:t>
        <w:br/>
        <w:t>Assemblies. Later, in Sections 39 and 40, particip ants will read about the crucial role the Hands</w:t>
        <w:br/>
        <w:t>played in leading the worldwide Bahá’í comm unity during that critical period following the</w:t>
        <w:br/>
        <w:t>passing of the Guardian until the establishment of  the Universal House of Justice. Those two</w:t>
        <w:br/>
        <w:t>sections, however brief, should make clear to participants that it was through the capable</w:t>
        <w:br/>
        <w:t>leadership of the Hands that th e community was able to win the goals of the Ten Year Crusade</w:t>
        <w:br/>
        <w:t>and to elect the Universal House of Justice in 1963. One idea—expressed in the tribute made</w:t>
        <w:br/>
        <w:t>to the Hands of the Cause by the House of Justi ce—should be etched in the minds of tutors and</w:t>
        <w:br/>
        <w:t>participants alike: “The entire history of relig ion shows no comparable record of such strict</w:t>
        <w:br/>
        <w:t>self-discipline, such absolute loyalty and su ch complete self-abnegation by the leaders of a</w:t>
        <w:br/>
        <w:t>religion finding themselves suddenly deprived  of their divinely inspired guide.”</w:t>
        <w:br/>
        <w:t>A third major accomplishment associated with the Guardian’s ministry—in addition to</w:t>
        <w:br/>
        <w:t>the erection of the structure of the Administra tive Order and the systematic execution of the</w:t>
        <w:br/>
        <w:t>Divine Plan—is the rise of the World Spiritual and Administrative Center of the Faith in the</w:t>
        <w:br/>
        <w:t>Holy Land. This theme is taken up in Sections 34 to 37. That the Guardian linked developments</w:t>
        <w:br/>
        <w:t>on the slope of Mount Carmel to the evolution of the Administrative Order throughout the globe is an important idea that needs to be understood.  Also requiring some reflection is his reference</w:t>
      </w:r>
    </w:p>
    <w:p>
      <w:pPr>
        <w:spacing w:line="276" w:lineRule="auto" w:after="120"/>
        <w:jc w:val="both"/>
      </w:pPr>
      <w:r>
        <w:t>xi to the Tablet of Carmel, the Tablets of the Divine Plan, and the Will and Testament of ‘Abdu’l-</w:t>
        <w:br/>
        <w:t>Bahá as the three divinely revealed charters which have set in motion three distinct processes</w:t>
        <w:br/>
        <w:t>for the development of the Administrative Center  of the Faith, for the wide-scale propagation</w:t>
        <w:br/>
        <w:t>of the Faith, and for the worldwide estab lishment of its Administrative Order.</w:t>
        <w:br/>
        <w:t>Tutors will notice that the above four secti ons, like several others in this course—for</w:t>
        <w:br/>
        <w:t>example Sections 21 to 24 in the first unit—cont ain long segments of text with only one or two</w:t>
        <w:br/>
        <w:t>exercises, exercises which are intended to help par ticipants delve deeper into a key concept or</w:t>
        <w:br/>
        <w:t>gain insights into a certain spiritual truth. In  taking a group through a series of such sections, a</w:t>
        <w:br/>
        <w:t>tutor should ensure that, beyond the key concepts treated in the exercises,  participants become</w:t>
        <w:br/>
        <w:t>familiar with salient facts and information that ha ve significant historical importance or that are</w:t>
        <w:br/>
        <w:t>essential to their understanding of underlying concepts . In this, a tutor need not shy away from</w:t>
        <w:br/>
        <w:t>drawing on skills acquired through experience to go back over long segments and ask questions</w:t>
        <w:br/>
        <w:t>that will bring pertinent points to the attention of the group.</w:t>
        <w:br/>
        <w:t>Reflecting on the many passages from the Gu ardian’s writings quoted throughout</w:t>
        <w:br/>
        <w:t>this book will no doubt deepen participants’ unde rstanding of his station as the authorized</w:t>
        <w:br/>
        <w:t>interpreter of the teachings of the Faith. Neve rtheless, the theme is addressed specifically in</w:t>
        <w:br/>
        <w:t>Sections 42 to 46, which provide participants  with an opportunity to benefit from reading</w:t>
        <w:br/>
        <w:t>selected passages from his writings that illuminate  understanding regarding the station of each</w:t>
        <w:br/>
        <w:t>of the three Central Figures of the Faith.</w:t>
        <w:br/>
        <w:t>A theme introduced in the first unit which is al so dealt with in this one is related to</w:t>
        <w:br/>
        <w:t>Covenant-breaking. Participants will need to  comprehend the nature of this phenomenon at</w:t>
        <w:br/>
        <w:t>different levels. In the first instance, they will clearly recognize it as an attack that is launched</w:t>
        <w:br/>
        <w:t>by those who claim to be followers of Bahá’u’llá h but violate His Covenant and turn against its</w:t>
        <w:br/>
        <w:t>appointed center. They will also readily see that  this violation is the cause of division and</w:t>
        <w:br/>
        <w:t>disunity and of harm to the progress of the Cause.  But they must be assisted in going further to</w:t>
        <w:br/>
        <w:t>see what motivates those who break the Covenant  and to understand how their insidious ways</w:t>
        <w:br/>
        <w:t>infect the mind and heart of anyone who associates with them. Questions in Sections 17 to 20</w:t>
        <w:br/>
        <w:t>in the first unit and Sections 19 to 23 in the second are intended to achieve this purpose, and</w:t>
        <w:br/>
        <w:t>the guidance of the House of Justice provided in the latter, in Section 41, should raise awareness</w:t>
        <w:br/>
        <w:t>of the posture we should adopt when encounter ing materials on various online platforms that</w:t>
        <w:br/>
        <w:t>misconstrue the teachings of the Faith and the authority of its institutions. Ultimately, what</w:t>
        <w:br/>
        <w:t>should become clear to participants, as they ponder the failure of the periodic attacks that have</w:t>
        <w:br/>
        <w:t>been hurled against the Faith by those who have tr ied to violate its integrity from within, is the</w:t>
        <w:br/>
        <w:t>invincible power of the Covenant to overcom e all manner of opposition and to keep the unity</w:t>
        <w:br/>
        <w:t>and wholeness of the Cause of God intact.</w:t>
        <w:br/>
        <w:t>By the time participants embark on the study of the third unit, the foundation has been</w:t>
        <w:br/>
        <w:t>laid for them to apprehend the significance of the stupendous event that took place upon the</w:t>
        <w:br/>
        <w:t>completion of the Ten Year Crusade—the election of the Universal House of Justice in April</w:t>
        <w:br/>
        <w:t>1963. The clarification it provided to the Bahá’í world soon after its establishment that it would</w:t>
        <w:br/>
        <w:t>not be possible, according to the provisions of the Will and Testament of ‘Abdu’l-Bahá, to appoint a second Guardian to succeed Shoghi Effendi was one that could only be made by that Supreme Institution. And, in setting the Bahá’í  world on a nine-year plan, it initiated those</w:t>
        <w:br/>
        <w:t>worldwide enterprises that, in the words of Shoghi  Effendi, “symbolize the unity and coordinate</w:t>
        <w:br/>
        <w:t>and unify the activities” of all National Assembli es. In these developments, described in the</w:t>
        <w:br/>
        <w:t>first four sections of the unit, the implications of  the existence of the Universal House of Justice</w:t>
        <w:br/>
        <w:t>become immediately apparent. And, as particip ants go through the sections that follow, they</w:t>
      </w:r>
    </w:p>
    <w:p>
      <w:pPr>
        <w:spacing w:line="276" w:lineRule="auto" w:after="120"/>
        <w:jc w:val="both"/>
      </w:pPr>
      <w:r>
        <w:t>xii will be able to perceive how, in the functioning of the House of Justice, the promises of</w:t>
        <w:br/>
        <w:t>Bahá’u’lláh, and those of ‘Abdu’l-Bahá and Shoghi Effendi, are gradually being fulfilled.</w:t>
        <w:br/>
        <w:t>The rest of the unit, therefore, is organized, almost in its entirety, in such a way as to</w:t>
        <w:br/>
        <w:t>allow participants to reflect on some of the pow ers and duties of the Universal House of Justice</w:t>
        <w:br/>
        <w:t>as delineated in its Constitution, specifically in its  Declaration of Trust. The latter is included</w:t>
        <w:br/>
        <w:t>in full in Section 6, and tutors will need to ensu re that participants read it carefully several times</w:t>
        <w:br/>
        <w:t>and acquire a reasonable grasp of its content.  The subsequent two sections reiterate and</w:t>
        <w:br/>
        <w:t>consolidate much of what they will have learned from their study of the previous two units regarding the authority invested in the Universal  House of Justice to decide on all matters not</w:t>
        <w:br/>
        <w:t>explicitly revealed in the Text and the promise th at it is the recipient of “divine inspiration from</w:t>
        <w:br/>
        <w:t>the unseen Kingdom”. Here, it would be helpful fo r a tutor to remind the members of a group</w:t>
        <w:br/>
        <w:t>of specific sections in the first unit where th ey studied passages from the Will and Testament</w:t>
        <w:br/>
        <w:t>that refer to the Universal House of Justice a nd to help them reflect once again on those essential</w:t>
        <w:br/>
        <w:t>concepts—such as “spiritual center”, “authority ”, and “obedience”—for each of which they</w:t>
        <w:br/>
        <w:t>will have found a new and profound meani ng in the context of the Covenant.</w:t>
        <w:br/>
        <w:t>With these concepts clear in their minds, partic ipants are assisted in Sections 9 to 14 in</w:t>
        <w:br/>
        <w:t>seeing how the institutions of the Bahá’í Admini strative Order have c ontinued to expand and</w:t>
        <w:br/>
        <w:t>become consolidated under the guidance of the Universal House of Justice. They will first</w:t>
        <w:br/>
        <w:t>review the development that took place within th at Order to extend into the future the dual</w:t>
        <w:br/>
        <w:t>functions of protection and pr opagation of the Faith which ha d been assigned by Shoghi Effendi</w:t>
        <w:br/>
        <w:t>to the institution of the Hands of the Cause. To achieve this aim, the House of Justice brought</w:t>
        <w:br/>
        <w:t>into existence in 1968 the Continental Boards of Counsellors and, five years later, the Inter-</w:t>
        <w:br/>
        <w:t>national Teaching Centre. This historic devel opment, as well as the present-day structure and</w:t>
        <w:br/>
        <w:t>functioning of the institution of the Counsellors, is described in Sections 9 and 10, and the</w:t>
        <w:br/>
        <w:t>significant role that the institution plays in the advancement of the Cause today is addressed in</w:t>
        <w:br/>
        <w:t>Sections 11 to 13.</w:t>
        <w:br/>
        <w:t>The approach taken in these latter three secti ons is similar to that in the second unit,</w:t>
        <w:br/>
        <w:t>where the development of the institution of the Spiritual Assembly was examined in the context</w:t>
        <w:br/>
        <w:t>of a few essential principles and concepts related to Bahá’í administration. Here, participants</w:t>
        <w:br/>
        <w:t>are expected to gain a more profound appreciati on of the institution of the Counsellors as they</w:t>
        <w:br/>
        <w:t>consider the nature of its relationship with the individual, the vital contribution it makes to the</w:t>
        <w:br/>
        <w:t>enrichment of diverse aspects of Bahá’í community  life, and the nature of its relationship with</w:t>
        <w:br/>
        <w:t>the institution of the Spiritual Assembly. What should stand out to participants in studying the</w:t>
        <w:br/>
        <w:t>above sections are the spiritual qualities and attributes that those appointed to serve on the institution of the Counsellors—Continental C ounsellors, Auxiliary Board members, and</w:t>
        <w:br/>
        <w:t>assistants—manifest as they accompany friends in th e field of service, particularly the complete</w:t>
        <w:br/>
        <w:t>commitment they exemplify to the diffusion of the “Divine Fragrances” and to the promotion</w:t>
        <w:br/>
        <w:t>of learning. No less important in this respect is the sacred responsibility the institution to which</w:t>
        <w:br/>
        <w:t>they belong shoulders, together with Spiritual Assemblies, to watch over the security of the</w:t>
        <w:br/>
        <w:t>Faith, to preserve the spiritual health of the Ba há’í community, to nurture the vitality of the</w:t>
        <w:br/>
        <w:t>faith of its individual members, to promote th e proper functioning of its worldwide enterprises,</w:t>
        <w:br/>
        <w:t>and to assure the fulfillment of its ultimate destiny.</w:t>
        <w:br/>
        <w:t>These sections conclude with a brief mention, in Section 14, of just a few other</w:t>
        <w:br/>
        <w:t>institutions and organizational structures that have emerged at different levels since the</w:t>
        <w:br/>
        <w:t>establishment of the Universal House of Justice.  Study of this section will illustrate further the</w:t>
      </w:r>
    </w:p>
    <w:p>
      <w:pPr>
        <w:spacing w:line="276" w:lineRule="auto" w:after="120"/>
        <w:jc w:val="both"/>
      </w:pPr>
      <w:r>
        <w:t>xiii ongoing evolution of the Administrative Order—the “nucleus” and the “pattern” of that World</w:t>
        <w:br/>
        <w:t>Order which the Bahá’í Revelation is  destined to bring into being.</w:t>
        <w:br/>
        <w:t>The focus in Sections 15 to 27 turns to a nother sphere within which the Universal</w:t>
        <w:br/>
        <w:t>House of Justice, as enshrined in its Constituti on, exercises its powers and duties—in this case,</w:t>
        <w:br/>
        <w:t>to guide, organize, coordinate, and unify the ac tivities of the worldwide Bahá’í community. As</w:t>
        <w:br/>
        <w:t>an example, participants are assisted in catching a glimpse of  how the Supreme Body has been</w:t>
        <w:br/>
        <w:t>directing the community in carrying forward ‘Abdu’l- Bahá’s Divine Plan. To this end, they are</w:t>
        <w:br/>
        <w:t>asked to reflect on a selection of passages excer pted from numerous messages of the House of</w:t>
        <w:br/>
        <w:t>Justice written over a twenty-five-year period, from 1996 to 2021, during which a series of global Plans to advance the process of entry by troops were implemented. Reflection on these</w:t>
        <w:br/>
        <w:t>passages should enable them to see how continuous  guidance from the House of Justice impels</w:t>
        <w:br/>
        <w:t>the three protagonists of the Plan—the indi vidual, the community, and the institutions—to</w:t>
        <w:br/>
        <w:t>develop their capacities in concert with one a nother and how the concepts and approaches it</w:t>
        <w:br/>
        <w:t>introduces, along with the systems and structures it establishes, empower each to contribute to</w:t>
        <w:br/>
        <w:t>the advancement of civilization. Moreover,  going through the above sections should help</w:t>
        <w:br/>
        <w:t>participants to place in historical context some of the current processes underway aimed at</w:t>
        <w:br/>
        <w:t>releasing the society-building power of the Faith  in their own clusters, villages and neighbor-</w:t>
        <w:br/>
        <w:t>hoods. In this, it is hoped, they will come to acqui re a deeper appreciation of what a priceless</w:t>
        <w:br/>
        <w:t>bounty it is, in a world where chaos and confusion reign, to be recipients of the heavenly</w:t>
        <w:br/>
        <w:t>inspired, unerring guidance of the Universal House of Justice and what an inestimable privilege</w:t>
        <w:br/>
        <w:t>it is to participate in a divinely propelled, in tegrating process that will ultimately build anew</w:t>
        <w:br/>
        <w:t>the whole world.</w:t>
        <w:br/>
        <w:t>Undoubtedly, studying the messages of the Univ ersal House of Justice to gain an</w:t>
        <w:br/>
        <w:t>understanding of the totality of the vision they convey is indispensable to the progress of the</w:t>
        <w:br/>
        <w:t>three protagonists of the Plan. Certain habits of  mind fostered by the institute process can assist</w:t>
        <w:br/>
        <w:t>an individual in approaching this vital task in  a befitting manner. So many of these habits, of</w:t>
        <w:br/>
        <w:t>course, stand in stark contrast to those promot ed by society in general. Beyond identifying such</w:t>
        <w:br/>
        <w:t>habits, as suggested in Sections 26 and 41, partic ipants should be able to describe how they are</w:t>
        <w:br/>
        <w:t>developed in the setting of a study circle and how they are then consciously extended to various</w:t>
        <w:br/>
        <w:t>spheres of Bahá’í activity, not least those spaces in which consultation and collective reflection</w:t>
        <w:br/>
        <w:t>on action are taking place to advance the aims of the Plan.</w:t>
        <w:br/>
        <w:t>To promulgate and apply the laws and principles of the Faith and to safeguard and</w:t>
        <w:br/>
        <w:t>enforce that rectitude of conduct which the La w of God enjoins are also among the powers and</w:t>
        <w:br/>
        <w:t>duties of the Universal House of Justice. Sec tions 28 to 37 take two items of correspondence as</w:t>
        <w:br/>
        <w:t>examples to demonstrate how the guidance of the Supreme Body expands our consciousness of</w:t>
        <w:br/>
        <w:t>the concept of Bahá’í law and its centrality to  the civilization-building process and raises our</w:t>
        <w:br/>
        <w:t>awareness of the transformative forces which obedi ence to that law releases in the life of the</w:t>
        <w:br/>
        <w:t>individual and in society at large. The first ite m of correspondence, a letter written on its behalf</w:t>
        <w:br/>
        <w:t>to a few individual Bahá’ís, examines the current condition of society, elucidates the nature of</w:t>
        <w:br/>
        <w:t>Bahá’u’lláh’s laws and teachings, discusses the r esponsibility that the individual shoulders in</w:t>
        <w:br/>
        <w:t>relation to Bahá’í law, and describes the char acteristics of a community that inspires its</w:t>
        <w:br/>
        <w:t>members to live and act according to the principl es and ideals of the Faith. Tutors will want to</w:t>
        <w:br/>
        <w:t>make sure understanding of these four crucial them es is deepened as partic ipants read selected</w:t>
        <w:br/>
        <w:t>passages from the letter, quoted in Sections 28 to 34, and undertake the corresponding ex-</w:t>
        <w:br/>
        <w:t>ercises. In relation to the first theme, for exam ple, study of the initial three sections should make</w:t>
        <w:br/>
        <w:t>clear how the materialistic society in which we all, especially youth, are immersed has entirely</w:t>
        <w:br/>
        <w:t>redefined morality; how it has imposed a set of assumptions, values, and practices that are now</w:t>
      </w:r>
    </w:p>
    <w:p>
      <w:pPr>
        <w:spacing w:line="276" w:lineRule="auto" w:after="120"/>
        <w:jc w:val="both"/>
      </w:pPr>
      <w:r>
        <w:t>xiv taken as indisputable; how energy and resources of enormous proportions are spent in an effort</w:t>
        <w:br/>
        <w:t>to bend truth so that it conforms to personal d esire and vested interest; and ultimately how, as</w:t>
        <w:br/>
        <w:t>a result, a culture is created that distorts hum an nature and purpose, “trapping human beings in</w:t>
        <w:br/>
        <w:t>pursuit of idle fancies and vain imaginings and turning them into pliable objects in the hands</w:t>
        <w:br/>
        <w:t>of the powerful”. This study should also shar pen the ability to recognize both the divine</w:t>
        <w:br/>
        <w:t>foundation on which human happiness and well-be ing rest and the source from which human</w:t>
        <w:br/>
        <w:t>beings can, in reality, seek the truth. The exer cises in these sections, therefore, should not be</w:t>
        <w:br/>
        <w:t>carried out mechanically. In particular, the question posed in Section 30 requires profound</w:t>
        <w:br/>
        <w:t>reflection. Here, each participant is asked  to describe how a most grievous oppression,</w:t>
        <w:br/>
        <w:t>preventing human beings from attaining unto the knowledge of God and Hi s teachings, is being</w:t>
        <w:br/>
        <w:t>perpetuated in the world today and how humanity can break free from its shackles.</w:t>
        <w:br/>
        <w:t>Similarly, in relation to the second theme mentioned above, as participants go through</w:t>
        <w:br/>
        <w:t>Section 31, they should come to appreciate how  guidance from the Universal House of Justice</w:t>
        <w:br/>
        <w:t>sheds light on the nature of Bahá’u’lláh’s laws  and His teachings, helping us to see them as</w:t>
        <w:br/>
        <w:t>expressions of truths about the nature of the human being and the purpose of existence and as</w:t>
        <w:br/>
        <w:t>the highest means through which the standard of  personal conduct is lifted and spiritual and</w:t>
        <w:br/>
        <w:t>material progress of society achieved. Regardi ng the third theme, sufficient thought should be</w:t>
        <w:br/>
        <w:t>given to the questions raised in Sections 32 a nd 33, which consider, on the one hand, the posture</w:t>
        <w:br/>
        <w:t>that individuals, most notably young Bahá’ís, shoul d adopt if they are to be able to uphold the</w:t>
        <w:br/>
        <w:t>standards of the Faith—standards so radically  different from society’s norms—and, on the</w:t>
        <w:br/>
        <w:t>other, the nature of obedience that adherence to the laws of God demands. That one’s moral</w:t>
        <w:br/>
        <w:t>development is inseparable from the degree of e ffort one exerts to improve the life of the</w:t>
        <w:br/>
        <w:t>community and that a community must in turn po ssess certain characteristics, if it is to empower</w:t>
        <w:br/>
        <w:t>its members, particularly its young, to withst and the forces of gross materialism undermining</w:t>
        <w:br/>
        <w:t>the moral fabric of society is discussed briefly in Section 34, touching on the fourth theme noted</w:t>
        <w:br/>
        <w:t>above—a theme that is expanded on in the next two sections, which require careful deliberation.</w:t>
        <w:br/>
        <w:t>The second item of correspondence, a letter written to a National Spiritual Assembly,</w:t>
        <w:br/>
        <w:t>describes the nature of the responsibility that r ests with the institutions of the Faith both to</w:t>
        <w:br/>
        <w:t>support the individual and to cultivate a pattern of community life conducive to the spiritual</w:t>
        <w:br/>
        <w:t>upliftment of its members. The excerpts quoted fro m that letter in Sections 35 and 36, though</w:t>
        <w:br/>
        <w:t>not extensive, will provide participants with an  opportunity to consider, now in the context of</w:t>
        <w:br/>
        <w:t>Bahá’í law, the significance of an educational endeavor, specifically the one fostered by the</w:t>
        <w:br/>
        <w:t>training institute, through which virtuous conduct a nd self-discipline are developed in the field</w:t>
        <w:br/>
        <w:t>of service. They will also reflect on the natu re and purpose of administrative sanctions, the</w:t>
        <w:br/>
        <w:t>application of which can best be seen as a n ecessary process that benefits both the individual</w:t>
        <w:br/>
        <w:t>and the community. In sum, it is hoped that, th rough the exploration of the ideas addressed in</w:t>
        <w:br/>
        <w:t>the two letters, participants will be able to acquire a vision of how the Universal House of</w:t>
        <w:br/>
        <w:t>Justice guides the individual, the community, and the institutions of the Faith in forging an</w:t>
        <w:br/>
        <w:t>entirely new set of relationships in conformity with God’s decree, relationships that will release</w:t>
        <w:br/>
        <w:t>the transformative powers inherent in the Revelation of Bahá’u’lláh.</w:t>
        <w:br/>
        <w:t>Each of the three units of this book suggests that participants draw up a personal plan</w:t>
        <w:br/>
        <w:t>for the study of the writings of the Faith, ou tlining several works of ‘Abdu’l-Bahá, Shoghi</w:t>
        <w:br/>
        <w:t>Effendi, and Bahá’u’lláh, respectively, that are currently available in many of the world’s major</w:t>
        <w:br/>
        <w:t>languages. Of course, the discipline of systema tic study of the writings is developed over time</w:t>
        <w:br/>
        <w:t>as the habit of reading the verses of God with  eagerness and love every morning and evening</w:t>
        <w:br/>
        <w:t>takes root. Indeed, cultivating this habit is th e focus of “Understanding the Bahá’í Writings”,</w:t>
        <w:br/>
        <w:t>the very first unit participants study when ente ring the Ruhi Institute’s sequence of courses.</w:t>
      </w:r>
    </w:p>
    <w:p>
      <w:pPr>
        <w:spacing w:line="276" w:lineRule="auto" w:after="120"/>
        <w:jc w:val="both"/>
      </w:pPr>
      <w:r>
        <w:t>xv The thirst to explore the writings of the Faith then grows as one engages with the content of</w:t>
        <w:br/>
        <w:t>subsequent courses and treads the path of service that they trace. It is envisioned that, by the</w:t>
        <w:br/>
        <w:t>time participants reach this eighth book in the seri es, they will have already studied, either in</w:t>
        <w:br/>
        <w:t>their entirety or in part, some of the writings  mentioned in the three units. The systematic</w:t>
        <w:br/>
        <w:t>personal plan of study they draw up will serve to strengthen further their efforts to deepen their</w:t>
        <w:br/>
        <w:t>understanding of the truths enshrined in Bahá’u’ lláh’s Revelation and to gain insights from the</w:t>
        <w:br/>
        <w:t>illuminating interpretations of ‘Abdu’l-Bahá and the Guardian.</w:t>
        <w:br/>
        <w:t>Distinct from such a plan, there are, of c ourse, times when a few friends may wish to</w:t>
        <w:br/>
        <w:t>come together in a locality, as part of their i ndividual efforts to deepen their knowledge of the</w:t>
        <w:br/>
        <w:t>Faith, and study a particular volume as a small gr oup. Certain attributes that the institute is</w:t>
        <w:br/>
        <w:t>helping to develop will naturally manifest them selves in such spaces—for example, the mutual</w:t>
        <w:br/>
        <w:t>support the friends lend to one another, the joy they derive from the insights of one another,</w:t>
        <w:br/>
        <w:t>and the respect they have for the knowledge that each one possesses at any given moment, a</w:t>
        <w:br/>
        <w:t>result of eschewing the kind of thinking that categorizes individuals as the deepened and the uninformed. They also take care not to allow thei r own deepening efforts to so absorb them that</w:t>
        <w:br/>
        <w:t>they neglect the imperative of service in the field. They know well how easily inward-looking</w:t>
        <w:br/>
        <w:t>habits can form and how quickly momentum in  advancing the process of community building</w:t>
        <w:br/>
        <w:t>in a neighborhood or village, or even an entire clus ter, can be lost. In a life in which personal</w:t>
        <w:br/>
        <w:t>growth and commitment to the well-being of othe rs are seen as an integrated whole, and not as</w:t>
        <w:br/>
        <w:t>separate and sometimes conflicting ends, humbl y sharing the knowledge one acquires is</w:t>
        <w:br/>
        <w:t>essential. For example, for those engaged in this  sequence of courses, the visits they undertake</w:t>
        <w:br/>
        <w:t>to homes to discuss certain significant themes— the act of service addressed in Book 2—assist</w:t>
        <w:br/>
        <w:t>them in fulfilling this important requisite. To the discussions that ensue in such settings all</w:t>
        <w:br/>
        <w:t>contribute and, from them, all derive spiritual nourishment.</w:t>
        <w:br/>
        <w:t>A final point should be made about this book and the ones that follow it. The Universal</w:t>
        <w:br/>
        <w:t>House of Justice has likened the “development of human resources in a country” to the</w:t>
        <w:br/>
        <w:t>“building of an ever-expanding pyramid, whose b ase must be constantly broadened”. It has</w:t>
        <w:br/>
        <w:t>pointed out that, as increasing numbers of individua ls enter the first course, and as “relatively</w:t>
        <w:br/>
        <w:t>significant percentages are then helped to r each higher and higher courses”, their “capacity for</w:t>
        <w:br/>
        <w:t>service” is enhanced. By now, from their study of  the previous seven books and their engage-</w:t>
        <w:br/>
        <w:t>ment in progressively more complex and demanding acts of service, the capacity of participants</w:t>
        <w:br/>
        <w:t>in this course must have increased substantia lly. They will be ready to deal with more</w:t>
        <w:br/>
        <w:t>challenging educational content, content that not only enables them to think more deeply about</w:t>
        <w:br/>
        <w:t>the environment which surrounds them and its e ffects on their hearts and minds but serves, as</w:t>
        <w:br/>
        <w:t>well, to raise the quality and efficacy of the acts th ey perform to reshape that environment. It is</w:t>
        <w:br/>
        <w:t>in this connection that the present course and th e subsequent ones will play a critical role in</w:t>
        <w:br/>
        <w:t>enhancing the capacity of individuals. The House of Justice states that institutes ought to take</w:t>
        <w:br/>
        <w:t>care, lest they “perceive their work as training in techniques, losing sight of the conception of</w:t>
        <w:br/>
        <w:t>capacity building at the heart of the institute  process that entails a profound understanding of</w:t>
        <w:br/>
        <w:t>Bahá’u’lláh’s Revelation.” In the preliminary sec tion of Book 7, it is mentioned to those who</w:t>
        <w:br/>
        <w:t>serve as tutors that central to this process of capacity building is the enhancement of</w:t>
        <w:br/>
        <w:t>understanding and the fostering of spiritual  qualities. Understanding of Bahá’u’lláh’s</w:t>
        <w:br/>
        <w:t>Covenant—that unique and most significant phenomenon in humanity’s life—and of the</w:t>
        <w:br/>
        <w:t>complete transformation its unifying power exerts  on us individually and collectively, no doubt,</w:t>
        <w:br/>
        <w:t>profoundly influences one’s thoughts and actions. So, while no specific act of service is associated with this course, a growing unders tanding of Bahá’u’lláh’ s Covenant will endow</w:t>
        <w:br/>
        <w:t>every action that one undertakes to serve the Cause, no matter how small, with fresh and</w:t>
        <w:br/>
        <w:t>expanded meaning. It is envisi oned that one dimension of the increased capacity to which the</w:t>
      </w:r>
    </w:p>
    <w:p>
      <w:pPr>
        <w:spacing w:line="276" w:lineRule="auto" w:after="120"/>
        <w:jc w:val="both"/>
      </w:pPr>
      <w:r>
        <w:t>xvi study of this course will contribute is to equip tu tors and participants alike with invaluable</w:t>
        <w:br/>
        <w:t>knowledge, wisdom, and spiritual insights that th ey can then share, on appropriate occasions,</w:t>
        <w:br/>
        <w:t>with those who have more recently embarked on the path of service, many of whom are youth</w:t>
        <w:br/>
        <w:t>in their teens. They should be able, as they wo rk shoulder to shoulder with individuals who are</w:t>
        <w:br/>
        <w:t>progressing through the earlier courses of the sequence, to help deepen their understanding of Bahá’u’lláh’s Covenant, of the Administrative Or der that it has rolled out, and of the purposeful</w:t>
        <w:br/>
        <w:t>community that it has raised. It is through such an understanding alone that one is able to catch</w:t>
        <w:br/>
        <w:t>a glimpse of Bahá’u’lláh’s vision for humanity , “that Wondrous Vision which constitutes the</w:t>
        <w:br/>
        <w:t>brightest emanation of His Mind and the fairest fruit of the fairest civilization the world has yet seen”.</w:t>
      </w:r>
    </w:p>
    <w:p>
      <w:pPr>
        <w:spacing w:line="276" w:lineRule="auto" w:after="120"/>
        <w:jc w:val="both"/>
      </w:pPr>
      <w:r>
        <w:t>The Center of the Covenant</w:t>
        <w:br/>
        <w:t>and His Will and</w:t>
        <w:br/>
        <w:t>Testament</w:t>
        <w:br/>
        <w:t>Purpose</w:t>
        <w:br/>
        <w:t>To gain an understanding of the unif ying power of Bahá’u’lláh’s Covenant,</w:t>
        <w:br/>
        <w:t>of the station of ‘Abdu’l-Bahá as the Center of that Covenant,</w:t>
        <w:br/>
        <w:t>and of the duty that rests w ith each individual to abide by</w:t>
        <w:br/>
        <w:t>the injunctions of His Will and Testament</w:t>
      </w:r>
    </w:p>
    <w:p>
      <w:pPr>
        <w:spacing w:line="276" w:lineRule="auto" w:after="120"/>
        <w:jc w:val="both"/>
      </w:pPr>
      <w:r>
        <w:t>The Center of the Covenant and His Will and Testament – 3 SECTION 1</w:t>
        <w:br/>
        <w:t>In the second book in this series, you considered the concept of the Covenant of</w:t>
        <w:br/>
        <w:t>Bahá’u’lláh briefly when reflecting on the sta tion of His Son ‘Abdu’l-Bahá, Whose words and</w:t>
        <w:br/>
        <w:t>example have accompanied you every step along th e way in walking the path of service traced</w:t>
        <w:br/>
        <w:t>out by the series. Later, in Book 6, in buildi ng your capacity to make a cogent presentation of</w:t>
        <w:br/>
        <w:t>the Faith, you were able to explore the concept in  somewhat greater depth and to gain insight</w:t>
        <w:br/>
        <w:t>into the dynamics of the Covenant and the part we each play in it, as those who recognize the</w:t>
        <w:br/>
        <w:t>beauty of the teachings and the Source from whic h they flow. In striving to align your thoughts</w:t>
        <w:br/>
        <w:t>and actions with the example of ‘Abdu’l-Bahá, the Center of that Covenant, you have, in a</w:t>
        <w:br/>
        <w:t>sense, been fulfilling your obligations in this r espect. Your study of this book, the eighth in the</w:t>
        <w:br/>
        <w:t>series, will serve to deepen the understanding of  the Covenant that you have already acquired</w:t>
        <w:br/>
        <w:t>and heighten your appreciation of the power it exerts on our individual and collective lives.</w:t>
        <w:br/>
        <w:t>This study will be divided into three parts. We will focus here, in the first unit, on the</w:t>
        <w:br/>
        <w:t>period following the ascension of Bahá’u’lláh. In doing so, we will read in full the Tablet He</w:t>
        <w:br/>
        <w:t>revealed that bears the title “Kitáb-i-‘Ahd”, the “Book of the Covenant”, and will try to gain</w:t>
        <w:br/>
        <w:t>further insight into the station of ‘Abdu’l-Bahá , His chosen Successor and the Interpreter of His</w:t>
        <w:br/>
        <w:t>teachings. To this end, we will review the achie vements of His ministry and explore extensive</w:t>
        <w:br/>
        <w:t>passages from His Will and Testament. The second unit of the book will guide us through the ministry of Shoghi Effendi, the Guardian of the Faith, providing us with an opportunity to study several themes vital to the progress of the Cause,  most notably the rise of the Administrative</w:t>
        <w:br/>
        <w:t>Order. The third unit will center on the Universal  House of Justice, that mighty institution</w:t>
        <w:br/>
        <w:t>directly inspired by Bahá’u’lláh Himself which guides the Bahá’í community today.</w:t>
        <w:br/>
        <w:t>We should acknowledge at the outset that our treatment of this vast subject will</w:t>
        <w:br/>
        <w:t>inevitably prove inadequate. All we hope to do in this book is to deepen, as far as possible, our</w:t>
        <w:br/>
        <w:t>understanding of the meaning and power of the Covenant and of the ennobling influence it</w:t>
        <w:br/>
        <w:t>exerts on our individual lives and on our efforts to progress along the path which will lead humanity to that Divine civilization envisi oned by Bahá’u’lláh. We will undertake our ex-</w:t>
        <w:br/>
        <w:t>ploration of the subject in light of ‘Abdu’l-Ba há’s statement, “The pivot of the oneness of</w:t>
        <w:br/>
        <w:t>mankind is nothing else but the power of the Covenant.”</w:t>
        <w:br/>
        <w:t>SECTION 2</w:t>
        <w:br/>
        <w:t>Let us begin by considering the concept of the oneness of humankind as expressed in</w:t>
        <w:br/>
        <w:t>the Bahá’í writings. Acceptance of the Bahá’í teachings implies a firm belief in humanity’s</w:t>
        <w:br/>
        <w:t>oneness. This belief profoundly shapes who we ar e and what we do, both as individuals and as</w:t>
        <w:br/>
        <w:t>communities. “The Tabernacle of Unity”, Bahá’u’ lláh proclaims, “has been raised; regard ye</w:t>
        <w:br/>
        <w:t>not one another as strangers. . . . Of one tree are all ye the fruit and of one bough the leaves. . . .</w:t>
        <w:br/>
        <w:t>The world is but one country and mankind its citizen s. . . . Let not a man glory in that he loves</w:t>
        <w:br/>
        <w:t>his country; let him rather glory in this, that he loves his kind.”1</w:t>
        <w:br/>
        <w:t>We know that Bahá’u’lláh has come to bu ild anew the whole world and that the</w:t>
        <w:br/>
        <w:t>ultimate purpose of His Revelation is the unification of the entire human race. In the quotation below, the Guardian makes clear  that the principle of the oneness of humankind, as enunciated</w:t>
        <w:br/>
        <w:t>by Bahá’u’lláh, involves much more than brotherly love and tolerance. It calls for a change in</w:t>
        <w:br/>
        <w:t>the very structure of society. It represents the final stage of a long evolutionary process in the</w:t>
      </w:r>
    </w:p>
    <w:p>
      <w:pPr>
        <w:spacing w:line="276" w:lineRule="auto" w:after="120"/>
        <w:jc w:val="both"/>
      </w:pPr>
      <w:r>
        <w:t>4 – The Covenant of Bahá’u’lláh  collective life of humanity, a stage that will be ma rked by the emergence of a world civilization.</w:t>
        <w:br/>
        <w:t>You are encouraged to read the quotation sev eral times with the members of your group.</w:t>
        <w:br/>
        <w:t>“Let there be no mistake. The principle of the Oneness of Mankind—the pivot</w:t>
        <w:br/>
        <w:t>round which all the teachings of Bahá’u ’lláh revolve—is no mere outburst of</w:t>
        <w:br/>
        <w:t>ignorant emotionalism or an expression of  vague and pious hope. Its appeal is not</w:t>
        <w:br/>
        <w:t>to be merely identified with a reawakening of the spirit of brotherhood and goodwill among men, nor does it aim solely at the fostering of harmonious coop-eration among individual peoples and nati ons. Its implications are deeper, its</w:t>
        <w:br/>
        <w:t>claims greater than any which the Prophe ts of old were allowed to advance. Its</w:t>
        <w:br/>
        <w:t>message is applicable not only to the i ndividual, but concerns itself primarily with</w:t>
        <w:br/>
        <w:t>the nature of those essential relationships that must bind all the states and nations</w:t>
        <w:br/>
        <w:t>as members of one human family. It does no t constitute merely the enunciation of</w:t>
        <w:br/>
        <w:t>an ideal, but stands inseparably associated  with an institution adequate to embody</w:t>
        <w:br/>
        <w:t>its truth, demonstrate its validity, and p erpetuate its influence. It implies an</w:t>
        <w:br/>
        <w:t>organic change in the structure of present-day society, a change such as the world has not yet experienced. It constitutes a ch allenge, at once bold and universal, to</w:t>
        <w:br/>
        <w:t>outworn shibboleths of national creeds—creeds that have had their day and which must, in the ordinary course of events as shaped and controlled by Providence,</w:t>
        <w:br/>
        <w:t>give way to a new gospel, fundamentally di fferent from, and infinitely superior to,</w:t>
        <w:br/>
        <w:t>what the world has already conceived. It calls for no less than the reconstruction</w:t>
        <w:br/>
        <w:t>and the demilitarization of the whole civilized world—a world organically unified in all the essential aspects of its life, its political machinery, its spiritual aspiration,</w:t>
        <w:br/>
        <w:t>its trade and finance, its script and langu age, and yet infinite in the diversity of</w:t>
        <w:br/>
        <w:t>the national characteristics of its federated units.</w:t>
        <w:br/>
        <w:t>“It represents the consummation of human evolution—an evolution that has had</w:t>
        <w:br/>
        <w:t>its earliest beginnings in the birth of family life, its subsequent development in the achievement of tribal solidarity, leading in turn to the constitution of the city-state, and expanding later into the institution of independent and sovereign nations.</w:t>
        <w:br/>
        <w:t>“The principle of the Oneness of Mankind, as proclaimed by Bahá’u’lláh, carries</w:t>
        <w:br/>
        <w:t>with it no more and no less than a solemn  assertion that attainment to this final</w:t>
        <w:br/>
        <w:t>stage in this stupendous evolution is not only necessary but inevitable, that its realization is fast approaching, and that nothing short of a power that is born of God can succeed in establishing it.</w:t>
        <w:br/>
        <w:t>“So marvelous a conception finds its ear liest manifestations in the efforts con-</w:t>
        <w:br/>
        <w:t>sciously exerted and the modest beginning s already achieved by the declared</w:t>
        <w:br/>
        <w:t>adherents of the Faith of Bahá’u’lláh who, conscious of the sublimity of their calling and initiated into the ennobling principles of His Administration, are forging ahead to establish His Kingdom on  this earth. It has its indirect man-</w:t>
        <w:br/>
        <w:t>ifestations in the gradual diffusion of the spirit of world solidarity which is spontaneously arising out of the welter of a disorganized society.”</w:t>
        <w:br/>
        <w:t>The explanation offered by the Guardian of the principle of the oneness of humankind</w:t>
        <w:br/>
        <w:t>and of its far-reaching implications for human affairs is profound. To reflect on this idea,</w:t>
        <w:br/>
        <w:t>complete each of the following sentences on the basis of the above quotation:</w:t>
      </w:r>
    </w:p>
    <w:p>
      <w:pPr>
        <w:spacing w:line="276" w:lineRule="auto" w:after="120"/>
        <w:jc w:val="both"/>
      </w:pPr>
      <w:r>
        <w:t>The Center of the Covenant and His Will and Testament – 5 a. The principle of the oneness of hum ankind is no mere outburst  ______________</w:t>
        <w:br/>
        <w:t>_________________________________________________________________  _________________________________________________________________</w:t>
        <w:br/>
        <w:t>b. Its appeal is not to be merely identif ied with  _____________________________</w:t>
        <w:br/>
        <w:t>_________________________________________________________________</w:t>
        <w:br/>
        <w:t>c. It does not aim solely at  _____________________________________________</w:t>
        <w:br/>
        <w:t>_________________________________________________________________</w:t>
        <w:br/>
        <w:t>d. Its claims are gr eater than  ____________________________________________</w:t>
        <w:br/>
        <w:t>_________________________________________________________________</w:t>
        <w:br/>
        <w:t>e. Its message is applicable not only to the individual, but concerns  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w:t>
        <w:br/>
        <w:t>f. It does not constitute merely the enunc iation of an ideal, but stands  ___________</w:t>
        <w:br/>
        <w:t>_________________________________________________________________  _________________________________________________________________  _________________________________________________________________</w:t>
        <w:br/>
        <w:t>g. It implies an orga nic change  in  ________________________________________</w:t>
        <w:br/>
        <w:t>_________________________________________________________________  _________________________________________________________________</w:t>
        <w:br/>
        <w:t>h. It constitutes a challenge, at once bold and univ ersal, to  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br/>
        <w:t>i. It calls for no less than  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r>
    </w:p>
    <w:p>
      <w:pPr>
        <w:spacing w:line="276" w:lineRule="auto" w:after="120"/>
        <w:jc w:val="both"/>
      </w:pPr>
      <w:r>
        <w:t>6 – The Covenant of Bahá’u’lláh  j. It carries with it no more and no less than a solemn ass ertion that  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w:t>
        <w:br/>
        <w:t>In the last paragraph of the passage, the Guar dian speaks of the early manifestations of</w:t>
        <w:br/>
        <w:t>Bahá’u’lláh’s vision for humanity, first in the e fforts of the Bahá’í co mmunity as it forges ahead</w:t>
        <w:br/>
        <w:t>to establish His Kingdom on earth and second, indir ectly, in the gradual diffusion of the spirit</w:t>
        <w:br/>
        <w:t>of world solidarity, which is spontaneously arisi ng out of the welter of a disorganized society.</w:t>
        <w:br/>
        <w:t>Today the effect of this spirit in the world is apparent in a number of developments, such as the</w:t>
        <w:br/>
        <w:t>rejection of deeply ingrained racial prejudi ces and heightened environmental awareness. Can</w:t>
        <w:br/>
        <w:t>you mention a few others?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Now think of the work of the Bahá’í comm unity. In the locality where you reside, like</w:t>
        <w:br/>
        <w:t>localities all over the world, Bahá’ís are strivi ng to build capacity in growing numbers to</w:t>
        <w:br/>
        <w:t>contribute to the kind of individual and collectiv e transformation called for by Bahá’u’lláh. You</w:t>
        <w:br/>
        <w:t>are well familiar with the educational endeavor and the set of interrelated acts of service that</w:t>
        <w:br/>
        <w:t>foster this capacity-building process. Say a fe w words about how participation in the process</w:t>
        <w:br/>
        <w:t>unfolding in villages and neighborhoods across the globe is enabling the Bahá’í community to</w:t>
        <w:br/>
        <w:t>pursue its mission to bring into reality Bahá’u’lláh’s vision for humanity.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3</w:t>
        <w:br/>
        <w:t>The analogy that we find in the Bahá’í writi ngs to help us think about the significance</w:t>
        <w:br/>
        <w:t>of the principle of oneness, and how, in its light , the relationships that sustain society will be</w:t>
        <w:br/>
        <w:t>reconceptualized, is the human body. Drawing on this analogy, the Universal House of Justice</w:t>
      </w:r>
    </w:p>
    <w:p>
      <w:pPr>
        <w:spacing w:line="276" w:lineRule="auto" w:after="120"/>
        <w:jc w:val="both"/>
      </w:pPr>
      <w:r>
        <w:t>The Center of the Covenant and His Will and Testament – 7 writes, “the appearance of the rational soul in th is realm of existence is made possible through</w:t>
        <w:br/>
        <w:t>the complex association of countless cells, whose organization in tissues and organs allows for</w:t>
        <w:br/>
        <w:t>the realization of distinctive capacities”. Likewise,  it goes on to explain, civilization can be seen</w:t>
        <w:br/>
        <w:t>“as the outcome of a set of interactions among closely integrated, diverse components which</w:t>
        <w:br/>
        <w:t>have transcended the narrow purpose of tending to their own existence.” We know that,</w:t>
        <w:br/>
        <w:t>however modest at this stage, the efforts of the Bahá’í community are creating a pattern that</w:t>
        <w:br/>
        <w:t>will give shape to future society—a society in  which the operation of the principle of oneness</w:t>
        <w:br/>
        <w:t>will find expression in the harmonious interactions th at will call into being a Divine civilization.</w:t>
        <w:br/>
        <w:t>It is the sacred duty of all of us who have em braced the Cause of Bahá’u’lláh and have set our</w:t>
        <w:br/>
        <w:t>gaze upon Him to strive daily to contribute to th e emergence of this pattern, the pattern of a</w:t>
        <w:br/>
        <w:t>new world order.</w:t>
        <w:br/>
        <w:t>Now, a community entrusted with such a monumental task must possess qualities and</w:t>
        <w:br/>
        <w:t>powers that distinguish it from every other comm unity and from every organized movement on</w:t>
        <w:br/>
        <w:t>the planet. Specifically, it must serve as an e nvironment in which the unity that binds its</w:t>
        <w:br/>
        <w:t>individual members and its institutions is st ronger than anything the human race has ever</w:t>
        <w:br/>
        <w:t>witnessed. The discipline that is required to main tain such unity must be unshakable. Let us</w:t>
        <w:br/>
        <w:t>explore this point further.</w:t>
        <w:br/>
        <w:t>We live in a world where  conflict is considered an inevitable characteristic of life. Even</w:t>
        <w:br/>
        <w:t>when not overt, the spirit of conflict is present in  subtle forms as individuals and groups try to</w:t>
        <w:br/>
        <w:t>advance themselves over others. It is widely accep ted that, more often than not, interests will</w:t>
        <w:br/>
        <w:t>clash. Thus, individuals and groups—indeed, entire societies—work against one another in the</w:t>
        <w:br/>
        <w:t>pursuit of their own aims. Contest, competition,  and confrontation have become norms em-</w:t>
        <w:br/>
        <w:t>bedded in social, political, and economic systems.  Accordingly, power is voraciously sought as</w:t>
        <w:br/>
        <w:t>a means to protect, in whatever way possible, one’s  own interests. This is not to say that there</w:t>
        <w:br/>
        <w:t>are not many who take advantage of numerous  opportunities for earnest collaboration and</w:t>
        <w:br/>
        <w:t>cooperation to achieve noble goals. Still, an unde rlying presence of conflict influences habits</w:t>
        <w:br/>
        <w:t>of thought and patterns of behavior and defines to some extent the structures and functioning</w:t>
        <w:br/>
        <w:t>of social institutions.</w:t>
        <w:br/>
        <w:t>We, of course, do not consider the ways of conflict the natural expression of human</w:t>
        <w:br/>
        <w:t>existence and recognize that certain attitudes and forms of behavior, though prevalent in society</w:t>
        <w:br/>
        <w:t>and, in some instances, even re garded as praiseworthy, retard the progress of our efforts to build</w:t>
        <w:br/>
        <w:t>a unified world. Below are several adjectives, set off in pairs, that refer to different kinds of</w:t>
        <w:br/>
        <w:t>behavior. The first of each pair belongs, we could say, to a culture rooted in conflict, while the</w:t>
        <w:br/>
        <w:t>second characterizes the relationships, imbued with  the consciousness of the oneness of human-</w:t>
        <w:br/>
        <w:t>kind, that we are striving to cultivate. Discuss each pair in your group and explain the difference between the two, giving examples, if possible.</w:t>
        <w:br/>
        <w:t>a. frank and adversarial b. frank and loving</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8 – The Covenant of Bahá’u’lláh  a. critical and blunt b. analytical and respectful</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a. self-confident and proud b. courageous and humble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a. knowledgeable and controlling b. knowledgeable and generous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a. friendly and calculating b. friendly and sincere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a. defensive and suspicious b. vigilant and open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a. competent and self-interested b. competent and self-sacrificing</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The Center of the Covenant and His Will and Testament – 9 SECTION 4</w:t>
        <w:br/>
        <w:t>We have considered briefly how the prin ciple of the oneness of humankind must be</w:t>
        <w:br/>
        <w:t>woven into the pattern of a new world order envisioned by Bahá’u’lláh and how the community</w:t>
        <w:br/>
        <w:t>that bears His Name must act as a greater and gr eater force of unity in a world accustomed to</w:t>
        <w:br/>
        <w:t>contention. Now think about the statement “the pivot of the oneness of mankind is nothing else but the power of the Covenant” and reflect on th e nature and origin of this power as you read</w:t>
        <w:br/>
        <w:t>the following passage written by the Guardian:</w:t>
        <w:br/>
        <w:t>“A dynamic process, divinely propelled,  possessed of undreamt-of potentialities,</w:t>
        <w:br/>
        <w:t>world-embracing in scope, world-transformi ng in its ultimate consequences, had</w:t>
        <w:br/>
        <w:t>been set in motion on that memorabl e night when the Báb communicated the</w:t>
        <w:br/>
        <w:t>purpose of His mission to Mullá Ḥusayn in an obscure corner of Shíráz. It</w:t>
        <w:br/>
        <w:t>acquired a tremendous momentum with th e first intimations of Bahá’u’lláh’s</w:t>
        <w:br/>
        <w:t>dawning Revelation amidst the darkness of the Síyáh-Chál of Ṭihrán. It was</w:t>
        <w:br/>
        <w:t>further accelerated by the Declaration of Hi s mission on the eve of His banishment</w:t>
        <w:br/>
        <w:t>from Baghdád. It moved to a climax with the proclamation of that same mission</w:t>
        <w:br/>
        <w:t>during the tempestuous years of His exile in Adrianople. Its full significance was disclosed when the Author of that Mission  issued His historic summonses, appeals</w:t>
        <w:br/>
        <w:t>and warnings to the kings of the earth and the world’s ecclesiastical leaders. It</w:t>
        <w:br/>
        <w:t>was finally consummated by the laws and ordinances which He formulated, by the</w:t>
        <w:br/>
        <w:t>principles which He enunciated and by the institutions which He ordained during the concluding years of His ministry in the prison-city of ‘Akká.</w:t>
        <w:br/>
        <w:t>“To direct and canalize these forces let loo se by this Heaven-sent process, and to</w:t>
        <w:br/>
        <w:t>insure their harmonious and continuous op eration after His ascension, an instru-</w:t>
        <w:br/>
        <w:t>ment divinely ordained, invested with indisputable authority, organically linked with the Author of the Revelation Himsel f, was clearly indispensable. That in-</w:t>
        <w:br/>
        <w:t>strument Bahá’u’lláh had expressly provided through the institution of the Covenant, an institution which He had firmly established prior to His ascension. This same Covenant He had anticipated in His Kitáb-i-Aqdas, had alluded to it as</w:t>
        <w:br/>
        <w:t>He bade His last farewell to the memb ers of His family, who had been summoned</w:t>
        <w:br/>
        <w:t>to His bedside, in the days immediately preceding His ascension, and had incorpo-rated it in a special document which He designated as ‘the Book of My Covenant,’ and which He entrusted, during His last  illness, to His eldest son ‘Abdu’l-Bahá.”</w:t>
        <w:br/>
        <w:t>In the first paragraph, in one sweeping stat ement, the Guardian provides an historical</w:t>
        <w:br/>
        <w:t>account of the unfoldment of the Faith from its bi rth in Shíráz to the ascension of its Author in</w:t>
        <w:br/>
        <w:t>Bahjí. You, of course, are well familiar with the actual events to which the Guardian alludes in</w:t>
        <w:br/>
        <w:t>each sentence. The following questions are inte nded to bring their significance into sharper</w:t>
        <w:br/>
        <w:t>focus. In answering them, you will need to dr aw not only on the passage above but also on your</w:t>
        <w:br/>
        <w:t>knowledge of the history of the Faith.</w:t>
        <w:br/>
        <w:t>a. What was set in motion when the Báb declared His Mission to Mullá Ḥusayn?</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w:t>
      </w:r>
    </w:p>
    <w:p>
      <w:pPr>
        <w:spacing w:line="276" w:lineRule="auto" w:after="120"/>
        <w:jc w:val="both"/>
      </w:pPr>
      <w:r>
        <w:t>10 – The Covenant of Bahá’u’lláh  b. What were the circumstances surrounding the Báb’s declaration of His Mission to</w:t>
        <w:br/>
        <w:t>Mullá Ḥusayn on the eve of 23 May 1844?</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w:t>
        <w:br/>
        <w:t>c. What did the dynamic process set in motion by the Báb’s declaration acquire with</w:t>
        <w:br/>
        <w:t>the first intimations of Bahá’u’llá h’s Revelation in the Síyáh-Chál?</w:t>
        <w:br/>
        <w:t>_________________________________________________________________</w:t>
        <w:br/>
        <w:t>_________________________________________________________________</w:t>
        <w:br/>
        <w:t>d. What were the circumstances surrounding th e declaration of Bahá’u’lláh’s Mission</w:t>
        <w:br/>
        <w:t>in the Riḍván Garden?</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w:t>
        <w:br/>
        <w:t>e. What effect did His declaration have on the dynamic, divinely propelled process</w:t>
        <w:br/>
        <w:t>underway?</w:t>
        <w:br/>
        <w:t>_________________________________________________________________</w:t>
        <w:br/>
        <w:t>_________________________________________________________________</w:t>
        <w:br/>
        <w:t>f. When did this process move to a climax?</w:t>
        <w:br/>
        <w:t>_________________________________________________________________</w:t>
        <w:br/>
        <w:t>_________________________________________________________________  _________________________________________________________________</w:t>
        <w:br/>
        <w:t>g. When was the full significance of th e dynamic process underway disclosed?</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w:t>
      </w:r>
    </w:p>
    <w:p>
      <w:pPr>
        <w:spacing w:line="276" w:lineRule="auto" w:after="120"/>
        <w:jc w:val="both"/>
      </w:pPr>
      <w:r>
        <w:t>The Center of the Covenant and His Will and Testament – 11 h. How was the process set in motion on the eve of 23 May 184 4 finally consum-</w:t>
        <w:br/>
        <w:t>mated?</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w:t>
        <w:br/>
        <w:t>In the second paragraph of the passage quot ed above, the Guardian introduces the</w:t>
        <w:br/>
        <w:t>concept of the Covenant and explains its pur pose and significance. The questions below will</w:t>
        <w:br/>
        <w:t>assist you in thinking through the sequence of ideas he presents.</w:t>
        <w:br/>
        <w:t>a. What was needed to direct and canali ze the forces let loose by Bahá’u’lláh’s</w:t>
        <w:br/>
        <w:t>Revelation and to insure the harmonious and continuous operation of these forces</w:t>
        <w:br/>
        <w:t>after His ascension?</w:t>
        <w:br/>
        <w:t>_________________________________________________________________</w:t>
        <w:br/>
        <w:t>_________________________________________________________________  _________________________________________________________________</w:t>
        <w:br/>
        <w:t>b. With what would this divinely ordained instrument need to be invested?</w:t>
        <w:br/>
        <w:t>_________________________________________________________________</w:t>
        <w:br/>
        <w:t>_________________________________________________________________  _________________________________________________________________</w:t>
        <w:br/>
        <w:t>c. With what would this divinely ordained in strument need to be organically linked?</w:t>
        <w:br/>
        <w:t>_________________________________________________________________</w:t>
        <w:br/>
        <w:t>_________________________________________________________________  _________________________________________________________________</w:t>
        <w:br/>
        <w:t>d. Through what institution di d Bahá’u’lláh expressly provide  this divinely ordained</w:t>
        <w:br/>
        <w:t>instrument?</w:t>
        <w:br/>
        <w:t>_________________________________________________________________</w:t>
        <w:br/>
        <w:t>_________________________________________________________________  _________________________________________________________________</w:t>
        <w:br/>
        <w:t>e. In what book was the institution of the Cove nant already anticipated by Bahá’u’lláh?</w:t>
        <w:br/>
        <w:t>__________________________________________________________________</w:t>
        <w:br/>
        <w:t>__________________________________________________________________</w:t>
      </w:r>
    </w:p>
    <w:p>
      <w:pPr>
        <w:spacing w:line="276" w:lineRule="auto" w:after="120"/>
        <w:jc w:val="both"/>
      </w:pPr>
      <w:r>
        <w:t>12 – The Covenant of Bahá’u’lláh  f. When did Bahá’u’lláh make an allusion to the institution of the Covenant to the</w:t>
        <w:br/>
        <w:t>members of His family?</w:t>
        <w:br/>
        <w:t>__________________________________________________________________</w:t>
        <w:br/>
        <w:t>__________________________________________________________________  __________________________________________________________________</w:t>
        <w:br/>
        <w:t>g. In what special document did Bahá’u’ lláh incorporate the institution of the</w:t>
        <w:br/>
        <w:t>Covenant?</w:t>
        <w:br/>
        <w:t>__________________________________________________________________</w:t>
        <w:br/>
        <w:t>__________________________________________________________________</w:t>
        <w:br/>
        <w:t>h. To Whom did Bahá’u’lláh entrust the do cument He designated “the Book of My</w:t>
        <w:br/>
        <w:t>Covenant”?</w:t>
        <w:br/>
        <w:t>__________________________________________________________________</w:t>
        <w:br/>
        <w:t>__________________________________________________________________</w:t>
        <w:br/>
        <w:t>SECTION 5</w:t>
        <w:br/>
        <w:t>The Guardian explains that an instrument was needed to ensure the steady operation of</w:t>
        <w:br/>
        <w:t>the forces let loose by the Revelation of Bahá’u ’lláh after His ascension, and we know from the</w:t>
        <w:br/>
        <w:t>passage we have just read that He provided that instrument through the institution of the</w:t>
        <w:br/>
        <w:t>Covenant—an institution which He incorporated in a document He designated the Kitáb-i-‘Ahdi.</w:t>
        <w:br/>
        <w:t>The word “‘ahdi” in Arabic means “my covenant ”. The Guardian refers to the document as the</w:t>
        <w:br/>
        <w:t>Kitáb-i-‘Ahd, the “Book of the Covenant”,  and this is how he describes it in God Passes By :</w:t>
        <w:br/>
        <w:t>“Written entirely in His own hand; unsealed, on the ninth day after His ascension</w:t>
        <w:br/>
        <w:t>in the presence of nine witnesses chosen  from amongst His companions and</w:t>
        <w:br/>
        <w:t>members of His Family; read subsequently, on the afternoon of that same day,</w:t>
        <w:br/>
        <w:t>before a large company assembled in His Most Holy Tomb, including His sons,</w:t>
        <w:br/>
        <w:t>some of the Báb’s kinsmen, pilgrims a nd resident believers, this unique and epoch-</w:t>
        <w:br/>
        <w:t>making Document, designated by Bahá’u ’lláh as His ‘Most Great Tablet,’ and</w:t>
        <w:br/>
        <w:t>alluded to by Him as the ‘Crimson Book’ in  His ‘Epistle to the Son of the Wolf,’</w:t>
        <w:br/>
        <w:t>can find no parallel in the Scriptures of any previous Dispensation, not excluding</w:t>
        <w:br/>
        <w:t>that of the Báb Himself. For nowhere in th e books pertaining to any of the world’s</w:t>
        <w:br/>
        <w:t>religious systems, not even among the writings of the Author of the Bábí</w:t>
        <w:br/>
        <w:t>Revelation, do we find any single docu ment establishing a Covenant endowed</w:t>
        <w:br/>
        <w:t>with an authority comparable to the Covenant which Bahá’u’lláh had Himself instituted.”</w:t>
        <w:br/>
        <w:t>Now, complete the sentences below on the basis of the above paragraph.</w:t>
        <w:br/>
        <w:t>a. The Kitáb-i-‘Ahd was writte n ________________________________________ .</w:t>
        <w:br/>
        <w:t>b. The Kitáb-i-‘Ahd was unsealed on  ____________________________________  .</w:t>
      </w:r>
    </w:p>
    <w:p>
      <w:pPr>
        <w:spacing w:line="276" w:lineRule="auto" w:after="120"/>
        <w:jc w:val="both"/>
      </w:pPr>
      <w:r>
        <w:t>The Center of the Covenant and His Will and Testament – 13 c. The Kitáb-i-‘Ahd was unsealed in the presence  of  _________________________</w:t>
        <w:br/>
        <w:t>_________________________________________________________________   ______________________  .</w:t>
        <w:br/>
        <w:t>d. On the ninth day after Bahá’u’lláh’s ascension, the Kitáb-i-‘Ahd was read before</w:t>
        <w:br/>
        <w:t>_________________________________________________________________  _________________________________________________________________  _________________________________________________________________</w:t>
        <w:br/>
        <w:t>e. The Kitáb-i-‘Ahd was designate d by Bahá’u’lláh as  ______________________  .</w:t>
        <w:br/>
        <w:t>f. In His “Epistle to the Son of the Wolf”, the Kitáb-i-‘Ahd was alluded to by</w:t>
        <w:br/>
        <w:t>Bahá’u’lláh as  __________________________  .</w:t>
        <w:br/>
        <w:t>g. The Kitáb-i-‘Ahd can fi nd no parallel in  ________________________________</w:t>
        <w:br/>
        <w:t>_________________________________________________________________   ______________________  .</w:t>
        <w:br/>
        <w:t>h. Nowhere in the books of the world’s religious systems do we find any single</w:t>
        <w:br/>
        <w:t>document  _________________________________________________________  _________________________________________________________________  _________________________________________________________________</w:t>
        <w:br/>
        <w:t>SECTION 6</w:t>
        <w:br/>
        <w:t>Below is the full text of the Kitáb-i-‘Ahd. Even if you are well familiar with the book,</w:t>
        <w:br/>
        <w:t>you are asked to undertake a careful study of it agai n, reading it more than once and identifying</w:t>
        <w:br/>
        <w:t>the precious counsels it contains. In the next and subsequent sections of the unit, we will explore</w:t>
        <w:br/>
        <w:t>some of the implications of this “unique and epoch-ma king” document.</w:t>
        <w:br/>
        <w:t>To begin, it may be helpful to review certain  terms that appear in the text which may</w:t>
        <w:br/>
        <w:t>be unfamiliar to you. “Agh ṣán”, which is the plural form of the word “ghu ṣn”, means branches</w:t>
        <w:br/>
        <w:t>in Arabic. There are other words in Arabic and Pe rsian that also mean br anches. However, this</w:t>
        <w:br/>
        <w:t>specific term is used by Bahá’u’lláh to refe r to His male descendants. The title the “Most</w:t>
        <w:br/>
        <w:t>Mighty Branch”, in Arabic “Ghu ṣn-i-A‘ẓam”, refers to ‘Abdu’l-Ba há, and given the way the</w:t>
        <w:br/>
        <w:t>title was used at the time, the meaning intende d was clearly understood by the entire community</w:t>
        <w:br/>
        <w:t>of Bahá’u’lláh’s followers. It was equally clear to all that the title the “Greater Branch”, or</w:t>
        <w:br/>
        <w:t>“Ghuṣn-i-Akbar”, was used to designate Mírzá Mu ḥammad-‘Ali, the half-brother of ‘Abdu’l-</w:t>
        <w:br/>
        <w:t>Bahá. As for the term “afnán”, it is employed throughout the Writings to refer to the relatives</w:t>
        <w:br/>
        <w:t>of the Báb. He Himself, as you may know, did not leave any direct descendants.</w:t>
        <w:br/>
        <w:t>1 Although the Realm of Glory hath none of the vanities of the world, yet within the</w:t>
        <w:br/>
        <w:t>treasury of trust and resignation We have bequeathed to Our heirs an excellent and priceless Heritage. Earthly treasures We have not bequeathed, nor have We</w:t>
      </w:r>
    </w:p>
    <w:p>
      <w:pPr>
        <w:spacing w:line="276" w:lineRule="auto" w:after="120"/>
        <w:jc w:val="both"/>
      </w:pPr>
      <w:r>
        <w:t>14 – The Covenant of Bahá’u’lláh  added such cares as they entail. By God! In earthly riches fear is hidden and peril</w:t>
        <w:br/>
        <w:t>is concealed. Consider ye and call to mind that which the All-Merciful hath</w:t>
        <w:br/>
        <w:t>revealed in the Qur’án: “Woe betide every  slanderer and defamer, him that layeth</w:t>
        <w:br/>
        <w:t>up riches and counteth them.” Fleeting a re the riches of the world; all that</w:t>
        <w:br/>
        <w:t>perisheth and changeth is not, and hath ne ver been, worthy of attention, except to</w:t>
        <w:br/>
        <w:t>a recognized measure.</w:t>
        <w:br/>
        <w:t>2 The aim of this Wronged One in sustaining woes and tribulations, in revealing the</w:t>
        <w:br/>
        <w:t>Holy Verses and in demonstrating proof s hath been naught but to quench the</w:t>
        <w:br/>
        <w:t>flame of hate and enmity, that the horizon of the hearts of men may be illumined with the light of concord and attain rea l peace and tranquility. From the dawning-</w:t>
        <w:br/>
        <w:t>place of the divine Tablet the day-star of this utterance shineth resplendent, and it behooveth everyone to fix his gaze upon it: We exhort you, O peoples of the world, to observe that which will elevate your station. Hold fast to the fear of God and firmly adhere to what is right. Verily I say, the tongue is for mentioning what</w:t>
        <w:br/>
        <w:t>is good, defile it not with unseemly talk. God hath forgiven what is past. Henceforward everyone should utter that which is meet and seemly, and should</w:t>
        <w:br/>
        <w:t>refrain from slander, abuse and whatev er causeth sadness in men. Lofty is the</w:t>
        <w:br/>
        <w:t>station of man! Not long ago this exalte d Word streamed forth from the treasury</w:t>
        <w:br/>
        <w:t>of Our Pen of Glory: Great and blessed is this Day—the Day in which all that lay latent in man hath been and will be made  manifest. Lofty is the station of man,</w:t>
        <w:br/>
        <w:t>were he to hold fast to righteousness a nd truth and to remain firm and steadfast</w:t>
        <w:br/>
        <w:t>in the Cause. In the eyes of the All- Merciful a true man appeareth even as a</w:t>
        <w:br/>
        <w:t>firmament; its sun and moon are his sight and hearing, and his shining and resplendent character its stars. His is the loftiest station, and his influence</w:t>
        <w:br/>
        <w:t>educateth the world of being.</w:t>
        <w:br/>
        <w:t>3 Every receptive soul who hath in this Day inhaled the fragrance of His garment</w:t>
        <w:br/>
        <w:t>and hath, with a pure heart, set his fa ce towards the all-glorious Horizon is</w:t>
        <w:br/>
        <w:t>reckoned among the people of Bahá in th e Crimson Book. Grasp ye, in My name,</w:t>
        <w:br/>
        <w:t>the chalice of My loving-kindness; drink then your fill in My glorious and wondrous remembrance.</w:t>
        <w:br/>
        <w:t>4 O ye that dwell on earth! The religion of God is for love and unity; make it not</w:t>
        <w:br/>
        <w:t>the cause of enmity or dissension. In the eyes of men of insight and the beholders</w:t>
        <w:br/>
        <w:t>of the Most Sublime Vision, whatsoever a re the effective means for safeguarding</w:t>
        <w:br/>
        <w:t>and promoting the happiness and welfare of the children of men have already been revealed by the Pen of Glory. But the foolish ones of the earth, being nurtured in evil passions and desires, have  remained heedless of the consummate</w:t>
        <w:br/>
        <w:t>wisdom of Him Who is, in truth, the All-Wise, while their words and deeds are prompted by idle fancies and vain imaginings.</w:t>
        <w:br/>
        <w:t>5 O ye the loved ones and the trustees of Go d! Kings are the manifestations of the</w:t>
        <w:br/>
        <w:t>power, and the daysprings of the might and riches, of God. Pray ye on their behalf. He hath invested them with the rulership  of the earth and hath singled out the</w:t>
        <w:br/>
        <w:t>hearts of men as His Own domain.</w:t>
        <w:br/>
        <w:t>6 Conflict and contention are categorically forbidden in His Book. This is a decree</w:t>
        <w:br/>
        <w:t>of God in this Most Great Revelation. It is divinely preserved from annulment</w:t>
      </w:r>
    </w:p>
    <w:p>
      <w:pPr>
        <w:spacing w:line="276" w:lineRule="auto" w:after="120"/>
        <w:jc w:val="both"/>
      </w:pPr>
      <w:r>
        <w:t>The Center of the Covenant and His Will and Testament – 15 and is invested by Him with the splendor of  His confirmation. Verily He is the All-</w:t>
        <w:br/>
        <w:t>Knowing, the All-Wise.</w:t>
        <w:br/>
        <w:t>7 It is incumbent upon everyone to aid tho se daysprings of authority and sources of</w:t>
        <w:br/>
        <w:t>command who are adorned with the ornament  of equity and justice. Blessed are</w:t>
        <w:br/>
        <w:t>the rulers and the learned among the people  of Bahá. They are My trustees among</w:t>
        <w:br/>
        <w:t>My servants and the manifestations of My commandments amidst My people. Upon them rest My glory, My blessings and My grace which have pervaded the</w:t>
        <w:br/>
        <w:t>world of being. In this connection the utterances revealed in the Kitáb-i-Aqdas</w:t>
        <w:br/>
        <w:t>are such that from the horizon of their words the light of divine grace shineth</w:t>
        <w:br/>
        <w:t>luminous and resplendent.</w:t>
        <w:br/>
        <w:t>8 O ye My Branches! A mighty force, a co nsummate power lieth concealed in the</w:t>
        <w:br/>
        <w:t>world of being. Fix your gaze upon it and upon its unifying influence, and not upon the differences which appear from it.</w:t>
        <w:br/>
        <w:t>9 The Will of the divine Testator is this: It is incumbent upon the Agh ṣán, the Afnán</w:t>
        <w:br/>
        <w:t>and My kindred to turn, one and all, th eir faces towards the Most Mighty Branch.</w:t>
        <w:br/>
        <w:t>Consider that which We have revealed in  Our Most Holy Book: “When the ocean</w:t>
        <w:br/>
        <w:t>of My presence hath ebbed and the Book of My Revelation is ended, turn your faces towards Him Whom God hath purpo sed, Who hath branched from this</w:t>
        <w:br/>
        <w:t>Ancient Root.” The object of this sacred verse is none except the Most Mighty Branch (‘Abdu’l-Bahá). Thus have We graciously revealed unto you Our potent</w:t>
        <w:br/>
        <w:t>Will, and I am verily the Gracious, the All-Bountiful. Verily God hath ordained</w:t>
        <w:br/>
        <w:t>the station of the Greater Branch (Mírzá Mu ḥammad-‘Alí) to be beneath that of</w:t>
        <w:br/>
        <w:t>the Most Great Branch (‘Abdu’l-Bahá). He is in truth the Ordainer, the All-Wise.</w:t>
        <w:br/>
        <w:t>We have chosen “the Greater” after “t he Most Great”, as decreed by Him Who</w:t>
        <w:br/>
        <w:t>is the All-Knowing, the All-Informed.</w:t>
        <w:br/>
        <w:t>10 It is enjoined upon everyone to manifest love towards the Agh ṣán, but God hath</w:t>
        <w:br/>
        <w:t>not granted them any right to the property of others.</w:t>
        <w:br/>
        <w:t>11 O ye My Agh ṣán, My Afnán and My kindred! We exhort you to fear God, to</w:t>
        <w:br/>
        <w:t>perform praiseworthy deeds and to do th at which is meet and seemly and serveth</w:t>
        <w:br/>
        <w:t>to exalt your station. Verily I say, fear of God is the greatest commander that can</w:t>
        <w:br/>
        <w:t>render the Cause of God victorious, and th e hosts which best befit this commander</w:t>
        <w:br/>
        <w:t>have ever been and are an upright ch aracter and pure and goodly deeds.</w:t>
        <w:br/>
        <w:t>12 Say: O servants! Let not the means of ord er be made the cause of confusion and</w:t>
        <w:br/>
        <w:t>the instrument of union an occasion fo r discord. We fain would hope that the</w:t>
        <w:br/>
        <w:t>people of Bahá may be guided by the bl essed words: “Say: All things are of God.”</w:t>
        <w:br/>
        <w:t>This exalted utterance is like unto water for quenching the fire of hate and enmity</w:t>
        <w:br/>
        <w:t>which smoldereth within the hearts and breasts of men. By this single utterance contending peoples and kindreds will attain  the light of true unity. Verily He</w:t>
        <w:br/>
        <w:t>speaketh the truth and leadeth the way. He is the All-Powerful, the Exalted, the Gracious.</w:t>
        <w:br/>
        <w:t>13 It is incumbent upon everyone to show courtesy to, and have regard for, the</w:t>
        <w:br/>
        <w:t>Aghṣán, that thereby the Cause of God may be glorified and His Word exalted.</w:t>
        <w:br/>
        <w:t>This injunction hath time and again been mentioned and recorded in the Holy</w:t>
      </w:r>
    </w:p>
    <w:p>
      <w:pPr>
        <w:spacing w:line="276" w:lineRule="auto" w:after="120"/>
        <w:jc w:val="both"/>
      </w:pPr>
      <w:r>
        <w:t>16 – The Covenant of Bahá’u’lláh  Writ. Well is it with him who is enabled to achieve that which the Ordainer, the</w:t>
        <w:br/>
        <w:t>Ancient of Days, hath prescribed for him.  Ye are bidden moreover to respect the</w:t>
        <w:br/>
        <w:t>members of the Holy Household, the Afnán and the kindred. We further ad-</w:t>
        <w:br/>
        <w:t>monish you to serve all nations and to st rive for the betterment of the world.</w:t>
        <w:br/>
        <w:t>14 That which is conducive to the regeneration  of the world and the salvation of the</w:t>
        <w:br/>
        <w:t>peoples and kindreds of the earth hath been sent down from the heaven of the utterance of Him Who is the Desire of the world. Give ye a hearing ear to the counsels of the Pen of Glory. Better is this for you than all that is on the earth. Unto this beareth witness My glorious and wondrous Book.</w:t>
        <w:br/>
        <w:t>SECTION 7</w:t>
        <w:br/>
        <w:t>You will gain invaluable insight into the na ture of Bahá’u’lláh’s Covenant if you read</w:t>
        <w:br/>
        <w:t>the paragraph below from God Passes By about the content of the Kitáb-i-‘Ahd and then go</w:t>
        <w:br/>
        <w:t>back to the full text in Section 6, relating th e ideas mentioned by the Guardian to the relevant</w:t>
        <w:br/>
        <w:t>passages.</w:t>
        <w:br/>
        <w:t>“In this weighty and incomparable Document its Author discloses the character of</w:t>
        <w:br/>
        <w:t>that ‘ excellent and priceless Heritage ’ bequeathed by Him to His ‘ heirs ’; proclaims</w:t>
        <w:br/>
        <w:t>afresh the fundamental purpose of His Revelation; enjoins the ‘ peoples of the</w:t>
        <w:br/>
        <w:t>world ’ to hold fast to that which will ‘ elevate ’ their ‘ station ’; announces to them</w:t>
        <w:br/>
        <w:t>that ‘ God hath forgiven what is past ’; stresses the sublimity of man’s station;</w:t>
        <w:br/>
        <w:t>discloses the primary aim of the Faith of God; directs the faithful to pray for the welfare of the kings of the earth, ‘ the manifestations of the power, and the</w:t>
        <w:br/>
        <w:t>daysprings of the might and riches, of God ’; invests them with the rulership of the</w:t>
        <w:br/>
        <w:t>earth; singles out as His special domain the hearts of men; forbids categorically</w:t>
        <w:br/>
        <w:t>strife and contention; commands His followers to aid those rulers who are</w:t>
        <w:br/>
        <w:t>‘adorned with the ornament of equity and justice ’; and directs, in particular, the</w:t>
        <w:br/>
        <w:t>Aghṣán (His sons) to ponder the ‘ mighty force and the consummate power that lieth</w:t>
        <w:br/>
        <w:t>concealed in the world of being. ’ He bids them, moreover, together with the Afnán</w:t>
        <w:br/>
        <w:t>(the Báb’s kindred) and His own relatives, to ‘ turn, one and all, unto the Most</w:t>
        <w:br/>
        <w:t>Great Branch  (‘Abdu’l-Bahá)’; identifies Him with ‘ the One Whom God hath</w:t>
        <w:br/>
        <w:t>purposed, ’ ‘Who hath branched from this preexistent Root, ’ referred to in the</w:t>
        <w:br/>
        <w:t>Kitáb-i-Aqdas; ordains the station of the ‘ Greater Branch ’ (Mírzá Mu ḥammad-</w:t>
        <w:br/>
        <w:t>‘Alí) to be beneath that of the ‘ Most Great Branch ’ (‘Abdu’l-Bahá); exhorts the</w:t>
        <w:br/>
        <w:t>believers to treat the Agh ṣán with consideration and a ffection; counsels them to</w:t>
        <w:br/>
        <w:t>respect His family and relatives, as well as the kindred of the Báb; denies His sons</w:t>
        <w:br/>
        <w:t>‘any right to the property of others ’; enjoins on them, on His kindred and on that</w:t>
        <w:br/>
        <w:t>of the Báb to ‘ fear God, to do that which is meet and seemly ’ and to follow the things</w:t>
        <w:br/>
        <w:t>that will ‘ exalt ’ their station; warns all men not to allow ‘ the means of order to be</w:t>
        <w:br/>
        <w:t>made the cause of confusion, and the inst rument of union an occasion for discord ’;</w:t>
        <w:br/>
        <w:t>and concludes with an exhortation calling upon the faithful to ‘ serve all nations, ’</w:t>
        <w:br/>
        <w:t>and to strive for the ‘ betterment of the world. ’”6</w:t>
        <w:br/>
        <w:t>Write down the statements contained in th e Kitáb-i-‘Ahd related to each of the fol-</w:t>
        <w:br/>
        <w:t>lowing:</w:t>
      </w:r>
    </w:p>
    <w:p>
      <w:pPr>
        <w:spacing w:line="276" w:lineRule="auto" w:after="120"/>
        <w:jc w:val="both"/>
      </w:pPr>
      <w:r>
        <w:t>The Center of the Covenant and His Will and Testament – 17 a. The character of the Heritage Bahá’u’lláh bequeathed to His heirs</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w:t>
        <w:br/>
        <w:t>b. The fundamental purpose of His Revelation</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w:t>
        <w:br/>
        <w:t>c. That which we should do to elevate our station</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br/>
        <w:t>d. The sublimity of man’s station</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br/>
        <w:t>e. Conflict and contention</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w:t>
      </w:r>
    </w:p>
    <w:p>
      <w:pPr>
        <w:spacing w:line="276" w:lineRule="auto" w:after="120"/>
        <w:jc w:val="both"/>
      </w:pPr>
      <w:r>
        <w:t>18 – The Covenant of Bahá’u’lláh  f. The kings and rulers of the world</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br/>
        <w:t>g. Bahá’u’lláh’s command to His family, particularly His sons (the Agh ṣán), and to</w:t>
        <w:br/>
        <w:t>the kindred of the Báb (the Afnán)</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w:t>
        <w:br/>
        <w:t>h. The Most Great Branch (‘Abdu’l-Bahá)</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br/>
        <w:t>i. Bahá’u’lláh’s exhortation to His sons (the Agh ṣán), His family, and the kindred of</w:t>
        <w:br/>
        <w:t>the Báb (the Afnán)</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w:t>
      </w:r>
    </w:p>
    <w:p>
      <w:pPr>
        <w:spacing w:line="276" w:lineRule="auto" w:after="120"/>
        <w:jc w:val="both"/>
      </w:pPr>
      <w:r>
        <w:t>The Center of the Covenant and His Will and Testament – 19 j. His warning to all humanity, as well as the hope He expresses in this connection</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br/>
        <w:t>k. His concluding exhortation to the company of the faithful</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w:t>
        <w:br/>
        <w:t>You have seen that the Kitáb-i-‘Ahd makes mention of “a mighty force, a consummate</w:t>
        <w:br/>
        <w:t>power” that lies concealed in the “world of bei ng”. In a letter written on his behalf, the Guardian</w:t>
        <w:br/>
        <w:t>explains that this force refers to “the power for unity which the Covenant possesses and</w:t>
        <w:br/>
        <w:t>radiates”, and it is hoped that you will catch g limpses of this power as you move through this</w:t>
        <w:br/>
        <w:t>course. You may now wish to memorize the following quotation:</w:t>
        <w:br/>
        <w:t>“Today, the Lord of Hosts is the defender of the Covenant, the forces of the King-</w:t>
        <w:br/>
        <w:t>dom protect it, heavenly souls tender their services, and heavenly angels promulgate and spread it broadcast. If it is considered with insight, it will be  seen that all the forces of the universe, in  the last analysis, serve the Covenant.”</w:t>
        <w:br/>
        <w:t>SECTION 8</w:t>
        <w:br/>
        <w:t>In our exploration of the Kitáb-i-‘Ahd and other Texts that provide insight into the</w:t>
        <w:br/>
        <w:t>workings of the Covenant, two interwoven th emes will be ever present—themes that you may</w:t>
        <w:br/>
        <w:t>have already identified in your study of the last sec tion. One is related to the concept of a center</w:t>
        <w:br/>
        <w:t>to which all must turn. The other concerns the standard of conduct that Bahá’u’lláh calls on us</w:t>
        <w:br/>
        <w:t>to follow and which we pledge to uphold when we  enter into the Tabernacle of His Covenant.</w:t>
        <w:br/>
        <w:t>Let us look at the first of these two themes.</w:t>
        <w:br/>
        <w:t>We have said that the Bahá’í community  must achieve an unprecedented degree of</w:t>
        <w:br/>
        <w:t>unity if it is to establish a pattern that will give  shape to a future soci ety in which the oneness</w:t>
        <w:br/>
        <w:t>of humanity is recognized as a fundamental operating principle. Clearly, then, the kind of schisms that have torn apart every religion in th e past would be alien to the very purpose of the</w:t>
        <w:br/>
        <w:t>Faith of Bahá’u’lláh. One of the primary causes for the disagreements that spread in other</w:t>
        <w:br/>
        <w:t>religions, and which eventually split the ranks of  their followers, was the lack of clarity over</w:t>
        <w:br/>
        <w:t>the question of succession. Bahá’u’lláh, howev er, safeguarded His community from such</w:t>
        <w:br/>
        <w:t>division by expressly calling on His followers to turn to ‘Abdu’l-Bahá after His ascension.</w:t>
      </w:r>
    </w:p>
    <w:p>
      <w:pPr>
        <w:spacing w:line="276" w:lineRule="auto" w:after="120"/>
        <w:jc w:val="both"/>
      </w:pPr>
      <w:r>
        <w:t>20 – The Covenant of Bahá’u’lláh  Succession was thus clearly defined at the outset. Further, as study of this and the next two units</w:t>
        <w:br/>
        <w:t>will make clear, at every subsequent stage in the unfoldment of the Faith, its unity has been</w:t>
        <w:br/>
        <w:t>preserved through the power of the Covenant.</w:t>
        <w:br/>
        <w:t>In the Book of His Laws, the Kitáb-i-Aqdas, Bahá’u’lláh states:</w:t>
        <w:br/>
        <w:t>“When the ocean of My presence hath ebbed and the Book of My Revelation is</w:t>
        <w:br/>
        <w:t>ended, turn your faces towards Him Whom God hath purposed, Who hath</w:t>
        <w:br/>
        <w:t>branched from this Ancient Root.”8</w:t>
        <w:br/>
        <w:t>And, again, in the Kitáb-i-Aqdas, we read:</w:t>
        <w:br/>
        <w:t>“When the Mystic Dove will have winged it s flight from its Sanctuary of Praise and</w:t>
        <w:br/>
        <w:t>sought its far-off goal, its hidden habi tation, refer ye whatsoever ye understand</w:t>
        <w:br/>
        <w:t>not in the Book to Him Who hath branched from this mighty Stock.”9</w:t>
        <w:br/>
        <w:t>In the Kitáb-i-‘Ahd, which we have just brie fly studied, Bahá’u’lláh refers to the first</w:t>
        <w:br/>
        <w:t>passage quoted above and leaves no doubt that the One intended was ‘Abdu’l-Bahá:</w:t>
        <w:br/>
        <w:t>“The Will of the divine Testator is this: It is incumbent upon the Agh ṣán, the Afnán</w:t>
        <w:br/>
        <w:t>and My kindred to turn, one and all, th eir faces towards the Most Mighty Branch.</w:t>
        <w:br/>
        <w:t>Consider that which We have revealed in  Our Most Holy Book: ‘When the ocean</w:t>
        <w:br/>
        <w:t>of My presence hath ebbed and the Book of My Revelation is ended, turn your faces towards Him Whom God hath purpo sed, Who hath branched from this</w:t>
        <w:br/>
        <w:t>Ancient Root.’ The object of this sacred  verse is none except the Most Mighty</w:t>
        <w:br/>
        <w:t>Branch (‘Abdu’l-Bahá). Thus have We gr aciously revealed unto you Our potent</w:t>
        <w:br/>
        <w:t>Will, and I am verily the Gracious, the All-Bountiful.”</w:t>
        <w:br/>
        <w:t>So central are these three passages to Bahá’í  belief that you are encouraged to commit</w:t>
        <w:br/>
        <w:t>at least one to memory. Before doing so, complete the sentences below.</w:t>
        <w:br/>
        <w:t>a. In the Kitáb-i-Aqdas, Bahá’u’lláh tells us  that, when the ocean  of His presence has</w:t>
        <w:br/>
        <w:t>ebbed and the Book of His Revelation has ended, we should turn our faces towards</w:t>
        <w:br/>
        <w:t>Him Whom ______________________ _________ , Who ___________ ________</w:t>
        <w:br/>
        <w:t>_____________________________ .</w:t>
        <w:br/>
        <w:t>b. Bahá’u’lláh also states, in making refere nce to Himself, that, when the Mystic</w:t>
        <w:br/>
        <w:t>Dove has winged its flight and sought its far-off goal, we should refer whatsoever</w:t>
        <w:br/>
        <w:t>we do not understand in the Book of  His Revelation to Him Who ____________</w:t>
        <w:br/>
        <w:t>______________________________________ .</w:t>
        <w:br/>
        <w:t>c. In the Kitáb-i-‘Ahd, Bahá’u’lláh tells us that the object of the sacred verse “When</w:t>
        <w:br/>
        <w:t>the ocean of My presence hath ebbed and th e Book of My Revelation is ended, turn</w:t>
        <w:br/>
        <w:t>your faces towards Him Whom God hath pur posed, Who hath branched from this</w:t>
        <w:br/>
        <w:t>Ancient Root” is  __________________________________________________  .</w:t>
      </w:r>
    </w:p>
    <w:p>
      <w:pPr>
        <w:spacing w:line="276" w:lineRule="auto" w:after="120"/>
        <w:jc w:val="both"/>
      </w:pPr>
      <w:r>
        <w:t>The Center of the Covenant and His Will and Testament – 21 SECTION 9</w:t>
        <w:br/>
        <w:t>In The World Order of Bahá’u’lláh , the Guardian quotes fro m several passages of</w:t>
        <w:br/>
        <w:t>Bahá’u’lláh’s Writings, including excerpts from th e Tablet of the Branch, which offer us a</w:t>
        <w:br/>
        <w:t>glimpse of ‘Abdu’l-Bahá’s exalted rank. Th ey are provided here for your reflection.</w:t>
        <w:br/>
        <w:t>You might not be familiar with the term “Sad ratu’l-Muntahá”, used in the first excerpt</w:t>
        <w:br/>
        <w:t>below, which literally means “the furthermost Lo te-Tree”. It was translated into English by</w:t>
        <w:br/>
        <w:t>Shoghi Effendi as “the Tree beyond which there is no passing”. As a symbol it suggests the point beyond which human beings cannot pass in th eir approach to God; it is the point that</w:t>
        <w:br/>
        <w:t>marks the bounds of divine knowledge accessible to  humanity. The term is therefore always</w:t>
        <w:br/>
        <w:t>used in the Writings to refer to the Manifestation of God.</w:t>
        <w:br/>
        <w:t>“In the Súriy-i-Ghu ṣn (Tablet of the Branch) the following verses have been</w:t>
        <w:br/>
        <w:t>recorded: ‘ There hath branched from the Sadratu’l-Muntahá this sacred and</w:t>
        <w:br/>
        <w:t>glorious Being, this Branch of Holiness; well is it with him that hath sought His shelter and abideth beneath His shadow. Verily the Limb of the Law of God hath sprung forth from this Root which God hath  firmly implanted in the Ground of His</w:t>
        <w:br/>
        <w:t>Will, and Whose Branch hath been so uplif ted as to encompass the whole of creation.</w:t>
        <w:br/>
        <w:t>Magnified be He, therefore, for this sublime, this blessed, this mighty, this exalted Handiwork! . . . A Word hath, as a token of Our grace, gone forth from the Most Great Tablet—a Word which God hath adorne d with the ornament of His own Self,</w:t>
        <w:br/>
        <w:t>and made it sovereign over the earth and all that is therein, and a sign of His greatness and power among its people . . . Render thanks unto God, O people, for His appearance; for verily He is the most grea t Favor unto you, the most perfect bounty</w:t>
        <w:br/>
        <w:t>upon you; and through Him every moldering bone is quickened. Whoso turneth towards Him hath turned towards God, and whoso turneth away from Him hath</w:t>
        <w:br/>
        <w:t>turned away from My Beauty, hath rep udiated My Proof, and transgressed against</w:t>
        <w:br/>
        <w:t>Me. He is the Trust of God amongst you, His charge within you, His manifestation unto you and His appearance among His favored servants . . . We have sent Him down in the form of a human temple. Bl est and sanctified be God Who createth</w:t>
        <w:br/>
        <w:t>whatsoever He willeth through His invi olable, His infallible decree. They who</w:t>
        <w:br/>
        <w:t>deprive themselves of the shadow of the Bran ch, are lost in the wilderness of error,</w:t>
        <w:br/>
        <w:t>are consumed by the heat of worldly d esires, and are of those who will assuredly</w:t>
        <w:br/>
        <w:t>perish. ’</w:t>
        <w:br/>
        <w:t>“‘O Thou Who art the apple of Mine eye! ’ Bahá’u’lláh, in His own handwriting, thus</w:t>
        <w:br/>
        <w:t>addresses ‘Abdu’l-Bahá, ‘ My glory, the ocean of My loving-kindness, the sun of My</w:t>
        <w:br/>
        <w:t>bounty, the heaven of My mercy rest upon Thee. We pray God to illumine the world through Thy knowledge and wisdom, to ordain for Thee that which will gladden</w:t>
        <w:br/>
        <w:t>Thine heart and impart consolation to Thine eyes. ’ ‘The glory of God rest upon</w:t>
        <w:br/>
        <w:t>Thee, ’ He writes in another Tablet, ‘ and upon whomsoever serveth Thee and</w:t>
        <w:br/>
        <w:t>circleth around Thee. Woe, great woe, betide him that opposeth and injureth Thee.</w:t>
        <w:br/>
        <w:t>Well is it with him that sweareth fealty to Thee; the fire of hell torment him who is Thine enemy. ’ ‘We have made Thee a shelter for all mankind, ’ He, in yet another</w:t>
        <w:br/>
        <w:t>Tablet, affirms, ‘ a shield unto all who are in heaven and on earth, a stronghold for</w:t>
        <w:br/>
        <w:t>whomsoever hath believed in God, the Inco mparable, the All-Knowing. God grant</w:t>
        <w:br/>
        <w:t>that through Thee He may protect them, ma y enrich and sustain them, that He may</w:t>
        <w:br/>
        <w:t>inspire Thee with that which shall be a wellspring of wealth unto all created things, an ocean of bounty unto all men, and the dayspring of mercy unto all peoples. ’</w:t>
      </w:r>
    </w:p>
    <w:p>
      <w:pPr>
        <w:spacing w:line="276" w:lineRule="auto" w:after="120"/>
        <w:jc w:val="both"/>
      </w:pPr>
      <w:r>
        <w:t>22 – The Covenant of Bahá’u’lláh  “‘Thou knowest, O my God, ’ Bahá’u’lláh, in a prayer revealed in ‘Abdu’l-Bahá’s</w:t>
        <w:br/>
        <w:t>honor, supplicates, ‘ that I desire for Him naught except that which Thou didst</w:t>
        <w:br/>
        <w:t>desire, and have chosen Him for no pur pose save that which Thou hadst intended</w:t>
        <w:br/>
        <w:t>for Him. Render Him victorious, therefo re, through Thy hosts of earth and</w:t>
        <w:br/>
        <w:t>heaven . . . Ordain, I beseech Thee, by the ardor of My love for Thee and My yearning to manifest Thy Cause, for Him, as well as for them that love Him, that</w:t>
        <w:br/>
        <w:t>which Thou hast destined for Thy Messeng ers and the Trustees of Thy Revelation.</w:t>
        <w:br/>
        <w:t>Verily, Thou art the Almighty, the All-Powerful. ’</w:t>
        <w:br/>
        <w:t>“In a letter dictated by Bahá’u’lláh and addressed by Mírzá Áqá Ján, His aman-</w:t>
        <w:br/>
        <w:t>uensis, to ‘Abdu’l-Bahá while the latter was on a visit to Beirut, we read the following: ‘ Praise be to Him Who hath honored th e Land of Bá (Beirut) through the</w:t>
        <w:br/>
        <w:t>presence of Him round Whom all names revo lve. All the atoms of the earth have</w:t>
        <w:br/>
        <w:t>announced unto all created things that from behind the gate of the Prison-city there hath appeared and above its horizon there hath  shone forth the Orb of the beauty of</w:t>
        <w:br/>
        <w:t>the great, the Most Mighty Branch of God—His ancient and immutable Mystery—proceeding on its way to another land. So rrow, thereby, hath enveloped this Prison-</w:t>
        <w:br/>
        <w:t>city, whilst another land rejoiceth . . . Blessed, doubly blessed, is the ground which His footsteps have trodden, the eye that hath been cheered by the beauty of His countenance, the ear that hath been honored  by hearkening to His call, the heart</w:t>
        <w:br/>
        <w:t>that hath tasted the sweetness of His love, the breast that hath dilated through His</w:t>
        <w:br/>
        <w:t>remembrance, the pen that hath voiced Hi s praise, the scroll that hath borne the</w:t>
        <w:br/>
        <w:t>testimony of His writings. ’”</w:t>
        <w:br/>
        <w:t>From these passages, we gain a sense of the unique station occupied by ‘Abdu’l-Bahá</w:t>
        <w:br/>
        <w:t>in this Dispensation. To reflect further on th e extraordinary figure of ‘Abdu’l-Bahá, complete</w:t>
        <w:br/>
        <w:t>each of the sentences below on the b asis of what you have just read.</w:t>
        <w:br/>
        <w:t>a. Bahá’u’lláh tells us that ‘Abdu’ l-Bahá is that  __________________ ___________</w:t>
        <w:br/>
        <w:t>which has branched from the Sadratu’l-Muntahá.</w:t>
        <w:br/>
        <w:t>b. ‘Abdu’l-Bahá is that Branch which has been so uplif ted as to  __________ _______</w:t>
        <w:br/>
        <w:t>___________________________ .</w:t>
        <w:br/>
        <w:t>c. Bahá’u’lláh refers to ‘Abdu’l-Ba há as this ____________ , this _____________ ,</w:t>
        <w:br/>
        <w:t>this _______________ , this ___________________ Handiwork.</w:t>
        <w:br/>
        <w:t>d. ‘Abdu’l-Bahá is the mo st great _________________ unto us.</w:t>
        <w:br/>
        <w:t>e. ‘Abdu’l-Bahá is the most perfect ________________ bestowed upon us.</w:t>
        <w:br/>
        <w:t>f. Through ‘Abdu’l-Bahá, every moldering bone is ____________________ .</w:t>
        <w:br/>
        <w:t>g. ‘Abdu’l-Bahá is the ______________ of God among us , His ______________</w:t>
        <w:br/>
        <w:t>within us, His _________________ unto us, and His _______________ among His favored servants.</w:t>
      </w:r>
    </w:p>
    <w:p>
      <w:pPr>
        <w:spacing w:line="276" w:lineRule="auto" w:after="120"/>
        <w:jc w:val="both"/>
      </w:pPr>
      <w:r>
        <w:t>The Center of the Covenant and His Will and Testament – 23 h. Bahá’u’lláh prays for the world to  be illumined th rough the ___________ _______</w:t>
        <w:br/>
        <w:t>and ______________ of ‘Abdu’l-Bahá.</w:t>
        <w:br/>
        <w:t>i. ‘Abdu’l-Bahá is a __________________ for all hum ankind, a _________ _______</w:t>
        <w:br/>
        <w:t>unto all who are in heaven and on earth, a _________________ for whomsoever has believed in God.</w:t>
        <w:br/>
        <w:t>j. ‘Abdu’l-Bahá is the Most Mighty Branch of God— His ______________ ________</w:t>
        <w:br/>
        <w:t>__________________________________ .</w:t>
        <w:br/>
        <w:t>The passages also give us an indication as to  how we, as the followers of Bahá’u’lláh,</w:t>
        <w:br/>
        <w:t>should relate to ‘Abdu’l-Bahá. Completing th ese sentences will help you to think about our</w:t>
        <w:br/>
        <w:t>relationship with Him.</w:t>
        <w:br/>
        <w:t>a. Well it is with those that have __________________ ‘Abdu’l-Bahá’s shelter and</w:t>
        <w:br/>
        <w:t>__________________ beneath His shadow.</w:t>
        <w:br/>
        <w:t>b. Bahá’u’lláh exhorts us to render __________________ to God for ‘Abdu’l-Bahá’s</w:t>
        <w:br/>
        <w:t>appearance.</w:t>
        <w:br/>
        <w:t>c. Bahá’u’lláh tells us that those who turn towards ‘Abdu’l- Bahá have ____________</w:t>
        <w:br/>
        <w:t>towards God, and those who have tu rned away from ‘Abdu’l-Bahá have</w:t>
        <w:br/>
        <w:t>______________________________ His Beauty, have _____________ His Proof, and have ___________________ against Him.</w:t>
        <w:br/>
        <w:t>d. Those who have deprived themselves of ‘Abdu’l-Bahá’s shadow are lost in the</w:t>
        <w:br/>
        <w:t>_______________________ __ , are consumed  by the ______________ ________</w:t>
        <w:br/>
        <w:t>____________ , are of t hose who ___________________________________ .</w:t>
        <w:br/>
        <w:t>e. The glory of God rests upon those who _______________ ‘Abdu’l-Bahá and who</w:t>
        <w:br/>
        <w:t>______________ around Him.</w:t>
        <w:br/>
        <w:t>f. Bahá’u’lláh asks God that, through ‘Abdu’l-Bahá, He ________________ us and</w:t>
        <w:br/>
        <w:t>_____________________________ us and that ‘A bdu’l-Bahá may be inspired by</w:t>
        <w:br/>
        <w:t>that which will be a _________________ _______________ _ unto all created</w:t>
        <w:br/>
        <w:t>things, an __________________ _________ unto all me n, and th e _____________</w:t>
        <w:br/>
        <w:t>______________________ unto all peoples.</w:t>
        <w:br/>
        <w:t>g. Blessed are those whose eyes are cheered by _____________ ________________ .</w:t>
        <w:br/>
        <w:t>h. Blessed are those whose ears ar e honored by _____________ ________________ .</w:t>
        <w:br/>
        <w:t>i. Blessed are those whose hearts ha ve tasted ______________ ________________ .</w:t>
      </w:r>
    </w:p>
    <w:p>
      <w:pPr>
        <w:spacing w:line="276" w:lineRule="auto" w:after="120"/>
        <w:jc w:val="both"/>
      </w:pPr>
      <w:r>
        <w:t>24 – The Covenant of Bahá’u’lláh  j. Blessed are those whose breasts ar e dilated through ________________________ .</w:t>
        <w:br/>
        <w:t>k. Blessed are those whose pens have voiced _____________________ .</w:t>
        <w:br/>
        <w:t>Having reflected on the words of Bahá’u’ lláh quoted in the above passages that so</w:t>
        <w:br/>
        <w:t>beautifully describe the station of ‘Abdu’l-Bahá , you may wish to choose one or two selections</w:t>
        <w:br/>
        <w:t>to learn by heart.</w:t>
        <w:br/>
        <w:t>SECTION 10</w:t>
        <w:br/>
        <w:t>Over the past few sections we have seen th at, through the institution of the Covenant,</w:t>
        <w:br/>
        <w:t>Bahá’u’lláh provided an instrument to ensure the steady operation of the forces let loose by His</w:t>
        <w:br/>
        <w:t>Revelation. By reading the Kitáb-i-‘Ahd, along with the two related passages from the Kitáb-i-</w:t>
        <w:br/>
        <w:t>Aqdas, we have gained some insight into the na ture of this Covenant and have noted how ex-</w:t>
        <w:br/>
        <w:t>plicitly He called upon His followers, one and all,  to turn to ‘Abdu’l-Bahá after His ascension.</w:t>
        <w:br/>
        <w:t>In the last section we studied extracts from the Tablet of the Branch and other Writings of</w:t>
        <w:br/>
        <w:t>Bahá’u’lláh in an effort to deepen our appreci ation of ‘Abdu’l-Bahá’s ex alted rank in this Dis-</w:t>
        <w:br/>
        <w:t>pensation. Let us continue to  enhance our understanding of the unique station conferred on Him.</w:t>
        <w:br/>
        <w:t>In summarizing and codifying the laws and or dinances laid down in the Kitáb-i-Aqdas,</w:t>
        <w:br/>
        <w:t>the Guardian explains that Bahá’u’lláh, in His Most Holy Book, appoints ‘Abdu’l-Bahá both</w:t>
        <w:br/>
        <w:t>His Successor and the Interpreter of His teachings:</w:t>
        <w:br/>
        <w:t>A. The faithful are enjoined to tu rn their faces towards the One “ Whom God hath</w:t>
        <w:br/>
        <w:t>purposed, Who hath branched from this Ancient Root ”.</w:t>
        <w:br/>
        <w:t>B. The faithful are bidden to refer whatsoever they do not understand in the Bahá’í</w:t>
        <w:br/>
        <w:t>writings to “ Him Who hath branched from this mighty Stock ”.12</w:t>
        <w:br/>
        <w:t>In this and the next few sections we will reflect on the significance of these statements.</w:t>
        <w:br/>
        <w:t>‘Abdu’l-Bahá is the Center and Pivot of the Covenant that Bahá’u’lláh made with all</w:t>
        <w:br/>
        <w:t>those who recognize Him. The concept of a “cen ter” is most essential to our understanding of</w:t>
        <w:br/>
        <w:t>the Covenant. The discussion below may help you gain a greater appreciation of the need for a center in organizing the life of human ity and investing it with harmony.</w:t>
        <w:br/>
        <w:t>Consider the people of the world in relation to one another. There are forces that bind</w:t>
        <w:br/>
        <w:t>individuals in this complex worl d, generated by love, fear, ideo logy, culture, religious belief,</w:t>
        <w:br/>
        <w:t>common interest, and scores of other factors. I ndividuals tend to unite in large and small</w:t>
        <w:br/>
        <w:t>groups accordingly, each group itself belonging to another that is endowed with capacity to</w:t>
        <w:br/>
        <w:t>hold larger numbers together. This capacity us ually implies the existence of a center. For</w:t>
        <w:br/>
        <w:t>instance, within an extended family, often th e presence of one or two members, usually the</w:t>
        <w:br/>
        <w:t>elders, serves to strengthen a sense of identity  among the other members and to maintain</w:t>
        <w:br/>
        <w:t>uppermost in their minds the interests of the family  as a whole. A political party, to give another</w:t>
        <w:br/>
        <w:t>example, governed by a central agency, may pr ove capable of attracting to its ranks many</w:t>
        <w:br/>
        <w:t>individuals and families, keeping them together  through a shared set of ideals, and directing</w:t>
        <w:br/>
        <w:t>their collective efforts in the pursuit of common ends. What we observe all around us today are</w:t>
        <w:br/>
        <w:t>centers of authority and power that constantly compete with one another to expand their spheres</w:t>
      </w:r>
    </w:p>
    <w:p>
      <w:pPr>
        <w:spacing w:line="276" w:lineRule="auto" w:after="120"/>
        <w:jc w:val="both"/>
      </w:pPr>
      <w:r>
        <w:t>The Center of the Covenant and His Will and Testament – 25 of influence, some striving to achieve as much  dominance as possible. At best, a humanity that</w:t>
        <w:br/>
        <w:t>is organized in this way can aspire merely to e nd wars and tolerate differences. And at worst,</w:t>
        <w:br/>
        <w:t>such a state of perpetual conflict cannot but result in total disintegration. To think further about</w:t>
        <w:br/>
        <w:t>this idea, give a few other examples of such cen ters in society that vie with each other for a</w:t>
        <w:br/>
        <w:t>greater share of power and influence.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In the absence of a spiritual center that or ganizes the oneness of the world of humanity</w:t>
        <w:br/>
        <w:t>and to which all can turn, individual and collec tive life on this planet will remain plagued by</w:t>
        <w:br/>
        <w:t>conflict and contention. We can look to the phys ical world for an analogy to help us better</w:t>
        <w:br/>
        <w:t>understand the condition of a society bereft of a spiritual center of unity. For this purpose, we</w:t>
        <w:br/>
        <w:t>can liken the individuals in such a society to th e particles of gas in a container. The particles</w:t>
        <w:br/>
        <w:t>move in every direction, colliding with one a nother every so often. When more freedom is</w:t>
        <w:br/>
        <w:t>given to them by making greater space available, say, by enlarging the size of the container, the</w:t>
        <w:br/>
        <w:t>average distance between the particles increases; th ey move in spaces that are farther and farther</w:t>
        <w:br/>
        <w:t>from one another. How reasonable is it to expect that the principle of the oneness of humankind</w:t>
        <w:br/>
        <w:t>could be realized in a society in which the inte ractions of its members is similar to the image</w:t>
        <w:br/>
        <w:t>just described?</w:t>
        <w:br/>
        <w:t>Now let us consider another analogy from th e physical world: the solar system, in</w:t>
        <w:br/>
        <w:t>which the movement of heavenly bodies along th eir specific orbits, some with their own</w:t>
        <w:br/>
        <w:t>satellites, is governed by the gravitational force of  the sun. The center holds the entire system</w:t>
        <w:br/>
        <w:t>together, establishing relationships, setting rhythm s and patterns, and ensuring that order is</w:t>
        <w:br/>
        <w:t>maintained. Under the center’s influence, every motion is endowed with grace. And at least in</w:t>
        <w:br/>
        <w:t>the case of our own planet, the rays of the sun sust ain a web of life infinitely rich and constantly</w:t>
        <w:br/>
        <w:t>evolving at higher and highe r levels of complexity.</w:t>
        <w:br/>
        <w:t>As is the case with all analogies, the utility of  this imagery is limited, and it should not</w:t>
        <w:br/>
        <w:t>be taken too far. Yet it serves to emphasize how essential is a center in organizing the individual</w:t>
        <w:br/>
        <w:t>and collective affairs of humanity. Bahá’u’lláh established such a center by designating ‘Abdu’l-</w:t>
        <w:br/>
        <w:t>Bahá the Center of His Covenant, and, as we will see in later sections, ‘Abdu’l-Bahá—by</w:t>
        <w:br/>
        <w:t>appointing the Guardian of the Cause and confir ming the authority of the Universal House of</w:t>
        <w:br/>
        <w:t>Justice—ensured that Bahá’ís would never be be reft of a center to which they could turn.</w:t>
        <w:br/>
        <w:t>With the above in mind, discuss in your group the statement presented in the first</w:t>
        <w:br/>
        <w:t>section in the unit: “The pivot of the oneness of mankind is nothing else but the power of the Covenant.” In the space provided, write down some of your thoughts.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26 – The Covenant of Bahá’u’lláh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SECTION 11</w:t>
        <w:br/>
        <w:t>The discussion in the last section has helped us  to see some of the implications of the</w:t>
        <w:br/>
        <w:t>statement in the Kitáb-i-Aqdas  that enjoins the believers to tu rn their faces towards One “Whom</w:t>
        <w:br/>
        <w:t>God hath purposed, Who hath branched from this  Ancient Root”. Now let us consider the</w:t>
        <w:br/>
        <w:t>second statement, that calls upon the believers to  refer whatsoever they do not understand in</w:t>
        <w:br/>
        <w:t>the Bahá’í Writings to “Him Who hath  branched from this mighty Stock”.</w:t>
        <w:br/>
        <w:t>‘Abdu’l-Bahá is the authorized Interpreter of Bahá’u’lláh’s Words. In one of His talks,</w:t>
        <w:br/>
        <w:t>‘Abdu’l-Bahá explains the significance of this st ation for the unity of the Bahá’í community:</w:t>
        <w:br/>
        <w:t>“Bahá’u’lláh desired that there should not be any ground or reason for dis-</w:t>
        <w:br/>
        <w:t>agreement among the Bahá’ís. Therefore, wi th His own pen He wrote the Book of</w:t>
        <w:br/>
        <w:t>His Covenant, addressing His relations and a ll people of the world, saying, ‘Verily,</w:t>
        <w:br/>
        <w:t>I have appointed One Who is the Center of My Covenant. All must obey Him; all must turn to Him; He is the Expounder of  My Book, and He is informed of My</w:t>
        <w:br/>
        <w:t>purpose. All must turn to Him. Whatsoev er He says is correct, for, verily, He</w:t>
        <w:br/>
        <w:t>knoweth the texts of My Book. Other than He, no one doth know My Book.’ The purpose of this statement is that there sh ould never be discord and divergence</w:t>
        <w:br/>
        <w:t>among the Bahá’ís but that they should always be unified and agreed.”</w:t>
        <w:br/>
        <w:t>‘Abdu’l-Bahá goes on to tell us that Bahá’u’ lláh explained in the clearest language the</w:t>
        <w:br/>
        <w:t>attributes, qualities, functions, and powers of the One that He named in the Book of His Covenant to succeed Him so that no one could create “dissension and variance” among His followers by claiming to understand the true m eaning of His Writings. We are warned by</w:t>
        <w:br/>
        <w:t>‘Abdu’l-Bahá to beware of anyone who speaks “from the authority of his own thoughts” or</w:t>
        <w:br/>
        <w:t>creates “a new thing out of himself”.</w:t>
        <w:br/>
        <w:t>To think about this last point further, cons ider what would happen to the unity of the</w:t>
        <w:br/>
        <w:t>Bahá’í community if someone were allowed to ca ll on the friends to turn to him, declaring to</w:t>
        <w:br/>
        <w:t>be so learned that he could clarify their thinki ng and enable them to understand the Faith in the</w:t>
        <w:br/>
        <w:t>“right way”. Write a few of your thoughts here: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That Bahá’u’lláh appointed One Who is th e Interpreter of His Words does not imply</w:t>
        <w:br/>
        <w:t>that we each, as individuals, cannot have our  personal understanding of the guidance and</w:t>
      </w:r>
    </w:p>
    <w:p>
      <w:pPr>
        <w:spacing w:line="276" w:lineRule="auto" w:after="120"/>
        <w:jc w:val="both"/>
      </w:pPr>
      <w:r>
        <w:t>The Center of the Covenant and His Will and Testament – 27 counsels found in Bahá’u’lláh’s Writings and sh are our thoughts with others. It does mean,</w:t>
        <w:br/>
        <w:t>however, that no individual believer can present his or her personal views as authoritative</w:t>
        <w:br/>
        <w:t>and attempt to impose them on the members of th e Bahá’í community. It also implies that</w:t>
        <w:br/>
        <w:t>our own personal understanding of the Writings must be aligned with the interpretations of</w:t>
        <w:br/>
        <w:t>‘Abdu’l-Bahá and the Guardian, who, as we will di scuss in later sections, is the Interpreter of</w:t>
        <w:br/>
        <w:t>Bahá’u’lláh’s Words after ‘Abdu’l-Bahá.</w:t>
        <w:br/>
        <w:t>We should also remember that Bahá’u’lláh’ s Revelation is so vast that it would be</w:t>
        <w:br/>
        <w:t>impossible for any ordinary human mind to fathom it. It is indeed like an ocean in which we</w:t>
        <w:br/>
        <w:t>can immerse ourselves in a lifetime of study and still discover only a small share of the countless pearls hidden in its depths. In this connec tion, reflect on the following passage written by the</w:t>
        <w:br/>
        <w:t>Guardian:</w:t>
        <w:br/>
        <w:t>“To strive to obtain a more adequate understa nding of the significance of Bahá’u’lláh’s</w:t>
        <w:br/>
        <w:t>stupendous Revelation must, it is my una lterable conviction, remain the first ob-</w:t>
        <w:br/>
        <w:t>ligation and the object of the constant endeavor of each one of its loyal adherents. An exact and thorough comprehension of so  vast a system, so sublime a revelation,</w:t>
        <w:br/>
        <w:t>so sacred a trust, is for obvious reasons  beyond the reach and ken of our finite</w:t>
        <w:br/>
        <w:t>minds. We can, however, and it is our bounden duty to, seek to derive fresh in-spiration and added sustenance as we labor for the propagation of His Faith through a clearer apprehension of the trut hs it enshrines and the principles on</w:t>
        <w:br/>
        <w:t>which it is based.”</w:t>
        <w:br/>
        <w:t>And, apprehending at a deeper and deeper le vel the significance of Bahá’u’lláh’s Revelation</w:t>
        <w:br/>
        <w:t>would be impossible without the interpretati ons provided by ‘Abdu’l-Bahá and the Guardian.</w:t>
        <w:br/>
        <w:t>This brings us to an important concept that mer its reflection. As we will see in later sections of</w:t>
        <w:br/>
        <w:t>this unit, we are repeatedly advised to turn to  the “Book” as a source of authority in the Faith,</w:t>
        <w:br/>
        <w:t>an indication that, in this Dispensation, we each  have the privilege and obligation to read and</w:t>
        <w:br/>
        <w:t>strive to understand the Word of God. Of course,  by the term “Book” is meant first and foremost</w:t>
        <w:br/>
        <w:t>the recorded utterances of Bahá’u’lláh. But th e interpretations of ‘Abdu’l-Bahá and Shoghi</w:t>
        <w:br/>
        <w:t>Effendi can, in a certain sense, be regarded as part of the “Book”. The Universal House of</w:t>
        <w:br/>
        <w:t>Justice writes:</w:t>
        <w:br/>
        <w:t>“The Book is the record of the utterance of  Bahá’u’lláh, while the divinely inspired</w:t>
        <w:br/>
        <w:t>Interpreter is the living Mouth of that Book—it is he and he alone who can authoritatively state what the Book means.”</w:t>
        <w:br/>
        <w:t>Now reflect on the passage below in light of th e statement that “the pivot of the oneness</w:t>
        <w:br/>
        <w:t>of mankind is nothing else but the power of the Covenant.”</w:t>
        <w:br/>
        <w:t>“Today the dynamic power of the world of existence is the power of the Covenant</w:t>
        <w:br/>
        <w:t>which like unto an artery pulsateth in the body of the contingent world and protecteth Bahá’í unity.</w:t>
        <w:br/>
        <w:t>“The Bahá’ís are commanded to establish the oneness of mankind; if they cannot</w:t>
        <w:br/>
        <w:t>unite around one point how will they be able to bring about the unity of mankind?</w:t>
        <w:br/>
        <w:t>“The purpose of the Blessed Beauty in entering into this Covenant and Testament</w:t>
        <w:br/>
        <w:t>was to gather all existent beings around one point so that the thoughtless souls,</w:t>
        <w:br/>
        <w:t>who in every cycle and generation have  been the cause of dissension, may not</w:t>
      </w:r>
    </w:p>
    <w:p>
      <w:pPr>
        <w:spacing w:line="276" w:lineRule="auto" w:after="120"/>
        <w:jc w:val="both"/>
      </w:pPr>
      <w:r>
        <w:t>28 – The Covenant of Bahá’u’lláh  undermine the Cause. He hath, therefo re, commanded that whatever emanateth</w:t>
        <w:br/>
        <w:t>from the Center of the Covenant is right and is under His protection and favor, while all else is error.”</w:t>
        <w:br/>
        <w:t>SECTION 12</w:t>
        <w:br/>
        <w:t>Having considered briefly the station of ‘A bdu’l-Bahá as the authorized Interpreter of</w:t>
        <w:br/>
        <w:t>the Word of God, we should take a moment to reflect on the nature of His interpretations. The</w:t>
        <w:br/>
        <w:t>light of ‘Abdu’l-Bahá’s knowle dge and wisdom illumines our minds and expands our under-</w:t>
        <w:br/>
        <w:t>standing of the teachings of the Faith. Two examples will illustrate how essential are His elucidations to our efforts to gain insights into  the Writings of Bahá’u’lláh and apply them to</w:t>
        <w:br/>
        <w:t>our individual and collective lives.</w:t>
        <w:br/>
        <w:t>Let us think of our belief in the immort ality of the soul. In so many passages</w:t>
        <w:br/>
        <w:t>Bahá’u’lláh speaks of the powers of the human soul, of its relationship to the body, of its</w:t>
        <w:br/>
        <w:t>capacity to recognize the Manifestation of God and obey His teachings, of its progress in this</w:t>
        <w:br/>
        <w:t>and in all other worlds of God. Now suppose an individual who has recently accepted the Faith</w:t>
        <w:br/>
        <w:t>reads several such passag es from Bahá’u’lláh’s Writings. He infers from them that his belief in</w:t>
        <w:br/>
        <w:t>incarnation, rooted in certain ideas to which he  was exposed from childhood, is not in harmony</w:t>
        <w:br/>
        <w:t>with the Bahá’í teachings. However, not finding any explicit reference to reincarnation in the</w:t>
        <w:br/>
        <w:t>literature available to him, he wonders whet her the conclusion he has reached is correct.</w:t>
        <w:br/>
        <w:t>Eventually he puts the question to a friend,  who refers him to a chapter which addresses this</w:t>
        <w:br/>
        <w:t>issue in Some Answered Questions , a collection of talks given by ‘Abdu’l-Bahá. There he reads</w:t>
        <w:br/>
        <w:t>the following passage that makes the impossibility of reincarnation clear:</w:t>
        <w:br/>
        <w:t>“Moreover, this material world is not of such worth or advantage that one who has</w:t>
        <w:br/>
        <w:t>been freed from its cage should seek once again to be caught in its snare. No: By</w:t>
        <w:br/>
        <w:t>God’s eternal grace the true capacity a nd receptivity of the human reality is made</w:t>
        <w:br/>
        <w:t>clear and manifest through traversing th e degrees of existence and not through</w:t>
        <w:br/>
        <w:t>recurrence and return. When the shell is opened but once, it is made plain and</w:t>
        <w:br/>
        <w:t>clear whether it conceals a shining pear l or worthless matter. When a plant has</w:t>
        <w:br/>
        <w:t>grown but once, it puts forth either flowers or thorns: It need not grow again.</w:t>
        <w:br/>
        <w:t>Apart from this, advancing and moving through the worlds in a direct line and</w:t>
        <w:br/>
        <w:t>according to the natural order is the ca use of existence, and moving against the</w:t>
        <w:br/>
        <w:t>natural order and arrangement of things is  the cause of extinction. The return of</w:t>
        <w:br/>
        <w:t>the spirit after death is incompatible wi th the natural movement and contrary to</w:t>
        <w:br/>
        <w:t>the divine order.”17</w:t>
        <w:br/>
        <w:t>As a result of reading the above explanati on, the individual reaches a new understanding of</w:t>
        <w:br/>
        <w:t>Bahá’u’lláh’s statements regarding the progr ess of the soul and the means for acquiring</w:t>
        <w:br/>
        <w:t>perfection.</w:t>
        <w:br/>
        <w:t>The law for the burial of the dead offers another example. The Kitáb-i-Aqdas states</w:t>
        <w:br/>
        <w:t>that it is forbidden to carry the body for more than one hour’s journey from the place of death;</w:t>
        <w:br/>
        <w:t>that the body should be wrapped in a shroud of s ilk or cotton, and on its finger should be placed</w:t>
        <w:br/>
        <w:t>a ring bearing the inscription “I came forth from God, and return unto Him, detached from all</w:t>
        <w:br/>
        <w:t>save Him, holding fast to His Name, the Merc iful, the Compassionate”; and that the coffin</w:t>
        <w:br/>
        <w:t>should be of crystal, stone, or ha rd fine wood. Further, there is  a specific Prayer for the Dead</w:t>
      </w:r>
    </w:p>
    <w:p>
      <w:pPr>
        <w:spacing w:line="276" w:lineRule="auto" w:after="120"/>
        <w:jc w:val="both"/>
      </w:pPr>
      <w:r>
        <w:t>The Center of the Covenant and His Will and Testament – 29 that is to be said just before burial. Desp ite these clear injunctions, ‘Abdu’l-Bahá was asked</w:t>
        <w:br/>
        <w:t>about the wisdom of burying the dead in the earth and the impermissibility of cremation.</w:t>
        <w:br/>
        <w:t>Following are excerpts from the response He provided:</w:t>
        <w:br/>
        <w:t>“Where universal phenomena are concerned , no matter how long and hard the</w:t>
        <w:br/>
        <w:t>human intellect may struggle to find the right procedures or the perfect system, it can never discover the like of the divine  creation and its order of transferences</w:t>
        <w:br/>
        <w:t>and journeyings within the chain of life.  For the transferences, the compositions,</w:t>
        <w:br/>
        <w:t>the gatherings and scatterings of elements and of constituent parts and substances</w:t>
        <w:br/>
        <w:t>proceed in a chain that is mighty and without flaw. Observe the effective universal</w:t>
        <w:br/>
        <w:t>laws and see to what a degree they are solidly established, secure, and strong.</w:t>
        <w:br/>
        <w:t>“And just as the composition, the formation, and growth and development of the</w:t>
        <w:br/>
        <w:t>physical body have come about by deg rees, so too must its decomposition and</w:t>
        <w:br/>
        <w:t>dispersal be gradual. If the disintegration be rapid, this will cause an overleaping</w:t>
        <w:br/>
        <w:t>and a slackening in the chain of transferences, and this discontinuity will impair the universal relationships within the chain of created things. . . .</w:t>
        <w:br/>
        <w:t>“In short, the composition and decompos ition, the gathering and scattering and</w:t>
        <w:br/>
        <w:t>journeying of all creatures must proceed a ccording to the natural order, divine</w:t>
        <w:br/>
        <w:t>rule, and the most great law of God, so th at no marring nor impairment may affect</w:t>
        <w:br/>
        <w:t>the essential relationships which arise out of the inner realities of created things. This is why, according to the law of God, we are bidden to bury the dead. . . .</w:t>
        <w:br/>
        <w:t>“And briefly stated, beyond this, although the human soul hath severed its con-</w:t>
        <w:br/>
        <w:t>nection with the body, friends and lovers are still vehemently attached to what</w:t>
        <w:br/>
        <w:t>remaineth, and they cannot bear to have it  instantly destroyed. They cannot, for</w:t>
        <w:br/>
        <w:t>example, see the pictured face of the depa rted blotted out and scattered, although</w:t>
        <w:br/>
        <w:t>a photograph is only his shadow and in the end it too must fade away. So far as they are able, they protect whatever remi nder they have of him, be it only a</w:t>
        <w:br/>
        <w:t>fragment of clay, a tree, or a stone. Th en how much more do  they treasure his</w:t>
        <w:br/>
        <w:t>earthly form! Never can the heart agree to l ook on the cherished body of a friend,</w:t>
        <w:br/>
        <w:t>a father, a mother, a brother, a child, and see it instantly fall to nothing—and this is an exigency of love.”</w:t>
        <w:br/>
        <w:t>You can see how the elucidation provided by ‘Abdu’l-Bahá, as the Interpreter of the</w:t>
        <w:br/>
        <w:t>Law of God, enhances our understanding of Bahá ’í burial as it relates to the prohibition of</w:t>
        <w:br/>
        <w:t>cremating the dead. Then on the same question, He goes further:</w:t>
        <w:br/>
        <w:t>“Another point remains, and it is this: that  in case of contagious diseases, such as</w:t>
        <w:br/>
        <w:t>the plague and cholera, whether cremation of bodies with lime or other chemicals is allowable or not. In such cases, h ygiene and preservation are necessarily more</w:t>
        <w:br/>
        <w:t>important; for according to the clear divi ne texts, medical commands are lawful,</w:t>
        <w:br/>
        <w:t>and ‘necessities make forbidden things lawful’ is one of the certain rules.”</w:t>
        <w:br/>
        <w:t>The above two examples—the first, a question of doctrine or fundamental belief, and the</w:t>
        <w:br/>
        <w:t>second a matter related to the application of the laws of the Faith—help us to see how much our</w:t>
        <w:br/>
        <w:t>understanding of the Bahá’í teach ings depends on the interpreta tions of ‘Abdu’l-Bahá. But the</w:t>
        <w:br/>
        <w:t>function of interpretation is not confined within these realms; it goes beyond them to deal with a</w:t>
        <w:br/>
        <w:t>most significant dimension of Bahá’u’lláh’s st upendous Revelation: His Administrative Order.</w:t>
      </w:r>
    </w:p>
    <w:p>
      <w:pPr>
        <w:spacing w:line="276" w:lineRule="auto" w:after="120"/>
        <w:jc w:val="both"/>
      </w:pPr>
      <w:r>
        <w:t>30 – The Covenant of Bahá’u’lláh  That Bahá’u’lláh conceived the Administ rative Order is clear from passages He</w:t>
        <w:br/>
        <w:t>revealed in which He established Local Houses of  Justice and the Universal House of Justice,</w:t>
        <w:br/>
        <w:t>from His appointment of Hands of the Cause of  God, and from other asp ects of His Revelation</w:t>
        <w:br/>
        <w:t>that address administrative matters. It was ‘Abdu’l-Bahá, however, Who, as the Architect of the Administrative Order, creat ed its design and delineated its features. Shoghi Effendi</w:t>
        <w:br/>
        <w:t>developed the framework for this Order and dedicated much of his energy to laying its</w:t>
        <w:br/>
        <w:t>foundations, foundations on which will continue to be erected for centuries to come the administrative structure of the Faith. These concepts will be clarified later in this  unit when we</w:t>
        <w:br/>
        <w:t>study excerpts from the Will and Testament of ‘Abd u’l-Bahá and in the next unit when we will</w:t>
        <w:br/>
        <w:t>see how the Administrative Order rose through th e unceasing efforts of the Guardian. For our</w:t>
        <w:br/>
        <w:t>purposes here, it would suffice to state a funda mental truth about ‘Abdu’l-Bahá’s authoritative</w:t>
        <w:br/>
        <w:t>interpretation: So completely di d He understand the intent behind every Divine verse that, in</w:t>
        <w:br/>
        <w:t>unraveling its implications for us, He was able to  bring into the realm of being elements that</w:t>
        <w:br/>
        <w:t>we would have never been able to uncover. The following passage written by the Guardian</w:t>
        <w:br/>
        <w:t>underscores this point:</w:t>
        <w:br/>
        <w:t>“Bahá’u’lláh’s inscrutable purpose, we mu st ever bear in mind, has been so</w:t>
        <w:br/>
        <w:t>thoroughly infused into the conduct of ‘A bdu’l-Bahá, and their motives have been</w:t>
        <w:br/>
        <w:t>so closely wedded together, that the mere attempt to dissociate the teachings of</w:t>
        <w:br/>
        <w:t>the former from any system which the idea l Exemplar of those same teachings has</w:t>
        <w:br/>
        <w:t>established would amount to a repudiation of one of the most sacred and basic truths of the Faith.”</w:t>
        <w:br/>
        <w:t>SECTION 13</w:t>
        <w:br/>
        <w:t>You may find it helpful at this point to th ink about what you have learned, as you have</w:t>
        <w:br/>
        <w:t>engaged in study and service, from ‘Abdu’l-Bahá’s interpretations of the teachings. Consider</w:t>
        <w:br/>
        <w:t>the first seven books in this sequence alone. In advancing through th em, you have benefited</w:t>
        <w:br/>
        <w:t>greatly from the many passages and quotations infu sed with His wisdom. Below are just a few</w:t>
        <w:br/>
        <w:t>examples of the various subjects addressed by p assages from His talks and Tablets found in the</w:t>
        <w:br/>
        <w:t>earlier books you have studied. What insights did you gain from His explanation of each one?</w:t>
        <w:br/>
        <w:t>− The nature of  prayer:  ________________________________________________</w:t>
        <w:br/>
        <w:t>_________________________________________________________________</w:t>
        <w:br/>
        <w:t>_________________________________________________________________</w:t>
        <w:br/>
        <w:t>_________________________________________________________________</w:t>
        <w:br/>
        <w:t>− The development of  the soul:  _________________________________________</w:t>
        <w:br/>
        <w:t>_________________________________________________________________</w:t>
        <w:br/>
        <w:t>_________________________________________________________________</w:t>
        <w:br/>
        <w:t>_________________________________________________________________</w:t>
        <w:br/>
        <w:t>− The duty of t eaching:  _______________________________________________</w:t>
        <w:br/>
        <w:t>_________________________________________________________________  _________________________________________________________________</w:t>
        <w:br/>
        <w:t>_________________________________________________________________</w:t>
      </w:r>
    </w:p>
    <w:p>
      <w:pPr>
        <w:spacing w:line="276" w:lineRule="auto" w:after="120"/>
        <w:jc w:val="both"/>
      </w:pPr>
      <w:r>
        <w:t>The Center of the Covenant and His Will and Testament – 31 − The mystery of sacrifice:   ____________________________________________</w:t>
        <w:br/>
        <w:t>_________________________________________________________________</w:t>
        <w:br/>
        <w:t>_________________________________________________________________</w:t>
        <w:br/>
        <w:t>_________________________________________________________________</w:t>
        <w:br/>
        <w:t>− The nature of  service:  _______________________________________________</w:t>
        <w:br/>
        <w:t>_________________________________________________________________  _________________________________________________________________</w:t>
        <w:br/>
        <w:t>_________________________________________________________________</w:t>
        <w:br/>
        <w:t>− The harmony of science and religion:  ___________________________________</w:t>
        <w:br/>
        <w:t>_________________________________________________________________</w:t>
        <w:br/>
        <w:t>_________________________________________________________________</w:t>
        <w:br/>
        <w:t>_________________________________________________________________</w:t>
        <w:br/>
        <w:t>− The equality of me n and women:  ______________________________________</w:t>
        <w:br/>
        <w:t>_________________________________________________________________</w:t>
        <w:br/>
        <w:t>_________________________________________________________________</w:t>
        <w:br/>
        <w:t>_________________________________________________________________</w:t>
        <w:br/>
        <w:t>SECTION 14</w:t>
        <w:br/>
        <w:t>Having reflected on ‘Abdu’l-Bahá’s station as the authorized Interpreter of</w:t>
        <w:br/>
        <w:t>Bahá’u’lláh’s utterances, you may wish to draw up a plan for studying His many written works and talks available in published volumes. His W ill and Testament, which Shoghi Effendi calls</w:t>
        <w:br/>
        <w:t>the “Charter of Bahá’u’lláh’s New World Order” , will form the basis for much of the study in</w:t>
        <w:br/>
        <w:t>the later sections of this unit, but you will want to make it the object of your reflection through-</w:t>
        <w:br/>
        <w:t>out your life.</w:t>
        <w:br/>
        <w:t>As for His published Tablets, you are no doubt  familiar with the collections available.</w:t>
        <w:br/>
        <w:t>Penned at two separate times, the first eight between 26 March and 22 April 1916 and the final</w:t>
        <w:br/>
        <w:t>six between 2 February and 8 March 1917, His Ta blets of the Divine Plan fashion in broad</w:t>
        <w:br/>
        <w:t>outline a master plan for the spiritual regeneration of the planet. They, too, are a constant source</w:t>
        <w:br/>
        <w:t>of guidance to all of us throughout our lives. Selections from the Writings of ‘Abdu’l-Bahá</w:t>
        <w:br/>
        <w:t>brings together some of the innumerable Tablets He addressed to early believers of the East and</w:t>
        <w:br/>
        <w:t>the West and gives us an indication of the vast range of subjects with which He dealt in His correspondence. Light of the World: Selected Tablets of ‘Abdu’l-Bahá  contains seventy-six</w:t>
        <w:br/>
        <w:t>Tablets, penned after the passing of Bahá’u’lláh, which describe aspects of His life and sufferings, the purpose and greatness of His Cau se, and the nature and significance of His</w:t>
        <w:br/>
        <w:t>Covenant. Relatively longer Tablets, such as th e one written to Auguste Forel and the Tablets</w:t>
        <w:br/>
        <w:t>to the Hague, are available as separate publications, though a portion of His first Tablet to the Hague also appears in Selections from the Writings of ‘Abdu’l-Bahá .</w:t>
        <w:br/>
        <w:t>The Secret of Divine Civilization consists of a message addre ssed to the rulers and people</w:t>
        <w:br/>
        <w:t>of Persia in 1875, which has been described by Shoghi Effendi as “‘Abdu’l-Bahá’s outstanding</w:t>
      </w:r>
    </w:p>
    <w:p>
      <w:pPr>
        <w:spacing w:line="276" w:lineRule="auto" w:after="120"/>
        <w:jc w:val="both"/>
      </w:pPr>
      <w:r>
        <w:t>32 – The Covenant of Bahá’u’lláh  contribution to the future reorganization of the world”.21 Also among His works is the historical</w:t>
        <w:br/>
        <w:t>account A Traveller’s Narrative . It represents, the Guardian states, “the ablest and most valuable</w:t>
        <w:br/>
        <w:t>presentation of the early history of the Faith a nd of its tenets . . . transmitted to posterity”.22</w:t>
        <w:br/>
        <w:t>There are, in addition, several compilations of ‘Abdu’l-Bahá’s recorded utterances that</w:t>
        <w:br/>
        <w:t>treat many important issues, from the philosophical  to the practical, from the social to the</w:t>
        <w:br/>
        <w:t>personal. Some Answered Questions , referred to earlier in this unit, is one of these. The Persian</w:t>
        <w:br/>
        <w:t>text was read in full and corrected by ‘Abdu’l-Ba há Himself. Likewise, He corrected the trans-</w:t>
        <w:br/>
        <w:t>cripts from a series of talks He gave on the lives of many outstanding early believers, which</w:t>
        <w:br/>
        <w:t>have been brought together in a volume entitled Memorials of the Faithful . Not all the published</w:t>
        <w:br/>
        <w:t>transcripts of His talks have been authenticated  in this way. For example, original Persian</w:t>
        <w:br/>
        <w:t>transcripts are available for only some of the talks published in The Promulgation of Universal</w:t>
        <w:br/>
        <w:t>Peace  and Paris Talks . Yet, it is important to note that th e Guardian allowed such compilations</w:t>
        <w:br/>
        <w:t>to continue to be used by the friends, as has the Universal House of Justice.</w:t>
        <w:br/>
        <w:t>Beyond the above titles, there are other volumes only available to a Persian readership.</w:t>
        <w:br/>
        <w:t>How you go about formulating your study plan will depend, of course, on what is accessible to</w:t>
        <w:br/>
        <w:t>you in your language. Below is some space for you to set out your plan.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The Center of the Covenant and His Will and Testament – 33 SECTION 15</w:t>
        <w:br/>
        <w:t>In the last few sections we have explored some of the implications of the station</w:t>
        <w:br/>
        <w:t>conferred on ‘Abdu’l-Bahá in the Most Holy B ook as the Center of Bahá’u’lláh’s Covenant</w:t>
        <w:br/>
        <w:t>and the Interpreter of His Word. Now let us consider another dimension of His station.</w:t>
        <w:br/>
        <w:t>‘Abdu’l-Bahá is the perfect Exemplar of Hi s Father’s teachings. There is no need for</w:t>
        <w:br/>
        <w:t>us to illustrate here through episodes from His lif e the significance of this statement. Previous</w:t>
        <w:br/>
        <w:t>books in the sequence have provided so many refe rences to Him that have shown us how He</w:t>
        <w:br/>
        <w:t>manifested, to the utmost perfection, every Bahá ’í ideal. Think, for instance, about the way He</w:t>
        <w:br/>
        <w:t>approached His conversations on the teachings a nd about the qualities that He demonstrated in</w:t>
        <w:br/>
        <w:t>His interactions with people, as discussed in B ooks 2 and 6. Call to mind the stories from His</w:t>
        <w:br/>
        <w:t>life in the lessons for children in Book 3 that s how them the ways of love and compassion, of</w:t>
        <w:br/>
        <w:t>selflessness and justice. Remember the glimpses you caught in Book 4 of His utter devotion to</w:t>
        <w:br/>
        <w:t>His Father and the insights you gleaned from Hi s example in Book 5 when reflecting on the</w:t>
        <w:br/>
        <w:t>attributes of the new human being that is to be raised up through the generating influence of</w:t>
        <w:br/>
        <w:t>Baha’u’llah’s Revelation. Remember, too, the joy that characterized His being, as described in</w:t>
        <w:br/>
        <w:t>Book 7, a joy deeply seeded in the human soul and not contingent on external circumstances.</w:t>
        <w:br/>
        <w:t>At every moment, whether hopeful or despondent, in difficulty or in ease, at work or at rest, are</w:t>
        <w:br/>
        <w:t>we not filled with this joy when we call to mind His words and the example He set? Does not</w:t>
        <w:br/>
        <w:t>His occupation with the spiritual edification of  souls, expressed in so many passages we have</w:t>
        <w:br/>
        <w:t>studied, inspire us in our own dealings with others? Do not His words of longing to carry His Father’s message to every corner of the globe  sustain us in our own service to the Cause?</w:t>
        <w:br/>
        <w:t>As was suggested in Book 5, in reflecting on His life, we should be aware of the dangers</w:t>
        <w:br/>
        <w:t>of two extremes. On the one hand, we should neve r imagine that we can ever attain His level</w:t>
        <w:br/>
        <w:t>of perfection, for He moves in a sphere all Hi s own, a sphere which is beyond the reach of any</w:t>
        <w:br/>
        <w:t>human being. On the other hand, we cannot assume  an attitude of passivity, thinking that it is</w:t>
        <w:br/>
        <w:t>fruitless to make an effort to follow the example of such an exalted Being. Throughout our</w:t>
        <w:br/>
        <w:t>lives, we should not only constantly turn to Him but also strive to emulate His ways. And conscious of the absolute sublimity of His sta tion, we will feel the warmth of His presence and</w:t>
        <w:br/>
        <w:t>will draw strength from the knowledge of His love for us as we hear the echoes of His voice in the numerous Tablets that He addressed to early believers:</w:t>
        <w:br/>
        <w:t>“Verily I say unto thee: I am with you in heart and in spirit. I delight in your joy</w:t>
        <w:br/>
        <w:t>and my spirit rejoiceth in your happiness.  With mine inner ear I hear your call</w:t>
        <w:br/>
        <w:t>and with mine inner sense I inhale the sweet savors of the garden of your hearts.”</w:t>
        <w:br/>
        <w:t>“Verily, I beseech God to cast upon you the glances of the eye of His mercy, to raise</w:t>
        <w:br/>
        <w:t>you up through His celestial power, to stir  you into motion by His heavenly breeze,</w:t>
        <w:br/>
        <w:t>to aid you to declare the conclusive proof s and testimonies of His oneness, to sever</w:t>
        <w:br/>
        <w:t>you from the world and all that is therein, to purge and sanctify you from all that</w:t>
        <w:br/>
        <w:t>pertaineth to this earthly life, and to enable you to spread abroad the outpourings of the realm on high.”</w:t>
        <w:br/>
        <w:t>“At all times do I speak of you and call you to mind. I pray unto the Lord, and with</w:t>
        <w:br/>
        <w:t>tears I implore Him to rain down a ll these blessings upon you, and gladden your</w:t>
        <w:br/>
        <w:t>hearts, and make blissful your souls, and grant you exceeding joy and heavenly</w:t>
        <w:br/>
        <w:t>delights.”25</w:t>
      </w:r>
    </w:p>
    <w:p>
      <w:pPr>
        <w:spacing w:line="276" w:lineRule="auto" w:after="120"/>
        <w:jc w:val="both"/>
      </w:pPr>
      <w:r>
        <w:t>34 – The Covenant of Bahá’u’lláh  “Ye live, all of you, within the heart of ‘Abdu’l-Bahá, and with every breath do I</w:t>
        <w:br/>
        <w:t>turn my face toward the Threshold of Oneness and call down blessings upon you,</w:t>
        <w:br/>
        <w:t>each and all.”26</w:t>
        <w:br/>
        <w:t>“O ye who have turned your faces toward th e Exalted Beauty! By night, by day, at</w:t>
        <w:br/>
        <w:t>morningtide and sunset, when darkness draweth on, and at early light I remem-ber, and ever have remembered, in the rea lms of my mind and heart, the loved</w:t>
        <w:br/>
        <w:t>ones of the Lord.”</w:t>
        <w:br/>
        <w:t>You may wish to memorize one or more of the above quotations.</w:t>
        <w:br/>
        <w:t>SECTION 16</w:t>
        <w:br/>
        <w:t>The discussion in the preceding sections has focused on the station of ‘Abdu’l-Bahá, a</w:t>
        <w:br/>
        <w:t>station unique not only in this Dispensation but  in all of religious history. Though not a</w:t>
        <w:br/>
        <w:t>Manifestation of God, He clearly stands apar t from any other figure in humanity’s long evolu-</w:t>
        <w:br/>
        <w:t>tion. The two passages below written by Shoghi Effendi provide us with further insight into the nature of ‘Abdu’l-Bahá’s station. You are encour aged to read them sever al times and to reflect</w:t>
        <w:br/>
        <w:t>on the import of their words until you feel satisfied  that you have an adequate grasp of their</w:t>
        <w:br/>
        <w:t>significance. Filling in the blanks in the sente nces that follow may assist you in this respect.</w:t>
        <w:br/>
        <w:t>“An attempt I strongly feel should now be  made to clarify our minds regarding the</w:t>
        <w:br/>
        <w:t>station occupied by ‘Abdu’l-Bahá and the si gnificance of His position in this holy</w:t>
        <w:br/>
        <w:t>Dispensation. It would be indeed difficult  for us, who stand so close to such a</w:t>
        <w:br/>
        <w:t>tremendous figure and are drawn by th e mysterious power of so magnetic a</w:t>
        <w:br/>
        <w:t>personality, to obtain a clear and exact understanding of the role and character</w:t>
        <w:br/>
        <w:t>of One Who, not only in the Dispensation of Bahá’u’lláh but in the entire field of</w:t>
        <w:br/>
        <w:t>religious history, fulfills a unique function . Though moving in a sphere of His own</w:t>
        <w:br/>
        <w:t>and holding a rank radically different from that of the Author and the Forerunner of the Bahá’í Revelation, He, by virtue of the station ordained for Him through the Covenant of Bahá’u’lláh, forms together with them what may be termed the Three Central Figures of a Faith that stands unapproached in the world’s spir-itual history. He towers, in conjunction with them, above the destinies of this infant Faith of God from a level to which no individual or body ministering to its needs after Him, and for no less a period than a full thousand years, can ever hope</w:t>
        <w:br/>
        <w:t>to rise. To degrade His lofty rank by iden tifying His station with or by regarding</w:t>
        <w:br/>
        <w:t>it as roughly equivalent to the position of those on whom the mantle of His authority has fallen would be an act of im piety as grave as the no less heretical</w:t>
        <w:br/>
        <w:t>belief that inclines to exalt Him to a state of absolute equality with either the Central Figure or Forerunner of our Faith. For wide as is the gulf that separates ‘Abdu’l-Bahá from Him Who is the Source of an independent Revelation, it can never be regarded as commensurate with the greater distance that stands between Him Who is the Center of the Covenant a nd His ministers who are to carry on His</w:t>
        <w:br/>
        <w:t>work, whatever be their name, their rank, their functions or their future achieve-</w:t>
        <w:br/>
        <w:t>ments. Let those who have known ‘Abdu’l-Bahá, who through their contact with His magnetic personality have come to ch erish for Him so fervent an admiration,</w:t>
        <w:br/>
        <w:t>reflect, in the light of this statement, on  the greatness of One Who is so far above</w:t>
        <w:br/>
        <w:t>Him in station.”</w:t>
      </w:r>
    </w:p>
    <w:p>
      <w:pPr>
        <w:spacing w:line="276" w:lineRule="auto" w:after="120"/>
        <w:jc w:val="both"/>
      </w:pPr>
      <w:r>
        <w:t>The Center of the Covenant and His Will and Testament – 35 “He is, and should for all time be regarde d, first and foremost, as the Center and</w:t>
        <w:br/>
        <w:t>Pivot of Bahá’u’lláh’s peerless and all-enfolding Covenant, His most exalted Handiwork, the stainless Mirror of His light, the perfect Exemplar of His teach-ings, the unerring Interpreter of His Word, the embodiment of every Bahá’í ideal,</w:t>
        <w:br/>
        <w:t>the incarnation of every Bahá’í virtue, th e Most Mighty Branch sprung from the</w:t>
        <w:br/>
        <w:t>Ancient Root, the Limb of the Law of God, the Being ‘ round Whom all names</w:t>
        <w:br/>
        <w:t>revolve ’, the Mainspring of the Oneness of Humanity, the Ensign of the Most</w:t>
        <w:br/>
        <w:t>Great Peace, the Moon of the Central Orb of this most holy Dispensation—styles</w:t>
        <w:br/>
        <w:t>and titles that are implicit and find their truest, their highest and fairest expres-</w:t>
        <w:br/>
        <w:t>sion in the magic name ‘Abdu’l-Bahá. He is, above and beyond these appellations, the ‘ Mystery of God ’—an expression by which Bahá’u ’lláh Himself has chosen to</w:t>
        <w:br/>
        <w:t>designate Him, and which, while it does not by any means justify us to assign to Him the station of Prophethood, indicat es how in the person of ‘Abdu’l-Bahá the</w:t>
        <w:br/>
        <w:t>incompatible characteristics of a human  nature and superhuman knowledge and</w:t>
        <w:br/>
        <w:t>perfection have been blended a nd are completely harmonized.”</w:t>
        <w:br/>
        <w:t>In the first paragraph, the Guardian tells us, referring to ‘Abdu’l-Bahá, that it would be</w:t>
        <w:br/>
        <w:t>difficult for us, who stand so close to such a ____________________ figure and are drawn by  the ___________________ power of  so ___________________ a pe rsonality, to obtain a</w:t>
        <w:br/>
        <w:t>___________ and _________ understanding of the ___________ and _________________ of</w:t>
        <w:br/>
        <w:t>One Who, not only in the Dispensation of Bahá’u’lláh but in the ______________ field of religious history, fulfills  a ______________________ ________ . In this connection, Shoghi</w:t>
        <w:br/>
        <w:t>Effendi explains</w:t>
        <w:br/>
        <w:t>± that, although ‘Abdu’l-Bahá moves in  a ____________ of His own and holds a</w:t>
        <w:br/>
        <w:t>_________ radically ______________ from that of Bahá’u’lláh and the Báb, He</w:t>
        <w:br/>
        <w:t>_____________ together with Them, becau se of the ___________ ordained for</w:t>
        <w:br/>
        <w:t>Him through the _______________ of Bahá’u’ lláh, what may be termed the</w:t>
        <w:br/>
        <w:t>________________________________________ .</w:t>
        <w:br/>
        <w:t>± that ‘Abdu’l-Bahá _____________ , in conjuncti on with Bahá’u’lláh and the Báb,</w:t>
        <w:br/>
        <w:t>above the ____________________ of the Faith of God from a ___________ that no _________________ or _____________ ministering to its needs after Him, and for no _______ a period than a _____________________ years, can ever hope to reach.</w:t>
        <w:br/>
        <w:t>± that it would be an act of impiety to degrade His ________________ by identifying</w:t>
        <w:br/>
        <w:t>His ____________ with or by regarding it as ___________________________ to the ____________ of those on whom the ___________ of His ___________ has fallen—an act of im piety as _____________ as the no less heretical ___________</w:t>
        <w:br/>
        <w:t>that inclines to __________ Him to  a ___________ of ab solute ____________</w:t>
        <w:br/>
        <w:t>with either Bahá’u’lláh or the Báb.</w:t>
      </w:r>
    </w:p>
    <w:p>
      <w:pPr>
        <w:spacing w:line="276" w:lineRule="auto" w:after="120"/>
        <w:jc w:val="both"/>
      </w:pPr>
      <w:r>
        <w:t>36 – The Covenant of Bahá’u’lláh  ± that we should understand that, how ever wide the ________ that _____________</w:t>
        <w:br/>
        <w:t>‘Abdu’l-Bahá from the Manifestation of God, there is a far greater ___________ that stands between Him Who is the ___________ of the ___________ and His ______________ who carry on His _________, whatever be their _________ , their ___________ , their _______________ or their ______________________ .</w:t>
        <w:br/>
        <w:t>In the second paragraph, the Guardian tells us that ‘Abdu’l-Bahá is, and should for all</w:t>
        <w:br/>
        <w:t>time be regarded as,</w:t>
        <w:br/>
        <w:t>± the ____________ and ___________ of Bahá ’u’lláh’s Covenant,</w:t>
        <w:br/>
        <w:t>± the most __________________________ of Bahá’u’lláh,</w:t>
        <w:br/>
        <w:t>± the stainless ________________ of Bahá’u’lláh’s ____________ ,</w:t>
        <w:br/>
        <w:t>± the _____________ Exemplar of Bahá’u’lláh’s ______________ ,</w:t>
        <w:br/>
        <w:t>± the _______________ Interpreter of Bahá’u’lláh’s Word,</w:t>
        <w:br/>
        <w:t>± the __________________ of every Bahá’í ideal,</w:t>
        <w:br/>
        <w:t>± the _________________ of every Bahá’í virtue,</w:t>
        <w:br/>
        <w:t>± the __________________ Branch sprung from the ______________ ,</w:t>
        <w:br/>
        <w:t>± the _____________ of the Law of God,</w:t>
        <w:br/>
        <w:t>± the Being ‘round Whom _________________________ ’,</w:t>
        <w:br/>
        <w:t>± the __________________ of the _____________ of Humanity,</w:t>
        <w:br/>
        <w:t>± the ______________ of the Most Great ____________ ,</w:t>
        <w:br/>
        <w:t>± the ____________ of the Central __________ of this most holy Dispensation.</w:t>
        <w:br/>
        <w:t>All the above titles find their truest, their highest and fairest expression in the magic</w:t>
        <w:br/>
        <w:t>name ____________________ .</w:t>
        <w:br/>
        <w:t>The Guardian goes on to explain that ‘Abdu’l-Bahá is, above and beyond the titles</w:t>
        <w:br/>
        <w:t>mentioned here, the ‘______________ ______ ’—an expression by wh ich Bahá’u’lláh Himself</w:t>
        <w:br/>
        <w:t>has chosen to ______________ Him and which indi cates how in the person of ‘Abdu’l-Bahá</w:t>
        <w:br/>
        <w:t>the __________________ characteristi cs of a _______________ _____ a nd __________ _____</w:t>
        <w:br/>
        <w:t>knowledge and perfection have been ___________________ and ar e __________ _____</w:t>
        <w:br/>
        <w:t>___________________ .</w:t>
      </w:r>
    </w:p>
    <w:p>
      <w:pPr>
        <w:spacing w:line="276" w:lineRule="auto" w:after="120"/>
        <w:jc w:val="both"/>
      </w:pPr>
      <w:r>
        <w:t>The Center of the Covenant and His Will and Testament – 37 SECTION 17</w:t>
        <w:br/>
        <w:t>Let us pause here and review what we have  studied up to now. We began by considering</w:t>
        <w:br/>
        <w:t>the principle of the oneness of humankind—the pivot around which all the teachings of Bahá’u’lláh revolve. We considered  the implications of the operation of this principle in human</w:t>
        <w:br/>
        <w:t>affairs and the role played by the community of Hi s followers in working towards its realization.</w:t>
        <w:br/>
        <w:t>In this context, we saw how essential it is for the community to remain united. To safeguard</w:t>
        <w:br/>
        <w:t>this unity and to ensure that His Revelation w ould achieve its purpose, Bahá’u’lláh entered into</w:t>
        <w:br/>
        <w:t>a Covenant with His followers. In His Most Ho ly Book, the Kitáb-i-Aqdas, He named ‘Abdu’l-</w:t>
        <w:br/>
        <w:t>Bahá the Center of that Covenant and the In terpreter of His teachings. In reflecting on the</w:t>
        <w:br/>
        <w:t>station of ‘Abdu’l-Bahá, we discussed the imperativ e need for a center in organizing the affairs</w:t>
        <w:br/>
        <w:t>of the community, the significance of an authori zed interpreter of the teachings for preserving</w:t>
        <w:br/>
        <w:t>its unity, and the influence exerted on our individual lives by the perfect Exemplar of those teachings.</w:t>
        <w:br/>
        <w:t>What is important for us to acknowledge now is that the stronghold of the Faith is not</w:t>
        <w:br/>
        <w:t>immune to periodic attacks, both from within and from without. Of course, the Covenant of</w:t>
        <w:br/>
        <w:t>Baha’u’llah, unique in the entire history of re ligion, ensures that the Faith emerges unscathed</w:t>
        <w:br/>
        <w:t>from such attacks, even  those that, sadly, are launched from within. We will try to examine the</w:t>
        <w:br/>
        <w:t>nature of this latter type of attack over the next few sections.</w:t>
        <w:br/>
        <w:t>First, we know that, in Bahá’í belief, evil has no existence of its own, as darkness is</w:t>
        <w:br/>
        <w:t>nothing but the absence of light. Yet human beings do commit deplorable deeds when they allow their lives to be ruled by their lower nature . And it is unfortunate that the whisperings of</w:t>
        <w:br/>
        <w:t>the ego deep in the breasts of men can, if unchecked, drive ambitious and power-hungry</w:t>
        <w:br/>
        <w:t>individuals to the extreme of breaking the Covenant. Thankfully, this is not a common</w:t>
        <w:br/>
        <w:t>occurrence. Usually, even the most blameworthy behavior of the followers of Bahá’u’lláh can</w:t>
        <w:br/>
        <w:t>be attributed to the shortcomings of sincer e souls who are trying to understand and live by the</w:t>
        <w:br/>
        <w:t>high standards of a Faith that has only begun to exert its influence on humanity. But, as we will</w:t>
        <w:br/>
        <w:t>see, the actions of those who violate the Covena nt, few as they have been in the past and</w:t>
        <w:br/>
        <w:t>inconsequential as they will continue to be in the future, constitute a class of their own. Their</w:t>
        <w:br/>
        <w:t>actions need to be understood not as expressions of shortcomings of ordinary human conduct</w:t>
        <w:br/>
        <w:t>but as manifestations of what ‘Abdu’l-Bahá h as likened to a spiritually contagious disease,</w:t>
        <w:br/>
        <w:t>intent on invading the entire body of the Cause.</w:t>
        <w:br/>
        <w:t>A moment’s reflection on the pattern of the Faith’s irresistible advance through cycles</w:t>
        <w:br/>
        <w:t>of crisis and victory, a theme treated in earlier courses, should convince you that, once ‘Abdu’l-</w:t>
        <w:br/>
        <w:t>Bahá had assumed His incomparable station as th e Center of Bahá’u’lláh’s Covenant, and the</w:t>
        <w:br/>
        <w:t>Cause was poised to enter a new stage in its deve lopment, the time was ripe for another crisis.</w:t>
        <w:br/>
        <w:t>At the heart of this crisis was the rebellion of Mírzá Mu ḥammad-‘Alí.</w:t>
        <w:br/>
        <w:t>The immediate sense of bewilderment that ove rcame the followers of Bahá’u’lláh after</w:t>
        <w:br/>
        <w:t>His ascension was dispelled by the knowledge that  they had not been abandoned. In ‘Abdu’l-</w:t>
        <w:br/>
        <w:t>Bahá they recognized their Solace; the Cause of God would continue through Him to be the</w:t>
        <w:br/>
        <w:t>recipient of unerring guidance. Yet scarcely had He assumed His responsibilities as Head of the Faith than the rebellion of those closest to  Him began. Although the ensuing crisis could</w:t>
        <w:br/>
        <w:t>never have succeeded in creating a permanent di vide in the community, it aroused agitation in</w:t>
        <w:br/>
        <w:t>the minds and hearts of many and resulted in a br each in the ranks of Bahá’u’lláh’s own family,</w:t>
        <w:br/>
        <w:t>a breach that could not be repaired and which would eventually cause mo st of its members to</w:t>
        <w:br/>
        <w:t>move away from the shelter of the Covenant . Its ultimate outcome, however, would serve as</w:t>
      </w:r>
    </w:p>
    <w:p>
      <w:pPr>
        <w:spacing w:line="276" w:lineRule="auto" w:after="120"/>
        <w:jc w:val="both"/>
      </w:pPr>
      <w:r>
        <w:t>38 – The Covenant of Bahá’u’lláh  testimony to the infinite love and wisdom of ‘Abdu’l-Bahá and the invincible power of the</w:t>
        <w:br/>
        <w:t>Covenant.</w:t>
        <w:br/>
        <w:t>During Bahá’u’lláh’s own lifetime, Mu ḥammad-‘Alí had shamelessly advanced the</w:t>
        <w:br/>
        <w:t>claim of partnership with his Father and had tamp ered with the text of the Holy Writings in his</w:t>
        <w:br/>
        <w:t>care. He had earned the displeasure of Bahá’u’ lláh for his actions, but out of God’s infinite</w:t>
        <w:br/>
        <w:t>mercy he had been forgiven. In the Kitáb-i-‘A hd he was granted a station next in rank to</w:t>
        <w:br/>
        <w:t>‘Abdu’l-Bahá, and great honor could have been his had he proven himself worthy of God’s</w:t>
        <w:br/>
        <w:t>bounties. Instead, he used his influence to m ount an attack on the Covenant. Even while</w:t>
        <w:br/>
        <w:t>Bahá’u’lláh’s body was still awaiti ng burial, he carried off two packages containing important</w:t>
        <w:br/>
        <w:t>documents of his Father, which the Blessed Beauty  had entrusted to ‘Abdu’l-Bahá prior to His</w:t>
        <w:br/>
        <w:t>ascension. Gradually over time through “lies, hal f-truths, calumnies and gross exaggerations”,30</w:t>
        <w:br/>
        <w:t>the Guardian has told us, Mu ḥammad-‘Alí managed to persuade most of the family of</w:t>
        <w:br/>
        <w:t>Bahá’u’lláh and several well-known Bahá’ís both in  the Holy Land and in Iran to join him.</w:t>
        <w:br/>
        <w:t>These self-appointed defenders of the Faith, which they pretended to love, did everything in</w:t>
        <w:br/>
        <w:t>their power to take the reins of the Cause in th eir own hands. They established a vast system of</w:t>
        <w:br/>
        <w:t>correspondence with every center and individual th ey could reach; they dispatched emissaries</w:t>
        <w:br/>
        <w:t>to Iran, Iraq, India, and Egypt; they bribed and seduced corrupt officials whenever they could;</w:t>
        <w:br/>
        <w:t>and they even joined forces w ith enemies of the Faith—all this with a single purpose in mind:</w:t>
        <w:br/>
        <w:t>to disgrace ‘Abdu’l-Bahá. The crisis created by Mu ḥammad-‘Alí and his associates can be</w:t>
        <w:br/>
        <w:t>traced to the most ignoble impulses of human nature. The Guardian writes:</w:t>
        <w:br/>
        <w:t>“The true ground of this crisis was the burning, the uncontrollable, the soul-</w:t>
        <w:br/>
        <w:t>festering jealousy which the admitted preeminence of ‘Abdu’l-Bahá in rank, power, ability, knowledge and virtue, above all the other members of His Father’s family, had aroused not only in Mírzá Mu ḥammad-‘Alí, the archbreaker of the</w:t>
        <w:br/>
        <w:t>Covenant, but in some of his closest relatives as well. An envy as blind as that which had possessed the soul of Mírzá Yah yá, as deadly as that which the superior</w:t>
        <w:br/>
        <w:t>excellence of Joseph had kindled in the hearts of his brothers, as deep-seated as that which had blazed in the bosom of Ca in and prompted him to slay his brother</w:t>
        <w:br/>
        <w:t>Abel, had, for several years, prior to Bahá ’u’lláh’s ascension, been smoldering in</w:t>
        <w:br/>
        <w:t>the recesses of Mírzá Mu ḥammad-‘Alí’s heart and had been secretly inflamed by</w:t>
        <w:br/>
        <w:t>those unnumbered marks of distinction, of  admiration and favor accorded to</w:t>
        <w:br/>
        <w:t>‘Abdu’l-Bahá not only by Bahá’u’lláh Him self, His companions and His followers,</w:t>
        <w:br/>
        <w:t>but by the vast number of unbelievers who had come to recognize that innate greatness which ‘Abdu’l-Bahá had manifested from childhood.”</w:t>
        <w:br/>
        <w:t>To the campaign of abuses mounted agai nst Him, ‘Abdu’l-Bahá responded with</w:t>
        <w:br/>
        <w:t>“incessant exhortations”, “earnest pleadings”, “favors and kindnesses”, and “admonitions and</w:t>
        <w:br/>
        <w:t>warnings”.32 But all of this proved to be of no avail. Referring to Mu ḥammad-‘Alí’s misdeeds,</w:t>
        <w:br/>
        <w:t>Shoghi Effendi has stated: “The Covenant of Ba há’u’lláh had, by acts such as these, and others</w:t>
        <w:br/>
        <w:t>too numerous to recount, been manifestly violat ed. Another blow, stunning in its first effects,</w:t>
        <w:br/>
        <w:t>had been administered to the Faith and had caused its structure momentarily to tremble.”33</w:t>
        <w:br/>
        <w:t>‘Abdu’l-Bahá’s grief over what occurred was such that “despite the triumphs witnessed</w:t>
        <w:br/>
        <w:t>in the course of His ministry, it left its traces upon Him till the end of His days. The intensity of the emotions which this somber episode arou sed within Him were reminiscent of the effect</w:t>
        <w:br/>
        <w:t>produced upon Bahá’u’lláh by the dire happeni ngs precipitated by the rebellion of Mírzá</w:t>
        <w:br/>
        <w:t>Yahyá.”</w:t>
        <w:br/>
        <w:t>34 “I swear by the Ancient Beauty!”, He wrote in one of His Tablets, “So great is My</w:t>
        <w:br/>
        <w:t>sorrow and regret that My pen is  paralyzed between My fingers.”35</w:t>
      </w:r>
    </w:p>
    <w:p>
      <w:pPr>
        <w:spacing w:line="276" w:lineRule="auto" w:after="120"/>
        <w:jc w:val="both"/>
      </w:pPr>
      <w:r>
        <w:t>The Center of the Covenant and His Will and Testament – 39 Before considering the implications of the actions of Mu ḥammad-‘Alí, you should</w:t>
        <w:br/>
        <w:t>review some of the features of this sad episode in  the history of the Faith. It is suggested that</w:t>
        <w:br/>
        <w:t>you read through the above account  again and then complete the exercises below.</w:t>
        <w:br/>
        <w:t>a. How had Mu ḥammad-‘Alí earned the displeasure of Bahá’u’lláh during His</w:t>
        <w:br/>
        <w:t>lifetim e?  _________________________________________________________</w:t>
        <w:br/>
        <w:t>_________________________________________________________________  _________________________________________________________________</w:t>
        <w:br/>
        <w:t>b. What bounty had been bestowed by Bahá’u’lláh on Mu ḥammad-‘Alí in the Kitáb-</w:t>
        <w:br/>
        <w:t>i-‘Ahd?  __________________________________________________________  _________________________________________________________________</w:t>
        <w:br/>
        <w:t>c. How did Mu ḥammad-‘Alí use his influence following the ascension of Bahá’u’lláh?</w:t>
        <w:br/>
        <w:t>__________________________________________________________________  __________________________________________________________________</w:t>
        <w:br/>
        <w:t>d. Muḥammad-‘Alí managed to persuade most of Bahá’u’lláh’s family and several</w:t>
        <w:br/>
        <w:t>well-known Bahá’ís both in the Holy Land and in Iran to join him through  _____  ________________________________________________________________  .</w:t>
        <w:br/>
        <w:t>e. In their efforts to take the reins of the Cause in their own hands, Mu ḥammad-‘Alí</w:t>
        <w:br/>
        <w:t>and his associates</w:t>
        <w:br/>
        <w:t>± establishe d  ____________________________________________________</w:t>
        <w:br/>
        <w:t>____________________________________________________________  ;</w:t>
        <w:br/>
        <w:t>± dispatched   ___________________________________________________  ;</w:t>
        <w:br/>
        <w:t>± bribed and se duced  ____________________________________________  ;</w:t>
        <w:br/>
        <w:t>± joined forces with  _______________________________  .</w:t>
        <w:br/>
        <w:t>f. The Guardian tells us that the true ground of the crisis created by Mu ḥammad-‘Alí</w:t>
        <w:br/>
        <w:t>and his associates was the _________________ , the ______________________ ,</w:t>
        <w:br/>
        <w:t>the ____________________ _________ which the admitted ___________ _______</w:t>
        <w:br/>
        <w:t>of ‘Abdu’l-Bahá in _____________ , ________________  , ______________ ,</w:t>
        <w:br/>
        <w:t>________________ and __________ , above all the ot her members of His Father’s</w:t>
        <w:br/>
        <w:t>family, had aroused not only in Mírzá Mu ḥammad-‘Alí,  _____________ ________</w:t>
        <w:br/>
        <w:t>____________________ , but in some of his _______________________ as well.</w:t>
        <w:br/>
        <w:t>g. The envy that had been smoldering in the recesses of Mírzá Mu ḥammad-‘Alí’s</w:t>
        <w:br/>
        <w:t>heart prior to Bahá’u’lláh’ s ascension was as blind as  ______________________</w:t>
        <w:br/>
        <w:t>______________________________________________________  .</w:t>
      </w:r>
    </w:p>
    <w:p>
      <w:pPr>
        <w:spacing w:line="276" w:lineRule="auto" w:after="120"/>
        <w:jc w:val="both"/>
      </w:pPr>
      <w:r>
        <w:t>40 – The Covenant of Bahá’u’lláh  h. The envy that had been smoldering in the recesses of Mírzá Mu ḥammad-‘Alí’s</w:t>
        <w:br/>
        <w:t>heart prior to Bahá’u’lláh’s ascension was as d eadly as  _____________________</w:t>
        <w:br/>
        <w:t>_________________________________________________________________   _____________________________________</w:t>
        <w:br/>
        <w:t>.</w:t>
        <w:br/>
        <w:t>i. The envy that had been smoldering in the recesses of Mírzá Mu ḥammad-‘Alí’s</w:t>
        <w:br/>
        <w:t>heart prior to Bahá’u’lláh’s ascension was as deep -seated as  _________________</w:t>
        <w:br/>
        <w:t>_________________________________________________________________   ________________________________________</w:t>
        <w:br/>
        <w:t>.</w:t>
        <w:br/>
        <w:t>j. The envy that had been smoldering in the recesses of Mírzá Mu ḥammad-‘Alí’s</w:t>
        <w:br/>
        <w:t>heart prior to Bahá’u’lláh’s ascen sion was secretly inflamed by  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br/>
        <w:t>k. To the campaign of abuses mounted against Him by Mu ḥammad-‘Alí and his</w:t>
        <w:br/>
        <w:t>companions, ‘Abdu’l-Bahá  responded with  ______________________________</w:t>
        <w:br/>
        <w:t>_________________________________________________________________   _____________________________________</w:t>
        <w:br/>
        <w:t>.</w:t>
        <w:br/>
        <w:t>l. By the acts Mu ḥammad-‘Alí had committed, Shoghi Effendi confirms, the</w:t>
        <w:br/>
        <w:t>Covenant of Bahá’u’ lláh had been  ____________________________________  .</w:t>
        <w:br/>
        <w:t>m. Shoghi Effendi assures us that, though ___________ _______ in its first effects, the</w:t>
        <w:br/>
        <w:t>blow administered to the Faith by this sad  episode had only caused its structure to</w:t>
        <w:br/>
        <w:t>tremble _______________________ .</w:t>
        <w:br/>
        <w:t>SECTION 18</w:t>
        <w:br/>
        <w:t>It is painful to contemplate the words and actions of the breakers of a Covenant that</w:t>
        <w:br/>
        <w:t>offers humanity its only hope for realizing its essential oneness and for organizing its collective</w:t>
        <w:br/>
        <w:t>affairs, free from strife and contention. Yet it is important for us to understand their ways if we</w:t>
        <w:br/>
        <w:t>are each to contribute our share to the protection of His Cause. An examination of the ruthless</w:t>
        <w:br/>
        <w:t>behavior of Mírzá Mu ḥammad-‘Alí and those who associated with him provides us many</w:t>
        <w:br/>
        <w:t>insights in this respect. Here are a few examples.</w:t>
      </w:r>
    </w:p>
    <w:p>
      <w:pPr>
        <w:spacing w:line="276" w:lineRule="auto" w:after="120"/>
        <w:jc w:val="both"/>
      </w:pPr>
      <w:r>
        <w:t>The Center of the Covenant and His Will and Testament – 41 Muḥammad-‘Alí and his associates attributed to ‘Abdu’l-Bahá the very blameworthy</w:t>
        <w:br/>
        <w:t>acts that they themselves committed and the ambiti on for leadership that consumed their hearts.</w:t>
        <w:br/>
        <w:t>Shoghi Effendi tells us:</w:t>
        <w:br/>
        <w:t>“To friend and stranger, believer and unbeliev er alike, to officials both high and</w:t>
        <w:br/>
        <w:t>low, openly and by insinuation, verbally  as well as in writing, they represented</w:t>
        <w:br/>
        <w:t>‘Abdu’l-Bahá as an ambitious, a self-willed, an unprincipled and pitiless usurper, Who had deliberately disregarded the testam entary instructions of His Father;</w:t>
        <w:br/>
        <w:t>Who had, in language intentionally veiled and ambiguous, assumed a rank co-equal with the Manifestation Himself; Wh o in His communications with the West</w:t>
        <w:br/>
        <w:t>was beginning to claim to be the return of  Jesus Christ, the Son of God, who had</w:t>
        <w:br/>
        <w:t>come ‘ in the glory of the Father ’; Who, in His letters to the Indian believers, was</w:t>
        <w:br/>
        <w:t>proclaiming Himself as the promised Sháh Bahrám, and arrogating to Himself</w:t>
        <w:br/>
        <w:t>the right to interpret the writing of His Father, to inaugurate a new Dispensation,</w:t>
        <w:br/>
        <w:t>and to share with Him the Most Great Infallibility, the exclusive prerogative of</w:t>
        <w:br/>
        <w:t>the holders of the prophetic office.”36</w:t>
        <w:br/>
        <w:t>It was, of course, Mu ḥammad-‘Alí who, desiring rank and station for himself, had</w:t>
        <w:br/>
        <w:t>advanced false claims, and it was he who had de liberately disregarded the instructions of his</w:t>
        <w:br/>
        <w:t>Father. Suppose, then, that you were living in t hose days and heard someone whispering to you:</w:t>
        <w:br/>
        <w:t>“You know, ‘Abdu’l-Bahá has become more au thoritative since the passing of the Blessed</w:t>
        <w:br/>
        <w:t>Beauty. He does seem to act as if He has some  claim beyond the station conferred on Him by</w:t>
        <w:br/>
        <w:t>Bahá’u’lláh. Are we not all humble servants of  the Cause?” What would this individual have</w:t>
        <w:br/>
        <w:t>hoped you did not understand about th e nature of Bahá’u’lláh’s Covenant and the station of</w:t>
        <w:br/>
        <w:t>‘Abdu’l-Bahá that he would have dared to initiate such  a conversation with you?</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Through other arguments they advanced, Mu ḥammad-‘Alí and his associates tried to</w:t>
        <w:br/>
        <w:t>take advantage of the love of Bahá’ís for un ity. While acting with utter disregard for the</w:t>
        <w:br/>
        <w:t>integrity of the community, doing everything in th eir power to foment suspicion, and bent on</w:t>
        <w:br/>
        <w:t>making a breach among the believers, they laid th e blame for the disunity thus created on</w:t>
        <w:br/>
        <w:t>‘Abdu’l-Bahá. This was another of their ways . Here is how Shoghi Effendi continues his</w:t>
        <w:br/>
        <w:t>description of the claims made by Mu ḥammad-‘Alí and his associates against ‘Abdu’l-Bahá:</w:t>
        <w:br/>
        <w:t>“They, furthermore, affirmed that He ha d, for His private ends, fomented discord,</w:t>
        <w:br/>
        <w:t>fostered enmity and brandished the weapon of excommunication . . .”</w:t>
        <w:br/>
        <w:t>Imagine once again you were living in those perilous days and someone approached</w:t>
        <w:br/>
        <w:t>you, saying: “Perhaps the intentions of Mu ḥammad-‘Alí and his companions are not so ignoble</w:t>
        <w:br/>
        <w:t>after all. What harm could come from talking to  them and finding out what they have to say?</w:t>
        <w:br/>
        <w:t>As Head of the Faith, ‘Abdu’l-Bahá should be  maintaining unity among the believers. Why</w:t>
        <w:br/>
        <w:t>would He try to expel His own brother from the Fa ith? Is not unity to be valued above all else?”</w:t>
      </w:r>
    </w:p>
    <w:p>
      <w:pPr>
        <w:spacing w:line="276" w:lineRule="auto" w:after="120"/>
        <w:jc w:val="both"/>
      </w:pPr>
      <w:r>
        <w:t>42 – The Covenant of Bahá’u’lláh  What misconception of unity would this person have been trying to introduce to you in order</w:t>
        <w:br/>
        <w:t>to sow the seeds of doubt in your mind?</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Besides attributing to ‘Abdu’l-Bahá their own ambitions and accusing Him of creating</w:t>
        <w:br/>
        <w:t>disunity in the Bahá’í community, Mu ḥammad-‘Alí and those who collaborated with him</w:t>
        <w:br/>
        <w:t>sought for the family of Bahá’u’lláh power and a certain degree of ownership over the resources</w:t>
        <w:br/>
        <w:t>of the Faith. In this they could sometimes be s ubtle in their ways. Let us see how Shoghi Effendi</w:t>
        <w:br/>
        <w:t>continues his description of their conduct:</w:t>
        <w:br/>
        <w:t>“[They, furthermore, affirmed] that He had perverted the purpose of a Testament</w:t>
        <w:br/>
        <w:t>which they alleged to be primarily co ncerned with the private interests of</w:t>
        <w:br/>
        <w:t>Bahá’u’lláh’s family by acclaiming it as a Covenant of world importance, pre-</w:t>
        <w:br/>
        <w:t>existent, peerless and unique in the history of all religions . . .”</w:t>
        <w:br/>
        <w:t>It is not unreasonable to imagine that, by trying to cast doubt on the validity of a unique</w:t>
        <w:br/>
        <w:t>center of authority to succeed Bahá’u’lláh, they  were hoping to create a situation where they</w:t>
        <w:br/>
        <w:t>could share authority with ‘Abdu’l-Bahá. S uppose someone approached you at the time and</w:t>
        <w:br/>
        <w:t>said: “Well, it is true that it is difficult for us to understand Bahá’u’lláh’s real intention.</w:t>
        <w:br/>
        <w:t>Muḥammad-‘Alí, like ‘Abdu’l-Bahá, spent hours and hours in the presence of the Blessed</w:t>
        <w:br/>
        <w:t>Beauty, listening to His counsels and immersed in His words. Surely Mu ḥammad-‘Alí’s</w:t>
        <w:br/>
        <w:t>knowledge of Bahá’u’lláh’s Writings is comparab le to that of ‘Abdu’l-Bahá. He must know</w:t>
        <w:br/>
        <w:t>Bahá’u’lláh’s real intention.” What kind of a ttitude would this person have been trying to</w:t>
        <w:br/>
        <w:t>cultivate in you towards the authority clear ly given by Bahá’u’lláh to ‘Abdu’l-Bahá?</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In the midst of such intrigue and misrepresentation, Mu ḥammad-‘Alí and his associates</w:t>
        <w:br/>
        <w:t>went even further to present themselves as helpl ess victims, inventing story after story of the</w:t>
        <w:br/>
        <w:t>injustices being done to them by ‘Abdu’l-Bahá. In ever louder voices they cried out in an effort</w:t>
        <w:br/>
        <w:t>to win sympathy for their case. The Guardian  continues his description in this way:</w:t>
        <w:br/>
        <w:t>“[They, furthermore, affirmed] that He had deprived His brothers and sisters of</w:t>
        <w:br/>
        <w:t>their lawful allowance, and expended it on officials for His personal advancement;</w:t>
        <w:br/>
        <w:t>that He had declined all the repeated invi tations made to Him to discuss the issues</w:t>
        <w:br/>
        <w:t>that had arisen and to compose the differences which prevailed . . .”</w:t>
      </w:r>
    </w:p>
    <w:p>
      <w:pPr>
        <w:spacing w:line="276" w:lineRule="auto" w:after="120"/>
        <w:jc w:val="both"/>
      </w:pPr>
      <w:r>
        <w:t>The Center of the Covenant and His Will and Testament – 43 Suppose someone made the following apparen tly innocent remark to you at the time:</w:t>
        <w:br/>
        <w:t>“Maybe ‘Abdu’l-Bahá is too hard on the members of His family.” What sentiments would this</w:t>
        <w:br/>
        <w:t>person have been trying to evoke in your heart towards the members of His family? What would</w:t>
        <w:br/>
        <w:t>have been the purpose of doing so?</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Similarly, Mu ḥammad-‘Alí and his associates hoped to create anxiety among the</w:t>
        <w:br/>
        <w:t>friends by making them believe that the Faith was in a state of decline because of the way</w:t>
        <w:br/>
        <w:t>‘Abdu’l-Bahá guided the community. With th ese words does Shoghi Effendi end this sad</w:t>
        <w:br/>
        <w:t>passage regarding the unseemly conduct of Mu ḥammad-‘Alí and those with whom he col-</w:t>
        <w:br/>
        <w:t>laborated:</w:t>
        <w:br/>
        <w:t>“[They, furthermore, affirmed] that He had actually corrupted the Holy Text,</w:t>
        <w:br/>
        <w:t>interpolated passages written by Himsel f, and perverted the purpose and meaning</w:t>
        <w:br/>
        <w:t>of some of the weightiest Tablets reveale d by the pen of His Father; and finally,</w:t>
        <w:br/>
        <w:t>that the standard of rebellion had, as a resu lt of such conduct, been raised by the</w:t>
        <w:br/>
        <w:t>Oriental believers, that the community of  the faithful had been rent asunder, was</w:t>
        <w:br/>
        <w:t>rapidly declining and was doomed to extinction.”</w:t>
        <w:br/>
        <w:t>Imagine that someone approached you duri ng those days and expressed the following</w:t>
        <w:br/>
        <w:t>concerns about the status of the Faith: “A fe w years ago, when Bahá’u’lláh was still among us,</w:t>
        <w:br/>
        <w:t>the Faith enjoyed increasing prestige and the co mmunity of His followers was swelling in</w:t>
        <w:br/>
        <w:t>numbers. Now look at us. ‘Abdu’l- Bahá is happy that a few individuals from Europe and North</w:t>
        <w:br/>
        <w:t>America are showing interest in the Cause. Meanwhile, outstanding believers who spent years</w:t>
        <w:br/>
        <w:t>in the presence of Bahá’u’lláh have aba ndoned ‘Abdu’l-Bahá and have sided with Mu ḥammad-</w:t>
        <w:br/>
        <w:t>‘Alí. What will become of us? We should do what we think is best for the Cause of God, even</w:t>
        <w:br/>
        <w:t>if it means ignoring ‘Abdu’l-Bahá’s wishes for a while. He will modify His ideas over time.”</w:t>
        <w:br/>
        <w:t>In misrepresenting the status of the Faith in th is way, how would this individual have been</w:t>
        <w:br/>
        <w:t>hoping to play on your emotions?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19</w:t>
        <w:br/>
        <w:t>In the preceding section, we examined some of the ways in which Mírzá Mu ḥammad-</w:t>
        <w:br/>
        <w:t>‘Alí and his associates strove to undermine the C ovenant established by Bahá’u’lláh. Even after</w:t>
      </w:r>
    </w:p>
    <w:p>
      <w:pPr>
        <w:spacing w:line="276" w:lineRule="auto" w:after="120"/>
        <w:jc w:val="both"/>
      </w:pPr>
      <w:r>
        <w:t>44 – The Covenant of Bahá’u’lláh  it became obvious that they had failed to divide  the community, they did everything in their</w:t>
        <w:br/>
        <w:t>power to discredit ‘Abdu’l-Bahá in the eyes of th e authorities, joining forces with the enemies</w:t>
        <w:br/>
        <w:t>of the Faith in order to achieve their purpose. Ultimately, as a result of the intrigues of Mírzá</w:t>
        <w:br/>
        <w:t>Muḥammad-‘Alí, who was embittered by his lack of success, ‘Abdu’l-Bahá became the object</w:t>
        <w:br/>
        <w:t>of close scrutiny by the authorities for some seven years, from around 1901 to 1907.</w:t>
        <w:br/>
        <w:t>One day in August 1901, upon returning to  ‘Akká from Bahjí, ‘Abdu’l-Bahá was</w:t>
        <w:br/>
        <w:t>informed that the restrictions which had gra dually been relaxed over the years on the exiled</w:t>
        <w:br/>
        <w:t>community of Bahá’u’lláh’s followers were to  be reimposed. Orders had arrived from the</w:t>
        <w:br/>
        <w:t>Sultán in Constantinople that ‘Abdu’l-Bahá and His brothers were to be confined within the</w:t>
        <w:br/>
        <w:t>city walls. ‘Abdu’l-Bahá submitted to several da ys of interrogations. Though He convinced the</w:t>
        <w:br/>
        <w:t>authorities to allow His brothers to return to  Bahjí and to grant th e believers enough freedom</w:t>
        <w:br/>
        <w:t>to earn their livelihoods, He and His household were  vigilantly watched. Later, one of ‘Abdu’l-</w:t>
        <w:br/>
        <w:t>Bahá’s brothers, Mírzá Badí’u’lláh, who ha d sided with the Covenant-breakers, would</w:t>
        <w:br/>
        <w:t>reconcile with Him briefly and confess that Mu ḥammad-‘Alí had sent an emissary with a gift</w:t>
        <w:br/>
        <w:t>and a letter to a high-ranking official in the region, suggesting that ‘Abdu’l-Bahá was acting</w:t>
        <w:br/>
        <w:t>against the interests of the Ottoman Empire . It was a few days later that the Sult án’s orders had</w:t>
        <w:br/>
        <w:t>arrived.</w:t>
        <w:br/>
        <w:t>Having succeeded in arousing suspicion against ‘Abdu’l-Bahá, Mu ḥammad-‘Alí and</w:t>
        <w:br/>
        <w:t>his associates continued unabated to present Him as a threat to the state. They hoped their</w:t>
        <w:br/>
        <w:t>scheming would bring about ‘Abdu’l-Bahá’s executi on, or His exile to some remote place, so</w:t>
        <w:br/>
        <w:t>that they could then take control over th e affairs of the Faith. Eventually the Sult án became so</w:t>
        <w:br/>
        <w:t>concerned that he appointed a commission to investigate the matter. It was now 1904. ‘Abdu’l-Bahá was summoned on several occasions to answer  to the charges made against Him, which</w:t>
        <w:br/>
        <w:t>He carefully and fearlessly refuted. Alt hough the commission failed to prove any wrongdoing</w:t>
        <w:br/>
        <w:t>by ‘Abdu’l-Bahá, He remained in danger. In  1907 a second commission of four officers was</w:t>
        <w:br/>
        <w:t>dispatched to ‘Akká by the Sult án. Guards were posted outsi de the home of ‘Abdu’l-Bahá,</w:t>
        <w:br/>
        <w:t>while the officers went about their investigation. Mu ḥammad-‘Alí and his associates were</w:t>
        <w:br/>
        <w:t>jubilant. The commission’s ship re mained in the harbor in the bay, and it seemed certain that</w:t>
        <w:br/>
        <w:t>‘Abdu’l-Bahá would soon be take n away. At one point the Spanish Consul, who was a great</w:t>
        <w:br/>
        <w:t>admirer of ‘Abdu’l-Bahá, offered Him a freighter that could bring Him to a place of safety. But, like the Báb and Bahá’u’lláh, Who had faced ev ery danger unperturbed, He refused to flee.</w:t>
        <w:br/>
        <w:t>Then one day around sunset, the ship starte d to make its way across the bay towards</w:t>
        <w:br/>
        <w:t>‘Akká. It was generally assumed that the commi ssion was coming to arrest ‘Abdu’l-Bahá and</w:t>
        <w:br/>
        <w:t>take Him on board. The friends were in anguish , some weeping with grief over the thought of</w:t>
        <w:br/>
        <w:t>separation from Him. But suddenly the ship change d course, and its lights could be seen moving</w:t>
        <w:br/>
        <w:t>in the direction of Constantinople. It was late r learned that an attempt had been made on the</w:t>
        <w:br/>
        <w:t>life of the Sult án and the Ottoman Empire was in turm oil. ‘Abdu’l-Bahá was out of imminent</w:t>
        <w:br/>
        <w:t>danger.</w:t>
        <w:br/>
        <w:t>The passage below from ‘Abdu’l-Bahá’s Will and Testament describes the conduct of</w:t>
        <w:br/>
        <w:t>Mírzá Mu ḥammad-‘Alí throughout the entire lamentable  period. It shows how, one by one, his</w:t>
        <w:br/>
        <w:t>actions led him to pass further and further outside  the shelter of the Covenant. Read the passage</w:t>
        <w:br/>
        <w:t>several times and try to identify the sad path th at he chose to follow—from his initial attempts</w:t>
        <w:br/>
        <w:t>to alter the Holy Writings in his favor, as confirme d by Mírzá Badí‘u’lláh, to his efforts to raise</w:t>
        <w:br/>
        <w:t>doubts among the followers of Bahá’u’lláh, even  falsely accusing ‘Abdu’l-Bahá of laying claim</w:t>
        <w:br/>
        <w:t>to a Revelation from God, and finally to his growing collusion with forces outside the Faith,</w:t>
        <w:br/>
        <w:t>which eventually threatened ‘Abdu’l-Bahá’s very life.</w:t>
      </w:r>
    </w:p>
    <w:p>
      <w:pPr>
        <w:spacing w:line="276" w:lineRule="auto" w:after="120"/>
        <w:jc w:val="both"/>
      </w:pPr>
      <w:r>
        <w:t>The Center of the Covenant and His Will and Testament – 45 “What deviation can be greater than breaking the Covenant of God! What</w:t>
        <w:br/>
        <w:t>deviation can be greater than interpolat ing and falsifying the words and verses of</w:t>
        <w:br/>
        <w:t>the Sacred Text, even as testified and d eclared by Mírzá Badí‘u’lláh! What de-</w:t>
        <w:br/>
        <w:t>viation can be greater than calumniating  the Center of the Covenant himself!</w:t>
        <w:br/>
        <w:t>What deviation can be more glaring than spreading broadcast false and foolish reports touching the Temple of God’s Testament! What deviation can be more</w:t>
        <w:br/>
        <w:t>grievous than decreeing the death of the Center of the Covenant, supported by the holy verse:—‘He that layeth a claim ere the passing of a thousand years . . . ,’ whilst he (Mu ḥammad-‘Alí) without shame in the days of the Blessed Beauty had</w:t>
        <w:br/>
        <w:t>advanced such a claim as this and been confuted by Him in the aforementioned</w:t>
        <w:br/>
        <w:t>manner, the text of his claim being still extant in his own handwriting and bearing his own seal. What deviation can be more co mplete than falsely accusing the loved</w:t>
        <w:br/>
        <w:t>ones of God! What deviation can be more evil than causing their imprisonment and incarceration! What deviation can be  more severe than delivering into the</w:t>
        <w:br/>
        <w:t>hands of the government the Holy Writin gs and Epistles, that haply they (the</w:t>
        <w:br/>
        <w:t>government) might arise intent upon the death of this wronged one! What deviation can be more violent than threate ning the ruin of the Cause of God,</w:t>
        <w:br/>
        <w:t>forging and slanderously falsifying lett ers and documents so that this might per-</w:t>
        <w:br/>
        <w:t>turb and alarm the government and lead to the shedding of the blood of this wronged one,—such letters and documents being now in the possession of the government! What deviation can be more odious than his iniquity and rebellion! What deviation can be more shameful than dispersing the gathering of the people of salvation! What deviation can be more infamous than the vain and feeble interpretations of the people of doubt! What deviation can be more wicked than joining hands with strangers and with the enemies of God!”</w:t>
        <w:br/>
        <w:t>Now suppose, as you did in the last section, that you were living in those days.</w:t>
        <w:br/>
        <w:t>Remembering what you have studied in these two sections, how would you have protected</w:t>
        <w:br/>
        <w:t>yourself from the spiritually contagious  disease that had infected Mírzá Mu ḥammad-‘Alí and</w:t>
        <w:br/>
        <w:t>scores of once faithful souls  who associated with him? Would you have felt there was any</w:t>
        <w:br/>
        <w:t>reasonable option other than to avoid them en tirely and leave them to themselves? On what</w:t>
        <w:br/>
        <w:t>would you have focused your time and energies?</w:t>
        <w:br/>
        <w:t>SECTION 20</w:t>
        <w:br/>
        <w:t>One of the articles of faith shared by all th e Bahá’ís of the world is that no power on</w:t>
        <w:br/>
        <w:t>earth can alter the course Bahá’u’lláh has set for His Cause. It is true that, during the years</w:t>
        <w:br/>
        <w:t>immediately following His ascension, Mu ḥammad-‘Alí and his companions spread confusion</w:t>
        <w:br/>
        <w:t>in the community of His followers, and it is true  that the Covenant-breakers continued to create</w:t>
        <w:br/>
        <w:t>consternation among the believers for some time and renewed fresh hope among the enemies</w:t>
        <w:br/>
        <w:t>of the Faith. Yet the effects of this rebelli on were by no means long lasting. The Guardian</w:t>
        <w:br/>
        <w:t>explains:</w:t>
        <w:br/>
        <w:t>“Though the rebellion of Mírzá Mu ḥammad-‘Alí precipitated many somber and</w:t>
        <w:br/>
        <w:t>distressing events, and though its dire consequences continued for several years</w:t>
        <w:br/>
        <w:t>to obscure the light of the Covenant, to endanger the life of its appointed Center,</w:t>
        <w:br/>
        <w:t>and to distract the thoughts and retard the progress of the activities of its sup-porters in both the East and the West, yet the entire episode, viewed in its proper</w:t>
      </w:r>
    </w:p>
    <w:p>
      <w:pPr>
        <w:spacing w:line="276" w:lineRule="auto" w:after="120"/>
        <w:jc w:val="both"/>
      </w:pPr>
      <w:r>
        <w:t>46 – The Covenant of Bahá’u’lláh  perspective, proved to be neither more nor less than one of those periodic crises</w:t>
        <w:br/>
        <w:t>which, since the inception of the Faith of Bahá’u’lláh, and throughout a whole</w:t>
        <w:br/>
        <w:t>century, have been instrumental in weedin g out its harmful elements, in fortifying</w:t>
        <w:br/>
        <w:t>its foundations, in demonstrating its resilience, and in releasing a further measure of its latent powers.”</w:t>
        <w:br/>
        <w:t>Let us reflect on the significance of the Guar dian’s words. What was this episode, like</w:t>
        <w:br/>
        <w:t>other crises in the history of the Faith, instrumental in doing?</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Now, what insights has your study up to this point given you into the theme of crisis</w:t>
        <w:br/>
        <w:t>and victory and into the many assurances in th e Writings that, no matter how formidable the</w:t>
        <w:br/>
        <w:t>forces arrayed against the Cause, the power invest ed in Bahá’u’lláh’s Covenant will ensure its</w:t>
        <w:br/>
        <w:t>ultimate victory? How have these insights enhan ced your understanding of the statement, “the</w:t>
        <w:br/>
        <w:t>pivot of the oneness of mankind is nothing else but the power of the Covenant”?</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With this reflection fresh in mind, we should read the following passage written by</w:t>
        <w:br/>
        <w:t>Shoghi Effendi:</w:t>
        <w:br/>
        <w:t>“Now that the provisions of a divinely appointed Covenant had been indubitably</w:t>
        <w:br/>
        <w:t>proclaimed; now that the purpose of the Covenant was clearly apprehended and its fundamentals had become immovably established in the hearts of the overwhelming majority of the adherents of the Faith; and now that the first</w:t>
        <w:br/>
        <w:t>assaults launched by its would-be s ubverters had been successfully repulsed, the</w:t>
        <w:br/>
        <w:t>Cause for which that Covenant had been  designed could forge ahead along the</w:t>
        <w:br/>
        <w:t>course traced for it by the finger of its Author.”</w:t>
        <w:br/>
        <w:t>The history of the twenty-nine-year ministry of ‘Abdu’l-Bahá is not the subject of this</w:t>
        <w:br/>
        <w:t>unit. Yet, in order to gain further appreciation for the power of the Covenant, we should review,</w:t>
        <w:br/>
        <w:t>however inadequately, some of the accomplishments  of the Faith during His ministry. The next</w:t>
        <w:br/>
        <w:t>few sections will be dedicated to such a review . Drawing largely on the relevant chapters in</w:t>
      </w:r>
    </w:p>
    <w:p>
      <w:pPr>
        <w:spacing w:line="276" w:lineRule="auto" w:after="120"/>
        <w:jc w:val="both"/>
      </w:pPr>
      <w:r>
        <w:t>The Center of the Covenant and His Will and Testament – 47 God Passes By , these sections will address, each in turn, four major developments: the transfer</w:t>
        <w:br/>
        <w:t>of the remains of the Báb to their final res ting place on Mount Carmel, the establishment of the</w:t>
        <w:br/>
        <w:t>Faith in the West, ‘Abdu’l-Bahá’s travels to Eu rope and North America, and the systematic</w:t>
        <w:br/>
        <w:t>expansion and consolid ation of the Faith throughout the world.</w:t>
        <w:br/>
        <w:t>Before embarking on our survey, we should remind ourselves that, besides the suffering</w:t>
        <w:br/>
        <w:t>He endured as a result of the turmoil created by Mu ḥammad-‘Alí following Bahá’u’lláh’s</w:t>
        <w:br/>
        <w:t>passing in 1892, ‘Abdu’l-Bahá and the exiled co mmunity in the Holy Land remained under</w:t>
        <w:br/>
        <w:t>restrictions placed on them by the Ottoman Empi re until the latter half of 1908, when the Sult án</w:t>
        <w:br/>
        <w:t>was forced to relinquish much of his power. By  then ‘Abdu’l-Bahá had spent more than fifty</w:t>
        <w:br/>
        <w:t>years as an exile from His homeland, having shar ed in the series of banishments endured by</w:t>
        <w:br/>
        <w:t>His beloved Father at the hands of those enslav ed by their lust for leadership and bereft of</w:t>
        <w:br/>
        <w:t>knowledge and understanding.</w:t>
        <w:br/>
        <w:t>SECTION 21</w:t>
        <w:br/>
        <w:t>We begin our brief survey with the entombment of the Báb’s remains on Mount</w:t>
        <w:br/>
        <w:t>Carmel, an act that, Shoghi Effendi tells us, ‘Abdu’l-Bahá Himself considered His paramount</w:t>
        <w:br/>
        <w:t>duty to achieve.</w:t>
        <w:br/>
        <w:t>In the middle of the second night following the execution of the Báb and His</w:t>
        <w:br/>
        <w:t>companion, Anís, in 1850, a devoted believer removed their mangled bodies from the edge of</w:t>
        <w:br/>
        <w:t>the moat outside Tabríz where they had been cast  and took them to a silk factory owned by one</w:t>
        <w:br/>
        <w:t>of the friends. Their precious remains were laid  in a wooden casket, which was then carried to</w:t>
        <w:br/>
        <w:t>a place of safety. Later the casket was taken to Ṭihrán at Bahá’u’lláh’s instruction and kept</w:t>
        <w:br/>
        <w:t>hidden until 1898. In June of that year, as directed by ‘Abdu’l-Bahá, the casket was brought overland to Beirut and by sea to ‘A kká, arriving there on 31 January 1899.</w:t>
        <w:br/>
        <w:t>In the same year, ‘Abdu’l-Bahá laid the co rnerstone for the edifice on Mount Carmel</w:t>
        <w:br/>
        <w:t>that would be built on the site selected by Bahá’u ’lláh Himself to receive the Báb’s remains.</w:t>
        <w:br/>
        <w:t>On four occasions the Blessed Beauty had visite d Haifa. During one of these visits, when His</w:t>
        <w:br/>
        <w:t>tent was pitched on the slope of that mountain,  He had pointed out to ‘Abdu’l-Bahá the site</w:t>
        <w:br/>
        <w:t>which was to serve as the permanent resti ng place of the Báb. Though construction on the</w:t>
        <w:br/>
        <w:t>monument began a few months after the cornerst one was in place, nearly a decade would pass</w:t>
        <w:br/>
        <w:t>before ‘Abdu’l-Bahá would be able  to complete the historic task entrusted to Him by His Father.</w:t>
        <w:br/>
        <w:t>Shoghi Effendi explains:</w:t>
        <w:br/>
        <w:t>“The long-drawn out negotiations with the shrewd and calculating owner of the</w:t>
        <w:br/>
        <w:t>building-site of the holy Edifice, who, under the influence of the Covenant-breakers, refused for a long time to sell; the exorbitant price at first demanded for</w:t>
        <w:br/>
        <w:t>the opening of a road leading to that site and indispensable to the work of con-struction; the interminable objections ra ised by officials, high and low, whose</w:t>
        <w:br/>
        <w:t>easily aroused suspicions had to be a llayed by repeated explanations and as-</w:t>
        <w:br/>
        <w:t>surances given by ‘Abdu’l-Bahá Himself; the dangerous situation created by the</w:t>
        <w:br/>
        <w:t>monstrous accusations brought by Mírzá Mu ḥammad-‘Alí and his associates</w:t>
        <w:br/>
        <w:t>regarding the character and purpose of that building; the delays and com-plications caused by ‘Abdu’l-Bahá’s pr olonged and enforced absence from Haifa,</w:t>
        <w:br/>
        <w:t>and His consequent inability to supervise in person the vast undertaking He had</w:t>
      </w:r>
    </w:p>
    <w:p>
      <w:pPr>
        <w:spacing w:line="276" w:lineRule="auto" w:after="120"/>
        <w:jc w:val="both"/>
      </w:pPr>
      <w:r>
        <w:t>48 – The Covenant of Bahá’u’lláh  initiated—all these were among the principal obstacles which He, at so critical a</w:t>
        <w:br/>
        <w:t>period in His ministry, had to face a nd surmount ere He could execute in its</w:t>
        <w:br/>
        <w:t>entirety the Plan, the outline of which Bahá’u’lláh had communicated to Him on</w:t>
        <w:br/>
        <w:t>the occasion of one of His visits to Mt. Carmel.”44</w:t>
        <w:br/>
        <w:t>No obstacle could, of course, prevent the fulfillment of God’s purpose:</w:t>
        <w:br/>
        <w:t>“‘Every stone of that building, every stone of the road leading to it, ’ He, many a time</w:t>
        <w:br/>
        <w:t>was heard to remark, ‘ I have with infinite tears and at tremendous cost, raised and</w:t>
        <w:br/>
        <w:t>placed in position. ’ ‘One night, ’ He, according to an eyewitness, once observed, ‘ I</w:t>
        <w:br/>
        <w:t>was so hemmed in by My anxieties that I had no other recourse than to recite and repeat over and over again a prayer of the Báb which I had in My possession, the recital of which greatly calmed Me. The next morning the owner of the plot himself came to Me, apologized and begged Me to purchase his property. ’”</w:t>
        <w:br/>
        <w:t>Finally, on Naw-Rúz day in 1909, ‘Abdu’l-Ba há had a marble sarcophagus, offered as</w:t>
        <w:br/>
        <w:t>a token of love by the Bahá’ís of  Rangoon, taken to the vault prepared for it. That evening, by</w:t>
        <w:br/>
        <w:t>the light of a single lamp, He laid within it,  with His own hands—in the presence of believers</w:t>
        <w:br/>
        <w:t>from the East and from the West—the wooden cask et containing the sacred remains of the Báb</w:t>
        <w:br/>
        <w:t>and His companion. With these words do es Shoghi Effendi describe that event:</w:t>
        <w:br/>
        <w:t>“When all was finished, and the earthly remains of the Martyr-Prophet of Shíráz</w:t>
        <w:br/>
        <w:t>were, at long last, safely deposited for th eir everlasting rest in the bosom of God’s</w:t>
        <w:br/>
        <w:t>holy mountain, ‘Abdu’l-Bahá, Who had ca st aside His turban, removed His shoes</w:t>
        <w:br/>
        <w:t>and thrown off His cloak, bent low over th e still open sarcophagus, His silver hair</w:t>
        <w:br/>
        <w:t>waving about His head and His face tr ansfigured and luminous, rested His</w:t>
        <w:br/>
        <w:t>forehead on the border of the wooden casket , and, sobbing aloud, wept with such</w:t>
        <w:br/>
        <w:t>a weeping that all those who were present wept with Him. That night He could not sleep, so overwhelmed was He with emotion.”</w:t>
        <w:br/>
        <w:t>From such an extraordinary beginning, the World Administrative Center of the Faith</w:t>
        <w:br/>
        <w:t>would be brought into existence on the slope of  Mount Carmel, emerging as a symbol of the</w:t>
        <w:br/>
        <w:t>majesty of the Faith of Bahá’u’lláh. Near the mausoleum of the Báb, along a path in the shape</w:t>
        <w:br/>
        <w:t>of an arc traced by Shoghi Effendi, four edifices would be erected. Its apex would be crowned with the Seat of the Universal House of Jus tice, flanked by the International Archives, the</w:t>
        <w:br/>
        <w:t>Centre for the Study of the Texts, and the International Teaching Centre Building. The mausoleum itself, embellished by a golden-domed st ructure, would become the focal point of</w:t>
        <w:br/>
        <w:t>eighteen terraces, nine rising above it to the mountain’s crest and nine cascading below it to the foot. Gardens of exquisite beauty would be la id around them all. The following words of the</w:t>
        <w:br/>
        <w:t>Universal House of Justice, written in 2001 on the occasion of the completion of the con-</w:t>
        <w:br/>
        <w:t>struction projects, put in perspective the significance of that singular act, on that portentous Naw-Rúz evening, many decades before:</w:t>
        <w:br/>
        <w:t>“The majestic buildings that now stand along the Arc traced for them by Shoghi</w:t>
        <w:br/>
        <w:t>Effendi on the slope of the Mountain of God, together with the magnificent flight of garden terraces that embrace the Shrine of the Báb, are an outward expression of the immense power animating the Cau se we serve. They offer timeless witness</w:t>
        <w:br/>
        <w:t>to the fact that the followers of Bahá’u ’lláh have successfully laid the foundations</w:t>
        <w:br/>
        <w:t>of a worldwide community transcending all differences that divide the human race, and have brought into existence the principal institutions of a unique and</w:t>
      </w:r>
    </w:p>
    <w:p>
      <w:pPr>
        <w:spacing w:line="276" w:lineRule="auto" w:after="120"/>
        <w:jc w:val="both"/>
      </w:pPr>
      <w:r>
        <w:t>The Center of the Covenant and His Will and Testament – 49 unassailable Administrative Order that shapes this community’s life. In the</w:t>
        <w:br/>
        <w:t>transformation that has taken place on Mount Carmel, the Bahá’í Cause emerges</w:t>
        <w:br/>
        <w:t>as a visible and compelling reality on the global stage, as the focal center of forces that will, in God’s good time, bring about the reconstruction of society, and as a mystic source of spiritual renewal for all who turn to it.”</w:t>
        <w:br/>
        <w:t>Even if you have yet to go on pilgrimage , you must have seen many beautiful photo-</w:t>
        <w:br/>
        <w:t>graphs of the Shrine of the Báb, “the S pot round which the Concourse on high circle in</w:t>
        <w:br/>
        <w:t>adoration”,48 its Terraces and the other edifices on M ount Carmel. On the next page is a map</w:t>
        <w:br/>
        <w:t>that shows the close proximity of the edifices a rrayed along the Arc to that sacred Spot. Together</w:t>
        <w:br/>
        <w:t>with your fellow participants in this course, id entify each building, while remembering that the</w:t>
        <w:br/>
        <w:t>slope of Mount Carmel was but barren land in the days of ‘Abdu’l-Bahá. Imagine, then, the</w:t>
        <w:br/>
        <w:t>figure of ‘Abdu’l-Bahá, the Center of Bahá’u’llá h’s Covenant, as He safely placed the precious</w:t>
        <w:br/>
        <w:t>remains in the vault over which today stands  a structure of such magnificent beauty.</w:t>
        <w:br/>
        <w:t>SECTION 22</w:t>
        <w:br/>
        <w:t>Now let us turn our attention to the estab lishment of the Cause in the West. Shoghi</w:t>
        <w:br/>
        <w:t>Effendi reminds us that, as far back as 1844, the year  that saw the birth of the Faith in Iran, the</w:t>
        <w:br/>
        <w:t>Báb had addressed the “peoples of the West”, bi dding them to “issue forth” from their “cities”</w:t>
        <w:br/>
        <w:t>to aid God and “become as brethren” in His “one  and indivisible religion”. In the Most Holy</w:t>
        <w:br/>
        <w:t>Book, Bahá’u’lláh confers a unique distinction on the rulers of the American continent. He calls</w:t>
        <w:br/>
        <w:t>on them to adorn the “temple of dominion with the ornament of justice and of the fear of God,</w:t>
        <w:br/>
        <w:t>and its head with the crown of the remembran ce” of their Lord, to bind the “broken with the</w:t>
        <w:br/>
        <w:t>hands of justice”, and to “crush the oppressor” with the “rod of the commandments” of their</w:t>
        <w:br/>
        <w:t>“Lord, the Ordainer, the All-Wise”. The rise of the Faith in the West is to be considered one of</w:t>
        <w:br/>
        <w:t>the most significant accomplishments achieved during ‘Abdu’l-Bahá’s ministry. The sequence</w:t>
        <w:br/>
        <w:t>of events can be summarized as follows.</w:t>
        <w:br/>
        <w:t>The first mention of the name of Bahá’u’lláh at a public gathering in the Western</w:t>
        <w:br/>
        <w:t>Hemisphere took place on 23 September 1893 at the World Parliament of Religions, held in</w:t>
        <w:br/>
        <w:t>Chicago in connection with the Columbian E xposition. Less than a year later, Ibráhím</w:t>
        <w:br/>
        <w:t>Khayru’lláh, a Syrian doctor who had become a Ba há’í in Cairo, moved to Chicago. He began</w:t>
        <w:br/>
        <w:t>to teach the Faith vigorously, traveling to a numbe r of other cities in the United States. Through</w:t>
        <w:br/>
        <w:t>his efforts, hundreds of receptive souls acro ss the country embraced the Faith. From among</w:t>
        <w:br/>
        <w:t>them would emerge some of the most prominen t followers of Bahá’u’lláh in the West. Two</w:t>
        <w:br/>
        <w:t>names stand out as particularly noteworthy:  Thornton Chase, designated by ‘Abdu’l-Bahá as</w:t>
        <w:br/>
        <w:t>the first American believer, and Louisa A. Moore, known to us by her married name Lua</w:t>
        <w:br/>
        <w:t>Getsinger, the mother teacher of the West.</w:t>
        <w:br/>
        <w:t>One of the individuals attracted to the Faith  by Lua Getsinger was Mrs. Phoebe Hearst.</w:t>
        <w:br/>
        <w:t>Towards the end of 1898, she organized a trip to  the Holy Land in order to meet ‘Abdu’l-Bahá.</w:t>
        <w:br/>
        <w:t>She extended an invitation for a number of pe ople to undertake a visit, including Dr. and</w:t>
        <w:br/>
        <w:t>Mrs. Getsinger, Dr. Khayru’lláh and his wife , and Miss May Ellis Bolles. At the time May</w:t>
        <w:br/>
        <w:t>Bolles lived in Paris, but three years later,  having married Sutherland Maxwell, she would</w:t>
        <w:br/>
        <w:t>transfer her residence to Canada and lay the foundations of the Cause in that country. Also</w:t>
        <w:br/>
        <w:t>included among the pilgrims was Mrs. Hearst’s butler Robert Turner, who would become the</w:t>
        <w:br/>
        <w:t>first African-American Bahá’í. The Guardian descr ibes this pilgrimage in the following terms:</w:t>
      </w:r>
    </w:p>
    <w:p>
      <w:pPr>
        <w:spacing w:line="276" w:lineRule="auto" w:after="120"/>
        <w:jc w:val="both"/>
      </w:pPr>
      <w:r>
        <w:t>50 – The Covenant of Bahá’u’lláh</w:t>
      </w:r>
    </w:p>
    <w:p>
      <w:pPr>
        <w:spacing w:line="276" w:lineRule="auto" w:after="120"/>
        <w:jc w:val="both"/>
      </w:pPr>
      <w:r>
        <w:t>The Center of the Covenant and His Will and Testament – 51 “The arrival of fifteen pilgrims, in three successive parties, the first of which,</w:t>
        <w:br/>
        <w:t>including Dr. and Mrs. Getsinger, reached the prison-city of ‘Akká on De-cember 10, 1898; the intimate personal contact established between the Center of Bahá’u’lláh’s Covenant and the newly ari sen heralds of His Revelation in the</w:t>
        <w:br/>
        <w:t>West; the moving circumstances attending their visit to His Tomb and the great</w:t>
        <w:br/>
        <w:t>honor bestowed upon them of being conduc ted by ‘Abdu’l-Bahá Himself into its</w:t>
        <w:br/>
        <w:t>innermost chamber; the spirit which, through precept and example, despite the</w:t>
        <w:br/>
        <w:t>briefness of their stay, a loving and bount iful Host so powerfully infused into</w:t>
        <w:br/>
        <w:t>them; and the passionate zeal and uny ielding resolve which His inspiring</w:t>
        <w:br/>
        <w:t>exhortations, His illuminating instructio ns and the multiple evidences of His</w:t>
        <w:br/>
        <w:t>divine love kindled in their hearts—all these marked the opening of a new epoch in the development of the Faith in the West, an epoch whose significance the acts subsequently performed by some of these same pilgrims and their fellow-disciples</w:t>
        <w:br/>
        <w:t>have amply demonstrated.</w:t>
        <w:br/>
        <w:t>“‘Of that first meeting,’ one of these pilgrims, recording her impressions, has</w:t>
        <w:br/>
        <w:t>written, ‘I can remember neither joy nor pain, nor anything that I can name. I</w:t>
        <w:br/>
        <w:t>had been carried suddenly to too great a he ight, my soul had come in contact with</w:t>
        <w:br/>
        <w:t>the Divine Spirit, and this force, so pu re, so holy, so mighty, had overwhelmed</w:t>
        <w:br/>
        <w:t>me . . . We could not remove our eyes from His glorious face; we heard all that He</w:t>
        <w:br/>
        <w:t>said; we drank tea with Him at His bidding; but existence seemed suspended; and when He arose and suddenly left us, we came back with a start to life; but never again, oh! never again, thank God, the same life on this earth.’ ‘In the might and majesty of His presence,’ that same pilgri m, recalling the last interview accorded</w:t>
        <w:br/>
        <w:t>the party of which she was a member, has test ified, ‘our fear was turned to perfect</w:t>
        <w:br/>
        <w:t>faith, our weakness into strength, our sorrow into hope, and ourselves forgotten</w:t>
        <w:br/>
        <w:t>in our love for Him. As we all sat before Him, waiting to hear His words, some of</w:t>
        <w:br/>
        <w:t>the believers wept bitterly. He bade them dry their tears, but they could not for a</w:t>
        <w:br/>
        <w:t>moment. So again He asked them for His sake not to weep, nor would He talk to us and teach us until all tears were banished . . .’”</w:t>
        <w:br/>
        <w:t>So enamored with the love of God did these souls become that the Guardian refers to</w:t>
        <w:br/>
        <w:t>them as “God-intoxicated pilgrims”. Following th eir return to Europe and the United States,</w:t>
        <w:br/>
        <w:t>efforts to spread Bahá’u’lláh’s message intens ified, and receptivity proved to be great. The</w:t>
        <w:br/>
        <w:t>tempo of teaching continued to gather moment um, and eventually ‘Abdu’l-Bahá made clear</w:t>
        <w:br/>
        <w:t>that, as soon as He was free to do so, He would undertake a personal mission to the West.</w:t>
        <w:br/>
        <w:t>A decade would pass before ‘Abdu’l-Bahá would embark on His historic travels to</w:t>
        <w:br/>
        <w:t>Europe and North America. During those ten year s, He nurtured the newly formed Bahá’í com-</w:t>
        <w:br/>
        <w:t>munities through the many Tablets He revealed to early believers, the successive messengers</w:t>
        <w:br/>
        <w:t>and teachers He sent to them, and the verbal messages transmitted to them by a continual flow</w:t>
        <w:br/>
        <w:t>of pilgrims. As a result, the communities becam e increasingly consolidated, especially in North</w:t>
        <w:br/>
        <w:t>America, despite the crisis that Dr. Khayru’ lláh created upon his return from pilgrimage. This</w:t>
        <w:br/>
        <w:t>foolish and ambitious man had become blinde d by his own accomplishments. Hoping that he</w:t>
        <w:br/>
        <w:t>could become the leader of the community in Am erica, he allowed himself to be seduced by</w:t>
        <w:br/>
        <w:t>Muḥammad-‘Alí and his associates and violated the Covenant. As is the case with every episode</w:t>
        <w:br/>
        <w:t>of Covenant-breaking, his efforts to divide th e Bahá’í community failed in the end. However,</w:t>
        <w:br/>
        <w:t>he caused a great deal of consternation among th e friends. To dispel their confusion, ‘Abdu’l-</w:t>
        <w:br/>
        <w:t>Bahá dispatched to North America such l oyal and knowledgeable servants of the Cause as</w:t>
        <w:br/>
        <w:t>Mírzá Abu’l-Fa ḍl, who deepened the believers’ understanding of the teachings.</w:t>
      </w:r>
    </w:p>
    <w:p>
      <w:pPr>
        <w:spacing w:line="276" w:lineRule="auto" w:after="120"/>
        <w:jc w:val="both"/>
      </w:pPr>
      <w:r>
        <w:t>52 – The Covenant of Bahá’u’lláh  The fruit of ‘Abdu’l-Bahá’s ceaseless labors was a strong, energetic North American</w:t>
        <w:br/>
        <w:t>Bahá’í community, ready to take  on any challenge. By 1910 the translation of some of the most</w:t>
        <w:br/>
        <w:t>important Writings of Bahá’u’llá h into English, including the Hidden Words, the Kitáb-i-Íqán,</w:t>
        <w:br/>
        <w:t>and the Seven Valleys, was bei ng rigorously pursued. A publishing entity designed to propagate</w:t>
        <w:br/>
        <w:t>Bahá’í literature had been established, and a few periodicals focused on the Bahá’í teachings</w:t>
        <w:br/>
        <w:t>had emerged. One of these would evolve into the “S tar of the West”, a mag azine first issued in</w:t>
        <w:br/>
        <w:t>March 1910 that shared messages from ‘Abdu’l-Bahá, translations of prayers and passages, and</w:t>
        <w:br/>
        <w:t>news and reports on the progress of the Faith.</w:t>
        <w:br/>
        <w:t>But perhaps nothing demonstrated the zeal of  the community in North America more</w:t>
        <w:br/>
        <w:t>than the decision made in 1908 by a small group in  Chicago to initiate the monumental task of</w:t>
        <w:br/>
        <w:t>building the Mother Temple of the West, the co rnerstone of which was laid a few years later</w:t>
        <w:br/>
        <w:t>by ‘Abdu’l-Bahá Himself. With the assistance of th eir fellow believers in various parts of the</w:t>
        <w:br/>
        <w:t>United States, the members of the group managed to raise the funds necessary to make an initial</w:t>
        <w:br/>
        <w:t>payment towards the purchase of two adjoining pl ots of land on the shores of Lake Michigan,</w:t>
        <w:br/>
        <w:t>in the vicinity of Chicago. A year later, in March 1909, following instructions received from</w:t>
        <w:br/>
        <w:t>‘Abdu’l-Bahá, thirty-nine delegates from localiti es around the country assembled in that city</w:t>
        <w:br/>
        <w:t>and established a national organization known as th e Bahá’í Temple Unity. This organization,</w:t>
        <w:br/>
        <w:t>recognized under the law, was given full legal au thority to hold title to the property of the</w:t>
        <w:br/>
        <w:t>Temple. Contributions for this historic ente rprise arrived from countries around the world, as</w:t>
        <w:br/>
        <w:t>well as from cities across the United States. By 1910,  two years prior to ‘Abdu’l-Bahá’s arrival</w:t>
        <w:br/>
        <w:t>in America, a sum of twenty thousand dollars had been raised for this purpose—a significant</w:t>
        <w:br/>
        <w:t>sum at the time and a sign of the solidarity of Ba há’u’lláh’s followers in both the East and the</w:t>
        <w:br/>
        <w:t>West.</w:t>
        <w:br/>
        <w:t>This is only the briefest account of the rise and establishment of the Faith in the West.</w:t>
        <w:br/>
        <w:t>There are many stories associated with this extrao rdinary period in the history of the Cause and</w:t>
        <w:br/>
        <w:t>with the receptive souls that we re awakened by the summons of Bahá’u’lláh. You may wish to</w:t>
        <w:br/>
        <w:t>identify a few stories from this period and shar e them with the members of your group. In</w:t>
        <w:br/>
        <w:t>narrating the events, try to illustrate how such souls had been quickened by the power of the</w:t>
        <w:br/>
        <w:t>Covenant.</w:t>
        <w:br/>
        <w:t>SECTION 23</w:t>
        <w:br/>
        <w:t>‘Abdu’l-Bahá’s decade-long effort to nur ture the emerging community in North</w:t>
        <w:br/>
        <w:t>America eventually culminated, as He had promi sed, in His historic travels to the West—the</w:t>
        <w:br/>
        <w:t>next accomplishment of His ministry that we will consider here. The restrictions that had been</w:t>
        <w:br/>
        <w:t>imposed on the sorely tried community in ‘Akka had been lifted, and the final downfall of the</w:t>
        <w:br/>
        <w:t>Sultán of the Ottoman Empire in 1909 removed, once and for all, every barrier that an</w:t>
        <w:br/>
        <w:t>oppressive regime had placed in ‘Abdu’l-Bahá’s pa th. By then, of course, centers had also</w:t>
        <w:br/>
        <w:t>begun to emerge in some of the major cities of Europe, and the friends there were as eager to</w:t>
        <w:br/>
        <w:t>receive Him as those in North America.</w:t>
        <w:br/>
        <w:t>Now approaching seventy years of age, ‘A bdu’l-Bahá was in poor health, having spent</w:t>
        <w:br/>
        <w:t>nearly a lifetime in exile and imprisonment. Ye t He arose “with sublime courage, confidence</w:t>
        <w:br/>
        <w:t>and resolution”, Shoghi Effendi tells us, “to con secrate what little strength remained to Him, in</w:t>
        <w:br/>
        <w:t>the evening of His life, to a service of such heroic  proportions that no parallel to it is to be found</w:t>
      </w:r>
    </w:p>
    <w:p>
      <w:pPr>
        <w:spacing w:line="276" w:lineRule="auto" w:after="120"/>
        <w:jc w:val="both"/>
      </w:pPr>
      <w:r>
        <w:t>The Center of the Covenant and His Will and Testament – 53 in the annals of the first Bahá’í century.” Of this momentous accomplishment, the Guardian</w:t>
        <w:br/>
        <w:t>writes:</w:t>
        <w:br/>
        <w:t>“He Who, in His own words, had entered prison as a youth and left it an old man,</w:t>
        <w:br/>
        <w:t>Who never in His life had faced a public audience, had attended no school, had never moved in Western circles, and was unfamiliar with Western customs and language, had arisen not only to proclaim  from pulpit and platform, in some of</w:t>
        <w:br/>
        <w:t>the chief capitals of Europe and in the leading cities of the North American</w:t>
        <w:br/>
        <w:t>continent, the distinctive verities enshri ned in His Father’s Faith, but to dem-</w:t>
        <w:br/>
        <w:t>onstrate as well the Divine origin of the Prophets gone before Him, and to disclose the nature of the tie binding them to that Faith.”</w:t>
        <w:br/>
        <w:t>One September afternoon in the year 1910, ‘Abdu’l-Bahá set sail from Haifa for Egypt.</w:t>
        <w:br/>
        <w:t>After a brief stay in the coastal town of Port Said, ‘Abdu’l-Bahá embarked on a ship for Europe</w:t>
        <w:br/>
        <w:t>but, because of His health, was forced to land at the port in Alexandria and postpone His voyage.</w:t>
        <w:br/>
        <w:t>Regarding His stay in Egypt and His subsequent two short visits there, Shoghi Effendi writes:</w:t>
        <w:br/>
        <w:t>“In the course of His several visits to E gypt He had more than one interview with</w:t>
        <w:br/>
        <w:t>the Khedive, ‘Abbás Ḥilmí Páshá II, was introduced to Lord Kitchener, met the</w:t>
        <w:br/>
        <w:t>Muftí, Shaykh Mu ḥammad Bakhít, as well as the Khedive’s Imám, Shaykh</w:t>
        <w:br/>
        <w:t>Muḥammad Ráshid, and associated with sev eral ‘ulamás, páshás, Persian nota-</w:t>
        <w:br/>
        <w:t>bles, members of the Turkish Parliament, editors of leading newspapers in Cairo</w:t>
        <w:br/>
        <w:t>and Alexandria, and other leaders and rep resentatives of well-known institutions,</w:t>
        <w:br/>
        <w:t>both religious and secular.”51</w:t>
        <w:br/>
        <w:t>The following year, on 11 August 1911, He set sail with a party of four for London.</w:t>
        <w:br/>
        <w:t>His ship docked in southern France, and He trav eled to Switzerland and then to England, where</w:t>
        <w:br/>
        <w:t>He remained for about one month before proceedi ng to Paris. He returned to Egypt in December</w:t>
        <w:br/>
        <w:t>to pass the winter and embarked on His second j ourney to the West on 25 March 1912, arriving</w:t>
        <w:br/>
        <w:t>in New York two and a half weeks later. In the course of His eight-month tour of North America, He stopped in over forty cities in th e United States and Canada. He then made His</w:t>
        <w:br/>
        <w:t>way back to Europe, where He visited Engla nd, Scotland, France, Germany, Hungary, and</w:t>
        <w:br/>
        <w:t>Austria. On 12 June 1913 He sailed from France for Egypt, and He returned to Haifa six months</w:t>
        <w:br/>
        <w:t>later, concluding His historic  journeys on 5 December 1913.</w:t>
      </w:r>
    </w:p>
    <w:p>
      <w:pPr>
        <w:spacing w:line="276" w:lineRule="auto" w:after="120"/>
        <w:jc w:val="both"/>
      </w:pPr>
      <w:r>
        <w:t>54 – The Covenant of Bahá’u’lláh  Throughout His travels, ‘Abdu’l-Bahá di splayed “a vitality, a courage, a single-</w:t>
        <w:br/>
        <w:t>mindedness, a consecration to the task He had set Himself to achieve”, expending every ounce</w:t>
        <w:br/>
        <w:t>of His energy day after day from dawn until la te at night. The Guardian describes Him as</w:t>
        <w:br/>
        <w:t>“incomparable in the spontaneity, the genuine ness and warmth of His sympathy and loving-</w:t>
        <w:br/>
        <w:t>kindness shown to friend and stranger alike, be liever and unbeliever, ri ch and poor, high and</w:t>
        <w:br/>
        <w:t>low, whom He met, either intimately or casua lly, whether on board ship, or whilst pacing the</w:t>
        <w:br/>
        <w:t>streets, in parks or public squares, at recepti ons or banquets, in slums or mansions, in the</w:t>
        <w:br/>
        <w:t>gatherings of His followers or the assemblage of the learned”.</w:t>
        <w:br/>
        <w:t>He gave hundreds of public addresses, private talks, and interviews on both continents.</w:t>
        <w:br/>
        <w:t>In all quarters there was marked receptivity to the teachings of the Faith. Even the press was</w:t>
        <w:br/>
        <w:t>quick to appreciate the import of the message He brought to people of all walks of life. His first public appearance took place on 10 September 1911,  soon after His arrival in London. From</w:t>
        <w:br/>
        <w:t>the pulpit of the City Temple, He addressed an overflowing crowd, proclaiming in the clearest</w:t>
        <w:br/>
        <w:t>terms the oneness of religion and the unity of all races, religions, and classes. The Guardian</w:t>
        <w:br/>
        <w:t>sums up in these words the social principles of  the Faith which ‘Abdu’l-Bahá presented on the</w:t>
        <w:br/>
        <w:t>many occasions that followed, before audiences of all types:</w:t>
        <w:br/>
        <w:t>“The independent search after truth, unfettered by superstition or tradition; the</w:t>
        <w:br/>
        <w:t>oneness of the entire human race, the pivotal principle and fundamental doctrine of the Faith; the basic unity of all re ligions; the condemnation of all forms of</w:t>
        <w:br/>
        <w:t>prejudice, whether religious, racial, cla ss or national; the harmony which must</w:t>
        <w:br/>
        <w:t>exist between religion and science; the e quality of men and women, the two wings</w:t>
        <w:br/>
        <w:t>on which the bird of human kind is able to soar; the introduction of compulsory</w:t>
        <w:br/>
        <w:t>education; the adoption of a universal auxiliary language; the abolition of the extremes of wealth and poverty; the institution of a world tribunal for the adjudication of disputes between nations; the exaltation of work, performed in the spirit of service, to the rank of worship; the glorification of justice as the ruling principle in human society, and of religion as a bulwark for the protection of all peoples and nations; and the establishmen t of a permanent and universal peace as</w:t>
        <w:br/>
        <w:t>the supreme goal of all mankind—these stand out as the essential elements of that Divine polity which He proclaimed to le aders of public thought as well as to the</w:t>
        <w:br/>
        <w:t>masses at large in the course of these missionary journeys.”</w:t>
        <w:br/>
        <w:t>‘Abdu’l-Bahá also warned audiences of the impending conflict that would set Europe</w:t>
        <w:br/>
        <w:t>ablaze, if the leaders of the world failed to act. Sadly, all too soon World War I would break out as He had foreshadowed. Yet He made it clear that, no matter what the course of immediate events, the “banner of the unity of mankind woul d be hoisted, that the tabernacle of universal</w:t>
        <w:br/>
        <w:t>peace would be raised and the world become another world.”</w:t>
        <w:br/>
        <w:t>During His travels, ‘Abdu’l-Bahá devoted an equal amount of energy to deepening</w:t>
        <w:br/>
        <w:t>the community of followers that had arisen in Europe and North America. Among the many</w:t>
        <w:br/>
        <w:t>events associated with His visit to the community in the West, tw o are particularly noteworthy.</w:t>
        <w:br/>
        <w:t>While in Chicago, ‘Abdu’l-Bahá laid with Hi s own hands the cornerstone of the House of</w:t>
        <w:br/>
        <w:t>Worship on the recently purchased property facing Lake Michigan. Bahá’ís from both the East</w:t>
        <w:br/>
        <w:t>and the West assembled on that occasion. “The power which has gathered you here today notwithstanding the cold and windy weather is , indeed, mighty and wonderful,” He addressed</w:t>
        <w:br/>
        <w:t>those present. “It is the power of God, the di vine favor of Bahá’u’ lláh which has drawn you</w:t>
        <w:br/>
        <w:t>together. We praise God that through His cons training love human souls are assembled and</w:t>
        <w:br/>
        <w:t>associated in this way.”</w:t>
      </w:r>
    </w:p>
    <w:p>
      <w:pPr>
        <w:spacing w:line="276" w:lineRule="auto" w:after="120"/>
        <w:jc w:val="both"/>
      </w:pPr>
      <w:r>
        <w:t>The Center of the Covenant and His Will and Testament – 55 Later, in New York City, He chose to affirm  the implications of the Covenant instituted</w:t>
        <w:br/>
        <w:t>by Bahá’u’lláh. Following the reading of the Tablet of the Branch, extracts of which you studied in Section 9, He made a formal proclamati on of His station before a general assembly of</w:t>
        <w:br/>
        <w:t>believers. Some days after that event He utte red the following declaration in the presence of</w:t>
        <w:br/>
        <w:t>three friends, one of whom recorded His words:</w:t>
        <w:br/>
        <w:t>“. . . I am the Covenant , appointed by Bahá’u’lláh. And no one can refute His Word.</w:t>
        <w:br/>
        <w:t>This is the Testament of Bahá’u’lláh. You will find it in the Holy Book of Aqdas. Go forth and proclaim, ‘This is the Covenant of God  in your midst.’”</w:t>
        <w:br/>
        <w:t>New York City was henceforth designated the “City of the Covenant”.</w:t>
        <w:br/>
        <w:t>These few paragraphs fall far short of c onveying the full import of ‘Abdu’l-Bahá’s</w:t>
        <w:br/>
        <w:t>travels to the West . In a passage from God Passes By , the Guardian helps us catch a glimpse of</w:t>
        <w:br/>
        <w:t>this accomplishment by describing some of th e scenes revolving around the majestic figure of</w:t>
        <w:br/>
        <w:t>‘Abdu’l-Bahá as He moved through the cities of Europe and North America—scenes such as</w:t>
        <w:br/>
        <w:t>the remarkable interview with Archdeacon Wilb erforce in which ‘Abdu’l-Bahá answered his</w:t>
        <w:br/>
        <w:t>many questions, while that distinguished churchman sat on a low chair by His side; the</w:t>
        <w:br/>
        <w:t>enthusiastic reception accorded Him at Leland St anford University when , before the gaze of</w:t>
        <w:br/>
        <w:t>well-nigh two thousand professors and students,  He expounded on some of the noblest truths</w:t>
        <w:br/>
        <w:t>underlying His message to the West; the vast congregation of two thousand assembled in a</w:t>
        <w:br/>
        <w:t>synagogue in San Francisco, intently listening to  His discourse as He demonstrated the validity</w:t>
        <w:br/>
        <w:t>of the claims advanced by both Jesus Christ and Mu ḥammad; the distinguished gathering of</w:t>
        <w:br/>
        <w:t>Christians, Jews and Muslims, men and women, representative of both the East and the West,</w:t>
        <w:br/>
        <w:t>that had come together to hear Him speak on world unity in the mosque at Woking. The</w:t>
        <w:br/>
        <w:t>Guardian then asks:</w:t>
        <w:br/>
        <w:t>“Who knows what thoughts flooded the heart of ‘Abdu’l-Bahá as He found Himself</w:t>
        <w:br/>
        <w:t>the central figure of such memorable scen es as these? Who knows what thoughts</w:t>
        <w:br/>
        <w:t>were uppermost in His mind as He sat at breakfast beside the Lord Mayor of London, or was received with extraordinary  deference by the Khedive himself in</w:t>
        <w:br/>
        <w:t>his palace, or as He listened to the cri es of ‘Alláh-u-Abhá’ and to the hymns of</w:t>
        <w:br/>
        <w:t>thanksgiving and praise that would herald His approach to the numerous and brilliant assemblages of His enthusiastic followers and friends organized in so</w:t>
        <w:br/>
        <w:t>many cities of the American continent? Who knows what memories stirred within</w:t>
        <w:br/>
        <w:t>Him as He stood before the thundering waters of Niagara, breathing the free air of a far distant land, or gazed, in the course of a brief and much-needed rest, upon the green woods and countryside in Glenwood Springs, or moved with a retinue of Oriental believers along the paths of the Trocadero gardens in Paris, or walked alone in the evening beside the majestic Hudson on Riverside Drive in New York,</w:t>
        <w:br/>
        <w:t>or as He paced the terrace of the Hote l du Parc at Thonon-les-Bains, overlooking</w:t>
        <w:br/>
        <w:t>the Lake of Geneva, or as He watched from Serpentine Bridge in London the</w:t>
        <w:br/>
        <w:t>pearly chain of lights beneath the trees stretching as far as the eye could see? Memories of the sorrows, the poverty, the overhanging doom of His earlier years;</w:t>
        <w:br/>
        <w:t>memories of His mother who sold her gold buttons to provide Him, His brother</w:t>
        <w:br/>
        <w:t>and His sister with sustenance, and who wa s forced, in her darkest hours, to place</w:t>
        <w:br/>
        <w:t>a handful of dry flour in the palm of His hand to appease His hunger; of His own childhood when pursued and derided by a mob of ruffians in the streets of Ṭihrán;</w:t>
        <w:br/>
        <w:t>of the damp and gloomy room, formerly a morgue, which He occupied in the barracks of ‘Akká and of His imprisonment in the dungeon of that city—</w:t>
      </w:r>
    </w:p>
    <w:p>
      <w:pPr>
        <w:spacing w:line="276" w:lineRule="auto" w:after="120"/>
        <w:jc w:val="both"/>
      </w:pPr>
      <w:r>
        <w:t>56 – The Covenant of Bahá’u’lláh  memories such as these must surely have th ronged His mind. Thoughts, too, must</w:t>
        <w:br/>
        <w:t>have visited Him of the Báb’s captivity in the mountain fastnesses of Ádhirbáyján,</w:t>
        <w:br/>
        <w:t>when at nighttime He was refused even  a lamp, and of His cruel and tragic</w:t>
        <w:br/>
        <w:t>execution when hundreds of bullets riddled His youthful breast. Above all His thoughts must have centered on Bahá’u’lláh, Whom He loved so passionately and Whose trials He had witnessed and had shared from His boyhood. The vermin-</w:t>
        <w:br/>
        <w:t>infested Síyáh-Chál of Ṭihrán; the bastinado inflicted upon Him in Ámul; the</w:t>
        <w:br/>
        <w:t>humble fare which filled His kashkúl while He lived for two years the life of a</w:t>
        <w:br/>
        <w:t>dervish in the mountains of Kurdistán; th e days in Baghdád when He did not even</w:t>
        <w:br/>
        <w:t>possess a change of linen, and when His followers subsisted on a handful of dates;</w:t>
        <w:br/>
        <w:t>His confinement behind the prison-walls of  ‘Akká, when for nine years even the</w:t>
        <w:br/>
        <w:t>sight of verdure was denied Him; and the public humiliation to which He was</w:t>
        <w:br/>
        <w:t>subjected at government headquarters in that city—pictures from the tragic past such as these must have many a time ov erpowered Him with feelings of mingled</w:t>
        <w:br/>
        <w:t>gratitude and sorrow, as He witnessed th e many marks of respect, of esteem, and</w:t>
        <w:br/>
        <w:t>honor now shown Him and the Faith which He represented. ‘ O Bahá’u’lláh! What</w:t>
        <w:br/>
        <w:t>hast Thou done? ’ He, as reported by the chronicler of His travels, was heard to</w:t>
        <w:br/>
        <w:t>exclaim one evening as He was being swiftly driven to fulfill His third engagement of the day in Washington, ‘ O Bahá’u’lláh! May my lif e be sacrificed for Thee! O</w:t>
        <w:br/>
        <w:t>Bahá’u’lláh! May my soul be offered up  for Thy sake! How full were Thy days with</w:t>
        <w:br/>
        <w:t>trials and tribulations! How severe the or deals Thou didst endure! How solid the</w:t>
        <w:br/>
        <w:t>foundation Thou hast finally laid, and how glorious the banner Thou didst hoist! ’”</w:t>
        <w:br/>
        <w:t>Read again the above passage and consider how the spiritual victories ‘Abdu’l-Bahá</w:t>
        <w:br/>
        <w:t>won during His sojourn in the West are a tes timony to the power of Bahá’u’lláh’s Covenant.</w:t>
        <w:br/>
        <w:t>Below is some space for you to write down your thoughts.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24</w:t>
        <w:br/>
        <w:t>To complete our brief survey of the achie vements of the Faith during ‘Abdu’l-Bahá’s</w:t>
        <w:br/>
        <w:t>ministry, let us now undertake a review of its systematic expansion a nd consolidation world-</w:t>
        <w:br/>
        <w:t>wide, in both the East and the West, under His guidance.</w:t>
        <w:br/>
        <w:t>Even prior to the inauguration of His mini stry, ‘Abdu’l-Bahá’s influence in His native</w:t>
        <w:br/>
        <w:t>land, which He had not seen during the long years of exile since His childhood, was notable. As early as 1875, responding to His Father’s in struction, He had addressed a lengthy message</w:t>
        <w:br/>
        <w:t>to the rulers and people of Persia that was later published under the title The Secret of Divine</w:t>
        <w:br/>
        <w:t>Civilization . The message began with the following p assage extolling the power of thought and</w:t>
      </w:r>
    </w:p>
    <w:p>
      <w:pPr>
        <w:spacing w:line="276" w:lineRule="auto" w:after="120"/>
        <w:jc w:val="both"/>
      </w:pPr>
      <w:r>
        <w:t>The Center of the Covenant and His Will and Testament – 57 then set out the principles that should guide the shaping of Persian society or, in fact, any</w:t>
        <w:br/>
        <w:t>society:</w:t>
        <w:br/>
        <w:t>“In the Name of God the Clement, the M erciful. Praise and thanksgiving be unto</w:t>
        <w:br/>
        <w:t>Providence that out of all the realities in  existence He has chosen the reality of</w:t>
        <w:br/>
        <w:t>man and has honored it with intellect a nd wisdom, the two most luminous lights</w:t>
        <w:br/>
        <w:t>in either world. Through the agency of th is great endowment, He has in every</w:t>
        <w:br/>
        <w:t>epoch cast on the mirror of creation new a nd wonderful configurations. If we look</w:t>
        <w:br/>
        <w:t>objectively upon the world of being, it will become apparent that from age to age, the temple of existence has continually been embellished with a fresh grace, and</w:t>
        <w:br/>
        <w:t>distinguished with an ever-varying splendor, deriving from wisdom and the power of thought.”</w:t>
        <w:br/>
        <w:t>This message foreshadowed the guidance th at would later flow from the pen of</w:t>
        <w:br/>
        <w:t>‘Abdu’l-Bahá to His homeland. Following the ascensi on of Bahá’u’lláh, the Bahá’ís in Persia,</w:t>
        <w:br/>
        <w:t>who had received infinite bounties from the Mani festation of God, were now nurtured by</w:t>
        <w:br/>
        <w:t>‘Abdu’l-Bahá’s wise and loving care. Through a stream of Tablets, some sent to the remotest villages in the country, He was able not only to stimulate the expansion of the Persian Bahá’í</w:t>
        <w:br/>
        <w:t>community but also to effect a profound transfor mation in its collective life. The number of the</w:t>
        <w:br/>
        <w:t>Faith’s adherents multiplied rapidly in every regi on of the country during His ministry, and the</w:t>
        <w:br/>
        <w:t>first systematic attempts were made to orga nize the teaching work undertaken by members of</w:t>
        <w:br/>
        <w:t>the Bahá’í community. It was also during this period that rudimentary consultative bodies were</w:t>
        <w:br/>
        <w:t>established—the forerunners of future Assemb lies—enabling the community to take on the</w:t>
        <w:br/>
        <w:t>challenge of administering its own affairs.</w:t>
        <w:br/>
        <w:t>Moreover, at a time when academic schools we re not yet widespread in the country,</w:t>
        <w:br/>
        <w:t>and when the education given in existing religious  institutions was defective, the earliest Bahá’í</w:t>
        <w:br/>
        <w:t>schools were established, some of which would eventually gain national renown. With the</w:t>
        <w:br/>
        <w:t>assistance of visiting Bahá’ís from both Eur ope and North America—nurses and physicians—</w:t>
        <w:br/>
        <w:t>clinics and other medical facilities would follow.  In the span of three decades the Bahá’í</w:t>
        <w:br/>
        <w:t>community had been so strengthened that, desp ite prevalent misconceptions about the Faith,</w:t>
        <w:br/>
        <w:t>the nobility of character of its members w as acknowledged by those from every segment of</w:t>
        <w:br/>
        <w:t>society.</w:t>
        <w:br/>
        <w:t>It was not only through Tablets that ‘Abdu’l- Bahá was able to encourage the develop-</w:t>
        <w:br/>
        <w:t>ment of the Persian Bahá’í community. The steady stream of believers who traveled to the Holy</w:t>
        <w:br/>
        <w:t>Land returned home galvanized by the vision of the Faith imparted to them by ‘Abdu’l-Bahá.</w:t>
        <w:br/>
        <w:t>And as the community of followers in Pers ia became increasingly consolidated under His</w:t>
        <w:br/>
        <w:t>guidance, many began to arise to carry the message of the Faith to other parts of the world and</w:t>
        <w:br/>
        <w:t>to reinforce the efforts of their fellow believe rs in the few outposts already established.</w:t>
        <w:br/>
        <w:t>In India and Burma to its east, the scope of Bahá’í activity gradually expanded as</w:t>
        <w:br/>
        <w:t>people from diverse religious backgrounds embraced th e Faith. In one district in Burma, today’s</w:t>
        <w:br/>
        <w:t>Myanmar, a community of no less than eight  hundred Bahá’ís maintained a school and a</w:t>
        <w:br/>
        <w:t>hospital, as well as land for community cultivation. In Japan, in China, and in Hawaii, Bahá’ís</w:t>
        <w:br/>
        <w:t>from both the East and the West traveled and se ttled to teach the Faith. In all of these places,</w:t>
        <w:br/>
        <w:t>the evidences of the guiding hand of ‘Abdu’l-Bahá could  be seen. He Himself had expressed</w:t>
        <w:br/>
        <w:t>the desire to travel to China and is reported to have said:</w:t>
      </w:r>
    </w:p>
    <w:p>
      <w:pPr>
        <w:spacing w:line="276" w:lineRule="auto" w:after="120"/>
        <w:jc w:val="both"/>
      </w:pPr>
      <w:r>
        <w:t>58 – The Covenant of Bahá’u’lláh  “China, China, China, China-ward the Cause of Bahá’u’lláh must march! Where</w:t>
        <w:br/>
        <w:t>is that holy, sanctified Bahá’í to beco me the teacher of China! China has most</w:t>
        <w:br/>
        <w:t>great capability. The Chinese people are most simplehearted and truth-seeking.</w:t>
        <w:br/>
        <w:t>The Bahá’í teacher of the Chinese people must first be imbued with their spirit,</w:t>
        <w:br/>
        <w:t>know their sacred literature, study their nati onal customs and speak to them from</w:t>
        <w:br/>
        <w:t>their own standpoint, and their own terminologies. He must entertain no thought of his own, but ever think of their spirit ual welfare. In China one can teach many</w:t>
        <w:br/>
        <w:t>souls and train and educate divine personages, each one of whom may become a bright candle of the world of humanity. Tr uly, I say they are free from any deceit</w:t>
        <w:br/>
        <w:t>and hypocrisies and are prompt ed with ideal motives.</w:t>
        <w:br/>
        <w:t>“Had I been feeling well, I would have taken a journey to China myself!”</w:t>
        <w:br/>
        <w:t>Meanwhile, the foundations of the Faith were  systematically strengthened in centers</w:t>
        <w:br/>
        <w:t>scattered across Central Asia to the shores of th e Mediterranean. In Iraq, steps were taken at</w:t>
        <w:br/>
        <w:t>‘Abdu’l-Bahá’s instruction to restore the Hou se occupied by His Father in Baghdád, where a</w:t>
        <w:br/>
        <w:t>small community faced with cons tant opposition continued valiantly to administer its affairs.</w:t>
        <w:br/>
        <w:t>The first local community in Tunis, the capital of  Tunisia, was firmly established. In Egypt a</w:t>
        <w:br/>
        <w:t>steady increase in the number of the adherent s of the Faith was accompanied by a general</w:t>
        <w:br/>
        <w:t>expansion in its activities, including the transla tion into Arabic and the dissemination of some</w:t>
        <w:br/>
        <w:t>of the most important Writings of Bahá’u’lláh re vealed in Persian. In the Caucasus, through the</w:t>
        <w:br/>
        <w:t>efforts of pilgrims traveling from Persia to the Holy Land, who would invariably teach the Faith</w:t>
        <w:br/>
        <w:t>along the way, small groups of Bahá’ís began to emerge, and they eventually developed into</w:t>
        <w:br/>
        <w:t>well-established communities. One of the most  significant achievements of the period,</w:t>
        <w:br/>
        <w:t>however, was the erection of the first Mashriqu’l-Adhkár of the Bahá’í world in the city of</w:t>
        <w:br/>
        <w:t>‘Ishqábád, located in the Russian province of Turkestan—a project undertaken by the thriving</w:t>
        <w:br/>
        <w:t>Bahá’í community there and fostered at ever y stage in its development by ‘Abdu’l-Bahá.</w:t>
        <w:br/>
        <w:t>Likewise, the nascent communities in North Am erica and Europe continued to be the</w:t>
        <w:br/>
        <w:t>recipients of ‘Abdu’l-Bahá’s constant enc ouragement and unerring guidance. Following His</w:t>
        <w:br/>
        <w:t>travels to the West, Bahá’í centers gradua lly multiplied, new periodicals were published,</w:t>
        <w:br/>
        <w:t>translations of the Writings were printed and ci rculated in English, French, and German, and</w:t>
        <w:br/>
        <w:t>initial attempts to organize the affairs and cons olidate the foundations of the communities were</w:t>
        <w:br/>
        <w:t>undertaken. By the close of His ministry, the ex cavations for the Mother Temple of the West</w:t>
        <w:br/>
        <w:t>had been carried out and a contract placed for beginning its construction.</w:t>
        <w:br/>
        <w:t>‘Abdu’l-Bahá’s tireless efforts for the promotion of His Father’s Faith worldwide</w:t>
        <w:br/>
        <w:t>culminated towards the close of His life in the revelation of the Tablets of the Divine Plan. In</w:t>
        <w:br/>
        <w:t>these Tablets He traced a broad outline for the sy stematic propagation of the Faith and charged</w:t>
        <w:br/>
        <w:t>the small body of believers in Ca nada and the United States with the task of ensuring that the</w:t>
        <w:br/>
        <w:t>Divine message would reach the remotest corn ers on earth. Among the first to respond to His</w:t>
        <w:br/>
        <w:t>call were Hyde and Clara Dunn, who promptly  forsook their home in California and settled as</w:t>
        <w:br/>
        <w:t>pioneers in Australia, opening that continent to  the Faith. Designated by ‘Abdu’l-Bahá “herald</w:t>
        <w:br/>
        <w:t>of the Kingdom” and “harbinger of the Covenant”,  Martha Root embarked in 1919 in response</w:t>
        <w:br/>
        <w:t>to His summons on the first of her historic j ourneys, which were to extend over a period of</w:t>
        <w:br/>
        <w:t>twenty years and to carry her several times around the globe. Not long after her  departure,</w:t>
        <w:br/>
        <w:t>Leonora Holsapple Armstrong, the first pioneer to Latin America, set out from her native state of New York and settled in Brazil. It was to such souls and those who would follow in their</w:t>
        <w:br/>
        <w:t>footsteps that ‘Abdu’l-Bahá referred in the Ta blets of the Divine Plan as “sanctified from</w:t>
      </w:r>
    </w:p>
    <w:p>
      <w:pPr>
        <w:spacing w:line="276" w:lineRule="auto" w:after="120"/>
        <w:jc w:val="both"/>
      </w:pPr>
      <w:r>
        <w:t>The Center of the Covenant and His Will and Testament – 59 attachment to this earth” and “vivified with  the breaths of eternal life”—those who would</w:t>
        <w:br/>
        <w:t>“illumine this dark universe and quicken to life this dead world”.</w:t>
        <w:br/>
        <w:t>In the next two units of this book, we will see how the Grand Design delineated by</w:t>
        <w:br/>
        <w:t>‘Abdu’l-Bahá in the Tablets of the Divine Plan has proceeded to unfold through successive</w:t>
        <w:br/>
        <w:t>stages. You know that, at the present stage, Bahá ’ís everywhere are focused on the central aim</w:t>
        <w:br/>
        <w:t>of releasing the society-building power of the Faith  in ever-greater measures. To put the current</w:t>
        <w:br/>
        <w:t>stage in historical perspective, it might be he lpful for you to review this and the last three</w:t>
        <w:br/>
        <w:t>sections and write down here some of the accomp lishments associated with the ministry of</w:t>
        <w:br/>
        <w:t>‘Abdu’l-Bahá.</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Now think about your own participation in th e Divine Plan and write a paragraph or</w:t>
        <w:br/>
        <w:t>two describing the contributions you hope to make towards its successful execution.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60 – The Covenant of Bahá’u’lláh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25</w:t>
        <w:br/>
        <w:t>In the last four sections, we have undertaken a brief review of some of the accomplish-</w:t>
        <w:br/>
        <w:t>ments associated with the twen ty-nine-year ministry of ‘Abdu’l-Bahá. No doubt you know that</w:t>
        <w:br/>
        <w:t>His ministry came to a close on 28 November 1921 when, at the age of 77, after a brief illness,</w:t>
        <w:br/>
        <w:t>His spirit was freed from this earthly existe nce. The account of His passing given by the</w:t>
        <w:br/>
        <w:t>Guardian in God Passes By is often read when Bahá’ís comme morate His ascension in the early</w:t>
        <w:br/>
        <w:t>morning hours of 28 November. We are re minded on that occasion how ‘Abdu’l-Bahá</w:t>
        <w:br/>
        <w:t>continued to dedicate His energies to the promoti on of His Father’s Cause until the very end of</w:t>
        <w:br/>
        <w:t>His life. On the Friday before His passing, th e Guardian tells us, ‘Abdu’l-Bahá attended to a</w:t>
        <w:br/>
        <w:t>number of His usual duties in Haifa. The next da y He felt feverish and was unable to leave the</w:t>
        <w:br/>
        <w:t>house on Sunday to take part in a feast offered by one of the pilgrims. At 1:15 a.m. that night</w:t>
        <w:br/>
        <w:t>He arose,</w:t>
        <w:br/>
        <w:t>“and, walking to a table in His room, dra nk some water, and returned to bed. Later</w:t>
        <w:br/>
        <w:t>on, He asked one of His two daughters who had remained awake to care for Him, to lift up the net curtains, complaining that He had difficulty in breathing. Some rose water was brought to Him, of which He drank, after which He again lay down, and when offered food, distinctly remarked: ‘ You wish Me to take some</w:t>
        <w:br/>
        <w:t>food, and I am going? ’ A minute later His spirit had winged its flight to its eternal</w:t>
        <w:br/>
        <w:t>abode, to be gathered, at long last, to the glory of His beloved Father, and taste the joy of everlasting reunion with Him.”</w:t>
        <w:br/>
        <w:t>Shoghi Effendi then describes for us in some detail the events that followed as news of</w:t>
        <w:br/>
        <w:t>‘Abdu’l-Bahá’s sudden and unexpected passing spr ead throughout the city and across the globe.</w:t>
        <w:br/>
        <w:t>No less than ten thousand people assembled on Tuesday morning for the funeral procession—</w:t>
        <w:br/>
        <w:t>among them Muslims, Jews, Christians, and Dr uzes; Egyptians, Greeks, Turks, Arabs, and</w:t>
        <w:br/>
        <w:t>Kurds; Europeans and Americans; men, women, and children; government officials, diplomats,</w:t>
        <w:br/>
        <w:t>and notables of various kinds. Together, in a si gn of admiration and respect, they made their</w:t>
        <w:br/>
        <w:t>way behind the coffin containing the remains of ‘Abdu’l-Bahá as it was carried on the shoulders</w:t>
        <w:br/>
        <w:t>of His loved ones up the slopes of Mount Carmel  to the mausoleum of the Báb. Following a</w:t>
        <w:br/>
        <w:t>simple ceremony close to the eastern entrance of th e Shrine, the coffin was taken to one of its</w:t>
        <w:br/>
        <w:t>chambers, where it was lowered into its resting place.</w:t>
        <w:br/>
        <w:t>‘Abdu’l-Bahá’s great work was now ended. Having accepted to live the life of an exile</w:t>
        <w:br/>
        <w:t>with His Father from the tender age of nine, He had laid the foundations of a worldwide Bahá’í</w:t>
        <w:br/>
        <w:t>community over the course of His ministry and had set in motion so many of the processes that</w:t>
        <w:br/>
        <w:t>we continue to pursue today. Perhaps no p assage better sums up the achievements of that</w:t>
        <w:br/>
        <w:t>ministry than the following excerpt from God Passes By :</w:t>
      </w:r>
    </w:p>
    <w:p>
      <w:pPr>
        <w:spacing w:line="276" w:lineRule="auto" w:after="120"/>
        <w:jc w:val="both"/>
      </w:pPr>
      <w:r>
        <w:t>The Center of the Covenant and His Will and Testament – 61 “Through Him the Covenant, that ‘ excellent and priceless Heritage ’ bequeathed by</w:t>
        <w:br/>
        <w:t>the Author of the Bahá’í Revelation, had been proclaimed, championed and vin-dicated. Through the power which that  Divine Instrument had conferred upon</w:t>
        <w:br/>
        <w:t>Him the light of God’s infant Faith had penetrated the West, had diffused itself as far as the Islands of the Pacific, a nd illumined the fringes of the Australian</w:t>
        <w:br/>
        <w:t>continent. Through His personal interv ention the Message, Whose Bearer had</w:t>
        <w:br/>
        <w:t>tasted the bitterness of a lifelong captivity, had been noised abroad, and its character and purpose disclosed, for the first time in its history, before</w:t>
        <w:br/>
        <w:t>enthusiastic and representative audiences in the chief cities of Europe and of the</w:t>
        <w:br/>
        <w:t>North American continent. Through His un relaxing vigilance the holy remains of</w:t>
        <w:br/>
        <w:t>the Báb, brought forth at long last from  their fifty-year concealment, had been</w:t>
        <w:br/>
        <w:t>safely transported to the Holy Land and permanently and befittingly enshrined in</w:t>
        <w:br/>
        <w:t>the very spot which Bahá’u’lláh Himself had designated for them and had blessed</w:t>
        <w:br/>
        <w:t>with His presence. Through His bold initia tive the first Mashriqu’l-Adhkár of the</w:t>
        <w:br/>
        <w:t>Bahá’í world had been reared in Centra l Asia, in Russian Turkistán, whilst</w:t>
        <w:br/>
        <w:t>through His unfailing encouragement a similar enterprise, of still vaster pro-portions, had been undertaken, and its land dedicated by Himself in the heart of</w:t>
        <w:br/>
        <w:t>the North American continent. Through the sustaining grace overshadowing Him</w:t>
        <w:br/>
        <w:t>since the inception of His ministry His royal adversary had been humbled to the</w:t>
        <w:br/>
        <w:t>dust, the arch-breaker of His Father’s Cove nant had been utterly routed, and the</w:t>
        <w:br/>
        <w:t>danger which, ever since Bahá’u’lláh had b een banished to Turkish soil, had been</w:t>
        <w:br/>
        <w:t>threatening the heart of the Faith, definitely removed. In pursuance of His instructions, and in conformity with the principles enunciated and the laws</w:t>
        <w:br/>
        <w:t>ordained by His Father, the rudimentary institutions, heralding the formal inauguration of the Administrative Or der to be founded after His passing, had</w:t>
        <w:br/>
        <w:t>taken shape and been established. Through His unremitting labors, as reflected in</w:t>
        <w:br/>
        <w:t>the treatises He composed, the thousands of Tablets He revealed, the discourses</w:t>
        <w:br/>
        <w:t>He delivered, the prayers, poems and comment aries He left to posterity, mostly in</w:t>
        <w:br/>
        <w:t>Persian, some in Arabic and a few in Turkis h, the laws and principles, constituting</w:t>
        <w:br/>
        <w:t>the warp and woof of His Father’s Revelation, had been elucidated, its fun-damentals restated and interpreted, its tenets given detailed application and the validity and indispensability of its verities fully and publicly demonstrated. Through the warnings He sounded, an unheeding humanity, steeped in mate-rialism and forgetful of its God, had been  apprized of the perils threatening to</w:t>
        <w:br/>
        <w:t>disrupt its ordered life, and made, in co nsequence of its persistent perversity, to</w:t>
        <w:br/>
        <w:t>sustain the initial shocks of that world upheaval which continues, until the present day, to rock the foundations of human so ciety. And lastly, through the mandate</w:t>
        <w:br/>
        <w:t>He had issued to a valiant community, the concerted achievements of whose</w:t>
        <w:br/>
        <w:t>members had shed so great a luster on the annals of His own ministry, He had set</w:t>
        <w:br/>
        <w:t>in motion a Plan which, soon after its formal inauguration, achieved the opening of the Australian continent, which, in a later period, was to be instrumental in</w:t>
        <w:br/>
        <w:t>winning over the heart of a royal convert to  His Father’s Cause, and which, today,</w:t>
        <w:br/>
        <w:t>through the irresistible unfoldment of its potentialities, is so marvelously quick-</w:t>
        <w:br/>
        <w:t>ening the spiritual life of all the Republics of Latin America as to constitute a befitting conclusion to the records of an entire century.”</w:t>
        <w:br/>
        <w:t>It is suggested that you complete the fo llowing sentences on the basis of the above</w:t>
        <w:br/>
        <w:t>passage:</w:t>
      </w:r>
    </w:p>
    <w:p>
      <w:pPr>
        <w:spacing w:line="276" w:lineRule="auto" w:after="120"/>
        <w:jc w:val="both"/>
      </w:pPr>
      <w:r>
        <w:t>62 – The Covenant of Bahá’u’lláh  a. Through ‘Abdu’l-Bahá the Covenant, the “ex cellent and priceless Heritage” given</w:t>
        <w:br/>
        <w:t>to us by Bahá’u’ lláh had been _________________________________________</w:t>
        <w:br/>
        <w:t>_______________________  .</w:t>
        <w:br/>
        <w:t>b. Through the power that the Covenant had conferred on ‘Abdu’l-Bahá, the light of</w:t>
        <w:br/>
        <w:t>the Faith had  ______________________________________________________  _________________________________________________________________  _________________________________________________________________</w:t>
        <w:br/>
        <w:t>c. Through ‘Abdu’l-Bahá’s intervention, Bahá’u’lláh’s message had been  ________</w:t>
        <w:br/>
        <w:t>_______________ , and its character and purpose had been _______________ , _________________________________________________________________  _________________________________________________________________  _________________________________________________________________  _________________________________________________________________</w:t>
        <w:br/>
        <w:t>d. Through ‘Abdu’l-Bahá’s unrelaxing vigila nce, the holy remains of the Báb,</w:t>
        <w:br/>
        <w:t>brought forth at long last from their fifty-year concealment, had been  _________  _________________________________________________________________  _________________________________________________________________  _________________________________________________________________  _________________________________________________________________</w:t>
        <w:br/>
        <w:t>e. Through ‘Abdu’l-Bahá’s bold initiative, the first Mashriqu’l-Adhkár of the Bahá’í</w:t>
        <w:br/>
        <w:t>world had been  ___________________________________________________  .</w:t>
        <w:br/>
        <w:t>f. Through ‘Abdu’l-Bahá’s unfailing encouragemen t, a project to construct the first</w:t>
        <w:br/>
        <w:t>Mashriqu’l-Adhkár in North America had been  _____________________  .</w:t>
        <w:br/>
        <w:t>g. Through the sustaining grace overshadowing ‘Abdu’l-Bahá since the inception of</w:t>
        <w:br/>
        <w:t>His ministry, His royal adversary, the Sul ṭán of the Ottoman Empire, had been</w:t>
        <w:br/>
        <w:t>___________________________ , the arch-breaker of the Covenant, Mu ḥammad-</w:t>
        <w:br/>
        <w:t>‘Alí, had been ____________________ and the da nger which, since Bahá’u’lláh’s</w:t>
        <w:br/>
        <w:t>banishment to Turkish soil, had been thr eatening the heart of the Faith had been</w:t>
        <w:br/>
        <w:t>____________________________  .</w:t>
        <w:br/>
        <w:t>h. In pursuance of ‘Abdu’l-Bahá’s instructions, and in conformity with the principles</w:t>
        <w:br/>
        <w:t>enunciated and the laws ordained by His Fa ther, the rudimentary institutions of the</w:t>
        <w:br/>
        <w:t>Faith had  ____________________________________________________  .</w:t>
      </w:r>
    </w:p>
    <w:p>
      <w:pPr>
        <w:spacing w:line="276" w:lineRule="auto" w:after="120"/>
        <w:jc w:val="both"/>
      </w:pPr>
      <w:r>
        <w:t>The Center of the Covenant and His Will and Testament – 63 i. Through ‘Abdu’l-Bahá’s unremitting labors,  the laws and principles of His</w:t>
        <w:br/>
        <w:t>Father’s Revelation had been _______________ , its f undamentals ____________</w:t>
        <w:br/>
        <w:t>_______________________ , its tenets _________________________________ , and the validity and indispensab ility of its ver ities _____________ ___________</w:t>
        <w:br/>
        <w:t>_________________ .</w:t>
        <w:br/>
        <w:t>j. Through the warnings ‘Abdu’l-Bahá sounde d, an unheeding humanity had been</w:t>
        <w:br/>
        <w:t>__________________________________________________________________________________________ and made,  _______________________________  _________________________________________________________________  _________________________________________________________________  _________________________________________________________________  _________________________________________________________________</w:t>
        <w:br/>
        <w:t>k. Through the mandate ‘Abdu’l-Bahá issued to  a valiant community, He had set in</w:t>
        <w:br/>
        <w:t>motion a Plan which, by the time the Gu ardian had written this passage towards</w:t>
        <w:br/>
        <w:t>the end of the first century of th e Bahá’í Era, ha d achieved ____________ _______</w:t>
        <w:br/>
        <w:t>_______________________ _________ , was instru mental in  _________ _______</w:t>
        <w:br/>
        <w:t>__________________________________________________________ and was  so marvel ously _____________________________________________________</w:t>
        <w:br/>
        <w:t>_________________________________________________________________  _________________________________________________________________</w:t>
        <w:br/>
        <w:t>Our purpose in undertaking a survey of ‘Abdu’l-Bahá’s ministry over the preceding</w:t>
        <w:br/>
        <w:t>sections was not so much to increase our knowledge of the history of the Faith as to help us</w:t>
        <w:br/>
        <w:t>gain a more profound appreciation of the power of  the Covenant. You may wish to reflect for</w:t>
        <w:br/>
        <w:t>a moment on how the study of these sections h as deepened your understanding of this power—</w:t>
        <w:br/>
        <w:t>a power which, capable of overcoming all obst acles, propels the Faith of Bahá’u’lláh from</w:t>
        <w:br/>
        <w:t>strength to strength.</w:t>
        <w:br/>
        <w:t>SECTION 26</w:t>
        <w:br/>
        <w:t>We will now turn our attention to the Will and Testament of ‘Abdu’l-Bahá. Before we</w:t>
        <w:br/>
        <w:t>do so, let us read the following passage from th e Guardian, in which he describes the sig-</w:t>
        <w:br/>
        <w:t>nificance of that document in the context of the historical development of the Faith:</w:t>
        <w:br/>
        <w:t>“With ‘Abdu’l-Bahá’s ascension, and more pa rticularly with the passing of His</w:t>
        <w:br/>
        <w:t>well-beloved and illustrious sister the Most Exalted Leaf—the last survivor of a</w:t>
        <w:br/>
        <w:t>glorious and heroic age—there draws to a close the first and most moving chapter</w:t>
        <w:br/>
        <w:t>of Bahá’í history, marking the conclusion  of the Primitive, the Apostolic Age of</w:t>
        <w:br/>
        <w:t>the Faith of Bahá’u’lláh. It was ‘Abdu’l-Bahá Who, through the provisions of His</w:t>
        <w:br/>
        <w:t>weighty Will and Testament, has forged the vital link which must forever connect</w:t>
      </w:r>
    </w:p>
    <w:p>
      <w:pPr>
        <w:spacing w:line="276" w:lineRule="auto" w:after="120"/>
        <w:jc w:val="both"/>
      </w:pPr>
      <w:r>
        <w:t>64 – The Covenant of Bahá’u’lláh  the age that has just expired with the one we now live in—the Transitional and</w:t>
        <w:br/>
        <w:t>Formative period of the Faith—a stage that must in the fullness of time reach its</w:t>
        <w:br/>
        <w:t>blossom and yield its fruit in the exploits  and triumphs that are to herald the</w:t>
        <w:br/>
        <w:t>Golden Age of the Revelation of Bahá’u’lláh.”60</w:t>
        <w:br/>
        <w:t>The Will and Testament of ‘Abdu’l-Bahá cons ists of three parts. Although these three</w:t>
        <w:br/>
        <w:t>sections are undated, it is reasonable to assume, on the basis of events to which ‘Abdu’l-Bahá</w:t>
        <w:br/>
        <w:t>makes reference in the document, that the first part was revealed around 1905 and the second</w:t>
        <w:br/>
        <w:t>and third sometime around 1907. You will remember  it was during this period that, as a result</w:t>
        <w:br/>
        <w:t>of the intrigues of Mu ḥammad-‘Alí and his companions , ‘Abdu’l-Bahá had fallen under</w:t>
        <w:br/>
        <w:t>suspicion by the authorities and two commissions had been sent to investigat e Him, one in 1904</w:t>
        <w:br/>
        <w:t>and another in 1907.</w:t>
        <w:br/>
        <w:t>In the foreword to God Passes By , Shoghi Effendi refers to the Will and Testament as</w:t>
        <w:br/>
        <w:t>the “Charter of Bahá’u’lláh’s New World Or der, the offspring resulting from the mystic</w:t>
        <w:br/>
        <w:t>intercourse between Him Who is the Source of the Law of God and the mind of the One Who is the vehicle and interpreter of that Law.”</w:t>
        <w:br/>
        <w:t>61 Later in that volume, in discussing the rise and</w:t>
        <w:br/>
        <w:t>establishment of the Administrative Order, he wr ites: “The Charter which called into being,</w:t>
        <w:br/>
        <w:t>outlined the features and set in motion the pro cesses of, this Administrative Order is none other</w:t>
        <w:br/>
        <w:t>than the Will and Testament of ‘Abdu’l-Bahá, Hi s greatest legacy to posterity, the brightest</w:t>
        <w:br/>
        <w:t>emanation of His mind and the mightiest instrument forged to insure the c ontinuity of the three</w:t>
        <w:br/>
        <w:t>ages which constitute the component pa rts of His Father’s Dispensation.”62 And, in a letter</w:t>
        <w:br/>
        <w:t>dated 27 February 1929, he explains further that  the Will and Testament, together with the</w:t>
        <w:br/>
        <w:t>Kitáb-i-Aqdas, “constitutes the chief depository wherein are enshrined those priceless elements</w:t>
        <w:br/>
        <w:t>of that Divine Civilization, the establishment of which is the primary mission of the Bahá’í</w:t>
        <w:br/>
        <w:t>Faith.”63</w:t>
        <w:br/>
        <w:t>In the Will and Testament of ‘Abdu’l-Bahá, then, are to be found not only those</w:t>
        <w:br/>
        <w:t>elements that are indispensable to building th e world civilization envisioned by Bahá’u’lláh but</w:t>
        <w:br/>
        <w:t>also those that bind the individual’s heart to His Covenant. In this light, you are encouraged to gain an overview of the content of the docum ent by reading through the paragraph below from</w:t>
        <w:br/>
        <w:t>God Passes By  and completing the exercises that follow.</w:t>
        <w:br/>
        <w:t>“The Document establishing that Order, th e Charter of a future world civilization,</w:t>
        <w:br/>
        <w:t>which may be regarded in some of its feat ures as supplementary to no less weighty</w:t>
        <w:br/>
        <w:t>a Book than the Kitáb-i-Aqdas; signed and sealed by ‘Abdu’l-Bahá; entirely written with His own hand; its first section composed during one of the darkest periods of His incarceration in the pr ison-fortress of ‘Akká, proclaims, cat-</w:t>
        <w:br/>
        <w:t>egorically and unequivocally, the fundamental  beliefs of the followers of the Faith</w:t>
        <w:br/>
        <w:t>of Bahá’u’lláh; reveals, in unmistakable language, the twofold character of the</w:t>
        <w:br/>
        <w:t>Mission of the Báb; discloses the full statio n of the Author of the Bahá’í Revela-</w:t>
        <w:br/>
        <w:t>tion; asserts that ‘all others are servants  unto Him and do His bidding’; stresses</w:t>
        <w:br/>
        <w:t>the importance of the Kitáb-i-Aqdas; establishes the institution of the Guardian-ship as a hereditary office and outlines its essential functions; provides the measures for the election of the Internatio nal House of Justice, defines its scope</w:t>
        <w:br/>
        <w:t>and sets forth its relationship to that Institution; prescribes the obligations, and emphasizes the responsibilities, of the Hands of the Cause of God; and extols the</w:t>
        <w:br/>
        <w:t>virtues of the indestructible Covenant established by Bahá’u’lláh. That Doc-ument, furthermore, lauds the courage  and constancy of the supporters of</w:t>
        <w:br/>
        <w:t>Bahá’u’lláh’s Covenant; expatiates on th e sufferings endured by its appointed</w:t>
      </w:r>
    </w:p>
    <w:p>
      <w:pPr>
        <w:spacing w:line="276" w:lineRule="auto" w:after="120"/>
        <w:jc w:val="both"/>
      </w:pPr>
      <w:r>
        <w:t>The Center of the Covenant and His Will and Testament – 65 Center; recalls the infamous conduct of Mírzá Ya ḥyá and his failure to heed the</w:t>
        <w:br/>
        <w:t>warnings of the Báb; exposes, in a series of indictments, the perfidy and rebellion</w:t>
        <w:br/>
        <w:t>of Mírzá Mu ḥammad-‘Alí, and the complicity of his son Shu‘á‘u’lláh and of his</w:t>
        <w:br/>
        <w:t>brother Mírzá Badí‘u’lláh; reaffirms th eir excommunication, and predicts the</w:t>
        <w:br/>
        <w:t>frustration of all their hopes; summons the Afnán (the Báb’s kindred), the Hands</w:t>
        <w:br/>
        <w:t>of the Cause and the entire company of the followers of Bahá’u’lláh to arise</w:t>
        <w:br/>
        <w:t>unitedly to propagate His Faith, to disp erse far and wide, to labor tirelessly and</w:t>
        <w:br/>
        <w:t>to follow the heroic example of the Apos tles of Jesus Christ; warns them against</w:t>
        <w:br/>
        <w:t>the dangers of association with the Covena nt-breakers, and bids them shield the</w:t>
        <w:br/>
        <w:t>Cause from the assaults of the insincere and the hypocrite; and counsels them to</w:t>
        <w:br/>
        <w:t>demonstrate by their conduct the universa lity of the Faith they have espoused,</w:t>
        <w:br/>
        <w:t>and vindicate its high principles. In that  same Document its Author reveals the</w:t>
        <w:br/>
        <w:t>significance and purpose of the Ḥuqúqu’lláh (Right of God), already instituted in</w:t>
        <w:br/>
        <w:t>the Kitáb-i-Aqdas; enjoins submission and fidelity towards all monarchs who are</w:t>
        <w:br/>
        <w:t>just; expresses His longing for martyrdo m, and voices His prayers for the repen-</w:t>
        <w:br/>
        <w:t>tance as well as the forgiveness of His enemies.”64</w:t>
        <w:br/>
        <w:t>1. The Will and Testament of ‘Abdu’l-Bahá</w:t>
        <w:br/>
        <w:t>− proclaim s  _________________________________________________________</w:t>
        <w:br/>
        <w:t>_________________________________________________________________</w:t>
        <w:br/>
        <w:t>− reveals  ___________________________________________________________</w:t>
        <w:br/>
        <w:t>_________________________________________________________________</w:t>
        <w:br/>
        <w:t>− disclo ses  _________________________________________________________</w:t>
        <w:br/>
        <w:t>_________________________________________________________________</w:t>
        <w:br/>
        <w:t>− asserts  ___________________________________________________________</w:t>
        <w:br/>
        <w:t>_________________________________________________________________</w:t>
        <w:br/>
        <w:t>− stress es  __________________________________________________________</w:t>
        <w:br/>
        <w:t>_________________________________________________________________</w:t>
        <w:br/>
        <w:t>− establish es  ________________________________________________________</w:t>
        <w:br/>
        <w:t>_________________________________________________________________</w:t>
        <w:br/>
        <w:t>− outlines  __________________________________________________________</w:t>
        <w:br/>
        <w:t>_________________________________________________________________</w:t>
        <w:br/>
        <w:t>− provides  __________________________________________________________</w:t>
        <w:br/>
        <w:t>_________________________________________________________________</w:t>
        <w:br/>
        <w:t>− defines  ___________________________________________________________</w:t>
        <w:br/>
        <w:t>_________________________________________________________________</w:t>
        <w:br/>
        <w:t>− sets forth  _________________________________________________________</w:t>
        <w:br/>
        <w:t>_________________________________________________________________</w:t>
      </w:r>
    </w:p>
    <w:p>
      <w:pPr>
        <w:spacing w:line="276" w:lineRule="auto" w:after="120"/>
        <w:jc w:val="both"/>
      </w:pPr>
      <w:r>
        <w:t>66 – The Covenant of Bahá’u’lláh  − prescrib es  ________________________________________________________</w:t>
        <w:br/>
        <w:t>_________________________________________________________________</w:t>
        <w:br/>
        <w:t>− emphasiz es  _______________________________________________________</w:t>
        <w:br/>
        <w:t>_________________________________________________________________</w:t>
        <w:br/>
        <w:t>− extols  ____________________________________________________________</w:t>
        <w:br/>
        <w:t>_________________________________________________________________</w:t>
        <w:br/>
        <w:t>2. Furthermore, the Will and Testament of ‘Abdu’l-Bahá</w:t>
        <w:br/>
        <w:t>− lauds  ____________________________________________________________</w:t>
        <w:br/>
        <w:t>_________________________________________________________________</w:t>
        <w:br/>
        <w:t>− expatiat es  ________________________________________________________</w:t>
        <w:br/>
        <w:t>_________________________________________________________________</w:t>
        <w:br/>
        <w:t>− recalls  ___________________________________________________________</w:t>
        <w:br/>
        <w:t>_________________________________________________________________</w:t>
        <w:br/>
        <w:t>− exposes  __________________________________________________________</w:t>
        <w:br/>
        <w:t>_________________________________________________________________</w:t>
        <w:br/>
        <w:t>_________________________________________________________________</w:t>
        <w:br/>
        <w:t>− reaffirm s  _________________________________________________________</w:t>
        <w:br/>
        <w:t>_________________________________________________________________</w:t>
        <w:br/>
        <w:t>− predicts  __________________________________________________________</w:t>
        <w:br/>
        <w:t>_________________________________________________________________</w:t>
        <w:br/>
        <w:t>− summons  _________________________________________________________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 warns  ____________________________________________________________</w:t>
        <w:br/>
        <w:t>_________________________________________________________________</w:t>
        <w:br/>
        <w:t>− bids  _____________________________________________________________</w:t>
        <w:br/>
        <w:t>_________________________________________________________________</w:t>
        <w:br/>
        <w:t>− counsels  __________________________________________________________</w:t>
        <w:br/>
        <w:t>_________________________________________________________________  _________________________________________________________________</w:t>
      </w:r>
    </w:p>
    <w:p>
      <w:pPr>
        <w:spacing w:line="276" w:lineRule="auto" w:after="120"/>
        <w:jc w:val="both"/>
      </w:pPr>
      <w:r>
        <w:t>The Center of the Covenant and His Will and Testament – 67 3. In His Will and Testament, ‘Abdu’l-Bahá</w:t>
        <w:br/>
        <w:t>− reveals  ___________________________________________________________</w:t>
        <w:br/>
        <w:t>_________________________________________________________________</w:t>
        <w:br/>
        <w:t>− enjoins  ___________________________________________________________</w:t>
        <w:br/>
        <w:t>_________________________________________________________________</w:t>
        <w:br/>
        <w:t>− expresse s  _________________________________________________________</w:t>
        <w:br/>
        <w:t>_________________________________________________________________</w:t>
        <w:br/>
        <w:t>− voices  ___________________________________________________________</w:t>
        <w:br/>
        <w:t>_________________________________________________________________</w:t>
        <w:br/>
        <w:t>The three statements of Shoghi Effendi quoted in the beginning of the section merit a</w:t>
        <w:br/>
        <w:t>great deal of reflection. The first explains th at the Will and Testament is the “Charter of</w:t>
        <w:br/>
        <w:t>Bahá’u’lláh’s New World Order, the offspri ng resulting from the mystic intercourse between</w:t>
        <w:br/>
        <w:t>Him Who is the Source of the Law of God and the mind of the One Who is the vehicle and interpreter of that Law”. In the second, we r ead that the Will and Testament of ‘Abdu’l-Bahá,</w:t>
        <w:br/>
        <w:t>“His greatest legacy to prosperity” and “the brightest emanation of His mind”, outlines “the</w:t>
        <w:br/>
        <w:t>features” and sets in motion “the processes” of the Administrative Order. And the third tells us</w:t>
        <w:br/>
        <w:t>that His Will and Testament constitutes, together with the Kitáb-i-Aqdas, “the chief depository</w:t>
        <w:br/>
        <w:t>wherein are enshrined those priceless elements of that Divine Civilization, the establishment of</w:t>
        <w:br/>
        <w:t>which is the primary mission of the Bahá’í Fa ith”. These statements are profound in meaning;</w:t>
        <w:br/>
        <w:t>your understanding of their implications will deep en as we move through the remaining sections</w:t>
        <w:br/>
        <w:t>of this unit and will advance even fu rther as you study the second and third units.</w:t>
        <w:br/>
        <w:t>SECTION 27</w:t>
        <w:br/>
        <w:t>As already mentioned in this unit, the W ill and Testament of ‘Abdu’l-Bahá will surely</w:t>
        <w:br/>
        <w:t>be the object of your reflection over the cour se of your life. You will study it on many occasions,</w:t>
        <w:br/>
        <w:t>each time gaining further insight into its prof ound implications for the progress of the Cause</w:t>
        <w:br/>
        <w:t>and the realization of the oneness of humanity. We  will not read the Will and Testament in its</w:t>
        <w:br/>
        <w:t>entirety here, though we will reflect on many of its passages in full as we seek to broaden our</w:t>
        <w:br/>
        <w:t>understanding of the Covena nt of Bahá’u’lláh.</w:t>
        <w:br/>
        <w:t>In the context of safeguarding  the unity of the Bahá’í co mmunity, we discussed earlier</w:t>
        <w:br/>
        <w:t>the concept of a center to which all must turn. The Will and Testament ensures that the Bahá’í</w:t>
        <w:br/>
        <w:t>world would have such a center after ‘Abdu’l- Bahá for the remainder of Bahá’u’lláh’s</w:t>
        <w:br/>
        <w:t>Dispensation. Shoghi Effendi tells us that Ba há’u’lláh and ‘Abdu’l-Bahá  have “in unequivocal</w:t>
        <w:br/>
        <w:t>and emphatic language, appointed those twin ins titutions of the [Universal] House of Justice</w:t>
        <w:br/>
        <w:t>and of the Guardianship as their chosen Successors, destined to apply the principles, promulgate</w:t>
        <w:br/>
        <w:t>the laws, protect the institutions, adapt loyally a nd intelligently the Faith to the requirements of</w:t>
        <w:br/>
        <w:t>progressive society, and consummate the incorr uptible inheritance which the Founders of the</w:t>
        <w:br/>
        <w:t>Faith have bequeathed to the world.”65 In this and the next several sections we will study</w:t>
        <w:br/>
        <w:t>extracts from the Will and Testament regarding the Guardian and the Universal House of Justice</w:t>
        <w:br/>
        <w:t>and will see how these two institutions perpetuate Bahá’u’lláh’s Covenant with His followers.</w:t>
      </w:r>
    </w:p>
    <w:p>
      <w:pPr>
        <w:spacing w:line="276" w:lineRule="auto" w:after="120"/>
        <w:jc w:val="both"/>
      </w:pPr>
      <w:r>
        <w:t>68 – The Covenant of Bahá’u’lláh  The Will and Testament of ‘Abdu’l-Bahá fo rmally establishes the institution of the</w:t>
        <w:br/>
        <w:t>Guardianship. It explicitly names Shoghi Effendi  the Guardian, allows for the possibility of</w:t>
        <w:br/>
        <w:t>other Guardians succeeding him, and sets out in clear terms the conditions according to which</w:t>
        <w:br/>
        <w:t>such a successor would have to be named. Le t us begin by reading the paragraph below.</w:t>
        <w:br/>
        <w:t>“O my loving friends! After the passing away of this wronged one, it is incumbent</w:t>
        <w:br/>
        <w:t>upon the Agh ṣán (Branches), the Afnán (Twigs) of the Sacred Lote-Tree, the</w:t>
        <w:br/>
        <w:t>Hands (pillars) of the Cause of God and the loved ones of the Abhá Beauty to turn</w:t>
        <w:br/>
        <w:t>unto Shoghi Effendi—the youthful branch branched from the two hallowed and</w:t>
        <w:br/>
        <w:t>sacred Lote-Trees and the fruit grown from the union of the two offshoots of the Tree of Holiness,—as he is the sign of Go d, the chosen branch, the Guardian of</w:t>
        <w:br/>
        <w:t>the Cause of God, he unto whom all the Agh ṣán, the Afnán, the Hands of the Cause</w:t>
        <w:br/>
        <w:t>of God and His loved ones must turn. He  is the expounder of the words of God</w:t>
        <w:br/>
        <w:t>and after him will succeed the first born of his lineal descendants.”66</w:t>
        <w:br/>
        <w:t>We should analyze with great care this passage, which is central to Bahá’í belief. In the</w:t>
        <w:br/>
        <w:t>Bahá’í Writings the phrase “the Sacred Lote-Tr ee” symbolizes the Manifestation of God. The</w:t>
        <w:br/>
        <w:t>paragraph speaks of “two hallowed and sacred Lo te-Trees”, that is, the Báb and Bahá’u’lláh.</w:t>
        <w:br/>
        <w:t>You already know that the term “agh ṣán”, the plural form of “ghu ṣn” in Arabic, means</w:t>
        <w:br/>
        <w:t>branches. It is employed here and in other instances in the Will and Testament, as in the</w:t>
        <w:br/>
        <w:t>Writings of Bahá’u’lláh, to refer to His ma le descendants. The word “afnán”, you also know,</w:t>
        <w:br/>
        <w:t>is used to indicate the relatives of the Báb.</w:t>
        <w:br/>
        <w:t>The passage refers to Shoghi Effendi as the “chosen branch” and states that he has</w:t>
        <w:br/>
        <w:t>“branched from the two hallowed and sacred Lote -Trees” and is the “fruit grown from the union</w:t>
        <w:br/>
        <w:t>of the two offshoots of the Tree of Holiness”. Shoghi Effendi’s mother was the daughter of ‘Abdu’l-Bahá, making him a direct male descendant  of Bahá’u’lláh, while his father was a</w:t>
        <w:br/>
        <w:t>grandson of a cousin of the Báb’s mother and therefore an Afnán.</w:t>
        <w:br/>
        <w:t>In this passage, ‘Abdu’l-Bahá is calling upon the descendants of Bahá’u’lláh, the</w:t>
        <w:br/>
        <w:t>family of the Báb, the Hands of the Cause of G od, and the generality of the believers to turn</w:t>
        <w:br/>
        <w:t>after His passing to Shoghi Effendi. Clearly, then, ‘Abdu’l-Bahá was naming Shoghi Effendi</w:t>
        <w:br/>
        <w:t>as that center which we have said is so essential for the unity of the Cause. He also indicates</w:t>
        <w:br/>
        <w:t>unmistakably that Shoghi Effendi is the expounder,  the interpreter, of the Word of God and</w:t>
        <w:br/>
        <w:t>addresses the question of his successor. We will reserve our study of this last point for the next section, where we will analyze the above statemen t in conjunction with other relevant passages</w:t>
        <w:br/>
        <w:t>from the Will and Testament.</w:t>
        <w:br/>
        <w:t>With the above ideas in mind, you are encour aged to reread the passage a number of</w:t>
        <w:br/>
        <w:t>times. After you have done so, it is suggested that you study the two opening paragraphs from</w:t>
        <w:br/>
        <w:t>the Will and Testament quoted here, in which ‘A bdu’l-Bahá extols the Covenant and speaks of</w:t>
        <w:br/>
        <w:t>Shoghi Effendi in the most exalted terms.</w:t>
        <w:br/>
        <w:t>“All-praise to Him Who, by the Shield of His Covenant, hath guarded the Temple</w:t>
        <w:br/>
        <w:t>of His Cause from the darts of doubtfuln ess, Who by the Hosts of His Testament</w:t>
        <w:br/>
        <w:t>hath preserved the Sanctuary of His mo st Beneficent Law and protected His</w:t>
        <w:br/>
        <w:t>Straight and Luminous Path, staying thereby the onslaught of the company of Covenant-breakers, that have threatened to  subvert His Divine Edifice; Who hath</w:t>
        <w:br/>
        <w:t>watched over His Mighty Stronghold and All-Glorious Faith, through the aid</w:t>
        <w:br/>
        <w:t>of men whom the slander of the slanderer affect not, whom no earthly calling,</w:t>
      </w:r>
    </w:p>
    <w:p>
      <w:pPr>
        <w:spacing w:line="276" w:lineRule="auto" w:after="120"/>
        <w:jc w:val="both"/>
      </w:pPr>
      <w:r>
        <w:t>The Center of the Covenant and His Will and Testament – 69 glory and power can turn aside from the Covenant of God and His Testament,</w:t>
        <w:br/>
        <w:t>established firmly by His clear and manif est words, writ and revealed by His All-</w:t>
        <w:br/>
        <w:t>Glorious Pen and recorded in the Preserved Tablet.</w:t>
        <w:br/>
        <w:t>“Salutation and praise, blessing and glory rest upon that primal branch of the</w:t>
        <w:br/>
        <w:t>Divine and Sacred Lote-Tree, grown out, blest, tender, verdant and flourishing from the Twin Holy Trees; the most wo ndrous, unique and priceless pearl that</w:t>
        <w:br/>
        <w:t>doth gleam from out the Twin surging seas; upon the offshoots of the Tree of</w:t>
        <w:br/>
        <w:t>Holiness, the twigs of the Celestial Tree, they  that in the Day of the Great Dividing</w:t>
        <w:br/>
        <w:t>have stood fast and firm in the Covena nt; upon the Hands (pillars) of the Cause</w:t>
        <w:br/>
        <w:t>of God that have diffused widely the Divine Fragrances, declared His Proofs, proclaimed His Faith, published abroad His Law, detached themselves from all</w:t>
        <w:br/>
        <w:t>things but Him, stood for righteousness in this world, and kindled the Fire of the</w:t>
        <w:br/>
        <w:t>Love of God in the very hearts and souls of His servants; upon them that have believed, rested assured, stood steadfast in His Covenant and followed the Light that after my passing shineth from the Dayspring of Divine Guidance—for behold! he is the blest and sacred bough that hath branched out from the Twin Holy Trees. Well is it with him that seeketh the shelter of his shade that shadoweth all mankind.”</w:t>
        <w:br/>
        <w:t>The exercises below will help you reflect on the bounty God has bestowed on us in the</w:t>
        <w:br/>
        <w:t>person of Shoghi Effendi.</w:t>
        <w:br/>
        <w:t>a. ‘Abdu’l-Bahá begins His Will and Testam ent by expressing praise to Bahá’u’lláh</w:t>
        <w:br/>
        <w:t>for having guarded the Temple of His Cause from the darts of doubtfulness by</w:t>
        <w:br/>
        <w:t>___________________________________ .</w:t>
        <w:br/>
        <w:t>b. ‘Abdu’l-Bahá expresses praise to Bahá’u’lláh for having preserved the Sanctuary</w:t>
        <w:br/>
        <w:t>of His most Beneficent Law and protected His Straight and Luminous Path by ____________________________________ , staying thereby the onslaught of the company of Covenant-breakers, that have th reatened to subvert His Divine Edifice.</w:t>
        <w:br/>
        <w:t>c. He offers praise to Bahá’u’lláh for having watched over His Mighty Stronghold</w:t>
        <w:br/>
        <w:t>and All-Glorious Faith, through the aid of men whom ____________ ___________</w:t>
        <w:br/>
        <w:t>_______________________ ______ , whom _____________________ ________</w:t>
        <w:br/>
        <w:t>_____________________________ from the Covenant of God and His Testament.</w:t>
        <w:br/>
        <w:t>d. He concludes the opening paragraph by acknowledging that the Testament of</w:t>
        <w:br/>
        <w:t>Bahá’u’lláh was established firmly by His clear and manifest words,  __________</w:t>
        <w:br/>
        <w:t>_________________________________________________________________   _____________________________</w:t>
        <w:br/>
        <w:t>.</w:t>
        <w:br/>
        <w:t>e. ‘Abdu’l-Bahá then extols the person of Shoghi Effendi, stating that he has _______</w:t>
        <w:br/>
        <w:t>_____________________________________________________________ from the Twin Holy Trees.</w:t>
      </w:r>
    </w:p>
    <w:p>
      <w:pPr>
        <w:spacing w:line="276" w:lineRule="auto" w:after="120"/>
        <w:jc w:val="both"/>
      </w:pPr>
      <w:r>
        <w:t>70 – The Covenant of Bahá’u’lláh  f. He further praises Shoghi Effe ndi, referring to  him as  ______________________</w:t>
        <w:br/>
        <w:t>____________________________________ that does gleam from out the Twin surging seas.</w:t>
        <w:br/>
        <w:t>g. Having asked for blessings to rest upon the descendants of Bahá’u’lláh and</w:t>
        <w:br/>
        <w:t>relatives of the Báb that have stood fast and firm in the Covenant, upon the Hands</w:t>
        <w:br/>
        <w:t>of the Cause of God, and upon the belie vers who have stood steadfast in</w:t>
        <w:br/>
        <w:t>the Covenant, ‘Abdu’l-Bahá again extolls Shoghi Effendi, referring to him as that</w:t>
        <w:br/>
        <w:t>______________________________________ that has branched out from the</w:t>
        <w:br/>
        <w:t>Twin Holy Trees.</w:t>
        <w:br/>
        <w:t>h. Still referring to Shoghi Effendi, ‘Abdu’l-Bahá states that well is it with those who</w:t>
        <w:br/>
        <w:t>_________________________________________________________________   __________________________</w:t>
        <w:br/>
        <w:t>.</w:t>
        <w:br/>
        <w:t>SECTION 28</w:t>
        <w:br/>
        <w:t>In the last section, we read the statem ent from the Will and Testament that names</w:t>
        <w:br/>
        <w:t>Shoghi Effendi the Guardian of the Cause and the authorized Interpreter of the Word of God.</w:t>
        <w:br/>
        <w:t>The Will and Testament then states that “afte r him will succeed the firstborn of his lineal</w:t>
        <w:br/>
        <w:t>descendants”. The question of succession is el aborated further in the Will as follows:</w:t>
        <w:br/>
        <w:t>“O ye beloved of the Lord! It is incumbent upon the Guardian of the Cause of God</w:t>
        <w:br/>
        <w:t>to appoint in his own lifetime him that shall become his successor, that differences</w:t>
        <w:br/>
        <w:t>may not arise after his passing. He that is appointed must manifest in himself</w:t>
        <w:br/>
        <w:t>detachment from all worldly things, must be the essence of purity, must show  in himself the fear of God, knowledge, wisdom and learning. Thus, should the firstborn of the Guardian of the Cause of God not manifest in himself the truth of</w:t>
        <w:br/>
        <w:t>the words:—‘The child is the secret essence of its sire,’ that is, should he not inherit of the spiritual within him (the Guardian of the Cause of God) and his</w:t>
        <w:br/>
        <w:t>glorious lineage not be matched with a goodly character, then must he (the Guardian of the Cause of God) choose another branch to succeed him.</w:t>
        <w:br/>
        <w:t>“The Hands of the Cause of God must elect from their own number nine persons</w:t>
        <w:br/>
        <w:t>that shall at all times be occupied in the important services in the work of the</w:t>
        <w:br/>
        <w:t>Guardian of the Cause of God. The electio n of these nine must be carried either</w:t>
        <w:br/>
        <w:t>unanimously or by majority from the co mpany of the Hands of the Cause of God</w:t>
        <w:br/>
        <w:t>and these, whether unanimously or by a ma jority vote, must give their assent to</w:t>
        <w:br/>
        <w:t>the choice of the one whom the Guardian of  the Cause of God hath chosen as his</w:t>
        <w:br/>
        <w:t>successor. This assent must be given in su ch wise as the assenting and dissenting</w:t>
        <w:br/>
        <w:t>voices may not be distinguished (i.e., secret ballot).”</w:t>
        <w:br/>
        <w:t>The above two paragraphs set out the provisions for the appointment of a successor to</w:t>
        <w:br/>
        <w:t>Shoghi Effendi. Answer the following questions:</w:t>
      </w:r>
    </w:p>
    <w:p>
      <w:pPr>
        <w:spacing w:line="276" w:lineRule="auto" w:after="120"/>
        <w:jc w:val="both"/>
      </w:pPr>
      <w:r>
        <w:t>The Center of the Covenant and His Will and Testament – 71 a. Who is to appoint the su ccessor to the Gu ardian?  _________________________</w:t>
        <w:br/>
        <w:t>_________________________________________________________________</w:t>
        <w:br/>
        <w:t>b. Why is it stipulated that the Guardian himself is to appoint his successor?  ______</w:t>
        <w:br/>
        <w:t>_________________________________________________________________</w:t>
        <w:br/>
        <w:t>c. Do the above paragraphs make it possible for anyone other than Shoghi Effendi to</w:t>
        <w:br/>
        <w:t>appoint his su ccessor?  _______________________________________________</w:t>
        <w:br/>
        <w:t>d. What qualities must the appointed successor to Shoghi Effendi manifest?  ______</w:t>
        <w:br/>
        <w:t>_________________________________________________________________  _________________________________________________________________  _________________________________________________________________</w:t>
        <w:br/>
        <w:t>e. If the firstborn of Shoghi Effendi does not manifest in himself the truth of the words</w:t>
        <w:br/>
        <w:t>“the child is the secret essence of its sire,” that is, if he does not inherit of “the spiritual within him (the Guardian of th e Cause of God)” and his glorious lineage</w:t>
        <w:br/>
        <w:t>is not matched with “a goodly character”, then who can the Guardian name his successor?</w:t>
        <w:br/>
        <w:t>_________________________________________________________________</w:t>
        <w:br/>
        <w:t>_________________________________________________________________</w:t>
        <w:br/>
        <w:t>f. Do the above paragraphs make it possible for Shoghi Effendi to choose a successor</w:t>
        <w:br/>
        <w:t>outside the lineal descendant s of Bahá’u’ lláh?  ____________________________</w:t>
        <w:br/>
        <w:t>g. After Shoghi Effendi has named his successo r, who must give assent to the choice</w:t>
        <w:br/>
        <w:t>of the one that he  has cho sen?  _________________________________________</w:t>
        <w:br/>
        <w:t>_________________________________________________________________</w:t>
        <w:br/>
        <w:t>h. How is the assent of the nine Hands of the Cause of God elected from among all</w:t>
        <w:br/>
        <w:t>the Hands to be  given?  ______________________________________________</w:t>
        <w:br/>
        <w:t>_________________________________________________________________  _________________________________________________________________</w:t>
        <w:br/>
        <w:t>You probably know that Shoghi Effendi did not have any children, and during his</w:t>
        <w:br/>
        <w:t>lifetime all the surviving Agh ṣán had broken the Covenant, making it impossible for him to</w:t>
        <w:br/>
        <w:t>fulfill the provisions set out by ‘Abdu’l-Bahá in His Will and Testament to appoint a successor.</w:t>
        <w:br/>
        <w:t>The Institution of the Guardianship, then, i nvolves only one Guardian. Through the foundations</w:t>
        <w:br/>
        <w:t>he laid and the enormous body of writings he left behind—a testimony to the extraordinary</w:t>
        <w:br/>
        <w:t>capacity with which he was endowed—the instituti on will continue to exert its influence on the</w:t>
        <w:br/>
        <w:t>progress of the Faith as it continues to evolve  through successive stages under the guidance of</w:t>
        <w:br/>
        <w:t>the Universal House of Justice. In this light , you may wish to reflect on the following passage</w:t>
        <w:br/>
        <w:t>from a Tablet of ‘Abdu’l-Bahá, which introduces the next subject of our discussion, the Universal House of Justice:</w:t>
      </w:r>
    </w:p>
    <w:p>
      <w:pPr>
        <w:spacing w:line="276" w:lineRule="auto" w:after="120"/>
        <w:jc w:val="both"/>
      </w:pPr>
      <w:r>
        <w:t>72 – The Covenant of Bahá’u’lláh  “The Báb, the Exalted One, is the Morn  of Truth, the splendor of Whose light</w:t>
        <w:br/>
        <w:t>shineth through all regions. He is also th e Harbinger of the Most Great Light, the</w:t>
        <w:br/>
        <w:t>Abhá Luminary. The Blessed Beauty is th e One promised by the sacred books of</w:t>
        <w:br/>
        <w:t>the past, the revelation of the Source of light that shone upon Mount Sinai, Whose</w:t>
        <w:br/>
        <w:t>fire glowed in the midst of the Burning Bush. We are, one and all, servants of Their threshold, and stand each as a lowly keeper at Their door.</w:t>
        <w:br/>
        <w:t>“My purpose is this, that ere the expiration of a thousand years, no one has the</w:t>
        <w:br/>
        <w:t>right to utter a single word, even to cl aim the station of Guardianship. The Most</w:t>
        <w:br/>
        <w:t>Holy Book is the Book to which all peopl es shall refer, and in it the Laws of God</w:t>
        <w:br/>
        <w:t>have been revealed. Laws not mentioned in the Book should be referred to the</w:t>
        <w:br/>
        <w:t>decision of the Universal House of Justice.”</w:t>
        <w:br/>
        <w:t>SECTION 29</w:t>
        <w:br/>
        <w:t>Now let us read the next paragraph of th e Will and Testament in which ‘Abdu’l-Bahá</w:t>
        <w:br/>
        <w:t>refers largely to the Guardian but in which He also makes several essential statements about</w:t>
        <w:br/>
        <w:t>the Universal House of Justice:</w:t>
        <w:br/>
        <w:t>“The sacred and youthful branch, the Guardian of the Cause of God, as well as the</w:t>
        <w:br/>
        <w:t>Universal House of Justice, to be univ ersally elected and established, are both</w:t>
        <w:br/>
        <w:t>under the care and protection of the Abhá  Beauty, under the shelter and unerring</w:t>
        <w:br/>
        <w:t>guidance of the Exalted One (may my life be offered up for them both). Whatso-</w:t>
        <w:br/>
        <w:t>ever they decide is of God. Whoso obey eth him not, neither obeyeth them, hath</w:t>
        <w:br/>
        <w:t>not obeyed God; whoso rebelleth against him and against them hath rebelled against God; whoso opposeth him hath opposed God; whoso contendeth with them hath contended with God; whoso disputeth with him hath disputed with God; whoso denieth him hath denied God; whoso disbelieveth in him hath dis-believed in God; whoso deviateth, separat eth himself and turneth aside from him</w:t>
        <w:br/>
        <w:t>hath in truth deviated, separated himself and turned aside from God. May the wrath, the fierce indignation, the vengea nce of God rest upon him! The mighty</w:t>
        <w:br/>
        <w:t>stronghold shall remain impregnable and safe through obedience to him who is</w:t>
        <w:br/>
        <w:t>the Guardian of the Cause of God. It is incumbent upon the members of the House</w:t>
        <w:br/>
        <w:t>of Justice, upon all the Agh ṣán, the Afnán, the Hands of the Cause of God to show</w:t>
        <w:br/>
        <w:t>their obedience, submissiveness and subordination unto the Guardian of the</w:t>
        <w:br/>
        <w:t>Cause of God, to turn unto him and be lowly before him. He that opposeth him</w:t>
        <w:br/>
        <w:t>hath opposed the True One, will make a b reach in the Cause of God, will subvert</w:t>
        <w:br/>
        <w:t>His Word and will become a manifestation of the Center of Sedition. Beware, beware, lest the days after the ascension  (of Bahá’u’lláh) be repeated when the</w:t>
        <w:br/>
        <w:t>Center of Sedition waxed haughty and rebellious and with Divine Unity for his excuse deprived himself and perturbed and poisoned others. No doubt every</w:t>
        <w:br/>
        <w:t>vainglorious one that purposeth dissension and discord will not openly declare his</w:t>
        <w:br/>
        <w:t>evil purposes, nay rather, even as impure gold, will he seize upon divers measures</w:t>
        <w:br/>
        <w:t>and various pretexts that he may separate the gathering of the people of Bahá.  My object is to show that the Hands of  the Cause of God must be ever watchful</w:t>
        <w:br/>
        <w:t>and so soon as they find anyone beginning to oppose and protest against the Guardian of the Cause of God, cast him out from the congregation of the people of Bahá and in no wise accept any excuse from him. How often hath grievous error</w:t>
      </w:r>
    </w:p>
    <w:p>
      <w:pPr>
        <w:spacing w:line="276" w:lineRule="auto" w:after="120"/>
        <w:jc w:val="both"/>
      </w:pPr>
      <w:r>
        <w:t>The Center of the Covenant and His Will and Testament – 73 been disguised in the garb of truth, that it might sow the seeds of doubt in the</w:t>
        <w:br/>
        <w:t>hearts of men!”70</w:t>
        <w:br/>
        <w:t>A similar passage, quoted below, is found later in that document:</w:t>
        <w:br/>
        <w:t>“O ye the faithful loved ones of ‘Abdu’l-Bahá! It is incumbent upon you to take the</w:t>
        <w:br/>
        <w:t>greatest care of Shoghi Effendi, the twig that hath branched from and the fruit given forth by the two hallowed and Divine Lote-Trees, that no dust of despon-dency and sorrow may stain his radiant nature, that day by day he may wax greater in happiness, in joy and spirituality, and may grow to become even as a fruitful tree.</w:t>
        <w:br/>
        <w:t>“For he is, after ‘Abdu’l-Bahá, the Guardian  of the Cause of God, the Afnán, the</w:t>
        <w:br/>
        <w:t>Hands (pillars) of the Cause and the belove d of the Lord must obey him and turn</w:t>
        <w:br/>
        <w:t>unto him. He that obeyeth him not, hath not obeyed God; he that turneth away from him, hath turned away from God and he that denieth him, hath denied the True One. Beware lest anyone falsely in terpret these words, and like unto them</w:t>
        <w:br/>
        <w:t>that have broken the Covenant after the Day of Ascension (of Bahá’u’lláh) advance a pretext, raise the standard of revolt, wax stubborn and open wide the</w:t>
        <w:br/>
        <w:t>door of false interpretation. To none is given the right to put forth his own opinion or express his particular conviction. All must seek guidance and turn unto the Center of the Cause and the House of Justice. And he that turneth unto what-soever else is indeed in grievous error.”</w:t>
        <w:br/>
        <w:t>To gain a better understanding of the station of the Guardian of the Cause of God,</w:t>
        <w:br/>
        <w:t>complete the following sentences in light of the two quotations above:</w:t>
        <w:br/>
        <w:t>a. ‘Abdu’l-Bahá tells us that the sacred and youthful  branch , ___________ ______</w:t>
        <w:br/>
        <w:t>_____________________ , as well as ________________________ ___________</w:t>
        <w:br/>
        <w:t>to be universally _______________ and __________________ , are __________</w:t>
        <w:br/>
        <w:t>under the ____________ and ______________________ of the Abhá Beauty, Bahá’u’lláh.</w:t>
        <w:br/>
        <w:t>b. The Guardian and the Universal House of Justice are ___________ under the</w:t>
        <w:br/>
        <w:t>shelter and __________________________ of  the Exalted One, the Báb.</w:t>
        <w:br/>
        <w:t>c. ‘Abdu’l-Bahá assures us that the mighty stronghold of the Cause will remain</w:t>
        <w:br/>
        <w:t>impregnable and safe thr ough ________________________ _________________</w:t>
        <w:br/>
        <w:t>____________________________ .</w:t>
        <w:br/>
        <w:t>In the above passages, ‘Abdu’l-Bahá makes several emphatic statements about the</w:t>
        <w:br/>
        <w:t>Guardian to impress upon the friends the absolute  necessity of obedience to him. The act of</w:t>
        <w:br/>
        <w:t>writing down a few of these in the space provided— for example, the statement that whoever</w:t>
        <w:br/>
        <w:t>rebels against the Guardian has rebelled agains t God—will help to crystallize this idea in your</w:t>
        <w:br/>
        <w:t>mind.</w:t>
      </w:r>
    </w:p>
    <w:p>
      <w:pPr>
        <w:spacing w:line="276" w:lineRule="auto" w:after="120"/>
        <w:jc w:val="both"/>
      </w:pPr>
      <w:r>
        <w:t>74 – The Covenant of Bahá’u’lláh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In light of statements such as the ones you noted above, ‘Abdu’l-Bahá raises several</w:t>
        <w:br/>
        <w:t>cautions and admonitions. To think through these, complete the sentences below.</w:t>
        <w:br/>
        <w:t>a. We are cautioned to beware, lest the da ys after the ascension of Bahá’u’lláh be</w:t>
        <w:br/>
        <w:t>repeated when Mu ḥammad-‘Alí waxed _____________ and __________ _______</w:t>
        <w:br/>
        <w:t>and with Divine Unity for his excuse _____________ him self and _____________</w:t>
        <w:br/>
        <w:t>and ________________ others.</w:t>
        <w:br/>
        <w:t>b. ‘Abdu’l-Bahá tells us that every va inglorious one th at purpo ses ________ _______</w:t>
        <w:br/>
        <w:t>and _____________ will not openly ____________________ _____________ but</w:t>
        <w:br/>
        <w:t>will, rather, even as ________________ _____ , seize upon di vers ____________</w:t>
        <w:br/>
        <w:t>and various _______________ that he ma y _________________ the gathering of</w:t>
        <w:br/>
        <w:t>the people of Bahá.</w:t>
        <w:br/>
        <w:t>c. ‘Abdu’l-Bahá asks the Hands of the Cause of God to be ________________ and</w:t>
        <w:br/>
        <w:t>so soon as they find anyone be ginning to ______________  and ________ _______</w:t>
        <w:br/>
        <w:t>against _________________________________________ , _____________ him out from the congregation of the pe ople of Bahá a nd in no wise __________ ______</w:t>
        <w:br/>
        <w:t>_______________________________ .</w:t>
        <w:br/>
        <w:t>d. ‘Abdu’l-Bahá warns us to beware lest anyone falsely ____________________ the</w:t>
        <w:br/>
        <w:t>words in His Will and Testament, and like unto them that have _____________ the</w:t>
        <w:br/>
        <w:t>_________________ after the ascension of Bahá’u’lláh a dvance a ____________ ,</w:t>
        <w:br/>
        <w:t>raise the _____________________________ , wax ___________________ and open wide the ___________________________________________ .</w:t>
        <w:br/>
        <w:t>Now read once again the following extract  from the first passage quoted above. How</w:t>
        <w:br/>
        <w:t>do the insights you gained from the exercises in Section 18 help you appreciate the nature of</w:t>
        <w:br/>
        <w:t>the danger to which ‘Abdu’l-Bahá refers in His Will and Testament? Discuss this question with</w:t>
        <w:br/>
        <w:t>the members of your group.</w:t>
      </w:r>
    </w:p>
    <w:p>
      <w:pPr>
        <w:spacing w:line="276" w:lineRule="auto" w:after="120"/>
        <w:jc w:val="both"/>
      </w:pPr>
      <w:r>
        <w:t>The Center of the Covenant and His Will and Testament – 75 “No doubt every vainglorious one that purposeth dissension and discord will not</w:t>
        <w:br/>
        <w:t>openly declare his evil purposes, nay rath er, even as impure gold, will he seize</w:t>
        <w:br/>
        <w:t>upon divers measures and various pretexts that he may separate the gathering of the people of Bahá.”</w:t>
        <w:br/>
        <w:t>SECTION 30</w:t>
        <w:br/>
        <w:t>Now let us turn to passages in the Will and T estament that refer to the Universal House</w:t>
        <w:br/>
        <w:t>of Justice. You know, of course, that Bahá’u ’lláh Himself ordained the institution of the</w:t>
        <w:br/>
        <w:t>Universal House of Justice in the Kitáb-i-Aqd as. ‘Abdu’l-Bahá confirms its authority in His</w:t>
        <w:br/>
        <w:t>Will and Testament and provides specific deta ils regarding its election and functions:</w:t>
        <w:br/>
        <w:t>“And now, concerning the House of Justice which God hath ordained as the source</w:t>
        <w:br/>
        <w:t>of all good and freed from all error, it mu st be elected by universal suffrage, that</w:t>
        <w:br/>
        <w:t>is, by the believers. Its members must be manifestations of the fear of God and</w:t>
        <w:br/>
        <w:t>daysprings of knowledge and understanding, must be steadfast in God’s faith and the well-wishers of all mankind. By this House is meant the Universal House of</w:t>
        <w:br/>
        <w:t>Justice, that is, in all countries a secondary  House of Justice must be instituted,</w:t>
        <w:br/>
        <w:t>and these secondary Houses of Justice mu st elect the members of the Universal</w:t>
        <w:br/>
        <w:t>one. Unto this body all things must be referred. It enacteth all ordinances and</w:t>
        <w:br/>
        <w:t>regulations that are not to be found in the explicit Holy Text. By this body all the</w:t>
        <w:br/>
        <w:t>difficult problems are to be resolved and the Guardian of the Cause of God is its</w:t>
        <w:br/>
        <w:t>sacred head and the distinguished member for life of that body.”</w:t>
        <w:br/>
        <w:t>The above passage treats several subjects th at will be addressed over the next few</w:t>
        <w:br/>
        <w:t>sections. We will discuss in this section the me thod outlined by ‘Abdu’l-Bahá for the election</w:t>
        <w:br/>
        <w:t>of the Universal House of Justice. In subsequent  sections we will consider its sphere of action</w:t>
        <w:br/>
        <w:t>and will then reflect on the nature of the aut hority conferred on it. This will be followed by a</w:t>
        <w:br/>
        <w:t>discussion of the provisions made in the Will and Testament to safeguard the unity of the Faith</w:t>
        <w:br/>
        <w:t>and ensure its steady advancement into the futu re, whatever circumstances confronted it, by</w:t>
        <w:br/>
        <w:t>naming Shoghi Effendi the Guardian and by confirming the authority of the Universal House of Justice.</w:t>
        <w:br/>
        <w:t>‘Abdu’l-Bahá states that the Universal House of  Justice is to be elected by “universal</w:t>
        <w:br/>
        <w:t>suffrage”. This is achieved through a three-stage process. While certain features of this process</w:t>
        <w:br/>
        <w:t>may change over time according to the decision of the House of Justice, it presently unfolds in</w:t>
        <w:br/>
        <w:t>the following way.</w:t>
        <w:br/>
        <w:t>In every national Bahá’í community, all Ba há’ís in good standing eighteen years of age</w:t>
        <w:br/>
        <w:t>or older are eligible to take part in a unit conve ntion held annually in the area where they reside.</w:t>
        <w:br/>
        <w:t>At the unit convention, they vote by secret ballo t for one or more delegates from among those</w:t>
        <w:br/>
        <w:t>who are twenty-one years of age or older in their geographic unit. The number of delegates</w:t>
        <w:br/>
        <w:t>assigned to the various electoral units is in propor tion to the number of Bahá’ís resident in each</w:t>
        <w:br/>
        <w:t>one.</w:t>
        <w:br/>
        <w:t>The delegates thus elected gather, ordinarily, during the Ri ḍván period  to elect, from</w:t>
        <w:br/>
        <w:t>among the Bahá’ís of the country twenty-one years of age or older, nine persons to serve on the</w:t>
        <w:br/>
        <w:t>National Spiritual Assembly presently for the te rm of one administrative year. This annual</w:t>
      </w:r>
    </w:p>
    <w:p>
      <w:pPr>
        <w:spacing w:line="276" w:lineRule="auto" w:after="120"/>
        <w:jc w:val="both"/>
      </w:pPr>
      <w:r>
        <w:t>76 – The Covenant of Bahá’u’lláh  meeting is called the National Convention. In every country provisions are in place for the</w:t>
        <w:br/>
        <w:t>collection of the ballots of any delegates who ar e unable to attend the annual meeting in person.</w:t>
        <w:br/>
        <w:t>Beyond the election itself, the National Conventi on provides an opportunity for consultations</w:t>
        <w:br/>
        <w:t>to take place among the delegates, consultations  which will inform the work of the National</w:t>
        <w:br/>
        <w:t>Assembly over the coming year. A National Spir itual Assembly is, of course, a “secondary</w:t>
        <w:br/>
        <w:t>House of Justice” referred to in the passage a bove. “Spiritual Assembly”, whether Local or</w:t>
        <w:br/>
        <w:t>National, is a temporary appellation which, S hoghi Effendi has indicated, “will gradually be</w:t>
        <w:br/>
        <w:t>superseded by the permanent and more appropr iate designation of House of Justice” as the</w:t>
        <w:br/>
        <w:t>“position and aims of the Bahá’í Faith ar e better understood and more fully recognized”.74</w:t>
        <w:br/>
        <w:t>Finally, the process culminates in the election,  by the members of all National Spiritual</w:t>
        <w:br/>
        <w:t>Assemblies, of nine men from the Bahá’í community  to serve on the Universal House of Justice.</w:t>
        <w:br/>
        <w:t>The election is conducted once every five years during the Ri ḍván period. Of several days’</w:t>
        <w:br/>
        <w:t>duration, the International Bahá’í Convention is held at the Administrative and Spiritual Center</w:t>
        <w:br/>
        <w:t>of the Faith, where the members of the National Sp iritual Assemblies are ab le to visit the Holy</w:t>
        <w:br/>
        <w:t>Shrines in preparation for the sacred duty they are called upon to discharge. In approaching this</w:t>
        <w:br/>
        <w:t>responsibility, they are sheltered in the impregna ble stronghold of the Cause, which is protected</w:t>
        <w:br/>
        <w:t>by the unifying power of the Covenant. Foremost in their minds as they cast their ballots are</w:t>
        <w:br/>
        <w:t>surely passages like the one above, in which ‘A bdu’l-Bahá describes the qualities of those who</w:t>
        <w:br/>
        <w:t>are to serve on such an august body referring to them  as the “manifestations of the fear of God”</w:t>
        <w:br/>
        <w:t>and as “daysprings of knowledge  and understanding”, as “steadfast in God’s faith” and as the</w:t>
        <w:br/>
        <w:t>“well-wishers of all mankind”. Provisions are, of course, made for National Assembly members</w:t>
        <w:br/>
        <w:t>who, unable to travel to the Holy La nd, must cast their ballots in absentia.</w:t>
        <w:br/>
        <w:t>That the membership of the Universal House of Justice, as noted above, is confined to</w:t>
        <w:br/>
        <w:t>men may well be surprising. ‘Abdu’l-Bahá has stated  in the plainest terms that this provision</w:t>
        <w:br/>
        <w:t>was ordained by Bahá’u’lláh Himself and that its wisdom would “erelong be made manifest as</w:t>
        <w:br/>
        <w:t>clearly as the sun at high noon.”75 Therefore, it is not possible for us to know at the present time</w:t>
        <w:br/>
        <w:t>the reason for such a stipulation. What we can say with certainty is that, given the unequivocal</w:t>
        <w:br/>
        <w:t>statements in the Writings establishing the equa lity between men and women, this restriction</w:t>
        <w:br/>
        <w:t>can in no way be regarded as a sign of  the superiority of men over women.</w:t>
        <w:br/>
        <w:t>With this brief description of the electoral process in mind, think about the fact that,</w:t>
        <w:br/>
        <w:t>having reached a certain age, each one of us beco mes an active participan t in this sacred process</w:t>
        <w:br/>
        <w:t>through our involvement in the unit convention. How should we approach our participation in</w:t>
        <w:br/>
        <w:t>the convention? What kind of thoughts should perv ade our hearts and minds when we cast our</w:t>
        <w:br/>
        <w:t>ballots for those who will serve as delegates to  the National Convention? You may wish to</w:t>
        <w:br/>
        <w:t>discuss these questions in your group.</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The Center of the Covenant and His Will and Testament – 77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31</w:t>
        <w:br/>
        <w:t>The passage we read in the last section, in  addition to describing the method for the</w:t>
        <w:br/>
        <w:t>election of the Universal House of Justice, refers to its functions:</w:t>
        <w:br/>
        <w:t>“Unto this body all things must be referred. It enacteth all ordinances and</w:t>
        <w:br/>
        <w:t>regulations that are not to be found in the explicit Holy Text. By this body all the</w:t>
        <w:br/>
        <w:t>difficult problems are to be resolved . . .”76</w:t>
        <w:br/>
        <w:t>Before examining other statements from th e Will and Testament that make reference</w:t>
        <w:br/>
        <w:t>to the functions of the Universal House of Justice, we should study a few passages from the</w:t>
        <w:br/>
        <w:t>Writings of Bahá’u’lláh. What is important to  recognize at the outset is that the powers and</w:t>
        <w:br/>
        <w:t>duties of the Universal House of Justice are root ed in the revealed Word of Bahá’u’lláh; He</w:t>
        <w:br/>
        <w:t>entrusts the affairs of humanity into the hands of  the members of the Univ ersal House of Justice,</w:t>
        <w:br/>
        <w:t>referring to them as the Trustees of G od and the daysprings of authority:</w:t>
        <w:br/>
        <w:t>“This passage, now written by the Pen of Glory, is accounted as part of the Most</w:t>
        <w:br/>
        <w:t>Holy Book: The men of God’s House of Just ice have been charged with the affairs</w:t>
        <w:br/>
        <w:t>of the people. They, in truth, are the Trustees of God among His servants and the daysprings of authority in His countries.</w:t>
        <w:br/>
        <w:t>“O people of God! That which traineth the world is Justice, for it is upheld by two</w:t>
        <w:br/>
        <w:t>pillars, reward and punishment. These two pillars are the sources of life to the</w:t>
        <w:br/>
        <w:t>world. Inasmuch as for each day there is a new problem and for every problem</w:t>
        <w:br/>
        <w:t>an expedient solution, such affairs should  be referred to the House of Justice that</w:t>
        <w:br/>
        <w:t>the members thereof may act according to th e needs and requirements of the time.</w:t>
        <w:br/>
        <w:t>They that, for the sake of God, arise to serve His Cause, are the recipients of divine</w:t>
        <w:br/>
        <w:t>inspiration from the unseen Kingdom. It is  incumbent upon all to be obedient unto</w:t>
        <w:br/>
        <w:t>them. All matters of State should be referred to the House of Justice, but acts of worship must be observed according to that which God hath revealed in His</w:t>
        <w:br/>
        <w:t>Book.”</w:t>
        <w:br/>
        <w:t>In another passage Bahá’u’lláh calls upon th e members of the Universal House of</w:t>
        <w:br/>
        <w:t>Justice to protect and safeguard the people of th e world and to promote their best interests:</w:t>
        <w:br/>
        <w:t>“We exhort the men of the House of Justice and command them to ensure the</w:t>
        <w:br/>
        <w:t>protection and safeguarding of men, women and children. It is incumbent upon them to have the utmost regard for the interests of the people at all times and under all conditions.”</w:t>
      </w:r>
    </w:p>
    <w:p>
      <w:pPr>
        <w:spacing w:line="276" w:lineRule="auto" w:after="120"/>
        <w:jc w:val="both"/>
      </w:pPr>
      <w:r>
        <w:t>78 – The Covenant of Bahá’u’lláh  And He further explains:</w:t>
        <w:br/>
        <w:t>“It is incumbent upon the Trustees of the Ho use of Justice to take counsel together</w:t>
        <w:br/>
        <w:t>regarding those things which have not outwardly been revealed in the Book, and to enforce that which is agreeable to th em. God will verily inspire them with</w:t>
        <w:br/>
        <w:t>whatsoever He willeth, and He, verily , is the Provider, the Omniscient.”</w:t>
        <w:br/>
        <w:t>These and other passages disclose to us a vision of the grandeur of the Universal House</w:t>
        <w:br/>
        <w:t>of Justice and the immensity of its ordained s phere of action. The statements of ‘Abdu’l-Bahá</w:t>
        <w:br/>
        <w:t>in the Will and Testament broaden this vision a nd provide insight into the mode of operation</w:t>
        <w:br/>
        <w:t>of the institution:</w:t>
        <w:br/>
        <w:t>“Unto the Most Holy Book every one mu st turn and all that is not expressly</w:t>
        <w:br/>
        <w:t>recorded therein must be referred to the Un iversal House of Justice. That which</w:t>
        <w:br/>
        <w:t>this body, whether unanimously or by a ma jority doth carry, that is verily the</w:t>
        <w:br/>
        <w:t>Truth and the Purpose of God Himself.”80</w:t>
        <w:br/>
        <w:t>And He further states:</w:t>
        <w:br/>
        <w:t>“It is incumbent upon these members (of the Universal House of Justice) to gather</w:t>
        <w:br/>
        <w:t>in a certain place and deliberate upon all problems which have caused difference,</w:t>
        <w:br/>
        <w:t>questions that are obscure and matters th at are not expressly recorded in the</w:t>
        <w:br/>
        <w:t>Book. Whatsoever they decide has the same effect as the Text itself. And inasmuch</w:t>
        <w:br/>
        <w:t>as this House of Justice hath power to enact laws that are not expressly recorded</w:t>
        <w:br/>
        <w:t>in the Book and bear upon daily transactio ns, so also it hath power to repeal the</w:t>
        <w:br/>
        <w:t>same. Thus for example, the House of Justice enacteth today a certain law and enforceth it, and a hundred years hence, circumstances having profoundly changed and the conditions having altered, another House of Justice will then have power, according to the exigencies of the time, to alter that law. This it can</w:t>
        <w:br/>
        <w:t>do because that law formeth no part of the Divine Explicit Text. The House of</w:t>
        <w:br/>
        <w:t>Justice is both the initiator and the abrogator of its own laws.”</w:t>
        <w:br/>
        <w:t>Clearly this small selection of quotations does not touch on all the functions of the</w:t>
        <w:br/>
        <w:t>Universal House of Justice, and we will review its powers and duties in more detail in our study</w:t>
        <w:br/>
        <w:t>of the third unit of this book. Here you may wi sh to reread the above passages and identify</w:t>
        <w:br/>
        <w:t>statements from which the following powers have  been derived. Write them in the space</w:t>
        <w:br/>
        <w:t>provided.</w:t>
        <w:br/>
        <w:t>− To enact laws and ordinances not expressly recorded in the Sacred Texts:  ______</w:t>
        <w:br/>
        <w:t>_________________________________________________________________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 To abrogate, according to the changes and requirements of the time, its own</w:t>
        <w:br/>
        <w:t>enactment s:  _______________________________________________________</w:t>
        <w:br/>
        <w:t>_________________________________________________________________  _________________________________________________________________</w:t>
      </w:r>
    </w:p>
    <w:p>
      <w:pPr>
        <w:spacing w:line="276" w:lineRule="auto" w:after="120"/>
        <w:jc w:val="both"/>
      </w:pPr>
      <w:r>
        <w:t>The Center of the Covenant and His Will and Testament – 79  _________________________________________________________________</w:t>
        <w:br/>
        <w:t>_________________________________________________________________</w:t>
        <w:br/>
        <w:t>− To deliberate and decide upon all prob lems which have caused differences: _____</w:t>
        <w:br/>
        <w:t>_________________________________________________________________</w:t>
        <w:br/>
        <w:t>_________________________________________________________________</w:t>
        <w:br/>
        <w:t>_________________________________________________________________  _________________________________________________________________</w:t>
        <w:br/>
        <w:t>− To elucidate questions that are ob scure:  _________________________________</w:t>
        <w:br/>
        <w:t>_________________________________________________________________</w:t>
        <w:br/>
        <w:t>_________________________________________________________________</w:t>
        <w:br/>
        <w:t>_________________________________________________________________  _________________________________________________________________</w:t>
        <w:br/>
        <w:t>− To provide for the enforcem ent of its d ecisions:  __________________________</w:t>
        <w:br/>
        <w:t>_________________________________________________________________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SECTION 32</w:t>
        <w:br/>
        <w:t>Even from this brief study of passages referri ng to the Universal House of Justice, it</w:t>
        <w:br/>
        <w:t>must be apparent to you that its existence is a feature unique to the Dispensation of Bahá’u’lláh.</w:t>
        <w:br/>
        <w:t>We have seen that it is invested with the au thority to decide on all matters not expressly</w:t>
        <w:br/>
        <w:t>recorded in the Sacred Texts, to  elucidate questions that are obscure, and to settle all disputes.</w:t>
        <w:br/>
        <w:t>It is, the passages make clear, the final arbiter. Th e implications of the existence of the Universal</w:t>
        <w:br/>
        <w:t>House of Justice for the perpetuation of the Covena nt, particularly as it pertains to the statement</w:t>
        <w:br/>
        <w:t>“the pivot of the oneness of mankind is nothing else but the power of the Covenant”, are vast. Let us gain some insights into some of these implications.</w:t>
        <w:br/>
        <w:t>We know that all the religions of the past have suffered from internal divisions that</w:t>
        <w:br/>
        <w:t>gave rise to sects. We have already seen how the question of succession was often a cause for confusion among the believers. Inva riably other kinds of difficulties, related to the lack of a</w:t>
        <w:br/>
        <w:t>clear line of succession, confronted every religi on. Over the course of time, as society de-</w:t>
        <w:br/>
        <w:t>veloped and circumstances changed, questions ar ose about matters not expressly recorded in</w:t>
        <w:br/>
        <w:t>the Holy Scriptures, about laws that were not specified, and about the application of various</w:t>
        <w:br/>
        <w:t>aspects of the teachings to individual and collec tive life. In the absence of an indisputably</w:t>
        <w:br/>
        <w:t>authoritative source of guidance to which the followers could turn for answers to these</w:t>
        <w:br/>
        <w:t>questions, profound disagreements emerged and the religion began to break into sects as</w:t>
        <w:br/>
        <w:t>conflicting views could not be reconciled.</w:t>
      </w:r>
    </w:p>
    <w:p>
      <w:pPr>
        <w:spacing w:line="276" w:lineRule="auto" w:after="120"/>
        <w:jc w:val="both"/>
      </w:pPr>
      <w:r>
        <w:t>80 – The Covenant of Bahá’u’lláh  Never can such schisms tear the fabric of th e Faith of Bahá’u’lláh, for its integrity is</w:t>
        <w:br/>
        <w:t>preserved and its unity safeguarded through the exis tence of the Universal House of Justice. In</w:t>
        <w:br/>
        <w:t>the following Tablet, ‘Abdu’l-Bahá elaborates on this theme:</w:t>
        <w:br/>
        <w:t>“Those matters of major importance which co nstitute the foundation of the Law of</w:t>
        <w:br/>
        <w:t>God are explicitly recorded in the Text, but  subsidiary laws are left to the House</w:t>
        <w:br/>
        <w:t>of Justice. The wisdom of this is that the times never remain the same, for change</w:t>
        <w:br/>
        <w:t>is a necessary quality and an essential attribute of this world, and of time and place. Therefore the House of Justice will take action accordingly . . .</w:t>
        <w:br/>
        <w:t>“Briefly, this is the wisdom of referring the laws of society to the House of Justice.</w:t>
        <w:br/>
        <w:t>In the religion of Islam, similarly, not ev ery ordinance was explicitly revealed; nay</w:t>
        <w:br/>
        <w:t>not a tenth part of a tenth part was included in the Text; although all matters of major importance were specifically ref erred to, there were undoubtedly thou-</w:t>
        <w:br/>
        <w:t>sands of laws which were unspecified. These were devised by the divines of a later</w:t>
        <w:br/>
        <w:t>age according to the laws of Islamic ju risprudence, and individual divines made</w:t>
        <w:br/>
        <w:t>conflicting deductions from the origin al revealed ordinances. All these were</w:t>
        <w:br/>
        <w:t>enforced. Today this process of deduction is the right of the body of the House of</w:t>
        <w:br/>
        <w:t>Justice, and the deductions and conclusions of individual learned men have no authority, unless they are endorsed by th e House of Justice. The difference is</w:t>
        <w:br/>
        <w:t>precisely this, that from the conclusion s and endorsements of the body of the</w:t>
        <w:br/>
        <w:t>House of Justice whose members are elect ed by and known to the worldwide</w:t>
        <w:br/>
        <w:t>Bahá’í community, no differences will arise;  whereas the conclusions of individual</w:t>
        <w:br/>
        <w:t>divines and scholars would definitely le ad to differences, and result in schism,</w:t>
        <w:br/>
        <w:t>division, and dispersion. The oneness of the Word would be destroyed, the unity of the Faith would disappear, and the edifice of the Faith of God would be shaken.”</w:t>
        <w:br/>
        <w:t>The existence of the Universal House of Ju stice ensures that humanity will benefit from</w:t>
        <w:br/>
        <w:t>a continuous source of guidance for the duration of Bahá’u’lláh’s Dispensation, all the way</w:t>
        <w:br/>
        <w:t>through its Golden Age, which will see the emerge nce of a prosperous world civilization. One</w:t>
        <w:br/>
        <w:t>need only think of the magnitude of the challe nge that the Bahá’í community is called upon to</w:t>
        <w:br/>
        <w:t>meet in this Day to appreciate the significance of the unique bounty God has bestowed on humanity in the institution of the Universal House of Justice. The implications for the growth</w:t>
        <w:br/>
        <w:t>of the Faith and the unity of its adherents are cl ear enough. But, together with the other members</w:t>
        <w:br/>
        <w:t>of your group, think about how the following processes, each connected to the establishment</w:t>
        <w:br/>
        <w:t>of a world civilization, are affected by the ex istence of an authoritative source of guidance:</w:t>
        <w:br/>
        <w:t>− The administration of justice</w:t>
        <w:br/>
        <w:t>− The promotion of peace</w:t>
        <w:br/>
        <w:t>− The elimination of prejudice</w:t>
        <w:br/>
        <w:t>− The social and economic development of nations</w:t>
        <w:br/>
        <w:t>− The equitable distribution of resources</w:t>
        <w:br/>
        <w:t>− The development of the capacities of i ndividuals, institutions, and communities</w:t>
        <w:br/>
        <w:t>− The preservation of human honor</w:t>
      </w:r>
    </w:p>
    <w:p>
      <w:pPr>
        <w:spacing w:line="276" w:lineRule="auto" w:after="120"/>
        <w:jc w:val="both"/>
      </w:pPr>
      <w:r>
        <w:t>The Center of the Covenant and His Will and Testament – 81 SECTION 33</w:t>
        <w:br/>
        <w:t>Over the last few sections, we have reminded ourselves of the method for the election</w:t>
        <w:br/>
        <w:t>of the Universal House of Justice and thought  about its powers and duties. We should now</w:t>
        <w:br/>
        <w:t>pause to reflect on an important concept, one th at surely you have noted over the course of your</w:t>
        <w:br/>
        <w:t>study of these sections. The authority conferred on the Universal House of Justice carries with</w:t>
        <w:br/>
        <w:t>it the promise of Bahá’u’lláh that it will be the r ecipient of divine inspiration. “God will verily</w:t>
        <w:br/>
        <w:t>inspire them with whatsoever He willeth” are His words. Passages throughout the Will and</w:t>
        <w:br/>
        <w:t>Testament reiterate this promise, and in ot her Tablets, ‘Abdu’l-Bahá speaks in equally</w:t>
        <w:br/>
        <w:t>unequivocal terms on this matter so central to the Covenant:</w:t>
        <w:br/>
        <w:t>“Let it not be imagined that the House of Justice will take any decision according</w:t>
        <w:br/>
        <w:t>to its own concepts and opinions. God forbid! The Supreme House of Justice will</w:t>
        <w:br/>
        <w:t>take decisions and establish laws through the inspiration and confirmation of the</w:t>
        <w:br/>
        <w:t>Holy Spirit, because it is in the safe keeping and under the shelter and protection</w:t>
        <w:br/>
        <w:t>of the Ancient Beauty, and obedience to its decisions is a bounden and essential duty and an absolute obligation, and there is no escape for anyone.</w:t>
        <w:br/>
        <w:t>“Say, O people: Verily, the Supreme House of Justice is under the wings of your</w:t>
        <w:br/>
        <w:t>Lord, the Compassionate, the All-Merciful,  that is, under His protection, His care,</w:t>
        <w:br/>
        <w:t>and His shelter; for He has commanded th e firm believers to obey that blessed,</w:t>
        <w:br/>
        <w:t>sanctified and all-subduing body, whose s overeignty is divinely ordained and of</w:t>
        <w:br/>
        <w:t>the Kingdom of Heaven and whose la ws are inspired and spiritual.”</w:t>
        <w:br/>
        <w:t>“Beware, beware lest anyone create a rift or stir up sedition. Should there be dif-</w:t>
        <w:br/>
        <w:t>ferences of opinion, the Supreme House of  Justice would immediately resolve the</w:t>
        <w:br/>
        <w:t>problems. Whatever will be its decision, by majority vote, shall be the real truth,</w:t>
        <w:br/>
        <w:t>inasmuch as that House is under the pr otection, unerring guidance, and care of</w:t>
        <w:br/>
        <w:t>the one true Lord. He shall guard it fr om error and will protect it under the wing</w:t>
        <w:br/>
        <w:t>of His sanctity and infallibility. He who o pposes it is cast out and will eventually</w:t>
        <w:br/>
        <w:t>be of the defeated.”84</w:t>
        <w:br/>
        <w:t>An individual believer’s relationship with the Universal House of Justice is a pro-</w:t>
        <w:br/>
        <w:t>foundly personal one. It is left to each of us to  reflect on the posture of love and obedience we</w:t>
        <w:br/>
        <w:t>assume towards that body divinely ordained by Bahá’u’lláh to guide humanity. Our under-</w:t>
        <w:br/>
        <w:t>standing of its powers will, of course, deepen  over time as we witness it act in the world in</w:t>
        <w:br/>
        <w:t>accordance with Divine will and as we feel our hearts fill with a profound sense of gratitude and awe.</w:t>
        <w:br/>
        <w:t>One question that deserves our reflection here  is what it means to obey the guidance of</w:t>
        <w:br/>
        <w:t>the Universal House of Justi ce. The word “obedience” can conjure up various notions in</w:t>
        <w:br/>
        <w:t>people’s minds. There are rules and instructions th at one obeys out of fear. Then there are those</w:t>
        <w:br/>
        <w:t>decisions that, whether or not one agrees with them, are obeyed because one has no other choice. Our obedience to the guidance we receive from the Universal House of Justice is of a</w:t>
        <w:br/>
        <w:t>different kind altogether. Obedience to its gui dance springs from within us. We embrace its</w:t>
        <w:br/>
        <w:t>guidance and at every moment strive to a lign our thoughts and actions with its wishes.</w:t>
        <w:br/>
        <w:t>This is the obedience of a humanity that has come of age. It has the capacity to grasp</w:t>
        <w:br/>
        <w:t>the implications of an Order as far-reaching as the one ordained by Bahá’u’lláh and to ap-</w:t>
        <w:br/>
        <w:t>preciate the value of its institutions. Indeed, Hi s teachings call on every individual to search out</w:t>
      </w:r>
    </w:p>
    <w:p>
      <w:pPr>
        <w:spacing w:line="276" w:lineRule="auto" w:after="120"/>
        <w:jc w:val="both"/>
      </w:pPr>
      <w:r>
        <w:t>82 – The Covenant of Bahá’u’lláh  the truth independently, and thus the trust we pl ace in the institutions of the Faith is the result</w:t>
        <w:br/>
        <w:t>of our acceptance of Bahá’u’lláh as a Manif estation of God and our understanding of the</w:t>
        <w:br/>
        <w:t>workings of the new World Order He has called into being. We know that, in the Universal</w:t>
        <w:br/>
        <w:t>House of Justice, Bahá’u’lláh has given human ity a body which, unlike any social institutions</w:t>
        <w:br/>
        <w:t>of the past, is completely protected by God Himself from the misuse of authority. Far from</w:t>
        <w:br/>
        <w:t>mere acceptance, then, obedience to the Univ ersal House of Justice involves conscious</w:t>
        <w:br/>
        <w:t>acknowledgement that humanity has reached the st age in its development that makes possible</w:t>
        <w:br/>
        <w:t>the establishment of an elected center to which all can turn in love and loyalty.</w:t>
        <w:br/>
        <w:t>SECTION 34</w:t>
        <w:br/>
        <w:t>Having examined in some detail the instituti ons of the Guardianship and the Universal</w:t>
        <w:br/>
        <w:t>House of Justice, we are ready to reflect on how the Will and Testament perpetuates the</w:t>
        <w:br/>
        <w:t>Covenant that Bahá’u’lláh made with His fo llowers. We will do this by studying a passage from</w:t>
        <w:br/>
        <w:t>the second part of the Will and Testament, portions of which we have already seen.</w:t>
        <w:br/>
        <w:t>As mentioned in Section 26, on the basis of  references made in the document, it is</w:t>
        <w:br/>
        <w:t>reasonable to conclude that the second part of  the Will and Testament was written around 1907.</w:t>
        <w:br/>
        <w:t>As you know, at that time, the machinations of  the Covenant-breakers had once again raised</w:t>
        <w:br/>
        <w:t>suspicion about ‘Abdu’l-Bahá among the aut horities, and the second Commission of Inquiry</w:t>
        <w:br/>
        <w:t>had arrived in the Holy Land from the capital of the Ottoman Empire to investigate Him. There</w:t>
        <w:br/>
        <w:t>was every indication that He would be execu ted or exiled. Though urged by the friends to</w:t>
        <w:br/>
        <w:t>protect Himself and leave the country, ‘Abdu’l-Bahá  refused to flee in the face of danger. He</w:t>
        <w:br/>
        <w:t>wrote a Tablet to a trusted believer and relative of the Báb, Ḥájí Mírzá Mu ḥammad-Taqí, stating</w:t>
        <w:br/>
        <w:t>clearly that, should anything happen to Him, he should do everything in his power to ensure the</w:t>
        <w:br/>
        <w:t>Universal House of Justice was elected.</w:t>
        <w:br/>
        <w:t>Let us read the following paragraph from the second part of the Will and Testament,</w:t>
        <w:br/>
        <w:t>written at that time. You will see that it begi ns by describing the danger that ‘Abdu’l-Bahá</w:t>
        <w:br/>
        <w:t>faced and then makes a statement about the fundame ntal beliefs of the followers of the Faith</w:t>
        <w:br/>
        <w:t>of Bahá’u’lláh. Within this context, ‘Abdu’l-Ba há refers to the Most Holy Book and to the</w:t>
        <w:br/>
        <w:t>Universal House of Justice:</w:t>
        <w:br/>
        <w:t>“O dearly beloved friends! I am now in v ery great danger and the hope of even an</w:t>
        <w:br/>
        <w:t>hour’s life is lost to me. I am thus cons trained to write these lines for the protection</w:t>
        <w:br/>
        <w:t>of the Cause of God, the preservation of His Law, the safeguarding of His Word</w:t>
        <w:br/>
        <w:t>and the safety of His Teachings. By the Ancient Beauty! This wronged one hath in</w:t>
        <w:br/>
        <w:t>no wise borne nor doth he bear a grudge against any one; towards none doth he entertain any ill-feeling and uttereth no word save for the good of the world. My supreme obligation, however, of necessi ty, prompteth me to guard and preserve</w:t>
        <w:br/>
        <w:t>the Cause of God. Thus, with the great est regret, I counsel you saying: Guard ye</w:t>
        <w:br/>
        <w:t>the Cause of God, protect His law and have the utmost fear of discord. This is the</w:t>
        <w:br/>
        <w:t>foundation of the belief of the people of Bahá (may my life be offered up for them): ‘His Holiness, the Exalted One (the Báb), is the Manifestation of the Unity and Oneness of God and the Forerunner of the Ancient Beauty. His Holiness the Abhá</w:t>
        <w:br/>
        <w:t>Beauty (may my life be a sacrifice for His steadfast friends) is the Supreme Manifestation of God and the Dayspring of His Most Divine Essence. All others are servants unto Him and do His bidding.’  Unto the Most Holy Book every one</w:t>
      </w:r>
    </w:p>
    <w:p>
      <w:pPr>
        <w:spacing w:line="276" w:lineRule="auto" w:after="120"/>
        <w:jc w:val="both"/>
      </w:pPr>
      <w:r>
        <w:t>The Center of the Covenant and His Will and Testament – 83 must turn and all that is not expressl y recorded therein must be referred to the</w:t>
        <w:br/>
        <w:t>Universal House of Justice. That which th is body, whether unanimously or by a</w:t>
        <w:br/>
        <w:t>majority doth carry, that is verily th e Truth and the Purpose of God Himself.</w:t>
        <w:br/>
        <w:t>Whoso doth deviate therefrom is verily of them that love discord, hath shown forth malice and turned away from the Lord  of the Covenant. By this House is</w:t>
        <w:br/>
        <w:t>meant that Universal House of Justice whic h is to be elected from all countries,</w:t>
        <w:br/>
        <w:t>that is from those parts in the East a nd West where the loved ones are to be found,</w:t>
        <w:br/>
        <w:t>after the manner of the customary elections  in Western countries such as those of</w:t>
        <w:br/>
        <w:t>England.”</w:t>
        <w:br/>
        <w:t>We know of course that, elsewhere in th e document, the Will and Testament makes</w:t>
        <w:br/>
        <w:t>mention of both the Guardian and the Universal  House of Justice and clearly envisages their</w:t>
        <w:br/>
        <w:t>working together. We read, for instance, the p assage which indicates that the Guardian of the</w:t>
        <w:br/>
        <w:t>Cause of God would be the “sacred head” of th e Universal House of Justice and its “dis-</w:t>
        <w:br/>
        <w:t>tinguished member for life”. Yet in passages such as the above th e Universal House of Justice</w:t>
        <w:br/>
        <w:t>and its authority are treated independently of the Guardianship.</w:t>
        <w:br/>
        <w:t>In penning His Will and Testament, then, ‘A bdu’l-Bahá provided means for the Bahá’í</w:t>
        <w:br/>
        <w:t>community to remain protected by the power of  the Covenant and continue to benefit from</w:t>
        <w:br/>
        <w:t>Divine guidance through the Golden Age of the Faith, irrespective of how circumstances would</w:t>
        <w:br/>
        <w:t>unfold. The followers of Bahá’u’lláh would never find themselves without an authoritative</w:t>
        <w:br/>
        <w:t>center to which they could turn. The unity of the Bahá’í community w as safeguarded, ensuring</w:t>
        <w:br/>
        <w:t>that it would fulfill its sacred task to establish a pattern for a future society, the splendors of</w:t>
        <w:br/>
        <w:t>which we can but dimly imagine.</w:t>
        <w:br/>
        <w:t>You know, of course, what came to pass historically. The Bahá’í world had the bounty</w:t>
        <w:br/>
        <w:t>of being guided by Shoghi Effendi—that w ondrous, unique and priceless pearl—as the</w:t>
        <w:br/>
        <w:t>Guardian of the Cause from 1921 to 1957, during which time the Universal House of Justice</w:t>
        <w:br/>
        <w:t>did not exist. Five and a half years after his passing, on 21 April 1963, that promised institution came into being. Shoghi Effendi had been unable to name a successor who would fulfill the conditions set so explicitly by ‘Abdu’l-Bahá in the Will and Testament. Whether or not there</w:t>
        <w:br/>
        <w:t>were means to appoint another Guardian, a nd how the Universal House of Justice would</w:t>
        <w:br/>
        <w:t>organize its work in the absence of a living Gu ardian, were questions that could only be</w:t>
        <w:br/>
        <w:t>addressed by the House of Justice itself, since a ll obscure matters, not explicit in the Sacred</w:t>
        <w:br/>
        <w:t>Text, were left for it to decide. And, indeed, s oon after its election, the House of Justice advised</w:t>
        <w:br/>
        <w:t>the Bahá’í world that it found no way “to appoint or  to legislate to make it possible to appoint</w:t>
        <w:br/>
        <w:t>a second Guardian to succeed Shoghi Effendi.”</w:t>
        <w:br/>
        <w:t>We will take up the study of this part of the history of the Faith in more detail in the</w:t>
        <w:br/>
        <w:t>third unit of the book. For now you may wish to re flect further about the fundamentals of Bahá’í</w:t>
        <w:br/>
        <w:t>belief as stated above by ‘Abdu’l-Bahá in His Will and Testament. How does our understanding</w:t>
        <w:br/>
        <w:t>of these fundamentals bind us together as a co mmunity? To help you in your reflections, you</w:t>
        <w:br/>
        <w:t>are encouraged to memorize the relevant porti on of the passage after you have completed the</w:t>
        <w:br/>
        <w:t>sentences below.</w:t>
        <w:br/>
        <w:t>As stated by ‘Abdu’l-Bahá in His Will and T estament, this is the foundation of Bahá’í</w:t>
        <w:br/>
        <w:t>belief: ‘His Holiness, the Exalted On e, is the __________________ _____________________</w:t>
        <w:br/>
        <w:t>______________________ and the _________________________________________ . His Holiness the Abhá Beauty is the ______________________ _______________ __ and the</w:t>
      </w:r>
    </w:p>
    <w:p>
      <w:pPr>
        <w:spacing w:line="276" w:lineRule="auto" w:after="120"/>
        <w:jc w:val="both"/>
      </w:pPr>
      <w:r>
        <w:t>84 – The Covenant of Bahá’u’lláh  _______________________ __________________ ___ . All others  are __________ _________</w:t>
        <w:br/>
        <w:t>__________ and do _________________ .’ Unto th e Most Holy Book __________ _________</w:t>
        <w:br/>
        <w:t>__________________ and all that is not __________________________ therein must be referred to the ___________________________________ . That which this body, whether _________________ or by a _______________ _ doth carry, that is verily the ___________</w:t>
        <w:br/>
        <w:t>and the __________________________________ . Whoso doth _______________ therefrom is verily of them that love ___________ __ , hath shown fo rth ____________ and ___________</w:t>
        <w:br/>
        <w:t>_____________ from the ______________________________ .</w:t>
        <w:br/>
        <w:t>SECTION 35</w:t>
        <w:br/>
        <w:t>We began our study of the Will and Testament by looking at a passage from God Passes</w:t>
        <w:br/>
        <w:t>By that provides an overview of that documen t, a document which the Guardian describes as</w:t>
        <w:br/>
        <w:t>the “Charter” of Bahá’u’lláh’s new World Order. We then studied a selection of statements from the Will and Testament that refer to the ins titutions of the Guardianship and the Universal</w:t>
        <w:br/>
        <w:t>House of Justice, the twin Successors of Bahá ’u’lláh and ‘Abdu’l-Bahá. We first examined</w:t>
        <w:br/>
        <w:t>passages related to the nature of the Guardianship, an hereditary  office to which Shoghi Effendi</w:t>
        <w:br/>
        <w:t>was appointed, and then reviewed several others that describe the nature and functions of the</w:t>
        <w:br/>
        <w:t>Universal House of Justice. In the last secti on we saw how, in naming these twin Successors in</w:t>
        <w:br/>
        <w:t>His Will and Testament, ‘Abdu’l-Bahá made provisions for any number of circumstances</w:t>
        <w:br/>
        <w:t>which, depending on future events, might eventu ally confront the Faith. Today, the Bahá’í</w:t>
        <w:br/>
        <w:t>world continues to benefit from the institution of  the Guardianship through the foundations laid</w:t>
        <w:br/>
        <w:t>by Shoghi Effendi and the vast body of writings he left, while the community steadily progresses under the guidance of the Universal House of  Justice, the head of the Faith to which</w:t>
        <w:br/>
        <w:t>all now turn.</w:t>
        <w:br/>
        <w:t>Of course, apart from the many statements related to these two institutions, the Will</w:t>
        <w:br/>
        <w:t>and Testament contains within it several other elem ents central to the development of the Cause.</w:t>
        <w:br/>
        <w:t>Chief among these are the statements that delin eate the obligations and responsibilities assigned</w:t>
        <w:br/>
        <w:t>to the institution of the Hands of the Cause. Y ou have already read several references made by</w:t>
        <w:br/>
        <w:t>‘Abdu’l-Bahá to the Hands of the Cause of G od in His Will and Testament. You know that,</w:t>
        <w:br/>
        <w:t>according to its provisions, nine Hands would have had to give assent to Shoghi Effendi’s</w:t>
        <w:br/>
        <w:t>choice of a successor as Guardian, had he been ab le to name one. You have also read the</w:t>
        <w:br/>
        <w:t>instructions of ‘Abdu’l-Bahá to the Hands to remain vigilant, warning them to,</w:t>
        <w:br/>
        <w:t>“so soon as they find anyone beginning to oppose and protest against the Guardian</w:t>
        <w:br/>
        <w:t>of the Cause of God, cast him out from the congregation of the people of Bahá and in no wise accept any excuse from him.  How often hath grievous error been</w:t>
        <w:br/>
        <w:t>disguised in the garb of truth, that it might sow the seeds of doubt in the hearts of men!”</w:t>
        <w:br/>
        <w:t>You have read, too, the praises ‘Abdu’l-Bahá b estows in His Will and Testament on the Hands</w:t>
        <w:br/>
        <w:t>of the Cause of God for declaring “His Proofs”,  for proclaiming “His Faith”, for publishing</w:t>
        <w:br/>
        <w:t>abroad “His Law”, for detaching themselves from “all things but Him”, for standing for</w:t>
        <w:br/>
        <w:t>“righteousness in this world”, and for kindling the “Fire of the Love of God in the very hearts</w:t>
      </w:r>
    </w:p>
    <w:p>
      <w:pPr>
        <w:spacing w:line="276" w:lineRule="auto" w:after="120"/>
        <w:jc w:val="both"/>
      </w:pPr>
      <w:r>
        <w:t>The Center of the Covenant and His Will and Testament – 85 and souls of His servants”. Now let us look briefly at the historical development of the</w:t>
        <w:br/>
        <w:t>institution of the Hands of the Cause of God.</w:t>
        <w:br/>
        <w:t>The institution traces its origins to the Minist ry of Bahá’u’lláh, when, during the years</w:t>
        <w:br/>
        <w:t>preceding His passing, He appointed four outstanding believers in Persia to this station. Their</w:t>
        <w:br/>
        <w:t>appointment, Shoghi Effendi tells us, can be re garded as one of the “preliminary steps aiming</w:t>
        <w:br/>
        <w:t>at the disclosure of the scope and working of [the] Administrative Order”.88 In these words of</w:t>
        <w:br/>
        <w:t>Bahá’u’lláh do we catch a glimpse of the functions  performed by the Hands and the influence</w:t>
        <w:br/>
        <w:t>exerted by them on the life of the Cause:</w:t>
        <w:br/>
        <w:t>“Light and glory, greeting and praise be upon the Hands of His Cause, through</w:t>
        <w:br/>
        <w:t>whom the light of fortitude hath shone forth and the truth hath been established that the authority to choose rests with  God, the Powerful, the Mighty, the</w:t>
        <w:br/>
        <w:t>Unconstrained, through whom the ocean of bounty hath surged and the fragrance</w:t>
        <w:br/>
        <w:t>of the gracious favors of God, the Lord of mankind, hath been diffused.”</w:t>
        <w:br/>
        <w:t>In His Writings, then, ‘Abdu’l-Bahá confers th is station on an additional four believers.</w:t>
        <w:br/>
        <w:t>One of these is “the revered martyr” known as Varqá (Dove), who, along with his son, the</w:t>
        <w:br/>
        <w:t>heroic youth Rú ḥu’lláh that you read about in Book 5, gave his life for the Cause after decades</w:t>
        <w:br/>
        <w:t>of selfless service. ‘Abdu’l-Bahá expounds on the virtues of the others, using phrases such as “an emblem of the fear of God”, “a sign of guidance”, “accomplished, learned, and much honored”, “a great personage, perfect in all th ings”, “calling the people to the Kingdom” with</w:t>
        <w:br/>
        <w:t>every waking breath.</w:t>
        <w:br/>
        <w:t>The Will and Testament of ‘Abdu’l-Bahá form ally defines the institution of the Hands</w:t>
        <w:br/>
        <w:t>of the Cause, explaining the means for the appoi ntment of believers to this high rank and the</w:t>
        <w:br/>
        <w:t>obligations they are called upon to fulfill. Let us read the relevant passage:</w:t>
        <w:br/>
        <w:t>“O friends! The Hands of the Cause of Go d must be nominated and appointed by</w:t>
        <w:br/>
        <w:t>the Guardian of the Cause of God. All must be under his shadow and obey his command. Should any, within or without the company of the Hands of the Cause of God disobey and seek division, the wrath of God and His vengeance will be upon him, for he will have caused a breach in the true Faith of God.</w:t>
        <w:br/>
        <w:t>“The obligations of the Hands of the Cause of God are to diffuse the Divine</w:t>
        <w:br/>
        <w:t>Fragrances, to edify the souls of men, to  promote learning, to improve the char-</w:t>
        <w:br/>
        <w:t>acter of all men and to be, at all times and under all conditions, sanctified and detached from earthly things. They must  manifest the fear of God by their</w:t>
        <w:br/>
        <w:t>conduct, their manners, thei r deeds and their words.</w:t>
        <w:br/>
        <w:t>“This body of the Hands of the Cause of God is under the direction of the Guardian</w:t>
        <w:br/>
        <w:t>of the Cause of God. He must continually urge them to strive and endeavor to the utmost of their ability to diffuse the sweet savors of God, and to guide all the peoples of the world, for it is the light of Divine Guidance that causeth all the universe to be illumined. To disregard, th ough it be for a moment, this absolute</w:t>
        <w:br/>
        <w:t>command which is binding upon everyone, is in  no wise permitted, that the existent</w:t>
        <w:br/>
        <w:t>world may become even as the Abhá Para dise, that the surface of the earth may</w:t>
        <w:br/>
        <w:t>become heavenly, that contention and conflict amidst peoples, kindreds, nations and governments may disappear, that all the dwellers on earth may become one people and one race, that the world may become even as one home.”</w:t>
      </w:r>
    </w:p>
    <w:p>
      <w:pPr>
        <w:spacing w:line="276" w:lineRule="auto" w:after="120"/>
        <w:jc w:val="both"/>
      </w:pPr>
      <w:r>
        <w:t>86 – The Covenant of Bahá’u’lláh  The following exercises will help to further your understanding of the institution of the</w:t>
        <w:br/>
        <w:t>Hands of the Cause of God:</w:t>
        <w:br/>
        <w:t>a. According to the Will and Testament of ‘Abdu’l-Bahá, who must nominate and</w:t>
        <w:br/>
        <w:t>appoint the Hands of the Cause of  God? _________________________________</w:t>
        <w:br/>
        <w:t>_________________________________________________________________</w:t>
        <w:br/>
        <w:t>b. Under whose direction does the body of th e Hands of the Cause of God operate?</w:t>
        <w:br/>
        <w:t>_________________________________________________________________</w:t>
        <w:br/>
        <w:t>c. The obligations of the Hands of the Cause of God are</w:t>
        <w:br/>
        <w:t>± to  ____________________________________________________________</w:t>
        <w:br/>
        <w:t>± to  ____________________________________________________________</w:t>
        <w:br/>
        <w:t>± to  ____________________________________________________________</w:t>
        <w:br/>
        <w:t>± to  ____________________________________________________________</w:t>
        <w:br/>
        <w:t>± to  ____________________________________________________________</w:t>
        <w:br/>
        <w:t>d. What does ‘Abdu’l-Bahá say the Hands of th e Cause of God must manifest in their</w:t>
        <w:br/>
        <w:t>conduct, their manners, their deeds and thei r words?  _______________________</w:t>
        <w:br/>
        <w:t>_________________________________________________________________</w:t>
        <w:br/>
        <w:t>e. What does the Will and Testament state the Hands of the Cause of God must strive</w:t>
        <w:br/>
        <w:t>and endeavor to the utmost of  their ability to diffuse?  ______________________</w:t>
        <w:br/>
        <w:t>_________________________________________________________________</w:t>
        <w:br/>
        <w:t>f. Whom does the Will and Testament state the Hands of the Cause of God must</w:t>
        <w:br/>
        <w:t>strive and endeavor to the utmo st of their ability  to guide?  ___________________</w:t>
        <w:br/>
        <w:t>_________________________________________________________________</w:t>
        <w:br/>
        <w:t>g. And, what does the Will and Testament stat e the Hands of the Cause of God must</w:t>
        <w:br/>
        <w:t>do as soon as they find anyone beginning to oppose and protest against the Guardian of the Cause?</w:t>
        <w:br/>
        <w:t>_________________________________________________________________</w:t>
        <w:br/>
        <w:t>_________________________________________________________________  _________________________________________________________________</w:t>
        <w:br/>
        <w:t>As delineated in the Will and Testament, th e institution of the Hands of the Cause of</w:t>
        <w:br/>
        <w:t>God was further developed during the ministry of  the Guardian and its functions elaborated.</w:t>
        <w:br/>
        <w:t>Shoghi Effendi appointed thirty-two believers to this high-ranking station from 1951 to 1957,</w:t>
        <w:br/>
        <w:t>twenty-seven of whom were still living at the tim e of his passing in 1957. A further ten believers</w:t>
      </w:r>
    </w:p>
    <w:p>
      <w:pPr>
        <w:spacing w:line="276" w:lineRule="auto" w:after="120"/>
        <w:jc w:val="both"/>
      </w:pPr>
      <w:r>
        <w:t>The Center of the Covenant and His Will and Testament – 87 were named Hands by him from 1925 to 1952 post humously, that is, following their deaths,</w:t>
        <w:br/>
        <w:t>including such early believers as Martha Root  and John Esslemont. We will see later how the</w:t>
        <w:br/>
        <w:t>Hands of the Cause of God, in their capacity  as Chief Stewards of Bahá’u’lláh’s embryonic</w:t>
        <w:br/>
        <w:t>World Commonwealth, steered the Bahá’í community  through the critical five and a half years</w:t>
        <w:br/>
        <w:t>between the passing of Shoghi Effendi and the elec tion of the Universal House of Justice. We</w:t>
        <w:br/>
        <w:t>will also see how the Universal House of Justice, having concluded that it could not legislate to make possible the appointment of additiona l Hands of the Cause, extended their vital</w:t>
        <w:br/>
        <w:t>functions into the future through the establishmen t of the Continental Boards of Counsellors.</w:t>
        <w:br/>
        <w:t>In anticipation of your study of these significant developments in the history of the</w:t>
        <w:br/>
        <w:t>Faith, discuss the following two questions in your group:</w:t>
        <w:br/>
        <w:t>a. How do the qualities attributed to the Hands  of the Cause—detachment, fortitude,</w:t>
        <w:br/>
        <w:t>and steadfastness—and the functions they are called upon to perform—to diffuse the Divine fragrances, to kindle the fire of the love of God, to protect the community from disunity, and so forth— differ from the attributes of those who</w:t>
        <w:br/>
        <w:t>occupy positions of learning in society and from the functions they are expected to</w:t>
        <w:br/>
        <w:t>perform?</w:t>
        <w:br/>
        <w:t>b. In what way does the existence of an institu tion of such an exalted rank, comprising</w:t>
        <w:br/>
        <w:t>appointed individuals of so high a caliber , charged with specific functions related</w:t>
        <w:br/>
        <w:t>to the propagation and protection of the Faith, contribute to the establishment of</w:t>
        <w:br/>
        <w:t>the oneness of humankind?</w:t>
        <w:br/>
        <w:t>SECTION 36</w:t>
        <w:br/>
        <w:t>Now let us consider another subject addressed  in the Will and Testament. Earlier we</w:t>
        <w:br/>
        <w:t>considered some of the ways in which those w ho, driven by envy and the desire for control,</w:t>
        <w:br/>
        <w:t>violate the Covenant and try to sow the seeds of doubt among the followers of Bahá’u’lláh.</w:t>
        <w:br/>
        <w:t>Mírzá Mu ḥammad-‘Alí and his associates had, of course, failed utterly in their repeated</w:t>
        <w:br/>
        <w:t>attempts to undermine the station of ‘Abdu’l- Bahá. What you should know, however, is that</w:t>
        <w:br/>
        <w:t>the Kitáb-i-‘Ahd had provided for the possibility of Mu ḥammad-‘Alí’s succeeding ‘Abdu’l-</w:t>
        <w:br/>
        <w:t>Bahá had he remained faithful to His Father’s wishes. It was absolutely  necessary, then, for the</w:t>
        <w:br/>
        <w:t>Will and Testament to leave no doubt that Mu ḥammad-‘Alí had, through his own words and</w:t>
        <w:br/>
        <w:t>actions, manifestly violated the Covenant. In this way ‘Abdu’l-Bahá would protect the friends</w:t>
        <w:br/>
        <w:t>from falling prey to any false claims raised by His half-brother after His own passing. You can</w:t>
        <w:br/>
        <w:t>surely imagine how essential it was for the progr ess of the Cause and the development of the</w:t>
        <w:br/>
        <w:t>Bahá’í community to make Mu ḥammad-‘Alí’s position so absolutely clear. Think of the</w:t>
        <w:br/>
        <w:t>immensity of the task that would fall on the shoulders of Shoghi Effendi as the Guardian of the Cause and the obstacles Mu ḥammad-‘Alí would attempt to lay in his path.</w:t>
        <w:br/>
        <w:t>In this light, we will look at only one of  several passages in ‘Abdu’l-Bahá’s Will and</w:t>
        <w:br/>
        <w:t>Testament related to the actions of Covenant-br eakers. It is preceded by a passage that stresses</w:t>
        <w:br/>
        <w:t>the importance of protecting the Faith of God, recalling the sacrifice that so many noble souls made for the Cause, laying down their lives in  the path of their Beloved. The Will and</w:t>
        <w:br/>
        <w:t>Testament then calls to mind the scene of the mart yrdom of the Báb in Tabríz and the suffering</w:t>
        <w:br/>
        <w:t>that Bahá’u’lláh accepted to endure for some fi fty years—the cruel conditions under which He</w:t>
        <w:br/>
        <w:t>was imprisoned in the Síyáh-Chál and the series of exiles to which He was subjected. To such</w:t>
      </w:r>
    </w:p>
    <w:p>
      <w:pPr>
        <w:spacing w:line="276" w:lineRule="auto" w:after="120"/>
        <w:jc w:val="both"/>
      </w:pPr>
      <w:r>
        <w:t>88 – The Covenant of Bahá’u’lláh  intense suffering, we are reminded, was added the betrayal of His own half-brother Mírzá</w:t>
        <w:br/>
        <w:t>Yaḥyá—one whom He had loved a nd nurtured—which culminated in a devious attempt on His</w:t>
        <w:br/>
        <w:t>life. Within this context, ‘Abdu’l-Bahá makes plain the position of Mu ḥammad-‘Alí:</w:t>
        <w:br/>
        <w:t>“O ye that stand fast and firm in the Covenant! The Center of Sedition, the Prime</w:t>
        <w:br/>
        <w:t>Mover of mischief, Mírzá Mu ḥammad-‘Alí, hath passed out from under the</w:t>
        <w:br/>
        <w:t>shadow of the Cause, hath broken the Cove nant, hath falsified the Holy Text, hath</w:t>
        <w:br/>
        <w:t>inflicted a grievous loss upon the true Faith of God, hath scattered His people, hath with bitter rancor endeavored to hurt ‘Abdu’l-Bahá and hath assailed with</w:t>
        <w:br/>
        <w:t>the utmost enmity this servant of the Sa cred Threshold. Every dart he seized and</w:t>
        <w:br/>
        <w:t>hurled to pierce the breast of this wronged servant, no wound did he neglect to grievously inflict upon me, no venom did he spare but he poisoned therewith the life of this hapless one. I swear by the mo st holy Abhá Beauty and by the Light</w:t>
        <w:br/>
        <w:t>shining from His Holiness, the Exalted On e (may my soul be a sacrifice for Their</w:t>
        <w:br/>
        <w:t>lowly servants), that because of this iniquity the dwellers in the Pavilion of the Abhá Kingdom have bewailed, the Celestia l Concourse is lamenting, the Immortal</w:t>
        <w:br/>
        <w:t>Maids of Heaven in the All-Highest Paradi se have raised their plaintive cries and</w:t>
        <w:br/>
        <w:t>the angelic company sighed and uttered their moanings. So grievous the deeds of this iniquitous person became that he stru ck with his axe at the root of the Blessed</w:t>
        <w:br/>
        <w:t>Tree, dealt a heavy blow at the Temple of the Cause of God, deluged with tears of blood the eyes of the loved ones of the Blessed Beauty, cheered and encouraged the enemies of the One True God, by his repudiation of the Covenant turned many</w:t>
        <w:br/>
        <w:t>a seeker after Truth aside from the Cause of  God, revived the blighted hopes of</w:t>
        <w:br/>
        <w:t>Yaḥyá’s following, made himself detested, caused the enemies of the Greatest</w:t>
        <w:br/>
        <w:t>Name to become audacious and arrogant, put aside the firm and conclusive verses</w:t>
        <w:br/>
        <w:t>and sowed the seeds of doubt. Had not the promised aid of the Ancient Beauty been graciously vouchsafed at every moment  to this one, unworthy though he be,</w:t>
        <w:br/>
        <w:t>he surely would have destroyed, nay exterminated the Cause of God and utterly subverted the Divine Edifice. But, praised  be the Lord, the triumphant assistance</w:t>
        <w:br/>
        <w:t>of the Abhá Kingdom was received, the ho sts of the Realm above hastened to</w:t>
        <w:br/>
        <w:t>bestow victory. The Cause of God was prom oted far and wide, the call of the True</w:t>
        <w:br/>
        <w:t>One was noised abroad, ears in all regions were inclined to the Word of God, His</w:t>
        <w:br/>
        <w:t>standard was unfurled, the ensigns of Holiness gloriously waved aloft and the</w:t>
        <w:br/>
        <w:t>verses celebrating His Divine Unity were chan ted. Now, that the true Faith of God</w:t>
        <w:br/>
        <w:t>may be shielded and protected, His La w guarded and preserved and His Cause</w:t>
        <w:br/>
        <w:t>remain safe and secure, it is incumbent upo n everyone to hold fast unto the Text</w:t>
        <w:br/>
        <w:t>of the clear and firmly established blessed  verse, revealed about him. None other</w:t>
        <w:br/>
        <w:t>transgression greater than his can be ever imagined. He (Bahá’u’lláh) sayeth, glorious and holy is His Word:—‘My foolish loved ones have regarded him even as my partner, have kindled sedition in  the land and they verily are of the</w:t>
        <w:br/>
        <w:t>mischief-makers.’ Consider, how foolish are the people! They that have been in</w:t>
        <w:br/>
        <w:t>His (Bahá’u’lláh’s) Presence and beheld His Countenance, have nevertheless noised abroad such idle talk, until, ex alted be His explicit words, He said:—</w:t>
        <w:br/>
        <w:t>‘Should he for a moment pass out from under the shadow of the Cause, he surely shall be brought to naught.’ Reflect! What stress He layeth upon one moment’s deviation: that is, were he to incline a hair ’s breadth to the right or to the left, his</w:t>
        <w:br/>
        <w:t>deviation would be clearly established a nd his utter nothingness made manifest.</w:t>
        <w:br/>
        <w:t>And now ye are witnessing how the wrath of  God hath from all sides afflicted him</w:t>
        <w:br/>
        <w:t>and how day by day he is speeding toward s destruction. Ere long will ye behold</w:t>
        <w:br/>
        <w:t>him and his associates, outwardly and inwardly, condemned to utter ruin.”</w:t>
      </w:r>
    </w:p>
    <w:p>
      <w:pPr>
        <w:spacing w:line="276" w:lineRule="auto" w:after="120"/>
        <w:jc w:val="both"/>
      </w:pPr>
      <w:r>
        <w:t>The Center of the Covenant and His Will and Testament – 89 In the Will and Testament ‘Abdu’l-Bahá Himself explains His purpose in describing</w:t>
        <w:br/>
        <w:t>the unseemly behavior of Mírzá Mu ḥammad-‘Alí:</w:t>
        <w:br/>
        <w:t>“My purpose is, however, to show that it is  incumbent upon the friends that are fast</w:t>
        <w:br/>
        <w:t>and firm in the Covenant and Testament to  be ever wakeful lest after this wronged</w:t>
        <w:br/>
        <w:t>one is gone this alert and active worker of mischief may cause disruption, privily</w:t>
        <w:br/>
        <w:t>sow the seeds of doubt and sedition and utterly root out the Cause of God. A thousand times shun his company. Take heed and be on your guard. Watch and examine; should anyone, openly or privily, have the least connection with him, cast him out from your midst, for he will surely cause disruption and mischief.”</w:t>
        <w:br/>
        <w:t>Our examination of the conduct of Mírzá Mu ḥammad-‘Alí has highlighted one of the</w:t>
        <w:br/>
        <w:t>most emphatic admonitions found in the Will and Testament. In it, ‘Abdu’l-Bahá warns us to</w:t>
        <w:br/>
        <w:t>be on our guard against those who break the Cove nant and to avoid them entirely. He writes:</w:t>
        <w:br/>
        <w:t>“And now, one of the greatest and most f undamental principles of the Cause of God</w:t>
        <w:br/>
        <w:t>is to shun and avoid entirely the Covenant-breakers, for they will utterly destroy the Cause of God, exterminate His Law and render of no account all efforts</w:t>
        <w:br/>
        <w:t>exerted in the past. O friends! It behooveth you to call to mind with tenderness the trials of His Holiness, the Exalted One, and show your fidelity to the Ever-</w:t>
        <w:br/>
        <w:t>Blest Beauty. The utmost endeavor must be  exerted lest all these woes, trials and</w:t>
        <w:br/>
        <w:t>afflictions, all this pure and sacred blood th at hath been shed so profusely in the</w:t>
        <w:br/>
        <w:t>Path of God, may prove to be in vain.”</w:t>
        <w:br/>
        <w:t>‘Abdu’l-Bahá’s admonition to  shun Covenant-breakers requires some thought. Why,</w:t>
        <w:br/>
        <w:t>someone may ask, is our treatment of Covenant-breakers so different from the way we are to approach all others who cross our path? Why did ‘Abdu’l-Bahá, Who e xhorts us to shower</w:t>
        <w:br/>
        <w:t>loving-kindness upon every soul, to regard even th e stranger as a friend, tell us to shun those</w:t>
        <w:br/>
        <w:t>who break the Covenant of Bahá’u’lláh? Does not  the concept of “shunning”, at least nowadays,</w:t>
        <w:br/>
        <w:t>create a very negative impression?</w:t>
        <w:br/>
        <w:t>In trying to answer these questions, we shoul d realize that ‘Abdu’l-Bahá is not asking</w:t>
        <w:br/>
        <w:t>us to show even the slightest trace of animosity  towards Covenant-breakers or to harbor ill</w:t>
        <w:br/>
        <w:t>feelings towards them. All that He requires of us  is to leave them alone and to avoid contact</w:t>
        <w:br/>
        <w:t>with them. And this He does to protect the Ca use. Imagine a believer who might have been</w:t>
        <w:br/>
        <w:t>disinclined to heed ‘Abdu’l-Bahá’s warning at the time. “‘Abdu’l-Bahá is worrying too much,”</w:t>
        <w:br/>
        <w:t>he might have said to himself. “What harm can come from speaking with Mu ḥammad-‘Alí and</w:t>
        <w:br/>
        <w:t>his associates and from trying to reason with them? After all, I am firm in the Covenant and</w:t>
        <w:br/>
        <w:t>cannot be easily deceived.” What consequences w ould the actions of this friend have brought,</w:t>
        <w:br/>
        <w:t>both to him and to the Bahá’í community? To  help you think through this question, you are</w:t>
        <w:br/>
        <w:t>encouraged to read the extract  below from a Tablet of ‘Abdu’l-Bahá, written to friends in the</w:t>
        <w:br/>
        <w:t>West.</w:t>
        <w:br/>
        <w:t>“O thou who art firm in the Covenant! Three consecutive letters have been received</w:t>
        <w:br/>
        <w:t>from thee. From their contents it became  known that in Cleveland the hearts are</w:t>
        <w:br/>
        <w:t>afflicted by the murky breaths of th e Covenant-breakers and harmony hath</w:t>
        <w:br/>
        <w:t>decreased among the friends. Gracious God! A hundred times it hath been foretold that the violators are lying in ambush and by every means desire to cause</w:t>
        <w:br/>
        <w:t>dissension among the friends so that this dissension may end in violation of the</w:t>
      </w:r>
    </w:p>
    <w:p>
      <w:pPr>
        <w:spacing w:line="276" w:lineRule="auto" w:after="120"/>
        <w:jc w:val="both"/>
      </w:pPr>
      <w:r>
        <w:t>90 – The Covenant of Bahá’u’lláh  Covenant. How is it that, notwithstanding this warning, the friends have neglected</w:t>
        <w:br/>
        <w:t>this explicit statement?</w:t>
        <w:br/>
        <w:t>“The point at issue is clear, direct and of utmost brevity. Either Bahá’u’lláh was</w:t>
        <w:br/>
        <w:t>wise, omniscient and aware of what would ensue, or was ignorant and in error.</w:t>
        <w:br/>
        <w:t>He entered, by His supreme pen, into such a firm Covenant and Testament with all the Bahá’ís, first with the Agh ṣán, the Afnán and His kindred, and commanded</w:t>
        <w:br/>
        <w:t>them to obey and turn toward Him. By  His supreme pen He hath explicitly</w:t>
        <w:br/>
        <w:t>declared that the object of the following  verse of the Kitáb-i-Aqdas is the Most</w:t>
        <w:br/>
        <w:t>Great Branch:</w:t>
        <w:br/>
        <w:t>“‘When the ocean of My presence hath ebbed and the Book of My Revelation is</w:t>
        <w:br/>
        <w:t>ended, turn your faces towards Him Whom God hath purposed, Who hath</w:t>
        <w:br/>
        <w:t>branched from this Ancient Root.’ Its meaning briefly is this: that after My ascension it is incumbent upon the Agh ṣán, the Afnán and the kindred, and all the</w:t>
        <w:br/>
        <w:t>friends of God, to turn their faces to Him Who hath branched from the Ancient</w:t>
        <w:br/>
        <w:t>Root.”94</w:t>
        <w:br/>
        <w:t>SECTION 37</w:t>
        <w:br/>
        <w:t>We should end our discussion of Covenant-b reaking here, remembering that we are</w:t>
        <w:br/>
        <w:t>concerned in this unit with the power of the C ovenant as a force of unity in our individual and</w:t>
        <w:br/>
        <w:t>collective lives. There is no need to dwell on wh at is clearly not a frequent occurrence in the</w:t>
        <w:br/>
        <w:t>Faith. Most of us will never have the occasion to encounter one who has stepped outside the</w:t>
        <w:br/>
        <w:t>shadow of the Covenant, and shoul d it ever happen, all we have to  do is to avoid contact with</w:t>
        <w:br/>
        <w:t>him or her. The burden falls on the institutions of  the Faith to counsel such individuals and to</w:t>
        <w:br/>
        <w:t>counteract the schemes they set in motion.</w:t>
        <w:br/>
        <w:t>Protection of the Faith involves, of course,  much more than maintaining vigilance</w:t>
        <w:br/>
        <w:t>against the danger of Covenant-breaking. Our dut y to safeguard the Cause, though different in</w:t>
        <w:br/>
        <w:t>character than that of the institutions of the Faith, is weighty nevertheless. Many phrases in the</w:t>
        <w:br/>
        <w:t>Will and Testament point to the nature of our duty in this respect. “Guard ye the Cause of God,”</w:t>
        <w:br/>
        <w:t>we read earlier, “protect His law and have the utmost fear of discord.” “The greatest of all</w:t>
        <w:br/>
        <w:t>things”, ‘Abdu’l-Bahá has also indicated in that  document, “is the protection of the True Faith</w:t>
        <w:br/>
        <w:t>of God, the preservation of His Law, the safeguarding of His Cause and service unto His Word.”</w:t>
        <w:br/>
        <w:t>Early in our exploration of the Covenant, we  noted that our study would make us aware</w:t>
        <w:br/>
        <w:t>of two ever-present, interwoven themes. One is re lated to the concept of a center to which all</w:t>
        <w:br/>
        <w:t>must turn, and the other is concerned with the standard of conduct that Bahá’u’lláh calls on us</w:t>
        <w:br/>
        <w:t>to follow and which we pledge to uphold upon en tering into the Tabernacle of His Covenant.</w:t>
        <w:br/>
        <w:t>Fulfilling this pledge is undoubtedly the surest m eans through which we are able to protect the</w:t>
        <w:br/>
        <w:t>Faith. Let us consider this important idea furt her. Look at the list below and discuss in your</w:t>
        <w:br/>
        <w:t>group how the actions described serve to safeguard  the interests of the Cause of God. Write</w:t>
        <w:br/>
        <w:t>some of your conclusions in the space provided.</w:t>
        <w:br/>
        <w:t>− Exercising rectitude of conduc t in all one’s affairs:  ________________________</w:t>
        <w:br/>
        <w:t>_________________________________________________________________</w:t>
        <w:br/>
        <w:t>_________________________________________________________________</w:t>
      </w:r>
    </w:p>
    <w:p>
      <w:pPr>
        <w:spacing w:line="276" w:lineRule="auto" w:after="120"/>
        <w:jc w:val="both"/>
      </w:pPr>
      <w:r>
        <w:t>The Center of the Covenant and His Will and Testament – 91  _________________________________________________________________</w:t>
        <w:br/>
        <w:t>_________________________________________________________________</w:t>
        <w:br/>
        <w:t>_________________________________________________________________</w:t>
        <w:br/>
        <w:t>− Holding to the highest st andard of chastity:  ______________________________</w:t>
        <w:br/>
        <w:t>_________________________________________________________________</w:t>
        <w:br/>
        <w:t>_________________________________________________________________  _________________________________________________________________</w:t>
        <w:br/>
        <w:t>_________________________________________________________________</w:t>
        <w:br/>
        <w:t>_________________________________________________________________</w:t>
        <w:br/>
        <w:t>− Cleansing one’s heart of al l forms of pr ejudice:  ___________________________</w:t>
        <w:br/>
        <w:t>_________________________________________________________________  _________________________________________________________________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 Being a source of encouragement and joy to friends and strangers:  ____________</w:t>
        <w:br/>
        <w:t>_________________________________________________________________</w:t>
        <w:br/>
        <w:t>_________________________________________________________________  _________________________________________________________________</w:t>
        <w:br/>
        <w:t>_________________________________________________________________</w:t>
        <w:br/>
        <w:t>_________________________________________________________________</w:t>
        <w:br/>
        <w:t>− Being the cause of unity in every situation in which one finds oneself:  _________</w:t>
        <w:br/>
        <w:t>_________________________________________________________________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Now memorize the following quotation if you have not already done so on an earlier</w:t>
        <w:br/>
        <w:t>occasion:</w:t>
        <w:br/>
        <w:t>“Every eye, in this Day, should seek what  will best promote the Cause of God. He,</w:t>
        <w:br/>
        <w:t>Who is the Eternal Truth, beareth Me witn ess! Nothing whatever can, in this Day,</w:t>
        <w:br/>
        <w:t>inflict a greater harm upon this Cause than dissension and strife, contention,</w:t>
        <w:br/>
        <w:t>estrangement and apathy, among the loved ones of God. Flee them, through the power of God and His sovereign aid, and strive ye to knit together the hearts of men, in His Name, the Unifier, the All-Knowing, the All-Wise.”</w:t>
      </w:r>
    </w:p>
    <w:p>
      <w:pPr>
        <w:spacing w:line="276" w:lineRule="auto" w:after="120"/>
        <w:jc w:val="both"/>
      </w:pPr>
      <w:r>
        <w:t>92 – The Covenant of Bahá’u’lláh  SECTION 38</w:t>
        <w:br/>
        <w:t>In discussing our responsibility to protect th e Cause, we have entered into a most</w:t>
        <w:br/>
        <w:t>important subject elaborated in the Will and T estament: avoidance of conflict and contention.</w:t>
        <w:br/>
        <w:t>Let us read the passage below from that document.</w:t>
        <w:br/>
        <w:t>“O ye beloved of the Lord! In this sacred  Dispensation, conflict and contention are</w:t>
        <w:br/>
        <w:t>in no wise permitted. Every aggressor depriv es himself of God’s grace. It is in-</w:t>
        <w:br/>
        <w:t>cumbent upon everyone to show the utmost  love, rectitude of conduct, straight-</w:t>
        <w:br/>
        <w:t>forwardness and sincere kindliness unto all th e peoples and kindreds of the world,</w:t>
        <w:br/>
        <w:t>be they friends or strangers. So intense must be the spirit of love and loving-kindness, that the stranger may find himself a friend, the enemy a true brother, no difference whatsoever existing between  them. For universality is of God and</w:t>
        <w:br/>
        <w:t>all limitations earthly. Thus man must strive that his reality may manifest virtues and perfections, the light whereof may shin e upon everyone. The light of the sun</w:t>
        <w:br/>
        <w:t>shineth upon all the world and the merci ful showers of Divine Providence fall</w:t>
        <w:br/>
        <w:t>upon all peoples. The vivifying breeze reviv eth every living creature and all beings</w:t>
        <w:br/>
        <w:t>endued with life obtain their share and portion at His heavenly board. In like manner, the affections and loving-kindn ess of the servants of the One True God</w:t>
        <w:br/>
        <w:t>must be bountifully and universally ex tended to all mankind. Regarding this,</w:t>
        <w:br/>
        <w:t>restrictions and limitations are in no wise permitted.</w:t>
        <w:br/>
        <w:t>“Wherefore, O my loving friends! Consor t with all the peoples, kindreds and</w:t>
        <w:br/>
        <w:t>religions of the world with the utmost truthfulness, uprightness, faithfulness,</w:t>
        <w:br/>
        <w:t>kindliness, goodwill and friendliness, that all the world of being may be filled with the holy ecstasy of the grace of Bahá, that  ignorance, enmity, hate and rancor may</w:t>
        <w:br/>
        <w:t>vanish from the world and the darkness of  estrangement amidst the peoples and</w:t>
        <w:br/>
        <w:t>kindreds of the world may give way to the Light of Unity. Should other peoples and nations be unfaithful to you show your fidelity unto them, should they be unjust toward you show justice towards th em, should they keep aloof from you</w:t>
        <w:br/>
        <w:t>attract them to yourselves, should they show their enmity be friendly towards</w:t>
        <w:br/>
        <w:t>them, should they poison your lives, sweet en their souls, should they inflict a</w:t>
        <w:br/>
        <w:t>wound upon you, be a salve to their sores. Such are the attributes of the sincere!</w:t>
        <w:br/>
        <w:t>Such are the attributes of the truthful.”</w:t>
        <w:br/>
        <w:t>You have had ample opportunities on many o ccasions in this sequence of courses to</w:t>
        <w:br/>
        <w:t>reflect on the harmful effects of disunity on th e Bahá’í community. What would be useful at</w:t>
        <w:br/>
        <w:t>this stage is to think about some of the traits of character and individual shortcomings that are</w:t>
        <w:br/>
        <w:t>often causes of contention and conflict. As is always the case when we analyze characteristics</w:t>
        <w:br/>
        <w:t>that are to be overcome, we have to take care to avoid making reference to any specific</w:t>
        <w:br/>
        <w:t>individuals. Keeping this in mind, try, in discussion with the other members of your group, to gain some insights into how each of the following tendencies  can become, if not checked, the</w:t>
        <w:br/>
        <w:t>cause of stress and strain on the fabric of th e community. Space is provided for you to write</w:t>
        <w:br/>
        <w:t>down a few of your conclusions.</w:t>
        <w:br/>
        <w:t>− Desire to domin ate others:  ___________________________________________</w:t>
        <w:br/>
        <w:t>_________________________________________________________________</w:t>
        <w:br/>
        <w:t>_________________________________________________________________</w:t>
        <w:br/>
        <w:t>_________________________________________________________________</w:t>
      </w:r>
    </w:p>
    <w:p>
      <w:pPr>
        <w:spacing w:line="276" w:lineRule="auto" w:after="120"/>
        <w:jc w:val="both"/>
      </w:pPr>
      <w:r>
        <w:t>The Center of the Covenant and His Will and Testament – 93 − Desire to contro l everything:  _________________________________________</w:t>
        <w:br/>
        <w:t>_________________________________________________________________</w:t>
        <w:br/>
        <w:t>_________________________________________________________________</w:t>
        <w:br/>
        <w:t>_________________________________________________________________</w:t>
        <w:br/>
        <w:t>− Desire to be the cente r of attention:  ____________________________________</w:t>
        <w:br/>
        <w:t>_________________________________________________________________  _________________________________________________________________</w:t>
        <w:br/>
        <w:t>_________________________________________________________________</w:t>
        <w:br/>
        <w:t>− Ambition for pr estige:  _______________________________________________</w:t>
        <w:br/>
        <w:t>_________________________________________________________________</w:t>
        <w:br/>
        <w:t>_________________________________________________________________</w:t>
        <w:br/>
        <w:t>_________________________________________________________________</w:t>
        <w:br/>
        <w:t>− Inflexibility:  ______________________________________________________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 Defensiven ess:  ____________________________________________________</w:t>
        <w:br/>
        <w:t>_________________________________________________________________  _________________________________________________________________</w:t>
        <w:br/>
        <w:t>_________________________________________________________________</w:t>
        <w:br/>
        <w:t>− Jealousy and envy:  _________________________________________________</w:t>
        <w:br/>
        <w:t>_________________________________________________________________</w:t>
        <w:br/>
        <w:t>_________________________________________________________________  _________________________________________________________________</w:t>
        <w:br/>
        <w:t>− Lack of gene rosity:  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 Disregard for other people’s id eas:  _____________________________________</w:t>
        <w:br/>
        <w:t>_________________________________________________________________</w:t>
        <w:br/>
        <w:t>_________________________________________________________________</w:t>
        <w:br/>
        <w:t>_________________________________________________________________</w:t>
      </w:r>
    </w:p>
    <w:p>
      <w:pPr>
        <w:spacing w:line="276" w:lineRule="auto" w:after="120"/>
        <w:jc w:val="both"/>
      </w:pPr>
      <w:r>
        <w:t>94 – The Covenant of Bahá’u’lláh  − Lack of faith in other people:  _________________________________________</w:t>
        <w:br/>
        <w:t>_________________________________________________________________</w:t>
        <w:br/>
        <w:t>_________________________________________________________________</w:t>
        <w:br/>
        <w:t>_________________________________________________________________</w:t>
        <w:br/>
        <w:t>It is true that each of the above can, in one way or another, fuel contention in a com-</w:t>
        <w:br/>
        <w:t>munity. We should not, however, attribute to i ndividuals who display these shortcomings bad</w:t>
        <w:br/>
        <w:t>intentions or malice. Indeed, to do so would, in itself, be contentious. When situations arise that</w:t>
        <w:br/>
        <w:t>can lead to disunity, it is more fruitful to view such tendencies  as signs of immaturity or as</w:t>
        <w:br/>
        <w:t>habits of thinking and behavior  prevalent in society that individuals carry with them into the</w:t>
        <w:br/>
        <w:t>Faith. This is not to say, of course, that we s hould dismiss others as immature. We are all in a</w:t>
        <w:br/>
        <w:t>process of maturing as individuals and, to a certain  degree, manifest some of these inclinations</w:t>
        <w:br/>
        <w:t>in our daily interactions. This is one of the f eatures of the current stage in the unfoldment of</w:t>
        <w:br/>
        <w:t>our collective life. Recognizing this enables us to help our communities most effectively in</w:t>
        <w:br/>
        <w:t>moments of crisis.</w:t>
        <w:br/>
        <w:t>In the above passage from His Will and Test ament, ‘Abdu’l-Bahá refers to the uni-</w:t>
        <w:br/>
        <w:t>versality of the Faith, reminding us that “uni versality is of God” and “all limitations” are</w:t>
        <w:br/>
        <w:t>“earthly”. Our words and our deeds, then, should acknowledge that the Faith is intended for all</w:t>
        <w:br/>
        <w:t>humanity. This, too, is a matter upon which we have often reflected in the past. How many</w:t>
        <w:br/>
        <w:t>passages have we studied in this sequence of courses alone that summon us to consort with</w:t>
        <w:br/>
        <w:t>people of every religion and background in a sp irit of fellowship and friendliness. But, once</w:t>
        <w:br/>
        <w:t>again, there are a number of obstacles that must  be overcome if we are to demonstrate by our</w:t>
        <w:br/>
        <w:t>conduct the universality of the Faith. Let us look at just one of them.</w:t>
        <w:br/>
        <w:t>As individuals, but especially as groups, we  can exhibit a human tendency towards</w:t>
        <w:br/>
        <w:t>estrangement from others. There seems to exist a natural inclination to see others as separate</w:t>
        <w:br/>
        <w:t>from ourselves and to make distinctions between  what we perceive as “us” and “them”. So</w:t>
        <w:br/>
        <w:t>engrained is this tendency that it has come to form part of how human groups and organizations</w:t>
        <w:br/>
        <w:t>define themselves, which serves to augment further division among people. Such a posture</w:t>
        <w:br/>
        <w:t>towards our fellow human beings goes against the very principle of oneness central to the Faith.</w:t>
        <w:br/>
        <w:t>By definition, the Bahá’í community seeks to embrace all of humanity. Discuss with the other</w:t>
        <w:br/>
        <w:t>participants in this course how the educati onal process fostered by the institute courses, a</w:t>
        <w:br/>
        <w:t>process that is unfolding in village after village and neighborhood after neighborhood, is</w:t>
        <w:br/>
        <w:t>creating a culture that unites every group and seg ment of society, even those previously</w:t>
        <w:br/>
        <w:t>alienated from one another.</w:t>
        <w:br/>
        <w:t>SECTION 39</w:t>
        <w:br/>
        <w:t>In addition to exhortations calling upon us to demonstrate, through our words and</w:t>
        <w:br/>
        <w:t>deeds, the universality of the Faith, the Will a nd Testament summons us to labor tirelessly in</w:t>
        <w:br/>
        <w:t>propagating the Cause. With these words does ‘Abdu’l-Bahá counsel us:</w:t>
        <w:br/>
        <w:t>“O ye that stand fast in the Covenant! When the hour cometh that this wronged</w:t>
        <w:br/>
        <w:t>and broken-winged bird will have taken its flight into the Celestial Concourse, when it will have hastened to the Realm of the Unseen and its mortal frame will have been either lost or hidden neath the dust, it is incumbent upon the Afnán,</w:t>
      </w:r>
    </w:p>
    <w:p>
      <w:pPr>
        <w:spacing w:line="276" w:lineRule="auto" w:after="120"/>
        <w:jc w:val="both"/>
      </w:pPr>
      <w:r>
        <w:t>The Center of the Covenant and His Will and Testament – 95 that are steadfast in the Covenant of God and have branched from the Tree of</w:t>
        <w:br/>
        <w:t>Holiness; the Hands, (pillars) of the Cause of God (the glory of the Lord rest upon</w:t>
        <w:br/>
        <w:t>them), and all the friends and loved ones, one and all to bestir themselves and arise</w:t>
        <w:br/>
        <w:t>with heart and soul and in one accord, to  diffuse the sweet savors of God, to teach</w:t>
        <w:br/>
        <w:t>His Cause and to promote His Faith. It behooveth them not to rest for a moment,</w:t>
        <w:br/>
        <w:t>neither to seek repose. They must disperse themselves in every land, pass by every</w:t>
        <w:br/>
        <w:t>clime, and travel throughout all regions. Bestirred, without rest and steadfast to</w:t>
        <w:br/>
        <w:t>the end they must raise in every land th e triumphal cry ‘O Thou the Glory of</w:t>
        <w:br/>
        <w:t>Glories!’ (Yá Bahá’u’l-Abhá), must ac hieve renown in the world wherever they</w:t>
        <w:br/>
        <w:t>go, must burn brightly even as a candle in every meeting and must kindle the flame of Divine love in every assembly; that the light of truth may rise resplendent in the midmost heart of the world, that throughout the East and throughout the</w:t>
        <w:br/>
        <w:t>West a vast concourse may gather under the shadow of the Word of God, that the sweet savors of holiness may be diffused, that faces may shine radiantly, hearts be filled with the Divine spirit and souls be made heavenly.</w:t>
        <w:br/>
        <w:t>“In these days, the most important of all things is the guidance of the nations and</w:t>
        <w:br/>
        <w:t>peoples of the world. Teaching the Cause is  of utmost importance for it is the head</w:t>
        <w:br/>
        <w:t>cornerstone of the foundation itself. This wronged servant has spent his days and nights in promoting the Cause and urging  the peoples to service. He rested not a</w:t>
        <w:br/>
        <w:t>moment, till the fame of the Cause of God was noised abroad in the world and the</w:t>
        <w:br/>
        <w:t>celestial strains from the Abhá Kingdo m roused the East and the West. The</w:t>
        <w:br/>
        <w:t>beloved of God must also follow the same  example. This is the secret of faith-</w:t>
        <w:br/>
        <w:t>fulness, this is the requirement of servitude to the Threshold of Bahá!</w:t>
        <w:br/>
        <w:t>“The disciples of Christ forgot themselves and all earthly things, forsook all their</w:t>
        <w:br/>
        <w:t>cares and belongings, purged themselves of  self and passion and with absolute</w:t>
        <w:br/>
        <w:t>detachment scattered far and wide and en gaged in calling the peoples of the world</w:t>
        <w:br/>
        <w:t>to the Divine Guidance, till at last they  made the world another world, illumined</w:t>
        <w:br/>
        <w:t>the surface of the earth and even to thei r last hour proved self-sacrificing in the</w:t>
        <w:br/>
        <w:t>pathway of that Beloved One of God. Finally in various lands they suffered glorious martyrdom. Let them that are men of action follow in their footsteps!”</w:t>
        <w:br/>
        <w:t>You have considered the subject of teach ing earlier in this sequence of courses and</w:t>
        <w:br/>
        <w:t>have surely partaken of the joy of sharing th e message of the Faith with many souls. Yet, no</w:t>
        <w:br/>
        <w:t>matter how intensely the passion to teach burns  in our hearts, remembering the figure of</w:t>
        <w:br/>
        <w:t>‘Abdu’l-Bahá and reading His counsels to us in His Will and Testament fans further the flame</w:t>
        <w:br/>
        <w:t>of the love of God and the desire to offer th e teachings of Bahá’u’lláh to receptive souls.</w:t>
        <w:br/>
        <w:t>Complete the following sentences in  light of the above passage:</w:t>
        <w:br/>
        <w:t>a. ‘Abdu’l-Bahá tells us that after His passing, it is incumbent upon us to bestir</w:t>
        <w:br/>
        <w:t>ourselves and arise with heart and soul and in one  accord, to  ________________</w:t>
        <w:br/>
        <w:t>_________________________________________________________________   ______________________  .</w:t>
        <w:br/>
        <w:t>b. ‘Abdu’l-Bahá urges us to not r est for _________________ or seek ____________ ;</w:t>
        <w:br/>
        <w:t>we should ___________________ ourselves in every land, ___________ by every clime, and ________________ thr oughout all regions.</w:t>
      </w:r>
    </w:p>
    <w:p>
      <w:pPr>
        <w:spacing w:line="276" w:lineRule="auto" w:after="120"/>
        <w:jc w:val="both"/>
      </w:pPr>
      <w:r>
        <w:t>96 – The Covenant of Bahá’u’lláh  c. Bestirred, without rest and steadf ast to the end we  must ___________ ________</w:t>
        <w:br/>
        <w:t>________________________________________________________________ , must ____________________________________________________________ , must _____________________________________________________ and must ________________________________________________________________ .</w:t>
        <w:br/>
        <w:t>d. Bestirred, without rest and steadfast to the end we must raise in every land the</w:t>
        <w:br/>
        <w:t>triumphal cry “Yá Bahá’u’l-Abhá!”, must achieve renown in the world wherever</w:t>
        <w:br/>
        <w:t>we go, must burn brightly even as a candle in every meeting, and must kindle the flame of Divine love in every assembly</w:t>
        <w:br/>
        <w:t>± that  __________________________________________________________</w:t>
        <w:br/>
        <w:t>______________________________________________________________</w:t>
        <w:br/>
        <w:t>± that  __________________________________________________________</w:t>
        <w:br/>
        <w:t>______________________________________________________________  ______________________________________________________________</w:t>
        <w:br/>
        <w:t>± that  __________________________________________________________</w:t>
        <w:br/>
        <w:t>______________________________________________________________</w:t>
        <w:br/>
        <w:t>± that  __________________________________________________________</w:t>
        <w:br/>
        <w:t>______________________________________________________________  ______________________________________________________________</w:t>
        <w:br/>
        <w:t>e. ‘Abdu’l-Bahá states in His Will and Testament that the most important of all things</w:t>
        <w:br/>
        <w:t>in these days  is  ____________________________________________________</w:t>
        <w:br/>
        <w:t>________________________  .</w:t>
        <w:br/>
        <w:t>f. Teaching the Cause is of utmo st importance fo r it is  _______________________</w:t>
        <w:br/>
        <w:t>_______________________________________________________  .</w:t>
        <w:br/>
        <w:t>g. ‘Abdu’l-Bahá tells us that He sp ent His days a nd nights in  __________________</w:t>
        <w:br/>
        <w:t>________________________________________________________________  .</w:t>
        <w:br/>
        <w:t>h. He did not rest for a moment until  _____________________________________</w:t>
        <w:br/>
        <w:t>_________________________________________________________________  _________________________________________________________________  _________________________________________________________________</w:t>
        <w:br/>
        <w:t>i. ‘Abdu’l-Bahá urges us to rest not a moment in promoting the Cause, for this is the</w:t>
        <w:br/>
        <w:t>secret of ___________________ and th e requirement  of ______________ ______</w:t>
        <w:br/>
        <w:t>____________________ .</w:t>
      </w:r>
    </w:p>
    <w:p>
      <w:pPr>
        <w:spacing w:line="276" w:lineRule="auto" w:after="120"/>
        <w:jc w:val="both"/>
      </w:pPr>
      <w:r>
        <w:t>The Center of the Covenant and His Will and Testament – 97 j. He reminds us that the ______________ _ of Christ fo rgot ___________ ________</w:t>
        <w:br/>
        <w:t>and all ___________________ , forsook all _____________________________ , purged themselves of ____________ and ______________ and with ___________</w:t>
        <w:br/>
        <w:t>___________________ scattered fa r and wide and e ngaged in  _________ _______</w:t>
        <w:br/>
        <w:t>the peoples of the world to the ____________ _______________ , until at last they</w:t>
        <w:br/>
        <w:t>____________ the world another world,  __________________ the surface of the</w:t>
        <w:br/>
        <w:t>earth and even to their last hour __________________________________ in the pathway of the Beloved One of God; fi nally, in various lands they suffered</w:t>
        <w:br/>
        <w:t>_______________________________ .</w:t>
        <w:br/>
        <w:t>k. Referring to the disciples of Christ, ‘Abdu’l- Bahá calls on all people of action to</w:t>
        <w:br/>
        <w:t>___________________________________ .</w:t>
        <w:br/>
        <w:t>In the above passage from the Will and Test ament we are asked to demonstrate our</w:t>
        <w:br/>
        <w:t>faithfulness and servitude to Bahá’u’lláh by following ‘Abdu’l-Bahá’s own example in</w:t>
        <w:br/>
        <w:t>teaching the Cause of God. In Book 6, you reflect ed a great deal on this theme. Discuss with</w:t>
        <w:br/>
        <w:t>the other members of your group how each of our individual efforts in teaching the Faith, as well as the collective endeavors we are undertak ing in every part of the world through</w:t>
        <w:br/>
        <w:t>implementation of the global Plans of the Univer sal House of Justice, are expressions of our</w:t>
        <w:br/>
        <w:t>allegiance to Bahá’u’lláh’s Covenant. Discuss, too, how the tireless efforts ‘Abdu’l-Bahá calls</w:t>
        <w:br/>
        <w:t>on us to exert, individually and collectively, help to raise humanity’s consciousness of its</w:t>
        <w:br/>
        <w:t>essential oneness and lay the foundations for the establishment of world unity.</w:t>
        <w:br/>
        <w:t>SECTION 40</w:t>
        <w:br/>
        <w:t>As we have progressed through this unit, the majestic figure of ‘Abdu’l-Bahá has</w:t>
        <w:br/>
        <w:t>grown more luminous before our eyes and our consciousness of His extraordinary station</w:t>
        <w:br/>
        <w:t>heightened. It seems fitting, then, that we shoul d end the unit by thinking about our relationship</w:t>
        <w:br/>
        <w:t>as individual believers with Him, the Center of  Bahá’u’lláh’s peerless Covenant. Let us begin</w:t>
        <w:br/>
        <w:t>by reading a few statements made by a number of  individuals who had the bounty of entering</w:t>
        <w:br/>
        <w:t>His presence and then by reflecting on several quotations from His Writings.</w:t>
        <w:br/>
        <w:t>Among the many statements available to us  today from those who met ‘Abdu’l-Bahá</w:t>
        <w:br/>
        <w:t>and conversed with Him is the passage belo w from Edward Granville Browne, a well-known</w:t>
        <w:br/>
        <w:t>scholar from Cambridge, England. Having travel ed to ‘Akká in April 1890 to attain the</w:t>
        <w:br/>
        <w:t>presence of Bahá’u’lláh, Browne wrote of His illustrious Son:</w:t>
        <w:br/>
        <w:t>“Seldom have I seen one whose appearance impressed me more. A tall strongly-built</w:t>
        <w:br/>
        <w:t>man holding himself straight as an arrow, with white turban and raiment, long black locks reaching almost to the shoulder, br oad powerful forehead indicating a strong</w:t>
        <w:br/>
        <w:t>intellect combined with an unswerving will, eyes keen as a hawk’s, and strongly-</w:t>
        <w:br/>
        <w:t>marked but pleasing features—such was my first impression of ‘Abbás Efendí, . . . Subsequent conversation with him served only to heighten the respect with which his</w:t>
        <w:br/>
        <w:t>appearance had from the first inspired me. One more eloquent of speech, more ready</w:t>
        <w:br/>
        <w:t>of argument, more apt of illustration, more  intimately acquainted with the sacred books</w:t>
      </w:r>
    </w:p>
    <w:p>
      <w:pPr>
        <w:spacing w:line="276" w:lineRule="auto" w:after="120"/>
        <w:jc w:val="both"/>
      </w:pPr>
      <w:r>
        <w:t>98 – The Covenant of Bahá’u’lláh  of the Jews, the Christians, and the Muha mmadans, could, I should think, scarcely be</w:t>
        <w:br/>
        <w:t>found even amongst the eloquent, ready, and subtle race to which he belongs. These</w:t>
        <w:br/>
        <w:t>qualities, combined with a bearing at on ce majestic and genial, made me cease to</w:t>
        <w:br/>
        <w:t>wonder at the influence and esteem which he  enjoyed even beyond the circle of his</w:t>
        <w:br/>
        <w:t>father’s followers. About the greatness of this man and his power no one who had seen</w:t>
        <w:br/>
        <w:t>him could entertain a doubt.”98</w:t>
        <w:br/>
        <w:t>Similar sentiments were expressed by Shaykh Mu ḥammad ‘Abduh, an outstanding</w:t>
        <w:br/>
        <w:t>Egyptian scholar and Head of Al-Azhar Univ ersity, who also had the bounty of meeting</w:t>
        <w:br/>
        <w:t>‘Abdu’l-Bahá. On one occasion, an inquire r commented on ‘Abdu’l-Bahá’s depth of</w:t>
        <w:br/>
        <w:t>knowledge, saying “I have heard that He is  a most accomplished man and unmatched in</w:t>
        <w:br/>
        <w:t>intellectual attainment”. Shaykh Mu ḥammad ‘Abduh is reported to have responded:</w:t>
        <w:br/>
        <w:t>“. . . Abbas Effendi is more than that. He is a great man. He is a man to whom it is correct</w:t>
        <w:br/>
        <w:t>to give the title ‘great’.”99</w:t>
        <w:br/>
        <w:t>Kahlil Gibran, the renowned Lebanese poet, wrote of his meeting with Him:</w:t>
        <w:br/>
        <w:t>“For the first time I saw form noble enough to  be a receptacle for the Holy Spirit.”100</w:t>
        <w:br/>
        <w:t>And here is how one Christian minister  described ‘Abdu’l-Bahá upon attempting to</w:t>
        <w:br/>
        <w:t>meet Him when He arrived in New York in 1912:</w:t>
        <w:br/>
        <w:t>“A glimpse was all I succeeded in getting. The press of eager friends and curious ones</w:t>
        <w:br/>
        <w:t>was so great that it was difficult even to ge t inside the doors. I have only the memory</w:t>
        <w:br/>
        <w:t>of an impressive silence most unusual at such  functions. . . . At last I managed to press</w:t>
        <w:br/>
        <w:t>forward where I could peep over a shoulder and so got my first glimpse of ‘Abdu’l-</w:t>
        <w:br/>
        <w:t>Bahá. He was seated. A cream colored fez upon His head from under which white hair</w:t>
        <w:br/>
        <w:t>flowed almost to His shoulders. His robe, what little I could see of it, was oriental, almost white. But these were incidentals to  which I could pay little attention. The</w:t>
        <w:br/>
        <w:t>impressive thing, and what I have never for gotten, was an indefinable aspect of majesty</w:t>
        <w:br/>
        <w:t>combined with an exquisite courtesy. . . . Such gentleness, such  love emanated from</w:t>
        <w:br/>
        <w:t>Him as I had never seen. I was not emotionally disturbed. Remember that at that time I had no conviction, almost, I might say, little or no interest in what I came later to understand by the term His ‘Station’. . . . What was it that these people around me had which gave to their eyes such illumination,  to their hearts such gladness? What</w:t>
        <w:br/>
        <w:t>connotation did the word ‘wonderful’ have to  them that so often it was upon their lips?</w:t>
        <w:br/>
        <w:t>I did not know, but I wanted to know as I thi nk I had never known the want of anything</w:t>
        <w:br/>
        <w:t>before.”</w:t>
        <w:br/>
        <w:t>Perhaps you know that the minister that penned these lines was Howard Colby Ives,</w:t>
        <w:br/>
        <w:t>who, a few short months later, would write  the following words after having accepted the</w:t>
        <w:br/>
        <w:t>message brought by ‘Abdu’l-Bahá to the West:</w:t>
        <w:br/>
        <w:t>“Here I saw a man Who, outwardly, like myself,  lived in the world of confusion, yet,</w:t>
        <w:br/>
        <w:t>inwardly, beyond the possibility of doubt, lived and worked in that higher and real world. All His concepts, all His motives, all His actions, derived their springs from that</w:t>
        <w:br/>
        <w:t>‘World of Light’. And, which is to me a mo st inspiring and encouraging fact, He took</w:t>
        <w:br/>
        <w:t>it for granted that you and I, the ordinary  run-of-the-mill humanity, could enter into</w:t>
        <w:br/>
        <w:t>and live and move in that world if we would.”</w:t>
      </w:r>
    </w:p>
    <w:p>
      <w:pPr>
        <w:spacing w:line="276" w:lineRule="auto" w:after="120"/>
        <w:jc w:val="both"/>
      </w:pPr>
      <w:r>
        <w:t>The Center of the Covenant and His Will and Testament – 99 And, upon receiving news of the passing of ‘Abdu’l-Bahá, Edward Granville Browne</w:t>
        <w:br/>
        <w:t>was moved to write:</w:t>
        <w:br/>
        <w:t>“The death of ‘Abbás Efendi, better known si nce he succeeded his father, Bahá’u’lláh,</w:t>
        <w:br/>
        <w:t>thirty years ago as ‘Abdu’l-Bahá, deprives Pers ia of one of the most notable of her</w:t>
        <w:br/>
        <w:t>children and the East of a remarkable pers onality, who has probably exercised a greater</w:t>
        <w:br/>
        <w:t>influence not only in the Orient but in the O ccident than any Asiatic thinker and teacher</w:t>
        <w:br/>
        <w:t>of recent times.”103</w:t>
        <w:br/>
        <w:t>SECTION 41</w:t>
        <w:br/>
        <w:t>We should now reflect on some passages from the Writings of ‘Abdu’l-Bahá. So often</w:t>
        <w:br/>
        <w:t>in our daily lives we turn our hearts in contem plation to Him and derive comfort and assurance</w:t>
        <w:br/>
        <w:t>from the warmth of His presence and draw stre ngth and sustenance from His loving counsels.</w:t>
        <w:br/>
        <w:t>What are some of His repeated exhortations to  us? What do we hear Him telling us over and</w:t>
        <w:br/>
        <w:t>over again? His counsels, of course, are many a nd their wisdom inexhaus tible; here we confine</w:t>
        <w:br/>
        <w:t>ourselves to four.</w:t>
        <w:br/>
        <w:t>Perhaps foremost among the themes we find in ‘Abdu’l-Bahá’s talks and Tablets is</w:t>
        <w:br/>
        <w:t>love. He longs for us to show forth loving- kindness to all people and to associate with one</w:t>
        <w:br/>
        <w:t>another in complete amity and accord. Love, to be sure, expresses itself in varying degrees. The</w:t>
        <w:br/>
        <w:t>love of which He speaks is a reflection of the love of God, which, unlike other expressions of</w:t>
        <w:br/>
        <w:t>love that are limited, is all-pervading. Be low are a few passages, selected from only one col-</w:t>
        <w:br/>
        <w:t>lection of His Tablets.</w:t>
        <w:br/>
        <w:t>“Be thou a summoner to love, and be thou kind to all the human race. Love thou</w:t>
        <w:br/>
        <w:t>the children of men and share in their sorro ws. Be thou of those who foster peace.</w:t>
        <w:br/>
        <w:t>Offer thy friendship, be worthy of trust. Be thou a balm to every sore, be thou a</w:t>
        <w:br/>
        <w:t>medicine for every ill. Bind thou the souls together.”104</w:t>
        <w:br/>
        <w:t>“Know thou of a certainty that Love is the secret of God’s holy Dispensation, the</w:t>
        <w:br/>
        <w:t>manifestation of the All-Merciful, the fountain of spiritual outpourings. Love is heaven’s kindly light, the Holy Spirit’s eternal breath that vivifieth the human soul. Love is the cause of God’s revelat ion unto man, the vital bond inherent, in</w:t>
        <w:br/>
        <w:t>accordance with the divine creation, in th e realities of things. Love is the one</w:t>
        <w:br/>
        <w:t>means that ensureth true felicity both in this world and the next. Love is the light that guideth in darkness, the living link th at uniteth God with man, that assureth</w:t>
        <w:br/>
        <w:t>the progress of every illumined soul. Love is  the most great law that ruleth this</w:t>
        <w:br/>
        <w:t>mighty and heavenly cycle, the unique power that bindeth together the divers elements of this material world, the supreme magnetic force that directeth the</w:t>
        <w:br/>
        <w:t>movements of the spheres in the celestial realms. Love revealeth with unfailing</w:t>
        <w:br/>
        <w:t>and limitless power the mysteries latent in the universe. Love is the spirit of life</w:t>
        <w:br/>
        <w:t>unto the adorned body of mankind, the establisher of true civilization in this mortal world, and the shedder of imperi shable glory upon every high-aiming race</w:t>
        <w:br/>
        <w:t>and nation.”</w:t>
        <w:br/>
        <w:t>“How good it is if the friends be as close as sheaves of light, if they stand together</w:t>
        <w:br/>
        <w:t>side by side in a firm unbroken line. For now have the rays of reality from the Sun</w:t>
      </w:r>
    </w:p>
    <w:p>
      <w:pPr>
        <w:spacing w:line="276" w:lineRule="auto" w:after="120"/>
        <w:jc w:val="both"/>
      </w:pPr>
      <w:r>
        <w:t>100 – The Covenant of Bahá’u’lláh  of the world of existence, united in adoration all the worshippers of this light; and</w:t>
        <w:br/>
        <w:t>these rays have, through infinite grace, gathered all peoples together within this wide-spreading shelter; therefore must all souls become as one soul, and all hearts</w:t>
        <w:br/>
        <w:t>as one heart. Let all be set free from the multiple identities that were born of pas-</w:t>
        <w:br/>
        <w:t>sion and desire, and in the oneness of their love for God find a new way of life.”</w:t>
        <w:br/>
        <w:t>“One amongst His Teachings is this, that love and good faith must so dominate the</w:t>
        <w:br/>
        <w:t>human heart that men will regard the strang er as a familiar friend, the malefactor</w:t>
        <w:br/>
        <w:t>as one of their own, the alien even as a loved one, the enemy as a companion dear and close. Who killeth them, him will they call a bestower of life; who turneth away from them, him will they regard as turning towards them; who denieth their</w:t>
        <w:br/>
        <w:t>message, him will they consider as one acknowledging its truth. The meaning is that they must treat all humankind even as they treat their sympathizers, their</w:t>
        <w:br/>
        <w:t>fellow-believers, their loved ones and familiar friends.”</w:t>
        <w:br/>
        <w:t>“O thou son of the Kingdom! All things are beneficial if joined with the love of God;</w:t>
        <w:br/>
        <w:t>and without His love all things are harmful, and act as a veil between man and the Lord of the Kingdom. When His love is  there, every bitterness turneth sweet, and</w:t>
        <w:br/>
        <w:t>every bounty rendereth a wholesome pleasu re. For example, a melody, sweet to</w:t>
        <w:br/>
        <w:t>the ear, bringeth the very spirit of life to a heart in love with God, yet staineth with lust a soul engrossed in sensual d esires. And every branch of learning, con-</w:t>
        <w:br/>
        <w:t>joined with the love of God, is approved and worthy of praise; but bereft of  His love, learning is barren—indeed, it bringeth on madness. Every kind of knowledge, every science, is as a tree: if the fruit of it be the love of God, then is it a blessed tree, but if not, that tree is but dried-up wood, and shall only feed the fire.”</w:t>
        <w:br/>
        <w:t>“O living flame of heavenly love! Thine heart hath been so fired with the love of</w:t>
        <w:br/>
        <w:t>God that from ten thousand leagues afar its warmth and radiance may be felt and seen. The fire lit by mortal hand imparteth light and warmth to but a little space,</w:t>
        <w:br/>
        <w:t>whereas that sacred flame which the Hand of God hath kindled, though burning</w:t>
        <w:br/>
        <w:t>in the east, will set aflame the west and give warmth to both the north and the</w:t>
        <w:br/>
        <w:t>south; nay, it shall rise from this world to  glow with the hottest flame in the realms</w:t>
        <w:br/>
        <w:t>on high, flooding with light the Kingdom of eternal glory.</w:t>
        <w:br/>
        <w:t>“Happy art thou to have obtained so heavenly a gift. Blessed art thou to be favored</w:t>
        <w:br/>
        <w:t>with His divine bestowals.</w:t>
        <w:br/>
        <w:t>“The glory of God rest upon thee and upon them that hold fast unto the sure handle</w:t>
        <w:br/>
        <w:t>of His Will and holy Covenant.”</w:t>
        <w:br/>
        <w:t>SECTION 42</w:t>
        <w:br/>
        <w:t>‘Abdu’l-Bahá’s call to love is accompanie d by exhortations to obey the laws and</w:t>
        <w:br/>
        <w:t>ordinances brought by His Father and to follow the teachings. We know, of course, that this submission is not one imposed from outside, but  an obedience generated from within by the</w:t>
        <w:br/>
        <w:t>force of love; it is a response to the summons  of Bahá’u’lláh: “Observe My commandments,</w:t>
        <w:br/>
        <w:t>for the love of My beauty.”</w:t>
      </w:r>
    </w:p>
    <w:p>
      <w:pPr>
        <w:spacing w:line="276" w:lineRule="auto" w:after="120"/>
        <w:jc w:val="both"/>
      </w:pPr>
      <w:r>
        <w:t>The Center of the Covenant and His Will and Testament – 101 “The Faith of the Blessed Beauty is su mmoning mankind to safety and love, to</w:t>
        <w:br/>
        <w:t>amity and peace; it hath raised up its tab ernacle on the heights of the earth, and</w:t>
        <w:br/>
        <w:t>directeth its call to all nations. Wherefo re, O ye who are God’s lovers, know ye</w:t>
        <w:br/>
        <w:t>the value of this precious Faith, obey its teachings, walk in this road that is drawn straight, and show ye this way to the people.”</w:t>
        <w:br/>
        <w:t>“It is certain that man’s highest distinction is to be lowly before and obedient to his</w:t>
        <w:br/>
        <w:t>God; that his greatest glory, his most exalted rank and honor, depend on his close</w:t>
        <w:br/>
        <w:t>observance of the divine commands and prohibitions. Religion is the light of the world, and the progress, achievement, and happiness of man result from obedi-</w:t>
        <w:br/>
        <w:t>ence to the laws set down in the holy Books. Briefly, it is demonstrable that in this</w:t>
        <w:br/>
        <w:t>life, both outwardly and inwardly the mi ghtiest of structures, the most solidly</w:t>
        <w:br/>
        <w:t>established, the most enduring, standing guard over the world, assuring both the</w:t>
        <w:br/>
        <w:t>spiritual and the material perfections of mankind, and protecting the happiness</w:t>
        <w:br/>
        <w:t>and the civilization of society—is religion.”</w:t>
        <w:br/>
        <w:t>“O army of God! Through the protect ion and help vouchsafed by the Blessed</w:t>
        <w:br/>
        <w:t>Beauty—may my life be a sacrifice to His loved ones—ye must conduct yourselves in such a manner that ye may stand out distinguished and brilliant as the sun among other souls. Should any one of you enter a city, he should become a center of attraction by reason of his sincerity, his faithfulness and love, his honesty and fidelity, his truthfulness and loving-kindn ess towards all the peoples of the world,</w:t>
        <w:br/>
        <w:t>so that the people of that city may cry out and say: ‘This man is unquestionably a Bahá’í, for his manners, his behavior, hi s conduct, his morals, his nature, and</w:t>
        <w:br/>
        <w:t>disposition reflect the attributes of the Bahá ’ís.’ Not until ye attain this station can</w:t>
        <w:br/>
        <w:t>ye be said to have been faithful to th e Covenant and Testament of God. For He</w:t>
        <w:br/>
        <w:t>hath, through irrefutable Texts, entered into a binding Covenant with us all, requiring us to act in accordance with  His sacred instructions and counsels.”</w:t>
        <w:br/>
        <w:t>“O ye true friends! Day and night ‘Abdu’l- Bahá calleth his loved ones to mind, and</w:t>
        <w:br/>
        <w:t>with every breath he communeth with th em and longeth to behold their blessed</w:t>
        <w:br/>
        <w:t>faces. I beseech the Lord of the worlds that  they may all attain unto that which is</w:t>
        <w:br/>
        <w:t>meet and seemly and may succeed in wh olly following the Law of God.”113</w:t>
        <w:br/>
        <w:t>“. . . make ye a mighty effort, and ch oose for yourselves a noble goal. Through the</w:t>
        <w:br/>
        <w:t>power of faith, obey ye the teachings of God, and let all your actions conform to His laws. Read ye The Hidden Words , ponder the inner meanings thereof, act in</w:t>
        <w:br/>
        <w:t>accord therewith. Read, with cl ose attention, the Tablets of Ṭarázát (Ornaments),</w:t>
        <w:br/>
        <w:t>Kalimát (Words of Paradise), Tajallíyyát  (Effulgences), Ishráqát (Splendors), and</w:t>
        <w:br/>
        <w:t>Bishárát (Glad Tidings), and rise up as ye are bidden in the heavenly teachings.</w:t>
        <w:br/>
        <w:t>Thus may each one of you be even as a candle casting its light, the center of at-</w:t>
        <w:br/>
        <w:t>traction wherever people come together; a nd from you, as from a bed of flowers,</w:t>
        <w:br/>
        <w:t>may sweet scents be shed.”114</w:t>
        <w:br/>
        <w:t>“Religion, moreover, is not a series of beliefs, a set of customs; religion is the</w:t>
        <w:br/>
        <w:t>teachings of the Lord God, teachings whic h constitute the very life of humankind,</w:t>
        <w:br/>
        <w:t>which urge high thoughts upon the mind, refine the character, and lay the ground-work for man’s everlasting honor.”</w:t>
      </w:r>
    </w:p>
    <w:p>
      <w:pPr>
        <w:spacing w:line="276" w:lineRule="auto" w:after="120"/>
        <w:jc w:val="both"/>
      </w:pPr>
      <w:r>
        <w:t>102 – The Covenant of Bahá’u’lláh  “O ye two well-loved handmaids of God! Whatever a man’s tongue speaketh, that</w:t>
        <w:br/>
        <w:t>let him prove by his deeds. If he claimeth to be a believer, then let him act in accordance with the precepts of the Abhá Kingdom.”</w:t>
        <w:br/>
        <w:t>“If in this day a soul shall act according to the precepts and the counsels of God, he</w:t>
        <w:br/>
        <w:t>will serve as a divine physician to mankind, and like the trump of Isráfíl, he will call the dead of this contingent world to  life; for the confirmations of the Abhá</w:t>
        <w:br/>
        <w:t>Realm are never interrupted, and such a vi rtuous soul hath, to befriend him, the</w:t>
        <w:br/>
        <w:t>unfailing help of the Company on high. Thus shall a sorry gnat become an eagle in the fullness of his strength, and a feeble sparrow change to a royal falcon in the heights of ancient glory.”</w:t>
        <w:br/>
        <w:t>SECTION 43</w:t>
        <w:br/>
        <w:t>Yet another theme we find repeatedly in  ‘Abdu’l-Bahá’s talks and Tablets is</w:t>
        <w:br/>
        <w:t>steadfastness. How often does He urge us to stand firm in the Cause and to remain steadfast in</w:t>
        <w:br/>
        <w:t>our love for the Abhá Beauty.</w:t>
        <w:br/>
        <w:t>“O ye who are holding fast unto the Covenant and Testament! This day, from the</w:t>
        <w:br/>
        <w:t>realms of the All-Glorious, from th e Kingdom of Holiness where hosannas of</w:t>
        <w:br/>
        <w:t>glorification and praise rise up, the Company on high direct their gaze upon you. Whensoever their gaze lighteth upon gatheri ngs of those who are steadfast in</w:t>
        <w:br/>
        <w:t>the Covenant and Testament, then do th ey utter their cry, ‘Glad tidings! Glad</w:t>
        <w:br/>
        <w:t>tidings!’ Then, exulting, do they lift up their voices, and shout, ‘O ye spiritual communion! O ye gathering of God! Blessed are ye! Glad tidings be unto you! Bright be your faces, and be ye of good cheer, for ye cling to the Covenant of the Beloved of all the worlds, ye are on fire wi th the wine of His Testament. Ye have</w:t>
        <w:br/>
        <w:t>plighted your troth to the Ancient of Days, ye have drunk deep from the chalice of loyalty. Ye have guarded and defended the Cause of God; ye have not been a cause of dividing up His Word; ye have not brought His Faith low, but have striven to glorify His Holy Name; ye h ave not allowed the Blessed Cause to be</w:t>
        <w:br/>
        <w:t>exposed to the derision of the people. Ye have not permitted the Designated Station to be humbled, nor been willing to see the Center of Authority discredited or exposed to mockery and persecution. Ye have striven to keep the Word whole</w:t>
        <w:br/>
        <w:t>and one. Ye have passed through the port als of mercy. Ye have not let the Blessed</w:t>
        <w:br/>
        <w:t>Beauty slip from your minds, to fade unremembered.’”</w:t>
        <w:br/>
        <w:t>“I beseech God to illumine thy sight with th e light of hope, to enable thee to extol</w:t>
        <w:br/>
        <w:t>His praise among His handmaidens, and to make thee firm in this path whereon</w:t>
        <w:br/>
        <w:t>the feet of the people have slipped through the severity of trials.”119</w:t>
        <w:br/>
        <w:t>“Verily I say unto thee that if thou be steadfast in this Cause, and arise with all thy</w:t>
        <w:br/>
        <w:t>power to promote the Word of God in tho se regions, and exert thine utmost effort</w:t>
        <w:br/>
        <w:t>to breathe the spirit of life into the hearts  of the righteous, thou wilt find thyself</w:t>
        <w:br/>
        <w:t>assisted by the angels of heaven and the hosts of the Concourse on high. Thou wilt raise the banner of peace and sound the clar ion of love and unity throughout those</w:t>
        <w:br/>
        <w:t>lands, guide the souls unto the wellspring of life, lead them unto the arena of true understanding, grant them to drink from the cup of certitude, quicken them with</w:t>
      </w:r>
    </w:p>
    <w:p>
      <w:pPr>
        <w:spacing w:line="276" w:lineRule="auto" w:after="120"/>
        <w:jc w:val="both"/>
      </w:pPr>
      <w:r>
        <w:t>The Center of the Covenant and His Will and Testament – 103 the breaths of the All-Merciful, attire them with the robe of bounty, and give them</w:t>
        <w:br/>
        <w:t>to quaff of the wine of faithfulness through the love of Bahá. Thus will they be awakened from the slumber of selfish desi re and behold the mighty signs of their</w:t>
        <w:br/>
        <w:t>Lord in this exalted creation. Better is this  for thee than all the glory and dominion</w:t>
        <w:br/>
        <w:t>of the world.”</w:t>
        <w:br/>
        <w:t>“Verily, I place my brow upon the dust, tu rn my face towards the Lord of Lords,</w:t>
        <w:br/>
        <w:t>and invoke Him with all fervor and attraction, that He may look upon you with the glances of the eye of His providence and watch over you with the gaze of His</w:t>
        <w:br/>
        <w:t>loving-kindness. May He unite your hearts, gladden your breasts, harmonize your souls, rejoice you with exceeding gladness, give you to drink from the cup of salvation, and make you firm in His Cause. May He enable you to hold fast to the hem of grandeur, to hasten toward the field of sacrifice, and to be sheltered</w:t>
        <w:br/>
        <w:t>beneath the shade of that blessed Tree wh ose roots are planted firm and whose</w:t>
        <w:br/>
        <w:t>branches reach unto heaven.”</w:t>
        <w:br/>
        <w:t>“The beloved of the Lord must stand fixed as the mountains, firm as impregnable</w:t>
        <w:br/>
        <w:t>walls. Unmoved must they remain by even the direst adversities, ungrieved by the</w:t>
        <w:br/>
        <w:t>worst of disasters. Let them cling to the hem of Almighty God, and put their faith</w:t>
        <w:br/>
        <w:t>in the Beauty of the Most High; let them lean on the unfailing help that cometh from the Ancient Kingdom, and depend on the care and protection of the generous</w:t>
        <w:br/>
        <w:t>Lord.”</w:t>
        <w:br/>
        <w:t>“O ye loved ones of God! Be ye firm of foot, and fixed of heart, and through the</w:t>
        <w:br/>
        <w:t>power of the Blessed Beauty’s help, sta nd ye committed to your purpose. Serve ye</w:t>
        <w:br/>
        <w:t>the Cause of God. Face ye all nations of  the world with the constancy and the</w:t>
        <w:br/>
        <w:t>endurance of the people of Bahá, that a ll men may be astounded and ask how this</w:t>
        <w:br/>
        <w:t>could be, that your hearts are as wellsprin gs of confidence and faith, and as mines</w:t>
        <w:br/>
        <w:t>so rich in the love of God. . . . And if a ll the believers be put to the sword, and only</w:t>
        <w:br/>
        <w:t>one be left, let that one cry out in the name of the Lord and tell the joyous tidings; let that one rise up and confront all the peoples of the earth.”</w:t>
        <w:br/>
        <w:t>“Walk, therefore, with a sure step a nd engage with the utmost assurance and</w:t>
        <w:br/>
        <w:t>confidence in the promulgation of the divine fragrances, the glorification of the Word of God and firmness in the Covenant. Rest ye assured that if a soul ariseth in the utmost perseverance and raiseth th e Call of the Kingdom and resolutely</w:t>
        <w:br/>
        <w:t>promulgateth the Covenant, be he an insign ificant ant he shall be enabled to drive</w:t>
        <w:br/>
        <w:t>away the formidable elephant from the arena, and if he be a feeble moth he shall cut to pieces the plumage of the rapacious vulture.”</w:t>
        <w:br/>
        <w:t>SECTION 44</w:t>
        <w:br/>
        <w:t>Finally, as we turn our hearts to ‘Abdu’l-Ba há and listen to His words, we hear Him</w:t>
        <w:br/>
        <w:t>calling upon us to strive, to labor ceaselessly, to ma ke concerted effort in the promotion of the</w:t>
        <w:br/>
        <w:t>Cause of God.</w:t>
      </w:r>
    </w:p>
    <w:p>
      <w:pPr>
        <w:spacing w:line="276" w:lineRule="auto" w:after="120"/>
        <w:jc w:val="both"/>
      </w:pPr>
      <w:r>
        <w:t>104 – The Covenant of Bahá’u’lláh  “Striving meaneth this, that ye should live and move according to the divine</w:t>
        <w:br/>
        <w:t>counsels and admonitions and be filled with zeal and fervor, that ye should seek no rest and be engaged at all times in service.”</w:t>
        <w:br/>
        <w:t>“Wherefore, O ye friends of God, redouble your efforts, strain every nerve, till ye</w:t>
        <w:br/>
        <w:t>triumph in your servitude to the Ancient Be auty, the Manifest Light, and become</w:t>
        <w:br/>
        <w:t>the cause of spreading far and wide the rays of the Daystar of Truth.”126</w:t>
        <w:br/>
        <w:t>“Expend your every breath of life in this great Cause and dedicate all your days to</w:t>
        <w:br/>
        <w:t>the service of Bahá, so that in the end, safe from loss and deprivation, ye will</w:t>
        <w:br/>
        <w:t>inherit the heaped-up treasures of the realms above.”127</w:t>
        <w:br/>
        <w:t>“Wherefore, rest ye neither day nor nigh t and seek no ease. Tell ye the secrets of</w:t>
        <w:br/>
        <w:t>servitude, follow the pathway of service, t ill ye attain the promised succor that</w:t>
        <w:br/>
        <w:t>cometh from the realms of God.”128</w:t>
        <w:br/>
        <w:t>“Strive with the full fervor of thy soul that the wellspring of true understanding</w:t>
        <w:br/>
        <w:t>may flow within thy heart and bestow upon thee the outpourings of divine mysteries from the Kingdom of Lights. Thereupon wilt thou grasp such inner meanings as lay treasured and concealed in the Sacred Scriptures.”</w:t>
        <w:br/>
        <w:t>“A soul is known through his conduct, manners, words, and deeds. We must</w:t>
        <w:br/>
        <w:t>therefore strive with heart and soul that , day by day, our deeds may become more</w:t>
        <w:br/>
        <w:t>worthy, our conduct more pleasing, and our association with others ever greater,</w:t>
        <w:br/>
        <w:t>that is, that we may love and deal kindly with all who are on earth.”130</w:t>
        <w:br/>
        <w:t>“Now is the time, O ye beloved of the Lord, for ardent endeavor. Struggle ye, and</w:t>
        <w:br/>
        <w:t>strive. And since the Ancient Beauty was ex posed by day and night on the field of</w:t>
        <w:br/>
        <w:t>martyrdom, let us in our turn labor ha rd, and hear and ponder the counsels of</w:t>
        <w:br/>
        <w:t>God; let us fling away our lives, and renounce our brief and numbered days.”131</w:t>
        <w:br/>
        <w:t>“O ye true friends! Make ye a mighty e ffort, that this world may become another</w:t>
        <w:br/>
        <w:t>world, and this darksome earth may b ecome shining and resplendent through the</w:t>
        <w:br/>
        <w:t>rays of the Sun of Truth.”132</w:t>
      </w:r>
    </w:p>
    <w:p>
      <w:pPr>
        <w:spacing w:line="276" w:lineRule="auto" w:after="120"/>
        <w:jc w:val="both"/>
      </w:pPr>
      <w:r>
        <w:t>The Center of the Covenant and His Will and Testament – 105 REFERENCES</w:t>
      </w:r>
    </w:p>
    <w:p>
      <w:pPr>
        <w:spacing w:line="276" w:lineRule="auto" w:after="120"/>
        <w:jc w:val="both"/>
      </w:pPr>
      <w:r>
        <w:t>1. Bahá’u’lláh, cited by Shoghi Effendi in  a letter dated 28 November 1931 to the Bahá’ís</w:t>
        <w:br/>
        <w:t>of the West, published in The World Order of Bahá’u’lláh: Selected Letters (Wilmette:</w:t>
        <w:br/>
        <w:t>Bahá’í Publishing Trust, 1991, 2012 printing), p. 41.</w:t>
        <w:br/>
        <w:t>2. From a letter dated 28 November 1931 wr itten by Shoghi Effendi to the Bahá’ís of the</w:t>
        <w:br/>
        <w:t>West, ibid., pp. 42–44.</w:t>
        <w:br/>
        <w:t>3. Shoghi Effendi, God Passes By  (Wilmette: Bahá’í Publishing, 1974, 2024 printing),</w:t>
        <w:br/>
        <w:t>pp. 374–75.</w:t>
        <w:br/>
        <w:t>4. Ibid., p. 375.   5. “Kitáb-i-‘Ahd” [Book of the Covenant], published in Tablets of Bahá’u’lláh Revealed</w:t>
        <w:br/>
        <w:t>after the Kitáb-i-Adqas (Wilmette: Bahá’í Publishing,  1988, 2021 printing), no. 15.1–14,</w:t>
        <w:br/>
        <w:t>pp. 267–73; also in Days of Remembrance: Selections from the Writings of Bahá’u’lláh</w:t>
        <w:br/>
        <w:t>for Bahá’í Holy Days  (Haifa: Bahá’í World Centre, 2016), no. 32.1–14, pp. 158–62.</w:t>
        <w:br/>
        <w:t>6. Shoghi Effendi,  God Passes By , pp. 377–78.</w:t>
        <w:br/>
        <w:t>7. Selections from the Writings of ‘Abdu’l-Bahá (Evanston: Bahá’í Publishing, 2010,</w:t>
        <w:br/>
        <w:t>2023 printing), no. 192.1, p. 315.</w:t>
        <w:br/>
        <w:t>8. Bahá’u’lláh, in The Kitáb-i-Aqdas: The Most Holy Book (Evanston: Bahá’í Publishing,</w:t>
        <w:br/>
        <w:t>1993, 2024 printing), par. 121, pp. 64–65.</w:t>
        <w:br/>
        <w:t>9. Ibid., par. 174, p. 83. 10. From the “Kitáb-i-‘Ahd” [Book of the Covenant], published in Tablets of Bahá’u’lláh</w:t>
        <w:br/>
        <w:t>Revealed after the Kitáb-i-Aqdas , no. 15.9, p. 271; also in Days of Remembrance ,</w:t>
        <w:br/>
        <w:t>no. 32.9, p. 161.</w:t>
        <w:br/>
        <w:t>11. From a letter dated 8 February 1934 writte n by Shoghi Effendi to the Bahá’ís of the</w:t>
        <w:br/>
        <w:t>West, published under the title “The Di spensation of Bahá’u’lláh”, in The World Order</w:t>
        <w:br/>
        <w:t>of Bahá’u’lláh , pp. 134–36.</w:t>
        <w:br/>
        <w:t>12. Shoghi Effendi, “Synopsis and Codification of the Laws and Ordinances of the Kitáb-</w:t>
        <w:br/>
        <w:t>i-Aqdas”, in The Kitáb-i-Aqdas , p. 151.</w:t>
        <w:br/>
        <w:t>13. From a talk given on 16 September 1912, published in The Promulgation of Universal</w:t>
        <w:br/>
        <w:t>Peace: Talks Delivered by ‘Abdu’l-Bahá during His Visit to the United States and Canada in 1912  (Wilmette: Bahá’í Publishing, 2012), par. 6, p. 459.</w:t>
        <w:br/>
        <w:t>14. From a letter dated 8 February 1934 writte n by Shoghi Effendi to the Bahá’ís of the</w:t>
        <w:br/>
        <w:t>West, published under the title “The Dispensation of Bahá’u’lláh”,  in The World Order</w:t>
        <w:br/>
        <w:t>of Bahá’u’lláh , p. 100.</w:t>
        <w:br/>
        <w:t>15. From a letter dated 7 December 1969 to an individual, published in Messages from the</w:t>
        <w:br/>
        <w:t>Universal House of Justice, 1963–1986: The Third Epoch of the Formative Age (Wil-</w:t>
      </w:r>
    </w:p>
    <w:p>
      <w:pPr>
        <w:spacing w:line="276" w:lineRule="auto" w:after="120"/>
        <w:jc w:val="both"/>
      </w:pPr>
      <w:r>
        <w:t>106 – The Covenant of Bahá’u’lláh</w:t>
        <w:br/>
        <w:t>mette: Bahá’í Publishing Trust, 1996), no. 75.15, p. 160; also in The Universal House</w:t>
        <w:br/>
        <w:t>of Justice: A Compilation Prepared by the Research Department of the Universal</w:t>
        <w:br/>
        <w:t>House of Justice (Wilmette: Bahá’í Publishing Tr ust, 2021), no. 59.15, p. 81.</w:t>
        <w:br/>
        <w:t>16. Selections from the Writings of ‘Abdu’l-Bahá , no. 183.1–3, pp. 288–89.</w:t>
        <w:br/>
        <w:t>17. ‘Abdu’l-Bahá, in Some Answered Questions (Wilmette: Bahá’í Publishing, 2014, 2022</w:t>
        <w:br/>
        <w:t>printing), no. 81.10, p. 331.</w:t>
        <w:br/>
        <w:t>18. From a Tablet of ‘Abdu’l ‐Bahá. (authorized English translation)</w:t>
        <w:br/>
        <w:t>19. Ibid. 20. From a letter dated 8 February 1934 writte n by Shoghi Effendi to the Bahá’ís of the</w:t>
        <w:br/>
        <w:t>West, published under the title “The Di spensation of Bahá’u’lláh”, in The World Order</w:t>
        <w:br/>
        <w:t>of Bahá’u’lláh , p. 144.</w:t>
        <w:br/>
        <w:t>21. From a letter dated 28 November 1931 writte n by Shoghi Effendi to the Bahá’ís of the</w:t>
        <w:br/>
        <w:t>West, ibid.,  p. 37.</w:t>
        <w:br/>
        <w:t>22. Shoghi Effendi,  God Passes By , p. 381.</w:t>
        <w:br/>
        <w:t>23. Tablets of Abdul-Baha Abbas  (New York: Bahá’í Publishing Committee, 1909, 1930</w:t>
        <w:br/>
        <w:t>printing), vol. 1, pp. 8–9. (authorized English translation)</w:t>
        <w:br/>
        <w:t>24. Ibid., p. 31. (authorized English translation) 25. Selections from the Writings of ‘Abdu’l-Bahá , no. 17.8, p. 56.</w:t>
        <w:br/>
        <w:t>26. Ibid., no. 162.3, pp. 267–68. 27. Ibid., no. 207.1, p. 359. 28. From a letter dated 8 February 1934 writte n by Shoghi Effendi to the Bahá’ís of the</w:t>
        <w:br/>
        <w:t>West, published under the title “The Dispensation of Bahá’u’lláh”,  in The World Order</w:t>
        <w:br/>
        <w:t>of Bahá’u’lláh , pp. 131–32.</w:t>
        <w:br/>
        <w:t>29. Ibid., p. 134. 30. Shoghi Effendi,  God Passes By , p. 390.</w:t>
        <w:br/>
        <w:t>31. Ibid., p. 389. 32. Ibid., p. 390. 33. Ibid., p. 394. 34. Ibid. 35. ‘Abdu’l-Bahá, cited by Shoghi Effendi, ibid.</w:t>
      </w:r>
    </w:p>
    <w:p>
      <w:pPr>
        <w:spacing w:line="276" w:lineRule="auto" w:after="120"/>
        <w:jc w:val="both"/>
      </w:pPr>
      <w:r>
        <w:t>The Center of the Covenant and His Will and Testament – 107</w:t>
        <w:br/>
        <w:t>36. Shoghi Effendi, ibid., pp. 391–92.</w:t>
        <w:br/>
        <w:t>37. Ibid., p. 392. 38. Ibid. 39. Ibid. 40. Ibid., pp. 392–93. 41. Will and Testament of ‘Abdu’l-Bahá (Wilmette: Bahá’í Publishing Trust, 1944, 2013</w:t>
        <w:br/>
        <w:t>printing), pp. 10–12.</w:t>
        <w:br/>
        <w:t>42. Shoghi Effendi, God Passes By , p. 397.</w:t>
        <w:br/>
        <w:t>43. Ibid., p. 398. 44. Ibid., p. 435. 45. Ibid., pp. 435–36. 46. Ibid., pp. 436–37. 47. From a message dated 24 May 2001 to the be lievers gathered for the events marking</w:t>
        <w:br/>
        <w:t>the completion of the projects on Mount Carmel, published in Messages from the</w:t>
        <w:br/>
        <w:t>Universal House of Justice, 2001–2022: The Fifth Epoch of the Formative Age (Evan-</w:t>
        <w:br/>
        <w:t>ston: Bahá’í Publishing, 2024), no. 3.2, p. 11;  also cited in a letter dated 28 November</w:t>
        <w:br/>
        <w:t>2023, published under the title Reflections on the First Century of the Formative Age</w:t>
        <w:br/>
        <w:t>(Evanston: Bahá’í Publishing, 2024), p. 49.</w:t>
        <w:br/>
        <w:t>48. ‘Abdu’l-Bahá, cited by Shoghi Effendi,  God Passes By , p. 438.</w:t>
        <w:br/>
        <w:t>49. Shoghi Effendi, ibid., pp. 406–7. 50. Ibid., p. 443. 51. Ibid., p. 448. 52. Ibid., pp. 445–46. 53. From a talk given by ‘Abdu’ l-Bahá on 1 May 1912, published in  The Promulgation of</w:t>
        <w:br/>
        <w:t>Universal Peace , par.1, p. 97.</w:t>
        <w:br/>
        <w:t>54. ‘Abdu’l-Bahá, cited in Century of Light , prepared under the supervision of the</w:t>
        <w:br/>
        <w:t>Universal House of Justice  (Wilmette: Bahá’í Publishing Trust, 2001, 2003 printing),</w:t>
        <w:br/>
        <w:t>p. 26.</w:t>
        <w:br/>
        <w:t>55. Shoghi Effendi, God Passes By , pp. 463–65.</w:t>
      </w:r>
    </w:p>
    <w:p>
      <w:pPr>
        <w:spacing w:line="276" w:lineRule="auto" w:after="120"/>
        <w:jc w:val="both"/>
      </w:pPr>
      <w:r>
        <w:t>108 – The Covenant of Bahá’u’lláh</w:t>
        <w:br/>
        <w:t>56. ‘Abdu’l-Bahá, The Secret of Divine Civilization (Wilmette: Bahá’í Publishing, 2007,</w:t>
        <w:br/>
        <w:t>2016 printing), par. 1, p. 3.</w:t>
        <w:br/>
        <w:t>57. ‘Abdu’l-Bahá, cited in Star of the West , vol. 8, no. 3 (28 April 1917), p. 37.</w:t>
        <w:br/>
        <w:t>58. Shoghi Effendi, God Passes By , p. 493.</w:t>
        <w:br/>
        <w:t>59. Ibid., pp. 497–99. 60. From a letter dated 8 February 1934 writte n by Shoghi Effendi to the Bahá’ís of the</w:t>
        <w:br/>
        <w:t>West, published under the title “The Dispensation of Bahá’u’lláh”,  in The World Order</w:t>
        <w:br/>
        <w:t>of Bahá’u’lláh , p. 98.</w:t>
        <w:br/>
        <w:t>61. From the foreword written by Shoghi Effendi, God Passes By , p. xxvi.</w:t>
        <w:br/>
        <w:t>62. Ibid., p. 515. 63. From a letter dated 27 February 1929 written by Shoghi Effendi to the National</w:t>
        <w:br/>
        <w:t>Spiritual Assembly of the United States and Canada, published in The World Order of</w:t>
        <w:br/>
        <w:t>Bahá’u’lláh , pp. 3–4.</w:t>
        <w:br/>
        <w:t>64. Shoghi Effendi, God Passes By , pp. 519–21.</w:t>
        <w:br/>
        <w:t>65. From a letter dated 21 Ma rch 1930 written by Shoghi Effendi to the Bahá’ís of the</w:t>
        <w:br/>
        <w:t>West, published in The World Order of Bahá’u’lláh , pp. 19–20.</w:t>
        <w:br/>
        <w:t>66. Will and Testament of ‘Abdu’l-Bahá , pp. 20–21.</w:t>
        <w:br/>
        <w:t>67. Ibid., pp. 1–3. 68. Ibid., pp. 23–24. 69. ‘Abdu’l-Bahá, cited by the Universal House of Justice in a letter dated 9 March 1965</w:t>
        <w:br/>
        <w:t>to a National Spiritual Assembly, published in Messages from the Universal House of</w:t>
        <w:br/>
        <w:t>Justice, 1963–1986 , no. 23, pp. 52–53; also in The Universal House of Justice , no. 57.8,</w:t>
        <w:br/>
        <w:t>p. 55.</w:t>
        <w:br/>
        <w:t>70. Will and Testament of ‘Abdu’l-Bahá , pp. 21–23.</w:t>
        <w:br/>
        <w:t>71. Ibid., pp. 53–54. 72. Ibid., pp. 22–23. 73. Ibid., pp. 28–30. 74. From a letter dated 27 February 1929 written by Shoghi Effendi to the National</w:t>
        <w:br/>
        <w:t>Spiritual Assembly of the United States and Canada, published in The World Order of</w:t>
        <w:br/>
        <w:t>Bahá’u’lláh , p. 6; also in “Notes”, prepared unde r the guidance of the Universal House</w:t>
        <w:br/>
        <w:t>of Justice, in The Kitáb-i-Aqdas , no. 49, p. 205.</w:t>
      </w:r>
    </w:p>
    <w:p>
      <w:pPr>
        <w:spacing w:line="276" w:lineRule="auto" w:after="120"/>
        <w:jc w:val="both"/>
      </w:pPr>
      <w:r>
        <w:t>The Center of the Covenant and His Will and Testament – 109</w:t>
        <w:br/>
        <w:t>75. Selections from the Writings of ‘Abdu’l-Bahá , no. 38.4, p. 115.</w:t>
        <w:br/>
        <w:t>76. Will and Testament of ‘Abdu’l-Bahá , p. 29.</w:t>
        <w:br/>
        <w:t>77. From “Ishráqát” [Splendors], published in Tablets of Bahá’u’lláh Revealed after the</w:t>
        <w:br/>
        <w:t>Kitáb-i-Aqdas , no. 8.57–58, pp. 157–58; also in “Some Texts Revealed by Bahá’u’lláh</w:t>
        <w:br/>
        <w:t>Supplementary to the Kitáb-i-Aqdas”, in The Kitáb-i-Aqdas , p. 93.</w:t>
        <w:br/>
        <w:t>78. From “Kalimát-i-Firdawsíyyih” [Words of Paradise], published in Tablets of Bahá’u’lláh</w:t>
        <w:br/>
        <w:t>Revealed after the Kitáb-i-Adqas , no. 6.32, p. 79.</w:t>
        <w:br/>
        <w:t>79. Ibid., no. 6.28, p. 77. 80. Will and Testament of ‘Abdu’l-Bahá , pp. 39–40.</w:t>
        <w:br/>
        <w:t>81. Ibid., pp. 40–41. 82. ‘Abdu’l-Bahá, cited in the introduction wr itten by the Universal House of Justice to</w:t>
        <w:br/>
        <w:t>The Kitáb-i-Aqdas , pp. 5–6.</w:t>
        <w:br/>
        <w:t>83. ‘Abdu’l-Bahá, cited in a letter dated 27 May 1966 to an individual, published in</w:t>
        <w:br/>
        <w:t>Messages from the Universal House of Justice, 1963–1986 , no. 35.7b–c, p. 85; also in</w:t>
        <w:br/>
        <w:t>The Universal House of Justice , no. 19.2–3, p. 13.</w:t>
        <w:br/>
        <w:t>84. ‘Abdu’l-Bahá, cited in a letter dated 9 March 1965 to a National Spiritual Assembly,</w:t>
        <w:br/>
        <w:t>published in Messages from the Universal House of Justice, 1963–1986 , no. 23.12,</w:t>
        <w:br/>
        <w:t>p. 53; also in The Universal House of Justice , no. 17.1, p. 12.</w:t>
        <w:br/>
        <w:t>85. Will and Testament of ‘Abdu’l-Bahá , pp. 38–40.</w:t>
        <w:br/>
        <w:t>86. From a letter dated 6 October 1963 to all National Spiritual Assemblies, published in</w:t>
        <w:br/>
        <w:t>Messages from the Universal House of Justice, 1963–1986 , no. 5.1, p. 14; also in The</w:t>
        <w:br/>
        <w:t>Universal House of Justice , no. 56.1, p. 52.</w:t>
        <w:br/>
        <w:t>87. Will and Testament of ‘Abdu’l-Bahá , p. 23.</w:t>
        <w:br/>
        <w:t>88. Shoghi Effendi,  God Passes By , p. 522.</w:t>
        <w:br/>
        <w:t>89. From “Law ḥ-i-Dunyá” [Tablet of the World], published in Tablets of Bahá’u’lláh</w:t>
        <w:br/>
        <w:t>Revealed after the Kitáb-i-Aqdas , no. 7.2, pp. 95–96.</w:t>
        <w:br/>
        <w:t>90. Will and Testament of ‘Abdu’l-Bahá , pp. 24–26.</w:t>
        <w:br/>
        <w:t>91. Ibid., pp. 6–10. 92. Ibid., p. 44. 93. Ibid., p. 41. 94. Selections from the Writings of ‘Abdu’l-Bahá , no. 186.1–3, pp. 294–95.</w:t>
      </w:r>
    </w:p>
    <w:p>
      <w:pPr>
        <w:spacing w:line="276" w:lineRule="auto" w:after="120"/>
        <w:jc w:val="both"/>
      </w:pPr>
      <w:r>
        <w:t>110 – The Covenant of Bahá’u’lláh</w:t>
        <w:br/>
        <w:t>95. Gleanings from the Writings of Bahá’u’lláh  (Wilmette: Bahá’í Publishing Trust, 1983,</w:t>
        <w:br/>
        <w:t>2023 printing), V, par. 5, p. 9.</w:t>
        <w:br/>
        <w:t>96. Will and Testament of ‘Abdu’l-Bahá , pp. 26–28.</w:t>
        <w:br/>
        <w:t>97. Ibid., pp. 17–20.</w:t>
        <w:br/>
        <w:t>98. From the introduction written by Edward G. Browne to A Traveller’s Narrative:</w:t>
        <w:br/>
        <w:t>Written to Illustrate the Episode of the Báb  (Amsterdam: Philo Press, 1975), p. xxxvi;</w:t>
        <w:br/>
        <w:t>also quoted by H. M. Balyuzi, ‘Abdu’l-Bahá: The Centre of the Covenant of Bahá’u’lláh</w:t>
        <w:br/>
        <w:t>(Oxford: George Ronald, 1987, 2023 printing), pp. 4–5.</w:t>
        <w:br/>
        <w:t>99. Mu ḥammad Rashíd Ri ḍá quoting a conversation with Shaykh Mu ḥammad ‘Abduh,</w:t>
        <w:br/>
        <w:t>cited by Suhayl Badí‘ Bushrú’í, ‘Abbás Afandí, Fí al-dhikrá al-mi‘awíyah li-zíyáratih</w:t>
        <w:br/>
        <w:t>ilá Miṣr (1910–1913)  [‘Abbás Effendí: In remembrance of the hundredth anniversary</w:t>
        <w:br/>
        <w:t>of His visit to Egypt (1910–1913)] (Beirut: Al-Kamel Verlag, 2011), p. 110. (courtesy translation)</w:t>
        <w:br/>
        <w:t>100. Kahlil Gibran, quoted by Annamarie Honnold, Vignettes from the Life of ‘Abdu’l-Bahá</w:t>
        <w:br/>
        <w:t>(Oxford: George Ronald, 1991, 2010 printing) , p. 178; also quoted by Suheil Bushrui,</w:t>
        <w:br/>
        <w:t>Kahlil Gibran of Lebanon: A re-evaluation of the life and works of the author of “The Prophet”  (Gerrards Cross: Colin Smythe, 1987), p. 34.</w:t>
        <w:br/>
        <w:t>101. Howard Colby Ives, Portals to Freedom (Wilmette: Bahá’í Pub lishing, 2012), pp. 15–16;</w:t>
        <w:br/>
        <w:t>also quoted by H. M. Balyuzi, ‘Abdu’l-Bahá: The Centre of the Covenant of Bahá’u’lláh</w:t>
        <w:br/>
        <w:t>(Oxford: George Ronald, 1987, 2023 printing), p. 7.</w:t>
        <w:br/>
        <w:t>102. Howard Colby Ives, Portals to Freedom , p. 207; also quoted by H. M. Balyuzi, ‘Abdu’l-</w:t>
        <w:br/>
        <w:t>Bahá , pp. 7–8.</w:t>
        <w:br/>
        <w:t>103. Edward Granville Browne, “Sir ‘Abdu’l-Bahá Abbas”, Journal of the Royal Asiatic</w:t>
        <w:br/>
        <w:t>Society of Great Britain and Ireland , vol. 54, no. 1 (January 1922), p. 145; also quoted</w:t>
        <w:br/>
        <w:t>by H. M. Balyuzi, Edward Granville Browne and the Bahá’í Faith (Oxford: George</w:t>
        <w:br/>
        <w:t>Ronald, 1970, 1980 printing), p. 119.</w:t>
        <w:br/>
        <w:t>104. Selections from the Writings of ‘Abdu’l-Bahá , no. 10.2, p. 41.</w:t>
        <w:br/>
        <w:t>105. Ibid., no. 12.1, pp. 42–43. 106. Ibid., no. 36.3, p. 110. 107. Ibid., no. 41.3, pp. 121–22. 108. Ibid., no. 154.3, pp. 251–52. 109. Ibid., no. 177.1–3, pp. 283–84. 110. Ibid., no. 1.6, p. 7. 111. ‘Abdu’l-Bahá, The Secret of Divine Civilization , par. 130, pp. 93–94.</w:t>
      </w:r>
    </w:p>
    <w:p>
      <w:pPr>
        <w:spacing w:line="276" w:lineRule="auto" w:after="120"/>
        <w:jc w:val="both"/>
      </w:pPr>
      <w:r>
        <w:t>The Center of the Covenant and His Will and Testament – 111</w:t>
        <w:br/>
        <w:t>112. Selections from the Writings of ‘Abdu’l-Bahá , no. 35.5, pp. 102–3.</w:t>
        <w:br/>
        <w:t>113. Tablets of Abdul-Baha Abbas  (New York: Bahá’í Publishing Committee, 1916, 1930</w:t>
        <w:br/>
        <w:t>printing), vol. 3, p. 575. (authorized English translation)</w:t>
        <w:br/>
        <w:t>114. Selections from the Writings of ‘Abdu’l-Bahá , no. 17.3, pp. 53–54.</w:t>
        <w:br/>
        <w:t>115. Ibid., no. 23.6, p. 78. 116. Ibid., no. 115.1, p. 194. 117. Ibid., no. 8.4, pp. 36–37. 118. Ibid., no. 182.1, pp. 287–88. 119. Tablets of Abdul-Baha Abbas , vol. 1, p. 184. (authorized English translation)</w:t>
        <w:br/>
        <w:t>120. Ibid., pp. 197–98. (authorized English translation) 121. Tablets of Abdul-Baha Abbas  (New York: Bahá’í Publishing Committee, 1915, 1940</w:t>
        <w:br/>
        <w:t>printing), vol. 2, pp. 392–93. (authorized English translation)</w:t>
        <w:br/>
        <w:t>122. Selections from the Writings of ‘Abdu’l-Bahá , no. 2.15, pp. 17–18.</w:t>
        <w:br/>
        <w:t>123. Ibid., no. 188.10, p. 303. 124. Ibid., no. 184.2, pp. 289–90. 125. Tablets of Abdul-Baha Abbas , vol. 3, p. 511. (authorized English translation)</w:t>
        <w:br/>
        <w:t>126. Selections from the Writings of ‘Abdu’l-Bahá , no. 218.5, p. 374.</w:t>
        <w:br/>
        <w:t>127. Ibid., no. 218.6, pp. 374–75. 128. Ibid., no. 218.7, p. 375. 129. Tablets of Abdul-Baha Abbas , vol. 2, p. 476. (authorized English translation)</w:t>
        <w:br/>
        <w:t>130. Ibid., pp. 306–7. (authorized English translation) 131. Selections from the Writings of ‘Abdu’l-Bahá , no. 207.9, p. 364.</w:t>
        <w:br/>
        <w:t>132. Tablets of Abdul-Baha Abbas , vol. 3, p. 533. (authorized English translation)</w:t>
      </w:r>
    </w:p>
    <w:p>
      <w:pPr>
        <w:spacing w:line="276" w:lineRule="auto" w:after="120"/>
        <w:jc w:val="both"/>
      </w:pPr>
      <w:r>
        <w:t>The Guardian of the Faith</w:t>
        <w:br/>
        <w:t>Purpose</w:t>
        <w:br/>
        <w:t>To gain an appreciation of th e ministry of Shoghi Effendi,</w:t>
        <w:br/>
        <w:t>who single-handedly raised up the Ad ministrative Order of the Faith,</w:t>
        <w:br/>
        <w:t>which, outlined in ‘Abdu’l-Ba há’s Will and Testament,</w:t>
        <w:br/>
        <w:t>will serve as the pattern and nucleus of Bahá’u’lláh’s new World Order</w:t>
      </w:r>
    </w:p>
    <w:p>
      <w:pPr>
        <w:spacing w:line="276" w:lineRule="auto" w:after="120"/>
        <w:jc w:val="both"/>
      </w:pPr>
      <w:r>
        <w:t>The Guardian of the Faith – 115 SECTION 1</w:t>
        <w:br/>
        <w:t>Imagine you were a Bahá’í living in Nove mber 1921. What thoughts would be running</w:t>
        <w:br/>
        <w:t>through your mind upon receiving the news of the passing of ‘Abdu’l-Bahá? The spirit of that exalted Being, Whom you had love d and cherished, had winged its flight to its eternal abode.</w:t>
        <w:br/>
        <w:t>You could never hope to enter into His presence on this earthly plane and hear with your own</w:t>
        <w:br/>
        <w:t>ears His encouraging words. Your sorrow woul d have had no bounds. And a host of questions</w:t>
        <w:br/>
        <w:t>about the Faith and its future would have fl ooded your mind. You would have known that the</w:t>
        <w:br/>
        <w:t>Universal House of Justice envisioned by Bahá’u ’lláh had not yet been established and would</w:t>
        <w:br/>
        <w:t>have wondered who woul d now guide the community. Still, conscious of the power of the</w:t>
        <w:br/>
        <w:t>Covenant, your heart would have been at ease. Crisis would be followed by victory.</w:t>
        <w:br/>
        <w:t>Then soon you would have learned that, in His Will and Testament, ‘Abdu’l-Bahá had</w:t>
        <w:br/>
        <w:t>named Shoghi Effendi the Guardian of the Cau se and had called upon the friends, one and all,</w:t>
        <w:br/>
        <w:t>to turn to and obey him. He would safeguard and nurture the Bahá’í community, preparing it</w:t>
        <w:br/>
        <w:t>for the election of the Universal House of Jus tice. He was now the center towards whom you</w:t>
        <w:br/>
        <w:t>would direct your gaze and whose guidance you woul d strive your utmost to follow. This is</w:t>
        <w:br/>
        <w:t>precisely what the Bahá’ís of the world did at th e time. The Covenant of Bahá’u’lláh had, once</w:t>
        <w:br/>
        <w:t>again, demonstrated its protective power.</w:t>
        <w:br/>
        <w:t>This unit will follow the progress of the Ca use from the time of the passing of ‘Abdu’l-</w:t>
        <w:br/>
        <w:t>Bahá up to the election of the Universal House of Justice. Though much of the content will be</w:t>
        <w:br/>
        <w:t>historical in nature, the focus of our study w ill remain, as it did in the preceding unit, on the</w:t>
        <w:br/>
        <w:t>concept of the power of the Covenant, specifica lly as it relates to our individual and collective</w:t>
        <w:br/>
        <w:t>lives. We hope that this study will offer you furthe r insight into the meaning and implications</w:t>
        <w:br/>
        <w:t>of ‘Abdu’l-Bahá’s statement that “the pivot of the oneness of mankind is nothing else but the</w:t>
        <w:br/>
        <w:t>power of the Covenant.”</w:t>
        <w:br/>
        <w:t>SECTION 2</w:t>
        <w:br/>
        <w:t>Around 1905, when Shoghi Effendi was a child of only seven or eight, ‘Abdu’l-Bahá</w:t>
        <w:br/>
        <w:t>wrote the first section of His Will and Testamen t naming him Guardian of the Cause. Most</w:t>
        <w:br/>
        <w:t>people would have seen in him an earnest and spiritual grandson of ‘Abdu’l-Bahá—courteous,</w:t>
        <w:br/>
        <w:t>bright, and energetic. Yet few would have had the insight to detect the signs of greatness that</w:t>
        <w:br/>
        <w:t>were his. What ‘Abdu’l-Bahá saw in this small child, we know, was a “wondrous, unique and</w:t>
        <w:br/>
        <w:t>priceless pearl”, the one who would someday take into his able ha nds the reins of the Cause of</w:t>
        <w:br/>
        <w:t>God and guide it through its most critical formative years.</w:t>
        <w:br/>
        <w:t>At the time of ‘Abdu’l-Bahá’s passing, Shoghi Effendi was in his early twenties. He</w:t>
        <w:br/>
        <w:t>had spent his childhood in Haifa under the watchful  eye of his Grandfather, having received his</w:t>
        <w:br/>
        <w:t>early education there and then later in Beirut. He  continued his studies at Oxford University in</w:t>
        <w:br/>
        <w:t>England so that he could serve his Grandfather more adequately as a translator. “My sole aim”,</w:t>
        <w:br/>
        <w:t>he wrote at the time, “is to perfect my English,  to acquire the literary ability to write it well,</w:t>
        <w:br/>
        <w:t>speak it well and translate correctly and eloquen tly from Persian and Arabic into English.”1</w:t>
        <w:br/>
        <w:t>On 29 November 1921 Shoghi Effendi was contacted by a friend in London and asked</w:t>
        <w:br/>
        <w:t>to come to his office, which was often used as a distributing point for cables and letters to</w:t>
        <w:br/>
        <w:t>Bahá’ís. No one was in the office when Shoghi Effendi entered, and his eyes happened to catch</w:t>
      </w:r>
    </w:p>
    <w:p>
      <w:pPr>
        <w:spacing w:line="276" w:lineRule="auto" w:after="120"/>
        <w:jc w:val="both"/>
      </w:pPr>
      <w:r>
        <w:t>116 – The Covenant of Bahá’u’lláh  the name of ‘Abdu’l-Bahá on a cablegram lying open on the desk. From the sister of ‘Abdu’l-</w:t>
        <w:br/>
        <w:t>Bahá, the Greatest Holy Leaf, the cablegram read: “ HIS HOLINESS ‘ABDU ’L-BAHÁ ASCENDED</w:t>
        <w:br/>
        <w:t>ABHÁ KINGDOM . INFORM FRIENDS .”2 Shoghi Effendi collapsed in utter shock at the news.</w:t>
        <w:br/>
        <w:t>It took several days to make arrangements for Shoghi Effendi to travel to Haifa. He set</w:t>
        <w:br/>
        <w:t>sail for Egypt on 16 December, arriving in Ha ifa by train on 29 December. An envelope</w:t>
        <w:br/>
        <w:t>addressed to him by ‘Abdu’l-Bahá was waiting for him. It contained the Will and Testament.</w:t>
        <w:br/>
        <w:t>Shoghi Effendi had no knowledge of the content of  that weighty document, nor was he aware</w:t>
        <w:br/>
        <w:t>that he was being named the Guardian of the Cause. Apparently, he had thought that, as the</w:t>
        <w:br/>
        <w:t>oldest grandson of ‘Abdu’l-Bahá, he might be ch arged with the task of convening the election</w:t>
        <w:br/>
        <w:t>of the Universal House of Justice.</w:t>
        <w:br/>
        <w:t>The provisions of ‘Abdu’l-Bahá’s Will and Testament were made known on 3 January</w:t>
        <w:br/>
        <w:t>1922, after it had been seen by Shoghi Effendi. It was read aloud to nine individuals, mostly</w:t>
        <w:br/>
        <w:t>members of ‘Abdu’l-Bahá’s family, and its seal s and signature, as well as His writing through-</w:t>
        <w:br/>
        <w:t>out, were shown to them.</w:t>
        <w:br/>
        <w:t>On 7 January the Will and Testament was agai n read to a group of Bahá’ís from Persia,</w:t>
        <w:br/>
        <w:t>India, Egypt, England, Italy, Germany, Ameri ca, and Japan. That afternoon, in accordance with</w:t>
        <w:br/>
        <w:t>the local custom, a memorial gathering was he ld on the fortieth day following the passing of</w:t>
        <w:br/>
        <w:t>‘Abdu’l-Bahá, and a lunch was served at His home,  after which the provisions of His Will were</w:t>
        <w:br/>
        <w:t>announced. Among the guests was the governor of Haifa and other local notables.</w:t>
        <w:br/>
        <w:t>Two cables were sent to Persia by the Greatest Holy Leaf that same day. “ MEMORIAL</w:t>
        <w:br/>
        <w:t>MEETINGS ALL OVER THE WORLD HAVE BEEN HELD ,” the first began. “ THE LORD OF ALL THE</w:t>
        <w:br/>
        <w:t>WORLDS IN HIS WILL AND TESTAMENT HAS REVEALED HIS INSTRUCTIONS . COPY WILL BE SENT .</w:t>
        <w:br/>
        <w:t>INFORM BELIEVERS .”3 The second stated simply: “ WILL AND TESTAMENT FORWARDED SHOGHI</w:t>
        <w:br/>
        <w:t>EFFENDI CENTER CAUSE .”4 To the American Bahá’í comm unity, she sent the following cable</w:t>
        <w:br/>
        <w:t>on 16 January: “ IN WILL SHOGHI EFFENDI APPOINTED GUARDIAN OF CAUSE AND HEAD OF</w:t>
        <w:br/>
        <w:t>HOUSE OF JUSTICE . INFORM AMERICAN FRIENDS .”5</w:t>
        <w:br/>
        <w:t>SECTION 3</w:t>
        <w:br/>
        <w:t>It is impossible for us to fathom the de pth of Shoghi Effendi’s thoughts and feelings</w:t>
        <w:br/>
        <w:t>during those initial days of the Guardianship. Already grief-stricken over the sudden passing of</w:t>
        <w:br/>
        <w:t>the Grandfather he so loved, he now had we ighing on his youthful shoul ders responsibility for</w:t>
        <w:br/>
        <w:t>steering the future course of the Cause of God. If only to catch a glimpse of what was stirring</w:t>
        <w:br/>
        <w:t>in his heart and mind at the time, let us read portions of two of his earliest communications. On</w:t>
        <w:br/>
        <w:t>21 January 1922, he wrote to the Bahá ’ís in the United States and Canada:</w:t>
        <w:br/>
        <w:t>“At this early hour when the morning light  is just breaking upon the Holy Land,</w:t>
        <w:br/>
        <w:t>whilst the gloom of the dear Master’s bereavement is still hanging thick upon the hearts, I feel as if my soul turns in yearning love and full of hope to that great company of His loved ones across the seas,  who now share with us all the agonies</w:t>
        <w:br/>
        <w:t>of His separation.”</w:t>
        <w:br/>
        <w:t>Five days earlier he had written a letter to  the Persian Bahá’í community, conveying</w:t>
        <w:br/>
        <w:t>equally touching sentiments:</w:t>
      </w:r>
    </w:p>
    <w:p>
      <w:pPr>
        <w:spacing w:line="276" w:lineRule="auto" w:after="120"/>
        <w:jc w:val="both"/>
      </w:pPr>
      <w:r>
        <w:t>The Guardian of the Faith – 117 “He is God. In servitude at His threshold, I am a partner and coworker of the true</w:t>
        <w:br/>
        <w:t>and self-sacrificing loved ones of ‘Abdu’l- Bahá. In this heart-wrenching calamity,</w:t>
        <w:br/>
        <w:t>that of bereavement and separation from His peerless beauty, I am, at every moment, your friend and companion.</w:t>
        <w:br/>
        <w:t>“Although the human temple of our loving Master has vanished from our mortal</w:t>
        <w:br/>
        <w:t>sight, yet, as when a cloud is lifted from the face of the sun, His confirmations shall</w:t>
        <w:br/>
        <w:t>shine forth with greater radiance, and Hi s gracious aid, shelter, and protection</w:t>
        <w:br/>
        <w:t>shall wax stronger than ever before. No w must we all fix our gaze upon the</w:t>
        <w:br/>
        <w:t>creative power of His words, await Hi s hidden confirmations, and recall the</w:t>
        <w:br/>
        <w:t>explicit promises that have issued from His sanctified lips and blessed pen. With</w:t>
        <w:br/>
        <w:t>the utmost rapture, fervor, confidence,  wisdom, attentiveness, self-effacement,</w:t>
        <w:br/>
        <w:t>detachment, determination, and steadfastness,  let us step into the field of service,</w:t>
        <w:br/>
        <w:t>safeguard the impregnable stronghold of the Cause of God, and spread and</w:t>
        <w:br/>
        <w:t>promote His life-giving teachings.”</w:t>
        <w:br/>
        <w:t>His 21 January letter to the North American believers continued with the following thoughts:</w:t>
        <w:br/>
        <w:t>“How well I remember when, more than two years ago, the Beloved Master, turning</w:t>
        <w:br/>
        <w:t>to a distinguished visitor of His, who was seated by Him in His garden, suddenly broke the silence and said:—‘ My work is now done upon this plane; it is time for</w:t>
        <w:br/>
        <w:t>me to pass on to the other world. ’ Did He not in more than one occasion state clearly</w:t>
        <w:br/>
        <w:t>and emphatically:—‘ Were ye to know what will come to pass after me, surely would</w:t>
        <w:br/>
        <w:t>ye pray that my end be hastened ’? In a Tablet sent to Persia when the storm raised</w:t>
        <w:br/>
        <w:t>years ago by that Committee of Investigation was fiercely raging around Him, when the days of His incarceration w ere at their blackest, He reveals the</w:t>
        <w:br/>
        <w:t>following:—‘ Now in this world of being, the Hand  of Divine Power hath firmly laid</w:t>
        <w:br/>
        <w:t>the foundations of this all-highest Bounty and this wondrous Gift. Gradually whatsoever is latent in the innermost of th is Holy Cycle shall appear and be made</w:t>
        <w:br/>
        <w:t>manifest, for now is but the beginning of its growth and the dayspring of the revelation of its Signs. Ere the close of this Century and of this Age, it shall be made clear and manifest how wondrous was that  Springtide and how heavenly was that</w:t>
        <w:br/>
        <w:t>Gift! ’</w:t>
        <w:br/>
        <w:t>“With such assuring Utterances and th e unmistakable evidences of His sure and</w:t>
        <w:br/>
        <w:t>clear knowledge that His end was nigh, is there any reason why the followers of</w:t>
        <w:br/>
        <w:t>His Faith, the world over, should be p erturbed? Are not the prayers He revealed</w:t>
        <w:br/>
        <w:t>for us sufficient source of inspiration to every worker in His Cause? Have not His</w:t>
        <w:br/>
        <w:t>instructions paved before us the broad and straight Path of Teaching? Will not His now doubly effective power of Grace su stain us, strengthen us and confirm us</w:t>
        <w:br/>
        <w:t>in our work for Him? Ours is the duty to strive by day and night to fulfill our own obligations and then trust in His Guidance and never-failing Grace.”</w:t>
        <w:br/>
        <w:t>The above passages, so tender in their sen timents yet so uncompromising in their</w:t>
        <w:br/>
        <w:t>clarity, reveal to us something of the thoughts occupying Shoghi Effendi’s mind in the earliest days of his ministry. Let us pause here and thi nk about how he set out to ease the hearts of the</w:t>
        <w:br/>
        <w:t>believers and inspire them with renewed c onfidence by reminding them of the repeated</w:t>
        <w:br/>
        <w:t>assurances of ‘Abdu’l-Bahá that He would not abandon them. To reflect on how the passages</w:t>
        <w:br/>
        <w:t>focus the friends on ‘Abdu’l-Bahá, the Center of th e Covenant, fill in the blanks in the sentences</w:t>
        <w:br/>
        <w:t>below:</w:t>
      </w:r>
    </w:p>
    <w:p>
      <w:pPr>
        <w:spacing w:line="276" w:lineRule="auto" w:after="120"/>
        <w:jc w:val="both"/>
      </w:pPr>
      <w:r>
        <w:t>118 – The Covenant of Bahá’u’lláh  a. Shoghi Effendi tells the friends that, a lthough ‘Abdu’l-Bahá was no longer in their</w:t>
        <w:br/>
        <w:t>physical midst, His __________________ would ____________ forth with greater ________________ , and His ________________________ , ___________ , and __________________ would be ________________ than before.</w:t>
        <w:br/>
        <w:t>b. Shoghi Effendi encourages the believe rs to fix their gaze on the  ______________</w:t>
        <w:br/>
        <w:t>____________ of ‘Abdu’l-Bahá’s words, to aw ait His  _____________________</w:t>
        <w:br/>
        <w:t>___________________ , a nd to reca ll the ________________________________</w:t>
        <w:br/>
        <w:t>_________________________________________________________________   ___________________  .</w:t>
        <w:br/>
        <w:t>c. The Guardian reassures them by quoti ng the following passage revealed by</w:t>
        <w:br/>
        <w:t>‘Abdu’l-Bahá during the turbulent period when He was under close scrutiny by the Ottoman Empire and it seemed His very life might be taken:</w:t>
        <w:br/>
        <w:t>“Now in this world of being, the Hand of Divine Power hath firmly laid the</w:t>
        <w:br/>
        <w:t>___________________ of this all-highest  _____________ and this wondrous</w:t>
        <w:br/>
        <w:t>_____________ . Gradually whatsoever is ____________ in the innermost of this</w:t>
        <w:br/>
        <w:t>_____________________ shall ____________ and be made _______________ , for now is but the ________________ _ of its __________ a nd the _____________</w:t>
        <w:br/>
        <w:t>of the revelation of its ____________ . Ere the close of  this __________ _______</w:t>
        <w:br/>
        <w:t>and of this __________ , it sha ll be made ___________ and ______________ how</w:t>
        <w:br/>
        <w:t>_________________ was that _____________ ______ and how ________ _______</w:t>
        <w:br/>
        <w:t>was that ____________ !”</w:t>
        <w:br/>
        <w:t>d. Having called to mind the assurances given by ‘Abdu’l-Bahá in those dark days,</w:t>
        <w:br/>
        <w:t>the Guardian urges the friends not to be perturbed now, in the wake of His passing,</w:t>
        <w:br/>
        <w:t>and to remember that</w:t>
        <w:br/>
        <w:t>± the prayers revealed by ‘Abdu’ l-Bahá are ___________ __________________</w:t>
        <w:br/>
        <w:t>____________________ to every worker  in the Cause;</w:t>
        <w:br/>
        <w:t>± His instructions have ____________ a broad and st raight ___________ _____</w:t>
        <w:br/>
        <w:t>_______________ ;</w:t>
        <w:br/>
        <w:t>± His now doubly ______________ power of Grace will ___________ them,</w:t>
        <w:br/>
        <w:t>__________________ them, and ____________ them in their work.</w:t>
        <w:br/>
        <w:t>e. He reminds them that theirs is the ____________ to strive by _________ and night</w:t>
        <w:br/>
        <w:t>to _________________________________________ and then _____________ in ‘Abdu’l-Bahá’s _______________ a nd _________________________________ .</w:t>
      </w:r>
    </w:p>
    <w:p>
      <w:pPr>
        <w:spacing w:line="276" w:lineRule="auto" w:after="120"/>
        <w:jc w:val="both"/>
      </w:pPr>
      <w:r>
        <w:t>The Guardian of the Faith – 119 In the series of alternating crises and victories through which the Cause of God has</w:t>
        <w:br/>
        <w:t>always steadily advanced, the passing of ‘A bdu’l-Bahá represented a severe blow to the</w:t>
        <w:br/>
        <w:t>emerging Bahá’í community. Consider how, at such a moment, the young Guardian consoled</w:t>
        <w:br/>
        <w:t>the friends by maintaining their focus on the wo rds and promises of ‘Abdu’l-Bahá, the Center</w:t>
        <w:br/>
        <w:t>of the Covenant. Now think about the present da y. Surely, you and the other members of your</w:t>
        <w:br/>
        <w:t>study group have witnessed cycles of crises and victories in your efforts to contribute to the process of building vibrant and harmonious comm unities in localities where you reside. Discuss</w:t>
        <w:br/>
        <w:t>with the members of your group how essential it is fo r us to draw on the power of the Covenant</w:t>
        <w:br/>
        <w:t>to sustain us during the passage from any cris is in the Faith to the ensuing victory.</w:t>
        <w:br/>
        <w:t>SECTION 4</w:t>
        <w:br/>
        <w:t>Despite the sorrow that engulfed his heart,  Shoghi Effendi took up his responsibilities</w:t>
        <w:br/>
        <w:t>as Guardian with an energy and resolve that would come to ch aracterize his entire ministry.</w:t>
        <w:br/>
        <w:t>Uppermost in his mind seems to have been the est ablishment of the Universal House of Justice.</w:t>
        <w:br/>
        <w:t>He made this the subject of consultation w ith knowledgeable and long-standing believers from</w:t>
        <w:br/>
        <w:t>both the East and the West, calling several of them to the Holy Land for this purpose. The</w:t>
        <w:br/>
        <w:t>achievement of such a sublime goal, he soon determined, would depend on strengthening the</w:t>
        <w:br/>
        <w:t>administrative foundations of the Cause at the lo cal and national levels, and he immediately set</w:t>
        <w:br/>
        <w:t>this process in motion, as his early communications  during the initial months of his Guardian-</w:t>
        <w:br/>
        <w:t>ship made clear. “The National Spiritual Assemb lies, like unto pillars, will be gradually and</w:t>
        <w:br/>
        <w:t>firmly established in every country on the strong and fortified foundations of the Local</w:t>
        <w:br/>
        <w:t>Assemblies”, he would later write. “On these pilla rs, the mighty edifice, the Universal House</w:t>
        <w:br/>
        <w:t>of Justice, will be erected, raising high it s noble frame above the world of existence.”9</w:t>
        <w:br/>
        <w:t>While weighing matters of such paramount importance for the future of the Faith,</w:t>
        <w:br/>
        <w:t>Shoghi Effendi also faced extreme difficulties brought on by Mírzá Mu ḥammad-‘Alí and his</w:t>
        <w:br/>
        <w:t>associates. They were taking advantage of the passing of ‘Abdu’l-Bahá to stir up trouble once</w:t>
        <w:br/>
        <w:t>again. Therefore, having sent his preliminary instructions to the Bahá’í world, he wrote the following letter, which was published in the periodical The Star of the West  in May 1922,</w:t>
        <w:br/>
        <w:t>conveying some of his thoughts at the time and his decision to leave the Holy Land for a period:</w:t>
        <w:br/>
        <w:t>“This servant, after that grievous event a nd great calamity, the ascension of His</w:t>
        <w:br/>
        <w:t>Holiness ‘Abdu’l-Bahá to the Abhá Kingdom, has been so stricken with grief and</w:t>
        <w:br/>
        <w:t>pain and so entangled in the troubles create d by the enemies of the Cause of God,</w:t>
        <w:br/>
        <w:t>that I consider that my presence here, at su ch a time and in such an atmosphere,</w:t>
        <w:br/>
        <w:t>is not in accordance with the fulfillmen t of my important and sacred duties.</w:t>
        <w:br/>
        <w:t>“For this reason, unable to do otherwise, I have left for a time the affairs of the</w:t>
        <w:br/>
        <w:t>Cause both at home and abroad, under th e supervision of the Holy Family and</w:t>
        <w:br/>
        <w:t>the headship of the Greatest Holy Leaf until, by the Grace of God, having gained</w:t>
        <w:br/>
        <w:t>health, strength, self-confidence and spiritual energy, and having taken into my hands, in accordance with my aim and desi re, entirely and regularly the work of</w:t>
        <w:br/>
        <w:t>service I shall attain to my utmost  spiritual hope and aspiration.”</w:t>
        <w:br/>
        <w:t>On 5 April 1922, with the affairs of the Faith  securely in the hands of the Greatest Holy</w:t>
        <w:br/>
        <w:t>Leaf, the Guardian departed for Switzerland to gather his strength. He remained there for</w:t>
        <w:br/>
        <w:t>several months, returning to Haifa on Friday , 15 December 1922. Already during that brief</w:t>
      </w:r>
    </w:p>
    <w:p>
      <w:pPr>
        <w:spacing w:line="276" w:lineRule="auto" w:after="120"/>
        <w:jc w:val="both"/>
      </w:pPr>
      <w:r>
        <w:t>120 – The Covenant of Bahá’u’lláh  period, the friends in both the East and the W est had begun to respond to the guidance he had</w:t>
        <w:br/>
        <w:t>given before his departure, and modest yet notab le progress had been made in the administration</w:t>
        <w:br/>
        <w:t>of the affairs of the Faith. The day after his re turn to Haifa, Shoghi Effendi sent a series of</w:t>
        <w:br/>
        <w:t>cables to Bahá’í centers throughout the world:</w:t>
        <w:br/>
        <w:t>PERSIA:  “That the Lord of Hosts may, upon my reentry to the field of Service,</w:t>
        <w:br/>
        <w:t>bestow a fresh blessing upon His valiant wa rriors of that favored Land is indeed</w:t>
        <w:br/>
        <w:t>my earnest prayer.”11</w:t>
        <w:br/>
        <w:t>AMERICA:  “The onward march of the Cause hath not been nor can it ever be</w:t>
        <w:br/>
        <w:t>stayed. I pray the Almighty that my effo rts, now refreshed and renewed, may with</w:t>
        <w:br/>
        <w:t>your undiminished support lead it to glorious victory.”12</w:t>
        <w:br/>
        <w:t>GREAT BRITAIN:  “Solaced and strengthened, I now join my humble strivings to</w:t>
        <w:br/>
        <w:t>your untiring exertions for the Cause of Bahá’u’lláh.”13</w:t>
        <w:br/>
        <w:t>GERMANY:  “United thus far with you in my thoughts and meditations I now</w:t>
        <w:br/>
        <w:t>gladly and hopefully add the further bond of active participation in a lifelong service at the Threshold of Bahá’u’lláh.”</w:t>
        <w:br/>
        <w:t>INDIA:  “May our reunion in the glorious arena of service prove in the spiritual</w:t>
        <w:br/>
        <w:t>field of that land the herald of triumphal victories.”15</w:t>
        <w:br/>
        <w:t>JAPAN:  “Refreshed and reassured I now stretch  to you across the distant seas my</w:t>
        <w:br/>
        <w:t>hand of brotherly cooperation in the Cause of Bahá.”16</w:t>
        <w:br/>
        <w:t>MESOPOTAMIA [parts of today’s Iraq and Syria]:  “With zeal unabated and with</w:t>
        <w:br/>
        <w:t>strength renewed I now await your joyful tidings in the Holy Land.”17</w:t>
        <w:br/>
        <w:t>TÜRKIYE:  “Back to these hallowed surrounding s I extend towards you my hand</w:t>
        <w:br/>
        <w:t>of fellowship and service in the Cause of Bahá’u’lláh.”18</w:t>
        <w:br/>
        <w:t>FRANCE:  “Awaiting your joyful tidings in the Holy Land.”19</w:t>
        <w:br/>
        <w:t>Two days later, he cabled:</w:t>
        <w:br/>
        <w:t>SWITZERLAND:  “Pray convey my Swiss friends assurance of my unfailing</w:t>
        <w:br/>
        <w:t>cooperation on my happy return to the Holy Land.”20</w:t>
        <w:br/>
        <w:t>And the next day he dispatched two additional cables:</w:t>
        <w:br/>
        <w:t>ITALY: “Convey Italian friends my best wishes on my return Holy Land.”21</w:t>
        <w:br/>
        <w:t>AUSTRALIA: “Awaiting lovingly glad tidings of Australian friends in Holy</w:t>
        <w:br/>
        <w:t>Land.”22</w:t>
      </w:r>
    </w:p>
    <w:p>
      <w:pPr>
        <w:spacing w:line="276" w:lineRule="auto" w:after="120"/>
        <w:jc w:val="both"/>
      </w:pPr>
      <w:r>
        <w:t>The Guardian of the Faith – 121 SECTION 5</w:t>
        <w:br/>
        <w:t>The brief account in the preceding sections points to the unique part played by the</w:t>
        <w:br/>
        <w:t>Greatest Holy Leaf at the time of the passing of ‘Abdu’l-Bahá. Already during the lifetime of her beloved Father and the ministry of her Br other she had assumed a measure of responsibility</w:t>
        <w:br/>
        <w:t>for the protection of the Faith and its steady pr ogress. Her love and loyalty to the Cause would</w:t>
        <w:br/>
        <w:t>prove crucial to Shoghi Effendi, both immediately after he assumed the mantle of Head of the</w:t>
        <w:br/>
        <w:t>Faith and during the early part of his Guardian ship. We should pause, then, and consider the</w:t>
        <w:br/>
        <w:t>life of one to whom he referred as “my chief sust ainer”, “my most affectionate comforter”, “the</w:t>
        <w:br/>
        <w:t>joy and inspiration of my life”.</w:t>
        <w:br/>
        <w:t>Bahíyyih Khánum was some two years younger than ‘Abdu’l-Bahá. Given the title “the</w:t>
        <w:br/>
        <w:t>Greatest Holy Leaf” by her Father, she dedicated he r life to the service of His Cause. In a Tablet</w:t>
        <w:br/>
        <w:t>addressed to her, He states:</w:t>
        <w:br/>
        <w:t>“Verily, We have elevated thee to the rank of one of the most distinguished among</w:t>
        <w:br/>
        <w:t>thy sex, and granted thee, in My court, a station such as none other woman hath surpassed. Thus have We preferred thee and raised thee above the rest, as a sign of grace from Him Who is the Lord of the throne on high and earth below.”</w:t>
        <w:br/>
        <w:t>Only around six years old when Bahá’u’llá h was imprisoned in the Síyáh-Chál in</w:t>
        <w:br/>
        <w:t>Ṭihrán, the Greatest Holy L eaf became accustomed to suffe ring from her early childhood.</w:t>
        <w:br/>
        <w:t>During that turbulent time, the family’s propert y, the Guardian explains, was confiscated and</w:t>
        <w:br/>
        <w:t>plundered, and they were plunged into a state of poverty “within the space of a single day”,</w:t>
        <w:br/>
        <w:t>after having been “one of the wealthiest families of Ṭihrán”. The young Bahíyyih Khánum</w:t>
        <w:br/>
        <w:t>accompanied her Father on His series of exiles, first to Baghdád, then to Constantinople and</w:t>
        <w:br/>
        <w:t>Adrianople, and finally to the fortress-city of  ‘Akká. As early as the Baghdád period, she had</w:t>
        <w:br/>
        <w:t>carried out tasks through which she had proved herself both “capable of sharing the burden”</w:t>
        <w:br/>
        <w:t>and “willing to make the sacrifice” that “her hi gh birth demanded”. It was in ‘Akká, however,</w:t>
        <w:br/>
        <w:t>that she displayed those qualities which disti nguished her, next to ‘Abdu’l-Bahá, as the</w:t>
        <w:br/>
        <w:t>“brightest embodiment” of that “love which is born of God” and of that “human sympathy</w:t>
        <w:br/>
        <w:t>which few mortals are capable of evincing”. In all that she did—in the management of her</w:t>
        <w:br/>
        <w:t>Father’s household, in the social relationships that  she cultivated, in the “traits of generosity, of</w:t>
        <w:br/>
        <w:t>affability and kindness” that she exhibited—she demonstrated “her worthiness to rank as one</w:t>
        <w:br/>
        <w:t>of the noblest figures intimately associated with the lifelong work of Bahá’u’lláh”.</w:t>
        <w:br/>
        <w:t>And after the ascension of Bahá’u’lláh, the Greatest Holy Leaf stood resolutely by the</w:t>
        <w:br/>
        <w:t>side of the Brother she so cherished while pr actically all the other members of the family</w:t>
        <w:br/>
        <w:t>followed the dictates of worldly desires and p assions and, one by one, turned away from the</w:t>
        <w:br/>
        <w:t>Center of the Covenant. “Armed with the pow ers with which an intimate and long-standing</w:t>
        <w:br/>
        <w:t>companionship with Bahá’u’lláh had already equipped her, and benefiting by the magnificent</w:t>
        <w:br/>
        <w:t>example which the steadily widening range of ‘Abdu’l-Bahá’s activities afforded her,” the</w:t>
        <w:br/>
        <w:t>Guardian wrote, “she was prepared to face the storm which the treacherous conduct of the</w:t>
        <w:br/>
        <w:t>Covenant-breakers had aroused and to withst and its most damaging onslaughts.” Long before</w:t>
        <w:br/>
        <w:t>she had already banished from her mind and heart “every earthly attachment” and had renounced “the very idea of matrimony”. Now sh e found herself forced “to dissolve ties of</w:t>
        <w:br/>
        <w:t>family relationship, to sever long-standing a nd intimate friendships, to discard lesser loyalties</w:t>
        <w:br/>
        <w:t>for the sake of her supreme allegiance to a Cau se she had loved so dearly and had served so</w:t>
        <w:br/>
        <w:t>well.”</w:t>
      </w:r>
    </w:p>
    <w:p>
      <w:pPr>
        <w:spacing w:line="276" w:lineRule="auto" w:after="120"/>
        <w:jc w:val="both"/>
      </w:pPr>
      <w:r>
        <w:t>122 – The Covenant of Bahá’u’lláh  As the storm aroused by the Covenant-breaker s passed and the orb of the Faith rose in</w:t>
        <w:br/>
        <w:t>the West, the Greatest Holy L eaf acted as “the honored hostess to a steadily increasing number</w:t>
        <w:br/>
        <w:t>of pilgrims who thronged ‘Abdu’l- Bahá’s residence”. “Forgetful of her own self, disdaining</w:t>
        <w:br/>
        <w:t>rest and comfort, and undeterred by the obstacles th at still stood in her path,” she continued to</w:t>
        <w:br/>
        <w:t>display “those same attributes that had won her, in the preceding phases of her career, so great a measure of admiration and love.” And when  ‘Abdu’l-Bahá was released from His many years</w:t>
        <w:br/>
        <w:t>of confinement, He entrusted the affairs of the Faith to His sister during His travels to Europe</w:t>
        <w:br/>
        <w:t>and North America. With these words did He address her in one of His letters written at the time:</w:t>
        <w:br/>
        <w:t>“O my dear sister! Praise be to God, wi thin the sheltering grace of the Blessed</w:t>
        <w:br/>
        <w:t>Beauty, here in the lands of the West a breeze hath blown from over the rose-gardens of His bestowals, and the hearts of  many people have been drawn as by a</w:t>
        <w:br/>
        <w:t>magnet to the Abhá Realm.</w:t>
        <w:br/>
        <w:t>“Whatever hath come to pass is from the confirmations of the Beloved; for other-</w:t>
        <w:br/>
        <w:t>wise, what merit had we, or what capacity? We are as a helpless babe, but fed at the breast of heavenly grace. We are no more than weak plants, but we flourish in the spring rain of His bestowals.”</w:t>
        <w:br/>
        <w:t>In these words, one catches a g limpse of the nature of the unshakable ties that bound</w:t>
        <w:br/>
        <w:t>‘Abdu’l-Bahá to His beloved sister, the profound love they shared for the Blessed Beauty, and</w:t>
        <w:br/>
        <w:t>the depth of insight into spiritual reality that united their thoughts. No wonder, then, that it was</w:t>
        <w:br/>
        <w:t>the Greatest Holy Leaf who stepped forward at the time of ‘Abdu’l-Bahá’s passing to aid His chosen successor, her young great nephew, in taki ng the reins of the Cause in his hands. For</w:t>
        <w:br/>
        <w:t>some ten years, she shielded him and supported him until her passing on 15 July 1932. It is natural for us to think of her in terms of the ki ndness of heart, generosity of spirit, and unfailing</w:t>
        <w:br/>
        <w:t>sympathy that she so strikingly displayed. Yet, in  guidance that she gave to the believers, such</w:t>
        <w:br/>
        <w:t>as in the passage below written to the friends in  the West during a period when the Guardian</w:t>
        <w:br/>
        <w:t>was away from the Holy Land, we are able to per ceive the brilliance of intellect and the intensity</w:t>
        <w:br/>
        <w:t>of faith that were equally hers.</w:t>
        <w:br/>
        <w:t>“Let us then, affectionate brothers a nd sisters, ponder for a while upon the under-</w:t>
        <w:br/>
        <w:t>lying reason that had made God’s divine Messengers prefer a life of torture to one</w:t>
        <w:br/>
        <w:t>of ease, and those blessed mart yrs, so many of them cut off in the springtime and</w:t>
        <w:br/>
        <w:t>promise of their youth, chose death with faces radiant with joy. What did the Báb sacrifice His promising youth for, except out of a burning desire to have mankind live in unity and peace; and what was th e spirit that animated those bold and</w:t>
        <w:br/>
        <w:t>heroic martyrs but love and adoration to a Cause they wished to triumph? What</w:t>
        <w:br/>
        <w:t>made Bahá’u’lláh, born and brought up in opulence, fling away all earthly possessions and choose upon Himself unspeak able hardships and deprivation,</w:t>
        <w:br/>
        <w:t>save for an earnest appeal to the world at large to turn their hatred for one</w:t>
        <w:br/>
        <w:t>another into genuine love and to make a world seething with blood a peaceful home for God’s children; and why did ‘Abdu’l-Bahá, who could have chosen a life of ease and comfort, prefer to lead a crusade against the strongholds of human</w:t>
        <w:br/>
        <w:t>hearts and make a direct appeal to indi viduals as well as groups that unless we</w:t>
        <w:br/>
        <w:t>love one another with all our might and with all our heart we are absolutely doomed? He carried a crusade not with a sword of steel but with a sword of love and affection. And if we dare call ourselves Bahá’ís it simply means that we have</w:t>
        <w:br/>
        <w:t>to follow in their wake. It means that we must always have the public weal in mind</w:t>
      </w:r>
    </w:p>
    <w:p>
      <w:pPr>
        <w:spacing w:line="276" w:lineRule="auto" w:after="120"/>
        <w:jc w:val="both"/>
      </w:pPr>
      <w:r>
        <w:t>The Guardian of the Faith – 123 and not give ourselves wholly to our inclin ations and desires, and it means that we</w:t>
        <w:br/>
        <w:t>must picture before us the perseverance and self-sacrifice of those early volunteers</w:t>
        <w:br/>
        <w:t>and make a wholehearted effort to be like unto them; and it shall be only in this</w:t>
        <w:br/>
        <w:t>way that we can safeguard the Cause of God.”25</w:t>
        <w:br/>
        <w:t>Such was her complete consecration to the Cause. Such was the spirit of self-</w:t>
        <w:br/>
        <w:t>renunciation that animated her. With what simp le beauty does she make us conscious of our</w:t>
        <w:br/>
        <w:t>relationship with the Covenant in the above  paragraph. Though she does not refer to the</w:t>
        <w:br/>
        <w:t>Covenant explicitly, we are reminded, in reading he r words, of the duties we all share to protect</w:t>
        <w:br/>
        <w:t>the Cause of God and propagate the teachings. Before moving on to the next section, you may</w:t>
        <w:br/>
        <w:t>wish to spend a few moments reflecting furt her on the passage by completing the following</w:t>
        <w:br/>
        <w:t>sentences:</w:t>
        <w:br/>
        <w:t>a. The Greatest Holy Leaf encourages us to ponder for a while upon the ___________</w:t>
        <w:br/>
        <w:t>_____________ that made God’s divine  Messengers ___________ a life of</w:t>
        <w:br/>
        <w:t>______________ to one of ____________ .</w:t>
        <w:br/>
        <w:t>b. We should ponder further, she urges us, the reason that made those blessed martyrs,</w:t>
        <w:br/>
        <w:t>so many of them ___________ in  the _________________ _ and ______________</w:t>
        <w:br/>
        <w:t>of their youth, __________ death with __________________________________ .</w:t>
        <w:br/>
        <w:t>c. For what did the Báb ______________ His promising youth, she asks us, except</w:t>
        <w:br/>
        <w:t>out of a _______________________ to have mankind live in ____________ and ___________ ; and what was the spirit that _______________ those bold and _____________ martyrs but ___________ and ________________ to the Cause they wished to _______________ .</w:t>
        <w:br/>
        <w:t>d. She bids us to consider what made  Bahá’u’lláh, born and brought up in</w:t>
        <w:br/>
        <w:t>____________ , fling away all __________________________ and choose upon Himself _____________________________________ and _________________ , save for an earnest appeal to the world at large to  turn _______________ ________</w:t>
        <w:br/>
        <w:t>_______________________ __________________  , and to make _____________</w:t>
        <w:br/>
        <w:t>________________________________________________________________________________ .</w:t>
        <w:br/>
        <w:t>e. Why, we should ask ourselves, did ‘Abdu’l- Bahá, who could have chosen a life of</w:t>
        <w:br/>
        <w:t>__________ and _______________ , prefer to lead a _______________ against the ____________________ of human hearts  and make a direct ____________ to</w:t>
        <w:br/>
        <w:t>____________________ as we ll as _______________ that unless we __________</w:t>
        <w:br/>
        <w:t>___________________ with all our ___________ and with  all our  _____________</w:t>
        <w:br/>
        <w:t>we are absolutely _________________ .</w:t>
      </w:r>
    </w:p>
    <w:p>
      <w:pPr>
        <w:spacing w:line="276" w:lineRule="auto" w:after="120"/>
        <w:jc w:val="both"/>
      </w:pPr>
      <w:r>
        <w:t>124 – The Covenant of Bahá’u’lláh  f. The crusade that ‘Abdu’l-Bahá carried, th e Greatest Holy Leaf makes clear, was</w:t>
        <w:br/>
        <w:t>not with a sword of ______________ but with a sword of _____________ and ____________________ .</w:t>
        <w:br/>
        <w:t>g. And if we dare to call ourselves ________________ , she reminds us, it simply</w:t>
        <w:br/>
        <w:t>means that we have to follow ___________________________ ; it means that we must always have the _____________________ in mind and not give ourselves _______________ to our _______________ and ____________ , and it means that we must picture before us the ________________ and __________________ of those ______________________ ___ and make ___________________ ________</w:t>
        <w:br/>
        <w:t>to be like unto them; and it is onl y in this way th at we can ___________ ______</w:t>
        <w:br/>
        <w:t>________________________ .</w:t>
        <w:br/>
        <w:t>The Greatest Holy Leaf was in the eighty-si xth year of her life when she passed away</w:t>
        <w:br/>
        <w:t>in 1932. For decades the growing community of Bahá ’u’lláh’s followers had reaped the benefits</w:t>
        <w:br/>
        <w:t>of the energizing influence of her love. How significant her influence had been on the course</w:t>
        <w:br/>
        <w:t>of Bahá’í history became increasingly apparent par ticularly in the final decade of her life which,</w:t>
        <w:br/>
        <w:t>was so closely associated with  the work of the Guardian.</w:t>
        <w:br/>
        <w:t>SECTION 6</w:t>
        <w:br/>
        <w:t>In the final words of the above-quoted p assage, the Greatest Holy Leaf turns our</w:t>
        <w:br/>
        <w:t>thoughts to the Divine mission that motivated th e sacrificial efforts of the early believers,</w:t>
        <w:br/>
        <w:t>thoughts that should spur each of us into action to  safeguard the Cause of God. It seems fitting,</w:t>
        <w:br/>
        <w:t>then, that we should now focus our attention on those qualities that distinguished the life of one who herself was such a staunch defender of Bahá ’u’lláh’s Covenant. Here is how a member of</w:t>
        <w:br/>
        <w:t>the first pilgrim group from the West described the Greatest Holy Leaf:</w:t>
        <w:br/>
        <w:t>“Next to meeting the Beloved Master Himself was the privilege of meeting His glorious</w:t>
        <w:br/>
        <w:t>sister, Bahíyyih Khánum, known as the Greatest Holy Leaf. Her personality is indelibly</w:t>
        <w:br/>
        <w:t>imprinted upon my memory. Tall, slender and of noble bearing, her body gave the</w:t>
        <w:br/>
        <w:t>impression of perfect poise between energy and tranquility, between wiry endurance and inward composure, imparting to th e beholder a sense of security, comfort and</w:t>
        <w:br/>
        <w:t>reliance, impossible to describe.”</w:t>
        <w:br/>
        <w:t>Another believer, who met the Greatest Holy L eaf later in her life, commented as follows:</w:t>
        <w:br/>
        <w:t>“Her ardor burned with a steady flame. In the face of test and danger she neither hurried</w:t>
        <w:br/>
        <w:t>nor held back, but entered the perilous way with quiet breath. Her courage was born of</w:t>
        <w:br/>
        <w:t>her understanding faith, and it was this faith, this understanding, that carried her serene</w:t>
        <w:br/>
        <w:t>through years of incessant labor and meticul ous service, and through times of waiting</w:t>
        <w:br/>
        <w:t>empty-handed,—and through the bearing of irremediable sorrow and loss.”27</w:t>
      </w:r>
    </w:p>
    <w:p>
      <w:pPr>
        <w:spacing w:line="276" w:lineRule="auto" w:after="120"/>
        <w:jc w:val="both"/>
      </w:pPr>
      <w:r>
        <w:t>The Guardian of the Faith – 125 And from the diary of Hand of the Cause of God Mrs. Keith Ransom-Kehler, the last</w:t>
        <w:br/>
        <w:t>among the western pilgrims to meet the Greatest Holy Leaf during the closing days of her life, we read:</w:t>
        <w:br/>
        <w:t>“From the Greatest Holy Leaf st reamed an effulgence of beau ty and heavenly love that</w:t>
        <w:br/>
        <w:t>I have never witnessed from any human being.  To come into her presence was to hush</w:t>
        <w:br/>
        <w:t>and exalt the soul. She was like a bird at dawn, the coming of spring, a city on a far</w:t>
        <w:br/>
        <w:t>horizon; everything that wakes our wonder a nd reveals the depths and not the tumults</w:t>
        <w:br/>
        <w:t>of the heart.”</w:t>
        <w:br/>
        <w:t>Perhaps no better way is there for us to ga in insight into the splendid qualities of the</w:t>
        <w:br/>
        <w:t>Greatest Holy Leaf than to look at her through the eyes of the Guardian. Two days after her</w:t>
        <w:br/>
        <w:t>passing, he wrote a lengthy letter to the believers  in the United States and Canada that stands</w:t>
        <w:br/>
        <w:t>as testimony to a life of unparalleled devotion to th e Cause and that reveals the intensity of his</w:t>
        <w:br/>
        <w:t>love for her and the pain of separation from he r. Three paragraphs from that letter are quoted</w:t>
        <w:br/>
        <w:t>below.</w:t>
        <w:br/>
        <w:t>“The ascension of ‘Abdu’l-Bahá, so tragic in its suddenness, was to her a terrific</w:t>
        <w:br/>
        <w:t>blow, from the effects of which she nev er completely recovered. To her He, Whom</w:t>
        <w:br/>
        <w:t>she called ‘Áqá’, had been a refuge in ti mes of adversity. On Him she had been</w:t>
        <w:br/>
        <w:t>led to place her sole reliance. In Him she had found ample compensation for the</w:t>
        <w:br/>
        <w:t>bereavements she had suffered, the desertions she had witnessed, the ingratitude she had been shown by friends and ki ndred. No one could ever dream that a</w:t>
        <w:br/>
        <w:t>woman of her age, so frail in body, so sensi tive of heart, so loaded with the cares</w:t>
        <w:br/>
        <w:t>of almost eighty years of incessant tribulat ion, could so long su rvive so shattering</w:t>
        <w:br/>
        <w:t>a blow. And yet history, no less than the annals of our immortal Faith, shall record for her a share in the advancement and co nsolidation of the worldwide community</w:t>
        <w:br/>
        <w:t>which the hand of ‘Abdu’l-Bahá had helped to fashion, which no one among the remnants of His Family can rival.</w:t>
        <w:br/>
        <w:t>“Which of the blessings am I to recount, which in her unfailing solicitude she</w:t>
        <w:br/>
        <w:t>showered upon me, in the most critical a nd agitated hours of my life? To me,</w:t>
        <w:br/>
        <w:t>standing in so dire a need of the vitalizin g grace of God, she was the living symbol</w:t>
        <w:br/>
        <w:t>of many an attribute I had learned to admire in ‘Abdu’l-Bahá. She was to me a</w:t>
        <w:br/>
        <w:t>continual reminder of His inspiring persona lity, of His calm resignation, of His</w:t>
        <w:br/>
        <w:t>munificence and magnanimity. To me sh e was an incarnation of His winsome</w:t>
        <w:br/>
        <w:t>graciousness, of His all-encompassing tenderness and love.</w:t>
        <w:br/>
        <w:t>“It would take me too long to make even a brief allusion to those incidents of her</w:t>
        <w:br/>
        <w:t>life, each of which eloquently proclaims h er as a daughter, worthy to inherit that</w:t>
        <w:br/>
        <w:t>priceless heritage bequeathed to her by Bahá’u’lláh. A purity of life that reflected itself in even the minutest details of her daily occupations and activities; a tenderness of heart that obliterated every distinction of creed, class and color; a</w:t>
        <w:br/>
        <w:t>resignation and serenity that evoked to the mind the calm and heroic fortitude of</w:t>
        <w:br/>
        <w:t>the Báb; a natural fondness of flowers and children that was so characteristic</w:t>
        <w:br/>
        <w:t>of Bahá’u’lláh; an unaffected simplicity of manners; an extreme sociability  which made her accessible to all; a generosity, a love, at once disinterested  and indiscriminating, that reflected so clearly the attributes of ‘Abdu’l-Bahá’s</w:t>
        <w:br/>
        <w:t>character; a sweetness of temper; a cheerfulness that no amount of sorrow  could becloud; a quiet and unassuming disposition that served to enhance a</w:t>
      </w:r>
    </w:p>
    <w:p>
      <w:pPr>
        <w:spacing w:line="276" w:lineRule="auto" w:after="120"/>
        <w:jc w:val="both"/>
      </w:pPr>
      <w:r>
        <w:t>126 – The Covenant of Bahá’u’lláh  thousandfold the prestige of her exalted rank; a forgiving nature that instantly</w:t>
        <w:br/>
        <w:t>disarmed the most unyielding enemy—these rank among the outstanding at-tributes of a saintly life which history will acknowledge as having been endowed with a celestial potency that few of the heroes of the past possessed.”</w:t>
        <w:br/>
        <w:t>And at the conclusion of that letter we find the following two poignant paragraphs:</w:t>
        <w:br/>
        <w:t>“Dearly beloved Greatest Holy Leaf! Throug h the mist of tears that fill my eyes I</w:t>
        <w:br/>
        <w:t>can clearly see, as I pen these lines, thy noble figure before me, and can recognize</w:t>
        <w:br/>
        <w:t>the serenity of thy kindly face. I can still gaze, though the shadows of the grave separate us, into thy blue, love-deep eyes, and can feel, in its calm intensity, the immense love thou didst bear for the Cause of thine Almighty Father, the</w:t>
        <w:br/>
        <w:t>attachment that bound thee to the most lowly and insignificant among its followers, the warm affection thou dids t cherish for me in thine heart. The</w:t>
        <w:br/>
        <w:t>memory of the ineffable beauty of th y smile shall ever continue to cheer and</w:t>
        <w:br/>
        <w:t>hearten me in the thorny path I am d estined to pursue. The remembrance of the</w:t>
        <w:br/>
        <w:t>touch of thine hand shall spur me on to follow steadfastly in thy way. The sweet magic of thy voice shall remind me, when the hour of adversity is at its darkest, to hold fast to the rope thou didst seize so firmly all the days of thy life.</w:t>
        <w:br/>
        <w:t>“Bear thou this my message to ‘Abdu’l-Ba há, thine exalted and divinely appointed</w:t>
        <w:br/>
        <w:t>Brother: If the Cause for which Bahá’u ’lláh toiled and labored, for which Thou</w:t>
        <w:br/>
        <w:t>didst suffer years of agonizing sorrow, fo r the sake of which streams of sacred</w:t>
        <w:br/>
        <w:t>blood have flowed, should, in the days to come, encounter storms more severe than</w:t>
        <w:br/>
        <w:t>those it has already weathered, do Thou continue to overshadow, with Thine all-</w:t>
        <w:br/>
        <w:t>encompassing care and wisdom, Thy frail, Thy unworthy appointed child.”</w:t>
        <w:br/>
        <w:t>There are certain qualities mentioned by the Gu ardian in describing the Greatest Holy</w:t>
        <w:br/>
        <w:t>Leaf in the above passages that are essential for every defender of Bahá’u’lláh’s Covenant to</w:t>
        <w:br/>
        <w:t>possess. What are some of these attributes? Write  them below and, as you do, think about how</w:t>
        <w:br/>
        <w:t>they can assist each one of us in our efforts to stand firm in the Covenant.</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In light of what you have studied in these sections, could you say a few words about</w:t>
        <w:br/>
        <w:t>how the life of the Greatest Holy Leaf testifies to the power of the Covenant?</w:t>
      </w:r>
    </w:p>
    <w:p>
      <w:pPr>
        <w:spacing w:line="276" w:lineRule="auto" w:after="120"/>
        <w:jc w:val="both"/>
      </w:pPr>
      <w:r>
        <w:t>The Guardian of the Faith – 127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7</w:t>
        <w:br/>
        <w:t>A comprehensive analysis of the work of th e Guardian is well beyond the scope of this</w:t>
        <w:br/>
        <w:t>unit. Volumes would be required to summarize th e achievements of his ministry. All we will</w:t>
        <w:br/>
        <w:t>attempt to do here is to examine some of the most significant advances made by the Faith during</w:t>
        <w:br/>
        <w:t>the period of 1921 to 1957 when Shoghi Effendi passed away. As we do so, we will see how masterfully he guided the Bahá’í world, steeri ng it along a path of development that, at each</w:t>
        <w:br/>
        <w:t>stage, would prepare it to take on a more ambiti ous set of challenges ahead. We will begin with</w:t>
        <w:br/>
        <w:t>the theme that became his imme diate central focus: the systematic development of the</w:t>
        <w:br/>
        <w:t>institution of the Spiritual Assembly. This deve lopment was, without doubt, the hallmark of the</w:t>
        <w:br/>
        <w:t>first fifteen years of his ministry.</w:t>
        <w:br/>
        <w:t>In 1921 the Bahá’í world consisted of several scores of centers scattered throughout</w:t>
        <w:br/>
        <w:t>the globe that functioned with some degree of  organization. Almost single-handedly, the</w:t>
        <w:br/>
        <w:t>Guardian took up the task of creating a well-organized, world-encircling Bahá’í community with well-established local and national institu tions—institutions of an Administrative Order</w:t>
        <w:br/>
        <w:t>considered the precursor, the nucleus, and the pa ttern of that new World Order conceived by</w:t>
        <w:br/>
        <w:t>Bahá’u’lláh, destined to embrace in the fulln ess of time the whole of humanity. His earliest</w:t>
        <w:br/>
        <w:t>communications, we already noted, made his inte ntions abundantly clear. Below is an extract</w:t>
        <w:br/>
        <w:t>from a letter dated 15 February 1922 to the Irani an Bahá’ís sent prior to his departure for</w:t>
        <w:br/>
        <w:t>Switzerland.</w:t>
        <w:br/>
        <w:t>“The Ancient Beauty, exalted be His Most  Great Name, states: ‘The canopy of</w:t>
        <w:br/>
        <w:t>world order is upraised upon the two pillars of consultation and compassion,’ and</w:t>
        <w:br/>
        <w:t>‘Abdu’l-Bahá in one of His Tablets asserts:  ‘The purpose of consultation is to</w:t>
        <w:br/>
        <w:t>show that the views of several individuals  are assuredly preferable to one man,</w:t>
        <w:br/>
        <w:t>even as the power of a number of men is of course greater than the power of one</w:t>
        <w:br/>
        <w:t>man. Thus consultation is acceptable in  the presence of the Almighty, and hath</w:t>
        <w:br/>
        <w:t>been enjoined upon the believers, so th at they may confer upon ordinary and</w:t>
        <w:br/>
        <w:t>personal matters, as well as on affairs wh ich are general in nature and universal.</w:t>
        <w:br/>
        <w:t>For instance, when a man hath a project to accomplish, should he consult with</w:t>
        <w:br/>
        <w:t>some of his brethren, that which is agreeable will of course be investigated and</w:t>
      </w:r>
    </w:p>
    <w:p>
      <w:pPr>
        <w:spacing w:line="276" w:lineRule="auto" w:after="120"/>
        <w:jc w:val="both"/>
      </w:pPr>
      <w:r>
        <w:t>128 – The Covenant of Bahá’u’lláh  unveiled to his eyes, and the truth will be disclosed. Likewise on a higher level,</w:t>
        <w:br/>
        <w:t>should the people of a village consult one another about their affairs, the right solution will certainly be revealed. In like manner, the members of each</w:t>
        <w:br/>
        <w:t>profession, such as in industry, should  consult, and those in commerce should</w:t>
        <w:br/>
        <w:t>similarly consult on business affairs. In short, consultation is desirable and</w:t>
        <w:br/>
        <w:t>acceptable in all things and on all issues. ’ Therefore, the organization of the Bahá’í</w:t>
        <w:br/>
        <w:t>world and the sound and timely management and administration of the affairs of</w:t>
        <w:br/>
        <w:t>the Cause are dependent upon this: that  the Spiritual Assemblies confer and</w:t>
        <w:br/>
        <w:t>consult as far as they can about all the a ffairs of the Cause, wh ether pertaining to</w:t>
        <w:br/>
        <w:t>individuals or to the body of the believ ers, and make the necessary determinations</w:t>
        <w:br/>
        <w:t>and decisions; that they refer the most im portant matters pertaining to the entire</w:t>
        <w:br/>
        <w:t>country of Iran to the Central Assembly of that land; and that that Center im-mediately communicate to the Holy La nd whatsoever it determines to warrant</w:t>
        <w:br/>
        <w:t>consultation. And when the Universal House of Justice is established, whatsoever</w:t>
        <w:br/>
        <w:t>it decides is of God; it will be under the care, the protection and the unerring</w:t>
        <w:br/>
        <w:t>guidance of the Abhá Beauty.”</w:t>
        <w:br/>
        <w:t>In a similar letter dated 5 March 1922 to th e Bahá’ís of the United States and Canada,</w:t>
        <w:br/>
        <w:t>the Guardian underscored the importance of Spiritu al Assemblies’ taking charge of the affairs</w:t>
        <w:br/>
        <w:t>of the Faith. He referred specifically to the “v ital necessity of having a Local Spiritual Assembly</w:t>
        <w:br/>
        <w:t>in every locality where the number of adult declared believers exceeds nine”.32 In the same</w:t>
        <w:br/>
        <w:t>letter he reminded the friends that Local Spiritu al Assemblies would eventually evolve into</w:t>
        <w:br/>
        <w:t>Local Houses of Justice and quoted the commandm ent of Bahá’u’lláh in the Kitáb-i-Aqdas:</w:t>
        <w:br/>
        <w:t>“The Lord hath ordained that in every  city a House of Justice be established</w:t>
        <w:br/>
        <w:t>wherein shall gather counselors to the numb er of Bahá, and should it exceed this</w:t>
        <w:br/>
        <w:t>number it doth not matter. They should consider themselves as entering the Court</w:t>
        <w:br/>
        <w:t>of the presence of God, the Exalted, the Most High, and as beholding Him Who is the Unseen. It behooveth them to be the trusted ones of the Merciful among men and to regard themselves as the guardians appointed of God for all that dwell on earth. It is incumbent upon them to take  counsel together and to have regard for</w:t>
        <w:br/>
        <w:t>the interests of the servants of God, for His sake, even as they regard their own</w:t>
        <w:br/>
        <w:t>interests, and to choose that which is m eet and seemly. Thus hath the Lord your</w:t>
        <w:br/>
        <w:t>God commanded you. Beware lest ye put away that which is clearly revealed in His Tablet. Fear God, O ye that perceive.”</w:t>
        <w:br/>
        <w:t>And, just as the Guardian had emphasized the importance of the “Central Assembly”</w:t>
        <w:br/>
        <w:t>of Iran, he called attention in the above lette r to the need for an elected body that would</w:t>
        <w:br/>
        <w:t>“adequately represent the interests of all the friends and Assemblies throughout the American</w:t>
        <w:br/>
        <w:t>Continent”.34 At that time, only rudimentary structures were in place for administrating the</w:t>
        <w:br/>
        <w:t>affairs of the Faith at the national level in the United States and Iran. In the former, the Bahá’í</w:t>
        <w:br/>
        <w:t>Temple Unity, though a body legally recognized by the government, operated in a very narrow</w:t>
        <w:br/>
        <w:t>sphere of action, with a few specific tasks nati onal in character. In Iran, the Local Spiritual</w:t>
        <w:br/>
        <w:t>Assembly of Ṭihrán acted as a central body through which guidance from the Holy Land was</w:t>
        <w:br/>
        <w:t>channeled and which coordinate d certain activities for the entire country. To establish National</w:t>
        <w:br/>
        <w:t>Spiritual Assemblies in country after country , as “local Bahá’í communities” advanced suf-</w:t>
        <w:br/>
        <w:t>ficiently “in number and in influence”,35 was one of the Guardian’s primary concerns.</w:t>
        <w:br/>
        <w:t>In these early communications, then, addressed to the Bahá’ís in both the East and the</w:t>
        <w:br/>
        <w:t>West, we can perceive an outline of some of the most fundamental administrative processes of</w:t>
      </w:r>
    </w:p>
    <w:p>
      <w:pPr>
        <w:spacing w:line="276" w:lineRule="auto" w:after="120"/>
        <w:jc w:val="both"/>
      </w:pPr>
      <w:r>
        <w:t>The Guardian of the Faith – 129 the Faith. From such a simple beginning, Shoghi  Effendi would guide the development of the</w:t>
        <w:br/>
        <w:t>Cause in the years ahead, giving shape to what would become highly sophisticated structures</w:t>
        <w:br/>
        <w:t>and processes for the conduct of its affairs.</w:t>
        <w:br/>
        <w:t>Today there are Spiritual Assemblies, both national and local, in all parts of the globe.</w:t>
        <w:br/>
        <w:t>Our purpose here is not to discuss procedural ma tters related to their election or to their</w:t>
        <w:br/>
        <w:t>functioning and establishment as outlined by the Guardian. He himself made clear that many of the immediate tasks assigned to Assemblies a nd the procedures set for their election would</w:t>
        <w:br/>
        <w:t>be considered afresh by the Universal House of Justice; it would, as the supreme governing</w:t>
        <w:br/>
        <w:t>institution of the Faith, lay down the principles that would direct, so long as it deemed advisable, the affairs of the Cause. What we will seek ove r the next several sections, then, is to gain</w:t>
        <w:br/>
        <w:t>insights into fundamental truths about the nature and character of Bahá’í administration that are</w:t>
        <w:br/>
        <w:t>embedded in the guidance given by Shoghi Effe ndi in laying the foundations of Spiritual</w:t>
        <w:br/>
        <w:t>Assemblies worldwide. To this end, we will l ook at five subjects: consultation as a cardinal</w:t>
        <w:br/>
        <w:t>principle that should govern collective decision-ma king; the nature of the relationship between</w:t>
        <w:br/>
        <w:t>Spiritual Assemblies and the individual; the natu re of relationships among the institutions of</w:t>
        <w:br/>
        <w:t>the Administrative Order; the nature of Bahá ’í elections; and the nature of service on an</w:t>
        <w:br/>
        <w:t>Assembly.</w:t>
        <w:br/>
        <w:t>SECTION 8</w:t>
        <w:br/>
        <w:t>We begin with the first subject mentioned above, the principle of consultation, which</w:t>
        <w:br/>
        <w:t>is to govern collective decision-making at all levels. The consultative process is seen as the</w:t>
        <w:br/>
        <w:t>systematic investigation of reality, an explorati on to which each participant is to contribute his</w:t>
        <w:br/>
        <w:t>or her share. We will not enter into such a profound matter in depth he re but will take up the</w:t>
        <w:br/>
        <w:t>theme of consultation more extensively in the second unit of Book 10. What is important for us</w:t>
        <w:br/>
        <w:t>to think about now, however, is that Shoghi Effendi chose, so early in his ministry, to bring this vital principle to the attention of the friends in both the West and the East. Indeed, from the</w:t>
        <w:br/>
        <w:t>words of ‘Abdu’l-Bahá that he shared with the fri ends at the time, we can see how intent Shoghi</w:t>
        <w:br/>
        <w:t>Effendi was on ensuring they understood the signi ficance of consultation, particularly the</w:t>
        <w:br/>
        <w:t>essential qualities and attitudes its participants mu st possess if the desired result is to be</w:t>
        <w:br/>
        <w:t>achieved. Let us look at two passages that he called to their attention.</w:t>
        <w:br/>
        <w:t>In his 5 March 1922 letter to the believers in  the West, mentioned in the last section,</w:t>
        <w:br/>
        <w:t>the Guardian quoted the following passage, addr essed by ‘Abdu’l-Bahá to the members of the</w:t>
        <w:br/>
        <w:t>Spiritual Assembly of Chicago:</w:t>
        <w:br/>
        <w:t>“Whenever ye enter the council-chamber, reci te this prayer with a heart throbbing</w:t>
        <w:br/>
        <w:t>with the love of God and a tongue purified from all but His remembrance, that the All-powerful may graciously aid you to achieve supreme victory:—‘O God, my God! We are servants of Thine that have turned with devotion to Thy Holy Face, that have detached ourselves from a ll beside Thee in this glorious Day. We</w:t>
        <w:br/>
        <w:t>have gathered in this spiritual assembly, united in our views and thoughts, with our purposes harmonized to exalt Thy Wo rd amidst mankind. O Lord, our God!</w:t>
        <w:br/>
        <w:t>Make us the signs of Thy Divine Guidance, the Standards of Thy exalted Faith amongst men, servants to Thy mighty Covenant. O Thou our Lord Most High! Manifestations of Thy Divine Unity in Thine Abhá Kingdom, and resplendent stars shining upon all regions. Lord! Aid us to become seas surging with the</w:t>
      </w:r>
    </w:p>
    <w:p>
      <w:pPr>
        <w:spacing w:line="276" w:lineRule="auto" w:after="120"/>
        <w:jc w:val="both"/>
      </w:pPr>
      <w:r>
        <w:t>130 – The Covenant of Bahá’u’lláh  billows of Thy wondrous Grace, streams fl owing from Thy all-glorious Heights,</w:t>
        <w:br/>
        <w:t>goodly fruits upon the Tree of Thy heavenly Cause, trees waving through the breezes of Thy Bounty in Thy celestial Vineyard. O God! Make our souls de-pendent upon the Verses of Thy Divine Unity, our hearts cheered with the outpourings of Thy Grace, that we may unite even as the waves of one sea and become merged together as the rays of Thine Effulgent Light; that our thoughts, our views, our feelings may become as one reality, manifesting the spirit of union throughout the world. Thou art the Gr acious, the Bountiful, the Bestower, the</w:t>
        <w:br/>
        <w:t>Almighty, the Merciful, the Compassionate.’”</w:t>
        <w:br/>
        <w:t>You might find it helpful to write down here some of the phrases from the above prayer</w:t>
        <w:br/>
        <w:t>that provide insight into the attributes that are to  distinguish those who consult. Then try to say</w:t>
        <w:br/>
        <w:t>a few words about the character of the relationshi ps that are forged when such attributes are</w:t>
        <w:br/>
        <w:t>present.</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In the same letter, the Guardian conti nued with several other passages from ‘Abdu’l-</w:t>
        <w:br/>
        <w:t>Bahá’s Writings, including the following which enumerates the obligations incumbent on the</w:t>
        <w:br/>
        <w:t>members of a Spiritual Assembly:</w:t>
        <w:br/>
        <w:t>“The first condition is absolute love and harmony amongst the members of the</w:t>
        <w:br/>
        <w:t>assembly. They must be wholly free fr om estrangement and must manifest</w:t>
        <w:br/>
        <w:t>in themselves the Unity of God, for they are the waves of one sea, the drops of</w:t>
        <w:br/>
        <w:t>one river, the stars of one heaven, the rays of one sun, the trees of one orchard, the flowers of one garden. Should harmony of thought and absolute unity be nonexistent, that gathering shall be dispersed and that assembly be brought to naught. The second condition:—They must when coming together turn their faces</w:t>
        <w:br/>
        <w:t>to the Kingdom on High and ask aid from the Realm of Glory. They must then proceed with the utmost devotion, cour tesy, dignity, care and moderation to</w:t>
        <w:br/>
        <w:t>express their views. They mu st in every matter search ou t the truth and not insist</w:t>
        <w:br/>
        <w:t>upon their own opinion, for stubbornness a nd persistence in one’s views will lead</w:t>
        <w:br/>
        <w:t>ultimately to discord and wrangling and the truth will remain hidden. The honored members must with all freedom ex press their own thoughts, and it is in</w:t>
        <w:br/>
        <w:t>no wise permissible for one to belittle the thought of another, nay, he must with</w:t>
        <w:br/>
        <w:t>moderation set forth the truth, and shou ld differences of opinion arise a majority</w:t>
        <w:br/>
        <w:t>of voices must prevail, and all must obey and submit to the majority. It is again</w:t>
        <w:br/>
        <w:t>not permitted that any one of the honored  members object to or censure, whether</w:t>
        <w:br/>
        <w:t>in or out of the meeting, any decision arrived at previously, though that decision</w:t>
      </w:r>
    </w:p>
    <w:p>
      <w:pPr>
        <w:spacing w:line="276" w:lineRule="auto" w:after="120"/>
        <w:jc w:val="both"/>
      </w:pPr>
      <w:r>
        <w:t>The Guardian of the Faith – 131 be not right, for such criticism would prevent any decision from being enforced.</w:t>
        <w:br/>
        <w:t>In short, whatsoever thing is arranged in harmony and with love and purity of motive, its result is light, and should th e least trace of estrangement prevail the</w:t>
        <w:br/>
        <w:t>result shall be darkness upon darkness. . . . If this be so regarded, that assembly</w:t>
        <w:br/>
        <w:t>shall be of God, but otherwise it shall le ad to coolness and alienation that proceed</w:t>
        <w:br/>
        <w:t>from the Evil One. Discussions must all be confined to spiritual matters that</w:t>
        <w:br/>
        <w:t>pertain to the training of souls, the instruction of children, the relief of the poor, the help of the feeble throughout all cl asses in the world, kindness to all peoples,</w:t>
        <w:br/>
        <w:t>the diffusion of the fragrances of God and the exaltation of His Holy Word. Should</w:t>
        <w:br/>
        <w:t>they endeavor to fulfill these conditions th e Grace of the Holy Spirit shall be</w:t>
        <w:br/>
        <w:t>vouchsafed unto them, and that assembly shall become the center of the Divine blessings, the hosts of Divine confirmation shall come to their aid, and they shall</w:t>
        <w:br/>
        <w:t>day by day receive a new effusion of Spirit.”</w:t>
        <w:br/>
        <w:t>Again, it would be helpful for you to pause and consider the conditions that must be</w:t>
        <w:br/>
        <w:t>met, according the above passage, by those who consult.</w:t>
        <w:br/>
        <w:t>a. The first condition is absolute ________ and _____________ among the members</w:t>
        <w:br/>
        <w:t>of the assembly. They must be  wholly ________ from ___________________ and</w:t>
        <w:br/>
        <w:t>must ________________ in themselves the ____________________ , for they are the ____________ of one sea, the ___________ of one river, the _________ of one heaven, the _________ of one sun, the __________ of one orchard, the _________ of one garden. Should ________________ of  thought and absolute ___________</w:t>
        <w:br/>
        <w:t>be nonexistent, that gathering sh all be ______________ and that assembly be</w:t>
        <w:br/>
        <w:t>brought to _______________ .</w:t>
        <w:br/>
        <w:t>b. As for the second condition, the members mu st, when coming together to consult,</w:t>
        <w:br/>
        <w:t>turn their faces to ____________________ _______________ ____ and must ask</w:t>
        <w:br/>
        <w:t>aid from _______________________________________ .</w:t>
        <w:br/>
        <w:t>c. They must then proceed with the utmost ________________ , _______________ ,</w:t>
        <w:br/>
        <w:t>________________ , _____________ and ___________________ to express their</w:t>
        <w:br/>
        <w:t>views.</w:t>
        <w:br/>
        <w:t>d. They must in every matter ______________________________________ and</w:t>
        <w:br/>
        <w:t>not ______________________ _______________ ______ , for _________ ______</w:t>
        <w:br/>
        <w:t>_______________________ _ in one’s views will l ead ultimately to ____________</w:t>
        <w:br/>
        <w:t>and ________________ and the ___________ will remain ______________ .</w:t>
        <w:br/>
        <w:t>e. They must with all freedom __________________________________________ .</w:t>
        <w:br/>
        <w:t>f.  It is not permissibl e for us to  belittle __________________________________ .</w:t>
      </w:r>
    </w:p>
    <w:p>
      <w:pPr>
        <w:spacing w:line="276" w:lineRule="auto" w:after="120"/>
        <w:jc w:val="both"/>
      </w:pPr>
      <w:r>
        <w:t>132 – The Covenant of Bahá’u’lláh  g. Should differences of opini on arise _______________ ____________________</w:t>
        <w:br/>
        <w:t>must prevail, and they must all _______________ and _________________ to the majority.</w:t>
        <w:br/>
        <w:t>h. It is not permitted for any one of the members to __________ to or ___________ ,</w:t>
        <w:br/>
        <w:t>whether in or out of the meeting, any ________________ arrived at previously,</w:t>
        <w:br/>
        <w:t>though that decision be not ____________ , for such ______________ would prevent any decision from being _________________ .</w:t>
        <w:br/>
        <w:t>i. In short, whatsoever thing is a rranged in ________________ and with ________</w:t>
        <w:br/>
        <w:t>and ___________________ , its result is ___________ , and should the least trace</w:t>
        <w:br/>
        <w:t>of ______________________ __ prevail the resu lt shall be  ___________ ________</w:t>
        <w:br/>
        <w:t>_________________ .</w:t>
        <w:br/>
        <w:t>From among the qualities that must distinguish participants in the consultative process,</w:t>
        <w:br/>
        <w:t>if it is to bear fruit, purity of motive seems to be  particularly significant. We have thought about</w:t>
        <w:br/>
        <w:t>purity of intention and purity of heart on prev ious occasions. In this light, with the other</w:t>
        <w:br/>
        <w:t>members of your group, think about how purity of motive and purity of heart are essential in Bahá’í consultation and write your thoughts dow n below. To facilitate your discussions, you</w:t>
        <w:br/>
        <w:t>may wish to ask yourselves, for example, how attachment to preconceived ideas and divisive</w:t>
        <w:br/>
        <w:t>agendas, how desire for personal gain and self-i nterest, so often impede the efforts of the</w:t>
        <w:br/>
        <w:t>peoples of the world, particularly their leaders,  in finding solutions to the pressing problems of</w:t>
        <w:br/>
        <w:t>humanity.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As we have seen, in quoting the passages from ‘Abdu’l-Bahá like those above, the</w:t>
        <w:br/>
        <w:t>Guardian laid stress not on technique and method in the consultative process but on the conditions it must meet, conditions which seem to speak to the inner state of those who</w:t>
        <w:br/>
        <w:t>participate in it. He would himself write the following some years into his ministry:</w:t>
        <w:br/>
        <w:t>“. . . it has ever been the cherished d esire of our Master, ‘Abdu’l-Bahá, that the</w:t>
        <w:br/>
        <w:t>friends in their councils, local as well as national, should by their candor, their</w:t>
        <w:br/>
        <w:t>honesty of purpose, their singleness of mind, and the thoroughness of their discussions, achieve unanimity in all things. Should this in certain cases prove impracticable the verdict of the majority should prevail, to which decision the</w:t>
        <w:br/>
        <w:t>minority must under all circumstances, gladly, spontaneously and continually,</w:t>
        <w:br/>
        <w:t>submit.</w:t>
      </w:r>
    </w:p>
    <w:p>
      <w:pPr>
        <w:spacing w:line="276" w:lineRule="auto" w:after="120"/>
        <w:jc w:val="both"/>
      </w:pPr>
      <w:r>
        <w:t>The Guardian of the Faith – 133 “Nothing short of the all-encompassing, all-pervading power of His Guidance and</w:t>
        <w:br/>
        <w:t>Love can enable this newly enfolded order to gather strength and flourish amid the storm and stress of a turbulent age, and in the fullness of time vindicate its high claim to be universally recognized as the one Haven of abiding felicity and peace.”</w:t>
        <w:br/>
        <w:t>Consultation is one of the greatest instruments available to us for building unity, a</w:t>
        <w:br/>
        <w:t>concept so closely associated with the Covenant. Much of what we will consider over the next</w:t>
        <w:br/>
        <w:t>several sections regarding the relationships fo stered by the Administrative Order involves the</w:t>
        <w:br/>
        <w:t>ability to reach higher and higher degrees of unity  through consultation—this, whether we have</w:t>
        <w:br/>
        <w:t>been called to serve on an Assembly or are enga ged in the life of the community. “Consultation</w:t>
        <w:br/>
        <w:t>is”, we read earlier, “desirable and acceptable in all things and on all issues.” You have,</w:t>
        <w:br/>
        <w:t>yourself, seen firsthand how it forms part of our mode of operation at the grassroots, a subject</w:t>
        <w:br/>
        <w:t>you considered in Book 6 of this series. You know well that, when the pattern of action,</w:t>
        <w:br/>
        <w:t>reflection, consultation and study comes to define  how a group of friends operates collectively,</w:t>
        <w:br/>
        <w:t>learning becomes their mode of operation and progress proves possible. In light of your own</w:t>
        <w:br/>
        <w:t>experience, can you describe how essential are th e attributes mentioned in this section to</w:t>
        <w:br/>
        <w:t>creating the dynamics necessary for unified action at the grassroots?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9</w:t>
        <w:br/>
        <w:t>The second subject we will consider is the natu re of the relationship between a Spiritual</w:t>
        <w:br/>
        <w:t>Assembly and the individual. Elaborated so eloque ntly by the Guardian, this relationship is one</w:t>
        <w:br/>
        <w:t>based on qualities such as love and affection, trustworthiness and justice, forgiveness and</w:t>
        <w:br/>
        <w:t>mutual respect, in which the individual member s of the community support and cherish their</w:t>
        <w:br/>
        <w:t>Assembly and the Assembly genuinely cares for those whom it serves. As early as 12 March</w:t>
        <w:br/>
        <w:t>1923, Shoghi Effendi wrote the passage below, which gives insight into this relationship.</w:t>
        <w:br/>
        <w:t>“In order to avoid division and disruption, that the Cause may not fall a prey to</w:t>
        <w:br/>
        <w:t>conflicting interpretations, and lose thereby its purity and pristine vigor, that its affairs may be conducted with efficiency  and promptness, it is necessary that</w:t>
        <w:br/>
        <w:t>everyone should conscientiously take an active part in the election of these Assemblies, abide by their decisions, enforce their decree, and cooperate with</w:t>
        <w:br/>
        <w:t>them wholeheartedly in their task of stimulating the growth of the Movement throughout all regions. The members of these Assemblies, on their part, must</w:t>
      </w:r>
    </w:p>
    <w:p>
      <w:pPr>
        <w:spacing w:line="276" w:lineRule="auto" w:after="120"/>
        <w:jc w:val="both"/>
      </w:pPr>
      <w:r>
        <w:t>134 – The Covenant of Bahá’u’lláh  disregard utterly their own likes and dislikes, their personal interests and</w:t>
        <w:br/>
        <w:t>inclinations, and concentrate their mi nds upon those measures that will conduce</w:t>
        <w:br/>
        <w:t>to the welfare and happiness of the Ba há’í Community and promote the common</w:t>
        <w:br/>
        <w:t>weal.”39</w:t>
        <w:br/>
        <w:t>For what purpose, according to the above, are we  asked to participate in the election of</w:t>
        <w:br/>
        <w:t>Spiritual Assemblies, abide by their decisions, en force their decree, and cooperate with them</w:t>
        <w:br/>
        <w:t>wholeheartedly in their task of stimulating the growth of the Faith?</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What must the members of Assemblies disregard, and upon what should they con-</w:t>
        <w:br/>
        <w:t>centrate their minds?</w:t>
        <w:br/>
        <w:t>____________________________________________________________________</w:t>
        <w:br/>
        <w:t>____________________________________________________________________  ____________________________________________________________________</w:t>
        <w:br/>
        <w:t>A letter dated 28 October 1935 written on the Gu ardian’s behalf provides the following</w:t>
        <w:br/>
        <w:t>additional guidance:</w:t>
        <w:br/>
        <w:t>“The believers should have confidence in the directions and orders of their</w:t>
        <w:br/>
        <w:t>Assembly, even though they may not be co nvinced of their justice or right. Once</w:t>
        <w:br/>
        <w:t>the Assembly, through a majority vote of  its members, comes to a decision the</w:t>
        <w:br/>
        <w:t>friends should readily obey it. Specia lly those dissenting members within the</w:t>
        <w:br/>
        <w:t>Assembly whose opinion is contrary to that of the majority of their fellow-</w:t>
        <w:br/>
        <w:t>members should set a good example before the community by sacrificing their</w:t>
        <w:br/>
        <w:t>personal views for the sake of obeying the principle of majority vote that underlies</w:t>
        <w:br/>
        <w:t>the functioning of all Bahá’í Assemblies.”</w:t>
        <w:br/>
        <w:t>And on 23 February 1924, the Guardian wrote the following passage that explains</w:t>
        <w:br/>
        <w:t>further the nature of this relationship, speci fically as it relates to those who serve on an</w:t>
        <w:br/>
        <w:t>Assembly:</w:t>
        <w:br/>
        <w:t>“Let us also bear in mind that the keynote of the Cause of God is not dictatorial</w:t>
        <w:br/>
        <w:t>authority but humble fellowship, not arbitr ary power, but the spirit of frank and</w:t>
        <w:br/>
        <w:t>loving consultation. Nothing short of the spirit of a true Bahá’í can hope to reconcile the principles of mercy and justice, of freedom and submission, of the sanctity of the right of the individual a nd of self-surrender, of vigilance, discretion</w:t>
        <w:br/>
        <w:t>and prudence on the one hand, and fellowshi p, candor, and courage on the other.</w:t>
        <w:br/>
        <w:t>“The duties of those whom the friends have freely and conscientiously elected as</w:t>
        <w:br/>
        <w:t>their representatives are no less vital and binding than the obligations of those</w:t>
        <w:br/>
        <w:t>who have chosen them. Their function is not to dictate, but to consult, and consult</w:t>
      </w:r>
    </w:p>
    <w:p>
      <w:pPr>
        <w:spacing w:line="276" w:lineRule="auto" w:after="120"/>
        <w:jc w:val="both"/>
      </w:pPr>
      <w:r>
        <w:t>The Guardian of the Faith – 135 not only among themselves, but as much as possible with the friends whom they</w:t>
        <w:br/>
        <w:t>represent. They must regard themselves in no other light but that of chosen</w:t>
        <w:br/>
        <w:t>instruments for a more efficient and dignif ied presentation of the Cause of God.</w:t>
        <w:br/>
        <w:t>They should never be led to suppose that  they are the central ornaments of the</w:t>
        <w:br/>
        <w:t>body of the Cause, intrinsically superior to others in capacity or merit, and sole</w:t>
        <w:br/>
        <w:t>promoters of its teachings and principles. They should approach their task with extreme humility, and endeavor, by their open-mindedness, their high sense of justice and duty, their candor, their mod esty, their entire devotion to the welfare</w:t>
        <w:br/>
        <w:t>and interests of the friends, the Cause, and humanity, to win, not only the confidence and the genuine support and respect of those whom they serve, but</w:t>
        <w:br/>
        <w:t>also their esteem and real affection. They must, at all times, avoid the spirit of</w:t>
        <w:br/>
        <w:t>exclusiveness, the atmosphere of secrecy, free themselves from a domineering</w:t>
        <w:br/>
        <w:t>attitude, and banish all forms of prejudi ce and passion from their deliberations.</w:t>
        <w:br/>
        <w:t>They should, within the limits of wise discretion, take the friends into their</w:t>
        <w:br/>
        <w:t>confidence, acquaint them with their plan s, share with them their problems and</w:t>
        <w:br/>
        <w:t>anxieties, and seek their advice and coun sel. And, when they are called upon to</w:t>
        <w:br/>
        <w:t>arrive at a certain decision, they should, after dispassionate, anxious and cordial</w:t>
        <w:br/>
        <w:t>consultation, turn to God in prayer, and with earnestness and conviction and</w:t>
        <w:br/>
        <w:t>courage record their vote and abide by th e voice of the majority, which we are</w:t>
        <w:br/>
        <w:t>told by our Master to be the voice of truth,  never to be challenged, and always to</w:t>
        <w:br/>
        <w:t>be wholeheartedly enforced. To this voice the friends must heartily respond, and</w:t>
        <w:br/>
        <w:t>regard it as the only means that can ensure the protection and advancement of the Cause.”</w:t>
        <w:br/>
        <w:t>The Guardian’s statements describing the relationship between the Assembly and those</w:t>
        <w:br/>
        <w:t>in the community it serves require much reflection.  In this section, of course, we can only hope</w:t>
        <w:br/>
        <w:t>to enhance our understanding of the nature of th is relationship, an understanding that will grow</w:t>
        <w:br/>
        <w:t>naturally as we engage in the life of the Bahá ’í community and study the writings of the Faith.</w:t>
        <w:br/>
        <w:t>To begin our reflections here, fill in the blanks:</w:t>
        <w:br/>
        <w:t>a. We should all bear in mind that the ___________ of the Cause of God is not</w:t>
        <w:br/>
        <w:t>____________________________ but ______________________________ , not _______________________ ____ , but the spirit of __________ and ___________</w:t>
        <w:br/>
        <w:t>____________________ .</w:t>
        <w:br/>
        <w:t>b. Nothing short of the spirit of a true Ba há’í, Shoghi Effendi tells us, can hope to</w:t>
        <w:br/>
        <w:t>reconcile the principles of  ____________ and ____________ , of _____________</w:t>
        <w:br/>
        <w:t>and _________________ , of the ________________ of the right of the individual and of _____________________ , of ______________ , _______________ and ________________ , on the one hand, and ______________ , __________ , and _______________ on the other.</w:t>
        <w:br/>
        <w:t>c. Referring to the duties of those elected to  serve on institutions, the Guardian says</w:t>
        <w:br/>
        <w:t>their function is not to ____________ , but  to ____________ , and consult not only</w:t>
        <w:br/>
        <w:t>among __________________ , but as much as possible w ith th e _________ ______</w:t>
        <w:br/>
        <w:t>_____________________________ . They must regard themselves in no other</w:t>
      </w:r>
    </w:p>
    <w:p>
      <w:pPr>
        <w:spacing w:line="276" w:lineRule="auto" w:after="120"/>
        <w:jc w:val="both"/>
      </w:pPr>
      <w:r>
        <w:t>136 – The Covenant of Bahá’u’lláh  light but that of __________________________ for a more _____________ and</w:t>
        <w:br/>
        <w:t>______________ presentation of the Cause of G od. They should never be led to</w:t>
        <w:br/>
        <w:t>suppose that they are the ___________________________ of the body of the Cause, intrinsically ________________ to othe rs in capacity or merit, and sole</w:t>
        <w:br/>
        <w:t>promoters of its teachings and principles.</w:t>
        <w:br/>
        <w:t>d. He states further that they should approach their t ask with  _________ _______</w:t>
        <w:br/>
        <w:t>___________________ , and endeavor, by their __________________________ , their high sense of ______________ and __________ , their ____________ , their ___________ , their _______________________ to the welfare and interests of the friends, the Cause, and humanity , to win, not only the ___________ _______</w:t>
        <w:br/>
        <w:t>and the ________________________ and ___________ of those whom they serve, but also their ___________ and real ______________ . They must, at all times, avoid the spirit of ______________________ , the atmosphere of ____________ , free themselves from a ________________________________ , and banish all forms of _______________ and _____________ from their deliberations. They should, within the limits of wise _______________ , __________ the friends into their confidence, _______________ them with their plans, _____________ with them their problems and anxieties,  and ___________ their advice and counsel.</w:t>
        <w:br/>
        <w:t>e. And Shoghi Effendi concludes by noting that , when they are called upon to arrive</w:t>
        <w:br/>
        <w:t>at a certain decision, they should, after _________________ , _____________ and ____________ consultation, turn to God in prayer, and with __________ ________</w:t>
        <w:br/>
        <w:t>and ______________ and _____________ __ record their vote and ___________</w:t>
        <w:br/>
        <w:t>by the voice of the majority, which we are told by ‘Abdu’l-Bahá to be the voice of _________ , never to be _______________ , and always to  be _________ _______</w:t>
        <w:br/>
        <w:t>enforced. To this voice the friends must ______________ respond, and regard it as the only means that can ensu re the ________________ _ and __________ _______</w:t>
        <w:br/>
        <w:t>of the Cause.</w:t>
        <w:br/>
        <w:t>The picture drawn by the Guardian of an Assembly and individual members of the</w:t>
        <w:br/>
        <w:t>community it serves stands in sharp contrast to what we often see in society today. Whether at</w:t>
        <w:br/>
        <w:t>the level of practice or at the level of theory, there is a tendency to legitimize tension between</w:t>
        <w:br/>
        <w:t>the people and the institutions that administer their affairs—the individual wanting more and</w:t>
        <w:br/>
        <w:t>more freedom to pursue whatever the heart d esires and the institutions demanding more and</w:t>
        <w:br/>
        <w:t>more submission. What is clear, however, is that , in this stage of human history, when its</w:t>
        <w:br/>
        <w:t>essential oneness is to be woven into the structur e of society, the nature of the relationship</w:t>
        <w:br/>
        <w:t>between individuals and their institutions must be  entirely redefined. So many of the words we</w:t>
        <w:br/>
        <w:t>employ today to describe the organized life of humanity will need to take on new meaning,</w:t>
        <w:br/>
        <w:t>words such as “power”, “freedom”, and “authority ”. The concept of authority, in particular,</w:t>
        <w:br/>
        <w:t>carries certain connotations. How often do those who do not have it, rebel against it, while those</w:t>
      </w:r>
    </w:p>
    <w:p>
      <w:pPr>
        <w:spacing w:line="276" w:lineRule="auto" w:after="120"/>
        <w:jc w:val="both"/>
      </w:pPr>
      <w:r>
        <w:t>The Guardian of the Faith – 137 with authority constantly remind the others of their obligation to obey. In the guidance of the</w:t>
        <w:br/>
        <w:t>Guardian, we can perceive an entirely different  set of attitudes towards authority underlying the</w:t>
        <w:br/>
        <w:t>relationship between individua ls and their institutions.</w:t>
        <w:br/>
        <w:t>Specifically, what we can glean from his wr itings is that, for a humanity approaching</w:t>
        <w:br/>
        <w:t>its stage of maturity, authority is not viewed  as an instrument of dominance but as a necessary</w:t>
        <w:br/>
        <w:t>element of social organization. Just as there are laws that govern physical existence, so, too, the</w:t>
        <w:br/>
        <w:t>individual and collective endeavors of humanity  must be guided by laws, many of which are</w:t>
        <w:br/>
        <w:t>spiritual in nature. Certain institutions of society must be invested with authority to promulgate</w:t>
        <w:br/>
        <w:t>these laws, not to dictate but to create avenues through which human potential can properly unfold. Such a responsible conception of aut hority gives rise to a spirit of loving, eager</w:t>
        <w:br/>
        <w:t>cooperation that binds individuals and their institutions in a most natural way. To think about</w:t>
        <w:br/>
        <w:t>this further, look at the remarks below. Whic h do you feel are in accordance with the kind of</w:t>
        <w:br/>
        <w:t>relationship depicted by Shoghi Effendi betw een an Assembly and the members of the</w:t>
        <w:br/>
        <w:t>community it serves?</w:t>
        <w:br/>
        <w:t>______  Order in society implies the need for authority.  _____  Order in society demands that tho se in positions of authority use ways and</w:t>
        <w:br/>
        <w:t>means to control the people they govern.</w:t>
        <w:br/>
        <w:t>_____  A domineering attitude is a sign of strength.  ______  Those who hold pos itions of authority will always seek to dominate others.</w:t>
        <w:br/>
        <w:t>_____  It is the law of the jungle that rules; one must dominate in order to avoid being</w:t>
        <w:br/>
        <w:t>dominated.</w:t>
        <w:br/>
        <w:t>_____  Self-surrender implies weakness, a nd individuals should never surrender their</w:t>
        <w:br/>
        <w:t>freedoms, even if it serves the common good.</w:t>
        <w:br/>
        <w:t>_____  The laws that governing bodies promote and enforce are designed to take away</w:t>
        <w:br/>
        <w:t>individual freedom and initiative.</w:t>
        <w:br/>
        <w:t>_____  Order requires the implementation of  laws that ensure individual and col-</w:t>
        <w:br/>
        <w:t>lective progress and well-being.</w:t>
        <w:br/>
        <w:t>_____  Institutions should never curtail indi vidual freedom even if it causes harm to</w:t>
        <w:br/>
        <w:t>individuals and society.</w:t>
        <w:br/>
        <w:t>_____  Individual freedom can be properly channeled through submission to the laws</w:t>
        <w:br/>
        <w:t>that govern a just society.</w:t>
        <w:br/>
        <w:t>_____  Institutions of society should learn to channel the diverse talents of individuals</w:t>
        <w:br/>
        <w:t>in service to the common weal.</w:t>
        <w:br/>
        <w:t>_____  Freedom requires courage to rebel against authority.  _____  Freedom is not expressed through re bellion but through submission to laws</w:t>
        <w:br/>
        <w:t>that ensure individual and collective felicity.</w:t>
      </w:r>
    </w:p>
    <w:p>
      <w:pPr>
        <w:spacing w:line="276" w:lineRule="auto" w:after="120"/>
        <w:jc w:val="both"/>
      </w:pPr>
      <w:r>
        <w:t>138 – The Covenant of Bahá’u’lláh   _____  An institution should not govern through dictatorial authority but through</w:t>
        <w:br/>
        <w:t>loving fellowship.</w:t>
        <w:br/>
        <w:t>_____  Human beings are selfish by nature and need to be governed through force and</w:t>
        <w:br/>
        <w:t>coercion.</w:t>
        <w:br/>
        <w:t>_____  A governing body wins the trust of the people it serves through frank and</w:t>
        <w:br/>
        <w:t>loving consultation.</w:t>
        <w:br/>
        <w:t>_____  Those in positions of authority are required to carry out their duties with</w:t>
        <w:br/>
        <w:t>absolute devotion to the welfare of the people.</w:t>
        <w:br/>
        <w:t>_____  Those in positions of authority earn the respect and affection of the people</w:t>
        <w:br/>
        <w:t>they serve by manifesting candor, ju stice, humility, and open-mindedness.</w:t>
        <w:br/>
        <w:t>_____  Those in positions of authority contri bute to the welfare of the individuals and</w:t>
        <w:br/>
        <w:t>communities they serve when they bani sh all forms of prejudice and passions</w:t>
        <w:br/>
        <w:t>from their deliberations.</w:t>
        <w:br/>
        <w:t>_____  Being elected to serve on an institution implies that one is superior to others</w:t>
        <w:br/>
        <w:t>in capacity and merit.</w:t>
        <w:br/>
        <w:t>_____  Service on an institution is not a right  to which one is entitled or an honor to</w:t>
        <w:br/>
        <w:t>which one should aspire; it is a duty and responsibility to which one is called.</w:t>
        <w:br/>
        <w:t>As you continue to reflect on the above passag es of the Guardian, and on the nature of</w:t>
        <w:br/>
        <w:t>the relationship between an Assembly and the individual, you should bear in mind the fol-</w:t>
        <w:br/>
        <w:t>lowing: Though most of us may never have the occasion to serve as a member of an Assembly, we all share in the responsibility for the conti nued strengthening of this  institution. We should</w:t>
        <w:br/>
        <w:t>each see ourselves as active participants in its ongoing development,  rallying behind our</w:t>
        <w:br/>
        <w:t>Assembly and supporting its efforts to administer the affairs of the community. Concerned with</w:t>
        <w:br/>
        <w:t>the Assembly’s growth, we look upon it with lovi ng eyes and make sure that our own actions</w:t>
        <w:br/>
        <w:t>reinforce its efforts. To conclude this secti on, you may wish to ponder the significance of the</w:t>
        <w:br/>
        <w:t>following statement made by the Guardian:</w:t>
        <w:br/>
        <w:t>“It devolves upon us whose dearest wish  is to see the Cause enter upon that</w:t>
        <w:br/>
        <w:t>promised era of universal recognition and world achievements, to do all in our</w:t>
        <w:br/>
        <w:t>power to consolidate the foundations of these Assemblies, promoting at the same</w:t>
        <w:br/>
        <w:t>time a fuller understanding of their pur pose and more harmonious cooperation</w:t>
        <w:br/>
        <w:t>for their maintenance and success.”</w:t>
        <w:br/>
        <w:t>SECTION 10</w:t>
        <w:br/>
        <w:t>The same spirit of reciprocity that characterizes the relationship between individuals</w:t>
        <w:br/>
        <w:t>and the Assembly animates relationships among the institutions and agencies of the Admin-</w:t>
        <w:br/>
        <w:t>istrative Order, the third subject of our study.  Here, too, loving collaboration is the operating</w:t>
        <w:br/>
        <w:t>principle we find enunciated again and again by th e Guardian. Indeed, the need to address this</w:t>
      </w:r>
    </w:p>
    <w:p>
      <w:pPr>
        <w:spacing w:line="276" w:lineRule="auto" w:after="120"/>
        <w:jc w:val="both"/>
      </w:pPr>
      <w:r>
        <w:t>The Guardian of the Faith – 139 issue arose early in his ministry as a result of  his efforts to increase the number of National</w:t>
        <w:br/>
        <w:t>Spiritual Assemblies worldwide.</w:t>
        <w:br/>
        <w:t>Until that time, Local Spiritual Assemblies had enjoyed a certain degree of indepen-</w:t>
        <w:br/>
        <w:t>dence in their operation. Significant as the Local  Assembly was, and continues to be, Shoghi</w:t>
        <w:br/>
        <w:t>Effendi was not fashioning a system of loose institutions in a country, each functioning according to its own vision of the Cause. Rather, he was tying local institutions to the National</w:t>
        <w:br/>
        <w:t>Spiritual Assembly, which would, of course, la ter be under the guidance of the Universal House</w:t>
        <w:br/>
        <w:t>of Justice.</w:t>
        <w:br/>
        <w:t>We already saw in the previous section, in discussing the relationship between in-</w:t>
        <w:br/>
        <w:t>dividuals and their Assembly, the need for the institutions of society to be invested with</w:t>
        <w:br/>
        <w:t>authority. One of Shoghi Effendi’s concerns in th is regard was to ensure that the proper degree</w:t>
        <w:br/>
        <w:t>of authority was invested in the institutions at  the local and national level. Striking a balance</w:t>
        <w:br/>
        <w:t>between what should be centralized in the hands  of the National Assembly and what should rest</w:t>
        <w:br/>
        <w:t>with Local Assemblies was among the themes he el aborated at the time. He developed this</w:t>
        <w:br/>
        <w:t>theme further in the context of the relationshi p between a National Spiritual Assembly and its</w:t>
        <w:br/>
        <w:t>committees. Referring to the members of  the National Assembly, he stated:</w:t>
        <w:br/>
        <w:t>“They should, within the limits imposed  upon them by present-day circumstances,</w:t>
        <w:br/>
        <w:t>endeavor to maintain the balance in such a manner that the evils of over-centralization which clog, confuse and in the long run depreciate the value of the Bahá’í services rendered shall on one hand be entirely avoided, and on the other</w:t>
        <w:br/>
        <w:t>the perils of utter decentralization with the consequent lapse of governing authority from the hands of the national  representatives of the believers definitely</w:t>
        <w:br/>
        <w:t>averted.”</w:t>
        <w:br/>
        <w:t>To appreciate more fully the kind of relati onship that Shoghi Effendi envisioned would</w:t>
        <w:br/>
        <w:t>characterize interactions between the instituti ons and agencies of the Administrative Order,</w:t>
        <w:br/>
        <w:t>think of the culture of contest that rules the wo rld today. Within such a culture, institutions and</w:t>
        <w:br/>
        <w:t>agencies have a tendency to guard jealously the dom ain of their authority. It may be true that,</w:t>
        <w:br/>
        <w:t>in any given society, such spheres of author ity are fixed by law. Nevertheless, imagine how</w:t>
        <w:br/>
        <w:t>much energy is spent in competition and nego tiation among governing bodies at different levels</w:t>
        <w:br/>
        <w:t>in the exercise of their powers, using such instruments as budgets, public opinion, friendship, and political alliance.</w:t>
        <w:br/>
        <w:t>What is foremost in the minds of those w ho form part of an agency of the Admin-</w:t>
        <w:br/>
        <w:t>istrative Order, however, is humble service to Bahá’u’lláh. They are not obsessed with their</w:t>
        <w:br/>
        <w:t>own authority but are concerned with the harm onious functioning of the whole. On whatever</w:t>
        <w:br/>
        <w:t>agency they happen to be serving at that particul ar moment, they are animated by loyalty to the</w:t>
        <w:br/>
        <w:t>entire Administrative Order. The relationship depi cted in the Guardian’s writings is one in</w:t>
        <w:br/>
        <w:t>which every institution and agency is motivated by the dictates of genuine respect and mutual</w:t>
        <w:br/>
        <w:t>trust, by the acknowledgment that all are serving the same ends and eager to see the same divine</w:t>
        <w:br/>
        <w:t>confirmations descend upon the efforts of the friends to promote the Cause.</w:t>
        <w:br/>
        <w:t>In the locality where you reside, which forms part of a larger geographic area, or</w:t>
        <w:br/>
        <w:t>“cluster”, you have seen how the institutions a nd agencies of the Faith, and groups associated</w:t>
        <w:br/>
        <w:t>with them, work together to create a cluster-level  system that enables the Cause to develop and</w:t>
        <w:br/>
        <w:t>grow. Indeed, in the workings of this system , which allows for different institutions and</w:t>
        <w:br/>
        <w:t>agencies to interact so effectively, their harm onious relationship is r eadily apparent. Decide</w:t>
      </w:r>
    </w:p>
    <w:p>
      <w:pPr>
        <w:spacing w:line="276" w:lineRule="auto" w:after="120"/>
        <w:jc w:val="both"/>
      </w:pPr>
      <w:r>
        <w:t>140 – The Covenant of Bahá’u’lláh  which of the following statements reflect beliefs and attitudes that should define the nature of</w:t>
        <w:br/>
        <w:t>the relationship among them and which ones do not:</w:t>
        <w:br/>
        <w:t>______  So l ong as every group stays focused on its own area of action and does not</w:t>
        <w:br/>
        <w:t>overstep, there is harmony in the wo rkings at the cluster level.</w:t>
        <w:br/>
        <w:t>_____  Every group, while staying focused on its own area of action, is aware of the</w:t>
        <w:br/>
        <w:t>interconnectedness of the processes at the cluster level and is ready to extend its assistance to the efforts of other groups.</w:t>
        <w:br/>
        <w:t>_____  Every group strives to advance learni ng in relation to its own area of action,</w:t>
        <w:br/>
        <w:t>while eager to understand how knowledge and experience are being gained in</w:t>
        <w:br/>
        <w:t>other areas.</w:t>
        <w:br/>
        <w:t>_____  Efficiency is increased when fixed parameters are drawn for each area of</w:t>
        <w:br/>
        <w:t>action, and no one group interferes in the work of another.</w:t>
        <w:br/>
        <w:t>______  The progr ess of the efforts of any one group or agency in the cluster is a source</w:t>
        <w:br/>
        <w:t>of joy to the others.</w:t>
        <w:br/>
        <w:t>______  Gr oups and agencies constantly vie with one another for a greater share of</w:t>
        <w:br/>
        <w:t>limited resources.</w:t>
        <w:br/>
        <w:t>_____  Groups and agencies consult together and with the friends they are serving in</w:t>
        <w:br/>
        <w:t>order to channel energies and talents in to avenues that will be most fruitful.</w:t>
        <w:br/>
        <w:t>_____  Institutions and agencies mutually s upport and assist one another in order to</w:t>
        <w:br/>
        <w:t>contribute to the progress of the entire cluster.</w:t>
        <w:br/>
        <w:t>______  Unified action, loving consultation, and mutual s upport among the groups and</w:t>
        <w:br/>
        <w:t>institutions serving within the cluster instill life in the entire community.</w:t>
        <w:br/>
        <w:t>______  Ins titutions and agencies operating in a cluster see themselves as serving the</w:t>
        <w:br/>
        <w:t>same ends and welcome the accomp lishments of one another.</w:t>
        <w:br/>
        <w:t>______  C ooperation, not competition, is what assures the success of the efforts of</w:t>
        <w:br/>
        <w:t>groups and agencies within a cluster; when one area of activity starts to</w:t>
        <w:br/>
        <w:t>flourish it stimulates activity in other areas.</w:t>
        <w:br/>
        <w:t>______  Progr ess is the fruit of competition; if clus ter agencies are not competing with</w:t>
        <w:br/>
        <w:t>one another, they will lose motivation and drive.</w:t>
        <w:br/>
        <w:t>_____  When the agencies and groups in a cluster recognize the complementarity and</w:t>
        <w:br/>
        <w:t>interdependence of their endeavors,  they avoid fragmented action.</w:t>
        <w:br/>
        <w:t>_____  When the agencies and groups in a cluster do not recognize the com-</w:t>
        <w:br/>
        <w:t>plementarity and interdependence of th eir endeavors, they dissipate their</w:t>
        <w:br/>
        <w:t>energies.</w:t>
      </w:r>
    </w:p>
    <w:p>
      <w:pPr>
        <w:spacing w:line="276" w:lineRule="auto" w:after="120"/>
        <w:jc w:val="both"/>
      </w:pPr>
      <w:r>
        <w:t>The Guardian of the Faith – 141  ______  The law that governs the human body with all its diverse elements is one of</w:t>
        <w:br/>
        <w:t>interconnectedness, of mutuality and cooperation; the same law should govern</w:t>
        <w:br/>
        <w:t>the functioning of agencies and institu tions operating within a cluster.</w:t>
        <w:br/>
        <w:t>______  Harmonious interactions am ong groups and agencies working at the cluster-</w:t>
        <w:br/>
        <w:t>level unlock the power latent in indi viduals, groups and the community to</w:t>
        <w:br/>
        <w:t>work for the common good.</w:t>
        <w:br/>
        <w:t>SECTION 11</w:t>
        <w:br/>
        <w:t>We turn now to the fourth subject of our study: the nature of Bahá’í elections. Given</w:t>
        <w:br/>
        <w:t>the importance of the subject, our discussion will enter into considerable detail, drawing on</w:t>
        <w:br/>
        <w:t>passages written both by the Guardian, or on his beha lf, and by the Universal House of Justice.</w:t>
        <w:br/>
        <w:t>You are encouraged to take the time necessary to  go through the quotations carefully and reflect</w:t>
        <w:br/>
        <w:t>on the features of the electoral process that dis tinguish Bahá’í administration so sharply from</w:t>
        <w:br/>
        <w:t>political processes in the world today. Remember th at we are interested not in the mechanics</w:t>
        <w:br/>
        <w:t>of Bahá’í elections but in the spiritual nature  of the principles underlying their operation that</w:t>
        <w:br/>
        <w:t>Shoghi Effendi expounded as he brought the Administrative Order into being.</w:t>
        <w:br/>
        <w:t>Participating in the Bahá’í electoral pro cess is, of course, a duty enjoined on each one</w:t>
        <w:br/>
        <w:t>of us. There are two occasions every year when we are called upon to discharge this duty. As we discussed in the preceding unit, every Bahá’í in good standing eighteen years of age or older</w:t>
        <w:br/>
        <w:t>is eligible to take part in the unit convention held annually in the area where he or she resides—</w:t>
        <w:br/>
        <w:t>this, to elect one or more delegates who, in tu rn, will elect the members of the National Spiritual</w:t>
        <w:br/>
        <w:t>Assembly at the National Convention from among all the adult believers in the country.</w:t>
        <w:br/>
        <w:t>Likewise, all Bahá’ís eighteen and over are ab le to participate annually in the election</w:t>
        <w:br/>
        <w:t>of the Local Spiritual Assembly that serves their community. The members of most Local</w:t>
        <w:br/>
        <w:t>Assemblies are elected directly by the body of the electorate at an annual meeting. In designated</w:t>
        <w:br/>
        <w:t>localities where the number of Bahá’ís is larg e and the community’s capacity for managing</w:t>
        <w:br/>
        <w:t>complexity is strong, this is done through a two-stage process, in a manner similar in many</w:t>
        <w:br/>
        <w:t>respects to the election of a National Assembly.</w:t>
        <w:br/>
        <w:t>Now, let us begin our study of the electoral process by reading the passage below,</w:t>
        <w:br/>
        <w:t>which describes the posture that Shoghi Effendi ur ges the believers to adopt towards the voting</w:t>
        <w:br/>
        <w:t>process.</w:t>
        <w:br/>
        <w:t>“On the election day, the friends must whol eheartedly participate in the elections,</w:t>
        <w:br/>
        <w:t>in unity and amity, turning their hearts to  God, detached from all things but Him,</w:t>
        <w:br/>
        <w:t>seeking His guidance and supplicating His aid and bounty.”</w:t>
        <w:br/>
        <w:t>Regarding the qualifications for membership  on an Assembly, the Guardian encourages</w:t>
        <w:br/>
        <w:t>the friends to bear the following in mind:</w:t>
        <w:br/>
        <w:t>“. . . it is incumbent upon the chosen dele gates to consider without the least trace of</w:t>
        <w:br/>
        <w:t>passion and prejudice, and irrespective of any material consideration, the names</w:t>
        <w:br/>
        <w:t>of only those who can best combin e the necessary qualities of unquestioned</w:t>
      </w:r>
    </w:p>
    <w:p>
      <w:pPr>
        <w:spacing w:line="276" w:lineRule="auto" w:after="120"/>
        <w:jc w:val="both"/>
      </w:pPr>
      <w:r>
        <w:t>142 – The Covenant of Bahá’u’lláh  loyalty, of selfless devotion, of a well-trained mind, of recognized ability and</w:t>
        <w:br/>
        <w:t>mature experience.”45</w:t>
        <w:br/>
        <w:t>And he gives further instructions in this respect:</w:t>
        <w:br/>
        <w:t>“Due regard must be paid to their actu al capacity and present attainments, and</w:t>
        <w:br/>
        <w:t>only those who are best qualified for me mbership, be they men or women, and</w:t>
        <w:br/>
        <w:t>irrespective of social standing, should be elected to the extremely responsible</w:t>
        <w:br/>
        <w:t>position of a member of the Bahá’í Assembly.”46</w:t>
        <w:br/>
        <w:t>In the passage below, Shoghi Effendi emphasizes the responsibility placed on the</w:t>
        <w:br/>
        <w:t>individual to make the wisest possible choice at the time of election:</w:t>
        <w:br/>
        <w:t>“. . . I do not feel it to be in keeping with the spirit of the Cause to impose any</w:t>
        <w:br/>
        <w:t>limitation upon the freedom of the belie vers to choose those of any race, na-</w:t>
        <w:br/>
        <w:t>tionality or temperament who best combine  the essential qualifications for</w:t>
        <w:br/>
        <w:t>membership of administrative institutions. They should disregard personalities and concentrate their attention on the qua lities and requirements of office, with-</w:t>
        <w:br/>
        <w:t>out prejudice, passion or partiality. The Assembly should be representative of the choicest and most varied and capable el ements in every Bahá’í community.”</w:t>
        <w:br/>
        <w:t>The Universal House of Justice offe rs the following further guidance:</w:t>
        <w:br/>
        <w:t>“It is expected that in the future . . . th ere will be very large numbers of individuals</w:t>
        <w:br/>
        <w:t>who have the qualities which make them fit for service on Spiritual Assemblies.</w:t>
        <w:br/>
        <w:t>Of these only a few can be elected at any one time. It is also expected that, through training and experience in the process and spirit of Bahá’í elections, the members</w:t>
        <w:br/>
        <w:t>of the electorate will have raised their consciousness of their responsibility to vote</w:t>
        <w:br/>
        <w:t>for only those who satisfy the requirements  that the Guardian has outlined. They</w:t>
        <w:br/>
        <w:t>will, therefore, see it as their continuing  duty to familiarize themselves with the</w:t>
        <w:br/>
        <w:t>character and abilities of those who are acti ve in the community so that, when the</w:t>
        <w:br/>
        <w:t>time for an election comes, they will alrea dy have some idea of the people from</w:t>
        <w:br/>
        <w:t>among whom they must make their choice.”</w:t>
        <w:br/>
        <w:t>Some discussion of the qualifications and requirements for membership on Assembly</w:t>
        <w:br/>
        <w:t>is acceptable, but Shoghi Effendi warns against making reference to personalities, that is, to</w:t>
        <w:br/>
        <w:t>specific individuals:</w:t>
        <w:br/>
        <w:t>“I feel that reference to personalities be fore the election would give rise to mis-</w:t>
        <w:br/>
        <w:t>understanding and differences. What the friends should do is to get thoroughly acquainted with one another, to exchange views, to mix freely and discuss among themselves the requirements and qualificat ions for such a membership without</w:t>
        <w:br/>
        <w:t>reference or application, however indirect, to particular individuals. We should</w:t>
        <w:br/>
        <w:t>refrain from influencing the opinion of others . . .”</w:t>
        <w:br/>
        <w:t>In order for the individual to make a wise choice at the time of election, it is necessary,</w:t>
        <w:br/>
        <w:t>Shoghi Effendi explains, for him or her to beco me fully involved in Bahá’í community life:</w:t>
        <w:br/>
        <w:t>“Bahá’í electoral procedures and methods have, indeed, for one of their essential</w:t>
        <w:br/>
        <w:t>purposes the development in every believer of the spirit of responsibility. By</w:t>
      </w:r>
    </w:p>
    <w:p>
      <w:pPr>
        <w:spacing w:line="276" w:lineRule="auto" w:after="120"/>
        <w:jc w:val="both"/>
      </w:pPr>
      <w:r>
        <w:t>The Guardian of the Faith – 143 emphasizing the necessity of maintaining his full freedom in the elections, they</w:t>
        <w:br/>
        <w:t>make it incumbent upon him to become an active and well-informed member of</w:t>
        <w:br/>
        <w:t>the Bahá’í community in which he lives.”50</w:t>
        <w:br/>
        <w:t>In this light, the practice of nominating candidates for service, we are advised by the</w:t>
        <w:br/>
        <w:t>Guardian, is alien to the spirit of Bahá’í elections:</w:t>
        <w:br/>
        <w:t>“Bahá’í community life thus makes it a duty for every loyal and faithful believer to</w:t>
        <w:br/>
        <w:t>become an intelligent, well-informed a nd responsible elector, and also gives him</w:t>
        <w:br/>
        <w:t>the opportunity of raising himself to su ch a station. And since the practice of</w:t>
        <w:br/>
        <w:t>nomination hinders the development of su ch qualities in the believer, and in</w:t>
        <w:br/>
        <w:t>addition leads to corruption and partisanship , it has to be entirely discarded in all</w:t>
        <w:br/>
        <w:t>Bahá’í elections.”51</w:t>
        <w:br/>
        <w:t>The Universal House of Justice explains further:</w:t>
        <w:br/>
        <w:t>“The fundamental difference between the system of candidature and the Bahá’í</w:t>
        <w:br/>
        <w:t>system is that, in the former, individuals, or those who nominate them, decide that</w:t>
        <w:br/>
        <w:t>they should be placed in positions of authority and put themselves forward to be voted into it. In the Bahá’í system it is  the mass of the electorate which makes the</w:t>
        <w:br/>
        <w:t>decision. If an individual ostentatiously places himself in the public eye with the</w:t>
        <w:br/>
        <w:t>seeming purpose of getting people to vote for him, the members of the electorate regard this as self-conceit and are affronted by it; they learn to distinguish between someone who is well known as an unintentional result of active public service and someone who makes an exhibiti on of himself merely to attract votes.”</w:t>
        <w:br/>
        <w:t>The following passage, written by the House of Justice, highlights a principle central</w:t>
        <w:br/>
        <w:t>both to the electoral process and to service on administrative institutions:</w:t>
        <w:br/>
        <w:t>“Election to an Assembly, from a Bahá’í poin t of view, is not a right that people are</w:t>
        <w:br/>
        <w:t>entitled to, or an honor to which they should aspire; it is a duty and responsibility to which they may be called. The purpose is that those who are elected to an</w:t>
        <w:br/>
        <w:t>Assembly should be the most worthy fo r this service; this does not and cannot</w:t>
        <w:br/>
        <w:t>mean that all those who are worthy will be elected.”</w:t>
        <w:br/>
        <w:t>The exercises below will help you think through the ideas presented in the above</w:t>
        <w:br/>
        <w:t>passages. You should not be content simply to complete each one but should discuss them fully</w:t>
        <w:br/>
        <w:t>with the members of your study group. In many cases you will find the answers obvious. Remember that the purpose of the exercises is not to test your understanding of the Bahá’í electoral process; it is to provide you with the opportunity to reflect on the nature of, and the principles involved in, the process and to help  you to shoulder your responsibilities in this</w:t>
        <w:br/>
        <w:t>respect faithfully.</w:t>
        <w:br/>
        <w:t>1. Answer the following questions:</w:t>
        <w:br/>
        <w:t>_____  Is it appropriate for the believers to  discuss the requirements and qualifications</w:t>
        <w:br/>
        <w:t>for membership in the in stitution to be elected?</w:t>
      </w:r>
    </w:p>
    <w:p>
      <w:pPr>
        <w:spacing w:line="276" w:lineRule="auto" w:after="120"/>
        <w:jc w:val="both"/>
      </w:pPr>
      <w:r>
        <w:t>144 – The Covenant of Bahá’u’lláh   _____  If the believers discuss among themsel ves the requirements and qualifications</w:t>
        <w:br/>
        <w:t>for membership, is it acceptable for th em to mention specific names of</w:t>
        <w:br/>
        <w:t>individuals that they feel are suitable for service?</w:t>
        <w:br/>
        <w:t>_____  If the believers discuss the requirement s and qualifications for membership, is</w:t>
        <w:br/>
        <w:t>it all right for them to allude to individuals that they feel would be suitable for service, without mentioning any names specifically?</w:t>
        <w:br/>
        <w:t>_____  If the believers discuss the requirement s and qualifications for membership, is</w:t>
        <w:br/>
        <w:t>it all right for them to mention specific people as examples of the qualities under discussion?</w:t>
        <w:br/>
        <w:t>_____  Is it all right to discuss the performance of the current members of an A ssembly?</w:t>
        <w:br/>
        <w:t>_____  In the exchange of views before an el ection, is it all right for the believers to</w:t>
        <w:br/>
        <w:t>discuss deficiencies noted in the functioning of an Assembly?</w:t>
        <w:br/>
        <w:t>_____  Is it all right to consider oneself suitable for service on an Assembly?  _____  If one feels one is suited for service on an Assembly, is it all right to bring to</w:t>
        <w:br/>
        <w:t>the attention of others one’s qualifica tions and experience, without actually</w:t>
        <w:br/>
        <w:t>asking them to vote for oneself?</w:t>
        <w:br/>
        <w:t>_____  If one has personal or professional co mmitments that would make it difficult</w:t>
        <w:br/>
        <w:t>to serve on an Assembly, is it acceptable to bring this to the attention of others</w:t>
        <w:br/>
        <w:t>before an election?</w:t>
        <w:br/>
        <w:t>_____  If one knows something about a believer that would affect his or her suitability</w:t>
        <w:br/>
        <w:t>for service on an Assembly, does one have the responsibility to make this known to other voters?</w:t>
        <w:br/>
        <w:t>_____  Is it all right for the believers to di scuss who they voted for after the election?</w:t>
        <w:br/>
        <w:t>_____  If one does not feel that one is fa miliar enough with the members of the com-</w:t>
        <w:br/>
        <w:t>munity, should one try to figure out who others are voting for and follow their</w:t>
        <w:br/>
        <w:t>example?</w:t>
        <w:br/>
        <w:t>_____  Does active participation in the life of the Bahá’í community make one more</w:t>
        <w:br/>
        <w:t>able to participate effectively in the electoral process?</w:t>
        <w:br/>
        <w:t>_____  Is turning to God and being detach ed from all besides Him an important con-</w:t>
        <w:br/>
        <w:t>dition for one who participates in the Bahá’í electoral process?</w:t>
        <w:br/>
        <w:t>2. Below are several factors that might come to one’s mind when considering what makes</w:t>
        <w:br/>
        <w:t>individuals suited for service on an Assembly. For each, indicate whether you regard it as “important”, “not very important”, “irrele vant”, or “unfavorable”. Mark them with</w:t>
        <w:br/>
        <w:t>an “I”, “NVI”, “IR”, and “UN” accordingly.</w:t>
        <w:br/>
        <w:t>_____  That he or she possesses a sound understanding of the teachings of the Faith</w:t>
      </w:r>
    </w:p>
    <w:p>
      <w:pPr>
        <w:spacing w:line="276" w:lineRule="auto" w:after="120"/>
        <w:jc w:val="both"/>
      </w:pPr>
      <w:r>
        <w:t>The Guardian of the Faith – 145  _____  That he or she possesses a sound understanding of the messages written by the</w:t>
        <w:br/>
        <w:t>Universal House of Justice regarding th e global Plan underway in the Bahá’í</w:t>
        <w:br/>
        <w:t>world</w:t>
        <w:br/>
        <w:t>_____  That he or she has a demonstrated ab ility to translate the teachings into action</w:t>
        <w:br/>
        <w:t>_____  That he or she has a demonstrated ab ility to help others translate the teachings</w:t>
        <w:br/>
        <w:t>into action</w:t>
        <w:br/>
        <w:t>_____  That his or her life reflects a hi gh degree of coherence between belief and</w:t>
        <w:br/>
        <w:t>action</w:t>
        <w:br/>
        <w:t>_____  That he or she contributes, through both word and deed, to an environment</w:t>
        <w:br/>
        <w:t>conducive to the participation of gr owing numbers in collective action</w:t>
        <w:br/>
        <w:t>_____  That he or she has a demonstrat ed ability to consult well with others</w:t>
        <w:br/>
        <w:t>_____  That he or she is domineering  in consultation</w:t>
        <w:br/>
        <w:t>_____  That he or she constantly puts fo rward suggestions about projects the com-</w:t>
        <w:br/>
        <w:t>munity should undertake</w:t>
        <w:br/>
        <w:t>_____  That he or she is prone to conflict  _____  That he or she is able to acknowledge when he or she has made a mistake  _____  That he or she has proven ability in serving the interests of the Faith  _____  That he or she has served in an administrative capacity before  _____  That he or she has been a Bahá’í for many years  _____  That he or she selflessly serves the Bahá’í community and contributes to its</w:t>
        <w:br/>
        <w:t>growth</w:t>
        <w:br/>
        <w:t>_____  That he or she shares the same concer ns about the Bahá’í community that you</w:t>
        <w:br/>
        <w:t>have</w:t>
        <w:br/>
        <w:t>_____  That he or she often, as a habit, fi nds faults in the way the Bahá’í community</w:t>
        <w:br/>
        <w:t>is administered</w:t>
        <w:br/>
        <w:t>_____  That he or she is familiar with the progress of the Bahá’í community world-</w:t>
        <w:br/>
        <w:t>wide</w:t>
        <w:br/>
        <w:t>_____  That he or she is well traveled  _____  That he or she has been exposed to other cultures  _____  That he or she is entertaining when addressing an audience  _____  That he or she is poised when addressing an audience  _____  That he or she is charismatic  _____  That he or she holds a high-ranking position in society  _____  That he or she is well educated  _____  That he or she has a well-trained mind  _____  That he or she is well dressed  _____  That he or she is wealthy</w:t>
      </w:r>
    </w:p>
    <w:p>
      <w:pPr>
        <w:spacing w:line="276" w:lineRule="auto" w:after="120"/>
        <w:jc w:val="both"/>
      </w:pPr>
      <w:r>
        <w:t>146 – The Covenant of Bahá’u’lláh   _____  That he or her is a good and loyal friend of yours</w:t>
        <w:br/>
        <w:t>_____  That he or she puts the interests of the Faith above any personal consideration  _____  That his or her loyalty to the Cause is unquestionable  _____  That he or she, in being a respected and long-standing member of the com-</w:t>
        <w:br/>
        <w:t>munity, deserves the honor of serving on its Assembly</w:t>
        <w:br/>
        <w:t>Clearly there are many other factors that may come to a person’s mind when con-</w:t>
        <w:br/>
        <w:t>sidering what makes an individual well suited to serve on an Assembly. You may wish to think</w:t>
        <w:br/>
        <w:t>of a few more and discuss them with your group.</w:t>
        <w:br/>
        <w:t>SECTION 12</w:t>
        <w:br/>
        <w:t>Let us now consider the nature of service on an Assembly—the fifth and final subject</w:t>
        <w:br/>
        <w:t>in these sections where we are exploring the spir itual nature of some of the principles that</w:t>
        <w:br/>
        <w:t>Shoghi Effendi expounded in laying the foundations of the Administrative Order worldwide.</w:t>
        <w:br/>
        <w:t>Even the brief examination of the nature of  Bahá’í administration that we have under-</w:t>
        <w:br/>
        <w:t>taken so far shows how profoundly different ser vice on an Assembly is from membership on</w:t>
        <w:br/>
        <w:t>other kinds of democratically elected bodies common in society. Think, for example, of a city</w:t>
        <w:br/>
        <w:t>council as it operates in most places. No matter how  worthy the motive for service, an individual</w:t>
        <w:br/>
        <w:t>must choose to put his or her name forward for election and place himself or herself in the public eye specifically for the purpose of garneri ng votes. Once elected, he or she is expected</w:t>
        <w:br/>
        <w:t>to promote an agenda, to press for the implemen tation of programs that were promised during</w:t>
        <w:br/>
        <w:t>the campaign, and to represent the views of the ma jority of the electorate. The degree to which</w:t>
        <w:br/>
        <w:t>a member of the city council is successful in pur suing such programs will, at least to some</w:t>
        <w:br/>
        <w:t>extent, determine whether he or she is reelected  for another term. To accomplish anything, then,</w:t>
        <w:br/>
        <w:t>a council member must fight for a set of proposals on issues that won him or her votes, take sides in discussions on those issues, negotiate with groups that have different views and</w:t>
        <w:br/>
        <w:t>interests, and raise objections to decisions that  do not satisfy the electorate which voted for him</w:t>
        <w:br/>
        <w:t>or her. Whatever the merits of such a system, it stands in sharp contrast to the way in which</w:t>
        <w:br/>
        <w:t>Assemblies are elected and function. While calle d upon to consult with those they represent,</w:t>
        <w:br/>
        <w:t>Assemblies are “freed from all direct responsib ility for their policies and decisions to their</w:t>
        <w:br/>
        <w:t>electorates”</w:t>
        <w:br/>
        <w:t>54 and undertake their duties with hearts turned constantly towards God. The</w:t>
        <w:br/>
        <w:t>Guardian explained early in his ministry:</w:t>
        <w:br/>
        <w:t>“The Administrative Order of the Faith of  Bahá’u’lláh must in no wise be regarded</w:t>
        <w:br/>
        <w:t>as purely democratic in character inas much as the basic assumption which</w:t>
        <w:br/>
        <w:t>requires all democracies to depend fundame ntally upon getting their mandate</w:t>
        <w:br/>
        <w:t>from the people is altogether lacking in this Dispensation.”55</w:t>
        <w:br/>
        <w:t>Clearly those who serve on the institutions of the Administrative Order should be alert</w:t>
        <w:br/>
        <w:t>if they are to avoid being unduly directed by the feelings, the opinions, and the preferences of groups within the electorate. How much more s hould they be on their guard, then, lest their</w:t>
        <w:br/>
        <w:t>own personal passions or individual interests ever  so slightly influence them in carrying out</w:t>
        <w:br/>
        <w:t>their sacred duties. You remember the guidance of the Guardian quoted in Section 9 that</w:t>
        <w:br/>
        <w:t>members of Assemblies</w:t>
      </w:r>
    </w:p>
    <w:p>
      <w:pPr>
        <w:spacing w:line="276" w:lineRule="auto" w:after="120"/>
        <w:jc w:val="both"/>
      </w:pPr>
      <w:r>
        <w:t>The Guardian of the Faith – 147 “must disregard utterly their own likes and dislikes, their personal interests and</w:t>
        <w:br/>
        <w:t>inclinations, and concentrate their mi nds upon those measures that will conduce</w:t>
        <w:br/>
        <w:t>to the welfare and happiness of the Ba há’í Community and promote the common</w:t>
        <w:br/>
        <w:t>weal.”56</w:t>
        <w:br/>
        <w:t>To reflect on the extent of the difference between service on an Assembly and on other</w:t>
        <w:br/>
        <w:t>types of governing bodies, think about the passages you have studied in this unit. Surely you</w:t>
        <w:br/>
        <w:t>have formed some conception of what service on an Assembly entails. The following exercises</w:t>
        <w:br/>
        <w:t>will assist you in consolidating your thinking in this respect:</w:t>
        <w:br/>
        <w:t>1. Which of the statements below describ e the members of the Assembly you have</w:t>
        <w:br/>
        <w:t>envisioned?</w:t>
        <w:br/>
        <w:t>_____  They receive their mandate from those who elected them.</w:t>
        <w:br/>
        <w:t>_____  They feel responsible for their actions to those who elected them.  _____  They consider their election to the Assembly an opportunity to exert power.  _____  They consider their election to the Assembly an opportunity to extend the</w:t>
        <w:br/>
        <w:t>sphere of their influence.</w:t>
        <w:br/>
        <w:t>_____  They view their membership on the Assembly as a platform for expressing</w:t>
        <w:br/>
        <w:t>their personal talents.</w:t>
        <w:br/>
        <w:t>_____  They view their membership on the Assembly as a platform for advancing</w:t>
        <w:br/>
        <w:t>their own agenda.</w:t>
        <w:br/>
        <w:t>_____  They believe membership on the Assem bly makes it possible for them to serve</w:t>
        <w:br/>
        <w:t>the Cause in whatever way they wish.</w:t>
        <w:br/>
        <w:t>_____  They consider it both a duty and a blessing to work for the good of those who</w:t>
        <w:br/>
        <w:t>elected them but see themselves as responsible only to God.</w:t>
        <w:br/>
        <w:t>2. Which of the following characterize their frame of mind when entering into con-</w:t>
        <w:br/>
        <w:t>sultation as a body?</w:t>
        <w:br/>
        <w:t>_____  They enter into consultation with their minds already made up on the subject</w:t>
        <w:br/>
        <w:t>under consideration.</w:t>
        <w:br/>
        <w:t>_____  They enter into consultation with  the goal of having their personal views</w:t>
        <w:br/>
        <w:t>prevail.</w:t>
        <w:br/>
        <w:t>_____  They enter into consultation with th e aim of seeking the truth, sharing their</w:t>
        <w:br/>
        <w:t>own thoughts and listening to the views of others on the subject under con-</w:t>
        <w:br/>
        <w:t>sideration.</w:t>
        <w:br/>
        <w:t>_____  They enter into consultation with th e aim of contributing to consensus on the</w:t>
        <w:br/>
        <w:t>subject under consideration.</w:t>
        <w:br/>
        <w:t>3. Which of the following characterize the nature of their consultations as a body?</w:t>
        <w:br/>
        <w:t>_____  They try to convince one another of  the merit of their individual views and</w:t>
        <w:br/>
        <w:t>opinions.</w:t>
        <w:br/>
        <w:t>_____  They cling to their individual personal views as a sign of strength.</w:t>
      </w:r>
    </w:p>
    <w:p>
      <w:pPr>
        <w:spacing w:line="276" w:lineRule="auto" w:after="120"/>
        <w:jc w:val="both"/>
      </w:pPr>
      <w:r>
        <w:t>148 – The Covenant of Bahá’u’lláh   _____  They strive to put aside all personal preferences and ignore self-interest.</w:t>
        <w:br/>
        <w:t>_____  They see individual views and opinions, including their own, as contributions</w:t>
        <w:br/>
        <w:t>towards gaining a better understanding of  the subject under consideration.</w:t>
        <w:br/>
        <w:t>_____  The younger ones defer to the views of  older members whenever they speak,</w:t>
        <w:br/>
        <w:t>remaining silent on such occasions.</w:t>
        <w:br/>
        <w:t>_____  They give more weight to the views and opinions of those they regard as their</w:t>
        <w:br/>
        <w:t>personal friends.</w:t>
        <w:br/>
        <w:t>_____  While respecting the views and opinions  of all the members, they give due</w:t>
        <w:br/>
        <w:t>weight to the particular knowledge and experience that one member may have</w:t>
        <w:br/>
        <w:t>on the subject under consideration.</w:t>
        <w:br/>
        <w:t>No matter how well an Assembly functions, it may encounter difficulties from time to</w:t>
        <w:br/>
        <w:t>time. The following exercises will help you think about how its membership would respond to</w:t>
        <w:br/>
        <w:t>such difficulties:</w:t>
        <w:br/>
        <w:t>1. Suppose one of the members tends to dominat e the consultations, making sure his or</w:t>
        <w:br/>
        <w:t>her views always prevail. What do the others do?</w:t>
        <w:br/>
        <w:t>_____  Talk among themselves outside the c onsultations to devise a scheme for over-</w:t>
        <w:br/>
        <w:t>powering the domineering member in the next meeting</w:t>
        <w:br/>
        <w:t>_____  Let the domineering member have hi s or her own way for the sake of main-</w:t>
        <w:br/>
        <w:t>taining unity</w:t>
        <w:br/>
        <w:t>_____  Address the matter indirectly in th e meeting by suggesting that they study</w:t>
        <w:br/>
        <w:t>quotations from the Writings on the nature  of Bahá’í consultation, with the</w:t>
        <w:br/>
        <w:t>hope that the domineering member will “get the hint”</w:t>
        <w:br/>
        <w:t>_____  Address the matter directly, discussi ng it openly in a meeting in a frank and</w:t>
        <w:br/>
        <w:t>loving manner</w:t>
        <w:br/>
        <w:t>2. Suppose one of the members is convinced of his or her views on a particular subject,</w:t>
        <w:br/>
        <w:t>even though it has been thoroughly explored, and it is clear that none of the other members hold the same views. What does he or she do?</w:t>
        <w:br/>
        <w:t>_____  Prolong the consultation with the hope  that a sufficient number of the other</w:t>
        <w:br/>
        <w:t>members relent before a vote is taken</w:t>
        <w:br/>
        <w:t>_____  Accept the possibility that his or her views may be wrong  _____  Give in for the sake of maintaining unity, but make it clear that his or her</w:t>
        <w:br/>
        <w:t>fundamental objections remain</w:t>
        <w:br/>
        <w:t>_____  Have faith in the consultative process and accept that, even though the</w:t>
        <w:br/>
        <w:t>majority sees the situation differently th an he or she does, there must be</w:t>
        <w:br/>
        <w:t>collective wisdom in what others are saying</w:t>
        <w:br/>
        <w:t>3. Suppose it proves impossible for an Assembl y to reach consensus on a subject under</w:t>
        <w:br/>
        <w:t>discussion, and so the decision is taken by a majority vote. What do the members with</w:t>
        <w:br/>
        <w:t>views differing from the majority do?</w:t>
      </w:r>
    </w:p>
    <w:p>
      <w:pPr>
        <w:spacing w:line="276" w:lineRule="auto" w:after="120"/>
        <w:jc w:val="both"/>
      </w:pPr>
      <w:r>
        <w:t>The Guardian of the Faith – 149  _____  Openly voice their objections to th e decision among the members of the com-</w:t>
        <w:br/>
        <w:t>munity</w:t>
        <w:br/>
        <w:t>_____  Accept the decision, but not participate in its implementation</w:t>
        <w:br/>
        <w:t>_____  Participate in the implementation of the decision half-heartedly  _____  Exert their utmost to ensure that the decision is implemented to its fullest,</w:t>
        <w:br/>
        <w:t>confident that, if there is any mistake,  it will be corrected as learning occurs</w:t>
        <w:br/>
        <w:t>4. Suppose one of the members of an Assembly is  not fully convinced of a decision made</w:t>
        <w:br/>
        <w:t>by that body, a decision that actually proves to  be ineffective when later implemented.</w:t>
        <w:br/>
        <w:t>What does he or she do?</w:t>
        <w:br/>
        <w:t>_____  Take advantage of the situation to pers uade the others that he or she was right</w:t>
        <w:br/>
        <w:t>from the beginning, in an effort to incr ease his or her influence over the others</w:t>
        <w:br/>
        <w:t>_____  Criticize the other members for their error in judgment and for the poor con-</w:t>
        <w:br/>
        <w:t>sultative process that led to the decision, suggesting that they listen to him or</w:t>
        <w:br/>
        <w:t>her in the future</w:t>
        <w:br/>
        <w:t>_____  Console the other members, acknowledging that everyone makes mistakes and</w:t>
        <w:br/>
        <w:t>assuring them that they can lear n from their error in judgment</w:t>
        <w:br/>
        <w:t>_____  Simply participate in the analysis of the situation with the others as a body,</w:t>
        <w:br/>
        <w:t>studying any relevant material or guidan ce in order to determine what step</w:t>
        <w:br/>
        <w:t>should be taken next</w:t>
        <w:br/>
        <w:t>SECTION 13</w:t>
        <w:br/>
        <w:t>Our discussions over these past few sections we re intended to shed light on the nature</w:t>
        <w:br/>
        <w:t>of Bahá’í administration as developed through th e guidance of the Guardian. Two interrelated</w:t>
        <w:br/>
        <w:t>ideas now merit our reflection, ideas that we shoul d always keep in mind, whether in relation</w:t>
        <w:br/>
        <w:t>to the institutions developed during the early y ears of the Guardian’s ministry or to those</w:t>
        <w:br/>
        <w:t>established at later stages: First, Bahá’í admini stration is an inseparable element of the Faith,</w:t>
        <w:br/>
        <w:t>as central to Bahá’í belief as its spiritual teach ings and its laws and exhortations, and, second,</w:t>
        <w:br/>
        <w:t>the Order to which this system of administrati on is giving rise will continue to evolve under the</w:t>
        <w:br/>
        <w:t>guidance of the Universal House of Justice in  accordance with the ex igencies of the time.</w:t>
        <w:br/>
        <w:t>Of course, the above ideas are not new to us , but it would be valuable for each one of</w:t>
        <w:br/>
        <w:t>us to enhance our understanding of their significance as we strive to realize Bahá’u’lláh’s vision</w:t>
        <w:br/>
        <w:t>of a new World Order and to build the kind of re lationships it will require. We know that Bahá’í</w:t>
        <w:br/>
        <w:t>administration proceeds from the Text of Bahá’u’ lláh, Who, in His Most Holy Book, calls for</w:t>
        <w:br/>
        <w:t>the establishment in every locality of a cons ultative body whose members should consider it</w:t>
        <w:br/>
        <w:t>their duty “to be the trusted ones of the Merc iful among men”. It is incumbent upon them, He</w:t>
        <w:br/>
        <w:t>states, “to take counsel together and to have regard for the inter ests of the servants of God, for</w:t>
        <w:br/>
        <w:t>His sake, even as they regard th eir own interests, and to choose that which is meet and seemly”.</w:t>
        <w:br/>
        <w:t>‘Abdu’l-Bahá defined a nd expounded the principles proclaimed  by Bahá’u’lláh and delineated</w:t>
        <w:br/>
        <w:t>the features of the Administrative Order in His Will and Testament, an Order that we know is</w:t>
        <w:br/>
        <w:t>the precursor to the World Order of Bahá’u’llá h. The Guardian continued this work as he</w:t>
      </w:r>
    </w:p>
    <w:p>
      <w:pPr>
        <w:spacing w:line="276" w:lineRule="auto" w:after="120"/>
        <w:jc w:val="both"/>
      </w:pPr>
      <w:r>
        <w:t>150 – The Covenant of Bahá’u’lláh  applied these principles to the Bahá’í commun ity throughout the world. In a letter dated</w:t>
        <w:br/>
        <w:t>11 March 1936, the Guardian states:</w:t>
        <w:br/>
        <w:t>“This New World Order, whose promise is ensh rined in the Revelation of Bahá’u’lláh,</w:t>
        <w:br/>
        <w:t>whose fundamental principles have been enunciated in the writings of the Center of His Covenant, involves no less than the complete unification of the entire human</w:t>
        <w:br/>
        <w:t>race. This unification should conform to such principles as would directly</w:t>
        <w:br/>
        <w:t>harmonize with the spirit that animates,  and the laws that govern the operation</w:t>
        <w:br/>
        <w:t>of, the institutions that already constitute the structural basis of the Admin-istrative Order of His Faith.”</w:t>
        <w:br/>
        <w:t>Further, in a letter dated 27 February 1929, he explains that we cannot dissociate the</w:t>
        <w:br/>
        <w:t>administrative principles of the Faith from th e purely spiritual and humanitarian teachings:</w:t>
        <w:br/>
        <w:t>“It should be remembered by every follower of the Cause that the system of Bahá’í</w:t>
        <w:br/>
        <w:t>administration is not an innovation imposed arbitrarily upon the Bahá’ís of the world since the Master’s passing, but derives its authority from the Will and Testament of ‘Abdu’l-Bahá, is specifically prescribed in unnumbered Tablets, and rests in some of its essential features upon the explicit provisions of the Kitáb-i-Aqdas. It thus unifies and correlates th e principles separately laid down by</w:t>
        <w:br/>
        <w:t>Bahá’u’lláh and ‘Abdu’l-Bahá, and is indissolubly bound with the essential verities of the Faith. To dissociate the ad ministrative principles of the Cause from</w:t>
        <w:br/>
        <w:t>the purely spiritual and humanitarian teachings would be tantamount to a mutilation of the body of the Cause, a separation that can only result in the disintegration of its component parts, and the extinction of the Faith itself.”</w:t>
        <w:br/>
        <w:t>And, in a letter dated 21 March 1930, the Guardian makes the following statement,</w:t>
        <w:br/>
        <w:t>which is essential to our understandi ng of Bahá’í administration:</w:t>
        <w:br/>
        <w:t>“It should also be borne in mind that the machinery of the Cause has been so</w:t>
        <w:br/>
        <w:t>fashioned, that whatever is deemed necessary  to incorporate into it in order to</w:t>
        <w:br/>
        <w:t>keep it in the forefront of all progressi ve movements, can, according to the</w:t>
        <w:br/>
        <w:t>provisions made by Bahá’u’lláh, be safely  embodied therein. To this testify the</w:t>
        <w:br/>
        <w:t>words of Bahá’u’lláh, as recorded in the Eighth Leaf of the exalted Paradise: ‘ It</w:t>
        <w:br/>
        <w:t>is incumbent upon the Trustees of the Ho use of Justice to take counsel together</w:t>
        <w:br/>
        <w:t>regarding those things which have not outwardly been revealed in the Book, and to enforce that which is agreeable to them. G od will verily inspire them with whatsoever</w:t>
        <w:br/>
        <w:t>He willeth, and He, verily, is the Provider, the Omniscient. ’”</w:t>
        <w:br/>
        <w:t>The Guardian assures us that, as Bahá’í administration evolves, it will “at once</w:t>
        <w:br/>
        <w:t>incarnate, safeguard and foster” the spirit of the Faith, through every stage in the gradual</w:t>
        <w:br/>
        <w:t>unfoldment of its activities. Indeed, the Universal  House of Justice explains the following in a</w:t>
        <w:br/>
        <w:t>message written in 2010, in the wake of a period of  intense activity at the level of the cluster—</w:t>
        <w:br/>
        <w:t>a geographic construct introduced to the Bahá’í  world a decade earlier to facilitate learning</w:t>
        <w:br/>
        <w:t>about growth:</w:t>
        <w:br/>
        <w:t>“The workings of this cluster-level system, born of exigencies, point to an important</w:t>
        <w:br/>
        <w:t>characteristic of Bahá’í administration: Even as a living organism, it has coded within it the capacity to accommodate  higher and higher degrees of complexity,</w:t>
      </w:r>
    </w:p>
    <w:p>
      <w:pPr>
        <w:spacing w:line="276" w:lineRule="auto" w:after="120"/>
        <w:jc w:val="both"/>
      </w:pPr>
      <w:r>
        <w:t>The Guardian of the Faith – 151 in terms of structures and processes, relatio nships and activities, as it evolves</w:t>
        <w:br/>
        <w:t>under the guidance of the Universal House of Justice.”60</w:t>
        <w:br/>
        <w:t>To think about the implications of the passages above, decide whether the following</w:t>
        <w:br/>
        <w:t>statements are true:</w:t>
        <w:br/>
        <w:t>_____  Bahá’u’lláh has brought a body of teachi ngs that individuals can apply to their</w:t>
        <w:br/>
        <w:t>lives as they see fit in order to grow sp iritually, as well as a set of principles</w:t>
        <w:br/>
        <w:t>that will gradually permeate the life of society; there is no need for formal</w:t>
        <w:br/>
        <w:t>administration.</w:t>
        <w:br/>
        <w:t>_____  It is true that some administration is  needed, but it should be kept to the barest</w:t>
        <w:br/>
        <w:t>minimum; otherwise it will hamper the flow of the spirit of the Cause.</w:t>
        <w:br/>
        <w:t>_____  Bahá’í administration is an end in itself; making it more efficient should be</w:t>
        <w:br/>
        <w:t>the highest priority of the Bahá’í community worldwide, and all else should be subordinated to it.</w:t>
        <w:br/>
        <w:t>_____  The Administrative Order is inherent  to the very purpose of Bahá’u’lláh’s</w:t>
        <w:br/>
        <w:t>Revelation; its existence is inseparable from the Faith.</w:t>
        <w:br/>
        <w:t>_____  The institutions of the Administrativ e Order serve to canalize the energies</w:t>
        <w:br/>
        <w:t>released by the Revelation of Baha’u’lla h and to stimulate the progress of His</w:t>
        <w:br/>
        <w:t>Faith.</w:t>
        <w:br/>
        <w:t>_____  Bahá’í administration is the concern of a few; most of the friends need only</w:t>
        <w:br/>
        <w:t>make sure they vote in elections and attend the Nineteen Day Feast to fulfill their responsibilities in this respect.</w:t>
        <w:br/>
        <w:t>_____  Wholehearted support for Bahá’í admi nistration implies that we not only</w:t>
        <w:br/>
        <w:t>vote in elections and attend the Nineteen Day Feast but also take every opportunity to point out shortcomings we notice to those serving in admin-istrative capacities.</w:t>
        <w:br/>
        <w:t>_____  Wholehearted support for Bahá’í administration implies that we actively</w:t>
        <w:br/>
        <w:t>participate, to the best of our ability, in  the life of the Bahá’í community within</w:t>
        <w:br/>
        <w:t>which the Administrative Order grows and shows its powers.</w:t>
        <w:br/>
        <w:t>_____  Without the wholehearted support of the individual members of the com-</w:t>
        <w:br/>
        <w:t>munity, the steady unfoldment of the Administrative Order and the efficient functioning of its institutions will be hampered.</w:t>
        <w:br/>
        <w:t>_____  Embracing the Faith of Bahá’u’lláh re quires that, as individuals, we gain an</w:t>
        <w:br/>
        <w:t>ever more profound appreciation of the spirit that will increasingly manifest itself in the structures and processes of Bahá’í administration.</w:t>
        <w:br/>
        <w:t>_____  The system envisioned by Bahá’u’lláh—that is, His Administrative Order—</w:t>
        <w:br/>
        <w:t>will demonstrate its full potential in the far-off future; in the meantime, it is</w:t>
        <w:br/>
        <w:t>only a means for managing the affairs of small communities, and there is little we can do as individuals to foster its development.</w:t>
      </w:r>
    </w:p>
    <w:p>
      <w:pPr>
        <w:spacing w:line="276" w:lineRule="auto" w:after="120"/>
        <w:jc w:val="both"/>
      </w:pPr>
      <w:r>
        <w:t>152 – The Covenant of Bahá’u’lláh   _____  The evolution of the Bahá’í administ rative system and the development of the</w:t>
        <w:br/>
        <w:t>Bahá’í community are inextricably linked at every level.</w:t>
        <w:br/>
        <w:t>_____  During our own lifetime we will a ll have the bounty of seeing Bahá’í ad-</w:t>
        <w:br/>
        <w:t>ministration unfold step by step, gradua lly manifest its potential, and show</w:t>
        <w:br/>
        <w:t>forth its beauty—all under the guidance of  the Universal House of Justice.</w:t>
        <w:br/>
        <w:t>SECTION 14</w:t>
        <w:br/>
        <w:t>Though the development of the institution of the Spiritual Assembly can be considered</w:t>
        <w:br/>
        <w:t>the hallmark of the first fifteen years of his Guardianship, we should recognize that Shoghi</w:t>
        <w:br/>
        <w:t>Effendi continued to steer its steady progress during the rest of his ministry. There were, of course, several other institutions that evolve d under his unerring guidance as well. We will look</w:t>
        <w:br/>
        <w:t>briefly, in this and the next few sections, at five of these: the Bahá’í Fund, the Mashriqu’l-</w:t>
        <w:br/>
        <w:t>Adhkár, the Nineteen Day Feast, Ḥuqúqu’lláh, and the summer school. Let us begin here with</w:t>
        <w:br/>
        <w:t>the Bahá’í Fund.</w:t>
        <w:br/>
        <w:t>Among the institutions reared by the Guardian was the Bahá’í Fund. “ And as the</w:t>
        <w:br/>
        <w:t>progress and extension of spiritual activities is dependent and conditioned upon material</w:t>
        <w:br/>
        <w:t>means, ” he explained, “ it is of absolute necessity that immediately after the establishment of</w:t>
        <w:br/>
        <w:t>local as well as national Spiritual Assemblies, a Bahá’í Fund be established, to be placed under</w:t>
        <w:br/>
        <w:t>the exclusive control of the Spiritual Assembly. ” “It is the sacred obligation of every con-</w:t>
        <w:br/>
        <w:t>scientious and faithful servant of Bahá’u’lláh who desires to see His Cause advance ,” he further</w:t>
        <w:br/>
        <w:t>wrote,  “to contribute freely and generously for the increase of that Fund. ” “I feel urged to</w:t>
        <w:br/>
        <w:t>remind you ”, were his words to one National Spiritual Assembly,  “of the necessity of ever</w:t>
        <w:br/>
        <w:t>bearing in mind the cardinal principle that all contributions to the Fund are to be purely and strictly voluntary in character. ” He made clear, however, that “appeals of a general character,</w:t>
        <w:br/>
        <w:t>carefully worded and moving and dignified in tone are welcome under all circumstances. ”</w:t>
        <w:br/>
        <w:t>Referring to the individual, the Guardian emphasized in a letter written on his behalf:  “It is the</w:t>
        <w:br/>
        <w:t>spirit, not the mere fact of contributing, that we should always take into account when we stress</w:t>
        <w:br/>
        <w:t>the necessity for a universal and wholehearted s upport of the various funds of the Cause. ” On</w:t>
        <w:br/>
        <w:t>another occasion, he advised:  “We must be like the fountain or spring that is continually</w:t>
        <w:br/>
        <w:t>emptying itself of all that it has and is continually  being refilled from an invisible source. To be</w:t>
        <w:br/>
        <w:t>continually giving out for the good of our fellows  undeterred by fear of poverty and reliant on</w:t>
        <w:br/>
        <w:t>the unfailing bounty of the Source of all wealth and all good—this is the secret of right living. ”</w:t>
        <w:br/>
        <w:t>“Every Bahá’í, no matter how poor, ” was his guidance to the friends,  “must realize what a</w:t>
        <w:br/>
        <w:t>grave responsibility he has to shoulder in this connection, and should have confidence that his</w:t>
        <w:br/>
        <w:t>spiritual progress as a believer in the World Order of Bahá’u’lláh will largely depend upon the measure in which he proves, in deeds, his readi ness to support materially the divine institutions</w:t>
        <w:br/>
        <w:t>of His Faith. ”</w:t>
        <w:br/>
        <w:t>In the second unit of Book 11, you will have an opportunity to learn more about the</w:t>
        <w:br/>
        <w:t>institution of the Fund. Meanwhile, you may wish to write down here some of the phrases that Shoghi Effendi uses to characterize the act of giving to the Fund:</w:t>
        <w:br/>
        <w:t>____________________________________________________________________</w:t>
        <w:br/>
        <w:t>____________________________________________________________________</w:t>
      </w:r>
    </w:p>
    <w:p>
      <w:pPr>
        <w:spacing w:line="276" w:lineRule="auto" w:after="120"/>
        <w:jc w:val="both"/>
      </w:pPr>
      <w:r>
        <w:t>The Guardian of the Faith – 153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15</w:t>
        <w:br/>
        <w:t>One of the unique features of Bahá’u’lláh’s Revelation is the institution of the</w:t>
        <w:br/>
        <w:t>Mashriqu’l-Adhkár. The Kitáb-i-Aqdas calls for its central edifice to be built “ throughout the</w:t>
        <w:br/>
        <w:t>lands ”—a House of Worship wherein the praise of God is celebrated with “ radiance and joy ”.</w:t>
        <w:br/>
        <w:t>He instructs that these Houses of Worship be raised up “ as perfect as is possible in the world</w:t>
        <w:br/>
        <w:t>of being ” and be adorned “ with that which befitteth them, not with images and effigies ”. This</w:t>
        <w:br/>
        <w:t>central edifice is to form part of a complex that includes a number of dependencies dedicated</w:t>
        <w:br/>
        <w:t>to social, humanitarian, educational, and scien tific pursuits. At the time of ‘Abdu’l-Bahá’s</w:t>
        <w:br/>
        <w:t>passing in 1921, the first Mashriqu’l-Adhkár had alr eady been erected in the city of ‘Ishqábád,</w:t>
        <w:br/>
        <w:t>located in the then Russian province of Turk estan, and construction on the second, the Mother</w:t>
        <w:br/>
        <w:t>Temple of the West, on the shores of Lake Mi chigan in the United States, was well underway.</w:t>
        <w:br/>
        <w:t>Shoghi Effendi, then, elaborated on the nature a nd characteristics of this vital institution in</w:t>
        <w:br/>
        <w:t>some of his earliest communications.</w:t>
        <w:br/>
        <w:t>“And of all the institutions that stand associated with His Holy Name, ” the Guardian</w:t>
        <w:br/>
        <w:t>stated, “ surely none save the institution of the Mash riqu’l-Adhkár can most adequately provide</w:t>
        <w:br/>
        <w:t>the essentials of Bahá’í worship and service, both so vital to the regeneration of the world. ”</w:t>
        <w:br/>
        <w:t>“For it is assuredly upon the consciousness of th e efficacy of the Revelation of Bahá’u’lláh, ”</w:t>
        <w:br/>
        <w:t>he pointed out,  “reinforced on one hand by spiritual communion with His Spirit, and on the</w:t>
        <w:br/>
        <w:t>other by the intelligent application and the fa ithful execution of the principles and laws He</w:t>
        <w:br/>
        <w:t>revealed, that the salvation of a world in travail must ultimately depend. ”</w:t>
        <w:br/>
        <w:t>Referring to those who would gather in the H ouse of Worship, the central edifice whose</w:t>
        <w:br/>
        <w:t>doors would be open to all for prayer, he wrote: “ Theirs will be the conviction that an all-loving</w:t>
        <w:br/>
        <w:t>and ever-watchful Father Who, in the past, and at various stages in the evolution of mankind,</w:t>
        <w:br/>
        <w:t>has sent forth His Prophets as the Bearers of Hi s Message and the Manifestations of His Light</w:t>
        <w:br/>
        <w:t>to mankind, cannot at this critical period of their civilization withhold from His children the</w:t>
        <w:br/>
        <w:t>Guidance which they sorely need amid the da rkness which has beset them, and which neither</w:t>
        <w:br/>
        <w:t>the light of science nor that of human intellect and wisdom can succeed in dissipating. ” “And</w:t>
        <w:br/>
        <w:t>thus having recognized in Bahá’u’lláh the s ource whence this celestial light proceeds, ” Shoghi</w:t>
        <w:br/>
        <w:t>Effendi continued, “ they will irresistibly feel attracted to  seek the shelter of His House, and</w:t>
        <w:br/>
        <w:t>congregate therein, unhampered by ceremonials and unfettered by creed, to render homage to the one true God, the Essence and Orb of eter nal Truth, and to exalt and magnify the name of</w:t>
        <w:br/>
        <w:t>His Messengers and Prophets Who, from time immemorial even unto our day, have, under</w:t>
        <w:br/>
        <w:t>divers circumstances and in varying measure, mirro red forth to a dark and wayward world the</w:t>
        <w:br/>
        <w:t>light of heavenly Guidance. ”</w:t>
      </w:r>
    </w:p>
    <w:p>
      <w:pPr>
        <w:spacing w:line="276" w:lineRule="auto" w:after="120"/>
        <w:jc w:val="both"/>
      </w:pPr>
      <w:r>
        <w:t>154 – The Covenant of Bahá’u’lláh  As for the agencies that would, in time, be established around the House of Worship,</w:t>
        <w:br/>
        <w:t>the Guardian explained: “ Divorced from the social, humanitarian, educational and scientific</w:t>
        <w:br/>
        <w:t>pursuits centering around the Dependencies of the Mashriqu’l-Adhkár, Bahá’í worship,</w:t>
        <w:br/>
        <w:t>however exalted in its conception, however passi onate in fervor, can never hope to achieve</w:t>
        <w:br/>
        <w:t>beyond the meager and often transitory results produced  by the contemplations of the ascetic</w:t>
        <w:br/>
        <w:t>or the communion of the passive worshipper. ” “It cannot afford lasting satisfaction and benefit</w:t>
        <w:br/>
        <w:t>to the worshipper himself, ” he went on to say,  “much less to humanity in general, unless and</w:t>
        <w:br/>
        <w:t>until translated and transfused into that dynamic and disinterested service to the cause of humanity which it is the supreme privilege of the Dependencies of the Mashriqu’l-Adhkár to</w:t>
        <w:br/>
        <w:t>facilitate and promote. ”</w:t>
        <w:br/>
        <w:t>Although work on the Mother Temple of the West was delayed throughout the 1930s</w:t>
        <w:br/>
        <w:t>and 1940s by external circumstances, most notab ly World War II, it was dedicated in a cere-</w:t>
        <w:br/>
        <w:t>mony in 1953. Upon its completion, the Guardian  started a program for the construction of</w:t>
        <w:br/>
        <w:t>continental Houses of Worship. The first among these, built in response to goals he had set,</w:t>
        <w:br/>
        <w:t>were the Temples in Kampala, Uganda; Sydney, Australia; and Frankfurt, Germany. After his</w:t>
        <w:br/>
        <w:t>passing, the Universal House of Justice carri ed this program forward, overseeing the con-</w:t>
        <w:br/>
        <w:t>struction of Houses of Worship in Panama City , Panama; Apia, Samoa; New Delhi, India; and</w:t>
        <w:br/>
        <w:t>Santiago, Chile—thus fulfilling the Guardian’s wish for the institution of the Mashriqu’l-</w:t>
        <w:br/>
        <w:t>Adhkár to be established across the divers contin ents. It has since continued to strengthen the</w:t>
        <w:br/>
        <w:t>institution in calling for the construction of both national and local Houses of Worship in</w:t>
        <w:br/>
        <w:t>designated places around the world.</w:t>
        <w:br/>
        <w:t>Looking at the passages above, write down so me of the essential concepts associated</w:t>
        <w:br/>
        <w:t>with the Mashriqu’l-Adhkár highlighted by the Guardian: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One idea you undoubtedly noted above is that the institution of the Mashriqu’l-Adhkár</w:t>
        <w:br/>
        <w:t>brings together two essential, inseparable aspects of Bahá’í life: worship and service. Now think</w:t>
        <w:br/>
        <w:t>of present-day efforts in the locality where you reside. Can you say a few words about how the</w:t>
        <w:br/>
        <w:t>union of these two is reflected in the activities underway, particularly in the devotional spirit</w:t>
        <w:br/>
        <w:t>that finds expression in gatherings for prayer a nd in an educational process that builds capacity</w:t>
        <w:br/>
        <w:t>for service to humanity?</w:t>
        <w:br/>
        <w:t>____________________________________________________________________</w:t>
        <w:br/>
        <w:t>____________________________________________________________________  ____________________________________________________________________</w:t>
      </w:r>
    </w:p>
    <w:p>
      <w:pPr>
        <w:spacing w:line="276" w:lineRule="auto" w:after="120"/>
        <w:jc w:val="both"/>
      </w:pPr>
      <w:r>
        <w:t>The Guardian of the Faith – 155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16</w:t>
        <w:br/>
        <w:t>Yet another institution that developed under th e guidance of the Guardian was the Nine-</w:t>
        <w:br/>
        <w:t>teen Day Feast. Concerning the nature of the Feast, a letter written on his behalf pointed out:</w:t>
        <w:br/>
        <w:t>“The Nineteen Day Feast is an institution of th e Cause, first established by the Báb, later</w:t>
        <w:br/>
        <w:t>confirmed by Bahá’u’lláh, and now  made a prominent part of the administrative order of the</w:t>
        <w:br/>
        <w:t>Faith. ” “Although not a binding ordinance, ” another letter written on his behalf made it clear,</w:t>
        <w:br/>
        <w:t>“this Feast has been regarded by  Bahá’u’lláh as highly desirable and meritorious. In the Aqdas</w:t>
        <w:br/>
        <w:t>He has specially emphasized its spiritual and devotional character, and also its social</w:t>
        <w:br/>
        <w:t>importance in the Bahá’í community as a means  for bringing about closer fellowship and unity</w:t>
        <w:br/>
        <w:t>among the believers. The administrative significance of this Feast has been stated by the</w:t>
        <w:br/>
        <w:t>Guardian in view of the increasing need among th e friends for better training in the principles</w:t>
        <w:br/>
        <w:t>and methods of Bahá’í Administration. ” “The significance of the Nineteen Day Feast is thus</w:t>
        <w:br/>
        <w:t>threefold, ” the letter went on to explain. “ It is a gathering of a devotional, social and ad-</w:t>
        <w:br/>
        <w:t>ministrative importance. When th ese three features a re all combined,  this Feast can and will</w:t>
        <w:br/>
        <w:t>surely yield the best and the maximum of results. The friends, however, should be on their guard lest they overstress the significance of this institution created by Bahá’u’lláh. They should also</w:t>
        <w:br/>
        <w:t>take care not to underrate or minimize its importance. ”</w:t>
        <w:br/>
        <w:t>Regarding the individual believer, Shoghi Effendi in a letter written on his behalf</w:t>
        <w:br/>
        <w:t>commented: “ Attendance at Nineteen Day Feasts is not obligatory but very important, and</w:t>
        <w:br/>
        <w:t>every believer should consider it a duty and privilege to be present on such occasions. ” In this</w:t>
        <w:br/>
        <w:t>context, he referred to the Feast as a “ vital medium for maintaining close and continued contact</w:t>
        <w:br/>
        <w:t>between the believers themselves, and also between  them and the body of their elected rep-</w:t>
        <w:br/>
        <w:t>resentatives in the local community. ” “There is a time set aside at the Nineteen Day Feasts for</w:t>
        <w:br/>
        <w:t>the Community to express its views and make suggestions to its Assembly ”, indicated another</w:t>
        <w:br/>
        <w:t>letter written on his behalf. “ The Assembly and the believers ”, the letter noted, “ should look</w:t>
        <w:br/>
        <w:t>forward to this happy period of discussion ”. But he warned that “ it should be stressed that all</w:t>
        <w:br/>
        <w:t>criticisms and discussions of a negative char acter which may result in undermining the</w:t>
        <w:br/>
        <w:t>authority of the Assembly as a body should be stri ctly avoided. For otherwise the order of the</w:t>
        <w:br/>
        <w:t>Cause itself will be endangered, and confusion and discord will reign in the Community. ” His</w:t>
        <w:br/>
        <w:t>following guidance is relevant in this respect: “ Let us be on our guard—so the Master</w:t>
        <w:br/>
        <w:t>continually reminds us from His Station on hi gh—lest too much concern in that which is</w:t>
        <w:br/>
        <w:t>secondary in importance, and too long a preoccupa tion with the details of our affairs and</w:t>
        <w:br/>
        <w:t>activities, make us neglectful of the most essentia l, the most urgent of all our obligations,</w:t>
        <w:br/>
        <w:t>namely, to bury our cares and teach the Cause,  delivering far and wide this Message of</w:t>
        <w:br/>
        <w:t>Salvation to a sorely stricken world. ”</w:t>
      </w:r>
    </w:p>
    <w:p>
      <w:pPr>
        <w:spacing w:line="276" w:lineRule="auto" w:after="120"/>
        <w:jc w:val="both"/>
      </w:pPr>
      <w:r>
        <w:t>156 – The Covenant of Bahá’u’lláh  Write down some of the features of the Nineteen Day Feast mentioned by the Guardian: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The Guardian tells us that attendance at the Nineteen Day Feast, although both a duty</w:t>
        <w:br/>
        <w:t>and a privilege, is not obligatory; but he also te lls us that it is a prominent part of the Ad-</w:t>
        <w:br/>
        <w:t>ministrative Order. How do these two statements  help us see the significance of the Feast</w:t>
        <w:br/>
        <w:t>beyond the benefits that it brings to each one of us individually?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Today the observance of the Nineteen Day F east often takes place at the level of the</w:t>
        <w:br/>
        <w:t>neighborhood or village. From your participation in the Nineteen Day Feast in your locality,</w:t>
        <w:br/>
        <w:t>what would you say are some of the main contribu tions that this institution makes to the life of</w:t>
        <w:br/>
        <w:t>the community?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The Guardian of the Faith – 157 SECTION 17</w:t>
        <w:br/>
        <w:t>The institution of Ḥuqúqu’lláh was ordained by Bahá’u’lláh in His Most Holy Book,</w:t>
        <w:br/>
        <w:t>the Kitáb-i-Aqdas, and continued to evolve ove r the course of the ministries of ‘Abdu’l-Bahá</w:t>
        <w:br/>
        <w:t>and Shoghi Effendi. To the friends in Pers ia and nearby countries, where the law of Ḥuqúqu’lláh</w:t>
        <w:br/>
        <w:t>had been applicable since the early days of  the Faith, the Guardian explained through his</w:t>
        <w:br/>
        <w:t>secretary: “ Regarding the Ḥuqúqu’lláh . . . this is applied to  one’s merchandise, property and</w:t>
        <w:br/>
        <w:t>income. After deducting the necessary expenses, w hatever is left as profit, and is an addition to</w:t>
        <w:br/>
        <w:t>one’s capital, such a sum is subject to Ḥuqúq. When one has paid Ḥuqúq once on a particular</w:t>
        <w:br/>
        <w:t>sum, that sum is no longer subject to Ḥuqúq, unless it should pass from one person to another.</w:t>
        <w:br/>
        <w:t>One’s residence, and the household furnishings are exempt from Ḥuqúq . . . Ḥuqúqu’lláh is</w:t>
        <w:br/>
        <w:t>paid to the Center of the Cause. ” In this respect, the following gui dance was sent to the believers</w:t>
        <w:br/>
        <w:t>on behalf of Shoghi Effendi: “ The paying of the Ḥuqúq is a spiritual obligation; the friends</w:t>
        <w:br/>
        <w:t>must not be obliged by the Assemblies to pay it, but they should be encouraged to fulfill this</w:t>
        <w:br/>
        <w:t>spiritual obligation laid upon them in the Aqdas. ”</w:t>
        <w:br/>
        <w:t>During His lifetime, Bahá’u’lláh had appoint ed two believers to receive and disburse</w:t>
        <w:br/>
        <w:t>these payments: Jináb-i-Sháh-Mu ḥammad-i-Manshádí, titled Amínu’ l-Bayán, and, after his</w:t>
        <w:br/>
        <w:t>passing, Ḥájí Abu’l- Ḥasan-i-Ardikání, titled Ḥájí Amín. When Ḥájí Amín passed away in 1928,</w:t>
        <w:br/>
        <w:t>Shoghi Effendi appointed Ḥájí Ghulám-Ri ḍá, titled Amín-i-Amín (Trustee of the Trustee), the</w:t>
        <w:br/>
        <w:t>man ‘Abdu’l-Bahá had appointed to assist Ḥájí Amín, as the Trustee. He served in this capacity</w:t>
        <w:br/>
        <w:t>until his passing in 1939. The Guardian then a ppointed Mr. Valíyu’lláh Varqá the Trustee and</w:t>
        <w:br/>
        <w:t>in 1951 elevated him to the rank of the Hand of  the Cause of God. Upon his passing in 1955,</w:t>
        <w:br/>
        <w:t>Shoghi Effendi sent the following message to the Bahá’í world: “ Inform Hands and National</w:t>
        <w:br/>
        <w:t>Assemblies that Varqá’s son, ‘Alí-Mu ḥammad, has been appointed to succeed his father, now</w:t>
        <w:br/>
        <w:t>gathered into the concourse on high in the Abhá Kingdom, as Trustee of Ḥuqúq and elevated</w:t>
        <w:br/>
        <w:t>to rank of Hand of the Cause. ”</w:t>
        <w:br/>
        <w:t>While developing the institution in the East, the Guardian did not feel “ the time was</w:t>
        <w:br/>
        <w:t>ripe to stress this in the West. ” His secretary wrote on his behalf in this connection: “ It is only</w:t>
        <w:br/>
        <w:t>gradually that the teachings of Bahá’u’lláh can be enforced. The time has to become ripe if the</w:t>
        <w:br/>
        <w:t>desired result is to be obtained. ” It was much later, in 1992 under the guidance of the Universal</w:t>
        <w:br/>
        <w:t>House of Justice, that the law of Ḥuqúqu’lláh was made binding on the believers in the West.</w:t>
        <w:br/>
        <w:t>Hand of the Cause Dr. ‘Alí-Mu ḥammad Varqá continued to oversee the evolution of the</w:t>
        <w:br/>
        <w:t>institution as its Chief Trustee, developing a structure of deputies and representatives around</w:t>
        <w:br/>
        <w:t>the world. With his passing in 2007, an International Board of Trustees of Ḥuqúqu’lláh brought</w:t>
        <w:br/>
        <w:t>into being by the Universal House of Justice two years earlier became fully responsible for</w:t>
        <w:br/>
        <w:t>supervising the work of National a nd Regional Boards of Trustees of Ḥuqúqu’lláh in all parts</w:t>
        <w:br/>
        <w:t>of the globe. You will learn more about the law of Ḥuqúqu’lláh in the third unit of Book 11 in</w:t>
        <w:br/>
        <w:t>the series.</w:t>
        <w:br/>
        <w:t>SECTION 18</w:t>
        <w:br/>
        <w:t>Another development that we should cons ider here concerns the summer school—an</w:t>
        <w:br/>
        <w:t>annual gathering generally of several days’ durati on, often replicated at other times of the year.</w:t>
        <w:br/>
        <w:t>The Guardian’s guidance to National Assembli es regarding the establishment of the summer</w:t>
        <w:br/>
        <w:t>school as a means for preparing the friends to t each the Cause holds particular significance in</w:t>
        <w:br/>
        <w:t>light of the introduction of the training institute  into the Bahá’í community by the Universal</w:t>
      </w:r>
    </w:p>
    <w:p>
      <w:pPr>
        <w:spacing w:line="276" w:lineRule="auto" w:after="120"/>
        <w:jc w:val="both"/>
      </w:pPr>
      <w:r>
        <w:t>158 – The Covenant of Bahá’u’lláh  House of Justice in the 1990s. “ I wish to urge the necessity of concentrating, at your next</w:t>
        <w:br/>
        <w:t>summer session, ” the Guardian explained in 1932, “ on the systematic study of the early history</w:t>
        <w:br/>
        <w:t>and principles of the Faith, on public speaking, and on a thorough discussion, both formally and informally, of various aspects of the Cau se. These I regard as essential preliminaries to a</w:t>
        <w:br/>
        <w:t>future intensive campaign of teaching in which the rising generation must engage, if the spread</w:t>
        <w:br/>
        <w:t>of the Cause is to be assured in that land. ” However, preparation for teaching was only one of</w:t>
        <w:br/>
        <w:t>the functions he assigned to the summer school. Fr om statements such as these we get glimpses</w:t>
        <w:br/>
        <w:t>into the contribution it can make to the life of the Bahá’í community: “ The world is undoubtedly</w:t>
        <w:br/>
        <w:t>facing a great crisis and the social, economic and political conditions are becoming daily more</w:t>
        <w:br/>
        <w:t>complex, ” we read in one letter. “ Should the friends desire to take the lead in reforming the</w:t>
        <w:br/>
        <w:t>world, they should start by educating themselves and understand what the troubles and</w:t>
        <w:br/>
        <w:t>problems really are which baffle the mind of m an. It is in these Summer Schools that this</w:t>
        <w:br/>
        <w:t>training should be provided for the friends. ”</w:t>
        <w:br/>
        <w:t>In the next unit of this book, we will examin e the implications of the establishment of</w:t>
        <w:br/>
        <w:t>training institutes in country after country for th e development of the Faith worldwide. Here it</w:t>
        <w:br/>
        <w:t>might be helpful to think about how, from the ear ly days of his ministry, the Guardian seemed</w:t>
        <w:br/>
        <w:t>to have had in mind the importance of training, pa rticularly in relation to the teaching work. He</w:t>
        <w:br/>
        <w:t>seemed to recognize, as well, the imperative of  building capacity, through such training, to</w:t>
        <w:br/>
        <w:t>address questions that humanity faces in the vari ous facets of its life. Can you say a few words</w:t>
        <w:br/>
        <w:t>about how participation in the educational pr ocesses administered by the training institute is</w:t>
        <w:br/>
        <w:t>building the type of capacity that the Guardian envisioned?</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19</w:t>
        <w:br/>
        <w:t>Our study in these sections of the development of Spiritual Assemblies and other in-</w:t>
        <w:br/>
        <w:t>stitutions of the Faith has offered us a glimp se into the extraordinar y accomplishments of the</w:t>
        <w:br/>
        <w:t>Guardian’s ministry, specifically those whic h occurred during the initial fifteen years under</w:t>
        <w:br/>
        <w:t>consideration. In contemplating these achieveme nts, we should remember that there were</w:t>
        <w:br/>
        <w:t>forces, operating both within and outside the Bahá’í community, trying to undermine Shoghi</w:t>
        <w:br/>
        <w:t>Effendi at every turn. Not long after he took up his responsibilities as Guardian, signs of internal agitation began. Apart from Mírzá Mu ḥammad-‘Alí and his associates, who, as mentioned</w:t>
        <w:br/>
        <w:t>earlier, wasted no time in furthering their mach inations, there were those foolish few who</w:t>
        <w:br/>
        <w:t>allowed themselves to be consumed by their ow n ambitions and rose up against the Guardian,</w:t>
        <w:br/>
        <w:t>failing to heed the warning in ‘Abdu’l-Bahá’s Will and Testament:</w:t>
      </w:r>
    </w:p>
    <w:p>
      <w:pPr>
        <w:spacing w:line="276" w:lineRule="auto" w:after="120"/>
        <w:jc w:val="both"/>
      </w:pPr>
      <w:r>
        <w:t>The Guardian of the Faith – 159 “He that obeyeth him not, hath not obeyed God; he that turneth away from him,</w:t>
        <w:br/>
        <w:t>hath turned away from God and he that denieth him, hath denied the True One. Beware lest anyone falsely interpret these words, and like unto them that have</w:t>
        <w:br/>
        <w:t>broken the Covenant after the Day of Ascension (of Bahá’u’lláh) advance a pretext, raise the standard of revolt, wax stubborn and open wide the door of false</w:t>
        <w:br/>
        <w:t>interpretation.”</w:t>
        <w:br/>
        <w:t>During the Guardian’s ministry there were several instances of Covenant-breaking, but</w:t>
        <w:br/>
        <w:t>none were able to halt the progress of the Faith. They were, however, insidious in nature and a</w:t>
        <w:br/>
        <w:t>constant burden on him. It would be instructive fo r us to analyze here the circumstances of three</w:t>
        <w:br/>
        <w:t>who rose up against Shoghi Effendi and the Bahá’í  institutions, and ultimately against the Faith</w:t>
        <w:br/>
        <w:t>itself. Before doing so, you are encouraged to re view Sections 17 to 20 of the preceding unit,</w:t>
        <w:br/>
        <w:t>which discuss how those who break the Covenant  try to sow the seeds of dissension and doubt</w:t>
        <w:br/>
        <w:t>among the friends, and keep the relevant points in mind as you study the three cases. You will see how, whenever they appear, those who set them selves against the center of authority in the</w:t>
        <w:br/>
        <w:t>Faith follow similar patterns of behavior.</w:t>
        <w:br/>
        <w:t>‘Abdul’-Ḥusayn, entitled Ávárih by ‘Abdu’l-Bahá, was a prominent teacher in Persia</w:t>
        <w:br/>
        <w:t>during the Master’s lifetime. Following ‘Abdu’l-Ba há’s passing, Ávárih traveled to the Holy</w:t>
        <w:br/>
        <w:t>Land to participate in the consultations calle d by Shoghi Effendi regarding the establishment</w:t>
        <w:br/>
        <w:t>of the Universal House of Justice, though he arrived there late. Motivated by what now seems</w:t>
        <w:br/>
        <w:t>clearly to have been personal ambition to play a prominent role in running the affairs of the</w:t>
        <w:br/>
        <w:t>Faith, Ávárih pressed for the nine members of the House of Justice to be elected immediately.</w:t>
        <w:br/>
        <w:t>He apparently accepted, however, Shoghi Effendi ’s decision to strengthen the foundations of</w:t>
        <w:br/>
        <w:t>the Faith in various countries first and went to England at his request to deepen the friends’</w:t>
        <w:br/>
        <w:t>knowledge of the teachings. He stayed in Europe  only a short time and then went to Egypt,</w:t>
        <w:br/>
        <w:t>where he began to stir up mischief. As the situ ation worsened, he was invited to come to the</w:t>
        <w:br/>
        <w:t>Holy Land. Ávárih questioned the authenticity of  the Master’s Will and Testament but admitted</w:t>
        <w:br/>
        <w:t>it was authentic after having been shown the or iginal copy in ‘Abdu’l-Bahá’s handwriting. Yet</w:t>
        <w:br/>
        <w:t>his campaign of insinuation did not end. He wrote letters to believers expressing his dis-</w:t>
        <w:br/>
        <w:t>satisfaction at the way the affairs of the Faith we re being conducted. He returned to Persia, and</w:t>
        <w:br/>
        <w:t>eventually the Spiritual Assembly of Ṭihrán had to seek guidance from Shoghi Effendi on how</w:t>
        <w:br/>
        <w:t>to deal with Ávárih. The friends themselves ha d begun to perceive his true motives, and he</w:t>
        <w:br/>
        <w:t>became increasingly isolated. Embittered and unrep entant for his actions, Ávárih finally dis-</w:t>
        <w:br/>
        <w:t>avowed the Faith altogether, joining hands w ith Muslim clergy and Christian missionaries in</w:t>
        <w:br/>
        <w:t>attacking it. In 1928, the first of three volumes that he wrote denouncing the Faith was published</w:t>
        <w:br/>
        <w:t>in Ṭihrán. Shoghi Effendi sent a letter to the Na tional Spiritual Assemblies in the West in</w:t>
        <w:br/>
        <w:t>October 1927 to alert them to the situation and a dvise them to be on their guard should Ávárih’s</w:t>
        <w:br/>
        <w:t>book secure circulation there. Here are two paragraphs from the Guardian’s letter:</w:t>
        <w:br/>
        <w:t>“He has most malignantly striven to rev ive the not unfamiliar accusation of rep-</w:t>
        <w:br/>
        <w:t>resenting the true lovers of Persia as th e sworn enemies of every form of es-</w:t>
        <w:br/>
        <w:t>tablished authority in that land, the unrelenting disturbers of its peace, the chief obstacles to its unity and the determined  wreckers of the venerated faith of Islam.</w:t>
        <w:br/>
        <w:t>By every artifice which a sordid and t reacherous mind can devise he has sought</w:t>
        <w:br/>
        <w:t>in the pages of his book to strike terror in the heart of the confident believer, to</w:t>
        <w:br/>
        <w:t>sow the seeds of doubt in the mind of the we ll-disposed and friendly, to poison the</w:t>
        <w:br/>
        <w:t>thoughts of the indifferent and to reinforce the power of the assaulting weapon of</w:t>
        <w:br/>
        <w:t>the adversary.</w:t>
      </w:r>
    </w:p>
    <w:p>
      <w:pPr>
        <w:spacing w:line="276" w:lineRule="auto" w:after="120"/>
        <w:jc w:val="both"/>
      </w:pPr>
      <w:r>
        <w:t>160 – The Covenant of Bahá’u’lláh  “But, alas! he has labored in vain, oblivious of the fact that all the pomp and powers</w:t>
        <w:br/>
        <w:t>of royalty, all the concerted efforts of the mightiest potentates of Islam, all the ingenious devices to which the cruelest to rture-mongers of a cruel race have for</w:t>
        <w:br/>
        <w:t>well-nigh a century resorted, have proved one and all impotent to stem the tide of</w:t>
        <w:br/>
        <w:t>the beloved Faith or to extinguish its flame. Surely, if we read the history of this Cause aright, we cannot fail to observe th at the East has already witnessed not a</w:t>
        <w:br/>
        <w:t>few of its sons, of wider experience, of a higher standing, of a greater influence,</w:t>
        <w:br/>
        <w:t>apostatize their faith, find themselves to their utter consternation lose whatsoever</w:t>
        <w:br/>
        <w:t>talent they possessed, recede swiftly into th e shadows of oblivion and be heard of</w:t>
        <w:br/>
        <w:t>no more.”</w:t>
        <w:br/>
        <w:t>Ávárih lived to an advanced age, dyi ng in December 1953 after having witnessed the</w:t>
        <w:br/>
        <w:t>many victories won by the Faith, including the su ccessful launching of the first world-encircling</w:t>
        <w:br/>
        <w:t>plan, the Ten Year Crusade.</w:t>
        <w:br/>
        <w:t>Now, can you find similarities in the pattern  of behavior followed by Ávárih and</w:t>
        <w:br/>
        <w:t>the conduct of Mírzá Mu ḥammad-‘Alí that you examined in  the preceding unit? Are there</w:t>
        <w:br/>
        <w:t>similarities in the methods they used to unde rmine the Covenant? What kind of attitudes</w:t>
        <w:br/>
        <w:t>and sentiments towards the center of authority in  the Faith was Ávárih trying to arouse in the</w:t>
        <w:br/>
        <w:t>friends?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20</w:t>
        <w:br/>
        <w:t>Ahmad Sohrab earned some degree of prom inence in the West during ‘Abdu’l-Bahá’s</w:t>
        <w:br/>
        <w:t>ministry. He had been sent to the United States in his youth to act as servant and cook for the</w:t>
        <w:br/>
        <w:t>erudite Mírzá Abu’l-Fa ḍl, whom ‘Abdu’l-Bahá had charged with responsibility for deepening</w:t>
        <w:br/>
        <w:t>the believers and who was, at that time, elde rly and frail. Though instructed by the Master to</w:t>
        <w:br/>
        <w:t>accompany Mírzá Abu’l-Fa ḍl upon his departure from the United States in 1904, Ahmad</w:t>
        <w:br/>
        <w:t>Sohrab chose to remain in that country. He b ecame proficient in English and eventually served</w:t>
        <w:br/>
        <w:t>as ‘Abdu’l-Bahá’s translator during His travels in the West and later as His secretary in the Holy Land. Like Ávárih, Ahmad Sohrab was in favor of calling for the early election of the</w:t>
        <w:br/>
        <w:t>Universal House of Justice following the Maste r’s passing, and he was displeased with the</w:t>
        <w:br/>
        <w:t>decision of Shoghi Effendi to strengthen the functioning of Local and National Spiritual</w:t>
        <w:br/>
        <w:t>Assemblies. Having returned to the United States,  where he was greatly admired by the Western</w:t>
        <w:br/>
        <w:t>believers, he was loath to follow any guidan ce given by the Assembly and demanded to be</w:t>
        <w:br/>
        <w:t>treated as a privileged exception. With the help of a wealthy woman, he set up an organization</w:t>
        <w:br/>
        <w:t>known as the New History Society and avidly pursued his own endeavors, seeking to bring in recruits. A letter written on behalf of Shoghi Effendi in August 1930 responds to a query he</w:t>
        <w:br/>
        <w:t>received on this subject:</w:t>
      </w:r>
    </w:p>
    <w:p>
      <w:pPr>
        <w:spacing w:line="276" w:lineRule="auto" w:after="120"/>
        <w:jc w:val="both"/>
      </w:pPr>
      <w:r>
        <w:t>The Guardian of the Faith – 161 “Some persons in the [United] States feel that the History Society was badly</w:t>
        <w:br/>
        <w:t>represented to Shoghi Effendi. The source of  all our information is the very</w:t>
        <w:br/>
        <w:t>writings of Ahmad, and the publications of  that group. In all his circular letters</w:t>
        <w:br/>
        <w:t>he harped on the note of freedom and de nounced the red tape that characterizes</w:t>
        <w:br/>
        <w:t>organizations. Freedom . . . is not a bad thing if considered in view of the inter-pretation that Bahá’u’lláh gives in the Aqdas. The freedom that He commends is</w:t>
        <w:br/>
        <w:t>a freedom which is a fruit and result of law and proper admin-istration. The other kind of freedom which is in defiance of law He considers to be animal and far from being of any good to man. He says, ‘true  freedom is in obedience to My law’.”</w:t>
        <w:br/>
        <w:t>Ahmad Sohrab made a concerted effort to penetrate the Bahá’í community but</w:t>
        <w:br/>
        <w:t>managed only to create a temporary flurry. Here  was Shoghi Effendi’s advice, given through</w:t>
        <w:br/>
        <w:t>his secretary in 1934, to the National Spiritual Assembly of the United States and Canada at the height of Ahmad Sohrab’s endeavors:</w:t>
        <w:br/>
        <w:t>“In regard to the activities of Ahmad Sohrab, Shoghi Effendi has already stated</w:t>
        <w:br/>
        <w:t>that such attacks, however perfidious, do not justify the friends replying or taking</w:t>
        <w:br/>
        <w:t>any direct action against them. The attitude of the National Spiritual Assembly should be to ignore them entirely. Fo r any undue emphasis on attacks made upon</w:t>
        <w:br/>
        <w:t>the Cause by Ahmad and his supporters would make them feel that they constitute</w:t>
        <w:br/>
        <w:t>a real challenge to the Cause and a menace to its institutions. Should these attacks</w:t>
        <w:br/>
        <w:t>continue and acquire a serious importance the Guardian will surely advise the National Spiritual Assembly to take definite and decisive action.”</w:t>
        <w:br/>
        <w:t>Referring to Ahmad Sohrab, a letter writte n on Shoghi Effendi’s behalf in 1948</w:t>
        <w:br/>
        <w:t>explained further: “After he had, of his ow n accord, left the organized body of the Faith and</w:t>
        <w:br/>
        <w:t>refused to be reconciled with it he  began to attack the administrators of it, first the American</w:t>
        <w:br/>
        <w:t>National Spiritual Assembly, then the entire Administrative Order, and in the end the</w:t>
        <w:br/>
        <w:t>Guardian.”65 Eventually Sohrab established contacts with long-standing Covenant-breakers in</w:t>
        <w:br/>
        <w:t>the Holy Land, but not even this association could produce any result. He died in December</w:t>
        <w:br/>
        <w:t>1958, alone.</w:t>
        <w:br/>
        <w:t>There is no doubt that Ahmad Sohrab’s attack on the administration was little more</w:t>
        <w:br/>
        <w:t>than a pretext. What do you think was his real motive in establishing an organization of his own and in setting forth arguments that promoted freedom in defiance of administration? What</w:t>
        <w:br/>
        <w:t>similarities do you see between his conduct and that of Mírzá Mu ḥammad-‘Alí? Though not a</w:t>
        <w:br/>
        <w:t>member of Bahá’u’lláh’s family, for example,  does not his behavior suggest that he had</w:t>
        <w:br/>
        <w:t>elevated himself to a special status that would,  contrary to what is stated in the Will and</w:t>
        <w:br/>
        <w:t>Testament of ‘Abdu’l-Bahá, invest him with a certain authority?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162 – The Covenant of Bahá’u’lláh  SECTION 21</w:t>
        <w:br/>
        <w:t>Mrs. Ruth White was a long-standing belie ver in the United States, who visited</w:t>
        <w:br/>
        <w:t>‘Abdu’l-Bahá in the Holy Land in 1920. Some years following His passing, she challenged the</w:t>
        <w:br/>
        <w:t>authenticity of His Will and Testament, ve hemently opposing the establishment of the</w:t>
        <w:br/>
        <w:t>institutions of the Faith, a step which she felt w as not in conformity with His wishes. She went</w:t>
        <w:br/>
        <w:t>so far as to write to the United States Postmast er General asking him to prohibit the National</w:t>
        <w:br/>
        <w:t>Spiritual Assembly from “using the United States mails to spread the falsehood that Shoghi</w:t>
        <w:br/>
        <w:t>Effendi is the successor of ‘Abdu’l-Bahá and the Guardian of the Bahá’í Cause.” She wrote</w:t>
        <w:br/>
        <w:t>similarly to the authorities in the Holy Land. No t content with her own disaffection, she sought</w:t>
        <w:br/>
        <w:t>actively to persuade others of her views a nd published a book setting out her position. One of</w:t>
        <w:br/>
        <w:t>those who joined her in denouncing the Will and Testament was Dr. Wilhelm Herrigel, an early</w:t>
        <w:br/>
        <w:t>member of the German Bahá’í community. In response to the believer who wrote to him in</w:t>
        <w:br/>
        <w:t>1930 about the situation, Shoghi Effendi stated:</w:t>
        <w:br/>
        <w:t>“I feel pity rather than alarm at the effo rts which Mrs. White is exerting at present.</w:t>
        <w:br/>
        <w:t>These efforts, however strenuous and widesp read, are doomed to utter extinction.</w:t>
        <w:br/>
        <w:t>So great and weighty an issue which she ra ises, involving as it does the honor of</w:t>
        <w:br/>
        <w:t>the Cause, is bound sooner or later to be verified and then I feel she will realize</w:t>
        <w:br/>
        <w:t>how grievously she has erred.</w:t>
        <w:br/>
        <w:t>“That the Will is authentic is beyond the faintest shadow of doubt. The most</w:t>
        <w:br/>
        <w:t>powerful and determined opponents of the Faith in the East, who have challenged</w:t>
        <w:br/>
        <w:t>the very basis of Bahá’u’lláh’s Message, who have fiercely attacked the principles,</w:t>
        <w:br/>
        <w:t>the teachings, even the honor of Bahá ’u’lláh and ‘Abdu’l-Bahá, have not even</w:t>
        <w:br/>
        <w:t>hinted at the possibility of the Will being a forged document. They have vehe-mently attacked its provisions, but never questioned its authenticity.”</w:t>
        <w:br/>
        <w:t>And he went on to explain:</w:t>
        <w:br/>
        <w:t>“. . . the teachings of the Faith do not merely advocate certain universal principles,</w:t>
        <w:br/>
        <w:t>or propound a particular philosophy, or even inculcate a new and revitalizing spirit in its adherents. They provide, in addition, a set of laws, establish specific institutions, and lay down basic social principles for the guidance of society in future.”</w:t>
        <w:br/>
        <w:t>It is not difficult to see that the objecti ons to the Will and Testament raised by</w:t>
        <w:br/>
        <w:t>Mrs. White, who did not read or speak the Pe rsian language, were a guise for other sentiments.</w:t>
        <w:br/>
        <w:t>Not even ‘Abdu’l-Bahá’s former secretary who later broke the Covenant, Ahmad Sohrab—and,</w:t>
        <w:br/>
        <w:t>indeed, not even Mírzá Mu ḥammad-‘Alí—questioned the Will’s authenticity. Clearly, having</w:t>
        <w:br/>
        <w:t>had the privilege of meeting ‘Abdu’l-Bahá a nd listening to Him expound on the principles and</w:t>
        <w:br/>
        <w:t>truths enshrined in the Revelation, she imag ined that the Faith she had espoused was only</w:t>
        <w:br/>
        <w:t>concerned with spiritual matters and not with ins titutions needed to admini ster its affairs. How</w:t>
        <w:br/>
        <w:t>does her view of religion minimize the scope and ma gnitude of the Cause of God? In particular,</w:t>
        <w:br/>
        <w:t>how is her view of administration opposed to what you now understand is that divine System</w:t>
        <w:br/>
        <w:t>which is the precursor of the Worl d Order envisioned by Bahá’u’lláh?</w:t>
        <w:br/>
        <w:t>____________________________________________________________________</w:t>
        <w:br/>
        <w:t>____________________________________________________________________</w:t>
      </w:r>
    </w:p>
    <w:p>
      <w:pPr>
        <w:spacing w:line="276" w:lineRule="auto" w:after="120"/>
        <w:jc w:val="both"/>
      </w:pPr>
      <w:r>
        <w:t>The Guardian of the Faith – 163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22</w:t>
        <w:br/>
        <w:t>Having analyzed three instances of internal  agitation from the early days of Shoghi</w:t>
        <w:br/>
        <w:t>Effendi’s ministry, we should recall the sufferi ng that ‘Abdu’l-Bahá experienced at the hands</w:t>
        <w:br/>
        <w:t>of members of His own family and see how this pattern, sadly, continued in the period of the</w:t>
        <w:br/>
        <w:t>Guardianship.</w:t>
        <w:br/>
        <w:t>Soon after Shoghi Effendi arrived in the Holy Land following ‘Abdu’l-Bahá’s passing</w:t>
        <w:br/>
        <w:t>and assumed the responsibilities of the Guardiansh ip, Covenant-breakers took advantage of the</w:t>
        <w:br/>
        <w:t>moment to seize the keys to the Tomb of Bahá’u’lláh at the instigation of Mírzá Mu ḥammad-</w:t>
        <w:br/>
        <w:t>‘Alí and demanded to be acknowle dged by the civil authorities as the legal custodians of the</w:t>
        <w:br/>
        <w:t>Shrine. While the matter was under investigati on, the authorities took possession of the keys.</w:t>
        <w:br/>
        <w:t>These were eventually returned to Shoghi Effendi , a sign of recognition of his authority as Head</w:t>
        <w:br/>
        <w:t>of the Faith. Undeterred by their failures, the dwindling band of Covenant-breakers that had</w:t>
        <w:br/>
        <w:t>caused such sorrow to ‘Abdu’l-Bahá continued to  stir up trouble for the Guardian. All their</w:t>
        <w:br/>
        <w:t>efforts came to nothing, however, and Shoghi Effendi wrote the following upon the death of Mírzá Mu ḥammad-‘Alí in December 1937:</w:t>
        <w:br/>
        <w:t>“</w:t>
        <w:br/>
        <w:t>HAND OMNIPOTENCE REMOVED ARCHBREAKER BAHÁ ’U’LLÁH ’S COVENANT .</w:t>
        <w:br/>
        <w:t>HIS HOPES SHATTERED HIS PLOTTING S FRUSTRATED SOCIETY HIS FELLOW</w:t>
        <w:br/>
        <w:t>CONSPIRATORS EXTINGUISHED . GOD ’S TRIUMPHANT FAITH FORGES ON ITS</w:t>
        <w:br/>
        <w:t>UNITY UNIMPAIRED ITS PURITY UNSULLIED ITS STABILITY UNSHAKEN . SUCH</w:t>
        <w:br/>
        <w:t>DEATH CALLS FOR NEITHER EXULTATION NOR RECRIMINATION BUT EVOKES</w:t>
        <w:br/>
        <w:t>OVERWHELMING PITY SO TRAGIC DOWNFALL UNPARALLELED IN RELIGIOUS</w:t>
        <w:br/>
        <w:t>HISTORY .”68</w:t>
        <w:br/>
        <w:t>The final blow to the remnants of Mu ḥammad-‘Alí’s associates came in June 1957</w:t>
        <w:br/>
        <w:t>when the authorities upheld an order that they be  removed from the precincts of the Most Holy</w:t>
        <w:br/>
        <w:t>Shrine where they had entrench ed themselves, blocking plans for the development of the lands</w:t>
        <w:br/>
        <w:t>surrounding it. Thus were the words in ‘Abdu’l-Ba há’s Will and Testament fulfilled: “Ere long</w:t>
        <w:br/>
        <w:t>will ye behold him and his associates, outwardly  and inwardly, condemned to utter ruin.”69</w:t>
        <w:br/>
        <w:t>Unfortunately, the members of Shoghi Effendi ’s immediate family went down the same</w:t>
        <w:br/>
        <w:t>path followed by so many of the previous generati on. One after another his brothers and sisters</w:t>
        <w:br/>
        <w:t>and other close relatives, who had seen the de vastating effects of the defection of Mu ḥammad-</w:t>
        <w:br/>
        <w:t>‘Alí, turned against Shoghi Effendi. None of th em could accept, it seems, that one whom they</w:t>
        <w:br/>
        <w:t>regarded as their equal should have any degr ee of authority over them as followers of</w:t>
        <w:br/>
        <w:t>Bahá’u’lláh. Like the members of the generation before them, they preferred to see authority in</w:t>
        <w:br/>
        <w:t>the Faith as the right of the family, in which all of them would have a share.</w:t>
      </w:r>
    </w:p>
    <w:p>
      <w:pPr>
        <w:spacing w:line="276" w:lineRule="auto" w:after="120"/>
        <w:jc w:val="both"/>
      </w:pPr>
      <w:r>
        <w:t>164 – The Covenant of Bahá’u’lláh  We will not enumerate the nature of the misconduct of Shoghi Effendi’s relatives, for</w:t>
        <w:br/>
        <w:t>you have already seen in the actions of Mírzá Mu ḥammad-‘Alí how blinded those close to the</w:t>
        <w:br/>
        <w:t>Center of the Cause can become by jealousy and worl dly desires. It is sufficient to mention here</w:t>
        <w:br/>
        <w:t>that, while the Greatest Holy Leaf remained aliv e, she could offer the members of the family</w:t>
        <w:br/>
        <w:t>some measure of protection from the pernicious in fluence of the band of old Covenant-breakers.</w:t>
        <w:br/>
        <w:t>However, following her passing in 1932, signs of their opposition to the authority exercised by</w:t>
        <w:br/>
        <w:t>Shoghi Effendi as Guardian began to grow. Desp ite his patient and pers istent admonishments</w:t>
        <w:br/>
        <w:t>to act with loyalty towards the Cause, they  remained heedless to his warnings. And as op-</w:t>
        <w:br/>
        <w:t>position towards him turned into open defiance, he was compelled to act. One by one, in what</w:t>
        <w:br/>
        <w:t>were among the most painful episodes of his life, he had to exercise his responsibility to protect</w:t>
        <w:br/>
        <w:t>the Cause as its Guardian and expel the member s of his family from its ranks, leaving him</w:t>
        <w:br/>
        <w:t>utterly alone save for his beloved wife Amatu’l-Bahá Rú ḥíyyih Khánum, to whom he referred</w:t>
        <w:br/>
        <w:t>as “my helpmate”, “my shield”, “my tireless co llaborator in the arduous tasks I shoulder”.</w:t>
        <w:br/>
        <w:t>SECTION 23</w:t>
        <w:br/>
        <w:t>In discharging his responsibility as Guardian of the Cause, Shoghi Effendi often</w:t>
        <w:br/>
        <w:t>reminded the friends how they should view instan ces of internal agitation, assuring them that it</w:t>
        <w:br/>
        <w:t>could but strengthen the foundations of the Faith. Below is one such passage.</w:t>
        <w:br/>
        <w:t>“Viewed in the light of past experience, the inevitable result of such futile attempts,</w:t>
        <w:br/>
        <w:t>however persistent and malicious they m ay be, is to contribute to a wider and</w:t>
        <w:br/>
        <w:t>deeper recognition by believers and unbelie vers alike of the distinguishing</w:t>
        <w:br/>
        <w:t>features of the Faith proclaimed by Ba há’u’lláh. These challenging criticisms,</w:t>
        <w:br/>
        <w:t>whether or not dictated by malice, canno t but serve to galvanize the souls of its</w:t>
        <w:br/>
        <w:t>ardent supporters, and to consolidate the ra nks of its faithful promoters. They will</w:t>
        <w:br/>
        <w:t>purge the Faith from those pernicious el ements whose continued association with</w:t>
        <w:br/>
        <w:t>the believers tends to discredit the fair na me of the Cause, and to tarnish the</w:t>
        <w:br/>
        <w:t>purity of its spirit. We should welcome, therefore, not only the open attacks which</w:t>
        <w:br/>
        <w:t>its avowed enemies persistently launch against it, but should also view as a blessing in disguise every storm of mischief with which they who apostatize their faith or</w:t>
        <w:br/>
        <w:t>claim to be its faithful exponents assail it from time to time. Instead of under-</w:t>
        <w:br/>
        <w:t>mining the Faith, such assaults, both fr om within and from without, reinforce its</w:t>
        <w:br/>
        <w:t>foundations, and excite the intensity of its flame. Designed to becloud its radiance,</w:t>
        <w:br/>
        <w:t>they proclaim to all the world the ex alted character of its precepts, the com-</w:t>
        <w:br/>
        <w:t>pleteness of its unity, the uniqueness of its position, and the pervasiveness of its influence.”</w:t>
        <w:br/>
        <w:t>Read the above passage several times and then  fill in the blanks in the following</w:t>
        <w:br/>
        <w:t>sentences:</w:t>
        <w:br/>
        <w:t>a. The inevitable result of attempts to underm ine the Cause, Shoghi Effendi tells us,</w:t>
        <w:br/>
        <w:t>is to  _____________________________________________________________  _________________________________________________________________  _________________________________________________________________   _________________________________  .</w:t>
      </w:r>
    </w:p>
    <w:p>
      <w:pPr>
        <w:spacing w:line="276" w:lineRule="auto" w:after="120"/>
        <w:jc w:val="both"/>
      </w:pPr>
      <w:r>
        <w:t>The Guardian of the Faith – 165 b. Referring to such attempts, he explains that challenging criticisms, whether or not</w:t>
        <w:br/>
        <w:t>dictated by malice, can serve  only to _____________ _______________________</w:t>
        <w:br/>
        <w:t>_______________________ _ , and to ____________ _______________________</w:t>
        <w:br/>
        <w:t>___________________________ .</w:t>
        <w:br/>
        <w:t>c. Such criticisms will purge th e Faith, he i ndicated, from _____________________</w:t>
        <w:br/>
        <w:t>_________________________________________________________________  _________________________________________________________________   __________________  .</w:t>
        <w:br/>
        <w:t>d. Shoghi Effendi advises us, then, that we  should not only welcome any  ________</w:t>
        <w:br/>
        <w:t>_________________________________________________________________  _____________________  , but should view as a blessing in disguise  __________</w:t>
        <w:br/>
        <w:t>_________________________________________________________________  _________________________________________________________________   _____________________________  .</w:t>
        <w:br/>
        <w:t>e. Instead of undermining the Faith, the Gu ardian assures us, such assaults, both from</w:t>
        <w:br/>
        <w:t>within and from without, reinfor ce ______________________ , and excite ______</w:t>
        <w:br/>
        <w:t>___________________________________ .</w:t>
        <w:br/>
        <w:t>f. Designed to becloud the radiance of the Faith , such assaults proclaim instead to all</w:t>
        <w:br/>
        <w:t>the world the _______________________ of  its precepts , the __________ _______</w:t>
        <w:br/>
        <w:t>of its unity, the ___________ _________ of its positi on, and th e ________ _______</w:t>
        <w:br/>
        <w:t>of its influence.</w:t>
        <w:br/>
        <w:t>SECTION 24</w:t>
        <w:br/>
        <w:t>Let us now pick up our historical narrativ e. During the lifetime of ‘Abdu’l-Bahá, the</w:t>
        <w:br/>
        <w:t>friends in both the East and the West had been instilled with a zeal for teaching the Cause. The</w:t>
        <w:br/>
        <w:t>Tablets of the Divine Plan penned by Him in 1916 and 1917 had created a sense of mission among the followers of the Faith especially in th e West, and there was a longing in their hearts</w:t>
        <w:br/>
        <w:t>to fulfill His highest expectations in service to th e Cause. Indeed, one of the Guardian’s earliest</w:t>
        <w:br/>
        <w:t>letters to those in the West begins by calli ng ‘Abdu’l-Bahá to mind with words such as the</w:t>
        <w:br/>
        <w:t>following:</w:t>
        <w:br/>
        <w:t>“How great is the need at this moment wh en the promised outpourings of His grace</w:t>
        <w:br/>
        <w:t>are ready to be extended to every soul, fo r us all to form a broad vision of the</w:t>
        <w:br/>
        <w:t>mission of the Cause to mankind, and to do  all in our power to spread it through-</w:t>
        <w:br/>
        <w:t>out the world!”</w:t>
      </w:r>
    </w:p>
    <w:p>
      <w:pPr>
        <w:spacing w:line="276" w:lineRule="auto" w:after="120"/>
        <w:jc w:val="both"/>
      </w:pPr>
      <w:r>
        <w:t>166 – The Covenant of Bahá’u’lláh  From the very outset of his ministry, th e Guardian, while offering such words of</w:t>
        <w:br/>
        <w:t>encouragement to the friends, linked the deve lopment of Bahá’í administration with the</w:t>
        <w:br/>
        <w:t>systematic propagation of the Faith. Of course,  the Administrative Order is not simply an</w:t>
        <w:br/>
        <w:t>instrument of teaching; it is, as the precursor of  the World Order of Bahá’u’lláh, the pattern</w:t>
        <w:br/>
        <w:t>for the future organization of human affairs. Ho wever, it is important for us to recognize that</w:t>
        <w:br/>
        <w:t>the systematic spread of the Cause depends on th e existence of Bahá’í administration, and by</w:t>
        <w:br/>
        <w:t>1937 the administrative machinery of the Faith w as sufficiently developed for the Guardian to</w:t>
        <w:br/>
        <w:t>turn his attention to that enterprise which he  had been compelled to delay for so long—the</w:t>
        <w:br/>
        <w:t>execution of the Divine Plan. Referring to the design laid out by ‘Abdu’l-Bahá for the diffusion of the Faith throughout the world, Shoghi Effendi in a letter written some years later, in 1945,</w:t>
        <w:br/>
        <w:t>explained:</w:t>
        <w:br/>
        <w:t>“Its initiation, officially and on a vast sca le, had, for well-nigh twenty years, been</w:t>
        <w:br/>
        <w:t>held in abeyance, while the processes of a slowly emerging Administrative Order were, under the unerring guidance of Pr ovidence, creating and perfecting the</w:t>
        <w:br/>
        <w:t>agencies for its efficient and systematic prosecution.”</w:t>
        <w:br/>
        <w:t>There were nine National Spiritual Assembli es in existence in 1937. Often the area of</w:t>
        <w:br/>
        <w:t>jurisdiction of these initial National Assemblies covered two or more nations, and separate</w:t>
        <w:br/>
        <w:t>Assemblies for individual countries were formed later as the number of Bahá’ís grew in each.</w:t>
        <w:br/>
        <w:t>The nine operating at the time were: the United States and Canada, the British Isles, India and</w:t>
        <w:br/>
        <w:t>Burma, Egypt and Sudan, the Caucasus, Turk istan, Iraq, Persia, and Australia and New</w:t>
        <w:br/>
        <w:t>Zealand. Soon the number was reduced to seven wh en restrictions imposed by the Soviet state</w:t>
        <w:br/>
        <w:t>forced two to dissolve: the Caucasus and Tu rkistan. One serving Germany and Austria had</w:t>
        <w:br/>
        <w:t>already been dissolved in 1937 by the ruling German political party.</w:t>
        <w:br/>
        <w:t>Over the next sixteen years,  these seven Assemblies, and others that were brought into</w:t>
        <w:br/>
        <w:t>being, would carry out under the direction of the Guardian a series of plans for the systematic</w:t>
        <w:br/>
        <w:t>propagation of the Faith. Most of these plans would be national in character, though a few would include international goa ls. The period would culminate in the launching in 1953 of the</w:t>
        <w:br/>
        <w:t>first global undertaking, involving the particip ation of all existing National Assemblies—the</w:t>
        <w:br/>
        <w:t>Ten Year World Crusade.</w:t>
        <w:br/>
        <w:t>SECTION 25</w:t>
        <w:br/>
        <w:t>Formally instituted in 1925, the National Sp iritual Assembly of the United States and</w:t>
        <w:br/>
        <w:t>Canada was formed in 1923, superseding the in stitution of “Bahá’í Temple Unity” established</w:t>
        <w:br/>
        <w:t>during ‘Abdu’l-Bahá’s ministry. Recipients of His Tablets of the Divine Plan, the North American believers, sometimes referred to as its  “chief executors”, em barked on a seven-year</w:t>
        <w:br/>
        <w:t>enterprise in 1937. It had two primary objectives given by the Guardian: to establish “at least one center in every state of the American Re public and in every Republic of the American</w:t>
        <w:br/>
        <w:t>continent not yet enlisted under the banner of His Faith” and to complete “the exterior</w:t>
        <w:br/>
        <w:t>ornamentation of the Temple”.</w:t>
        <w:br/>
        <w:t>The following year the National Spiritual Assembly of India and Burma launched, at</w:t>
        <w:br/>
        <w:t>its own initiative, a six-year plan for the expans ion of its community, a decision which met with</w:t>
        <w:br/>
        <w:t>the “full approval of the Guardian”. The outbreak of the Second World War in 1939 would greatly limit the sphere of action open to nati onal Bahá’í communities elsewhere for some time</w:t>
      </w:r>
    </w:p>
    <w:p>
      <w:pPr>
        <w:spacing w:line="276" w:lineRule="auto" w:after="120"/>
        <w:jc w:val="both"/>
      </w:pPr>
      <w:r>
        <w:t>The Guardian of the Faith – 167 to come. However, as its conclusion drew near , the National Spiritual Assembly of the British</w:t>
        <w:br/>
        <w:t>Isles embarked on a six-year plan in 1944. Tw o years later, in 1946, three new plans were</w:t>
        <w:br/>
        <w:t>launched: another seven-year plan by the North Am erican believers, a forty-five-month plan by</w:t>
        <w:br/>
        <w:t>the friends in Iran, and a four-and-a-half-year  plan by the National Assembly of India and</w:t>
        <w:br/>
        <w:t>Burma.</w:t>
        <w:br/>
        <w:t>In 1947, two additional communities joined this group when the National Assembly of</w:t>
        <w:br/>
        <w:t>Australia and New Zealand adopted a six-year plan and the National Assembly of Iraq a three-year plan. In 1948 the National Assembly of E gypt and Sudan began on a five-year initiative,</w:t>
        <w:br/>
        <w:t>as did the National Assembly of Germany and Aust ria, which was reformed after the Second</w:t>
        <w:br/>
        <w:t>World War. The Guardian also decided that th e Bahá’í community of Canada had reached the</w:t>
        <w:br/>
        <w:t>stage where it could be separated from the co mmunity of the United States in 1948 and pursue</w:t>
        <w:br/>
        <w:t>its own five-year undertaking.</w:t>
        <w:br/>
        <w:t>By 1951, having completed its earlier plan, the National Spiritual Assembly of the</w:t>
        <w:br/>
        <w:t>British Isles was ready to commence a two-year en terprise. So, too, was the National Spiritual</w:t>
        <w:br/>
        <w:t>Assembly of India, Pakistan, and Burma, which had been renamed in recognition of the recently</w:t>
        <w:br/>
        <w:t>established nation. A year later the newly fo rmed National Spiritual Assembly of Central</w:t>
        <w:br/>
        <w:t>America launched a one-year plan.</w:t>
        <w:br/>
        <w:t>Before continuing our exploration of th e plans undertaken between 1937 and 1953, you</w:t>
        <w:br/>
        <w:t>are encouraged to fill in the table below, as noted by the example given.</w:t>
        <w:br/>
        <w:t>National Assembly Years Plan</w:t>
        <w:br/>
        <w:t>North America 1937 – 1944 Seven Year Plan</w:t>
        <w:br/>
        <w:t>1946 –</w:t>
        <w:br/>
        <w:t>India, [Pakistan], and Burma 1938 –</w:t>
        <w:br/>
        <w:t>1946 –</w:t>
        <w:br/>
        <w:t>1951 –</w:t>
        <w:br/>
        <w:t>British Isles 1944 –</w:t>
        <w:br/>
        <w:t>1951 –</w:t>
        <w:br/>
        <w:t>Iran 1946 –</w:t>
        <w:br/>
        <w:t>Iraq 1947 –</w:t>
        <w:br/>
        <w:t>Australia and New Zealand 1947 –</w:t>
        <w:br/>
        <w:t>Egypt and Sudan 1948 –</w:t>
        <w:br/>
        <w:t>Germany and Austria 1948 –</w:t>
        <w:br/>
        <w:t>Canada 1948 –</w:t>
        <w:br/>
        <w:t>Central America 1952 –</w:t>
        <w:br/>
        <w:t>Besides the above plans, the African campaign, undertaken from 1951 to 1953, called</w:t>
        <w:br/>
        <w:t>for several National Spiritual Assemblies—British Isles, Egypt, India, Persia, and the United</w:t>
        <w:br/>
        <w:t>States—to join forces in thei r first collaborative effort.</w:t>
      </w:r>
    </w:p>
    <w:p>
      <w:pPr>
        <w:spacing w:line="276" w:lineRule="auto" w:after="120"/>
        <w:jc w:val="both"/>
      </w:pPr>
      <w:r>
        <w:t>168 – The Covenant of Bahá’u’lláh  In all cases, the objectives of the plans were  either set by the Guardian himself or</w:t>
        <w:br/>
        <w:t>approved by him, and we can see how, through them , he guided the emerging worldwide Bahá’í</w:t>
        <w:br/>
        <w:t>community in systematically carrying forward th e Divine Plan. What is imperative to recognize</w:t>
        <w:br/>
        <w:t>is that attainment of these objectives was intimat ely associated with the capacity that was being</w:t>
        <w:br/>
        <w:t>developed in the course of each plan—capacity which would enable a national community to</w:t>
        <w:br/>
        <w:t>embark on endeavors of yet greater magnitude and significance. Referring to the success of  the celebrations conducted by the American Ba há’í community to mark the hundred-year</w:t>
        <w:br/>
        <w:t>anniversary of the Declaration of the Báb, wh ich coincided with the completion of its first</w:t>
        <w:br/>
        <w:t>Seven Year Plan in 1944, he made this idea clear:</w:t>
        <w:br/>
        <w:t>“The consummation of the Seven Year Plan, immortalizing the fame of this richly</w:t>
        <w:br/>
        <w:t>blessed community, set the seal of complete  spiritual triumph on these historic</w:t>
        <w:br/>
        <w:t>celebrations. A memorable chapter in the history of the Faith of Bahá’u’lláh in</w:t>
        <w:br/>
        <w:t>the West has been closed. A new chapter is now opening, a chapter which, ere its</w:t>
        <w:br/>
        <w:t>termination, must eclipse the most shinin g victories won so heroically by those</w:t>
        <w:br/>
        <w:t>who have so fearlessly launched the first stage of the Great Plan conceived by ‘Abdu’l-Bahá for the American believers. Th e prizes won so painstakingly in both</w:t>
        <w:br/>
        <w:t>the North and South American continents mu st be preserved at all costs. A mighty</w:t>
        <w:br/>
        <w:t>impetus should, at however great a sacrifice, be lent to the multiplication of Bahá’í</w:t>
        <w:br/>
        <w:t>centers in Latin America, to the expansion of Bahá’í literature, to the translation</w:t>
        <w:br/>
        <w:t>of the Bahá’í sacred writings, to the proc lamation of the verities of the Faith to</w:t>
        <w:br/>
        <w:t>the masses, to the strengthening of th e bonds binding the newly fledged com-</w:t>
        <w:br/>
        <w:t>munities to each other, and to the deepen ing of the spiritual life of their members.</w:t>
        <w:br/>
        <w:t>“The task so marvelously initiated in the Latin republics must be further con-</w:t>
        <w:br/>
        <w:t>solidated ere the prosecutors of the worl d Plan bequeathed by ‘Abdu’l-Bahá can</w:t>
        <w:br/>
        <w:t>embark on further stages, of still great er significance, in their world teaching</w:t>
        <w:br/>
        <w:t>Mission. The cessation of hostilities will op en before them fields of service of</w:t>
        <w:br/>
        <w:t>tremendous fertility and undreamed-of magnitude. The advantages and oppor-tunities these fields will offer them cannot be exploited unless and until the work to which they have already set their hands in the Western Hemisphere is suf-</w:t>
        <w:br/>
        <w:t>ficiently advanced and consolidated. Time  is pressing. The new tasks are already</w:t>
        <w:br/>
        <w:t>beginning to loom on the horizon. The wo rk that still remains to be accomplished</w:t>
        <w:br/>
        <w:t>ere the next stage is ushered in is still co nsiderable and exacting. I feel confident</w:t>
        <w:br/>
        <w:t>that the American Bahá’í community will, as it has in the past, rise to the occasion</w:t>
        <w:br/>
        <w:t>and discharge its high duties as befits the unique position it occupies.”</w:t>
        <w:br/>
        <w:t>A message dated 4 November 1948 to the ne wly formed National Spiritual Assembly</w:t>
        <w:br/>
        <w:t>of Canada, as it embarked on its first Five Year  Plan, gives us insight into how he helped</w:t>
        <w:br/>
        <w:t>national communities to build on achievements already won as they entered a new phase in</w:t>
        <w:br/>
        <w:t>their development:</w:t>
        <w:br/>
        <w:t>“The Five Year Plan, now set in motion , must under no circumstances be allowed</w:t>
        <w:br/>
        <w:t>to lag behind its schedule. A befitting start should be made in the execution of the Plan in all its aspects. The initial steps should be relentlessly followed by additional</w:t>
        <w:br/>
        <w:t>measures designed to hasten the incorpor ation of your Assembly, to accelerate the</w:t>
        <w:br/>
        <w:t>multiplication of Local Assemblies, groups  and isolated centers, throughout the</w:t>
        <w:br/>
        <w:t>Provinces of the Dominion, to ensure the stability of the outpost of the Faith which must be established in Newfoundland, and to incorporate a steadily growing</w:t>
      </w:r>
    </w:p>
    <w:p>
      <w:pPr>
        <w:spacing w:line="276" w:lineRule="auto" w:after="120"/>
        <w:jc w:val="both"/>
      </w:pPr>
      <w:r>
        <w:t>The Guardian of the Faith – 169 element, representative of both the Indian  and Eskimo races, into the life of the</w:t>
        <w:br/>
        <w:t>community.</w:t>
        <w:br/>
        <w:t>“Obstacles, however formidable, will have  to be determinedly surmounted. Any</w:t>
        <w:br/>
        <w:t>reverses that sooner or later may be suffered should be met with stoic fortitude, and speedily offset by victories in other fi elds. The glorious vision now unveiled to</w:t>
        <w:br/>
        <w:t>your eyes must never be dimmed. The illuminating promises enshrined in</w:t>
        <w:br/>
        <w:t>‘Abdu’l-Bahá’s Tablets should not be fo rgotten for a moment. The quality of the</w:t>
        <w:br/>
        <w:t>success already achieved by so small a number,  over so extensive a field, in so brief</w:t>
        <w:br/>
        <w:t>a period, at so precarious an hour in the destinies of mankind, should spur on the</w:t>
        <w:br/>
        <w:t>elected representatives of this now fully fl edged community to achieve in as short</w:t>
        <w:br/>
        <w:t>a period, over still more extensive an area , and despite a severer crisis than any as</w:t>
        <w:br/>
        <w:t>yet encountered, victories more abiding in  their merit and more conspicuous in</w:t>
        <w:br/>
        <w:t>their brilliance than any as yet won in the service and for the glory of the Faith of Bahá’u’lláh.”</w:t>
        <w:br/>
        <w:t>The question of administrative capacity is one that merits some reflection. It is clear</w:t>
        <w:br/>
        <w:t>that a certain degree of capacity to organize the affairs of a community had to exist before its</w:t>
        <w:br/>
        <w:t>National Spiritual Assembly could embark on a plan  for the expansion and consolidation of the</w:t>
        <w:br/>
        <w:t>Faith. But it is also true that administrativ e capacity is further increased as a community</w:t>
        <w:br/>
        <w:t>responds to the requirements of such a plan. Discuss the following question as it pertains to</w:t>
        <w:br/>
        <w:t>administrative capacity at the level of a cluster:  How does carrying out a series of plans, which</w:t>
        <w:br/>
        <w:t>entails setting, at each cycle, new objectives that  both build on the achievements of the previous</w:t>
        <w:br/>
        <w:t>ones and that expand the range of end eavors, increase administrative capacity?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26</w:t>
        <w:br/>
        <w:t>As the plans of the various communities m oved forward, Shoghi Effendi meticulously</w:t>
        <w:br/>
        <w:t>followed the progress of each one and guided its  further development. Many of the com-</w:t>
        <w:br/>
        <w:t>munications he sent during the period 1937 to 1953 were concerned with these plans. The forty-</w:t>
        <w:br/>
        <w:t>five month plan on which the National Spiritual  Assembly of Iran embarked in October 1946,</w:t>
        <w:br/>
        <w:t>for example, included ambitious objectives to be achieved both in its own country and in three</w:t>
      </w:r>
    </w:p>
    <w:p>
      <w:pPr>
        <w:spacing w:line="276" w:lineRule="auto" w:after="120"/>
        <w:jc w:val="both"/>
      </w:pPr>
      <w:r>
        <w:t>170 – The Covenant of Bahá’u’lláh  adjoining lands. To meet these objectives, each of  the provinces in Persia was given a specific</w:t>
        <w:br/>
        <w:t>assignment. The Bahá’ís of Ṭihrán were, alone, called upon to ra ise up fifty families who would</w:t>
        <w:br/>
        <w:t>leave their homes and settle new places, a goal that was surpassed as one hundred and sixty families arose to serve as pioneers between 1946 and 1950. With these moving words did the</w:t>
        <w:br/>
        <w:t>Guardian cable that community in February 1947:</w:t>
        <w:br/>
        <w:t>“</w:t>
        <w:br/>
        <w:t>REJOICE  MAGNIFICENT  PLAN  CONCEIVED  NATIONAL  REPRESENTATIVES  DEAR -</w:t>
        <w:br/>
        <w:t>LY BELOVED  COMMUNITY  BAHÁ ’U’LLÁH ’S NATIVE  LAND . FAR REACHING</w:t>
        <w:br/>
        <w:t>PROJECT  WELL  BEFITS  COMMUNITY  WHICH  IN AGE NUMBERS  RICHNESS</w:t>
        <w:br/>
        <w:t>HISTORY  LEADS  ENTIRE  BAHÁ ’Í WORLD . FRIENDS  FOES  WITHIN  WITHOUT</w:t>
        <w:br/>
        <w:t>AND FELLOW -BELIEVERS  NORTH  SOUTH  EAST  WEST  INTENTLY  WATCHING</w:t>
        <w:br/>
        <w:t>MANNER DISCHARGE GREATEST TASK EV ER UNDERTAKEN BY PERSIAN FOL -</w:t>
        <w:br/>
        <w:t>LOWERS FAITH BAHÁ ’U’LLÁH . GLORIOUS COMPANY HOLY FOUNDERS LETTERS</w:t>
        <w:br/>
        <w:t>LIVING HANDS CAUSE SAINTS HEROES MARTYRS ALL GAZE EXPECTANTLY</w:t>
        <w:br/>
        <w:t>FROM ABHÁ KINGDOM UPON PRIV ILEGED CUSTODIANS PRICELESS LEGACY</w:t>
        <w:br/>
        <w:t>BEQUEATHED TO PRESENT GENERATION LABORING CRADLE FAITH . . . . UPON</w:t>
        <w:br/>
        <w:t>ITS SUCCESS APPOINTED TIME CHIEFLY DEPENDS RELEASE FORCES DE -</w:t>
        <w:br/>
        <w:t>SIGNED  EMANCIPATE  HASTEN  RECOGNITION  FAITH  IRAN .”75</w:t>
        <w:br/>
        <w:t>In addition to guiding the progress of the plans being executed under the direction of</w:t>
        <w:br/>
        <w:t>National Assemblies, the Guardian was creati ng enthusiasm among the friends, encouraging</w:t>
        <w:br/>
        <w:t>them in their efforts, and instilling in them a sense of mission that would galvanize them to</w:t>
        <w:br/>
        <w:t>action and sustain them in the face of the num erous obstacles which would inevitably confront</w:t>
        <w:br/>
        <w:t>them. His messages from that period resonate with  the spiritual dynamism of the time. Below</w:t>
        <w:br/>
        <w:t>are excerpts from a few messages addressed to sever al different national communities. Though</w:t>
        <w:br/>
        <w:t>decades have passed since he penne d these lines, they are as relevant to us today as they were</w:t>
        <w:br/>
        <w:t>when Shoghi Effendi wrote them. We would do we ll to keep his words before our eyes as we</w:t>
        <w:br/>
        <w:t>pursue the current and future global Plans desi gned to fulfill the tasks entrusted to us by</w:t>
        <w:br/>
        <w:t>‘Abdu’l-Bahá to spread the Faith. With this in  mind, you are asked to read the passages below</w:t>
        <w:br/>
        <w:t>several times and then carry out  the exercises that follow.</w:t>
        <w:br/>
        <w:t>“The field is indeed so immense, the period so critical, the Cause so great, the workers</w:t>
        <w:br/>
        <w:t>so few, the time so short, the privilege so  priceless, that no follower of the Faith of</w:t>
        <w:br/>
        <w:t>Bahá’u’lláh, worthy to bear His name , can afford a moment’s hesitation.”76</w:t>
        <w:br/>
        <w:t>“The call has gone forth, the path is clear,  the goal manifest and within their reach.</w:t>
        <w:br/>
        <w:t>Though their responsibilities be pressing and heavy and the obstacles formidable and manifold, yet the spirit of our invincible Faith will enable them to conquer if they arise unitedly and determined ly and persevere till the very end.”</w:t>
        <w:br/>
        <w:t>“There is no time to lose. There is no  room left for vacillation. Multitudes hunger</w:t>
        <w:br/>
        <w:t>for the Bread of Life. The stage is set. The firm and irrevocable Promise is given. God’s own Plan has been set in motion. It is gathering momentum with every</w:t>
        <w:br/>
        <w:t>passing day. The powers of heaven and eart h mysteriously assist in its execution.</w:t>
        <w:br/>
        <w:t>Such an opportunity is irreplaceable. Let the doubter arise and himself verify the</w:t>
        <w:br/>
        <w:t>truth of such assertions. To try, to persev ere, is to ensure ultimate and complete</w:t>
        <w:br/>
        <w:t>victory.”</w:t>
      </w:r>
    </w:p>
    <w:p>
      <w:pPr>
        <w:spacing w:line="276" w:lineRule="auto" w:after="120"/>
        <w:jc w:val="both"/>
      </w:pPr>
      <w:r>
        <w:t>The Guardian of the Faith – 171 “I appeal to them, with all my heart, to close their ranks, purge their hearts,</w:t>
        <w:br/>
        <w:t>broaden their vision, renew their determ ination, rededicate themselves to their</w:t>
        <w:br/>
        <w:t>glorious task, march resolutely forward along the road traced for them by</w:t>
        <w:br/>
        <w:t>‘Abdu’l-Bahá, beat down every barrier obstructing their path, and press on,</w:t>
        <w:br/>
        <w:t>confidently, unitedly and uncompromisingly, until their goal is attained, and the first stage in the evolution of their collective task is brought to a victorious conclusion.”</w:t>
        <w:br/>
        <w:t>“Great and overpowering as these sacrifi ces may now appear, they will, when</w:t>
        <w:br/>
        <w:t>viewed in their proper perspective, be adj udged as inconsiderable, and pale into</w:t>
        <w:br/>
        <w:t>insignificance when balanced against the inestimable advantages which must accrue to a community that has achieved to tal and complete victory for a Plan so</w:t>
        <w:br/>
        <w:t>epoch-making in character, and so charged with undreamt of potentialities.”</w:t>
        <w:br/>
        <w:t>“How bountiful, moreover, will be the rewar ds which He who watches from on high</w:t>
        <w:br/>
        <w:t>the varying fortunes of the Plan and presid es over its destinies, must either in this</w:t>
        <w:br/>
        <w:t>world or in the next—and it may well be  in both—choose to confer upon those,</w:t>
        <w:br/>
        <w:t>who, at the hour of the Plan’s greatest n eed, will fly to its succor, exhibit the rarest</w:t>
        <w:br/>
        <w:t>evidences of courage and heroism, and choose to subordinate their personal</w:t>
        <w:br/>
        <w:t>interests to the immediate needs and future glory of the community to which they</w:t>
        <w:br/>
        <w:t>belong.”81</w:t>
        <w:br/>
        <w:t>“The invisible battalions of the Concou rse on high are mustered, in serried ranks,</w:t>
        <w:br/>
        <w:t>ready to rush their reinforcements to th e aid of the vanguard of Bahá’u’lláh’s</w:t>
        <w:br/>
        <w:t>crusaders in the hour of their greatest need . . .”82</w:t>
        <w:br/>
        <w:t>“The Concourse on high watches their ac tions, and stands ready to bless and</w:t>
        <w:br/>
        <w:t>reinforce their labors. The Center of the C ovenant Himself is eagerly waiting to</w:t>
        <w:br/>
        <w:t>witness the evidences of their victory, and will no doubt intercede, on their behalf,</w:t>
        <w:br/>
        <w:t>before the throne of Bahá’u’lláh, if th ey but arise resolutely and spur their</w:t>
        <w:br/>
        <w:t>chargers into the arena of service.”83</w:t>
        <w:br/>
        <w:t>1. On the basis of these passages, fill in the blanks in the following sentences:</w:t>
        <w:br/>
        <w:t>a. Shoghi Effendi tells us that the field is _____________ , the period ___________ ,</w:t>
        <w:br/>
        <w:t>the Cause ____________ , the workers __________ , the time _______________ , the privilege ___________________ .</w:t>
        <w:br/>
        <w:t>b. The call has _____________________ , the path is ______________ , the goal</w:t>
        <w:br/>
        <w:t>________________ and __________________________ .</w:t>
        <w:br/>
        <w:t>c. There is no time to _________ . There is no room left for _________________ .</w:t>
        <w:br/>
        <w:t>___________________ hunger for the Bread of Life. The stage is ____________ . The firm and irrevocable Promise is _____________ . God’s own Plan has been ______________________ . It is  gathering moment um with  _________ _______</w:t>
        <w:br/>
        <w:t>_______________________ .</w:t>
      </w:r>
    </w:p>
    <w:p>
      <w:pPr>
        <w:spacing w:line="276" w:lineRule="auto" w:after="120"/>
        <w:jc w:val="both"/>
      </w:pPr>
      <w:r>
        <w:t>172 – The Covenant of Bahá’u’lláh  2. Now fill in the blanks in the following sentences:</w:t>
        <w:br/>
        <w:t>a. We should close our _____________ , purge our ______________ , broaden our</w:t>
        <w:br/>
        <w:t>_____________ , renew our ____________________ , rededicate ourselves to our _______________________ __ , march resolutely  forward along ______________</w:t>
        <w:br/>
        <w:t>_______________________ ________________ , beat dow n __________ ______</w:t>
        <w:br/>
        <w:t>_______________________ _______________ , a nd press on _______________ ,</w:t>
        <w:br/>
        <w:t>______________ and __________________________ .</w:t>
        <w:br/>
        <w:t>b. No follower of the Faith, Shoghi Effendi says,  worthy to bear His name, can afford a</w:t>
        <w:br/>
        <w:t>__________________________________ .</w:t>
        <w:br/>
        <w:t>c. To try, to persevere,  is to ensure ______________________________________ .</w:t>
        <w:br/>
        <w:t>d. Great and overpowering as the sacrifices made may now appear, they will, when</w:t>
        <w:br/>
        <w:t>viewed ________________________________ , be adjudged as _____________ , and ____________________ into ___________________ when balanced against the inestimable ___________________________ given to a community that has achieved total a nd complete _____________________ .</w:t>
        <w:br/>
        <w:t>e. How ____________________ will be the rewards of those who, at the hour of the</w:t>
        <w:br/>
        <w:t>Plan’s greatest need, will ___________ _____ to its aid, _______________ the</w:t>
        <w:br/>
        <w:t>rarest evidences of _________________ __ and ________________ , and choose</w:t>
        <w:br/>
        <w:t>to ___________________________ their _____________________________ to the _____________________ _________________ and ____________ ________</w:t>
        <w:br/>
        <w:t>of the community to which they belong.</w:t>
        <w:br/>
        <w:t>3. Finally, complete the sentences belo w on the basis of the quotations:</w:t>
        <w:br/>
        <w:t>a. Though our responsibilities ma y be _________________ and ________ _______</w:t>
        <w:br/>
        <w:t>and the obstacles _______________________ and __________________ , yet the ___________________ of our ____________ ______ Faith will enable us to</w:t>
        <w:br/>
        <w:t>__________________ if we ari se _______________ a nd ____________ _______</w:t>
        <w:br/>
        <w:t>and ___________________ to the very end.</w:t>
        <w:br/>
        <w:t>b. We should remember that the invisible battalions of the Concourse on high are</w:t>
        <w:br/>
        <w:t>_________________ , in serried ranks, _____________ to  ___________ _______</w:t>
        <w:br/>
        <w:t>___________________ to the aid of the va nguard of Bahá’u ’lláh’s ____________</w:t>
        <w:br/>
        <w:t>in the hour of  their ____________________________ .</w:t>
      </w:r>
    </w:p>
    <w:p>
      <w:pPr>
        <w:spacing w:line="276" w:lineRule="auto" w:after="120"/>
        <w:jc w:val="both"/>
      </w:pPr>
      <w:r>
        <w:t>The Guardian of the Faith – 173 c. The Concourse on high ____________ over our __________ __ and ____________</w:t>
        <w:br/>
        <w:t>__________________ to bless and reinfor ce our ________________ . The Center</w:t>
        <w:br/>
        <w:t>of the Covenant Himself is ______________________ ________ to witness the</w:t>
        <w:br/>
        <w:t>evidences of our victory, and w ill no doubt ____________________ on our behalf</w:t>
        <w:br/>
        <w:t>before the throne of Bahá’u’lláh, if we arise _________________ and spur our</w:t>
        <w:br/>
        <w:t>chargers ______________________________________ .</w:t>
        <w:br/>
        <w:t>SECTION 27</w:t>
        <w:br/>
        <w:t>The pattern of growth being established by Shoghi Effendi through the plans launched</w:t>
        <w:br/>
        <w:t>between 1937 and 1953 was largely concerned with the geographic spread of the Faith. Plans</w:t>
        <w:br/>
        <w:t>called for individual believers to arise and go as pioneers to specific localities unopened to the</w:t>
        <w:br/>
        <w:t>Faith, to teach, and to gradually gather together  in each locality a group of believers able to</w:t>
        <w:br/>
        <w:t>form a Local Spiritual Assembly. A letter to the National Spiritual Assembly of India and</w:t>
        <w:br/>
        <w:t>Burma makes clear that, as in the case of admini stration, he had set the Bahá’í world on a</w:t>
        <w:br/>
        <w:t>process of learning related to the growth of the community:</w:t>
        <w:br/>
        <w:t>“The Guardian would particularly suggest that special stress be laid on the</w:t>
        <w:br/>
        <w:t>necessity for pioneer teaching in those st ates and provinces in India and Burma,</w:t>
        <w:br/>
        <w:t>where the Cause has not yet been introdu ced. Those believers who have the means,</w:t>
        <w:br/>
        <w:t>and also the capacity to teach, should  be encouraged, no matter how great the</w:t>
        <w:br/>
        <w:t>sacrifice involved, to settle in these virgin  territories, until such time as a Local</w:t>
        <w:br/>
        <w:t>Assembly has been constituted, or at leas t a group of firm believers formed that</w:t>
        <w:br/>
        <w:t>can safely and gradually evolve into a firmly organized and properly functioning Local Assembly. This policy of teaching by settlement which the Guardian has also advised and indeed urged the Ameri can believers to adopt has been proved</w:t>
        <w:br/>
        <w:t>by experience to be the most effectiv e way of establishing the Faith in new</w:t>
        <w:br/>
        <w:t>territories, and he therefore confidentl y recommends it for adoption by your</w:t>
        <w:br/>
        <w:t>Assembly.”</w:t>
        <w:br/>
        <w:t>Clearly the progress of the various plans implemented during this period, as well as the</w:t>
        <w:br/>
        <w:t>Ten Year Crusade that followed them, depe nded on the movement of pioneers—those who</w:t>
        <w:br/>
        <w:t>forsook their homes to promote the Cause of G od. A lengthy letter addressed by Shoghi Effendi</w:t>
        <w:br/>
        <w:t>to the Bahá’ís of North America in 1938, subsequently published under the title The Advent of</w:t>
        <w:br/>
        <w:t>Divine Justice , reminds them of the responsibilities they  each shouldered as they embarked on</w:t>
        <w:br/>
        <w:t>the first Seven Year Plan. In that letter, he writes:</w:t>
        <w:br/>
        <w:t>“Neither the threatening world situation, no r any consideration of lack of material</w:t>
        <w:br/>
        <w:t>resources, of mental equipment, of knowled ge, or of experience—desirable as they</w:t>
        <w:br/>
        <w:t>are—should deter any prospective pion eer teacher from arising independently,</w:t>
        <w:br/>
        <w:t>and from setting in motion the forces wh ich, ‘Abdu’l-Bahá has repeatedly assured</w:t>
        <w:br/>
        <w:t>us, will, once released, attract even as a magnet the promised and infallible aid of Bahá’u’lláh. Let him not wait for any di rections, or expect any special encourage-</w:t>
        <w:br/>
        <w:t>ment, from the elected representatives of his community, nor be deterred by any</w:t>
        <w:br/>
        <w:t>obstacles which his relatives, or fellow-citizen s may be inclined to place in his path,</w:t>
        <w:br/>
        <w:t>nor mind the censure of his critics or enemies. ‘ Be unrestrained as the wind, ’ is</w:t>
      </w:r>
    </w:p>
    <w:p>
      <w:pPr>
        <w:spacing w:line="276" w:lineRule="auto" w:after="120"/>
        <w:jc w:val="both"/>
      </w:pPr>
      <w:r>
        <w:t>174 – The Covenant of Bahá’u’lláh  Bahá’u’lláh’s counsel to every wo uld-be teacher of His Cause, ‘ while carrying the</w:t>
        <w:br/>
        <w:t>Message of Him Who hath caused the dawn of Divine Guidance to break. Consider</w:t>
        <w:br/>
        <w:t>how the wind, faithful to that which God hath ordained, bloweth upon all regions of the earth, be they inhabited or desolate . Neither the sight of desolation, nor the</w:t>
        <w:br/>
        <w:t>evidences of prosperity, can either pain or please it. It bloweth in every direction, as bidden by its Creator. ’ ‘And when he determineth to leave his home, for the sake of</w:t>
        <w:br/>
        <w:t>the Cause of his Lord, ’ Bahá’u’lláh, in another passage, referring to such a</w:t>
        <w:br/>
        <w:t>teacher, has revealed, ‘ let him put his whole trust in God, as the best provision for</w:t>
        <w:br/>
        <w:t>his journey, and array himself with the robe of virtue. . . . If he be kindled with the fire of His love, if he forgoeth all created things, the words he uttereth shall set on</w:t>
        <w:br/>
        <w:t>fire them that hear him. ’”</w:t>
        <w:br/>
        <w:t>The annals of the Faith are filled with stories of self-sacrificing individuals who,</w:t>
        <w:br/>
        <w:t>abandoning their worldly possessions, set out for unknown places solely for the love of God. These intrepid souls became the embodiment of Bahá’u’lláh’s exhortation to be unrestrained</w:t>
        <w:br/>
        <w:t>as the wind in carrying His teachings to the peopl e of the world. Yet the challenge before all</w:t>
        <w:br/>
        <w:t>those who leave their homes to serve the Cause, today as it was then, lies not so much in settling</w:t>
        <w:br/>
        <w:t>in new places, difficult as this may be; the supr eme task is to raise up from among the local</w:t>
        <w:br/>
        <w:t>population those who will carry forward the work of the Faith. The Guardian stresses this point</w:t>
        <w:br/>
        <w:t>in several letters, including the one below written to an individual in 1948:</w:t>
        <w:br/>
        <w:t>“Now that more of the Latin believers are active and beginning to assume respon-</w:t>
        <w:br/>
        <w:t>sibilities, the work will go forward on a more permanent foundation, as pioneers from a foreign land can never take the pla ce of native believers, who must always</w:t>
        <w:br/>
        <w:t>constitute the bedrock of any future development of the Faith in their country.”</w:t>
        <w:br/>
        <w:t>This unit is not, of course, concerned with the act of pioneering itself. However, given</w:t>
        <w:br/>
        <w:t>the significant role that homefront and interna tional pioneers play even today in opening new</w:t>
        <w:br/>
        <w:t>clusters to the Faith and in intensifying effort s in centers within them to establish a robust</w:t>
        <w:br/>
        <w:t>pattern of activity, it may be fruitful for you to spend a few moments thinking further about this</w:t>
        <w:br/>
        <w:t>field of service. As the Guardian explains, at the heart of every effort to pioneer is the challenge</w:t>
        <w:br/>
        <w:t>of nurturing the seeds of the Faith in a locality, seeds which are to give rise to a community of</w:t>
        <w:br/>
        <w:t>ardent followers of Bahá’u’lláh, eager to bri ng His teachings to bear on their social reality.</w:t>
        <w:br/>
        <w:t>Look at the statements below. Which ones express thoughts that are in keeping with this purpose?</w:t>
        <w:br/>
        <w:t>_____  One who arises to pioneer today, as in the days of the Guardian, is guided by</w:t>
        <w:br/>
        <w:t>the plans laid down by the institutions  of the Faith, in response to the</w:t>
        <w:br/>
        <w:t>provisions of the global Plans delineated by the Universal House of Justice.</w:t>
        <w:br/>
        <w:t>_____  If someone serving as a pioneer takes up his or her post out of obedience to</w:t>
        <w:br/>
        <w:t>the institutions of the Faith, he or she can  be confident that his or her efforts</w:t>
        <w:br/>
        <w:t>will be met with divine confirmations.</w:t>
        <w:br/>
        <w:t>_____  One who arises to pioneer to an unfamiliar place should strive to learn the</w:t>
        <w:br/>
        <w:t>language and customs of the local people in order to speak to them from their</w:t>
        <w:br/>
        <w:t>perspective using terminol ogy they will understand.</w:t>
        <w:br/>
        <w:t>_____  Serving as a pioneer is all about making heartfelt connections; as long as</w:t>
        <w:br/>
        <w:t>one has an open heart, one does not need to think about specific plans or approaches.</w:t>
      </w:r>
    </w:p>
    <w:p>
      <w:pPr>
        <w:spacing w:line="276" w:lineRule="auto" w:after="120"/>
        <w:jc w:val="both"/>
      </w:pPr>
      <w:r>
        <w:t>The Guardian of the Faith – 175  _____  The goal of someone who arises to pi oneer and open a new locality to the Faith</w:t>
        <w:br/>
        <w:t>is to find, as quickly as possible, a few individuals from among the local population who can replace him or her in carrying out the work and then to return home.</w:t>
        <w:br/>
        <w:t>_____  The most joyous moments for one who has settled in a pioneering post are</w:t>
        <w:br/>
        <w:t>those when individuals indigenous to the locality, having embraced the teachings of Bahá’u’lláh, arise to serve His Cause.</w:t>
        <w:br/>
        <w:t>_____  It is paternalistic to accompany those new to the Faith step by step and assist</w:t>
        <w:br/>
        <w:t>them in increasing their capacity to o ffer more and more complex acts of</w:t>
        <w:br/>
        <w:t>service; the sooner the work can be gi ven over to the local inhabitants the</w:t>
        <w:br/>
        <w:t>better.</w:t>
        <w:br/>
        <w:t>_____  It is a form of paternalism to th ink that a population would, without drawing</w:t>
        <w:br/>
        <w:t>on the knowledge of the Revelation a nd without appropriate training and</w:t>
        <w:br/>
        <w:t>support to translate it into sustained acti on, be able to weave a pattern of com-</w:t>
        <w:br/>
        <w:t>munity life that reflects the teachings of the Faith.</w:t>
        <w:br/>
        <w:t>_____  A true spirit of pioneering requires that one humbly carry out the work without</w:t>
        <w:br/>
        <w:t>putting oneself at the center.</w:t>
        <w:br/>
        <w:t>_____  When one settles in a new place to open it to the Faith or in a fledgling locality</w:t>
        <w:br/>
        <w:t>to strengthen the pattern of activity th ere, one should forever think of oneself</w:t>
        <w:br/>
        <w:t>as a pioneer.</w:t>
        <w:br/>
        <w:t>_____  From the outset, upon settling in a pioneering post, one should think of oneself</w:t>
        <w:br/>
        <w:t>as a member of the community, work ing alongside other members for its</w:t>
        <w:br/>
        <w:t>spiritual and material well-being.</w:t>
        <w:br/>
        <w:t>_____  The act of pioneering requires that one set aside personal desires and sacrifice</w:t>
        <w:br/>
        <w:t>comforts to attend to the needs of the Cause in a new locality.</w:t>
        <w:br/>
        <w:t>SECTION 28</w:t>
        <w:br/>
        <w:t>Just as Shoghi Effendi was concerned with building capacity within the Bahá’í com-</w:t>
        <w:br/>
        <w:t>munity for the systematic spread  and consolidation of the Faith, so was he focused on enhancing</w:t>
        <w:br/>
        <w:t>the capacity of its institutions to disclose to the eyes of a growing public its character and</w:t>
        <w:br/>
        <w:t>purpose, to defend its interests, and to strengthe n its ties with like-minded organizations of civil</w:t>
        <w:br/>
        <w:t>society. Often this capacity was developed as ins titutions followed his directives to defend the</w:t>
        <w:br/>
        <w:t>Faith in response to attacks hurled against it.  Addressing one National Assembly in a letter</w:t>
        <w:br/>
        <w:t>dated 5 June 1947, he states:</w:t>
        <w:br/>
        <w:t>“No opportunity, in view of the necessity of ensuring the harmonious development</w:t>
        <w:br/>
        <w:t>of the Faith, should be ignored, which it s potential enemies, whether ecclesiastical</w:t>
        <w:br/>
        <w:t>or otherwise, may offer, to set forth,  in a restrained and unprovocative language,</w:t>
        <w:br/>
        <w:t>its aims and tenets, to defend its interests,  to proclaim its universality, to assert</w:t>
      </w:r>
    </w:p>
    <w:p>
      <w:pPr>
        <w:spacing w:line="276" w:lineRule="auto" w:after="120"/>
        <w:jc w:val="both"/>
      </w:pPr>
      <w:r>
        <w:t>176 – The Covenant of Bahá’u’lláh  the supernatural, the supranational and nonpolitical character of its institutions,</w:t>
        <w:br/>
        <w:t>and its acceptance of the Divine origin of the Faiths which have preceded it.”87</w:t>
        <w:br/>
        <w:t>To appreciate the nature of the capacity Shoghi Effendi was nurturing, one would need</w:t>
        <w:br/>
        <w:t>to study numerous letters that he wrote thr oughout his ministry. In doing so, one would see</w:t>
        <w:br/>
        <w:t>how, in his response to the many crises that c onfronted the Faith, he provided a model which</w:t>
        <w:br/>
        <w:t>we still emulate today and how, in his analyses of world affairs, he set the stage for the</w:t>
        <w:br/>
        <w:t>participation of local and nationa l institutions and their agencies in the life of society. And, in</w:t>
        <w:br/>
        <w:t>this respect, he mentions, in one of his earli est communications, a principle we should always</w:t>
        <w:br/>
        <w:t>keep in mind:</w:t>
        <w:br/>
        <w:t>“I am however assured and sustained by the conviction, never dimmed in my mind,</w:t>
        <w:br/>
        <w:t>that whatsoever comes to pass in the Cau se of God, however disquieting in its</w:t>
        <w:br/>
        <w:t>immediate effects, is fraught with infinite Wisdom and tends ultimately to pro-mote its interests in the world. Indeed, ou r experiences of the distant past, as well</w:t>
        <w:br/>
        <w:t>as of recent events, are too numerous and varied to permit of any misgiving or doubt as to the truth of this basic principle—a principle which throughout the vicissitudes of our sacred mission in this world we must never disregard or forget.”</w:t>
        <w:br/>
        <w:t>Seizure of the House occupied by Bahá’u’ lláh during His exile in Baghdád was one of</w:t>
        <w:br/>
        <w:t>several external crises with which Shoghi Effendi  had to contend while simultaneously building</w:t>
        <w:br/>
        <w:t>the Administrative Order and guiding the unfoldment of the Divine Plan. About a year prior to ‘Abdu’l-Bahá’s ascension, the House, designate d by Bahá’u’lláh a place of pilgrimage, was</w:t>
        <w:br/>
        <w:t>taken over by enemies of the Faith in that city . Throughout Shoghi Effendi’s ministry, repeated</w:t>
        <w:br/>
        <w:t>attempts were made to reclaim ownership of  the House. In 1928, after the case was brought</w:t>
        <w:br/>
        <w:t>before several courts in Iraq, the Guardian encouraged the Spiritual Assembly of Baghdád to</w:t>
        <w:br/>
        <w:t>appeal to an agency of the League of Nations , which was the first worldwide intergovernmental</w:t>
        <w:br/>
        <w:t>organization to have come into existence and which could be regarded as a precursor to the</w:t>
        <w:br/>
        <w:t>United Nations. It ruled in favor of the Assembl y, but the authorities in Iraq still failed to act,</w:t>
        <w:br/>
        <w:t>and the House was not returned to  the Faith. Referring to the case in God Passes By , the</w:t>
        <w:br/>
        <w:t>Guardian wrote:</w:t>
        <w:br/>
        <w:t>“Suffice it to say that, despite these interminable delays, protests and evasions . . .</w:t>
        <w:br/>
        <w:t>the publicity achieved for the Faith by th is memorable litigation, and the defense</w:t>
        <w:br/>
        <w:t>of its cause—the cause of truth and justi ce—by the world’s highest tribunal, have</w:t>
        <w:br/>
        <w:t>been such as to excite the wonder of its friends and to fill with consternation its</w:t>
        <w:br/>
        <w:t>enemies.”89</w:t>
        <w:br/>
        <w:t>To cite another example, in 1925 a crisis arose in Egypt, which the National Spiritual</w:t>
        <w:br/>
        <w:t>Assembly of that country, under the guidance of the Guardian, was able to turn into an un-</w:t>
        <w:br/>
        <w:t>precedented victory for the Faith. The formation of a Bahá’í Assembly in a remote village,</w:t>
        <w:br/>
        <w:t>which kindled the fanaticism of its headman, ser ved as the prelude to the crisis. Accusations</w:t>
        <w:br/>
        <w:t>were hurled against three local Bahá’í men, a nd it was demanded that their Muslim wives be</w:t>
        <w:br/>
        <w:t>divorced from them on the grounds that they ha d abandoned Islam. The district court upheld</w:t>
        <w:br/>
        <w:t>the complaint, legally annulling the marriages, a nd the verdict was subsequently sanctioned by</w:t>
        <w:br/>
        <w:t>the highest religious authorities in Cairo. The te xt of the decision, while condemnatory of the</w:t>
        <w:br/>
        <w:t>Egyptian Bahá’ís, proceeded to declare the Faith to be “a ‘new religion’ , ‘entirely independent’</w:t>
        <w:br/>
        <w:t>and, by reason of the magnitude of its claim and the character of its ‘laws, principles and beliefs’, worthy to be reckoned as one of the est ablished religious systems of the world.” The</w:t>
      </w:r>
    </w:p>
    <w:p>
      <w:pPr>
        <w:spacing w:line="276" w:lineRule="auto" w:after="120"/>
        <w:jc w:val="both"/>
      </w:pPr>
      <w:r>
        <w:t>The Guardian of the Faith – 177 significance of this declaration was enormous  for a Faith that, up until that time, was</w:t>
        <w:br/>
        <w:t>“stigmatized” as a “cult”, as a “Bábí sect”, and as an “offshoot of Islam”. The Guardian hailed</w:t>
        <w:br/>
        <w:t>it as “the first Charter of the emancipation of the Cause of Bahá’u’lláh from the fetters of</w:t>
        <w:br/>
        <w:t>Islamic orthodoxy, the first historic step take n, not by its adherents as might have been</w:t>
        <w:br/>
        <w:t>expected, but by its adversaries on the road lead ing to its ultimate and worldwide recognition.”</w:t>
        <w:br/>
        <w:t>He then guided Bahá’í representatives in several other countries to utilize this same declaration</w:t>
        <w:br/>
        <w:t>as a way to secure official recognition of the Fa ith by civil authorities as an independent world</w:t>
        <w:br/>
        <w:t>religion.</w:t>
        <w:br/>
        <w:t>Beyond this, as already indicated in Section 24, the Bahá’í communities in Turkistan</w:t>
        <w:br/>
        <w:t>and the Caucasus were subjected to restrictions imposed by the newly formed Soviet state. The</w:t>
        <w:br/>
        <w:t>situation deteriorated in 1938, and well over five hundred believers were imprisoned unjus-</w:t>
        <w:br/>
        <w:t>tifiably. Prominent members of the communities were eventually exiled to Siberia and other</w:t>
        <w:br/>
        <w:t>remote regions, while most of the remaining me mbers were deported to Persia. The Mashriqu’l-</w:t>
        <w:br/>
        <w:t>Adhkár in ‘Ishqábád, the pride of the Bahá’í wo rld, was taken over by the authorities and made</w:t>
        <w:br/>
        <w:t>into an art gallery. In Germany severe restricti ons were placed on the Bahá’í community in the</w:t>
        <w:br/>
        <w:t>years leading up to the Second World War. A ll organized activity essentially ceased, and Bahá’í</w:t>
        <w:br/>
        <w:t>Assemblies and their committees were dissolved.</w:t>
        <w:br/>
        <w:t>To such crises were added periodic outbreaks of violence against the Bahá’ís in Iran.</w:t>
        <w:br/>
        <w:t>More often than not, these attacks were instigated  by Shi’ite clerics, sometimes acting in concert</w:t>
        <w:br/>
        <w:t>with government authorities. This is not the place for a discussion of the atrocities committed</w:t>
        <w:br/>
        <w:t>against Iranian believers during Shoghi Effendi’s ministry. Needless to say, the progressive development of the Faith, despite the grave ord eals it experienced at the time, served only to</w:t>
        <w:br/>
        <w:t>manifest further the power of the Covenant, t estifying to these words of the Guardian: “Tri-</w:t>
        <w:br/>
        <w:t>bulations have failed utterly to impair its unity, or to create, even temporarily, a breach in the</w:t>
        <w:br/>
        <w:t>ranks of its adherents. It has not only surviv ed these ordeals, but has emerged, purified and</w:t>
        <w:br/>
        <w:t>inviolate, endowed with greater capacity to f ace and surmount any crisis which its resistless</w:t>
        <w:br/>
        <w:t>march may engender in the future.”</w:t>
        <w:br/>
        <w:t>Indeed, with every unexpected crisis that confronted the Faith, Shoghi Effendi built</w:t>
        <w:br/>
        <w:t>further the capacity of the Bahá’í community to  defend itself and to proclaim Bahá’u’lláh’s</w:t>
        <w:br/>
        <w:t>universal message to the world. When a wave of persecution swept over the south of Iran in</w:t>
        <w:br/>
        <w:t>1926, for example, the Guardian made the follo wing appeal to National Spiritual Assemblies</w:t>
        <w:br/>
        <w:t>in the East and the West, mobilizing in defense of the Faith the entire Administrative Order in</w:t>
        <w:br/>
        <w:t>existence at the time:</w:t>
        <w:br/>
        <w:t>“I would specially request all National Assemblies to give their anxious and im-</w:t>
        <w:br/>
        <w:t>mediate consideration to this grave matter, and to devise ways and means that will secure the fullest publicity for our grievances. I would remind them that whatever is published should be couched in terms that are at once correct, forceful and inoffensive.”</w:t>
        <w:br/>
        <w:t>Today, the fruits of the Guardian’s many la bors are clearly visible in the systematic</w:t>
        <w:br/>
        <w:t>endeavors of Bahá’í institutions and their agencies to raise the profile of the Faith in the wider</w:t>
        <w:br/>
        <w:t>society and to contribute to public discourse on im portant social issues, a subject taken up in</w:t>
        <w:br/>
        <w:t>Book 14 of this sequence. For now, to appreciate the extent to which this capacity has grown</w:t>
        <w:br/>
        <w:t>since the days of the Guardian, discuss with the other members of your group what you know about the current efforts of Bahá’í institutions —whether in your own local community, in the</w:t>
        <w:br/>
        <w:t>cluster where you reside, or on the interna tional stage—in each of the following areas:</w:t>
      </w:r>
    </w:p>
    <w:p>
      <w:pPr>
        <w:spacing w:line="276" w:lineRule="auto" w:after="120"/>
        <w:jc w:val="both"/>
      </w:pPr>
      <w:r>
        <w:t>178 – The Covenant of Bahá’u’lláh  − defending the Faith against the forces that seek to undermine it</w:t>
        <w:br/>
        <w:t>− establishing cordial relations with government officials</w:t>
        <w:br/>
        <w:t>− collaborating with like-minded organizations of civil society</w:t>
        <w:br/>
        <w:t>− using mass media to make the message of the Faith widely known</w:t>
        <w:br/>
        <w:t>− participating in the discourses of society that shape policies and decisions on issues</w:t>
        <w:br/>
        <w:t>such as the equality of men and women, preservation of the environment, climate</w:t>
        <w:br/>
        <w:t>change, public health, and governance</w:t>
        <w:br/>
        <w:t>SECTION 29</w:t>
        <w:br/>
        <w:t>Over the past several sections we saw how, from 1937 to 1953, the Guardian guided</w:t>
        <w:br/>
        <w:t>existing National Spiritual Assemblies and the body of believers in various parts of the world</w:t>
        <w:br/>
        <w:t>as they embarked on a series of pl ans for the systematic growth of the Faith—the opening stages</w:t>
        <w:br/>
        <w:t>in the execution of the Divine Plan. In this, he  called for the movement of pioneers, as a method</w:t>
        <w:br/>
        <w:t>that had shown its efficacy in establishing the Fa ith in locality after locality, and encouraged</w:t>
        <w:br/>
        <w:t>the friends to carry out their responsibility to teach the Cause within the context of national</w:t>
        <w:br/>
        <w:t>plans. As a result of these plans, the number of  Local Spiritual Assemb lies worldwide increased</w:t>
        <w:br/>
        <w:t>substantially, and the National Spiritual Assemb lies in existence, which grew from nine to</w:t>
        <w:br/>
        <w:t>twelve, functioned with greater vigor. It was duri ng this period, too, that Shoghi Effendi began</w:t>
        <w:br/>
        <w:t>to draw on the rising capacity of these Assemblies to  coordinate their efforts in the propagation</w:t>
        <w:br/>
        <w:t>of the Faith and in its defense.</w:t>
        <w:br/>
        <w:t>All the capacity he had steadily built in the emerging worldwide Bahá’í community</w:t>
        <w:br/>
        <w:t>during this sixteen-year period was in anticipation of the launching at Ri ḍván 1953 of the Ten</w:t>
        <w:br/>
        <w:t>Year World Crusade. To appreciate the significan ce that this global campaign held in the mind</w:t>
        <w:br/>
        <w:t>of Shoghi Effendi, we need to place it in historical context.</w:t>
        <w:br/>
        <w:t>October 1952 marked the hundredth anniversary of the birth of the Mission of</w:t>
        <w:br/>
        <w:t>Bahá’u’lláh in the Síyáh-Chál of Ṭihrán. Shoghi Effendi referred to this momentous event as</w:t>
        <w:br/>
        <w:t>the “Great Jubilee” and designated the twel ve-month period from October 1952 to October</w:t>
        <w:br/>
        <w:t>1953 a Holy Year. The festivities associated with  the Holy Year included the convocation of</w:t>
        <w:br/>
        <w:t>four intercontinental Bahá’í teaching confer ences. At the opening of the Holy Year, on</w:t>
        <w:br/>
        <w:t>8 October 1952, Shoghi Effendi revealed the magn itude of the enterprise on which the Bahá’ís</w:t>
        <w:br/>
        <w:t>of the world would embark the coming Ri ḍván:</w:t>
        <w:br/>
        <w:t>“Feel hour propitious to proclaim to  the entire Bahá’í world the projected</w:t>
        <w:br/>
        <w:t>launching . . . the fate-laden, soul-stirring, decade-long, world-embracing Spir-itual Crusade involving . . . the concerted participation of all National Spiritual Assemblies of the Bahá’í world aimi ng at the immediate extension of</w:t>
        <w:br/>
        <w:t>Bahá’u’lláh’s spiritual dominion . . . in all remaining Sovereign States, Principal</w:t>
        <w:br/>
        <w:t>Dependencies comprising Principaliti es, Sultanates, Emirates, Shaykhdoms,</w:t>
        <w:br/>
        <w:t>Protectorates, Trust Territories, and Cr own Colonies scattered over the surface</w:t>
        <w:br/>
        <w:t>of the entire planet. The entire body of the avowed supporters of Bahá’u’lláh’s all-conquering Faith are now summoned to  achieve in a single decade feats</w:t>
        <w:br/>
        <w:t>eclipsing in totality the achievements wh ich in the course of the eleven preceding</w:t>
        <w:br/>
        <w:t>decades illuminated the annals of Bahá’í pioneering.”</w:t>
      </w:r>
    </w:p>
    <w:p>
      <w:pPr>
        <w:spacing w:line="276" w:lineRule="auto" w:after="120"/>
        <w:jc w:val="both"/>
      </w:pPr>
      <w:r>
        <w:t>The Guardian of the Faith – 179 The conclusion of the crusade would coin cide with the worldwide festivities com-</w:t>
        <w:br/>
        <w:t>memorating the “Most Great Jubilee” at Ri ḍván 1963—the  hundredth anniversary of the</w:t>
        <w:br/>
        <w:t>declaration by Bahá’u’lláh of His Mission in Baghdád.</w:t>
        <w:br/>
        <w:t>Thus did the Guardian situate this first inte rnational Plan within the ten-year period</w:t>
        <w:br/>
        <w:t>marked, at its beginning and at its end, by two great centenaries associated with the Revelation</w:t>
        <w:br/>
        <w:t>of Bahá’u’lláh. For the Bahá’í world, still re latively circumscribed at the time, it was an</w:t>
        <w:br/>
        <w:t>undertaking of colossal proportions. It called for th e Cause to make a tremendous leap forward.</w:t>
        <w:br/>
        <w:t>The Bahá’í world would be asked to extend its r each in the short span of ten years far beyond</w:t>
        <w:br/>
        <w:t>what it had been able to do in the previous one hundred.</w:t>
        <w:br/>
        <w:t>SECTION 30</w:t>
        <w:br/>
        <w:t>We now turn our attention to the final year s of the Guardian’s ministry, 1953 to 1957.</w:t>
        <w:br/>
        <w:t>While the further unfoldment of the Divine Plan  worldwide dominated this period, there were</w:t>
        <w:br/>
        <w:t>several other significant developments the Guar dian steered during these years which we will</w:t>
        <w:br/>
        <w:t>explore as well.</w:t>
        <w:br/>
        <w:t>Shoghi Effendi referred to the Ten Year Cr usade as the “mightiest agency yet con-</w:t>
        <w:br/>
        <w:t>ceived for the systematic execution of ‘Abdu’l-Bahá ’s Divine Plan.” It called for institutions</w:t>
        <w:br/>
        <w:t>and individuals to focus their energies on a range of far-reaching objectives, including: the establishment of the Faith in one hundred and thir ty-one additional countries and territories, the</w:t>
        <w:br/>
        <w:t>formation of forty-four new National Spiritual A ssemblies, the incorporation of thirty-three of</w:t>
        <w:br/>
        <w:t>these, a vast increase in Bahá’í literature in di vers languages, the establishment of six national</w:t>
        <w:br/>
        <w:t>Bahá’í Publishing Trusts, a multiplication in th e number of National Bahá’í Centers, and the</w:t>
        <w:br/>
        <w:t>acquisition of properties for the future construc tion of Houses of Worship and the erection of</w:t>
        <w:br/>
        <w:t>two such edifices. Supplementary plans given to individual National Spiritual Assemblies by</w:t>
        <w:br/>
        <w:t>the Guardian called for an increase in the num ber of Local Spiritual Assemblies around the</w:t>
        <w:br/>
        <w:t>world to a total of five thousand, of which th ree hundred and fifty were to be incorporated.</w:t>
        <w:br/>
        <w:t>Clearly, the spread and consolidation of the Faith through the settlement of pioneers</w:t>
        <w:br/>
        <w:t>was a central feature of the Ten Year Crusade, and the Bahá’ís of the world were galvanized</w:t>
        <w:br/>
        <w:t>by Shoghi Effendi’s call to action, which reverberated throughout his messages during the period. Below is but one example of the stirring passages he wrote at the time:</w:t>
        <w:br/>
        <w:t>“The avowed, the primary aim of this Spiritual Crusade is none other than the</w:t>
        <w:br/>
        <w:t>conquest of the citadels of men’s hearts. The theater of its operations is the entire</w:t>
        <w:br/>
        <w:t>planet. Its duration a whole decade. It s commencement synchronizes with the</w:t>
        <w:br/>
        <w:t>Centenary of the birth of Bahá’u’lláh’s Mission. Its culmination will coincide with the Centenary of the Declaration of that same Mission. The agencies assisting in its conduct are the nascent administrative institutions of a steadily evolving</w:t>
        <w:br/>
        <w:t>divinely appointed Order. Its driving fo rce is the energizing influence generated</w:t>
        <w:br/>
        <w:t>by the Revelation heralded by the Báb and proclaimed by Bahá’u’lláh. Its Mar-</w:t>
        <w:br/>
        <w:t>shal is none other than the Author of the Divine Plan. Its standard-bearers are the</w:t>
        <w:br/>
        <w:t>Hands of the Cause of God appointed in ev ery continent of the globe. Its generals</w:t>
        <w:br/>
        <w:t>are the twelve National Spiritual Assemblies participating in the execution of its design. Its vanguard is the chief executors of ‘Abdu’l-Bahá’s Master Plan, their allies and associates. Its legions are the rank and file of believers standing behind</w:t>
      </w:r>
    </w:p>
    <w:p>
      <w:pPr>
        <w:spacing w:line="276" w:lineRule="auto" w:after="120"/>
        <w:jc w:val="both"/>
      </w:pPr>
      <w:r>
        <w:t>180 – The Covenant of Bahá’u’lláh  these same twelve National Assemblies and sharing in the global task embracing</w:t>
        <w:br/>
        <w:t>the American, the European, the African,  the Asiatic and Australian fronts. The</w:t>
        <w:br/>
        <w:t>charter directing its course is the immortal Tablets that have flowed from the Pen of the Center of the Covenant Himself. The armor with which its onrushing hosts</w:t>
        <w:br/>
        <w:t>have been invested is the glad tidings of God’s own Message in this Day, the principles underlying the Order proclaimed  by His Messenger, and the laws and</w:t>
        <w:br/>
        <w:t>ordinances governing His Dispensation. Th e battle-cry animating its heroes and</w:t>
        <w:br/>
        <w:t>heroines is the cry of Yá Bahá’u’l-Abhá, Yá ‘Alíyyu’l-A‘lá.”</w:t>
        <w:br/>
        <w:t>The imagery used by the Guardian in the above passage evokes feelings of order and</w:t>
        <w:br/>
        <w:t>discipline and a sense of heroism. In its milita ry allusions, we can see what a systematic</w:t>
        <w:br/>
        <w:t>approach Shoghi Effendi encouraged the Bahá’í world to adopt in its efforts to further the</w:t>
        <w:br/>
        <w:t>Cause. Of course, the purpose of the crusade on which the Bahá’í community embarked was</w:t>
        <w:br/>
        <w:t>not the acquisition of earthly dominions. It was concerned with the advancement of spiritual</w:t>
        <w:br/>
        <w:t>civilization. On the basis of the p assage, complete the sentences below.</w:t>
        <w:br/>
        <w:t>a. The primary aim of the Ten Year Crusade was none other than  ______________</w:t>
        <w:br/>
        <w:t>_____________________________________  .</w:t>
        <w:br/>
        <w:t>b. The theater of its operation was  ____________________  .</w:t>
        <w:br/>
        <w:t>c. Its duration was  ________________  .</w:t>
        <w:br/>
        <w:t>d. Its commencement sync hronized with  __________________________________</w:t>
        <w:br/>
        <w:t>_____________________________  .</w:t>
        <w:br/>
        <w:t>e. Its culmination coin cided with  ________________________________________</w:t>
        <w:br/>
        <w:t>_____________________________  .</w:t>
        <w:br/>
        <w:t>f. The agencies that assisted in its conduc t were  ____________________________</w:t>
        <w:br/>
        <w:t>_________________________________________________________________   ____________________  .</w:t>
        <w:br/>
        <w:t>g. Its driving fo rce was  ________________________________________________</w:t>
        <w:br/>
        <w:t>_________________________________________________________________   _____________________________  .</w:t>
        <w:br/>
        <w:t>h. Its Marshal was none other than  ______________________________________  .</w:t>
        <w:br/>
        <w:t>i. Its standard-bear ers were  ____________________________________________</w:t>
        <w:br/>
        <w:t>______________________________________  .</w:t>
        <w:br/>
        <w:t>j. Its generals were  ___________________________________________________</w:t>
        <w:br/>
        <w:t>__________________________________________  .</w:t>
        <w:br/>
        <w:t>k. Its vanguard was  ___________________________________________________</w:t>
        <w:br/>
        <w:t>_____________________________  .</w:t>
      </w:r>
    </w:p>
    <w:p>
      <w:pPr>
        <w:spacing w:line="276" w:lineRule="auto" w:after="120"/>
        <w:jc w:val="both"/>
      </w:pPr>
      <w:r>
        <w:t>The Guardian of the Faith – 181 l. Its legions were  ____________________________________________________</w:t>
        <w:br/>
        <w:t>_________________________________________________________________  _________________________________________________________________  _________________________________________________________________   ___________________________  .</w:t>
        <w:br/>
        <w:t>m. The charter directi ng its cour se was  ____________________________________</w:t>
        <w:br/>
        <w:t>_________________________________________________________________   ______________________  .</w:t>
        <w:br/>
        <w:t>n. The armor with which its onrushing hosts have been invested was  ____________</w:t>
        <w:br/>
        <w:t>_________________________________________________________________  _________________________________________________________________  _________________________________________________________________   ___________________  .</w:t>
        <w:br/>
        <w:t>o. The battle-cry animating its heroes and hero ines was  ______________________</w:t>
        <w:br/>
        <w:t>_____________________________________  .</w:t>
        <w:br/>
        <w:t>With the above thoughts in mind, you may wish to memorize the following quotation</w:t>
        <w:br/>
        <w:t>from the Writings of ‘Abdu’l-Bahá. Reflect on the heights to which He is calling each one of</w:t>
        <w:br/>
        <w:t>us. Do not His words serve to galvanize our efforts as we labor alongside one another in neighborhoods and villages in cluster after cluster?</w:t>
        <w:br/>
        <w:t>“To do battle, as stated in the sacred verse,  doth not, in this greatest of all dis-</w:t>
        <w:br/>
        <w:t>pensations, mean to go forth with sword and spear, with lance and piercing arrow—but rather weaponed with pure in tent, with righteous motives, with</w:t>
        <w:br/>
        <w:t>counsels helpful and effective, with godly attributes, with deeds pleasing to the</w:t>
        <w:br/>
        <w:t>Almighty, with the qualities of heaven. It signifieth education for all mankind, guidance for all men, the spreading far and wide of the sweet savors of the spirit,</w:t>
        <w:br/>
        <w:t>the promulgation of God’s proofs, the setting forth of arguments conclusive and divine, the doing of charitable deeds.</w:t>
        <w:br/>
        <w:t>“Whensoever holy souls, drawing on the powers of heaven, shall arise with such</w:t>
        <w:br/>
        <w:t>qualities of the spirit, and march in unison,  rank on rank, every one of those souls</w:t>
        <w:br/>
        <w:t>will be even as one thousand, and the surg ing waves of that mighty ocean will be</w:t>
        <w:br/>
        <w:t>even as the battalions of the Concourse on high. What a blessing that will be—when all shall come together, even as  once separate torrents, rivers and streams,</w:t>
        <w:br/>
        <w:t>running brooks and single drops, when collected together in one place will form a mighty sea. And to such a degree will the inherent unity of all prevail, that the</w:t>
        <w:br/>
        <w:t>traditions, rules, customs and distinctions  in the fanciful life of these populations</w:t>
        <w:br/>
        <w:t>will be effaced and vanish away like isolated drops, once the great sea of oneness doth leap and surge and roll.”</w:t>
      </w:r>
    </w:p>
    <w:p>
      <w:pPr>
        <w:spacing w:line="276" w:lineRule="auto" w:after="120"/>
        <w:jc w:val="both"/>
      </w:pPr>
      <w:r>
        <w:t>182 – The Covenant of Bahá’u’lláh  SECTION 31</w:t>
        <w:br/>
        <w:t>There was one special dimension to the Ten Year Crusade that all future generations</w:t>
        <w:br/>
        <w:t>of Bahá’ís will remember with tender admirati on. In a cablegram dated 28 May 1953, Shoghi</w:t>
        <w:br/>
        <w:t>Effendi announced his decision to designate “knights” of Bahá’u’lláh those pioneers who succeeded in establishing the Faith’s first foothol d in the countries and territories identified in</w:t>
        <w:br/>
        <w:t>the Ten Year Crusade. “Once again I appeal to  members of all communities”, were his words,</w:t>
        <w:br/>
        <w:t>“to arise and enlist, ere the present opportunity  is irretrievably lost, in the army of</w:t>
        <w:br/>
        <w:t>Bahá’u’lláh’s crusaders. The hour is ri pe to disencumber themselves of worldly</w:t>
        <w:br/>
        <w:t>vanities, to mount the steed of steadfastness, unfurl the banner of renunciation, don the armor of utter consecration to God’s Cause, gird themselves with the</w:t>
        <w:br/>
        <w:t>girdle of a chaste and holy life, unsheathe the sword of Bahá’u’lláh’s utterance, buckle on the shield of His love, carry as sole provision implicit trust in His prom-</w:t>
        <w:br/>
        <w:t>ise, flee their homelands, and scatter far and wide to capture the unsurrendered</w:t>
        <w:br/>
        <w:t>territories of the entire planet. . . . Planning  to inscribe, in chronological order, the</w:t>
        <w:br/>
        <w:t>names of the spiritual conquerors on an illu minated Roll of Honor, to be deposited</w:t>
        <w:br/>
        <w:t>at the entrance door of the inner Sanctuary of the Tomb of Bahá’u’lláh, as a permanent memorial of the contribution by the champions of His Faith. . . . Anticipate making periodic announcements  of the names of the valiant knights</w:t>
        <w:br/>
        <w:t>upon their arrival at their posts to discharge their historic missions.”</w:t>
        <w:br/>
        <w:t>On 20 September 1953, five months into the Crusade, Shoghi Effendi sent the first of</w:t>
        <w:br/>
        <w:t>several cablegrams listing the names of those who had earned the accolade “Knight of Bahá’u’lláh”, together with their respective territories—a listing which amounted to “almost a</w:t>
        <w:br/>
        <w:t>fourth of the number required for the attain ment of the paramount objective” to open one</w:t>
        <w:br/>
        <w:t>hundred and thirty-one virgin countries and territori es to the Faith. By the close of the first year</w:t>
        <w:br/>
        <w:t>of the Crusade, pioneers had reached almost a ll of the countries and territories specified, and</w:t>
        <w:br/>
        <w:t>the “Roll of Honor” was nearly complete. In  the summer of 1954 the Guardian commissioned</w:t>
        <w:br/>
        <w:t>the preparation of a scroll bearing the names of  the Knights of Bahá’u’lláh. To the Roll of</w:t>
        <w:br/>
        <w:t>Honor would eventually be added the names of  other pioneers who earned this title. And, on</w:t>
        <w:br/>
        <w:t>the befitting occasion of the centenary commemorati on of the Ascension of Bahá’u’lláh at Bahjí</w:t>
        <w:br/>
        <w:t>in 1992, the scroll was deposited at the entrance door  of the Most Holy Shrine in the spot des-</w:t>
        <w:br/>
        <w:t>ignated by the Guardian so many years before.</w:t>
        <w:br/>
        <w:t>Perhaps you know that Shoghi Effendi tracked the progress of the objective to open</w:t>
        <w:br/>
        <w:t>new countries and territories to the Faith on a map of the world, which is reproduced on a small</w:t>
        <w:br/>
        <w:t>scale on the next page. You are encouraged to study it carefully with your fellow participants</w:t>
        <w:br/>
        <w:t>in this course. Does not its precision evoke an image in your mind of Shoghi Effendi standing</w:t>
        <w:br/>
        <w:t>over it, meticulously adding new de tails and rejoicing in the achievement of every goal? Does</w:t>
        <w:br/>
        <w:t>not one feel the burden of responsibility that we ighed on his once youthful shoulders to set this</w:t>
        <w:br/>
        <w:t>mighty Ark of the Cause on its course? Does not one feel, as well, the love and loyalty towards their beloved Guardian that animated those who left their homelands during the Ten Year</w:t>
        <w:br/>
        <w:t>Crusade and established themselves in the farthest  reaches of the globe in order to secure the</w:t>
        <w:br/>
        <w:t>goals that he had set for them? Behind each point  on the map is the story of one such soul.</w:t>
      </w:r>
    </w:p>
    <w:p>
      <w:pPr>
        <w:spacing w:line="276" w:lineRule="auto" w:after="120"/>
        <w:jc w:val="both"/>
      </w:pPr>
      <w:r>
        <w:t>The Guardian of the Faith – 183</w:t>
      </w:r>
    </w:p>
    <w:p>
      <w:pPr>
        <w:spacing w:line="276" w:lineRule="auto" w:after="120"/>
        <w:jc w:val="both"/>
      </w:pPr>
      <w:r>
        <w:t>184 – The Covenant of Bahá’u’lláh  SECTION 32</w:t>
        <w:br/>
        <w:t>The Guardian, of course, continued to bu ild up the structure of the Administrative</w:t>
        <w:br/>
        <w:t>Order throughout the period that began with the launching of the Ten Year Crusade in 1953</w:t>
        <w:br/>
        <w:t>and concluded with his unexpected passing in N ovember 1957. Most significant in this respect</w:t>
        <w:br/>
        <w:t>was the rapid pace at which he developed the in stitution of the Hands of the Cause of God.</w:t>
        <w:br/>
        <w:t>Before we consider the functions that he assigned to that institution, we should take a step back</w:t>
        <w:br/>
        <w:t>and look at its development from an historical perspective.</w:t>
        <w:br/>
        <w:t>You already know from your study of the first unit of this book the broad history of the</w:t>
        <w:br/>
        <w:t>institution of the Hands of the Cause—that it  was established by Bahá’u’lláh Himself, Who</w:t>
        <w:br/>
        <w:t>raised four believers in Persia to this high sta tion; that ‘Abdu’l-Bahá conferred this station on</w:t>
        <w:br/>
        <w:t>an additional four in His Writings; and that it w as left to the Guardian of the Cause, according</w:t>
        <w:br/>
        <w:t>to the explicit instructions in ‘Abdu’l-Bahá’s Will, to nominate additional Hands and to guide</w:t>
        <w:br/>
        <w:t>the development of that institution. As far b ack as 1925, Shoghi Effendi had appointed Dr. John</w:t>
        <w:br/>
        <w:t>Esslemont a Hand of the Cause posthumously. Dr. Esslemont, a Bahá’í from the time of ‘Abdu’l-Bahá, wrote the introductory book Bahá’u’lláh and the New Era , which is still in print</w:t>
        <w:br/>
        <w:t>today; he moved to the Holy Land to assist Shoghi  Effendi during the early days of his ministry</w:t>
        <w:br/>
        <w:t>but, sadly, passed away in November 1925. In the years that followed, the Guardian made nine</w:t>
        <w:br/>
        <w:t>other posthumous appointments, among them Martha Root and Ḥájí Abu’l- Ḥasan-i-Amín, the</w:t>
        <w:br/>
        <w:t>Trustee of Ḥuqúqu’lláh.</w:t>
        <w:br/>
        <w:t>Then, on 24 December 1951, he sent a cablegram  to the Bahá’í world, in which he</w:t>
        <w:br/>
        <w:t>made this historic announcement:</w:t>
        <w:br/>
        <w:t>“</w:t>
        <w:br/>
        <w:t>HOUR NOW RIPE TAKE LONG INEVIT ABLY DEFERRED STEP CONFORMITY</w:t>
        <w:br/>
        <w:t>PROVISIONS ‘ABDU ’L-BAHA ’S TESTAMENT  . . . THROUGH APPOINTMENT FIRST</w:t>
        <w:br/>
        <w:t>CONTINGENT HANDS CAUSE GOD TWELVE IN NUMBER EQUALLY ALLOCATED</w:t>
        <w:br/>
        <w:t>HOLY  LAND  ASIATIC  AMERICAN  EUROPEAN  CONTINENTS .”96</w:t>
        <w:br/>
        <w:t>Within the span of two months, on 29 February 1952, he elevated another seven believers to</w:t>
        <w:br/>
        <w:t>the rank of Hand of the Cause, bringing their tota l number to nineteen, including those in Africa</w:t>
        <w:br/>
        <w:t>and Australia. He took another significant step in  the development of the institution later that</w:t>
        <w:br/>
        <w:t>year in his 8 October message announcing the la unching of the Ten Year Crusade. By then,</w:t>
        <w:br/>
        <w:t>four of the Hands were residing in the Holy La nd, and he wrote the following at the conclusion</w:t>
        <w:br/>
        <w:t>of the message:</w:t>
        <w:br/>
        <w:t>“CALL  UPON  FIFTEEN  HANDS  FIVE  CONTINENTS  BY VIRTUE  THEIR  SUPREME</w:t>
        <w:br/>
        <w:t>FUNCTION  AS CHOSEN  INSTRUMENTS  PROPAGATION  FAITH  INAUGURATE</w:t>
        <w:br/>
        <w:t>HISTORIC  MISSION  THROUGH  APPOINTMENT  DURING  RIḌVÁN 1954  FIVE</w:t>
        <w:br/>
        <w:t>AUXILIARY  BOARDS  ONE EACH  CONTINENT  . . .”97</w:t>
        <w:br/>
        <w:t>And, on 6 April 1954, the Guardian confirmed that the fifteen Hands should proceed</w:t>
        <w:br/>
        <w:t>with the appointment, “from among the resident Bahá’ís” in each continent, of the Auxiliary</w:t>
        <w:br/>
        <w:t>Boards for the propagation of the Faith, whose me mbers would act as their “deputies, assistants</w:t>
        <w:br/>
        <w:t>and advisers”. “The Auxiliary Boards of the Am erican, European and African continents must</w:t>
        <w:br/>
        <w:t>consist of nine members each,” he wrote, while  the Boards for “the Asiatic and Australian</w:t>
        <w:br/>
        <w:t>continents of seven and two respec tively.” In the message he sent for Ri ḍván that year, he</w:t>
        <w:br/>
        <w:t>explained to the Bahá’í world that these Aux iliary Board members would “aid and advise” the</w:t>
        <w:br/>
        <w:t>Hands “in the effective prosecution of the Ten Year Plan”.</w:t>
      </w:r>
    </w:p>
    <w:p>
      <w:pPr>
        <w:spacing w:line="276" w:lineRule="auto" w:after="120"/>
        <w:jc w:val="both"/>
      </w:pPr>
      <w:r>
        <w:t>The Guardian of the Faith – 185 Shoghi Effendi maintained the number of Hands of the Cause at nineteen from 1952</w:t>
        <w:br/>
        <w:t>through early 1957, making five individual a ppointments during that period, each on the</w:t>
        <w:br/>
        <w:t>occasion of the passing of one from their ranks. Then, in a message sent in October 1957, he</w:t>
        <w:br/>
        <w:t>announced that he was elevating another eight belie vers to the station of Hand of the Cause of</w:t>
        <w:br/>
        <w:t>God, bringing their total to twenty-seven. By that time, the number of countries and territories</w:t>
        <w:br/>
        <w:t>open to the Faith had been raised from one hundred and twenty-eight at the start of the Crusade</w:t>
        <w:br/>
        <w:t>to over two hundred and fifty. The number of Lo cal Spiritual Assemblies had crossed the one</w:t>
        <w:br/>
        <w:t>thousand mark, and the number of National Spir itual Assemblies in operation worldwide had</w:t>
        <w:br/>
        <w:t>climbed to twenty-six. It was in the context of  these and other achievements that the Guardian</w:t>
        <w:br/>
        <w:t>made the announcement, referring to the Hands as “high-ranking officers of a fast-evolving World Administrative Order” and designating them , in the passage below, “Chief Stewards of</w:t>
        <w:br/>
        <w:t>Bahá’u’lláh’s embryonic World Commonwealth”.</w:t>
        <w:br/>
        <w:t>“So marvelous a progress, embracing so vast a field, achieved in so short a time, by</w:t>
        <w:br/>
        <w:t>so small a band of heroic souls, well deserv es, at this juncture in the evolution of</w:t>
        <w:br/>
        <w:t>a decade-long Crusade, to be signalized by, and indeed necessitates, the an-nouncement of yet another step in the progressive unfoldment of one of the cardinal and pivotal institutions ordained  by Bahá’u’lláh, and confirmed in the</w:t>
        <w:br/>
        <w:t>Will and Testament of ‘Abdu’l-Bahá, involving the designation of yet another contingent of the Hands of the Cause of  God, raising thereby to thrice nine the</w:t>
        <w:br/>
        <w:t>total number of the Chief Stewards of  Bahá’u’lláh’s embryonic World Common-</w:t>
        <w:br/>
        <w:t>wealth, who have been invested by the unerring Pen of the Center of His Covenant with the dual function of guarding over the security, and of ensuring the pro-pagation, of His Father’s Faith.”</w:t>
        <w:br/>
        <w:t>In his 1957 announcement, the Guardian em phasized the “sacred responsibility” of the</w:t>
        <w:br/>
        <w:t>Hands of the Cause as “protectors of the Faith ” and further developed that institution by</w:t>
        <w:br/>
        <w:t>bringing into being an additional Auxiliary Boar d in each continent, charged with the specific</w:t>
        <w:br/>
        <w:t>duty of watching over the security of the Faith. T hus there began to function in every continent</w:t>
        <w:br/>
        <w:t>two Auxiliary Boards, one for the propagation of the Faith and the other for its protection. As</w:t>
        <w:br/>
        <w:t>you are aware, two such Boards continue  to operate in each continent today.</w:t>
        <w:br/>
        <w:t>SECTION 33</w:t>
        <w:br/>
        <w:t>In his December 1951 message, announcing the initial set of appointments, Shoghi</w:t>
        <w:br/>
        <w:t>Effendi began a process of defining the functi ons of the Hands of the Cause and their</w:t>
        <w:br/>
        <w:t>relationship with other institutions of the Admini strative Order. In that first announcement, in</w:t>
        <w:br/>
        <w:t>which he elevated twelve believers to the sta tion of Hands, he advised the nine who resided</w:t>
        <w:br/>
        <w:t>outside the Holy Land to remain at their posts  and to focus on the administrative and teaching</w:t>
        <w:br/>
        <w:t>duties they were carrying out at the time, pe nding the assignment of specific functions, as need</w:t>
        <w:br/>
        <w:t>arose. He also urged them to participate as his representatives in all four forthcoming inter-</w:t>
        <w:br/>
        <w:t>continental conferences, which were scheduled to be held successively in Africa, America,</w:t>
        <w:br/>
        <w:t>Europe, and Asia during the Holy Year in 1953.</w:t>
        <w:br/>
        <w:t>Then, in his message sent on 6 April 1954, addr essed to all Hands of the Cause and all</w:t>
        <w:br/>
        <w:t>National Spiritual Assemblies, he paid tribut e to the “services rendered” by the Hands since</w:t>
        <w:br/>
        <w:t>their appointment some three years earlier and, in light of the forthcoming establishment of</w:t>
        <w:br/>
        <w:t>Auxiliary Boards for the propagation of the Faith at Ri ḍván, went on to describe in some detail</w:t>
      </w:r>
    </w:p>
    <w:p>
      <w:pPr>
        <w:spacing w:line="276" w:lineRule="auto" w:after="120"/>
        <w:jc w:val="both"/>
      </w:pPr>
      <w:r>
        <w:t>186 – The Covenant of Bahá’u’lláh  the functions of the institution: He assigned to the Hands residing in the Holy Land the duty of</w:t>
        <w:br/>
        <w:t>acting as liaison between himself as Head of the Faith and the Continental Hands; he entrusted</w:t>
        <w:br/>
        <w:t>the body of the Hands with the responsibility of  forging ties with the National Spiritual</w:t>
        <w:br/>
        <w:t>Assemblies of the Bahá’í world for the purpo se of lending them assistance in attaining the</w:t>
        <w:br/>
        <w:t>objectives of the Ten Year Crusade; he gave to the Hands in each continent discretion to</w:t>
        <w:br/>
        <w:t>determine the allocation of areas for the members of the Auxiliary Boards, as well as subsidiary</w:t>
        <w:br/>
        <w:t>matters regarding the development of their ac tivities, and the manner of collaboration with</w:t>
        <w:br/>
        <w:t>National Spiritual Assemblies; and he establishe d five Continental Bahá’í Funds, one each in</w:t>
        <w:br/>
        <w:t>Africa, the Americas, Asia, Australasia, and Eur ope, to facilitate the discharge of the functions</w:t>
        <w:br/>
        <w:t>assigned to these Boards.</w:t>
        <w:br/>
        <w:t>After having strengthened the capacity of th e institution in discharging its functions</w:t>
        <w:br/>
        <w:t>related to propagation, Shoghi E ffendi began to lay stress on its duties to protect the Faith in</w:t>
        <w:br/>
        <w:t>what would be the final months of his life. In a message dated 4 June 1957, he called upon the</w:t>
        <w:br/>
        <w:t>Hands of the Cause to act in concert with Nati onal Spiritual Assemblies not only in the pursuing</w:t>
        <w:br/>
        <w:t>the provisions of the Ten Year Crusade but in  safeguarding the Bahá’í community from any</w:t>
        <w:br/>
        <w:t>danger that might confront it:</w:t>
        <w:br/>
        <w:t>“Divinely appointed Institution of the Hands of the Cause, invested by virtue of the</w:t>
        <w:br/>
        <w:t>authority conferred by the Testament of the Center of the Covenant with the twin functions of protecting and propagating the Faith of Bahá’u’lláh, now entering new phase in the process of the unfoldment of its sacred mission. To its newly assured responsibility to assist National Spiritual Assemblies of the Bahá’í world</w:t>
        <w:br/>
        <w:t>in the specific purpose of effectively pro secuting the World Spiritual Crusade, the</w:t>
        <w:br/>
        <w:t>primary obligation to watch over and en sure protection to the Bahá’í world</w:t>
        <w:br/>
        <w:t>community, in close collaboration with these same National Assemblies, is now</w:t>
        <w:br/>
        <w:t>added. . . .</w:t>
        <w:br/>
        <w:t>“The security of our precious Faith, the preservation of the spiritual health of the</w:t>
        <w:br/>
        <w:t>Bahá’í communities, the vitality of the fa ith of its individual members, the proper</w:t>
        <w:br/>
        <w:t>functioning of its laboriously erected institutions, the fruition of its worldwide enterprises, the fulfillment of its ultimate  destiny, all are directly dependent upon</w:t>
        <w:br/>
        <w:t>the befitting discharge of the weighty responsibilities now resting upon the members of these two institutions . . .”</w:t>
        <w:br/>
        <w:t>We saw that, in his October 1957 message, Shoghi Effendi brought into being an</w:t>
        <w:br/>
        <w:t>Auxiliary Board in each continent for the protec tion of the Faith, and we know that he passed</w:t>
        <w:br/>
        <w:t>away a few weeks after that message was written. In retrospect, we can perceive the operation</w:t>
        <w:br/>
        <w:t>of Divine will in the steps he took to raise up so quickly, in the span of only six years, the</w:t>
        <w:br/>
        <w:t>institution of the Hands of the Cause of God. He established it on a firm foundation in both the</w:t>
        <w:br/>
        <w:t>Holy Land and the five continents and ensured that it was held in a place of honor and respect</w:t>
        <w:br/>
        <w:t>in the eyes of the entire body of believers, now  not limited in geography to a few centers</w:t>
        <w:br/>
        <w:t>scattered across the globe but comprising a wo rld-embracing, ever-increasingly diverse com-</w:t>
        <w:br/>
        <w:t>munity. Further, that he enunciated so clearly  the duties the institution of the Hands should</w:t>
        <w:br/>
        <w:t>discharge in collaboration with the institution of  the National Spiritual Assembly reinforced in</w:t>
        <w:br/>
        <w:t>the minds of the friends the relationship of l oving cooperation he envisi oned would define the</w:t>
        <w:br/>
        <w:t>Administrative Order. Write down below the r esponsibilities he indicated the two institutions</w:t>
        <w:br/>
        <w:t>would jointly shoulder.</w:t>
      </w:r>
    </w:p>
    <w:p>
      <w:pPr>
        <w:spacing w:line="276" w:lineRule="auto" w:after="120"/>
        <w:jc w:val="both"/>
      </w:pPr>
      <w:r>
        <w:t>The Guardian of the Faith – 187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34</w:t>
        <w:br/>
        <w:t>Another development we should consider here is the rise of the World Spiritual and</w:t>
        <w:br/>
        <w:t>Administrative Center of the Faith, which spans th e entirety of the Guardian’s ministry. In this</w:t>
        <w:br/>
        <w:t>section, we will only be able to discuss but a small fraction of the work undertaken by Shoghi Effendi in developing the World Center, touching on four specific topics: the beautification of</w:t>
        <w:br/>
        <w:t>Bahjí, the completion of the Sepulcher of the Báb, the establishment of the Monument Gardens</w:t>
        <w:br/>
        <w:t>at the focal point of the Arc on Mount Carmel, and the construction of the International Archives Building. Even these can only be treated in the briefest fashion here. Of course, the</w:t>
        <w:br/>
        <w:t>World Center has continued to evolve under the di rection of the Universal House of Justice and</w:t>
        <w:br/>
        <w:t>will continue to do so into the future, and you will learn about its ongoing development in the</w:t>
        <w:br/>
        <w:t>years to come in reading reports a nd messages issued from the Holy Land.</w:t>
        <w:br/>
        <w:t>Almost immediately upon assuming his responsibilities as Guardian, Shoghi Effendi</w:t>
        <w:br/>
        <w:t>began to take steps to develop, extend, and pr otect the properties associated with the lives of</w:t>
        <w:br/>
        <w:t>the Central Figures of the Faith and the Holy Fa mily. You are already aware that the keys to</w:t>
        <w:br/>
        <w:t>the Shrine of Bahá’u’lláh, a modest structur e near the Mansion at Bahjí, were seized by</w:t>
        <w:br/>
        <w:t>Covenant-breakers shortly after the passing of ‘Abdu’l-Bahá, and they had entrenched</w:t>
        <w:br/>
        <w:t>themselves in the buildings surrounding it. From  the time of Bahá’u’lláh’s ascension in 1892,</w:t>
        <w:br/>
        <w:t>Mírzá Mu ḥammad-‘Alí had occupied the Mansion itsel f, the home in which the Manifestation</w:t>
        <w:br/>
        <w:t>had spent the final years of His earthly existence. It eventually fell into su ch utter disrepair that</w:t>
        <w:br/>
        <w:t>Muḥammad-‘Alí and his associates evacuated it in 1929. Over the next two years, Shoghi</w:t>
        <w:br/>
        <w:t>Effendi restored the building to its original b eauty and filled it with precious relics associated</w:t>
        <w:br/>
        <w:t>with the life of Bahá’u’lláh and items of hist oric interest—Bahá’í literature in various lan-</w:t>
        <w:br/>
        <w:t>guages, photographs of pioneers, copies of A ssembly incorporation documents, and similar</w:t>
        <w:br/>
        <w:t>material. So magnificent was the restoration of the building that the civil authorities designated</w:t>
        <w:br/>
        <w:t>it a place of pilgrimage and historic museum, pr otecting it from any future claims made by the</w:t>
        <w:br/>
        <w:t>Covenant-breakers.</w:t>
        <w:br/>
        <w:t>Though the Mansion was safeguarded in this wa y, Shoghi Effendi spent the greater part</w:t>
        <w:br/>
        <w:t>of his ministry attempting to secure other parcel s of land around the Shrine of Bahá’u’lláh. In</w:t>
        <w:br/>
        <w:t>January 1923, he took initial steps to ensure that the ownership of the Shrine itself, the Most</w:t>
        <w:br/>
        <w:t>Sacred Spot on earth, was established on an unshakabl e legal basis. The keys to the Shrine were</w:t>
        <w:br/>
        <w:t>returned to him by the authorities shortly after,  upholding his right to its custody as Head of the</w:t>
      </w:r>
    </w:p>
    <w:p>
      <w:pPr>
        <w:spacing w:line="276" w:lineRule="auto" w:after="120"/>
        <w:jc w:val="both"/>
      </w:pPr>
      <w:r>
        <w:t>188 – The Covenant of Bahá’u’lláh  Faith. It was not until 1952, however, that th e long-cherished lands surrounding the Mansion</w:t>
        <w:br/>
        <w:t>and the Shrine, amounting to over 145,000 square  meters, were obtained, allowing Shoghi</w:t>
        <w:br/>
        <w:t>Effendi to extend the magnificent gardens th at had sprung up from the arid soil under his</w:t>
        <w:br/>
        <w:t>exacting eye. Covenant-breakers would conti nue to occupy a long two-story house in the</w:t>
        <w:br/>
        <w:t>immediate vicinity of the Shrine until 1957 when they were ordered by the authorities to leave.</w:t>
        <w:br/>
        <w:t>The unsightly structure was demolished a few mont hs after the Guardian’s passing, and gardens</w:t>
        <w:br/>
        <w:t>replaced it. The World Spiritual Center of the Faith, the Qiblih of the people of Bahá, was</w:t>
        <w:br/>
        <w:t>irrevocably secured.</w:t>
        <w:br/>
        <w:t>From your study of the previous unit, you know that the construction of a monument</w:t>
        <w:br/>
        <w:t>on Mount Carmel in Haifa to receive the sacred remains of the Báb was one of the achievements</w:t>
        <w:br/>
        <w:t>of ‘Abdu’l-Bahá’s ministry. The structure consiste d of several rooms, in one of which the body</w:t>
        <w:br/>
        <w:t>of the Báb had been reposed. The remains of  ‘Abdu’l-Bahá were later placed in a room</w:t>
        <w:br/>
        <w:t>adjoining it—this, considered a temporary arrangement by Shoghi Effendi, who envisioned</w:t>
        <w:br/>
        <w:t>that, at an appropriate time, a befitting Shrine would be erected for this purpose. In 1928, he</w:t>
        <w:br/>
        <w:t>initiated excavation work to remove rock behi nd the monument in order to make way for the</w:t>
        <w:br/>
        <w:t>construction of a shell that would preserve and adorn it. On the hundredth anniversary of the</w:t>
        <w:br/>
        <w:t>declaration of the Báb, 23 May 1944, he revealed  a model of the design for the superstructure—</w:t>
        <w:br/>
        <w:t>an arcade crowned with a golden dome.</w:t>
        <w:br/>
        <w:t>Actual construction would be delayed until 1948 because of the Second World War</w:t>
        <w:br/>
        <w:t>and the ensuing turmoil that engulfed the Holy La nd. It is impossible to enumerate the countless</w:t>
        <w:br/>
        <w:t>details involved in the raising of the supers tructure, especially under the arduous conditions</w:t>
        <w:br/>
        <w:t>that persisted in the region. All of the marble was cut and carved in Italy, and its shipment to</w:t>
        <w:br/>
        <w:t>Haifa, along with much-needed cement and steel, continued over several years until the Shrine’s</w:t>
        <w:br/>
        <w:t>completion. By the centenary anniversary of th e martyrdom of the Báb in July 1950 the arcade</w:t>
        <w:br/>
        <w:t>had been erected, and three years later, at Ri ḍván 1953, the first golden tiles covering the dome</w:t>
        <w:br/>
        <w:t>were put in place. On the ninth day of that joyous Festival, which also marked the opening of the Ten Year Crusade, Shoghi Effendi himself placed a fragment from the plaster ceiling of the</w:t>
        <w:br/>
        <w:t>Báb’s prison in Máh-Kú beneath one of the gild ed tiles of the dome. The erection of the final</w:t>
        <w:br/>
        <w:t>unit, a stone lantern atop the dome, coincided with  the closing of the Holy Year, October 1953.</w:t>
        <w:br/>
        <w:t>Here is the message Shoghi Effendi sent to the Fourth International Conference in New Delhi</w:t>
        <w:br/>
        <w:t>on that occasion:</w:t>
        <w:br/>
        <w:t>“A steadily swelling throng of visitors fr om far and near, on many days exceeding</w:t>
        <w:br/>
        <w:t>a thousand, is flocking to the gates leading to the Inner Sanctuary of this majestic mausoleum; paying homage to the Qu een of Carmel enthroned on God’s</w:t>
        <w:br/>
        <w:t>Mountain, crowned in glowing gold, robed in shimmering white, girdled in emerald green, enchanting every ey e from air, sea, plain and hill.”</w:t>
        <w:br/>
        <w:t>A few hundred meters to the East of the Shrine, four small marble monuments had</w:t>
        <w:br/>
        <w:t>already been erected years before by the Guar dian. The most significant among them was the</w:t>
        <w:br/>
        <w:t>monument that marks the resting-place of the Greatest Holy Leaf. Shoghi Effendi was in</w:t>
        <w:br/>
        <w:t>Switzerland in 1932 when news reached him of her passing, and he himself traveled to Italy to</w:t>
        <w:br/>
        <w:t>commission a memorial worthy of one whom he described with such touching words as “the</w:t>
        <w:br/>
        <w:t>well-beloved and treasured Remnant of Bahá’u’ lláh entrusted to our frail and unworthy hands</w:t>
        <w:br/>
        <w:t>by our departed Master”. Regarding the design of  the monument, the Guardian explained that</w:t>
        <w:br/>
        <w:t>it called to mind elements of the Administrative Or der of the Faith: the platform of three steps</w:t>
        <w:br/>
        <w:t>was like the Local Assemblies, the pillars lik e the National Assemblies, and the dome that</w:t>
        <w:br/>
        <w:t>crowned them and held them together like the Universal House of Justice.</w:t>
      </w:r>
    </w:p>
    <w:p>
      <w:pPr>
        <w:spacing w:line="276" w:lineRule="auto" w:after="120"/>
        <w:jc w:val="both"/>
      </w:pPr>
      <w:r>
        <w:t>The Guardian of the Faith – 189 Some years later, upon the passing of the wife of ‘Abdu’l-Bahá, Munírih Khánum, a</w:t>
        <w:br/>
        <w:t>smaller monument was added to mark her resti ng-place. Then, in 1939, twin marble monuments</w:t>
        <w:br/>
        <w:t>were erected for the graves of His Mother, Navváb, and younger Brother, Mírzá Mihdí, as reported by the Guardian in the following cable:</w:t>
        <w:br/>
        <w:t>“</w:t>
        <w:br/>
        <w:t>BLESSED REMAINS PUREST BRANCH AND MASTER ’S MOTHER SAFELY TRANS -</w:t>
        <w:br/>
        <w:t>FERRED  HALLOWED  PRECINCTS  SHRINES  MOUNT  CARMEL . . . . CHERISHED</w:t>
        <w:br/>
        <w:t>WISH  GREATEST  HOLY  LEAF  FULFILLED . SISTER  BROTHER  MOTHER  WIFE</w:t>
        <w:br/>
        <w:t>‘ABDU ’L-BAHÁ  REUNITED  ONE SPOT  DESIGNED  CONSTITUTE  FOCAL  CENTER</w:t>
        <w:br/>
        <w:t>BAHÁ ’Í ADMINISTRATIVE  INSTITUTIONS  AT FAITH ’S WORLD  CENTER .”101</w:t>
        <w:br/>
        <w:t>The four monuments were em bellished by gardens, and Shoghi  Effendi laid out a broad</w:t>
        <w:br/>
        <w:t>sweeping arc above them. This arc would serve  as a path around which would be erected the</w:t>
        <w:br/>
        <w:t>future international administrative buildings of the Faith.</w:t>
        <w:br/>
        <w:t>As for the International Archives, because of  the need for a suitable edifice to house</w:t>
        <w:br/>
        <w:t>the collection of sacred and historic relics in the Holy Land, Shoghi Effendi decided to start</w:t>
        <w:br/>
        <w:t>with that building and made its erection one of the goals of the Ten Year Crusade. As in the</w:t>
        <w:br/>
        <w:t>case of the Shrine of the Báb, he was intimatel y involved in the design of the building and the</w:t>
        <w:br/>
        <w:t>oversight of its construction. Excav ation began at Náw-Ruz 1955, and by Ri ḍván 1957 the</w:t>
        <w:br/>
        <w:t>exterior of the edifice was completed. Recta ngular in shape, the edifice is graced by fifty</w:t>
        <w:br/>
        <w:t>imposing columns, built entirely of marble impor ted again from Italy. The interior of the</w:t>
        <w:br/>
        <w:t>building was still unfinished when the Guardian p assed away a few months later, and the Hands</w:t>
        <w:br/>
        <w:t>of the Cause of God brought the project to its co mpletion by the close of the Ten Year Crusade.</w:t>
        <w:br/>
        <w:t>If you have been to the World Center of th e Faith, then you have experienced the sense</w:t>
        <w:br/>
        <w:t>of peace that envelops the soul as one traverses its gardens and gazes upon the splendor of its</w:t>
        <w:br/>
        <w:t>edifices. How often do those who enter its grounds pe rceive in the vision of beauty that Shoghi</w:t>
        <w:br/>
        <w:t>Effendi created a reflection of the kind of world which we are striving to build—a reflection of the glory which is destined to cover the earth.</w:t>
        <w:br/>
        <w:t>SECTION 35</w:t>
        <w:br/>
        <w:t>Now, there is a principle important for all of us to appreciate, for it is as true today as</w:t>
        <w:br/>
        <w:t>it was in the time of the Guardian: the developm ent of the World Administrative Center of the</w:t>
        <w:br/>
        <w:t>Faith on the slope of Mount Carmel is intimatel y linked to the evolution of the Administrative</w:t>
        <w:br/>
        <w:t>Order throughout the globe. In a message dated 29 March 1951, Shoghi Effendi himself made</w:t>
        <w:br/>
        <w:t>clear that the plans unfolding on Mount Carmel were dependent on the erection and perfection</w:t>
        <w:br/>
        <w:t>of “the machinery of the national and local ins titutions of a nascent Order”. This brings us to</w:t>
        <w:br/>
        <w:t>one final development we should discuss.</w:t>
        <w:br/>
        <w:t>In a cable sent on 9 January 1951 to the Bahá ’í world, the Guardian took a significant</w:t>
        <w:br/>
        <w:t>step in developing further the structure of the Administrative Order, making the following</w:t>
        <w:br/>
        <w:t>announcement:</w:t>
        <w:br/>
        <w:t>“PROCLAIM NATIONAL ASSEMBLIES EAST WEST WEIGHTY EPOCH -MAKING</w:t>
        <w:br/>
        <w:t>DECISION FORMATION FIRST INTERNATIONAL BAHÁ ’Í COUNCIL FORERUNNER</w:t>
        <w:br/>
        <w:t>SUPREME ADMINISTRATIVE INSTITUTION DESTINED EMERGE FULLNESS TIME</w:t>
      </w:r>
    </w:p>
    <w:p>
      <w:pPr>
        <w:spacing w:line="276" w:lineRule="auto" w:after="120"/>
        <w:jc w:val="both"/>
      </w:pPr>
      <w:r>
        <w:t>190 – The Covenant of Bahá’u’lláh  WITHIN PRECINCTS BENEATH SHADOW WORLD SPIRITUAL CENTER FAITH</w:t>
        <w:br/>
        <w:t>ALREADY  ESTABLISHED  TWIN  CITIES  ‘AKKÁ  HAIFA .”102</w:t>
        <w:br/>
        <w:t>In March 1952, fourteen months later, S hoghi Effendi announced the names of eight</w:t>
        <w:br/>
        <w:t>believers appointed by him to serve on the Inte rnational Bahá’í Council. This institution,</w:t>
        <w:br/>
        <w:t>operating in the Holy Land, had three functions: to  foster relations with state authorities, to</w:t>
        <w:br/>
        <w:t>assist in the erection of the Shrine of the Báb,  and to conduct negotiations with civil authorities</w:t>
        <w:br/>
        <w:t>on certain Bahá’í administrative matters. In May 1955 he raised the membership to nine through</w:t>
        <w:br/>
        <w:t>one additional appointment.</w:t>
        <w:br/>
        <w:t>In the paragraphs below from the above mentioned 29 March 1951 message, we see</w:t>
        <w:br/>
        <w:t>how the Guardian links the progress being made on the construction of the mausoleum of the</w:t>
        <w:br/>
        <w:t>Báb, which had already elicite d “the goodwill and support of the civil authorities” of the newly</w:t>
        <w:br/>
        <w:t>established state of Israel, to the process of recognition of the World Center of the Faith:</w:t>
        <w:br/>
        <w:t>“The construction of the mausoleum of the Báb, synchronizing with the birth of</w:t>
        <w:br/>
        <w:t>that state, and the progress of which has been accompanied by these successive</w:t>
        <w:br/>
        <w:t>manifestations of the goodwill and support of the civil authorities will, if steadily maintained, greatly reinforce, and lend a tremendous impetus to this process of</w:t>
        <w:br/>
        <w:t>recognition which constitutes an historic landmark in the evolution of the World Center of the Faith of Bahá’u’lláh—a process which the newly formed Council,</w:t>
        <w:br/>
        <w:t>now established at its very heart, is designed to foster . . .”</w:t>
        <w:br/>
        <w:t>He continues by stating that this process would “attain its consummation in the institution of</w:t>
        <w:br/>
        <w:t>the Universal House of Justice and the emerge nce of the auxiliary ad ministrative agencies,</w:t>
        <w:br/>
        <w:t>revolving around this highest legislative body” and would “reveal the plenitude of its</w:t>
        <w:br/>
        <w:t>potentialities with the sailing of the Divine Ark as pr omised in the Tablet of Carmel.” In this</w:t>
        <w:br/>
        <w:t>context, then, he writes the following, in which we can perceive the impetus that he envisioned</w:t>
        <w:br/>
        <w:t>the sacred institution of the Shrine of the Báb, situated at the heart of Mount Carmel, would</w:t>
        <w:br/>
        <w:t>give to the unfoldment of the institutions of the Faith at its World Administrative Center:</w:t>
        <w:br/>
        <w:t>“I cannot at this juncture overemphasize the sacredness of that holy dust em-</w:t>
        <w:br/>
        <w:t>bosomed in the heart of the Vineyard of God, or overrate the unimaginable</w:t>
        <w:br/>
        <w:t>potencies of this mighty institution fo unded sixty years ago, through the operation</w:t>
        <w:br/>
        <w:t>of the Will of, and the definite selection made by, the Founder of our Faith, on the occasion of His historic visit to that holy mountain, nor can I lay too much stress</w:t>
        <w:br/>
        <w:t>on the role which this institution, to which the construction of the superstructure of this edifice is bound to lend an unprecedented impetus, is destined to play in the unfoldment of the World Administrative Center of the Faith of Bahá’u’lláh and in the efflorescence of its highest institutions constituting the embryo of its future World Order.”</w:t>
        <w:br/>
        <w:t>As we will see later, the International Bahá’í Council became an elected body at Ri ḍván</w:t>
        <w:br/>
        <w:t>1961, under the stewardship of the Hands of the Cause of God, who, by the sheer force of self-</w:t>
        <w:br/>
        <w:t>sacrifice and self-abnegation and through the power of  divine assistance, held the Bahá’í world</w:t>
        <w:br/>
        <w:t>on the course set by the Guardian after his passing. In 1963 the Council would cease to exist when the Universal House of  Justice came into being.</w:t>
      </w:r>
    </w:p>
    <w:p>
      <w:pPr>
        <w:spacing w:line="276" w:lineRule="auto" w:after="120"/>
        <w:jc w:val="both"/>
      </w:pPr>
      <w:r>
        <w:t>The Guardian of the Faith – 191 SECTION 36</w:t>
        <w:br/>
        <w:t>In the grandeur of the edifices Shoghi Effendi  built, the standard of beauty he set, and</w:t>
        <w:br/>
        <w:t>the sense of order he gave to the physical envir onment, we catch a glimp se of the extraordinary</w:t>
        <w:br/>
        <w:t>brilliance that brought into being the World Admini strative Center of the Faith. The charter that</w:t>
        <w:br/>
        <w:t>guided the Guardian was the Tablet of Carmel, re vealed by Baha’u’llah during one of His visits</w:t>
        <w:br/>
        <w:t>to Haifa. Remarkable for its “allusions and prophecies”, its revelation unleashed the spiritual</w:t>
        <w:br/>
        <w:t>impulse for the rise and establishment of the inte rnational institutions on God’s Holy Mountain.</w:t>
        <w:br/>
        <w:t>You would do well, now, to read the Tablet in full several times, pondering the significance of its powerful verses.</w:t>
        <w:br/>
        <w:t>“All glory be to this Day, the Day in which the fragrances of mercy have been</w:t>
        <w:br/>
        <w:t>wafted over all created things, a Day so blest that past ages and centuries can</w:t>
        <w:br/>
        <w:t>never hope to rival it, a Day in which the countenance of the Ancient of Days hath turned towards His holy seat. Thereupo n the voices of all created things, and</w:t>
        <w:br/>
        <w:t>beyond them those of the Concourse on High, were heard calling aloud: ‘Haste thee, O Carmel, for lo, the light of th e countenance of God, the Ruler of the</w:t>
        <w:br/>
        <w:t>Kingdom of Names and Fashioner of th e heavens, hath been lifted upon thee.’</w:t>
        <w:br/>
        <w:t>“Seized with transports of joy, and raising high her voice, she thus exclaimed: ‘May</w:t>
        <w:br/>
        <w:t>my life be a sacrifice to Thee, inasmuch as  Thou hast fixed Thy gaze upon me, hast</w:t>
        <w:br/>
        <w:t>bestowed upon me Thy bounty, and hast directed towards me Thy steps. Separa-</w:t>
        <w:br/>
        <w:t>tion from Thee, O Thou Source of everlas ting life, hath well nigh consumed me,</w:t>
        <w:br/>
        <w:t>and my remoteness from Thy presence hath burned away my soul. All praise be to Thee for having enabled me to hearken to Thy call, for having honored me with</w:t>
        <w:br/>
        <w:t>Thy footsteps, and for having quickened my soul through the vitalizing fragrance</w:t>
        <w:br/>
        <w:t>of Thy Day and the shrilling voice of Thy Pen, a voice Thou didst ordain as Thy trumpet-call amidst Thy people. And when  the hour at which Thy resistless Faith</w:t>
        <w:br/>
        <w:t>was to be made manifest did strike, Thou didst breathe a breath of Thy spirit into</w:t>
        <w:br/>
        <w:t>Thy Pen, and lo, the entire creation shook to its very foundations, unveiling to mankind such mysteries as lay hidden within the treasuries of Him Who is the Possessor of all created things.’</w:t>
        <w:br/>
        <w:t>“No sooner had her voice reached that most exalted Spot than We made reply:</w:t>
        <w:br/>
        <w:t>‘Render thanks unto thy Lord, O Carmel. The fire of thy separation from Me was fast consuming thee, when the ocean of My presence surged before thy face,</w:t>
        <w:br/>
        <w:t>cheering thine eyes and those of all creati on, and filling with delight all things</w:t>
        <w:br/>
        <w:t>visible and invisible. Rejoice, for God hath in this Day established upon thee His</w:t>
        <w:br/>
        <w:t>throne, hath made thee the dawning-place of His signs and the dayspring of the</w:t>
        <w:br/>
        <w:t>evidences of His Revelation. Well is it with him that circleth around thee, that proclaimeth the revelation of thy glory, and recounteth that which the bounty of the Lord thy God hath showered upon thee. Seize thou the Chalice of Immortality</w:t>
        <w:br/>
        <w:t>in the name of thy Lord, the All-Glorious, and give thanks unto Him, inasmuch as He, in token of His mercy unto thee, hath  turned thy sorrow into gladness, and</w:t>
        <w:br/>
        <w:t>transmuted thy grief into blissful joy. He, verily, loveth the spot which hath been made the seat of His throne, which His f ootsteps have trodden, which hath been</w:t>
        <w:br/>
        <w:t>honored by His presence, from which He ra ised His call, and upon which He shed</w:t>
        <w:br/>
        <w:t>His tears.</w:t>
      </w:r>
    </w:p>
    <w:p>
      <w:pPr>
        <w:spacing w:line="276" w:lineRule="auto" w:after="120"/>
        <w:jc w:val="both"/>
      </w:pPr>
      <w:r>
        <w:t>192 – The Covenant of Bahá’u’lláh  “‘Call out to Zion, O Carmel, and announce the joyful tidings: He that was hidden</w:t>
        <w:br/>
        <w:t>from mortal eyes is come! His all-conqu ering sovereignty is manifest; His all-</w:t>
        <w:br/>
        <w:t>encompassing splendor is revea led. Beware lest thou hesitate or halt. Hasten forth</w:t>
        <w:br/>
        <w:t>and circumambulate the City of God that hath descended from heaven, the celestial Kaaba round which have circled in adoration the favored of God, the pure in heart, and the company of the most exalted angels. Oh, how I long to announce unto every spot on the surface of the earth, and to carry to each one of</w:t>
        <w:br/>
        <w:t>its cities, the glad-tidings of this Revelation—a Revelation to which the heart of Sinai hath been attracted, and in whose name the Burning Bush is calling: “Unto</w:t>
        <w:br/>
        <w:t>God, the Lord of Lords, belong the kingdo ms of earth and heaven.” Verily this is</w:t>
        <w:br/>
        <w:t>the Day in which both land and sea rejoi ce at this announcement, the Day for</w:t>
        <w:br/>
        <w:t>which have been laid up those things which God, through a bounty beyond the ken of mortal mind or heart, hath destin ed for revelation. Ere long will God sail</w:t>
        <w:br/>
        <w:t>His Ark upon thee, and will manifest the people of Bahá who have been mentioned in the Book of Names.’</w:t>
        <w:br/>
        <w:t>“Sanctified be the Lord of all mankind, at the mention of Whose name all the atoms</w:t>
        <w:br/>
        <w:t>of the earth have been made to vibrate,  and the Tongue of Grandeur hath been</w:t>
        <w:br/>
        <w:t>moved to disclose that which had been wrapt in His knowledge and lay concealed within the treasury of His might. He, v erily, through the potency of His name, the</w:t>
        <w:br/>
        <w:t>Mighty, the All-Powerful, the Most High, is the ruler of all that is in the heavens and all that is on earth.”</w:t>
        <w:br/>
        <w:t>SECTION 37</w:t>
        <w:br/>
        <w:t>Now let us pause here and, looking at the following passage written by the Guardian,</w:t>
        <w:br/>
        <w:t>reflect for a moment on all that we have studied thus far. In it, he refers to three divinely</w:t>
        <w:br/>
        <w:t>revealed charters, each of which set in motion a di stinct process: the first, the Tablet of Carmel,</w:t>
        <w:br/>
        <w:t>for the development of the institutions of the Fa ith at its World Center and the other two, the</w:t>
        <w:br/>
        <w:t>Tablets of the Divine Plan and the Will and T estament of ‘Abdu’l-Bahá, for the propagation of</w:t>
        <w:br/>
        <w:t>the Faith and the establishment of its Ad ministrative Order throughout the world.</w:t>
        <w:br/>
        <w:t>“It is indeed my fervent and constant pr ayer that the members of this firmly knit,</w:t>
        <w:br/>
        <w:t>intensely alive, world-embracing Communi ty, spurred on by the triple impulse</w:t>
        <w:br/>
        <w:t>generated through the revelation of the Ta blet of Carmel by Bahá’u’lláh and the</w:t>
        <w:br/>
        <w:t>Will and Testament as well as the Tablets of the Divine Plan bequeathed by the Center of His Covenant—the three Charters which have set in motion three distinct processes, the first operating in the Holy Land for the development of</w:t>
        <w:br/>
        <w:t>the institutions of the Faith at its Worl d Center and the other two, throughout the</w:t>
        <w:br/>
        <w:t>rest of the Bahá’í world, for its propagation and the establishment of its Administrative Order—may advance from strength to strength and victory to victory. May they hasten, by their present exertions, the advent of that blissful consummation when the shackles hampering  the growth of their beloved Faith</w:t>
        <w:br/>
        <w:t>will have been finally burst asunder, when its independent status will have been officially and universally recognized, when  it will have ascended the throne and</w:t>
        <w:br/>
        <w:t>wielded the scepter of spiritual and temporal authority, when the brightness of its glory will have illuminated the whole earth, and its dominion will have been established over the entire planet.”</w:t>
      </w:r>
    </w:p>
    <w:p>
      <w:pPr>
        <w:spacing w:line="276" w:lineRule="auto" w:after="120"/>
        <w:jc w:val="both"/>
      </w:pPr>
      <w:r>
        <w:t>The Guardian of the Faith – 193 Think about the way the three mighty charte rs mentioned in the passage above affect</w:t>
        <w:br/>
        <w:t>the lives of every one of us today. Everywhere  believers are working to promote the Divine</w:t>
        <w:br/>
        <w:t>Plan. Everywhere they are participating in the rise of the Administrative Order, either serving</w:t>
        <w:br/>
        <w:t>on its institutions and agencies directly or supporting their continue d development. And</w:t>
        <w:br/>
        <w:t>everywhere the hearts of the believers are focused  on the World Center of their Faith. All of us</w:t>
        <w:br/>
        <w:t>turn to that Most Sacred Spot on earth daily in  prayer—an act that is the physical manifestation</w:t>
        <w:br/>
        <w:t>of the attraction of our inner souls to the Blessed Beauty.</w:t>
        <w:br/>
        <w:t>At the same time we are constantly turning to wards the Universal H ouse of Justice, in</w:t>
        <w:br/>
        <w:t>anticipation of its guidance and direction. What  effect do you think it has, that the thoughts and</w:t>
        <w:br/>
        <w:t>prayers of thousands upon thousands are focused  on the World Administrative and Spiritual</w:t>
        <w:br/>
        <w:t>Center of the Faith in this way?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38</w:t>
        <w:br/>
        <w:t>November of 1957 was a time of agony for the Bahá’í world. In the early morning</w:t>
        <w:br/>
        <w:t>hours of Monday, 4 November, while on a vis it to London, Shoghi Effendi suddenly passed</w:t>
        <w:br/>
        <w:t>away. The Ten Year Crusade, well in progress by then, was soon to reach its midway point, and</w:t>
        <w:br/>
        <w:t>Bahá’ís across the planet were laboring intently  to win the goals he had set. Now, without</w:t>
        <w:br/>
        <w:t>warning, he was gone from them.</w:t>
        <w:br/>
        <w:t>On 20 October, Shoghi Effendi had arrived in London, accompanied by Rú ḥíyyih</w:t>
        <w:br/>
        <w:t>Khánum, to purchase furniture and fixtures for the interior of the International Archives Build-</w:t>
        <w:br/>
        <w:t>ing and the gardens above it. On Sunday, 27 October, he told Rú ḥíyyih Khánum that his hands</w:t>
        <w:br/>
        <w:t>were aching and stiff, and she begged him to rest . By that night he had developed a fever, and</w:t>
        <w:br/>
        <w:t>a doctor was called the next day. He diagnosed the Guardian with a case of Asiatic influenza</w:t>
        <w:br/>
        <w:t>and immediately prescribed medicine for him. In the week that followed, Shoghi Effendi</w:t>
        <w:br/>
        <w:t>continued to work from his bed, reading and answering the accumulating mail, and the doctor</w:t>
        <w:br/>
        <w:t>came to visit him daily. By Saturday, the Guardi an had recovered sufficiently to work several</w:t>
        <w:br/>
        <w:t>hours on a large map spread out on a table in his room that showed the progress of the Ten Year Crusade. The next day he dictated letters to Rú ḥíyyih Khánum and appended a few lines to</w:t>
        <w:br/>
        <w:t>others she had already prepared. They talked for a while  before retiring that evening. Shoghi</w:t>
        <w:br/>
        <w:t>Effendi seemed well, and the doctor had assured th em that they could depart for Haifa soon.</w:t>
        <w:br/>
        <w:t>Sometime during the early morning hours, however, he passed away. Rú ḥíyyih Khánum was</w:t>
        <w:br/>
        <w:t>grief stricken. Doctors concluded that he had di ed of a sudden heart attack and had suffered no</w:t>
      </w:r>
    </w:p>
    <w:p>
      <w:pPr>
        <w:spacing w:line="276" w:lineRule="auto" w:after="120"/>
        <w:jc w:val="both"/>
      </w:pPr>
      <w:r>
        <w:t>194 – The Covenant of Bahá’u’lláh  pain. Below is the message that she requested be cabled from Haifa to all National Spiritual</w:t>
        <w:br/>
        <w:t>Assemblies later that day.</w:t>
        <w:br/>
        <w:t>“SHOGHI EFFENDI BELOVED OF ALL HEARTS  SACRED TRUST GIVEN BELIEVERS BY</w:t>
        <w:br/>
        <w:t>MASTER PASSED AWAY SUDDEN HEART A TTACK IN SLEEP FOLLOWING ASIATIC</w:t>
        <w:br/>
        <w:t>FLU. URGE BELIEVERS REMAIN STEADF AST CLING INSTITUTION HANDS LOV -</w:t>
        <w:br/>
        <w:t>INGLY REARED RECENTLY REINFO RCED EMPHASIZED BELOVED GUARDIAN . ONLY</w:t>
        <w:br/>
        <w:t>ONENESS HEART ONENESS PURPOSE CAN BEFITTINGLY TESTIFY LOYALTY ALL</w:t>
        <w:br/>
        <w:t>NATIONAL ASSEMBLIES BELIEVERS DEPARTED GUARDIAN WHO SACRIFICED</w:t>
        <w:br/>
        <w:t>SELF  UTTERLY  FOR SERVICE  FAITH .”107</w:t>
        <w:br/>
        <w:t>Messages of love and loyalty addressed to th e Hands of the Cause poured in from all</w:t>
        <w:br/>
        <w:t>parts of the globe, while Bahá’ís from more than  twenty countries began to arrive in London to</w:t>
        <w:br/>
        <w:t>attend the Guardian’s funeral the next Saturd ay. Present were some three hundred and sixty</w:t>
        <w:br/>
        <w:t>friends, including Hands of the Cause of God and members of National Spiritual Assemblies</w:t>
        <w:br/>
        <w:t>and the Auxiliary Boards. Following a simple ser vice at a cemetery outside the city, where an</w:t>
        <w:br/>
        <w:t>appropriate spot had been found to inter the Gu ardian’s remains, believers from both the East</w:t>
        <w:br/>
        <w:t>and the West filed solemnly past his casket fo r more than two hours. Additional prayers were</w:t>
        <w:br/>
        <w:t>then recited before the casket was lowered into a vault, on the floor of which had been placed</w:t>
        <w:br/>
        <w:t>a small rug brought from the innermost Shrine of Bahá’u’lláh at Bahjí.</w:t>
        <w:br/>
        <w:t>Later an unimposing yet maj estic monument would be erected over the spot where the</w:t>
        <w:br/>
        <w:t>earthly remains of the Guardian had been laid —a white marble column, crowned with a globe,</w:t>
        <w:br/>
        <w:t>on which was perched a golden eagle with outstre tched wings. On the column were engraved</w:t>
        <w:br/>
        <w:t>the words:</w:t>
        <w:br/>
        <w:t>“BEHOLD! HE IS THE BLEST</w:t>
        <w:br/>
        <w:t>AND SACRED BOUGH THAT HAS</w:t>
        <w:br/>
        <w:t>BRANCHED OUT FROM THE</w:t>
        <w:br/>
        <w:t>TWIN HOLY TREES. WELL IS IT</w:t>
        <w:br/>
        <w:t>WITH HIM THAT SEEKETH THE</w:t>
        <w:br/>
        <w:t>SHELTER OF HIS SHADE THAT</w:t>
        <w:br/>
        <w:t>SHADOWETH ALL MANKIND.”</w:t>
        <w:br/>
        <w:t>SECTION 39</w:t>
        <w:br/>
        <w:t>With the passing of the Guardian prior to the establishment of the Universal House of</w:t>
        <w:br/>
        <w:t>Justice, responsibility for the affairs of the Faith  fell on the institution of the Hands of the Cause</w:t>
        <w:br/>
        <w:t>of God, who were twenty-seven in number at the time. Designated by Shoghi Effendi the “Chief</w:t>
        <w:br/>
        <w:t>Stewards of Bahá’u’lláh’s embryonic World Commonwealth” and its “high-ranking officers”,</w:t>
        <w:br/>
        <w:t>the Hands were charged with the “dual and sacred  task of safeguarding the Faith and promoting</w:t>
        <w:br/>
        <w:t>its teaching activities”. They had been under his c onstant guidance and direction since the first</w:t>
        <w:br/>
        <w:t>appointments in 1951, and the followers of Bahá ’u’lláh throughout the world turned naturally</w:t>
        <w:br/>
        <w:t>to them at their time of grief and anguish.</w:t>
      </w:r>
    </w:p>
    <w:p>
      <w:pPr>
        <w:spacing w:line="276" w:lineRule="auto" w:after="120"/>
        <w:jc w:val="both"/>
      </w:pPr>
      <w:r>
        <w:t>The Guardian of the Faith – 195 ‘Abdu’l-Bahá’s Will and Testament had envi sioned the possibility of other Guardians</w:t>
        <w:br/>
        <w:t>succeeding Shoghi Effendi, and he had expounded on this possibility in his own writings. The</w:t>
        <w:br/>
        <w:t>first task before the Hands of the Cause of G od, then, was to determine whether Shoghi Effendi</w:t>
        <w:br/>
        <w:t>had left any instructions in this respect. His ap artment in Haifa, alrea dy locked in his absence</w:t>
        <w:br/>
        <w:t>from the Holy Land, had been further secured i mmediately following news of his passing. On</w:t>
        <w:br/>
        <w:t>19 November 1957, a delegation of nine Hands, sel ected by their entire membership, went into</w:t>
        <w:br/>
        <w:t>the apartment and carefully searched it, looking for his will or any instructions. None were</w:t>
        <w:br/>
        <w:t>found.</w:t>
        <w:br/>
        <w:t>The Will and Testament of ‘Abdu’l-Bahá w as explicit on the question of the appoint-</w:t>
        <w:br/>
        <w:t>ment of a successor to Shoghi Effendi. A second Guardi an of the Cause, if one was to be named,</w:t>
        <w:br/>
        <w:t>would have had to be an Agh ṣan, would have had to be selected by Shoghi Effendi during his</w:t>
        <w:br/>
        <w:t>lifetime, and would have had to receive the assen t of nine Hands of the Cause who had been</w:t>
        <w:br/>
        <w:t>elected by them from their own ranks. None of these criteria had been fulfilled. The Guardian</w:t>
        <w:br/>
        <w:t>did not have any children and all the Agh ṣan had broken the Covenant. That he did not appoint</w:t>
        <w:br/>
        <w:t>a successor, the Hands concluded, was a sign of his strict adherence to the provisions of</w:t>
        <w:br/>
        <w:t>‘Abdu’l-Bahá’s Will.</w:t>
        <w:br/>
        <w:t>A new situation had arisen, for which there we re no clear provisions in the Sacred Text.</w:t>
        <w:br/>
        <w:t>Whether or not there was any other way for a Gu ardian to be named, given the circumstances,</w:t>
        <w:br/>
        <w:t>could only be determined by the Universal H ouse of Justice—this, in accordance with the</w:t>
        <w:br/>
        <w:t>unequivocal statement in the Will: “Unto the Most Holy Book every one must turn and all that</w:t>
        <w:br/>
        <w:t>is not expressly recorded therein must be referred to the Universal House of Justice. That which</w:t>
        <w:br/>
        <w:t>this body, whether unanimously or by a majority doth carry, that is verily the Truth and the</w:t>
        <w:br/>
        <w:t>Purpose of God Himself.”108 The Hands of the Cause therefor e came to the decision that they</w:t>
        <w:br/>
        <w:t>would call upon the Bahá’ís of the world to dedicate their energies to bringing the Ten Year Crusade to a successful completion, at which poi nt the Universal House of Justice would be</w:t>
        <w:br/>
        <w:t>elected. They drew confidence from passages such as the one be low that, in reaching this</w:t>
        <w:br/>
        <w:t>decision, they were acting in compliance with  the expressed hope of the Guardian.  Addressing</w:t>
        <w:br/>
        <w:t>the Persian friends in 1954, following the completion of the first year of the Ten Year Crusade,</w:t>
        <w:br/>
        <w:t>he had written:</w:t>
        <w:br/>
        <w:t>“O ye loved ones of Bahá! This day is your day and this hour is indeed your hour.</w:t>
        <w:br/>
        <w:t>That which is imperative in this day and which will, like unto a magnet, attract</w:t>
        <w:br/>
        <w:t>the confirmations of God is this, that a large number of believers, men and women,</w:t>
        <w:br/>
        <w:t>young and old, rich and poor, learned and unlettered, white and black alike, bestir themselves for the triumph of His exalted Fait h. Galvanized by a spirit of love and</w:t>
        <w:br/>
        <w:t>courage, they must, one and all, arise even as a single legion, and in the course of</w:t>
        <w:br/>
        <w:t>the remaining nine years scatter far and wi de over the surface of the globe. ‘With</w:t>
        <w:br/>
        <w:t>the feet of detachment,’ as the Ancient Beauty admonishes, must they ‘tread under</w:t>
        <w:br/>
        <w:t>all who are in heaven and on earth’ and ‘cast the sleeve of holiness over all that</w:t>
        <w:br/>
        <w:t>have been created from water and clay.’ With hearts detached, spirits un-encumbered, souls enkindled, resolve unf linching and steps unwavering, they</w:t>
        <w:br/>
        <w:t>must strive day and night to extend the rea ch of the Cause of God, to diffuse its</w:t>
        <w:br/>
        <w:t>sweet savors, to consolidate its foundation s, to noise abroad its fame and to</w:t>
        <w:br/>
        <w:t>multiply the ranks of its adherents. Rais ing the call of ‘Yá Bahá’u’l-Abhá!’ they</w:t>
        <w:br/>
        <w:t>must rush forth to the virgin territories and newly opened localities and, putting</w:t>
        <w:br/>
        <w:t>their whole trust in God, establish isolated centers, which may be likened to ‘points’. They must, through their efforts to teach and guide the people by words</w:t>
        <w:br/>
        <w:t>and deeds, transform these isolated centers, as soon as feasible, into groups, which</w:t>
      </w:r>
    </w:p>
    <w:p>
      <w:pPr>
        <w:spacing w:line="276" w:lineRule="auto" w:after="120"/>
        <w:jc w:val="both"/>
      </w:pPr>
      <w:r>
        <w:t>196 – The Covenant of Bahá’u’lláh  are like unto ‘letters’. They must then de velop these groups into Local Spiritual</w:t>
        <w:br/>
        <w:t>Assemblies, which are like unto complete ‘words’, and continually endeavor to increase the number of these Assemblies in various countries so that the means</w:t>
        <w:br/>
        <w:t>for the befitting convocation of National  Conventions can be gradually prepared,</w:t>
        <w:br/>
        <w:t>National Spiritual Assemblies, which a re like unto manifest ‘verses’, the pillars of</w:t>
        <w:br/>
        <w:t>the Throne of Divine Justice, can be systematically erected, and upon these pillars</w:t>
        <w:br/>
        <w:t>can be raised the dome of the divine Edif ice, the Universal House of Justice, which</w:t>
        <w:br/>
        <w:t>is like unto the lucid ‘book’, established in its designated seat on the slopes of the Vineyard of the Lord upon His holy Mountain, adorning the institutions of His New World Order with the crown of supreme distinction.”</w:t>
        <w:br/>
        <w:t>You are encouraged to review the conten t of the above paragraph by completing the</w:t>
        <w:br/>
        <w:t>following sentences:</w:t>
        <w:br/>
        <w:t>a. What is imperative, Shoghi Effendi says in  the above paragraph, and what will,</w:t>
        <w:br/>
        <w:t>like a _____________ , attract the ______________________ of God is for a large number of believers, _________ and ____________ , __________ and ________ ,</w:t>
        <w:br/>
        <w:t>_________ and __________ , ____________ a nd ____________ , __________</w:t>
        <w:br/>
        <w:t>and ____________ , to bestir themselves for the ___________________ of the Faith.</w:t>
        <w:br/>
        <w:t>b. He encourages them, galvanized by a _________ of ________ and ____________ ,</w:t>
        <w:br/>
        <w:t>to arise, _________ and ________ , even as a single ______________ , and scatter</w:t>
        <w:br/>
        <w:t>__________ and __________ over the surface of the __________ .</w:t>
        <w:br/>
        <w:t>c. He reminds them of Bahá’u’lláh’s admonition to tread, with the _________ of</w:t>
        <w:br/>
        <w:t>_____________ , under all who are in heaven and on earth and to cast the _____________ of ________________ over all that have been created from water and clay.</w:t>
        <w:br/>
        <w:t>d. With hearts ____________ , spirits________________ , souls ______________ ,</w:t>
        <w:br/>
        <w:t>resolve ________________ and steps ________________ , the friends should, the Guardian states, strive day and night to _______________ the reach of the Cause of God, to ____________ its sweet savor s, to _________________ its foundations,</w:t>
        <w:br/>
        <w:t>to ______________________ its fame and to _____________ the ranks of its adherents.</w:t>
        <w:br/>
        <w:t>e. He calls upon them</w:t>
        <w:br/>
        <w:t>± to, raising the __________ of “Yá Ba há’u’l-Abhá!”, __________ forth to</w:t>
        <w:br/>
        <w:t>__________ territories and __________ _________ localities and, putting their</w:t>
        <w:br/>
        <w:t>___________________ in God, establish ________________ centers, which may be likened to _______________ ;</w:t>
      </w:r>
    </w:p>
    <w:p>
      <w:pPr>
        <w:spacing w:line="276" w:lineRule="auto" w:after="120"/>
        <w:jc w:val="both"/>
      </w:pPr>
      <w:r>
        <w:t>The Guardian of the Faith – 197 ± to, through their efforts to  _________ and __________ people by __________</w:t>
        <w:br/>
        <w:t>and __________ , _______________ these isol ated centers into __________ ,</w:t>
        <w:br/>
        <w:t>which can be likened to ___________ ;</w:t>
        <w:br/>
        <w:t>± to develop these groups into  ________________________ ______________ ,</w:t>
        <w:br/>
        <w:t>which can be likened to ____________________________ , and to continually endeavor to ___________ the ______________ of Local  ___________ _____</w:t>
        <w:br/>
        <w:t>in various ______________ ,</w:t>
        <w:br/>
        <w:t>– so that the _________ for the ___________ convocati on of ____________</w:t>
        <w:br/>
        <w:t>__________________ can be gradually prepar ed and _______________</w:t>
        <w:br/>
        <w:t>_______________________ ____ , which may be likened to ___________</w:t>
        <w:br/>
        <w:t>_____________ , the ____________ of th e Throne of __________ _____</w:t>
        <w:br/>
        <w:t>______________ , can be _____________________________ ,</w:t>
        <w:br/>
        <w:t>– so that, upon these pillars, the dome of the _____________________ , the</w:t>
        <w:br/>
        <w:t>__________________________________ , which may be likened to the __________________ , can be estab lished in its  _____________ ______</w:t>
        <w:br/>
        <w:t>on the _____________ of the Vineyard of the Lord upon His ___________ ___________ , adorning the institutions of Bahá’u’lláh’s new __________</w:t>
        <w:br/>
        <w:t>___________ with the ____________ of ________________________ .</w:t>
        <w:br/>
        <w:t>SECTION 40</w:t>
        <w:br/>
        <w:t>You can imagine how utterly devastated the Hands of the Cause of God felt at the time</w:t>
        <w:br/>
        <w:t>of the passing of the Guardian. Yet, despite th eir own personal grief and sorrow, they took the</w:t>
        <w:br/>
        <w:t>helm of the Faith with unshakable resolve, safel y steering the Bahá’í world through the perilous</w:t>
        <w:br/>
        <w:t>period from November 1957 to April 1963, never deviating a hair’s breadth from the course</w:t>
        <w:br/>
        <w:t>that had been set by Shoghi Effendi. That they de monstrated singular heroism in their complete</w:t>
        <w:br/>
        <w:t>consecration to the Cause is borne out by the record of their achievements.</w:t>
        <w:br/>
        <w:t>One of the immediate concerns of the Hands  of the Cause was to safeguard properties</w:t>
        <w:br/>
        <w:t>in the Holy Land and other assets of the Faith, preserving the gains the Guardian had made and</w:t>
        <w:br/>
        <w:t>continuing the work he had initiated. In Decembe r 1957, they were able to fulfill his plan to</w:t>
        <w:br/>
        <w:t>tear down the two-story building that had been occupied by Covenant-breakers at Bahjí. The</w:t>
        <w:br/>
        <w:t>following year, beginning in January, the Hands each  attended, as he had specified, one of the</w:t>
        <w:br/>
        <w:t>five International Conferences that he had called for to mark the midway point of the Ten Year</w:t>
        <w:br/>
        <w:t>Crusade. Over the next five y ears they traversed the globe tirelessly in promotion of that Plan,</w:t>
        <w:br/>
        <w:t>ensuring that its ambitious objectives were met. In the brief period of their stewardship,</w:t>
        <w:br/>
        <w:t>the number of localities throughout the world in  which Bahá’ís resided climbed from ap-</w:t>
        <w:br/>
        <w:t>proximately 4,100 to over 11,000. The number of  National Spiritual Assemblies grew from</w:t>
        <w:br/>
        <w:t>twenty-six to fifty-six. Further, they were ab le to bring to fruition Shoghi Effendi’s plans to</w:t>
        <w:br/>
        <w:t>build Houses of Worship in Kampala, Sydney, and Frankfurt. In the winter of 1961, the Inter-national Archives Building, the interior of wh ich was completed under their supervision, was</w:t>
        <w:br/>
        <w:t>opened to pilgrims.</w:t>
      </w:r>
    </w:p>
    <w:p>
      <w:pPr>
        <w:spacing w:line="276" w:lineRule="auto" w:after="120"/>
        <w:jc w:val="both"/>
      </w:pPr>
      <w:r>
        <w:t>198 – The Covenant of Bahá’u’lláh  Over the course of this period, the general body of the Hands of the Cause of God</w:t>
        <w:br/>
        <w:t>met in six Conclaves, all of which took place in  the upper hall of the Mansion of Bahá’u’lláh</w:t>
        <w:br/>
        <w:t>at Bahjí. During the first of these, conducted from 18 to 25 November 1957, they elected  nine from among their own membership to serve at the World Center of the Faith as legal</w:t>
        <w:br/>
        <w:t>Custodians.</w:t>
        <w:br/>
        <w:t>It was following their third Conclave in 1959 that the Hands of the Cause made a</w:t>
        <w:br/>
        <w:t>significant announcement regarding the Interna tional Bahá’í Council, which, as you know, was</w:t>
        <w:br/>
        <w:t>first appointed by Shoghi Effendi in 1951. Its evolution into an elected body was seen by him as an important step towards the eventual election of the Univer sal House of Justice, and the</w:t>
        <w:br/>
        <w:t>Hands announced plans, as anticipated by him, for members of National Spiritual Assemblies</w:t>
        <w:br/>
        <w:t>worldwide to elect nine adult believers at Ri ḍván 1961 to serve on the International Council in</w:t>
        <w:br/>
        <w:t>the Holy Land. In issuing this announcement, the Hands asked that they not be considered for</w:t>
        <w:br/>
        <w:t>election to the Council so that they would be free to perform the services assigned to them by</w:t>
        <w:br/>
        <w:t>the Guardian. When making preparations for the election of the Universal House of Justice two</w:t>
        <w:br/>
        <w:t>years later at Ri ḍván 1963, the Hands made a similar appeal. The significance of their request</w:t>
        <w:br/>
        <w:t>should not be underestimated. No one familiar w ith the history of religion would expect any</w:t>
        <w:br/>
        <w:t>group of individuals with full authority over the a ffairs of a religious community to resist the</w:t>
        <w:br/>
        <w:t>temptation to maintain control in some fashion. But this, indeed, is precisely what the Hands of</w:t>
        <w:br/>
        <w:t>the Cause did. With gladness and joy, they relinquished their temporary authority, placing</w:t>
        <w:br/>
        <w:t>themselves completely at the service of  the Universal House of Justice.</w:t>
        <w:br/>
        <w:t>In the next unit, we will read about the firs t election of the House of Justice in 1963,</w:t>
        <w:br/>
        <w:t>described by Shoghi Effendi as the “crowning unit of  the administrative structure of the Faith”.</w:t>
        <w:br/>
        <w:t>For now, we should acknowledge that, under th e direction of the Hands, that body was es-</w:t>
        <w:br/>
        <w:t>tablished on a firm and unassailable foundation as the Guardian had envisioned in 1922 when</w:t>
        <w:br/>
        <w:t>he set out, almost entirely alone, to strengthen th e Faith at the local and national levels. It seems</w:t>
        <w:br/>
        <w:t>fitting for us to end this section, then, by readi ng the following tribute paid to the Hands of the</w:t>
        <w:br/>
        <w:t>Cause of God by the Universal House of Justice in 1965:</w:t>
        <w:br/>
        <w:t>“From the very outset of their custodianshi p of the Cause of God the Hands realized</w:t>
        <w:br/>
        <w:t>that since they had no certainty of divine guidance such as is incontrovertibly assured to the Guardian and to the Universal  House of Justice, their one safe course</w:t>
        <w:br/>
        <w:t>was to follow with undeviating firmness the instructions and policies of Shoghi Effendi. The entire history of religion shows no comparable record of such strict</w:t>
        <w:br/>
        <w:t>self-discipline, such absolute loyalty and such complete self-abnegation by the leaders of a religion finding themselves sudde nly deprived of their divinely inspired</w:t>
        <w:br/>
        <w:t>guide. The debt of gratitude which mankind for generations, nay, ages to come, owes to this handful of grief-stricken, steadf ast, heroic souls is beyond estimation.”</w:t>
        <w:br/>
        <w:t>SECTION 41</w:t>
        <w:br/>
        <w:t>We should pause to remind ourselves that, while the Faith continues to move from</w:t>
        <w:br/>
        <w:t>strength to strength, protected, as you have seen, by the shield of the Covenant, there are those who, consumed by personal amb ition, attempt to create confusion among the believers from</w:t>
        <w:br/>
        <w:t>time to time in an effort to take the reins of the Cause into their own hands. One such attempt</w:t>
        <w:br/>
        <w:t>was made during the period between the passing of the Guardian and the election of the Universal House of Justice. Some two years after Shoghi Effendi’s death, Charles Mason</w:t>
      </w:r>
    </w:p>
    <w:p>
      <w:pPr>
        <w:spacing w:line="276" w:lineRule="auto" w:after="120"/>
        <w:jc w:val="both"/>
      </w:pPr>
      <w:r>
        <w:t>The Guardian of the Faith – 199 Remey, who was one of the Hands of the Cause at  the time, laid claim to  the Guardianship. It</w:t>
        <w:br/>
        <w:t>is instructive to review the fate that  awaited him and those who followed him.</w:t>
        <w:br/>
        <w:t>Mason Remey was one of the nine Hands of the Cause who had searched Shoghi</w:t>
        <w:br/>
        <w:t>Effendi’s apartment in Haifa for his will or any last instructions. Like the other Hands of the</w:t>
        <w:br/>
        <w:t>Cause, Remey had personally affirmed that S hoghi Effendi had appointed no successor, signing</w:t>
        <w:br/>
        <w:t>the statement issued in 1957 to this effect. He  had signed, as well, the second statement calling</w:t>
        <w:br/>
        <w:t>on the friends to unite in completing the Ten Y ear Crusade and indicating that the entire body</w:t>
        <w:br/>
        <w:t>of Hands would decide when and how the Inte rnational Bahá’í Council would evolve, leading</w:t>
        <w:br/>
        <w:t>to the election of the Universal House of Justice.  As one of the nine Hands designated to serve</w:t>
        <w:br/>
        <w:t>in the Holy Land, for nearly two years he par ticipated in the consultations that guided the</w:t>
        <w:br/>
        <w:t>development of the Bahá’í community.</w:t>
        <w:br/>
        <w:t>Then in April 1960, Remey, who by then was age 86, issued a “Proclamation” declaring</w:t>
        <w:br/>
        <w:t>that he was the “second Guardian”. Disregardi ng the requirements set forth in the Will and</w:t>
        <w:br/>
        <w:t>Testament of ‘Abdu’l-Bahá concerning the ques tion of successorship, Remey argued that his</w:t>
        <w:br/>
        <w:t>appointment in 1951 as president of the nascent International Bahá’í Council meant that he</w:t>
        <w:br/>
        <w:t>should automatically assume the position of head of  the Universal House of Justice and he was,</w:t>
        <w:br/>
        <w:t>therefore, the “second Guardian”. The absurdity of his claim was clear. Refusing to abandon</w:t>
        <w:br/>
        <w:t>his attempt to seize control of the Cause, Re mey was expelled from the Faith by the Hands.</w:t>
        <w:br/>
        <w:t>In the initial confusion created by Remey’s proclamation, a small number of misguided</w:t>
        <w:br/>
        <w:t>believers followed him down the barren path he was determined to walk. One group even tried</w:t>
        <w:br/>
        <w:t>to take control of the property on which the H ouse of Worship near Chicago is built and to</w:t>
        <w:br/>
        <w:t>become the authorized voice of the Faith in the United States through legal means, but the</w:t>
        <w:br/>
        <w:t>National Spiritual Assembly secured an inj unction prohibiting them from using Bahá’í</w:t>
        <w:br/>
        <w:t>terminology and infringing on the Assembly’s rights.  Not long after, Remey ordered that the</w:t>
        <w:br/>
        <w:t>group be dissolved.</w:t>
        <w:br/>
        <w:t>Then in September 1964 Remey created wh at he called the “Second International</w:t>
        <w:br/>
        <w:t>Bahá’í Council” and appointed Joel Marangella its president. Marangella, however, apparently</w:t>
        <w:br/>
        <w:t>lost favor with Remey, who dissolved the council two years later, ordering him to return all of</w:t>
        <w:br/>
        <w:t>its papers. In 1967 Remey appoint ed Donald Harvey to succeed him as the “third Guardian”.</w:t>
        <w:br/>
        <w:t>Then, in 1969 Marangella announced that he w as the legitimate successor of Remey, rather</w:t>
        <w:br/>
        <w:t>than Harvey, and created what he called a “N ational Bureau of the Orthodox Bahá’í Faith”.</w:t>
        <w:br/>
        <w:t>As time went on, those who followed Remey began to disintegrate into smaller and</w:t>
        <w:br/>
        <w:t>smaller contending groups, with the leader of one  eventually being arrested and convicted in</w:t>
        <w:br/>
        <w:t>1969 for “lewd and lascivious” behavior. Remey himsel f died in 1974. In the end of his life, he</w:t>
        <w:br/>
        <w:t>began to attack the work of Shoghi Effendi, d eclaring that his efforts to develop Bahá’í</w:t>
        <w:br/>
        <w:t>administration were in error and that he, Remey, would need to start afresh. Below is the cable</w:t>
        <w:br/>
        <w:t>sent by the Universal House of Justice in 1974, advising the Bahá’í world of his death.</w:t>
        <w:br/>
        <w:t>“CHARLES MASON REMEY WHOSE ARR OGANT ATTEMPT USURP GUARDIAN -</w:t>
        <w:br/>
        <w:t>SHIP AFTER PASSING SHOGHI EFFENDI LED TO HIS EXPULSION FROM RANKS</w:t>
        <w:br/>
        <w:t>FAITHFUL HAS DIED IN FLORENCE ITALY IN HUNDREDTH YEAR OF HIS LIFE</w:t>
        <w:br/>
        <w:t>BURIED WITHOUT RELIGIOUS RITES ABANDONED BY ERSTWHILE FOL -</w:t>
        <w:br/>
        <w:t>LOWERS . HISTORY THIS PITIABLE DEFECTION BY ONE WHO HAD RECEIVED</w:t>
        <w:br/>
        <w:t>GREAT HONORS FROM BOTH MAS TER AND GUARDIAN CONSTITUTES YET</w:t>
      </w:r>
    </w:p>
    <w:p>
      <w:pPr>
        <w:spacing w:line="276" w:lineRule="auto" w:after="120"/>
        <w:jc w:val="both"/>
      </w:pPr>
      <w:r>
        <w:t>200 – The Covenant of Bahá’u’lláh  ANOTHER EXAMPLE FUTILITY A LL ATTEMPTS UNDERMINE IMPREGNABLE</w:t>
        <w:br/>
        <w:t>COVENANT CAUSE BAHÁ ’U’LLÁH .”111</w:t>
        <w:br/>
        <w:t>The remaining few who have not abandoned Remey’s hollow ideas continue to try to</w:t>
        <w:br/>
        <w:t>sow the seeds of doubt in the minds of the believers , but their actions have had negligible effect</w:t>
        <w:br/>
        <w:t>on the progress of the Cause. Using various means to circulate their ideas, including the internet,</w:t>
        <w:br/>
        <w:t>they give the impression that they have signi ficant followings. However, it was documented in</w:t>
        <w:br/>
        <w:t>2007 that the so-called “Orthodox Bahá’ís”, to take  one example, had fewer than fifty members</w:t>
        <w:br/>
        <w:t>in the United States.</w:t>
        <w:br/>
        <w:t>The circulation of false and baseless ideas, as mentioned above, merits our reflection.</w:t>
        <w:br/>
        <w:t>In the world today, especially with the rise of the internet, it is possible for any disillusioned</w:t>
        <w:br/>
        <w:t>individual or group to make all kinds of false claims that can mislead those with only a cursory degree of knowledge on a given issue or subject, including the Faith, its purpose and its history.</w:t>
        <w:br/>
        <w:t>With minimal resources and a degree of cunning, they can create the trappings of a well-organized machinery in operation behind any set of ideas. It is important for each of us to be</w:t>
        <w:br/>
        <w:t>aware that such a possibility exists. In one case,  for instance, a single individual established a</w:t>
        <w:br/>
        <w:t>group, of which he seemed to be the only real me mber, and set about to propagate his malicious</w:t>
        <w:br/>
        <w:t>ideas about the Faith systematically on the inte rnet. Mass mailings have also been employed</w:t>
        <w:br/>
        <w:t>towards this end in other similar cases. Any one of us may happen to come across literature or</w:t>
        <w:br/>
        <w:t>items of correspondence that, whether explicitly or not, constitute an attack on the foundations</w:t>
        <w:br/>
        <w:t>of the Bahá’í community. The history of the Faith makes clear that the eff ects of such efforts,</w:t>
        <w:br/>
        <w:t>if there be any at all, are insignificant. Th ey may cause a momentary flurry, but nothing more.</w:t>
        <w:br/>
        <w:t>Under the shadow of the Covenant, the Cause of God continues to prosper, while those striving</w:t>
        <w:br/>
        <w:t>to sow the seeds of doubt fade into obscurity. Shoul d we encounter materials of this kind, then,</w:t>
        <w:br/>
        <w:t>it is best not to grant them undue importance. Discuss with the other members of your group the following guidance given by the Universal House of Justice in this connection:</w:t>
        <w:br/>
        <w:t>“. . . the Universal House of Justice instructs us  to say that it is to be expected that</w:t>
        <w:br/>
        <w:t>books will be written against the Faith attempting to distort its teachings, to</w:t>
        <w:br/>
        <w:t>denigrate its accomplishments, to vilif y its Founders and leaders and to destroy</w:t>
        <w:br/>
        <w:t>its very foundations. The friends should  not be unduly exercised when these books</w:t>
        <w:br/>
        <w:t>appear and certainly no issue should be ma de of them. There should be no attempt</w:t>
        <w:br/>
        <w:t>made to destroy or remove such books fr om libraries. On the other hand there is</w:t>
        <w:br/>
        <w:t>no need at all for the friends to acquire th em, and indeed, the best plan is to ignore</w:t>
        <w:br/>
        <w:t>them entirely.”</w:t>
        <w:br/>
        <w:t>“Your email message of 6 July 2011 regarding an internet article that makes dis-</w:t>
        <w:br/>
        <w:t>paraging remarks about the use of the materials of the Ruhi Institute in . . . was</w:t>
        <w:br/>
        <w:t>received at the Bahá’í World Centre. The concern that prompted you to bring this article to our attention is warmly app reciated. The Universal House of Justice is</w:t>
        <w:br/>
        <w:t>aware of a number of websites established on the internet that provide incorrect and often degrading information on the Fait h, and while it is closely following the</w:t>
        <w:br/>
        <w:t>issue, it sees no cause for undue concern. Th e best approach for the friends to take</w:t>
        <w:br/>
        <w:t>when they encounter postings of this nature is to ignore them completely.”</w:t>
        <w:br/>
        <w:t>“When the friends come across websites a nd blogs maintained by individuals who</w:t>
        <w:br/>
        <w:t>aim to undermine the credibility of the Fait h or whose words are so obviously at</w:t>
        <w:br/>
        <w:t>variance with the essence of the teachings,  they are advised to ignore them and</w:t>
        <w:br/>
        <w:t>not call attention to them. They are also advised not to attempt to engage in dis-</w:t>
      </w:r>
    </w:p>
    <w:p>
      <w:pPr>
        <w:spacing w:line="276" w:lineRule="auto" w:after="120"/>
        <w:jc w:val="both"/>
      </w:pPr>
      <w:r>
        <w:t>The Guardian of the Faith – 201 cussions and debates on such sites, for such  exchanges inevitably prove to be fruit-</w:t>
        <w:br/>
        <w:t>less, and it is more constructive to devote one’s energies in other directions.”114</w:t>
        <w:br/>
        <w:t>SECTION 42</w:t>
        <w:br/>
        <w:t>We have dedicated the greater part of this unit to the extraordinary work undertaken by</w:t>
        <w:br/>
        <w:t>the Guardian in raising the Administrative Or der and launching the Bahá’í world on successive</w:t>
        <w:br/>
        <w:t>stages in the execution of the Divine Plan. Ho wever monumental his accomplishments in this</w:t>
        <w:br/>
        <w:t>regard, it would be a mistake to limit the scope of  the ministry of that incomparable being—the</w:t>
        <w:br/>
        <w:t>sign of God on earth, that most wondrous, unique, and priceless pearl—to these areas of endeavor. He was, following the passing of ‘Abdu’l- Bahá, the Interpreter of the Word of God,</w:t>
        <w:br/>
        <w:t>and he has left to posterity, in his immensely rich and voluminous written works, a wealth of</w:t>
        <w:br/>
        <w:t>guidance that will only be fully appreciated as decades and centuries unfold.</w:t>
        <w:br/>
        <w:t>It would be impossible to explore in a ny one book or unit the enormous body of written</w:t>
        <w:br/>
        <w:t>statements and pronouncements given to us, whet her by ‘Abdu’l-Bahá or by the Guardian, that</w:t>
        <w:br/>
        <w:t>shed light on the meaning and implications of Bahá’u’lláh’s Revelation and reveal to us its</w:t>
        <w:br/>
        <w:t>many truths. To undertake such an exploration would require delving into myriad aspects of</w:t>
        <w:br/>
        <w:t>Bahá’í belief. For the purposes of our study here , we will confine ourselves to an examination</w:t>
        <w:br/>
        <w:t>of a few statements in which the Guardian clarif ies the station of each of the Central Figures of</w:t>
        <w:br/>
        <w:t>the Faith—Bahá’u’lláh, the Báb, and ‘Abdu’l-Bahá. He was, of course, far too modest to speak</w:t>
        <w:br/>
        <w:t>of his own person, and so we catch a glimpse of his station in passages in which he describes</w:t>
        <w:br/>
        <w:t>the institution of the Guardianship, the Univer sal House of Justice, and the Administrative</w:t>
        <w:br/>
        <w:t>Order, several of which we have studied in this unit.</w:t>
        <w:br/>
        <w:t>Some of the Guardian’s most powerful p assages describing the station of each of the</w:t>
        <w:br/>
        <w:t>Central Figures are found in his definitive work , “The Dispensation of Bahá’u’lláh”. Written</w:t>
        <w:br/>
        <w:t>in 1934 in the form of a letter to the believers in the West, it sets out in uncompromising terms</w:t>
        <w:br/>
        <w:t>basic truths that lie at the core of the Faith, pu tting to rest certain erroneous notions circulating</w:t>
        <w:br/>
        <w:t>among the friends at the time. To begin, read  the opening passage of that stupendous document,</w:t>
        <w:br/>
        <w:t>which sets the stage for his discussion of the thr ee Central Figures of the Faith that follows:</w:t>
        <w:br/>
        <w:t>“On the 23rd of May of this auspicious year the Bahá’í world will celebrate the 90th</w:t>
        <w:br/>
        <w:t>anniversary of the founding of the Faith of Bahá’u’lláh. We, who at this hour find ourselves standing on the threshold of the last decade of the first century of the Bahá’í era, might well pause to reflect upo n the mysterious dispensations of so</w:t>
        <w:br/>
        <w:t>august, so momentous a Revelation. How vast, how entrancing the panorama which the revolution of four score years and te n unrolls before our eyes! Its towering</w:t>
        <w:br/>
        <w:t>grandeur well-nigh overwhelms us. To merel y contemplate this unique spectacle, to</w:t>
        <w:br/>
        <w:t>visualize, however dimly, the circumsta nces attending the birth and gradual</w:t>
        <w:br/>
        <w:t>unfoldment of this supreme Theophany, to recall even in their barest outline the</w:t>
        <w:br/>
        <w:t>woeful struggles that proclaimed its rise  and accelerated its march, will suffice to</w:t>
        <w:br/>
        <w:t>convince every unbiased observer of those et ernal truths that motivate its life and</w:t>
        <w:br/>
        <w:t>which must continue to impel it forward until it achieves its destined ascendancy.</w:t>
        <w:br/>
        <w:t>“Dominating the entire range of this fasci nating spectacle towers the incomparable</w:t>
        <w:br/>
        <w:t>figure of Bahá’u’lláh, transcendental in His majesty, serene, awe-inspiring, unap-</w:t>
        <w:br/>
        <w:t>proachably glorious. Allied, though subordinate in rank, and invested with the</w:t>
      </w:r>
    </w:p>
    <w:p>
      <w:pPr>
        <w:spacing w:line="276" w:lineRule="auto" w:after="120"/>
        <w:jc w:val="both"/>
      </w:pPr>
      <w:r>
        <w:t>202 – The Covenant of Bahá’u’lláh  authority of presiding with Him over the destinies of this supreme Dispensation,</w:t>
        <w:br/>
        <w:t>there shines upon this mental picture the youthful glory of the Báb, infinite in His tenderness, irresistible in His charm, uns urpassed in His heroism, matchless in</w:t>
        <w:br/>
        <w:t>the dramatic circumstances of His shor t yet eventful life. And finally there</w:t>
        <w:br/>
        <w:t>emerges, though on a plane of its own and in a category entirely apart from the one occupied by the twin Figures that p receded Him, the vibrant, the magnetic</w:t>
        <w:br/>
        <w:t>personality of ‘Abdu’l-Bahá, reflecting to a degree that no man, however exalted</w:t>
        <w:br/>
        <w:t>his station, can hope to rival the glor y and power with which They who are the</w:t>
        <w:br/>
        <w:t>Manifestations of God are alone endowed.”</w:t>
        <w:br/>
        <w:t>You may find it helpful to complete th e following sentences as you reflect on the</w:t>
        <w:br/>
        <w:t>significance of the above passage:</w:t>
        <w:br/>
        <w:t>a. The Guardian, in referring to the ________ anniversary of the founding of the Faith</w:t>
        <w:br/>
        <w:t>of Bahá’u’lláh, encourages us to _________ to _________ upon th e ____________</w:t>
        <w:br/>
        <w:t>________________ of so __________ , so _________________ a Revelation.</w:t>
        <w:br/>
        <w:t>b. How _______ , Shoghi Effendi tells us, how _____________ is  the ____________</w:t>
        <w:br/>
        <w:t>that the years gone by unfold before our ____________  ; its ___________ ______</w:t>
        <w:br/>
        <w:t>_____________ is overwhelming.</w:t>
        <w:br/>
        <w:t>c. Every unbiased observer, he explains, will be  convinced of the eternal truths that</w:t>
        <w:br/>
        <w:t>motivate the Dispensation of Bahá’u’lláh and which will continue to impel it</w:t>
        <w:br/>
        <w:t>forward if he or she</w:t>
        <w:br/>
        <w:t>− ____________________ the unique spectacle that unfolds before us.</w:t>
        <w:br/>
        <w:t>− _________________ , however ________ , the circumstances attending the</w:t>
        <w:br/>
        <w:t>____________ and _______________________ of this supreme Dispensation.</w:t>
        <w:br/>
        <w:t>− _____________ , even in their __ ___________ outline, the ___________</w:t>
        <w:br/>
        <w:t>struggles that ________________ its ________ and _______________ its</w:t>
        <w:br/>
        <w:t>____________ .</w:t>
        <w:br/>
        <w:t>d. Dominating the entire ___________ of this _________________ spectacle, Shoghi</w:t>
        <w:br/>
        <w:t>Effendi tells us, towers the _____________ ___________________ of Bahá’u’lláh,</w:t>
        <w:br/>
        <w:t>transcendental in His ____________ , __________ , ____________________ , ____________________________________ .</w:t>
        <w:br/>
        <w:t>e. The Guardian continues by explaini ng that, allied, though _________________ in</w:t>
        <w:br/>
        <w:t>rank, and ____________ with the ______________ of presiding with Bahá’u’lláh</w:t>
        <w:br/>
        <w:t>over the _________________ of this supreme Di spensation, is the youthful figure</w:t>
        <w:br/>
        <w:t>of the Báb, _____________ in His _____________ , __________________ in His __________ , ___________________ in His _____________ , ________ _______</w:t>
        <w:br/>
        <w:t>in the _____________________________ of His ________ yet ___________ life.</w:t>
      </w:r>
    </w:p>
    <w:p>
      <w:pPr>
        <w:spacing w:line="276" w:lineRule="auto" w:after="120"/>
        <w:jc w:val="both"/>
      </w:pPr>
      <w:r>
        <w:t>The Guardian of the Faith – 203 f. And finally, Shoghi Effendi says, there em erges on panorama before us the vibrant</w:t>
        <w:br/>
        <w:t>and ____________ personality of ‘Abdu’l-Bahá, Who, though on a _________ of</w:t>
        <w:br/>
        <w:t>His own and in a _____________ entir ely _________ from th e one ____________</w:t>
        <w:br/>
        <w:t>by the Báb and Bahá’u’lláh, reflect s to a __________ that no person can ________</w:t>
        <w:br/>
        <w:t>____________ the ___________ and ____________ with which the Twin Mani-festations al one are _______________ .</w:t>
        <w:br/>
        <w:t>SECTION 43</w:t>
        <w:br/>
        <w:t>Now let us look at some specific passages from “The Dispensation of Bahá’u’lláh”</w:t>
        <w:br/>
        <w:t>regarding each of the Central Figures of the Faith , starting with the one below. As you read the</w:t>
        <w:br/>
        <w:t>passage, think about how, in describing the stati on of Bahá’u’lláh, Shoghi Effendi explains to</w:t>
        <w:br/>
        <w:t>us the relationship between God and His Manifestation.</w:t>
        <w:br/>
        <w:t>“Let no one meditating, in the light of the afore-quoted passages, on the nature of</w:t>
        <w:br/>
        <w:t>the Revelation of Bahá’u’lláh, mistake it s character or misconstrue the intent of</w:t>
        <w:br/>
        <w:t>its Author. The divinity attributed to  so great a Being and the complete</w:t>
        <w:br/>
        <w:t>incarnation of the names and attributes of God in so exalted a Person should,</w:t>
        <w:br/>
        <w:t>under no circumstances, be misconceived or misinterpreted. The human temple</w:t>
        <w:br/>
        <w:t>that has been made the vehicle of so overpowering a Revelation must, if we be faithful to the tenets of our Faith, ever remain entirely distinguished from that ‘innermost Spirit of Spirits’ and ‘eternal Essence of Essences’—that invisible yet rational God Who, however much we extol the divinity of His Manifestations on</w:t>
        <w:br/>
        <w:t>earth, can in no wise incarnate His in finite, His unknowable, His incorruptible</w:t>
        <w:br/>
        <w:t>and all-embracing Reality in the concrete and limited frame of a mortal being. Indeed, the God Who could so incarnate Hi s own reality would, in the light of the</w:t>
        <w:br/>
        <w:t>teachings of Bahá’u’lláh, cease immediatel y to be God. So crude and fantastic a</w:t>
        <w:br/>
        <w:t>theory of Divine incarnation is as removed from, and incompatible with, the essentials of Bahá’í belief as are the no less inadmissible pantheistic and anthro-</w:t>
        <w:br/>
        <w:t>pomorphic conceptions of God—both of  which the utterances of Bahá’u’lláh</w:t>
        <w:br/>
        <w:t>emphatically repudiate and the fa llacy of which they expose.”</w:t>
        <w:br/>
        <w:t>To think through the concepts presented in the above passage, you are encouraged to</w:t>
        <w:br/>
        <w:t>carry out the following exercise:</w:t>
        <w:br/>
        <w:t>a. Referring to the station of Bahá’u’lláh, the Guardian warns us not to ____________</w:t>
        <w:br/>
        <w:t>or __________________ the divinity attributed to ______________________ and the complete incarnation of ___________________________________________ ____________________________ .</w:t>
        <w:br/>
        <w:t>b. Shoghi Effendi tells us that the human temple which has been made the _________</w:t>
        <w:br/>
        <w:t>of so ___________________ a Revelation must, if we be ______________ to the tenets of our Faith, ever remain  ______________________________ from that</w:t>
        <w:br/>
        <w:t>____________________________________ and __________________________</w:t>
      </w:r>
    </w:p>
    <w:p>
      <w:pPr>
        <w:spacing w:line="276" w:lineRule="auto" w:after="120"/>
        <w:jc w:val="both"/>
      </w:pPr>
      <w:r>
        <w:t>204 – The Covenant of Bahá’u’lláh  ________________—that ______________ yet _______________ God Who,</w:t>
        <w:br/>
        <w:t>however much we extol the _____________ of His Manifestations on earth, can in no wise _______________ His _____________ , His ___________________ , His ___________________ and ________________ ___ Reality in the ____________</w:t>
        <w:br/>
        <w:t>and ______________ frame of a ____________________ .</w:t>
        <w:br/>
        <w:t>c. Continuing the discussion, the Guardian explains that the God Who could so</w:t>
        <w:br/>
        <w:t>_____________________  His own reality would, in the light of the teachings of</w:t>
        <w:br/>
        <w:t>Bahá’u’lláh, _______________________________________ .</w:t>
        <w:br/>
        <w:t>d. Placing the concept of Divine incarnation alongside others such as pantheism,</w:t>
        <w:br/>
        <w:t>which holds to the belief that God is in  everything, and anthropomorphism, which</w:t>
        <w:br/>
        <w:t>presents God in the image of a human bei ng, Shoghi Effendi goes on to say that so</w:t>
        <w:br/>
        <w:t>____________ and ______________ a theory of __________________________ is as ____________ from, and __________________ with, the _______________ of Bahá’í belief as are the no less ____________________ ____________ and</w:t>
        <w:br/>
        <w:t>___________________________ conceptions of God—both of which the utterances of Bahá’u’lláh _______ ______________________ ________ and the</w:t>
        <w:br/>
        <w:t>_____________ of which they expose.</w:t>
        <w:br/>
        <w:t>In the past we have thought about what it means that God is an Unknowable Essence</w:t>
        <w:br/>
        <w:t>and how we can fulfill our purpose in life to know and worship Him by gaining greater and</w:t>
        <w:br/>
        <w:t>greater understanding of His attributes through t hose holy and sanctified Beings we recognize</w:t>
        <w:br/>
        <w:t>as Manifestations of God. What possible mis understandings about the na ture of God and His</w:t>
        <w:br/>
        <w:t>Manifestations, in particular Bahá’u’lláh, does Shoghi Effendi put to rest in the above passage?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44</w:t>
        <w:br/>
        <w:t>In the following passage from “T he Dispensation of Bahá’u’lláh”, the Guardian dis-</w:t>
        <w:br/>
        <w:t>cusses the twofold station of the Báb:</w:t>
      </w:r>
    </w:p>
    <w:p>
      <w:pPr>
        <w:spacing w:line="276" w:lineRule="auto" w:after="120"/>
        <w:jc w:val="both"/>
      </w:pPr>
      <w:r>
        <w:t>The Guardian of the Faith – 205 “That the Báb, the inaugurator of the Bábí Dispensation, is fully entitled to rank as</w:t>
        <w:br/>
        <w:t>one of the self-sufficient Manifestations of  God, that He has been invested with</w:t>
        <w:br/>
        <w:t>sovereign power and authority, and ex ercises all the rights and prerogatives of</w:t>
        <w:br/>
        <w:t>independent Prophethood, is yet another fundamental verity which the Message</w:t>
        <w:br/>
        <w:t>of Bahá’u’lláh insistently proclaims and which its followers must uncom-promisingly uphold. That He is not to  be regarded merely as an inspired</w:t>
        <w:br/>
        <w:t>Precursor of the Bahá’í Revelation, that  in His person, as He Himself bears</w:t>
        <w:br/>
        <w:t>witness in the Persian Bayán, the object of all the Prophets gone before Him has</w:t>
        <w:br/>
        <w:t>been fulfilled, is a truth which I feel it my duty to demonstrate and emphasize. . . .</w:t>
        <w:br/>
        <w:t>“There can be no doubt that the claim to the twofold station ordained for the Báb</w:t>
        <w:br/>
        <w:t>by the Almighty, a claim which He Hi mself has so boldly advanced, which</w:t>
        <w:br/>
        <w:t>Bahá’u’lláh has repeatedly affirmed, a nd to which the Will and Testament of</w:t>
        <w:br/>
        <w:t>‘Abdu’l-Bahá has finally given the sanction of its testimony, constitutes the most</w:t>
        <w:br/>
        <w:t>distinctive feature of the Bahá’í Dispen sation. It is a further evidence of its</w:t>
        <w:br/>
        <w:t>uniqueness, a tremendous accession to the strength, to the mysterious power and</w:t>
        <w:br/>
        <w:t>authority with which this holy cycle has been invested. Indeed the greatness of the</w:t>
        <w:br/>
        <w:t>Báb consists primarily, not in His being the divinely appointed Forerunner of so</w:t>
        <w:br/>
        <w:t>transcendent a Revelation, but rather in Hi s having been invested with the powers</w:t>
        <w:br/>
        <w:t>inherent in the inaugurator of a separate religious Dispensation, and in His wielding, to a degree unrivaled by the Messengers gone before Him, the scepter of</w:t>
        <w:br/>
        <w:t>independent Prophethood.”</w:t>
        <w:br/>
        <w:t>Before thinking about the implications of this  passage, fill in the blanks in the sentences</w:t>
        <w:br/>
        <w:t>below, which are intended to highlight the sequence of ideas presented.</w:t>
        <w:br/>
        <w:t>a. That the Báb, the _______________ of the ____________ Dispensation, is fully</w:t>
        <w:br/>
        <w:t>entitled to rank as one of __________ __________________ _________________</w:t>
        <w:br/>
        <w:t>of God, that He has been invested with ____________________________ and _______________ , and exercises a ll the ______________ and ________ _______</w:t>
        <w:br/>
        <w:t>of _________________________________________ , is, the Guardian tells us, a fundamental _____________ which the Message of Bahá’u’lláh ______________</w:t>
        <w:br/>
        <w:t>______________ and which its follo wers must ________________ ___________</w:t>
        <w:br/>
        <w:t>_______________ .</w:t>
        <w:br/>
        <w:t>b. Shoghi Effendi indicates that the Báb is not to be regarded merely as an</w:t>
        <w:br/>
        <w:t>______________________________ of the Bahá’í Revelation.</w:t>
        <w:br/>
        <w:t>c. In the person of the Báb, the Guar dian makes clear, the ______________ of the</w:t>
        <w:br/>
        <w:t>Prophets Who have gone be fore Him h as been ________________ .</w:t>
        <w:br/>
        <w:t>d. The claim to the ____________________ ordained for the Báb by the Almighty, a</w:t>
        <w:br/>
        <w:t>claim which He Himself has ___________________________ , which Bahá’u’lláh has _______________________ ______ , and to which the Will and Testament of</w:t>
        <w:br/>
        <w:t>‘Abdu’l-Bahá has _________________________________ of its ____________ ,</w:t>
      </w:r>
    </w:p>
    <w:p>
      <w:pPr>
        <w:spacing w:line="276" w:lineRule="auto" w:after="120"/>
        <w:jc w:val="both"/>
      </w:pPr>
      <w:r>
        <w:t>206 – The Covenant of Bahá’u’lláh  constitutes the most ___________ _______________ of the Ba há’í Dispensation;</w:t>
        <w:br/>
        <w:t>it is further evidence of its  ________________ , a tr emendous _________ _______</w:t>
        <w:br/>
        <w:t>to the ___________________ , to the ______________________________ and ___________________ with which this ___________________ has been invested.</w:t>
        <w:br/>
        <w:t>e. The greatness of the Báb consists pr imarily, not in Hi s being the _________ ______</w:t>
        <w:br/>
        <w:t>______________________________ of Bahá’u’lláh’ s Revelation, but rather in</w:t>
        <w:br/>
        <w:t>His having been invested with the _________________ inherent in the inaugurator of a _________________ religious Dispensation, and in His wielding, to a degree unrivaled by the Messengers gone be fore Him, the scepter of  __________ ______</w:t>
        <w:br/>
        <w:t>___________________ .</w:t>
        <w:br/>
        <w:t>From your study of the fourth book in this sequence, as well as your exposure to other</w:t>
        <w:br/>
        <w:t>material on the history of the Faith, you are somewh at familiar with the c onditions in Persia at</w:t>
        <w:br/>
        <w:t>the time of the appearance of the Báb—the perp etuation of outmoded laws and traditions, the</w:t>
        <w:br/>
        <w:t>prevalence of ignorance and superstition, the corr uption of leadership, and rampant fanaticism.</w:t>
        <w:br/>
        <w:t>Recalling the acts of heroism of the early belie vers, including Letters of the Living such as</w:t>
        <w:br/>
        <w:t>Ṭáhirih, Quddús and Mullá Ḥusayn, say a few words about how  the spiritual forces released</w:t>
        <w:br/>
        <w:t>during the Báb’s short yet powerful Dispensati on transformed the thoughts and conduct of those</w:t>
        <w:br/>
        <w:t>in that land who had embraced His Cause.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45</w:t>
        <w:br/>
        <w:t>From your study of Section 16 of the preced ing unit, you are already familiar with</w:t>
        <w:br/>
        <w:t>passages from “The Dispensation of Bahá’u’lláh” that describe the station of ‘Abdu’l-Bahá. At</w:t>
      </w:r>
    </w:p>
    <w:p>
      <w:pPr>
        <w:spacing w:line="276" w:lineRule="auto" w:after="120"/>
        <w:jc w:val="both"/>
      </w:pPr>
      <w:r>
        <w:t>The Guardian of the Faith – 207 the outset, the Guardian explains that, though ‘Abdu’ l-Bahá is one of the Central Figures of our</w:t>
        <w:br/>
        <w:t>Faith, together with the Báb and Bahá’u’lláh, He  is not a Manifestation of God. He goes on to</w:t>
        <w:br/>
        <w:t>make clear, however, that the station occupied by ‘Abdu’l-Bahá is unique in all the field of</w:t>
        <w:br/>
        <w:t>religious history, far and above th at of any ordinary human being.  In this connection, he quotes</w:t>
        <w:br/>
        <w:t>several passages from the Writings, including those of ‘Abdu’l-Bahá Himself, and then states:</w:t>
        <w:br/>
        <w:t>“From such clear and formally  laid down statements, incompatible as they are with</w:t>
        <w:br/>
        <w:t>any assertion of a claim to Prophethood, we should not by any means infer that ‘Abdu’l-Bahá is merely one of the servants of the Blessed Beauty, or at best one whose function is to be confined to that of an authorized interpreter of His Father’s teachings. Far be it from me to en tertain such a notion or to wish to instill</w:t>
        <w:br/>
        <w:t>such sentiments. To regard Him in such a light is a manifest betrayal of the priceless heritage bequeathed by Bahá’u’ lláh to mankind. Immeasurably exalted</w:t>
        <w:br/>
        <w:t>is the station conferred upon Him by the Supreme Pen above and beyond the implications of these, His own written statements. Whether in the Kitáb-i-Aqdas, the most weighty and sacred of all the wo rks of Bahá’u’lláh, or in the Kitáb-i-</w:t>
        <w:br/>
        <w:t>‘Ahd, the Book of His Covenant, or in the Súriy-i-Ghu ṣn (Tablet of the Branch),</w:t>
        <w:br/>
        <w:t>such references as have been recorded by the pen of Bahá’u’lláh—references</w:t>
        <w:br/>
        <w:t>which the Tablets of His Father addressed  to Him mightily reinforce—invest</w:t>
        <w:br/>
        <w:t>‘Abdu’l-Bahá with a power, and surro und Him with a halo, which the present</w:t>
        <w:br/>
        <w:t>generation can never adequately appreciate.</w:t>
        <w:br/>
        <w:t>“He is, and should for all time be regarde d, first and foremost, as the Center and</w:t>
        <w:br/>
        <w:t>Pivot of Bahá’u’lláh’s peerless and all-enfolding Covenant, His most exalted handiwork, the stainless Mirror of His light, the perfect Exemplar of His teachings, the unerring Interpreter of His Word, the embodiment of every Bahá’í</w:t>
        <w:br/>
        <w:t>ideal, the incarnation of every Bahá’í virtue, the Most Mighty Branch sprung</w:t>
        <w:br/>
        <w:t>from the Ancient Root, the Limb of the Law of God, the Being ‘ round Whom all</w:t>
        <w:br/>
        <w:t>names revolve ’, the Mainspring of the Oneness of Humanity, the Ensign of the</w:t>
        <w:br/>
        <w:t>Most Great Peace, the Moon of the Centra l Orb of this most holy Dispensation—</w:t>
        <w:br/>
        <w:t>styles and titles that are implicit and fi nd their truest, their highest and fairest</w:t>
        <w:br/>
        <w:t>expression in the magic name ‘Abdu’l-Bahá. He is, above and beyond these appellations, the ‘ Mystery of God ’—an expression by which Bahá’u’lláh Himself</w:t>
        <w:br/>
        <w:t>has chosen to designate Him,  and which, while it does not by any means justify us</w:t>
        <w:br/>
        <w:t>to assign to Him the station of Pro phethood, indicates how in the person of</w:t>
        <w:br/>
        <w:t>‘Abdu’l-Bahá the incompatible characteristics of a human nature and super-human knowledge and perfection have b een blended and are completely har-</w:t>
        <w:br/>
        <w:t>monized.”</w:t>
        <w:br/>
        <w:t>You have already studied the second paragra ph in the preceding unit. Nevertheless, you</w:t>
        <w:br/>
        <w:t>may find it beneficial to review the content of the two paragraphs above by completing the</w:t>
        <w:br/>
        <w:t>following sentences:</w:t>
        <w:br/>
        <w:t>a. Having made clear that ‘Abdu’l-Bahá is not a Manifestation of God, Shoghi</w:t>
        <w:br/>
        <w:t>Effendi warns us not to infer by th is that He is merely ____________ ___________</w:t>
        <w:br/>
        <w:t>________________________ or at best  _________________________________  _________________________________________________________________________________________________________ .</w:t>
      </w:r>
    </w:p>
    <w:p>
      <w:pPr>
        <w:spacing w:line="276" w:lineRule="auto" w:after="120"/>
        <w:jc w:val="both"/>
      </w:pPr>
      <w:r>
        <w:t>208 – The Covenant of Bahá’u’lláh  b. To regard ‘Abdu’l-Bahá as merely one of th e servants of Bahá’u’lláh or at best one</w:t>
        <w:br/>
        <w:t>whose function is confined to that of an  authorized interpreter of His Father’s</w:t>
        <w:br/>
        <w:t>teachings would be a manifest ______________  , Shoghi Effendi states, of the</w:t>
        <w:br/>
        <w:t>__________________________ bequeathed by Bahá’u’lláh to ______________  .</w:t>
        <w:br/>
        <w:t>c. Whether in the ________________ , the most ____________ _ and ____________</w:t>
        <w:br/>
        <w:t>of all the works of Bahá’u’lláh, or  in the _________________ , the Book of ______</w:t>
        <w:br/>
        <w:t>__________________ , or in the ______________________________________ , the references made to ‘Abdu’l-Bahá  invest Him with a ________________ , and</w:t>
        <w:br/>
        <w:t>surround Him with a _____________ , which the __________________ ________</w:t>
        <w:br/>
        <w:t>can never ______________________________ .</w:t>
        <w:br/>
        <w:t>d. Shoghi Effendi explains that ‘Abdu’l-Bahá is, and should for all time be regarded,</w:t>
        <w:br/>
        <w:t>_________ and _______________ , as</w:t>
        <w:br/>
        <w:t>− the ______________ and ____________ of Bahá’u’lláh’s ________________</w:t>
        <w:br/>
        <w:t>and ___________________ Covenant, His most exalted ________________ ;</w:t>
        <w:br/>
        <w:t>− the ___________________________ of His light;</w:t>
        <w:br/>
        <w:t>− the ___________________________ of His teachings;</w:t>
        <w:br/>
        <w:t>− the _______________________________ of His Word;</w:t>
        <w:br/>
        <w:t>− the ___________________ of every Bahá’í ideal;</w:t>
        <w:br/>
        <w:t>− the ___________________ of every Bahá’í virtue;</w:t>
        <w:br/>
        <w:t>− the ______________________________________ sprung from the Ancient</w:t>
        <w:br/>
        <w:t>Root;</w:t>
        <w:br/>
        <w:t>− the _______________ of the Law of God;</w:t>
        <w:br/>
        <w:t>− the _______________ “round Whom all names revolve”;</w:t>
        <w:br/>
        <w:t>− the ___________________ ____ of the Oneness of humanity;</w:t>
        <w:br/>
        <w:t>− the ________________ of the Most Great Peace;</w:t>
        <w:br/>
        <w:t>− the _______________ of the Central Orb of this most holy Dispensation.</w:t>
        <w:br/>
        <w:t>e. Above and beyond these appellations, the Gu ardian states, ‘Abdu’l-Bahá is the</w:t>
        <w:br/>
        <w:t>__________________—an expression by whic h Bahá’u’llá h has _____________</w:t>
        <w:br/>
        <w:t>to _____________ Him and which, while it does not by a ny means ____________</w:t>
        <w:br/>
        <w:t>us to assign to Him the ______________ _ of _________________ , indicates how</w:t>
        <w:br/>
        <w:t>in the ____________ of ‘Abdu’l-Bahá the _________________ characteristics of</w:t>
      </w:r>
    </w:p>
    <w:p>
      <w:pPr>
        <w:spacing w:line="276" w:lineRule="auto" w:after="120"/>
        <w:jc w:val="both"/>
      </w:pPr>
      <w:r>
        <w:t>The Guardian of the Faith – 209 _______________________ and _________________________________ and</w:t>
        <w:br/>
        <w:t>________________ have been ble nded and are ________________ ________</w:t>
        <w:br/>
        <w:t>____________ .</w:t>
        <w:br/>
        <w:t>On the basis of the Guardian’s above clarification and your study of the quotations in</w:t>
        <w:br/>
        <w:t>the preceding unit, write down some of the thoughts that fill your heart and mind as you reflect on the station of ‘Abdu’l-Bahá as the “Mystery of God”.</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46</w:t>
        <w:br/>
        <w:t>In addition to providing the Bahá’í worl d with many statements that constitute</w:t>
        <w:br/>
        <w:t>authoritative interpretation, the Guardian devoted  a considerable amount of time and energy to</w:t>
        <w:br/>
        <w:t>translating the Writings of the Central Figures of the Faith from Persian and Arabic into</w:t>
        <w:br/>
        <w:t>English. Among the texts revealed by Bahá’u’lláh that he translated were the Hidden Words,</w:t>
        <w:br/>
        <w:t>the Kitáb-i-Íqán, and the Epistle to the Son of th e Wolf. He also brought together and translated</w:t>
        <w:br/>
        <w:t>the collections of passages in Gleanings from the Writings of Bahá’u’lláh and Prayers and</w:t>
        <w:br/>
        <w:t>Meditations by Bahá’u’lláh . He translated, as well, the Will and Testament of ‘Abdu’l-Bahá</w:t>
        <w:br/>
        <w:t>and copious passages from His Tablets, which the Guardian quoted frequently in his own</w:t>
        <w:br/>
        <w:t>communications. We should realize, of course, that these translations carried with them a</w:t>
        <w:br/>
        <w:t>measure of interpretation since he understood so fully the intended meaning of the Sacred Text.</w:t>
        <w:br/>
        <w:t>And, as with so much that he did, his transla tions set both the parameters and a standard of</w:t>
        <w:br/>
        <w:t>beauty for all future translators of the Writings of the Faith.</w:t>
        <w:br/>
        <w:t>It should be mentioned, as well, that the Gu ardian translated and edited the stirring</w:t>
        <w:br/>
        <w:t>chronicle of the early days of the Faith written by Mu ḥammad Zarandí, also known by the name</w:t>
        <w:br/>
        <w:t>given to him by Bahá’u’lláh, Nabíl-i-A‘ ẓam. Nabíl’s narrative was written around 1888 at</w:t>
        <w:br/>
        <w:t>Bahá’u’lláh’s instructions. A copy which ha d been corrected following submission to</w:t>
      </w:r>
    </w:p>
    <w:p>
      <w:pPr>
        <w:spacing w:line="276" w:lineRule="auto" w:after="120"/>
        <w:jc w:val="both"/>
      </w:pPr>
      <w:r>
        <w:t>210 – The Covenant of Bahá’u’lláh  Bahá’u’lláh was among the papers carried off by Mírzá Mu ḥammad-‘Alí after His ascension.</w:t>
        <w:br/>
        <w:t>It has not come to light to date. The Guardian  used the copy available to him and produced an</w:t>
        <w:br/>
        <w:t>English-language volume entitled The Dawn-Breakers: Nabíl’s Narra tive of the Early Days of</w:t>
        <w:br/>
        <w:t>the Bahá’í Revelation , bringing into a cohesive form the content of the original draft written by</w:t>
        <w:br/>
        <w:t>Nabíl. Its completion was the culmination of ei ght months of continuous labor by the Guardian.</w:t>
        <w:br/>
        <w:t>His hope in undertaking this task was “to present to the western friends the bare facts” of the</w:t>
        <w:br/>
        <w:t>early days of the Cause so that “the same spir it that animated its early servants” would again</w:t>
        <w:br/>
        <w:t>“inspire the friends and arouse them to further exertions and sacrifices.”</w:t>
        <w:br/>
        <w:t>SECTION 47</w:t>
        <w:br/>
        <w:t>You know that, with the passing of Shoghi Effendi, the body of authorized inter-</w:t>
        <w:br/>
        <w:t>pretation in the Faith was complete. His volum inous written works, along with the many Tablets</w:t>
        <w:br/>
        <w:t>revealed by ‘Abdu’l-Bahá and the authenticated tr anscripts of His talks, will be a source of</w:t>
        <w:br/>
        <w:t>guidance to humanity for generations to come, shedding light on the meaning and implication</w:t>
        <w:br/>
        <w:t>of Bahá’u’lláh’s immense Revelation. You your self will often have occasion to turn to the</w:t>
        <w:br/>
        <w:t>writings of the Guardian over the course of your life as a Bahá’í, and you are encouraged to draw up a personal plan for carrying out a system atic study of the volumes available to you, if</w:t>
        <w:br/>
        <w:t>you have not already done so.</w:t>
        <w:br/>
        <w:t>A significant portion of the writings of Shoghi  Effendi consist of letters and messages</w:t>
        <w:br/>
        <w:t>that he addressed to individuals, institutions a nd communities, in English and in Persian and</w:t>
        <w:br/>
        <w:t>Arabic. At present there are nearly 12,000 letters in English written by the Guardian, or at his</w:t>
        <w:br/>
        <w:t>instruction on his behalf, in the possession of th e Archives Office at the Bahá’í World Centre</w:t>
        <w:br/>
        <w:t>and close to 10,600 in Persian and Ar abic. The Office holds a further 10,400  cablegrams,</w:t>
        <w:br/>
        <w:t>bringing the total to some 33,000. Many of these are available in published works.</w:t>
        <w:br/>
        <w:t>Given the nature of the Bahá’í world at th e time, the Guardian carried on an extensive</w:t>
        <w:br/>
        <w:t>correspondence with the Bahá’í community of No rth America, on the shoulders of which had</w:t>
        <w:br/>
        <w:t>fallen such a tremendous share of the administra tive and teaching work. His general letters to</w:t>
        <w:br/>
        <w:t>that community were collected  into volumes according to time periods and given subtitles for</w:t>
        <w:br/>
        <w:t>ease of reference, following a pattern approved by the Guardian himself. Some of his letters</w:t>
        <w:br/>
        <w:t>were lengthy enough to be publis hed individually as books. Today we continue to access a large</w:t>
        <w:br/>
        <w:t>percentage of his writings through these volumes.</w:t>
        <w:br/>
        <w:t>Shoghi Effendi’s general communications to  the North American Bahá’í community</w:t>
        <w:br/>
        <w:t>written from the inauguration of the Guardianship in January 1922 to 1932 are found in Bahá’í</w:t>
        <w:br/>
        <w:t>Administration . It begins with selected extracts from the Will and Testament of ‘Abdu’l-Bahá,</w:t>
        <w:br/>
        <w:t>followed by the Guardian’s first letter to the friends in the United States and Canada dated</w:t>
        <w:br/>
        <w:t>21 January, and ends with his tribute dated 17 July 1932 to the Greatest Holy Leaf. There are two other volumes that bring together general messages sent to the Bahá’í community of North</w:t>
        <w:br/>
        <w:t>America. Messages to America , republished under the title This Decisive Hour , contains</w:t>
        <w:br/>
        <w:t>communications from the period 1932 to 1946 and represents a call to action, as does Citadel</w:t>
        <w:br/>
        <w:t>of Faith , a collection of messages from the period 1947 to 1957. There is also a separate volume</w:t>
        <w:br/>
        <w:t>entitled Messages to Canada . It includes communications from the period 1923 to 1947</w:t>
        <w:br/>
        <w:t>addressed specifically to the people of that c ountry, as well as those from 1948, when the first</w:t>
        <w:br/>
        <w:t>Canadian National Spiritual Assembly was formed, to 1957.</w:t>
      </w:r>
    </w:p>
    <w:p>
      <w:pPr>
        <w:spacing w:line="276" w:lineRule="auto" w:after="120"/>
        <w:jc w:val="both"/>
      </w:pPr>
      <w:r>
        <w:t>The Guardian of the Faith – 211 While carrying on such a voluminous corres pondence with the Bahá’í community of</w:t>
        <w:br/>
        <w:t>North America, Shoghi Effendi wrote substantia lly to other national communities in existence</w:t>
        <w:br/>
        <w:t>at the time, and many have published similar coll ections of the letters and cablegrams addressed</w:t>
        <w:br/>
        <w:t>to them: The Unfolding Destiny of the British Bahá’í Community ; Messages of Shoghi Effendi</w:t>
        <w:br/>
        <w:t>to the Indian Subcontinent ; The Light of Divine Guidance: The Messages from the Guardian of</w:t>
        <w:br/>
        <w:t>the Bahá’í Faith to the Bahá’ís of Germany and Austria ; Messages to the Antipodes:</w:t>
        <w:br/>
        <w:t>Communications from Shoghi Effendi to the Bahá’í Communities of Australia ; Arohanui:</w:t>
        <w:br/>
        <w:t>Letters from Shoghi Effendi to New Zealand ; High Endeavours: Messages to Alaska ; and  Afire</w:t>
        <w:br/>
        <w:t>with the Vision: Messages from Shoghi Effendi to Latin America .</w:t>
        <w:br/>
        <w:t>Messages to the Bahá’í World: 1950–1957 is a similar volume of this kind. Containing</w:t>
        <w:br/>
        <w:t>the major communications addressed by the Guar dian to the entire Bahá’í world, it possesses</w:t>
        <w:br/>
        <w:t>unique importance in reporting the achievement s of the Ten Year World Crusade and in</w:t>
        <w:br/>
        <w:t>delineating its progressive unfoldment towards the fateful year 1963.</w:t>
        <w:br/>
        <w:t>Besides these collections of messages, there ar e four other works of particular signifi-</w:t>
        <w:br/>
        <w:t>cance. The World Order of Bahá’u’lláh  contains seven letters, written between 1929 and 1936,</w:t>
        <w:br/>
        <w:t>addressed to the friends in the West that unfold a clear vision of the relation between the Bahá’í</w:t>
        <w:br/>
        <w:t>community and the process of social evolu tion under the Dispensation of Bahá’u’lláh. The</w:t>
        <w:br/>
        <w:t>Advent of Divine Justice , which consists of one lengthy le tter dated 25 December 1938 to the</w:t>
        <w:br/>
        <w:t>American Bahá’í community, sets forth the prer equisites of success in every activity undertaken</w:t>
        <w:br/>
        <w:t>for the advancement of the Faith—prerequisites re lated not only to our inner life but to all of</w:t>
        <w:br/>
        <w:t>the social interactions that are its outer manifestations. The Promised Day Is Come , a letter</w:t>
        <w:br/>
        <w:t>dated 28 March 1941 addressed to the Bahá’ís of th e West generally, relates the history of the</w:t>
        <w:br/>
        <w:t>nineteenth and early twentieth centuries to the ri se of Bahá’u’lláh’s Revelation. In this, it gives</w:t>
        <w:br/>
        <w:t>an account of the historical proclamation of Baha ’u’llah to kings and ecclesiastical rulers of the</w:t>
        <w:br/>
        <w:t>world at the time, describing the religious, politi cal, and moral turmoil that resulted from their</w:t>
        <w:br/>
        <w:t>rejection of the principles and teachings of th e Faith, as well as the stag es that will eventually</w:t>
        <w:br/>
        <w:t>take humanity towards that world commonwealth  destined to emerge out of the agony and</w:t>
        <w:br/>
        <w:t>carnage of this great world convulsion.</w:t>
        <w:br/>
        <w:t>And finally there is his extraordinarily pow erful history of the first hundred years of</w:t>
        <w:br/>
        <w:t>the Cause, God Passes By , which was published in 1944 and which provides an account of the</w:t>
        <w:br/>
        <w:t>spiritual drama that opened with the birth of th e Bábí Revelation and continues to unfold in the</w:t>
        <w:br/>
        <w:t>world.</w:t>
        <w:br/>
        <w:t>As with the North American Bahá’í commun ity, the Guardian maintained a constant</w:t>
        <w:br/>
        <w:t>flow of communications to Persia, where there w as the largest Bahá’í co mmunity in existence.</w:t>
        <w:br/>
        <w:t>Many of his Persian-language communications ar e available in published volumes, including</w:t>
        <w:br/>
        <w:t>an historical overview of the first one hundred years of the Faith, comparable in content to God</w:t>
        <w:br/>
        <w:t>Passes By , though shorter in length. Eventually many of the Guardian’s communications in</w:t>
        <w:br/>
        <w:t>Persian and Arabic will be translated into Eng lish, and then into dozens of other languages,</w:t>
        <w:br/>
        <w:t>making them accessible to a much larger audience.</w:t>
        <w:br/>
        <w:t>Below is some space for you to set out your personal study plan.</w:t>
        <w:br/>
        <w:t>____________________________________________________________________</w:t>
        <w:br/>
        <w:t>____________________________________________________________________</w:t>
        <w:br/>
        <w:t>____________________________________________________________________</w:t>
      </w:r>
    </w:p>
    <w:p>
      <w:pPr>
        <w:spacing w:line="276" w:lineRule="auto" w:after="120"/>
        <w:jc w:val="both"/>
      </w:pPr>
      <w:r>
        <w:t>212 – The Covenant of Bahá’u’lláh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48</w:t>
        <w:br/>
        <w:t>While exposing you to many passages from the writings of the Guardian and a series</w:t>
        <w:br/>
        <w:t>of historical facts, this unit could do no more than give you a cursory review of his life and extraordinary accomplishments. Fo r a comprehensive survey of his ministry, you may wish to</w:t>
        <w:br/>
        <w:t>read, if you have not already done so, Amatu’l-Bahá Rú ḥíyyih Khánum’s insightful account</w:t>
        <w:br/>
        <w:t>The Priceless Pearl . You can learn more about the short period from the Guardian’s passing to</w:t>
        <w:br/>
        <w:t>the election of the Universal House of Justice in her book The Ministry of the Custodians, 1957–</w:t>
        <w:br/>
        <w:t>1963 , in which, after an informative introducti on, she presents a collection of messages from</w:t>
        <w:br/>
        <w:t>the Hands of the Cause of God, a station to wh ich she had been elevated in 1952. Illuminating</w:t>
        <w:br/>
        <w:t>as these volumes are from an historical perspective,  they also offer us a glimpse of the degree</w:t>
        <w:br/>
        <w:t>of loyalty and dedication the Guardian inspired  in the body of the believers and especially in</w:t>
        <w:br/>
        <w:t>those he had called to assist him at the high rank of  Hand of the Cause. Let us read some of the</w:t>
        <w:br/>
        <w:t>accounts left by other Hands that help us gain  a sense of how brilliant was his mind and how</w:t>
        <w:br/>
        <w:t>remarkable the qualities that characterized his being. In 1926 Hand of the Cause Mrs. Keith</w:t>
        <w:br/>
        <w:t>Ransom-Kehler wrote:</w:t>
      </w:r>
    </w:p>
    <w:p>
      <w:pPr>
        <w:spacing w:line="276" w:lineRule="auto" w:after="120"/>
        <w:jc w:val="both"/>
      </w:pPr>
      <w:r>
        <w:t>The Guardian of the Faith – 213 “The unique and outstanding figure in the world today is Shoghi Effendi. Unique,</w:t>
        <w:br/>
        <w:t>because the guardianship of this great Cause is in his hands and his humility, modesty,</w:t>
        <w:br/>
        <w:t>economy and self-effacement are monumental.  Outstanding because he is the only</w:t>
        <w:br/>
        <w:t>person, we may safely say, who entrusted with the affairs of millions of souls, has but</w:t>
        <w:br/>
        <w:t>one thought and one mind—the speedy prom ulgation of peace and goodwill throughout</w:t>
        <w:br/>
        <w:t>the world. His personal life is absolutely a nd definitely sacrificed. . . . The world, its</w:t>
        <w:br/>
        <w:t>politics, social relationships, economic situ ations, schemes, plans, aspirations, pro-</w:t>
        <w:br/>
        <w:t>grams, defects, successes, lie under his scru tiny like infusoria beneath a microscope.</w:t>
        <w:br/>
        <w:t>“. . . Shoghi Effendi is the Commander-in-chief of this great new army of faith and</w:t>
        <w:br/>
        <w:t>strength that is moving forth to vanquish the malevolent forces of life.”119</w:t>
        <w:br/>
        <w:t>And here is an account from Hand of the Cause Dr. Ugo Giachery:</w:t>
        <w:br/>
        <w:t>“Of all the characteristics that Shoghi Effe ndi possessed, the one that I believe was at</w:t>
        <w:br/>
        <w:t>the very core of his personality and was deeply  rooted in his soul was the immense faith</w:t>
        <w:br/>
        <w:t>he had, his complete reliance on the efficacy  of Bahá’u’lláh’s Revelation. He clung to</w:t>
        <w:br/>
        <w:t>His Teachings with a tenacity that cannot be  likened to anything. His whole being was</w:t>
        <w:br/>
        <w:t>permeated with the power of the Revelation,  and this is the reason that all who came</w:t>
        <w:br/>
        <w:t>near him or in contact with him felt so saf e, so assured, so regenerated. For the same</w:t>
        <w:br/>
        <w:t>reason, scheming individuals who inclined  towards evil-doing or deceit could not</w:t>
        <w:br/>
        <w:t>remain long in his presence and went away fri ghtened, bewildered and chastened. . . .</w:t>
        <w:br/>
        <w:t>“When he spoke of the labors, duties, plan s, present and future, the inspiration, the</w:t>
        <w:br/>
        <w:t>decisions of the Guardian, he was so impe rsonal that one could have believed he was</w:t>
        <w:br/>
        <w:t>speaking of another person. This endeared  him even more, because to find such a</w:t>
        <w:br/>
        <w:t>balance of humility and greatness, of objectivity and selflessness coupled with a fertile, creative and poetic mind is one of the rare happenings in thousands of years. I have</w:t>
        <w:br/>
        <w:t>used the word delicacy, becau se in all his thought and action there was no affectation</w:t>
        <w:br/>
        <w:t>or remote trace of pride or vainglory. . . .</w:t>
        <w:br/>
        <w:t>“Humility of a kind not yet known elsewhere was one of Shoghi Effendi’s many unique</w:t>
        <w:br/>
        <w:t>virtues, a humility which came from the convi ction that man’s faculties are not self-</w:t>
        <w:br/>
        <w:t>created but are a precious trust from God, not to be displayed or used overbearingly or with vanity. . . .</w:t>
        <w:br/>
        <w:t>“. . . Shoghi Effendi, like a sensitive instrume nt connected to the Source of all powers,</w:t>
        <w:br/>
        <w:t>reacted involuntarily to the most impercep tible spiritual impulse which activated his</w:t>
        <w:br/>
        <w:t>organism, making him capable of executing and discharging all functions and responsibilities related to the Cause of God w ithout the slightest probability of error.”</w:t>
        <w:br/>
        <w:t>In an address given by Hand of the Cause Mrs. Amelia Collins at an international</w:t>
        <w:br/>
        <w:t>Bahá’í conference held in Germany one year af ter the passing of the Guardian, she offered the</w:t>
        <w:br/>
        <w:t>following tribute:</w:t>
        <w:br/>
        <w:t>“The Guardian had a profound and innate humility. Whenever the Faith was involved,</w:t>
        <w:br/>
        <w:t>he was fiery in its defense, king-like in the loftiness of his bearing, the authority with</w:t>
        <w:br/>
        <w:t>which he spoke. But as a human being he was self-effacing, would brush aside our</w:t>
        <w:br/>
        <w:t>adulation and praise, turn everything we wi shed to shower on him towards the central</w:t>
        <w:br/>
        <w:t>figures of our Faith. We all know this charact eristic of his, how he would never allow</w:t>
      </w:r>
    </w:p>
    <w:p>
      <w:pPr>
        <w:spacing w:line="276" w:lineRule="auto" w:after="120"/>
        <w:jc w:val="both"/>
      </w:pPr>
      <w:r>
        <w:t>214 – The Covenant of Bahá’u’lláh  any photographs to be taken of  himself, or give any of himself, but invariably</w:t>
        <w:br/>
        <w:t>encouraged the friends to place the Master’s picture in their rooms . . .</w:t>
        <w:br/>
        <w:t>“After the years of sorrow and trial he went through with the family, after his final</w:t>
        <w:br/>
        <w:t>separation from them, there came a new joy and hope to our beloved Guardian. The rapid progress made in the attainment of so many of the goals of the World Crusade lifted him up. How can I ever describe to you his eyes when he would come over to the</w:t>
        <w:br/>
        <w:t>Pilgrim House and announce to us a new achie vement; they sparkled with light and</w:t>
        <w:br/>
        <w:t>enthusiasm and his beautiful face would be  all smiles. Often he would send over one</w:t>
        <w:br/>
        <w:t>of his maps and when it was spread out on the dining table, his finger, full of infinite strength, insistence and determination, woul d point out the new territory opened, the</w:t>
        <w:br/>
        <w:t>new Ḥaẓíratu’l-Quds purchased, the new language translated, as the case might be. I</w:t>
        <w:br/>
        <w:t>feel it would be no exaggeration to say that it was the progress of the Ten Year Plan that gave him the encouragement to go on work ing so hard, for he was very tired. . . .</w:t>
        <w:br/>
        <w:t>“His conscientiousness was like a fire burning in him; from his earliest childhood he</w:t>
        <w:br/>
        <w:t>showed the sensitive, noble, painstaking qua lities that characterized him, and grew</w:t>
        <w:br/>
        <w:t>stronger as he matured and throughout his Guardianship.</w:t>
        <w:br/>
        <w:t>“The friends should realize that Shoghi Effe ndi had no foreknowledge that he would be</w:t>
        <w:br/>
        <w:t>appointed the Successor of ‘Abdu’l-Bahá. The shock of the Master’s passing was followed by an even more terrible one—the shock of his own appointment as the ‘Sign</w:t>
        <w:br/>
        <w:t>of God’. He grew in this supreme office,  which we know was under the direct guidance</w:t>
        <w:br/>
        <w:t>of the Twin Manifestations of God, even  as a tree grows to full maturity and bears</w:t>
        <w:br/>
        <w:t>goodly fruits, but at such cost to himself of sacrifice that no one will ever properly estimate. . . .</w:t>
        <w:br/>
        <w:t>“The Administrative Order of the Faith, the provisions for which were laid down by</w:t>
        <w:br/>
        <w:t>Bahá’u’lláh Himself and amplified by ‘Abdu’ l-Bahá, Shoghi Effendi set out to build.</w:t>
        <w:br/>
        <w:t>When the Master passed away, there were fe w Spiritual Assemblies in the world, and</w:t>
        <w:br/>
        <w:t>only one national body functioning in a ve ry rudimentary manner. The builder,</w:t>
        <w:br/>
        <w:t>however, had been provided by God; the Great Administrator, with an almost unique capacity for organization, with a wisdom vouchsafed from on High, with a world-encompassing vision, set about his task. Patien tly, persistently, painstakingly, Shoghi</w:t>
        <w:br/>
        <w:t>Effendi reared strong national bodies. He br ought into being the International Bahá’í</w:t>
        <w:br/>
        <w:t>Council—the embryonic Universal House of Jus tice. He kept the balance, the perfect</w:t>
        <w:br/>
        <w:t>balance, between a thing too loosely knit, t oo individualistic to function efficiently, and</w:t>
        <w:br/>
        <w:t>too much efficiency, too many rules and regulations, too much running into endless and unnecessary detail which is one of the great  afflictions of present-day civilization.</w:t>
        <w:br/>
        <w:t>When he had created the system and reared the machinery of the Bahá’í Administrative</w:t>
        <w:br/>
        <w:t>Order, he suddenly shifted the whole mechanis m into gear; he called for the first Seven-</w:t>
        <w:br/>
        <w:t>Year Plan, the first step in the Promulgati on of ‘Abdu’l-Bahá’s Divine Plan, which is</w:t>
        <w:br/>
        <w:t>the instrument for the spiritual conquest of  the entire globe. Plan followed plan. The</w:t>
        <w:br/>
        <w:t>scattered diversified followers of the Faith  began to take shape as the army of</w:t>
        <w:br/>
        <w:t>Bahá’u’lláh; guided by the National Spiritual  Assemblies. The pioneers, the vanguard</w:t>
        <w:br/>
        <w:t>as he called them of this great host, began to march out and over the world until, at the</w:t>
        <w:br/>
        <w:t>halfway point of the mighty Crusade he ha d launched, Shoghi Effendi could look upon</w:t>
        <w:br/>
        <w:t>a united, strong, enthusiastic, worldwide community of believers, who had already</w:t>
        <w:br/>
        <w:t>achieved the major part of the tasks he had set for them. . . .</w:t>
      </w:r>
    </w:p>
    <w:p>
      <w:pPr>
        <w:spacing w:line="276" w:lineRule="auto" w:after="120"/>
        <w:jc w:val="both"/>
      </w:pPr>
      <w:r>
        <w:t>The Guardian of the Faith – 215 “His was the vision which looked at the Cau se as a whole, saw present and future as part</w:t>
        <w:br/>
        <w:t>of one mighty panorama. He not only collate d the teachings, but, with a strong sense</w:t>
        <w:br/>
        <w:t>of history, assembled the most precious reli cs in the Bahá’í world into a religious</w:t>
        <w:br/>
        <w:t>archives such as no previous Faith has ever possessed. He saw to it that all the precious</w:t>
        <w:br/>
        <w:t>sites associated with the Báb and Bahá’u’llá h and the heroes and martyrs of this Cause</w:t>
        <w:br/>
        <w:t>were, whenever possible, purchased: the House where Bahá’u’lláh was born in</w:t>
        <w:br/>
        <w:t>Teheran, His father’s house in Tákur, the Síyá h-Chál, where the first rays of His Divine</w:t>
        <w:br/>
        <w:t>Mission fell upon Him in the blackness of a dungeon, the House He occupied in</w:t>
        <w:br/>
        <w:t>Constantinople, and one of the Houses He o ccupied in Adrianople; the bleak fortress</w:t>
        <w:br/>
        <w:t>of Máh-Kú, where the Báb revealed the Ba yán, His shop in Búshihr, and many other</w:t>
        <w:br/>
        <w:t>sites associated with Him and His compani ons. At Shoghi Effendi’s instructions an</w:t>
        <w:br/>
        <w:t>exhaustive photographic record was made of hundreds of these spots associated with the Heroic Age of the Faith. . . .</w:t>
        <w:br/>
        <w:t>“. . . He made each believer feel that ove r him watched a just mind and a loving heart;</w:t>
        <w:br/>
        <w:t>that he had a part to play, was precious to the Faith, had duties to discharge, enjoyed privileges infinitely precious because he was a member of the Community of the Most</w:t>
        <w:br/>
        <w:t>Great Name.”</w:t>
        <w:br/>
        <w:t>SECTION 49</w:t>
        <w:br/>
        <w:t>Nothing, of course, will give you a greater sense of the Guardian’s person and station</w:t>
        <w:br/>
        <w:t>than delving into the many volumes of his own wr itings. If one considers the totality of Shoghi</w:t>
        <w:br/>
        <w:t>Effendi’s published works, one is struck by the depth and breadth of the guidance he gave to</w:t>
        <w:br/>
        <w:t>the Bahá’í world—guidance that describes for us  what it means to be a Bahá’í, what our</w:t>
        <w:br/>
        <w:t>communities should look like, and how we should pe rceive the society in which the institutions</w:t>
        <w:br/>
        <w:t>of the Faith are evolving. The very language we use to talk about ourselves and to think about</w:t>
        <w:br/>
        <w:t>what we are doing, the kind of methods and in struments we employ to achieve our goals, the</w:t>
        <w:br/>
        <w:t>way we deal with challenges and obstacles—th ese are but a few of the many themes addressed</w:t>
        <w:br/>
        <w:t>in the vast body of his written works.</w:t>
        <w:br/>
        <w:t>So much of what we will study in the remaining books in this series draws on the</w:t>
        <w:br/>
        <w:t>Guardian’s analyses of a society undergoing profound transformation through the forces released by God’s latest Revelation and on hi s illuminating statements regarding the dis-</w:t>
        <w:br/>
        <w:t>tinguishing features of the gradually emerging di vine Order anticipated by Bahá’u’lláh. For</w:t>
        <w:br/>
        <w:t>now, this unit would be remiss in reviewing the Gu ardian’s ministry if it did not make mention</w:t>
        <w:br/>
        <w:t>of the loving guidance and warm encouragemen t that continually flowed from his pen to</w:t>
        <w:br/>
        <w:t>individual believers in all parts of the globe. Ma ny of the letters addressed to individuals were</w:t>
        <w:br/>
        <w:t>written at his instruction on his behalf by the few secretaries who assisted him over the years. One of the most priceless treasuries of the Faith is  the collection of small precious notes that he</w:t>
        <w:br/>
        <w:t>appended to such letters in hi s own handwriting, so often aff ectionately signed “Your true</w:t>
        <w:br/>
        <w:t>brother, Shoghi”. Below is but a sampling, with which we will end this unit. What will surely</w:t>
        <w:br/>
        <w:t>strike you above all is the depth of the Guardi an’s love for each and every believer that he</w:t>
        <w:br/>
        <w:t>addresses, a love which no doubt extends to each and every one of us:</w:t>
        <w:br/>
        <w:t>“I wish to add a few words in loving appreciation of your strenuous, your intelligent</w:t>
        <w:br/>
        <w:t>and devoted efforts for the spread and consolidation of our beloved Faith. May the Almighty bless your endeavors, deep en your understanding of the essentials</w:t>
      </w:r>
    </w:p>
    <w:p>
      <w:pPr>
        <w:spacing w:line="276" w:lineRule="auto" w:after="120"/>
        <w:jc w:val="both"/>
      </w:pPr>
      <w:r>
        <w:t>216 – The Covenant of Bahá’u’lláh  and requirements of our beloved Cause, and enable you in these difficult and</w:t>
        <w:br/>
        <w:t>challenging days to promote its interests and consolidate its institutions.”122</w:t>
        <w:br/>
        <w:t>“The work you have recently accomplished is highly meritorious in the sight of</w:t>
        <w:br/>
        <w:t>God, and will no doubt attract fresh and still greater blessings from the Throne of</w:t>
        <w:br/>
        <w:t>the Almighty. You have, in the evening of  your life, added fresh laurels to the</w:t>
        <w:br/>
        <w:t>crown of immortal glory which your many  services to the Faith have won for you</w:t>
        <w:br/>
        <w:t>and which future generations will gratefully and joyfully remember. I will continue to pray for you, for your dear wife and your devoted collaborators in</w:t>
        <w:br/>
        <w:t>that land. Rest assured, be happy and persevere in your high endeavors.”</w:t>
        <w:br/>
        <w:t>“Your highly meritorious efforts in such an important field will no doubt bear the</w:t>
        <w:br/>
        <w:t>richest fruit in the days to come. Strive to consolidate the work already achieved,</w:t>
        <w:br/>
        <w:t>and proceed with the utmost care in wide ning its scope. The highest standard of</w:t>
        <w:br/>
        <w:t>purity and of integrity must be maintained by those who assemble and par-ticularly the members of the youth group, who are destined to play such a vital and decisive part in the future orientation and spread of our beloved Faith. I will pray for you and your dear collaborators from the depths of my heart.”</w:t>
        <w:br/>
        <w:t>“I wish to assure you in person and reaffi rm my deep sense of brotherly sympathy</w:t>
        <w:br/>
        <w:t>in your great sorrow. I will, I assure you , remember your dear mother at the holy</w:t>
        <w:br/>
        <w:t>Shrines, and will supplicate for her the Al mighty’s special and richest blessings.</w:t>
        <w:br/>
        <w:t>She, no doubt, is now watching over you, and her soul, dwelling under the shadow of the all-encompassing mercy of Bahá ’u’lláh, rejoices at the constancy and</w:t>
        <w:br/>
        <w:t>devotion with which you labor for His Ca use. Do not grieve, nor allow any de-</w:t>
        <w:br/>
        <w:t>spondency to dim your vision or check the progress of your meritorious activities.”</w:t>
        <w:br/>
        <w:t>“I wish to add a few words in person and assure you of my keen and abiding</w:t>
        <w:br/>
        <w:t>appreciation of the spirit with which you  are discharging your manifold duties as</w:t>
        <w:br/>
        <w:t>both teacher and administrator in the serv ice of the Faith of Bahá’u’lláh. Your</w:t>
        <w:br/>
        <w:t>constancy, your exemplary devotion, your unswerving loyalty are assets that I value and am grateful for. I will conti nue to pray for the success of every effort</w:t>
        <w:br/>
        <w:t>you exert and the fulfillment of every  desire you cherish in His service.”</w:t>
        <w:br/>
        <w:t>“I rejoice to learn of the formation of the first Spiritual Assembly in . . . , and I wish</w:t>
        <w:br/>
        <w:t>to congratulate you on the success that has crowned your devoted and painstaking</w:t>
        <w:br/>
        <w:t>efforts. I will specially pray for the protect ion of its members, the extension of its</w:t>
        <w:br/>
        <w:t>activities, and the consolidation of it s accomplishments. You are often in my</w:t>
        <w:br/>
        <w:t>thoughts and prayers in these days of turm oil, of danger and strife, and I pray</w:t>
        <w:br/>
        <w:t>that the Beloved may shower His richest blessings upon you.”127</w:t>
        <w:br/>
        <w:t>“How greatly I admire the spirit that ha s inspired, and impelled you to cross the</w:t>
        <w:br/>
        <w:t>seas and settle in such difficult surrounding s, and initiate so glorious a phase</w:t>
        <w:br/>
        <w:t>in the unfoldment of a God-given Plan. Posterity will extol your present achieve-ments and derive inspiration from your noble acts and services. You are often</w:t>
        <w:br/>
        <w:t>in my thoughts and prayers and the Beloved Master, the Author of the Plan, is truly well pleased with you. Persevere, be happy and grateful for so priceless a</w:t>
        <w:br/>
        <w:t>privilege.”</w:t>
      </w:r>
    </w:p>
    <w:p>
      <w:pPr>
        <w:spacing w:line="276" w:lineRule="auto" w:after="120"/>
        <w:jc w:val="both"/>
      </w:pPr>
      <w:r>
        <w:t>The Guardian of the Faith – 217 REFERENCES</w:t>
      </w:r>
    </w:p>
    <w:p>
      <w:pPr>
        <w:spacing w:line="276" w:lineRule="auto" w:after="120"/>
        <w:jc w:val="both"/>
      </w:pPr>
      <w:r>
        <w:t>1. From a letter dated 11 June 1920 wr itten by Shoghi Effendi, cited by Riaz Khadem,</w:t>
        <w:br/>
        <w:t>Shoghi Effendi in Oxford (Oxford: George Ronald, 1999), p. 61.</w:t>
        <w:br/>
        <w:t>2. From a cablegram dated 28 Novemb er 1921 sent by Bahíyyih Khánum, cited by</w:t>
        <w:br/>
        <w:t>Rúḥíyyih Rabbani, The Priceless Pearl  (London: Bahá’í Publishing, 2000, 2017</w:t>
        <w:br/>
        <w:t>printing), p. 39.</w:t>
        <w:br/>
        <w:t>3. From a cablegram dated 7 January 1922 sen t by Bahíyyih Khánum to Iran, ibid., p. 47.</w:t>
        <w:br/>
        <w:t>4. From a second cablegram dated 7 January  1922 sent by Bahíyyih Khánum to Iran, ibid.</w:t>
        <w:br/>
        <w:t>5. From a cablegram dated 16 January  1922 sent by Bahíyyih Khánum to the United</w:t>
        <w:br/>
        <w:t>States, ibid., p. 48.</w:t>
        <w:br/>
        <w:t>6. From a letter dated 21 January 1922 sent by Shoghi Effendi to the Bahá’ís of the United</w:t>
        <w:br/>
        <w:t>States and Canada, published in Bahá’í Administration: Selected Messages, 1922–1932</w:t>
        <w:br/>
        <w:t>(Wilmette: Bahá’í Publishing Tr ust, 1974, 1998 printing), p. 15.</w:t>
        <w:br/>
        <w:t>7. From a letter dated 16 January 1922 writte n by Shoghi Effendi to the Bahá’ís of Iran.</w:t>
        <w:br/>
        <w:t>(authorized English translation from the Persian)</w:t>
        <w:br/>
        <w:t>8. From a letter dated 21 January 1922 writte n by Shoghi Effendi to the Bahá’ís of the</w:t>
        <w:br/>
        <w:t>United States and Canada, published in Bahá’í Administration , pp. 15–16.</w:t>
        <w:br/>
        <w:t>9. From a letter dated 27 November 1929 wr itten by Shoghi Effendi to the Bahá’ís of the</w:t>
        <w:br/>
        <w:t>East, published in The Universal House of Justice: A Compilation Prepared by the</w:t>
        <w:br/>
        <w:t>Research Department of the Universal House of Justice  (Wilmette: Bahá’í Publishing</w:t>
        <w:br/>
        <w:t>Trust, 2021), no. 33.1, p. 28.</w:t>
        <w:br/>
        <w:t>10. From a letter written circa April 1922 by Shoghi Effendi to the Bahá’ís of the world,</w:t>
        <w:br/>
        <w:t>published in Bahá’í Administration , p. 25.</w:t>
        <w:br/>
        <w:t>11. From a cablegram dated 16 December 1922 sent by Shoghi Effendi to the Bahá’ís of</w:t>
        <w:br/>
        <w:t>Iran, cited by Rú ḥíyyih Rabbani, The Priceless Pearl , p. 64.</w:t>
        <w:br/>
        <w:t>12. From a cablegram dated 16 December 1922 sent by Shoghi Effendi to the Bahá’ís of</w:t>
        <w:br/>
        <w:t>America, ibid.</w:t>
        <w:br/>
        <w:t>13. From a cablegram dated 16 December 1922 sent by Shoghi Effendi to the Bahá’ís of</w:t>
        <w:br/>
        <w:t>the British Isles, ibid.</w:t>
        <w:br/>
        <w:t>14. From a cablegram dated 16 December 1922 sent by Shoghi Effendi to the Bahá’ís of</w:t>
        <w:br/>
        <w:t>Germany, ibid.</w:t>
        <w:br/>
        <w:t>15. From a cablegram dated 16 December 1922 sent by Shoghi Effendi to the Bahá’ís of</w:t>
        <w:br/>
        <w:t>India, ibid.</w:t>
      </w:r>
    </w:p>
    <w:p>
      <w:pPr>
        <w:spacing w:line="276" w:lineRule="auto" w:after="120"/>
        <w:jc w:val="both"/>
      </w:pPr>
      <w:r>
        <w:t>218 – The Covenant of Bahá’u’lláh</w:t>
        <w:br/>
        <w:t>16. From a cablegram dated 16 December 1922 sent by Shoghi Effendi to the Bahá’ís of</w:t>
        <w:br/>
        <w:t>Japan, ibid.</w:t>
        <w:br/>
        <w:t>17. From a cablegram dated 16 December 1922 sent by Shoghi Effendi to the Bahá’ís of</w:t>
        <w:br/>
        <w:t>Mesopotamia, ibid., p. 65.</w:t>
        <w:br/>
        <w:t>18. From a cablegram dated 16 December 1922 sent by Shoghi Effendi to the Bahá’ís of</w:t>
        <w:br/>
        <w:t>Türkiye, ibid.</w:t>
        <w:br/>
        <w:t>19. From a cablegram dated 16 December 1922 sent by Shoghi Effendi to the Bahá’ís of</w:t>
        <w:br/>
        <w:t>France, ibid.</w:t>
        <w:br/>
        <w:t>20. From a cablegram dated 18 December 1922 sent by Shoghi Effendi to the Bahá’ís of</w:t>
        <w:br/>
        <w:t>Switzerland, ibid.</w:t>
        <w:br/>
        <w:t>21. From a cablegram dated 19 December 1922 sent by Shoghi Effendi to the Bahá’ís of</w:t>
        <w:br/>
        <w:t>Italy, ibid.</w:t>
        <w:br/>
        <w:t>22. From a cablegram dated 19 December 1922 sent by Shoghi Effendi for the Bahá’ís of</w:t>
        <w:br/>
        <w:t>Australia, ibid.</w:t>
        <w:br/>
        <w:t>23. Bahá’u’lláh, in Bahíyyih Khánum: The Greatest Holy Leaf—A Compilation from</w:t>
        <w:br/>
        <w:t>Bahá’í Sacred Texts and Writings of the Guardian of the Faith and Bahíyyih Khánum’s</w:t>
        <w:br/>
        <w:t>Own Letters , made by the Research Department at the Bahá’í World Centre (Haifa:</w:t>
        <w:br/>
        <w:t>Bahá’í World Centre, 1982), no. 1, p. 3.</w:t>
        <w:br/>
        <w:t>24. ‘Abdu’l-Bahá, ibid., no. 9, p. 11. 25. From a letter dated 30 Ma rch 1924 written by Bahíyyih Khánum to the Bahá’ís of the</w:t>
        <w:br/>
        <w:t>West, published in The Bahá’í World: Volume V, April 1932–1934  (New York City:</w:t>
        <w:br/>
        <w:t>Bahá’í Publishing Committee, 1936), pp. 22–23; also in A Compendium of Volumes of</w:t>
        <w:br/>
        <w:t>The Bahá’í World: An International Record, I–XII  (Oxford: George Ronald, 1981),</w:t>
        <w:br/>
        <w:t>p. 33.</w:t>
        <w:br/>
        <w:t>26. Ella Goodall Cooper, “Bahíyyih Kh ánum—An Appreciation”, published in The Bahá’í</w:t>
        <w:br/>
        <w:t>Magazine , vol. 23, no. 7 (October 1932), p. 202; also cited by Janet Khan, Prophet’s</w:t>
        <w:br/>
        <w:t>Daughter: The Life and Legacy of Bahíyyih Khánum, Outstanding Heroine of the</w:t>
        <w:br/>
        <w:t>Bahá’í Faith  (Wilmette: Bahá’í Publishing, 2005), p. 63.</w:t>
        <w:br/>
        <w:t>27. Marjory Morten, “Bahíyyih Khánum”, published in The Bahá’í World: Volume V, April</w:t>
        <w:br/>
        <w:t>1932–1934 , p. 185; also in A Compendium of Volumes of The Bahá’í World , p. 39.</w:t>
        <w:br/>
        <w:t>28. “Excerpts from Diary of Mrs. Keith Rans om-Kehler, the Last among Western Pilgrims</w:t>
        <w:br/>
        <w:t>to Meet the Most Exalted Leaf during the Closing Days of Her Life”, published in The</w:t>
        <w:br/>
        <w:t>Bahá’í World: Volume V, April 1932–1934 ; also in A Compendium of Volumes of The</w:t>
        <w:br/>
        <w:t>Bahá’í World , p. 40, and cited by Janet Khan, Prophet’s Daughter , p. 207.</w:t>
        <w:br/>
        <w:t>29. From a letter dated 17 July 1932 written by S hoghi Effendi to the Bahá’ís of the West,</w:t>
        <w:br/>
        <w:t>published in Bahá’í Administration , pp. 193–94.</w:t>
      </w:r>
    </w:p>
    <w:p>
      <w:pPr>
        <w:spacing w:line="276" w:lineRule="auto" w:after="120"/>
        <w:jc w:val="both"/>
      </w:pPr>
      <w:r>
        <w:t>The Guardian of the Faith – 219</w:t>
        <w:br/>
        <w:t>30. Ibid., pp. 195–96.</w:t>
        <w:br/>
        <w:t>31. From a letter dated 15 Fe bruary 1922 written by Shoghi Effendi to the Local Spiritual</w:t>
        <w:br/>
        <w:t>Assembly of Ṭihrán, cited, in part, in Social Action: A Compilation Prepared by the</w:t>
        <w:br/>
        <w:t>Research Department of the Universal House of Justice  (Evanston: Bahá’í Publishing</w:t>
        <w:br/>
        <w:t>Trust, 2020, 2023 printing), no. 163, p. 98. (authorized English translation from the Persian)</w:t>
        <w:br/>
        <w:t>32. From a letter dated 5 Marc h 1922 written by Shoghi Effendi to the Bahá’ís of the United</w:t>
        <w:br/>
        <w:t>States and Canada, published in Bahá’í Administration , p. 20.</w:t>
        <w:br/>
        <w:t>33. Bahá’u’lláh, in The Kitáb-i-Aqdas: The Most Holy Book  (Evanston: Bahá’í Publishing,</w:t>
        <w:br/>
        <w:t>1993, 2024 printing), par. 30, pp. 32–33.</w:t>
        <w:br/>
        <w:t>34. From a letter dated 5 Marc h 1922 written by Shoghi Effendi to the Bahá’ís of the United</w:t>
        <w:br/>
        <w:t>States and Canada, published in Bahá’í Administration , p. 20.</w:t>
        <w:br/>
        <w:t>35. Shoghi Effendi, God Passes By  (Wilmette: Bahá’í Publishing, 1974, 2024 printing),</w:t>
        <w:br/>
        <w:t>pp. 526–27.</w:t>
        <w:br/>
        <w:t>36. ‘Abdu’l-Bahá, cited in a letter dated 5 March 1922 written by Shoghi Effendi to</w:t>
        <w:br/>
        <w:t>the Bahá’ís of the United States and Canada, published in Bahá’í Administration ,</w:t>
        <w:br/>
        <w:t>pp. 20–21.</w:t>
        <w:br/>
        <w:t>37. Ibid., pp. 22–23. 38. From a letter dated 29 January 1925 written by Shoghi Effendi to the National Spiritual</w:t>
        <w:br/>
        <w:t>Assembly of the United States and Canada, ibid., p. 80.</w:t>
        <w:br/>
        <w:t>39. From a letter dated 12 Ma rch 1923 written by Shoghi Effendi to the Bahá’ís of the</w:t>
        <w:br/>
        <w:t>West, ibid., p. 41.</w:t>
        <w:br/>
        <w:t>40. From a letter dated 28 October 1935 writte n on behalf of Shoghi Effendi to an</w:t>
        <w:br/>
        <w:t>individual, in The Local Spiritual Assembly: Extracts from the Bahá’í Writings ,</w:t>
        <w:br/>
        <w:t>compiled by the Research Department of th e Universal House of Justice (Ingleside:</w:t>
        <w:br/>
        <w:t>Bahá’í Publications Australia, 2021), no. 46, pp. 36–37.</w:t>
        <w:br/>
        <w:t>41. From a letter dated 23 February 1924 wr itten by Shoghi Effendi to the Bahá’ís of</w:t>
        <w:br/>
        <w:t>America, published in Bahá’í Administration , pp. 63–64.</w:t>
        <w:br/>
        <w:t>42. Ibid., p. 63. 43. From a letter dated 18 October 1927 written by Shoghi Effendi to the National Spiritual</w:t>
        <w:br/>
        <w:t>Assembly of the United States and Canada, ibid., p. 142.</w:t>
        <w:br/>
        <w:t>44. From a letter dated 27 February 1923 writte n by Shoghi Effendi to the Bahá’ís of the</w:t>
        <w:br/>
        <w:t>East, in The Sanctity and Nature of Bahá’í Elec tions: Extracts from the Bahá’í</w:t>
        <w:br/>
        <w:t>Writings , compiled by the Research Department of the Universal House of Justice</w:t>
        <w:br/>
        <w:t>(Ingleside: Bahá’í Publications Australia, 2021), no. 1, p. 5.</w:t>
      </w:r>
    </w:p>
    <w:p>
      <w:pPr>
        <w:spacing w:line="276" w:lineRule="auto" w:after="120"/>
        <w:jc w:val="both"/>
      </w:pPr>
      <w:r>
        <w:t>220 – The Covenant of Bahá’u’lláh</w:t>
        <w:br/>
        <w:t>45. From a letter dated 3 June  1925 written by Shoghi Effendi to the delegates and visitors</w:t>
        <w:br/>
        <w:t>to the National Convention of the Bahá’ís of the United States and Canada, published</w:t>
        <w:br/>
        <w:t>in Bahá’í Administration , p. 88; also in The Sanctity and Nature of Bahá’í Elections ,</w:t>
        <w:br/>
        <w:t>no. 9, p. 10.</w:t>
        <w:br/>
        <w:t>46. From a letter dated 27 December 1923 wr itten by Shoghi Effendi to the National</w:t>
        <w:br/>
        <w:t>Spiritual Assembly of India and Burma, published in Messages of Shoghi Effendi to the</w:t>
        <w:br/>
        <w:t>Indian Subcontinent,  1923–1957  (New Delhi: Bahá’í Publishing Trust, 1995), p. 10;</w:t>
        <w:br/>
        <w:t>also in The Sanctity and Nature of Bahá’í Elections , no. 7, p. 9.</w:t>
        <w:br/>
        <w:t>47. From a postscript by Shoghi Effendi, a ppended to a letter da ted 11 August 1933 written</w:t>
        <w:br/>
        <w:t>on his behalf to an individual, in The Sanctity and Nature of Bahá’í Elections , no. 11,</w:t>
        <w:br/>
        <w:t>pp. 10–11.</w:t>
        <w:br/>
        <w:t>48. From a memorandum dated 16 November  1988 written by the Universal House of</w:t>
        <w:br/>
        <w:t>Justice to the International Teaching Centre, in The Sanctity and Nature of Bahá’í</w:t>
        <w:br/>
        <w:t>Elections , no. 18, p. 15.</w:t>
        <w:br/>
        <w:t>49. From a letter dated 14 May 1927 written on behalf of Shoghi Effendi to a Local</w:t>
        <w:br/>
        <w:t>Spiritual Assembly, published in Bahá’í News , no. 18 (June 1927), p. 9; also in The</w:t>
        <w:br/>
        <w:t>Sanctity and Nature of Bahá’í Elections , no. 25, p. 21; and also cited, in part, in a</w:t>
        <w:br/>
        <w:t>message dated 25 March 2007 to the Bahá ’ís of the world, published in Messages from</w:t>
        <w:br/>
        <w:t>the Universal House of Justice, 2001–2022: Th e Fifth Epoch of the Formative Age</w:t>
        <w:br/>
        <w:t>(Evanston: Bahá’í Publishi ng, 2024), no. 87.7, p. 168.</w:t>
        <w:br/>
        <w:t>50. From a letter dated 4 February 1935 wr itten on behalf of Shoghi Effendi to an</w:t>
        <w:br/>
        <w:t>individual, published in The Light of Divine Guidance: The Messages from the</w:t>
        <w:br/>
        <w:t>Guardian of the Bahá’í Faith to the Bahá’ís of Germany and Austria (Hofheim-</w:t>
        <w:br/>
        <w:t>Langenhain: Bahá’í-Verlag, 1982), vol. 1, p. 68; also in The Sanctity and Nature of</w:t>
        <w:br/>
        <w:t>Bahá’í Elections , no. 27, pp. 22–23; and also cited in a message dated 25 March 2007</w:t>
        <w:br/>
        <w:t>to the Bahá’ís of the world, published in Messages from the Universal House of Justice,</w:t>
        <w:br/>
        <w:t>2001–2022 , no. 87.5, p. 167.</w:t>
        <w:br/>
        <w:t>51. From a letter dated 4 February 1935 wr itten on behalf of Shoghi Effendi to an</w:t>
        <w:br/>
        <w:t>individual, published in The Light of Divine Guidance , vol. 1, p. 68; also in The Sanctity</w:t>
        <w:br/>
        <w:t>and Nature of Bahá’í Elections , no. 27, p. 23.</w:t>
        <w:br/>
        <w:t>52. From a memorandum dated 16 November  1988 written by the Universal House of</w:t>
        <w:br/>
        <w:t>Justice to the International Teaching Centre, in The Sanctity and Nature of Bahá’í</w:t>
        <w:br/>
        <w:t>Elections , no. 29, pp. 24–25.</w:t>
        <w:br/>
        <w:t>53. Ibid., no. 18, p. 15. 54. Shoghi Effendi, God Passes By , p. 527.</w:t>
        <w:br/>
        <w:t>55. From a letter dated 8 February 1934 writte n by Shoghi Effendi to the Bahá’ís of the</w:t>
        <w:br/>
        <w:t>West, published under the title “The Di spensation of Bahá’u’lláh”, in The World Order</w:t>
        <w:br/>
        <w:t>of Bahá’u’lláh: Selected Letters (Wilmette: Bahá’í Publishing Trust, 1991, 2012</w:t>
        <w:br/>
        <w:t>printing), p. 153; also in The Universal House of Justice , no. 39.1, p. 37.</w:t>
      </w:r>
    </w:p>
    <w:p>
      <w:pPr>
        <w:spacing w:line="276" w:lineRule="auto" w:after="120"/>
        <w:jc w:val="both"/>
      </w:pPr>
      <w:r>
        <w:t>The Guardian of the Faith – 221</w:t>
        <w:br/>
        <w:t>56. From a letter dated 12 Ma rch 1923 written by Shoghi Effendi to the Bahá’ís of the</w:t>
        <w:br/>
        <w:t>West, published in Bahá’í Administration , p. 41.</w:t>
        <w:br/>
        <w:t>57. From a letter dated 11 Ma rch 1936 written by Shoghi Effendi to the Bahá’ís of the</w:t>
        <w:br/>
        <w:t>West, published in The World Order of Bahá’u’lláh , p. 162.</w:t>
        <w:br/>
        <w:t>58. From a letter dated 27 February 1929 written by Shoghi Effendi to the National</w:t>
        <w:br/>
        <w:t>Spiritual Assembly of the United States and Canada, published in The World Order of</w:t>
        <w:br/>
        <w:t>Bahá’u’lláh , p. 5.</w:t>
        <w:br/>
        <w:t>59. From a letter dated 21 Ma rch 1930 written by Shoghi Effendi to the Bahá’ís of the</w:t>
        <w:br/>
        <w:t>West, published in The World Order of Bahá’u’lláh , pp. 22–23.</w:t>
        <w:br/>
        <w:t>60. From the Ri ḍván 2010 message to the Bahá’ís of the world, published in Messages</w:t>
        <w:br/>
        <w:t>from the Universal House of Justice, 2001–2022 , no. 153.21, p. 312; also in Framework</w:t>
        <w:br/>
        <w:t>for Action: Selected Messages of the Un iversal House of Justice and Supplementary</w:t>
        <w:br/>
        <w:t>Material, 2006–2016  (West Palm Beach: Palabra Publications, 2017), no. 14.21,</w:t>
        <w:br/>
        <w:t>pp. 84–85.</w:t>
        <w:br/>
        <w:t>61. Will and Testament of ‘Abdu’l-Bahá  (Wilmette: Bahá’í Publishing Trust, 1944, 2013</w:t>
        <w:br/>
        <w:t>printing), p. 54.</w:t>
        <w:br/>
        <w:t>62. From a letter dated 17 October 1927 written by Shoghi Effendi to the National Spiritual</w:t>
        <w:br/>
        <w:t>Assemblies of the West, published in Bahá’í Administration , pp. 138–39.</w:t>
        <w:br/>
        <w:t>63. From a letter dated 30 August 1930 writte n on behalf of Shoghi Effendi to an</w:t>
        <w:br/>
        <w:t>individual, published in Bahá’í News , no. 46 (November 1930), p. 9.</w:t>
        <w:br/>
        <w:t>64. From a letter dated 21 Ma rch 1934 written on behalf of S hoghi Effendi to the National</w:t>
        <w:br/>
        <w:t>Spiritual Assembly of the United States and Canada, published in Bahá’í News , no. 83</w:t>
        <w:br/>
        <w:t>(May 1934), p. 1.</w:t>
        <w:br/>
        <w:t>65. From a letter dated 11 Ma y 1948 written on behalf of Shoghi Effendi to the National</w:t>
        <w:br/>
        <w:t>Spiritual Assembly of Germa ny and Austria, published in The Light of Divine Guidance ,</w:t>
        <w:br/>
        <w:t>vol. 1, pp. 135–36.</w:t>
        <w:br/>
        <w:t>66. From a letter dated 19 March 1930 writte n by Shoghi Effendi to an individual.</w:t>
        <w:br/>
        <w:t>67. Ibid. 68. From a cablegram dated 18 December 1937, published in This Decisive Hour:</w:t>
        <w:br/>
        <w:t>Messages from Shoghi Effendi to the North American Bahá’ís, 1932–1946 (Wilmette:</w:t>
        <w:br/>
        <w:t>Bahá’í Publishing Trust, 2002), no. 35.1, p. 19.</w:t>
        <w:br/>
        <w:t>69. Will and Testament of ‘Abdu’l-Bahá , p. 10.</w:t>
        <w:br/>
        <w:t>70. From a letter dated 21 Ma rch 1930 written by Shoghi Effendi to the Bahá’ís of the</w:t>
        <w:br/>
        <w:t>West, published in The World Order of Bahá’u’lláh , pp. 15–16.</w:t>
      </w:r>
    </w:p>
    <w:p>
      <w:pPr>
        <w:spacing w:line="276" w:lineRule="auto" w:after="120"/>
        <w:jc w:val="both"/>
      </w:pPr>
      <w:r>
        <w:t>222 – The Covenant of Bahá’u’lláh</w:t>
        <w:br/>
        <w:t>71. From a letter dated 5 Marc h 1922 written by Shoghi Effendi to the Bahá’ís of the United</w:t>
        <w:br/>
        <w:t>States and Canada, published in Bahá’í Administration , p. 18.</w:t>
        <w:br/>
        <w:t>72. From a postscript by Shoghi Effendi, a ppended to a letter da ted 29 March 1945 written</w:t>
        <w:br/>
        <w:t>on his behalf to the National Spiritual Assembly of the United States and Canada,</w:t>
        <w:br/>
        <w:t>published in This Decisive Hour , no. 140.1, p. 102.</w:t>
        <w:br/>
        <w:t>73. From a postscript by Shoghi Effendi, a ppended to a letter da ted 18 August 1944 written</w:t>
        <w:br/>
        <w:t>on his behalf to the National Spiritual Assem bly of the United States and Canada, ibid.,</w:t>
        <w:br/>
        <w:t>no. 131.1–2, pp. 97–98.</w:t>
        <w:br/>
        <w:t>74. From a postscript by Shoghi Effendi, appe nded to a letter dated 4 November 1948</w:t>
        <w:br/>
        <w:t>written on his behalf to the National Spir itual Assembly of Canada, published in</w:t>
        <w:br/>
        <w:t>Messages to Canada (Thornhill: Bahá’í Canada P ublications, 1999), pp. 109–10.</w:t>
        <w:br/>
        <w:t>75. From a cablegram dated 3 February 1947 sen t by Shoghi Effendi to the Bahá’ís of Iran,</w:t>
        <w:br/>
        <w:t>published in The Bahá’í World: Volume XI, April 1946–1950  (Wilmette: Bahá’í</w:t>
        <w:br/>
        <w:t>Publishing Committee, 1952), p. 35; also in A Compendium of Volumes of The Bahá’í</w:t>
        <w:br/>
        <w:t>World , pp. 405–6.</w:t>
        <w:br/>
        <w:t>76. From a letter dated 25 December 1938 writte n by Shoghi Effendi to the Bahá’ís of</w:t>
        <w:br/>
        <w:t>North America, published under the title The Advent of Divine Justice  (Evanston:</w:t>
        <w:br/>
        <w:t>Bahá’í Publishing, 2006, 2023 printing), par. 70, p. 70.</w:t>
        <w:br/>
        <w:t>77. From a letter dated 4 J une 1937 written by Shoghi Effendi to the National Spiritual</w:t>
        <w:br/>
        <w:t>Assembly of the United States and Canada, published in This Decisive Hour , no. 30.1,</w:t>
        <w:br/>
        <w:t>p. 16.</w:t>
        <w:br/>
        <w:t>78. From a letter dated 28 January 1939 written by Shoghi Effendi to the National Spiritual</w:t>
        <w:br/>
        <w:t>Assembly of the United States and Canada, ibid., no. 46.5, p. 28.</w:t>
        <w:br/>
        <w:t>79. From a postscript by Shoghi Effendi, a ppended to a letter da ted 30 June 1949 written</w:t>
        <w:br/>
        <w:t>on his behalf to the National Spiritual Assem bly of Germany and Austria, published in</w:t>
        <w:br/>
        <w:t>The Light of Divine Guidance , vol. 1, p. 156.</w:t>
        <w:br/>
        <w:t>80. From a postscript by Shoghi Effendi, appe nded to a letter dated 6 September 1949</w:t>
        <w:br/>
        <w:t>written on his behalf, published in The Unfolding Destiny of the British Bahá’í</w:t>
        <w:br/>
        <w:t>Community: The Messages from the Guardian of  the Bahá’í Faith to the Bahá’ís of the</w:t>
        <w:br/>
        <w:t>British Isles  (London: Bahá’í Publishing Trust, 1981), p. 233.</w:t>
        <w:br/>
        <w:t>81. Ibid. 82. From a postscript by Shoghi Effendi, appe nded to a letter dated 23 November 1951</w:t>
        <w:br/>
        <w:t>written on his behalf to the National Spiritu al Assembly of the United States, published</w:t>
        <w:br/>
        <w:t>in Citadel of Faith: Messages to America, 1947–1957  (Wilmette: Bahá’í Publishing</w:t>
        <w:br/>
        <w:t>Trust, 1965, 2014 printing), p. 105.</w:t>
        <w:br/>
        <w:t>83. From a postscript by Shoghi Effendi, a ppended to a letter dated 9 April 1949 written</w:t>
        <w:br/>
        <w:t>on his behalf to the National Spiritual Assembly of India, Burma and Pakistan,</w:t>
        <w:br/>
        <w:t>published in Messages of Shoghi Effendi to the Indian Subcontinent , p. 300.</w:t>
      </w:r>
    </w:p>
    <w:p>
      <w:pPr>
        <w:spacing w:line="276" w:lineRule="auto" w:after="120"/>
        <w:jc w:val="both"/>
      </w:pPr>
      <w:r>
        <w:t>The Guardian of the Faith – 223</w:t>
        <w:br/>
        <w:t>84. From a letter dated 17 February 1939 written on behalf of Shoghi Effendi to the</w:t>
        <w:br/>
        <w:t>National Spiritual Assembly of India and Burma, ibid., p. 178.</w:t>
        <w:br/>
        <w:t>85. From a letter dated 25 December 1938 writte n by Shoghi Effendi to the Bahá’í of North</w:t>
        <w:br/>
        <w:t>America, published under the title The Advent of Divine Justice , par. 77, pp. 75–76.</w:t>
        <w:br/>
        <w:t>86. From a letter dated 30 January 1948 wr itten on behalf of Shoghi Effendi to an</w:t>
        <w:br/>
        <w:t>individual.</w:t>
        <w:br/>
        <w:t>87. From a letter dated 5 June 1947 written by Shoghi Effendi to the Bahá’í of the West,</w:t>
        <w:br/>
        <w:t>published in Citadel of Faith , p. 23.</w:t>
        <w:br/>
        <w:t>88. From a letter dated 23 December 1922 written by Shoghi Effendi to the National</w:t>
        <w:br/>
        <w:t>Spiritual Assembly of the United States and Canada, published in Bahá’í Admin-</w:t>
        <w:br/>
        <w:t>istration , p. 27.</w:t>
        <w:br/>
        <w:t>89. Shoghi Effendi, God Passes By , p. 571.</w:t>
        <w:br/>
        <w:t>90. Ibid., p. 653.   91. From a letter dated 22 April 1926 written by Shoghi Effendi to the Bahá’ís of the West,</w:t>
        <w:br/>
        <w:t>published in Bahá’í Administration , p. 105.</w:t>
        <w:br/>
        <w:t>92. From a cablegram dated 8 Oct ober 1952 sent by Shoghi Effendi, published in Messages</w:t>
        <w:br/>
        <w:t>to the Bahá’í World, 1950–1957 (Wilmette: Bahá’í Publishing Trust, 1971, 1999 print-</w:t>
        <w:br/>
        <w:t>ing), p. 41.</w:t>
        <w:br/>
        <w:t>93. From a cablegram dated 4 May 1953 sen t by Shoghi Effendi to the All-American</w:t>
        <w:br/>
        <w:t>Intercontinental Teaching Conference, ibid., pp. 152–53.</w:t>
        <w:br/>
        <w:t>94. Selections from the Writings of ‘Abdu’l-Bahá  (Evanston: Bahá’í Publishing, 2010,</w:t>
        <w:br/>
        <w:t>2023 printing), no. 207.2–3, pp. 360–61.</w:t>
        <w:br/>
        <w:t>95. From a cablegram dated 28 Ma y 1953 sent by Shoghi Effendi, published in Messages</w:t>
        <w:br/>
        <w:t>to the Bahá’í World , p. 49.</w:t>
        <w:br/>
        <w:t>96. From a cablegram dated 24 December 1951 sent by Shoghi Effendi to the Bahá’ís of</w:t>
        <w:br/>
        <w:t>the world, ibid., p. 20.</w:t>
        <w:br/>
        <w:t>97. From a cablegram dated 8 October 1952 sent by Shoghi Effendi to the Bahá’ís of the</w:t>
        <w:br/>
        <w:t>world, ibid., p. 44.</w:t>
        <w:br/>
        <w:t>98. From a letter dated Oct ober 1957 written by Shoghi Effendi to the Bahá’ís of the world,</w:t>
        <w:br/>
        <w:t>ibid., p. 127.</w:t>
        <w:br/>
        <w:t>99. From a cablegram dated 4 June 1957 sent by Shoghi Effendi to the Bahá’ís of the world,</w:t>
        <w:br/>
        <w:t>ibid., pp. 122–23.</w:t>
        <w:br/>
        <w:t>100. From a cablegram dated 7 October 1953 sent by Shoghi Effendi to the Fourth</w:t>
        <w:br/>
        <w:t>International Teaching Conference in New Delhi, ibid., p. 169.</w:t>
      </w:r>
    </w:p>
    <w:p>
      <w:pPr>
        <w:spacing w:line="276" w:lineRule="auto" w:after="120"/>
        <w:jc w:val="both"/>
      </w:pPr>
      <w:r>
        <w:t>224 – The Covenant of Bahá’u’lláh</w:t>
        <w:br/>
        <w:t>101. From a cablegram dated 5 December 1939 sent by Shoghi Effendi to the National</w:t>
        <w:br/>
        <w:t>Spiritual Assembly of the United States and Canada, published in This Decisive Hour ,</w:t>
        <w:br/>
        <w:t>no. 63.1, p. 44.</w:t>
        <w:br/>
        <w:t>102. From a cablegram dated 9 January  1951 sent by Shoghi Effendi, published in Messages</w:t>
        <w:br/>
        <w:t>to the Bahá’í World , p. 7.</w:t>
        <w:br/>
        <w:t>103. From a postscript dated 29 March 1951 by Shoghi Effendi, appended to a letter dated</w:t>
        <w:br/>
        <w:t>18 February 1951 written on his behalf to the National Spiritual Assembly of the United</w:t>
        <w:br/>
        <w:t>States, published in Citadel of Faith , p. 94.</w:t>
        <w:br/>
        <w:t>104. Ibid., p. 95. 105. Gleanings from the Writings of Bahá’u’lláh  (Wilmette: Bahá’í Publishing Trust, 1983,</w:t>
        <w:br/>
        <w:t>2023 printing), XI, pars. 1–5, pp. 16–19.</w:t>
        <w:br/>
        <w:t>106. From a letter dated April 1955 written by Shoghi  Effendi to the delegates at the twelve</w:t>
        <w:br/>
        <w:t>National Conventions held thr oughout the world, published in Messages to the Bahá’í</w:t>
        <w:br/>
        <w:t>World , pp. 84–85.</w:t>
        <w:br/>
        <w:t>107. From a cablegram dated 4 November 1957 sent by Rú ḥíyyih Khánum, cited in The</w:t>
        <w:br/>
        <w:t>Priceless Pearl , p. 447.</w:t>
        <w:br/>
        <w:t>108. Will and Testament of ‘Abdu’l-Bahá , pp. 39–40.</w:t>
        <w:br/>
        <w:t>109. From a letter dated 21 Marc h 1954 written by Shoghi Effendi to the Bahá’ís of the East,</w:t>
        <w:br/>
        <w:t>in The Universal House of Justice , no. 50.1, pp. 43–45.</w:t>
        <w:br/>
        <w:t>110. From a letter dated 9 March 1965 to the National Spiritual Assembly of the Nether-</w:t>
        <w:br/>
        <w:t>lands, published in Messages from the Universal H ouse of Justice, 1963–1986: The</w:t>
        <w:br/>
        <w:t>Third Epoch of the Formative Age  (Wilmette: Bahá’í Publishing Trust, 1996), no. 23.5,</w:t>
        <w:br/>
        <w:t>p. 51.</w:t>
        <w:br/>
        <w:t>111. From a cablegram dated 5 April 1974 sent to all National Spiritual Assemblies, pub-</w:t>
        <w:br/>
        <w:t>lished in Messages from the Universal House of Justice, 1963–1986 , no. 144.1,  p. 271.</w:t>
        <w:br/>
        <w:t>112. From a letter dated 30 Marc h 1976 written on behalf of the Universal House of Justice</w:t>
        <w:br/>
        <w:t>to a National Spiritual Assembly, published, in part, in Crisis and Victory: Extracts</w:t>
        <w:br/>
        <w:t>from the Bahá’í Writings , compiled by the Research Department of the Universal</w:t>
        <w:br/>
        <w:t>House of Justice (Ingleside: Bahá’í Pub lications Australia, 2022), no. 36, p. 33.</w:t>
        <w:br/>
        <w:t>113. From a letter dated 24 July  2011 written on behalf of the Universal House of Justice to</w:t>
        <w:br/>
        <w:t>an individual.</w:t>
        <w:br/>
        <w:t>114. From a letter dated 27 June  2012 written on behalf of the Universal House of Justice to</w:t>
        <w:br/>
        <w:t>an individual.</w:t>
        <w:br/>
        <w:t>115. From a letter dated 8 February 1934 writte n by Shoghi Effendi to the Bahá’ís of the</w:t>
        <w:br/>
        <w:t>West, published under the title “The  Dispensation of Bahá’u’lláh” , in The World Order</w:t>
        <w:br/>
        <w:t>of Bahá’u’lláh , pp. 97–98.</w:t>
      </w:r>
    </w:p>
    <w:p>
      <w:pPr>
        <w:spacing w:line="276" w:lineRule="auto" w:after="120"/>
        <w:jc w:val="both"/>
      </w:pPr>
      <w:r>
        <w:t>The Guardian of the Faith – 225</w:t>
        <w:br/>
        <w:t>116. Ibid., pp. 112–13.</w:t>
        <w:br/>
        <w:t>117. Ibid., p. 123. 118. Ibid., pp. 133–34. 119. Keith Ransom-Kehler, quoted by Ugo Giachery, Shoghi Effendi: Recollections (Oxford:</w:t>
        <w:br/>
        <w:t>George Ronald: 1973), pp. 192–93.</w:t>
        <w:br/>
        <w:t>120. Ugo Giachery, ibid., pp. 16, 18–20. 121. Amelia Collins, A Tribute to Shoghi Effendi  (Wilmette: Bahá’í Publishing Trust, 1958);</w:t>
        <w:br/>
        <w:t>also published on “The Bahá’í Faith: The O fficial Website of the Worldwide Bahá’í</w:t>
        <w:br/>
        <w:t>Community” (www.bahai.org).</w:t>
        <w:br/>
        <w:t>122. Postscript in the handwriting of Shoghi E ffendi, appended to a le tter dated 11 February</w:t>
        <w:br/>
        <w:t>1934 written on his behalf to an individual, published in The Light of Divine Guidance ,</w:t>
        <w:br/>
        <w:t>vol. 1, p. 56.</w:t>
        <w:br/>
        <w:t>123. Postscript in the handwriting of Shoghi E ffendi, appended to a le tter dated 19 February</w:t>
        <w:br/>
        <w:t>1934 written on his behalf to an individual, published in Messages of Shoghi Effendi to</w:t>
        <w:br/>
        <w:t>the Indian Subcontinent , p. 110.</w:t>
        <w:br/>
        <w:t>124. Postscript in the handwriting of Shoghi E ffendi, appended to a le tter dated 6 September</w:t>
        <w:br/>
        <w:t>1934 written on his behalf to an individual.</w:t>
        <w:br/>
        <w:t>125. Postscript in the handwriting of Shoghi Effendi, appended to a letter dated 5 No-</w:t>
        <w:br/>
        <w:t>vember 1935 written on his behalf to an individual.</w:t>
        <w:br/>
        <w:t>126. Postscript in the handwriting of Shoghi Effe ndi, appended to a letter dated 5 July 1944</w:t>
        <w:br/>
        <w:t>written on his behalf to an individual.</w:t>
        <w:br/>
        <w:t>127. Postscript in the handwriting of Shoghi Effendi, appended to a letter dated 30 No-</w:t>
        <w:br/>
        <w:t>vember 1940 written on his behalf to an individual.</w:t>
        <w:br/>
        <w:t>128. Postscript in the handwriting of Shoghi Effe ndi, appended to a letter dated 7 April 1947</w:t>
        <w:br/>
        <w:t>written on his behalf to two individuals.</w:t>
      </w:r>
    </w:p>
    <w:p>
      <w:pPr>
        <w:spacing w:line="276" w:lineRule="auto" w:after="120"/>
        <w:jc w:val="both"/>
      </w:pPr>
      <w:r>
        <w:t>The Universal House</w:t>
        <w:br/>
        <w:t>of Justice</w:t>
        <w:br/>
        <w:t>Purpose</w:t>
        <w:br/>
        <w:t>To catch a glimpse of the way in whic h the Universal House of Justice,</w:t>
        <w:br/>
        <w:t>that unique institution directly under the care and protection of Bahá’u’lláh,</w:t>
        <w:br/>
        <w:t>is guiding the worldwid e Bahá’í community</w:t>
        <w:br/>
        <w:t>in the fulfillment of its divinely ordained mission</w:t>
      </w:r>
    </w:p>
    <w:p>
      <w:pPr>
        <w:spacing w:line="276" w:lineRule="auto" w:after="120"/>
        <w:jc w:val="both"/>
      </w:pPr>
      <w:r>
        <w:t>The Universal House of Justice – 229 SECTION 1</w:t>
        <w:br/>
        <w:t>On 21 April 1963, the first day of Ri ḍván and the hundredth anniversary of the</w:t>
        <w:br/>
        <w:t>Declaration of Bahá’u’lláh, the Universal House of Justice, ordained by Him in His Most Holy</w:t>
        <w:br/>
        <w:t>Book, was brought into being. That day two hundred and eighty-eight members of fifty-one</w:t>
        <w:br/>
        <w:t>National and Regional Spiritual Assemblies gathered  in the main hall of the Master’s house in</w:t>
        <w:br/>
        <w:t>Haifa and, following a brief address by Amatu’l-Bahá Rú ḥíyyih Khánum and the recitation of</w:t>
        <w:br/>
        <w:t>prayers, proceeded to fill out their ballots. In an  atmosphere of silent reverence, the roll was</w:t>
        <w:br/>
        <w:t>then called—each Spiritual Assembly in alpha betical order—and the members present arose</w:t>
        <w:br/>
        <w:t>and placed their ballots in the ballot box. Tho se from absentee delegates were deposited as their</w:t>
        <w:br/>
        <w:t>names were read. Only five of the fifty-six Na tional and Regional Assemblies in the world were</w:t>
        <w:br/>
        <w:t>not able to send a representative to that event, but  ballots were received from all. The results of</w:t>
        <w:br/>
        <w:t>the election were announced the next day before  a gathering of the delegates, and Bahá’í</w:t>
        <w:br/>
        <w:t>communities around the world were immediately in formed of the outcome through a cable sent</w:t>
        <w:br/>
        <w:t>by the Hands of the Cause of God. It concluded with this statement:</w:t>
        <w:br/>
        <w:t>“TO JUBILATION ENTIRE BAHÁ ’Í WORLD VICTORIOUS COMPLETION BELOVED</w:t>
        <w:br/>
        <w:t>GUARDIAN ’S UNIQUE CRUSADE NOW ADDED HU MBLE GRATITUDE PROFOUND</w:t>
        <w:br/>
        <w:t>THANKSGIVING FOLLOWERS BAHÁ ’U’LLÁH FOR ERECTION UNIVERSAL HOUSE</w:t>
        <w:br/>
        <w:t>JUSTICE AUGUST BODY TO WHOM ALL BELIEVERS MUST TURN WHOSE DESTINY</w:t>
        <w:br/>
        <w:t>IS TO GUIDE UNFOLDMENT HIS EMB RYONIC WORLD ORDER THROUGH ADMIN -</w:t>
        <w:br/>
        <w:t>ISTRATIVE INSTITUTIONS PRESCRIBED BY BAHÁ ’U’LLÁH ELABORATED BY</w:t>
        <w:br/>
        <w:t>‘ABDU ’L-BAHÁ LABORIOUSLY ERECTED BY  SHOGHI EFFENDI AND ENSURE</w:t>
        <w:br/>
        <w:t>EARLY DAWN GOLDEN AGE FAITH WHEN THE WORD OF THE LORD WILL COVER</w:t>
        <w:br/>
        <w:t>THE EARTH  AS THE WATERS  COVER  THE SEA.”1</w:t>
        <w:br/>
        <w:t>Thus had the words of ‘Abdu’l-Bahá written decades earlier come to pass:</w:t>
        <w:br/>
        <w:t>“At whatever time all the beloved of God in each country appoint their delegates,</w:t>
        <w:br/>
        <w:t>and these in turn elect their representa tives, and these representatives elect a</w:t>
        <w:br/>
        <w:t>body, that body shall be regarded as the Supreme House of Justice.</w:t>
        <w:br/>
        <w:t>“The establishment of that House is not dependent upon the conversion of all the</w:t>
        <w:br/>
        <w:t>nations of the world. For example, if  conditions were favorable and no dis-</w:t>
        <w:br/>
        <w:t>turbances would be caused, the friends in  Persia would elect their representatives,</w:t>
        <w:br/>
        <w:t>and likewise the friends in America, in I ndia, and other areas would also elect</w:t>
        <w:br/>
        <w:t>their representatives, and these would elect a House of Justice. That House of</w:t>
        <w:br/>
        <w:t>Justice would be the Supreme House of Justice. That is all.”2</w:t>
        <w:br/>
        <w:t>SECTION 2</w:t>
        <w:br/>
        <w:t>The election of the Universal House of Justi ce galvanized the Bahá’í world. The “last</w:t>
        <w:br/>
        <w:t>and crowning stage in the erection of the framewo rk of the Administrative Order of the Faith</w:t>
        <w:br/>
        <w:t>of Bahá’u’lláh—the election of the Universal H ouse of Justice”—had been completed. It was</w:t>
        <w:br/>
        <w:t>now the center to which all the believers turned  their gaze in love and loyalty. Described by</w:t>
        <w:br/>
        <w:t>Shoghi Effendi as the “last refuge of a totteri ng civilization” and the “supreme organ of the</w:t>
        <w:br/>
        <w:t>Bahá’í Commonwealth” of the future, it had assumed its rightful place on Mount Carmel and</w:t>
        <w:br/>
        <w:t>the affairs of the Faith were now firmly in its  hands. “When this most great edifice shall be</w:t>
      </w:r>
    </w:p>
    <w:p>
      <w:pPr>
        <w:spacing w:line="276" w:lineRule="auto" w:after="120"/>
        <w:jc w:val="both"/>
      </w:pPr>
      <w:r>
        <w:t>230 – The Covenant of Bahá’u’lláh  reared” on the immovable foundation of Spiritu al Assemblies, Shoghi Effendi had written,</w:t>
        <w:br/>
        <w:t>“God’s purpose, wisdom, universal truths, mysteries and realities of the Kingdom, which the mystic Revelation of Bahá’u’lláh has de posited within the Will and Testament of</w:t>
        <w:br/>
        <w:t>‘Abdu’l-Bahá, shall gradually be re vealed and made manifest”. “The unity of the followers of</w:t>
        <w:br/>
        <w:t>Bahá’u’lláh”, the Guardian had said, “will thus be realized and fulfilled from one end of the</w:t>
        <w:br/>
        <w:t>earth to the other. The explicit ordinances of Hi s Most Holy Book will be promulgated, applied</w:t>
        <w:br/>
        <w:t>and carried out most befittingly in the world of creation, and the living waters of everlasting</w:t>
        <w:br/>
        <w:t>life will stream forth from that fountainhead of God’s World Order upon all the warring nations and peoples of the world, to wash away the evils and iniquities of the realm of dust, heal man’s</w:t>
        <w:br/>
        <w:t>age-old ills and ailments.” “When that central pivot  of the people of Bahá shall be effectively,</w:t>
        <w:br/>
        <w:t>majestically and firmly established,” he ha d proclaimed, “a new era will dawn, heavenly</w:t>
        <w:br/>
        <w:t>bounties and graces will pour out from that Source, and the all-encompassing promises will be fulfilled.” And then, the Guardian had promised,</w:t>
        <w:br/>
        <w:t>“will the Throne of Bahá’u’lláh’s sovereign ty be founded in the promised land and</w:t>
        <w:br/>
        <w:t>the scales of justice be raised on high. Then will the banner of the independence of the Faith be unfurled, and His Most Great Law be unveiled and rivers of laws</w:t>
        <w:br/>
        <w:t>and ordinances stream forth from this snow -white spot with all-conquering power</w:t>
        <w:br/>
        <w:t>and awe-inspiring majesty, the like of which past ages have never seen. Then will appear the truth of what was revealed by  the Tongue of Grandeur: ‘Call out to</w:t>
        <w:br/>
        <w:t>Zion, O Carmel, and announce the joyful ti dings: He that was hidden from mortal</w:t>
        <w:br/>
        <w:t>eyes is come! His all-conquering sovereign ty is manifest; His all-encompassing</w:t>
        <w:br/>
        <w:t>splendor is revealed.’ ‘. . . O Carmel . . . Well is it with him that circleth around thee, that proclaimeth the revelation of thy glory, and recounteth that which the bounty of the Lord, thy God, hath show ered upon thee . . . Ere long will God sail</w:t>
        <w:br/>
        <w:t>His Ark upon thee, and will manifest the people of Bahá who have been mentioned in the Book of Names.’”</w:t>
        <w:br/>
        <w:t>Before proceeding further, you are encourag ed to complete the sentences below on the</w:t>
        <w:br/>
        <w:t>basis of the above-quoted passages:</w:t>
        <w:br/>
        <w:t>a. The establishment of the Universal Hou se of Justice represented the last and</w:t>
        <w:br/>
        <w:t>crowning stag e in  __________________________________________________</w:t>
        <w:br/>
        <w:t>________________________________________________________________  .</w:t>
        <w:br/>
        <w:t>b. The Universal House of Justice was describ ed by Shoghi Effendi as the last refuge</w:t>
        <w:br/>
        <w:t>of a ________________________________ .</w:t>
        <w:br/>
        <w:t>c. The Universal House of Justice, he  advised us further, is the _____________</w:t>
        <w:br/>
        <w:t>____________ of the Bahá’í Commonwealth.</w:t>
        <w:br/>
        <w:t>d. Referring to the Universal House of Justice,  the Guardian indicated that when this</w:t>
        <w:br/>
        <w:t>most great ______________ was reared on the __________________________ of Spiritual Assemblies, God’ s _____________ , ___________ ____ , ____________</w:t>
        <w:br/>
        <w:t>____________ , _________________  and __________________ of the Kingdom would gradually be  ______________ and made __________________ .</w:t>
      </w:r>
    </w:p>
    <w:p>
      <w:pPr>
        <w:spacing w:line="276" w:lineRule="auto" w:after="120"/>
        <w:jc w:val="both"/>
      </w:pPr>
      <w:r>
        <w:t>The Universal House of Justice – 231 e. When the Universal House of Justice is br ought into existence, the Guardian stated,</w:t>
        <w:br/>
        <w:t>the unity of the followers of Ba há’u’lláh will be  ___________ a nd _______ ______</w:t>
        <w:br/>
        <w:t>from one _________ of the earth to the __________ ; the explicit ordinances of His _______________________ _ will be ______________ ____ , ____________</w:t>
        <w:br/>
        <w:t>and ___________________ most bef ittingly in the world of creation, and the</w:t>
        <w:br/>
        <w:t>living waters of __________________ life will __________ _______ from that</w:t>
        <w:br/>
        <w:t>__________________ of G od’s __________________ upon all the ____________</w:t>
        <w:br/>
        <w:t>nations and peoples of the world, to ___________________ the __________ and _______________ of the realm of _____________ , _____________ humanity’s age-old ___________ and _________________ .</w:t>
        <w:br/>
        <w:t>f. Referring to the Universal House of Justice,  the Guardian indicated that, when that</w:t>
        <w:br/>
        <w:t>_________________________ of the people of Bahá was _________________ , ________________ and _____________ established, a ________________ would dawn, _________________________ and _____________ would pour out from ____________________ , and the ________________________________ would be fulfilled.</w:t>
        <w:br/>
        <w:t>g. Referring to the time when the Universal House of Justice would be established,</w:t>
        <w:br/>
        <w:t>the Guardian told us that the Throne of Bahá’u’lláh’s _______________ would then be _____________________ _________ ; the scal es of ____________ would</w:t>
        <w:br/>
        <w:t>then be __________________ _______ ; the ba nner of ______________ ______</w:t>
        <w:br/>
        <w:t>___________________ would then be _______________ ; and His Most Great ____________ would then be ____________ and rivers of ____________ and</w:t>
        <w:br/>
        <w:t>___________________ would stream fo rth from this  _______________ ________</w:t>
        <w:br/>
        <w:t>________________________________________________________________ .</w:t>
        <w:br/>
        <w:t>h. Referring to the time when the Universal House of Justice would be established,</w:t>
        <w:br/>
        <w:t>the Guardian told us that the truth of th e words revealed by Bahá’u’lláh would then</w:t>
        <w:br/>
        <w:t>appear: “Call out to Zion, O ____________ , and a nnounce the _____________</w:t>
        <w:br/>
        <w:t>___________ : He that was ___________ from _____________________ is come!</w:t>
        <w:br/>
        <w:t>His ___________________ ______________ is ma nifest; His __________ ______</w:t>
        <w:br/>
        <w:t>______________ is revealed.” “. . . O ____________ . . . Well is it with him that ________________ around thee, that ________________ the revelation of thy</w:t>
        <w:br/>
        <w:t>____________ , and _________________ that which the ____________ of the</w:t>
        <w:br/>
        <w:t>Lord, thy God, hath  ___________________ upon thee . . . Ere long will God</w:t>
        <w:br/>
        <w:t>___________ His _______ upon thee, and w ill ______________ the people of</w:t>
        <w:br/>
        <w:t>______________ who have been __________________ in the ____________ of</w:t>
        <w:br/>
        <w:t>____________ .”</w:t>
      </w:r>
    </w:p>
    <w:p>
      <w:pPr>
        <w:spacing w:line="276" w:lineRule="auto" w:after="120"/>
        <w:jc w:val="both"/>
      </w:pPr>
      <w:r>
        <w:t>232 – The Covenant of Bahá’u’lláh  SECTION 3</w:t>
        <w:br/>
        <w:t>Soon after the election, the members of the Universal House of Justice and Hands of</w:t>
        <w:br/>
        <w:t>the Cause of God traveled to London to attend the first Bahá’í World Congress from 28 April to 2 May. The gathering commemorated “the  formal assumption by Bahá’u’lláh of His</w:t>
        <w:br/>
        <w:t>Prophetic Office” one hundred years earlier in 1863 and the successful conclusion of the “fate-laden, soul-stirring, decade-long, world-em bracing Spiritual Crusade”, which had been</w:t>
        <w:br/>
        <w:t>launched by the Guardian. It had been the hope of  the Guardian that the congress would be held</w:t>
        <w:br/>
        <w:t>in Baghdád, but circumstances did not permit the fulfillment of his wish. More than six</w:t>
        <w:br/>
        <w:t>thousand Bahá’ís from across the globe converged  on London during those days of rejoicing.</w:t>
        <w:br/>
        <w:t>On the third day, one of the Hands of the Ca use of God presented to the congress the members</w:t>
        <w:br/>
        <w:t>of the newly elected Universal House of Jus tice, who arose and stood before the friends</w:t>
        <w:br/>
        <w:t>assembled. The first statement of the Universal H ouse of Justice was then read by one of its</w:t>
        <w:br/>
        <w:t>members:</w:t>
        <w:br/>
        <w:t>“‘All praise, O my God, be to Thee Who art the Source of all glory and majesty, of</w:t>
        <w:br/>
        <w:t>greatness and honor, of sovereignty and dominion, of loftiness and grace, of awe and power. Whomsoever Thou willest Thou causest to draw nigh unto the Most Great Ocean, and on whomsoever Thou desirest Thou conferrest the honor of recognizing</w:t>
        <w:br/>
        <w:t>Thy Most Ancient Name. Of all who are in heaven and on earth, none can withstand</w:t>
        <w:br/>
        <w:t>the operation of Thy sovereign Will. From all eternity Thou didst rule the entire creation, and Thou wilt continue foreverm ore to exercise Thy dominion over all</w:t>
        <w:br/>
        <w:t>created things. There is none other God but Thee, the Almighty, the Most Exalted, the All-Powerful, the All-Wise.’</w:t>
        <w:br/>
        <w:t>“Beloved friends: On this glorious occasi on, the celebration of the Most Great</w:t>
        <w:br/>
        <w:t>Jubilee, we raise our grateful thanks to  Bahá’u’lláh for all His bounties showered</w:t>
        <w:br/>
        <w:t>upon the friends throughout the world. Th is historic moment marks at one and</w:t>
        <w:br/>
        <w:t>the same time the fulfillment of Daniel’s  prophecy, the Hundredth Anniversary of</w:t>
        <w:br/>
        <w:t>the Declaration of the Promised One of all ages, the termination of the first epoch of the Divine Plan of ‘Abdu’l-Bahá designed to establish the Faith of God in all the world, and the successful conclusion of our beloved Guardian’s world-encircling Crusade, enabling his lovers and loved ones everywhere to lay this glorious harvest of victory in his name at the feet of the Blessed Beauty. This Most Great Jubilee is the crowning victory of the lifework of Shoghi Effendi, Guardian of the Cause of God. He it was, and he alone, who unfolded the potentialities of the widely scattered, numerically small, and largely unorganized Bahá’í com-</w:t>
        <w:br/>
        <w:t>munity which had been called into being dur ing the Heroic Age of the Faith. He it</w:t>
        <w:br/>
        <w:t>was who unfolded the grand design of God’ s Holy Cause, set in motion the great</w:t>
        <w:br/>
        <w:t>plans of teaching already outlined by ‘Abdu’l-Bahá, established the institutions and greatly extended the endowments at  the World Center, and raised the</w:t>
        <w:br/>
        <w:t>Temples of America, Africa, Australa sia and Europe, developed the Admin-</w:t>
        <w:br/>
        <w:t>istrative Order of the Cause throughout the world, and set the Ark of the Cause</w:t>
        <w:br/>
        <w:t>true on its course. He appointed the Hands of the Cause of God.</w:t>
        <w:br/>
        <w:t>“The paeans of joy and gratitude, of love  and adoration which we now raise to the</w:t>
        <w:br/>
        <w:t>throne of Bahá’u’lláh would be inadequa te, and the celebrations of this Most</w:t>
        <w:br/>
        <w:t>Great Jubilee in which, as promised by our beloved Guardian, we are now engaged, would be marred were no tribute pa id at this time to the Hands of the</w:t>
        <w:br/>
        <w:t>Cause of God. For they share the victor y with their beloved commander, he who</w:t>
      </w:r>
    </w:p>
    <w:p>
      <w:pPr>
        <w:spacing w:line="276" w:lineRule="auto" w:after="120"/>
        <w:jc w:val="both"/>
      </w:pPr>
      <w:r>
        <w:t>The Universal House of Justice – 233 raised them up and appointed them. They kept the ship on its course and brought</w:t>
        <w:br/>
        <w:t>it safe to port. The Universal House of Just ice, with pride and love, recalls on this</w:t>
        <w:br/>
        <w:t>supreme occasion its profound admiration for the heroic work which they have</w:t>
        <w:br/>
        <w:t>accomplished. We do not wish to dwe ll on the appalling dangers which faced the</w:t>
        <w:br/>
        <w:t>infant Cause when it was suddenly deprived of our beloved Shoghi Effendi, but rather to acknowledge with all the love and gratitude of our hearts the reality of the sacrifice, the labor, the self-discipline, the superb stewardship of the Hands of</w:t>
        <w:br/>
        <w:t>the Cause of God. We can think of no mo re fitting words to express our tribute to</w:t>
        <w:br/>
        <w:t>these dearly loved and valiant souls th an to recall the Words of Bahá’u’lláh</w:t>
        <w:br/>
        <w:t>Himself: ‘Light and glory, greeting and praise be upon the Hands of His Cause,</w:t>
        <w:br/>
        <w:t>through whom the light of fortitude hath  shone forth and the truth hath been</w:t>
        <w:br/>
        <w:t>established that the authority to choose rests with God, the Powerful, the Mighty, the Unconstrained, through whom the ocean of bounty hath surged and the</w:t>
        <w:br/>
        <w:t>fragrance of the gracious favors of God, the Lord of mankind, hath been diffused.’</w:t>
        <w:br/>
        <w:t>“The members of the Universal House of Justi ce, all being in Haifa at the time of</w:t>
        <w:br/>
        <w:t>the election, were able to visit the Holy  Shrines of Bahá’u’lláh, the Báb and of</w:t>
        <w:br/>
        <w:t>‘Abdu’l-Bahá where they prostrated th emselves at the Sacred Thresholds and</w:t>
        <w:br/>
        <w:t>humbly sought strength and assistance in the mighty task before them. Later in</w:t>
        <w:br/>
        <w:t>London they have paid homage at the resting place of Shoghi Effendi, the blessed</w:t>
        <w:br/>
        <w:t>and sacred bough of the Tree of Holiness.</w:t>
        <w:br/>
        <w:t>“As soon as the House of Justice is able to organize its work and deploy its forces it</w:t>
        <w:br/>
        <w:t>will examine carefully all the conditions of  the Cause of God, and communications</w:t>
        <w:br/>
        <w:t>will be made to the friends. At this ti me we call upon the believers everywhere to</w:t>
        <w:br/>
        <w:t>follow up vigorously the opportunities opened up by the World Crusade. Con-solidation and deepening must go hand in hand with an eager extension of the teaching work so that the onward march  of the Cause may continue unabated in</w:t>
        <w:br/>
        <w:t>preparation for future plans. Now that th e attention of the public is becoming</w:t>
        <w:br/>
        <w:t>more and more drawn to the Cause of God the friends must brace themselves and</w:t>
        <w:br/>
        <w:t>prepare their institutions to sustain the gaze of the world, whether it be friendly</w:t>
        <w:br/>
        <w:t>or hostile, eager or idle.</w:t>
        <w:br/>
        <w:t>“The Universal House of Justice greets you a ll lovingly and joyfully at this time,</w:t>
        <w:br/>
        <w:t>and asks you to pray fervently for its speedy development and the spiritual strengthening of its members.”</w:t>
        <w:br/>
        <w:t>SECTION 4</w:t>
        <w:br/>
        <w:t>On 7 May 1963, in a message addressed to all National Conventions, the Universal</w:t>
        <w:br/>
        <w:t>House of Justice advised the Bahá’í world that, at Ri ḍván 1964, it would embark on a second</w:t>
        <w:br/>
        <w:t>global collective enterprise:</w:t>
        <w:br/>
        <w:t>“The Cause of God, launched on the sea of the Divine Plan of ‘Abdu’l-Bahá, has</w:t>
        <w:br/>
        <w:t>achieved, under the superb leadership of its beloved Guardian, a spread throughout the world and a momentum wh ich must now carry it forward on the</w:t>
        <w:br/>
        <w:t>next stage of its world-redeeming mission, the second epoch of the Divine Plan. The Universal House of Justice, in close co nsultation with the Hands of the Cause,</w:t>
      </w:r>
    </w:p>
    <w:p>
      <w:pPr>
        <w:spacing w:line="276" w:lineRule="auto" w:after="120"/>
        <w:jc w:val="both"/>
      </w:pPr>
      <w:r>
        <w:t>234 – The Covenant of Bahá’u’lláh  is examining the vast range of Bahá’í activity and growth in order to prepare a</w:t>
        <w:br/>
        <w:t>detailed plan of expansion for the whol e Bahá’í community, to be launched at</w:t>
        <w:br/>
        <w:t>Riḍván 1964.”5</w:t>
        <w:br/>
        <w:t>On 6 October, in a message to all National Spiritual Assemblies, the House of Justice</w:t>
        <w:br/>
        <w:t>made a pronouncement of paramount importance, one  with implications for the entire Bahá’í</w:t>
        <w:br/>
        <w:t>Dispensation, regarding the future of the Guar dianship. As a matter not explicitly addressed “in</w:t>
        <w:br/>
        <w:t>the Book”, only the House of Justice could dete rmine whether, in the absence of the appoint-</w:t>
        <w:br/>
        <w:t>ment of a successor by Shoghi Effendi according to the provisions of ‘Abdu’l-Bahá’s Will and Testament, there was any way for the line of Guardians to continue. This short statement</w:t>
        <w:br/>
        <w:t>clarified the issue:</w:t>
        <w:br/>
        <w:t>“After prayerful and careful study of the Holy Texts bearing upon the question of</w:t>
        <w:br/>
        <w:t>the appointment of the successor to Shoghi Effendi as Guardian of the Cause of</w:t>
        <w:br/>
        <w:t>God, and after prolonged consultation which included consideration of the views of the Hands of the Cause of God residing  in the Holy Land, the Universal House</w:t>
        <w:br/>
        <w:t>of Justice finds that there is no way to appo int or to legislate to make it possible to</w:t>
        <w:br/>
        <w:t>appoint a second Guardian to succeed Shoghi Effendi.”</w:t>
        <w:br/>
        <w:t>During that same month the House of Justi ce informed the followers of Bahá’u’lláh</w:t>
        <w:br/>
        <w:t>throughout the world that a Nine Year Plan would be set in motion at Ri ḍván. “As the first step</w:t>
        <w:br/>
        <w:t>inaugurating this great undertaking”, it joyfu lly announced, nineteen new National Spiritual</w:t>
        <w:br/>
        <w:t>Assemblies would be formed. The global Plan w ould “include sixty-nine national plans”, and</w:t>
        <w:br/>
        <w:t>its goals would be forthcoming.</w:t>
        <w:br/>
        <w:t>That the Ten Year Crusade would be followed by other Plans under the direction of the</w:t>
        <w:br/>
        <w:t>House of Justice had been foreseen by the Guar dian many years earlier. Writing to the National</w:t>
        <w:br/>
        <w:t>Spiritual Assembly of the British Isles in 1951 concerning its Two Year Plan, Shoghi Effendi</w:t>
        <w:br/>
        <w:t>had stated:</w:t>
        <w:br/>
        <w:t>“On the success of this enterprise, unprecedented in its scope, unique in its</w:t>
        <w:br/>
        <w:t>character and immense in its spiritual potentialities, must depend the initiation, at a later period in the Formative Age of the Faith, of undertakings embracing within their range all National Assemb lies functioning throughout the Bahá’í</w:t>
        <w:br/>
        <w:t>world—undertakings constituting in them selves a prelude to the launching of</w:t>
        <w:br/>
        <w:t>worldwide enterprises destined to be emba rked upon, in future epochs of that</w:t>
        <w:br/>
        <w:t>same Age, by the Universal House of Just ice, that will symbolize the unity and</w:t>
        <w:br/>
        <w:t>coordinate and unify the activities of these National Assemblies.”</w:t>
        <w:br/>
        <w:t>With the announcement of its decision to la unch the Nine Year Plan, the House of</w:t>
        <w:br/>
        <w:t>Justice brought into sharp focus the work of the Bahá’í community, and the way forward was</w:t>
        <w:br/>
        <w:t>clear.</w:t>
        <w:br/>
        <w:t>SECTION 5</w:t>
        <w:br/>
        <w:t>Years have passed since the establishment of the Universal House of Justice in 1963.</w:t>
        <w:br/>
        <w:t>Every one of us today is blessed to be the recipient of its wise counsels and loving care. We are all participants in what is the greatest drama of  the world’s spiritual history—the realization of</w:t>
      </w:r>
    </w:p>
    <w:p>
      <w:pPr>
        <w:spacing w:line="276" w:lineRule="auto" w:after="120"/>
        <w:jc w:val="both"/>
      </w:pPr>
      <w:r>
        <w:t>The Universal House of Justice – 235 Bahá’u’lláh’s purpose for humanity. Indeed, your pa rticipation in this course of studies suggests</w:t>
        <w:br/>
        <w:t>that you are fully engaged in the historical process that is unfolding in the world—a process</w:t>
        <w:br/>
        <w:t>steered by the House of Justice. You will, no doubt , remain in constant interaction with its</w:t>
        <w:br/>
        <w:t>guidance as you strive to contribute your share to the great transformation occurring in the life of humanity.</w:t>
        <w:br/>
        <w:t>Our aim in this unit, then, will be modest. We  will simply try to catch a glimpse of the</w:t>
        <w:br/>
        <w:t>way in which the Universal House of Justice guides humanity on the path towards the World</w:t>
        <w:br/>
        <w:t>Order conceived by Bahá’u’lláh. The nature of our study will not be historical. Instead, what</w:t>
        <w:br/>
        <w:t>we will do is to look first at the Constitution of the Universal House of Justice, a document which was hailed by Shoghi Effendi as “the Most  Great Law of the Faith of Baha’u’llah”</w:t>
        <w:br/>
        <w:t>and</w:t>
        <w:br/>
        <w:t>which enumerates, among its provisions, some of  the powers and duties that, according to the</w:t>
        <w:br/>
        <w:t>Sacred Text, are invested in that institution. We will then take, merely as examples, a few of</w:t>
        <w:br/>
        <w:t>these powers and duties and, for each, study a sel ection of passages over several sections that</w:t>
        <w:br/>
        <w:t>provide insight into the interplay between its guidance and the steady unfoldment of the</w:t>
        <w:br/>
        <w:t>processes giving rise to Bahá’u’lláh’s World Order. In doing so we will acquire a more profound appreciation for the extraordinary gift bestowed upon humanity by God in the institution of the Universal House of Justice. In  its entirety, the unit will, it is hoped, deepen</w:t>
        <w:br/>
        <w:t>even further our understanding of the power that  the Covenant of Bahá’u’lláh exerts on our</w:t>
        <w:br/>
        <w:t>individual and collective lives, specifically as it pe rtains to the statement “the pivot of the</w:t>
        <w:br/>
        <w:t>oneness of mankind is nothing else but the power of the Covenant.”</w:t>
        <w:br/>
        <w:t>SECTION 6</w:t>
        <w:br/>
        <w:t>The Constitution of the Universal House of Justice consists of two parts: a Declaration</w:t>
        <w:br/>
        <w:t>of Trust and a set of By-Laws. Together they outline in broad terms the major functions of the</w:t>
        <w:br/>
        <w:t>Universal House of Justice, as drawn from the Writings of Bahá’u’llá h and ‘Abdu’l-Bahá and</w:t>
        <w:br/>
        <w:t>the written communications of the Guardian. In this unit we will examine only the Declaration</w:t>
        <w:br/>
        <w:t>of Trust, which is set out below. Even if you are familiar with the document, you are asked to</w:t>
        <w:br/>
        <w:t>undertake a study of it again, reading it more than  once and following closely the flow of ideas.</w:t>
        <w:br/>
        <w:t>1     IN THE NAME OF GOD, THE ONE, THE INCOMPARABLE,</w:t>
        <w:br/>
        <w:t>THE ALL-POWERFUL, THE ALL-KNOWING, THE ALL-WISE.</w:t>
        <w:br/>
        <w:t>2 “The light that is shed from the heaven of bounty, and the</w:t>
        <w:br/>
        <w:t>benediction that shineth from the dawning-place of the will of</w:t>
        <w:br/>
        <w:t>God, the Lord of the Kingdom of Names, rest upon Him Who</w:t>
        <w:br/>
        <w:t>is the Supreme Mediator, the Most Exalted Pen, Him Whom God hath made the dawning-place of His most excellent names and the dayspring of His most exalted attributes. Through Him the light of unity hath shone forth above the horizon of the</w:t>
        <w:br/>
        <w:t>world, and the law of oneness ha th been revealed amidst the</w:t>
        <w:br/>
        <w:t>nations, who, with radiant faces, have turned towards the Supreme Horizon, and acknowledged that which the Tongue of Utterance hath spoken in the Kingdom of His knowledge: ‘Earth and heaven, glory and dominion, are God’s, the</w:t>
        <w:br/>
        <w:t>Omnipotent, the Almighty, the Lord of grace abounding!’”</w:t>
      </w:r>
    </w:p>
    <w:p>
      <w:pPr>
        <w:spacing w:line="276" w:lineRule="auto" w:after="120"/>
        <w:jc w:val="both"/>
      </w:pPr>
      <w:r>
        <w:t>236 – The Covenant of Bahá’u’lláh  * * *</w:t>
        <w:br/>
        <w:t>3 With joyous and thankful hearts we test ify to the abundance of God’s Mercy, to</w:t>
        <w:br/>
        <w:t>the perfection of His Justice and to the fulfillment of His Ancient Promise.</w:t>
        <w:br/>
        <w:t>4 Bahá’u’lláh, the Revealer of God’s Word in  this Day, the Source of Authority, the</w:t>
        <w:br/>
        <w:t>Fountainhead of Justice, the Creator of a new World Order, the Establisher of the Most Great Peace, the Inspirer and Fo under of a world civilization, the Judge,</w:t>
        <w:br/>
        <w:t>the Lawgiver, the Unifier and Redeemer of all mankind, has proclaimed the</w:t>
        <w:br/>
        <w:t>advent of God’s Kingdom on earth, ha s formulated its laws and ordinances,</w:t>
        <w:br/>
        <w:t>enunciated its principles, and ordained its institutions. To direct and canalize the forces released by His Revelation He inst ituted His Covenant, whose power has</w:t>
        <w:br/>
        <w:t>preserved the integrity of His Faith, main tained its unity and stimulated its world-</w:t>
        <w:br/>
        <w:t>wide expansion throughout the successive  ministries of ‘Abdu’l-Bahá and Shoghi</w:t>
        <w:br/>
        <w:t>Effendi. It continues to fulfill its life-giving purpose through the agency of the Universal House of Justice whose fundamental object, as one of the twin successors of Bahá’u’lláh and ‘Abdu’l-Bahá, is to ensure the continuity of that</w:t>
        <w:br/>
        <w:t>divinely appointed authority which flows from the Source of the Faith, to safeguard the unity of its followers, and to maintain the integrity and flexibility of</w:t>
        <w:br/>
        <w:t>its teachings.</w:t>
        <w:br/>
        <w:t>5 “The fundamental purpose animating the Faith of God and His Religion ”, declares</w:t>
        <w:br/>
        <w:t>Bahá’u’lláh,  “is to safeguard the interests and promote the unity of the human race,</w:t>
        <w:br/>
        <w:t>and to foster the spirit of love and fellowship amongst men. Suffer it not to become a source of dissension and discord, of hate and enmity. This is the straight Path, the</w:t>
        <w:br/>
        <w:t>fixed and immovable foundation. Whatsoever is raised on this foundation, the</w:t>
        <w:br/>
        <w:t>changes and chances of the world can never impair its strength, nor will the revolution of countless centuries undermine its structure. ”</w:t>
        <w:br/>
        <w:t>6 “Unto the Most Holy Book ”, ‘Abdu’l-Bahá declares in His Will and Testament,</w:t>
        <w:br/>
        <w:t>“every one must turn, and all that is not expressly recorded therein must be referred</w:t>
        <w:br/>
        <w:t>to the Universal House of Justice. ”</w:t>
        <w:br/>
        <w:t>7 The provenance, the authority, the duties, the sphere of action of the Universal</w:t>
        <w:br/>
        <w:t>House of Justice all derive from the revea led Word of Bahá’u’lláh which, together</w:t>
        <w:br/>
        <w:t>with the interpretations and expositions of the Center of the Covenant and of  the Guardian of the Cause—who, after ‘Abdu’l-Bahá, is the sole authority in the interpretation of Bahá’í Scripture—constitute the binding terms of reference of  the Universal House of Justice and are it s bedrock foundation. The authority of</w:t>
        <w:br/>
        <w:t>these Texts is absolute and immutable unt il such time as Almighty God shall</w:t>
        <w:br/>
        <w:t>reveal His new Manifestation to Whom will belong all authority and power.</w:t>
        <w:br/>
        <w:t>8 There being no successor to Shoghi Effendi as  Guardian of the Cause of God, the</w:t>
        <w:br/>
        <w:t>Universal House of Justice is the Head of the Faith and its supreme institution, to</w:t>
        <w:br/>
        <w:t>which all must turn, and on it rests the ultimate responsibility for ensuring the</w:t>
        <w:br/>
        <w:t>unity and progress of the Cause of God. Further, there devolve upon it the duties</w:t>
        <w:br/>
        <w:t>of directing and coordinating the work of the Hands of the Cause, of ensuring the</w:t>
        <w:br/>
        <w:t>continuing discharge of the functions of protection and propagation vested in that institution, and of providing for th e receipt and disbursement of the Ḥuqúqu’lláh.</w:t>
      </w:r>
    </w:p>
    <w:p>
      <w:pPr>
        <w:spacing w:line="276" w:lineRule="auto" w:after="120"/>
        <w:jc w:val="both"/>
      </w:pPr>
      <w:r>
        <w:t>The Universal House of Justice – 237 9 Among the powers and duties with which th e Universal House of Justice has been</w:t>
        <w:br/>
        <w:t>invested are:</w:t>
        <w:br/>
        <w:t>9a To ensure the preservation of the Sa cred Texts and to safeguard their</w:t>
        <w:br/>
        <w:t>inviolability; to analyze, classify, and coordinate the Writings; and to de-fend and protect the Cause of God and emancipate it from the fetters of repression and persecution;</w:t>
        <w:br/>
        <w:t>9b To advance the interests of the Faith of God; to proclaim, propagate and</w:t>
        <w:br/>
        <w:t>teach its Message; to expand and consolidate the institutions of its Admin-istrative Order; to usher in the Worl d Order of Bahá’u’lláh; to promote</w:t>
        <w:br/>
        <w:t>the attainment of those spiritual qualities which should characterize Bahá’í life individually and collectively;  to do its utmost for the realization</w:t>
        <w:br/>
        <w:t>of greater cordiality and comity amongst the nations and for the</w:t>
        <w:br/>
        <w:t>attainment of universal peace; and to foster that which is conducive to the</w:t>
        <w:br/>
        <w:t>enlightenment and illumination of the souls of men and the advancement and betterment of the world;</w:t>
        <w:br/>
        <w:t>9c To enact laws and ordinances not exp ressly recorded in the Sacred Texts;</w:t>
        <w:br/>
        <w:t>to abrogate, according to the chang es and requirements of the time, its</w:t>
        <w:br/>
        <w:t>own enactments; to deliberate and decide upon all problems which have caused difference; to elucidate questio ns that are obscure; to safeguard the</w:t>
        <w:br/>
        <w:t>personal rights, freedom and initiative of  individuals; and to give attention</w:t>
        <w:br/>
        <w:t>to the preservation of human honor, to the development of countries and</w:t>
        <w:br/>
        <w:t>the stability of states;</w:t>
        <w:br/>
        <w:t>9d To promulgate and apply the laws and principles of the Faith; to safeguard</w:t>
        <w:br/>
        <w:t>and enforce that rectitude of conduct which the Law of God enjoins; to preserve and develop the Spiritual and Administrative Center of the Bahá’í</w:t>
        <w:br/>
        <w:t>Faith, permanently fixed in the twin cities of ‘Akká and Haifa; to administer the affairs of the Bahá’í community throughout the world; to guide, or-ganize, coordinate and unify its activiti es; to found institutions; to be re-</w:t>
        <w:br/>
        <w:t>sponsible for ensuring that no body or institution within the Cause abuse its privileges or decline in the exercise of  its rights and prerogatives; and to</w:t>
        <w:br/>
        <w:t>provide for the receipt, disposition, ad ministration and safeguarding of the</w:t>
        <w:br/>
        <w:t>funds, endowments and other properti es that are entrusted to its care;</w:t>
        <w:br/>
        <w:t>9e To adjudicate disputes falling within its purview; to give judgment in cases</w:t>
        <w:br/>
        <w:t>of violation of the laws of the Fait h and to pronounce sanctions for such</w:t>
        <w:br/>
        <w:t>violations; to provid e for the enforcement of its de cisions; to provide for the</w:t>
        <w:br/>
        <w:t>arbitration and settlement of disputes arising between peoples; and to be the</w:t>
        <w:br/>
        <w:t>exponent and guardian of that Divine Justice which can alone ensure the security of, and establish the reign of law and order in, the world.</w:t>
        <w:br/>
        <w:t>10 The members of the Universal House of Just ice, designated by Bahá’u’lláh “the</w:t>
        <w:br/>
        <w:t>Men of Justice”, “the people of Bahá who have been mentioned in the Book of Names”, “the Trustees of God amongst His servants and the daysprings of authority in His countries”, shall in th e discharge of their responsibilities ever</w:t>
        <w:br/>
        <w:t>bear in mind the following standards set forth by Shoghi Effendi, the Guardian of the Cause of God:</w:t>
      </w:r>
    </w:p>
    <w:p>
      <w:pPr>
        <w:spacing w:line="276" w:lineRule="auto" w:after="120"/>
        <w:jc w:val="both"/>
      </w:pPr>
      <w:r>
        <w:t>238 – The Covenant of Bahá’u’lláh  10a “In the conduct of the administrative affairs of the Faith, in the enactment</w:t>
        <w:br/>
        <w:t>of the legislation necessary to supplem ent the laws of the Kitáb-i-Aqdas,</w:t>
        <w:br/>
        <w:t>the members of the Universal House of Just ice, it should be borne in mind,</w:t>
        <w:br/>
        <w:t>are not, as Bahá’u’lláh’s utterances clearly imply, responsible to those</w:t>
        <w:br/>
        <w:t>whom they represent, nor are they allo wed to be governed by the feelings,</w:t>
        <w:br/>
        <w:t>the general opinion, and even the convic tions of the mass of the faithful, or</w:t>
        <w:br/>
        <w:t>of those who directly elect them. They a re to follow, in a prayerful attitude,</w:t>
        <w:br/>
        <w:t>the dictates and promptings of their conscience. They may, indeed they must, acquaint themselves with the conditions prevailing among the community, must weigh dispassionately in their minds the merits of any</w:t>
        <w:br/>
        <w:t>case presented for their consideration , but must reserve for themselves the</w:t>
        <w:br/>
        <w:t>right of an unfettered decision. ‘ God will verily inspire them with whatsoever</w:t>
        <w:br/>
        <w:t>He willeth ’, is Bahá’u’lláh’s incontrovertib le assurance. They, and not the</w:t>
        <w:br/>
        <w:t>body of those who either directly or indirectly elect them, have thus been made the recipients of the divine guidance which is at once the lifeblood and ultimate safeguard of this Revelation.”</w:t>
        <w:br/>
        <w:t>11 The Universal House of Justi ce was first elected on the first day of the Festival of</w:t>
        <w:br/>
        <w:t>Riḍván in the one hundred and twentieth year of the Bahá’í Era [21 April 1963],</w:t>
        <w:br/>
        <w:t>when the members of the National Spirit ual Assemblies, in accordance with the</w:t>
        <w:br/>
        <w:t>provisions of the Will and Testament of ‘Abdu’l-Bahá, and in response to the summons of the Hands of the Cause of God, the Chief Stewards of Bahá’u’lláh’s embryonic World Commonwealth, brought into being this “crowning glory” of the administrative institutions of Bahá’u ’lláh, the very “nucleus and forerunner”</w:t>
        <w:br/>
        <w:t>of His World Order. Now, therefore, in obedience to the Command of God and</w:t>
        <w:br/>
        <w:t>with entire reliance upon Him, we, the memb ers of the Universal House of Justice,</w:t>
        <w:br/>
        <w:t>set our hands and its seal to this Declaration of Trust which, together with the By-Laws hereto appended, form the Constitu tion of the Universal House of Justice.</w:t>
        <w:br/>
        <w:t>This exalted instrument was signed and sealed on 26 November 1972, the Day of the</w:t>
        <w:br/>
        <w:t>Covenant, in the Council Chamber of the Univ ersal House of Justice. A cablegram was</w:t>
        <w:br/>
        <w:t>immediately sent announcing the adoption of this “profoundly significant step”. With these stirring words, it drew to a close:</w:t>
        <w:br/>
        <w:t>“</w:t>
        <w:br/>
        <w:t>FULLY ASSURED MEASURE JUST TAKEN WILL FURTHER REINFORCE TIES BIND -</w:t>
        <w:br/>
        <w:t>ING WORLD CENTER TO NATIONAL LO CAL COMMUNITIES THROUGHOUT WORLD</w:t>
        <w:br/>
        <w:t>RELEASE FRESH ENERGIES INCREASE EN THUSIASM CONFIDE NCE VALIANT WORK -</w:t>
        <w:br/>
        <w:t>ERS HIS DIVINE VINEYARD LABORING ASSIDUOUSLY BRING MANKIND UNDER</w:t>
        <w:br/>
        <w:t>SHELTER HIS ALL -GLORIOUS COVENANT .”9</w:t>
        <w:br/>
        <w:t>SECTION 7</w:t>
        <w:br/>
        <w:t>The Constitution of the Universal House of Justice is a stupendous document, and our</w:t>
        <w:br/>
        <w:t>appreciation of it increases as we witness the Hou se of Justice act in the world and see with</w:t>
        <w:br/>
        <w:t>what consummate wisdom and love it guides hum anity. At this point you may find it helpful to</w:t>
        <w:br/>
        <w:t>reread the passage written by the Guardian that is quoted at the close of the Declaration of Trust</w:t>
        <w:br/>
        <w:t>and then to complete the sentences below.</w:t>
      </w:r>
    </w:p>
    <w:p>
      <w:pPr>
        <w:spacing w:line="276" w:lineRule="auto" w:after="120"/>
        <w:jc w:val="both"/>
      </w:pPr>
      <w:r>
        <w:t>The Universal House of Justice – 239 a. In the conduct of the administrative affairs of the Faith and in the enactment of the</w:t>
        <w:br/>
        <w:t>legislation necessary to supplement the laws of the Kitáb-i-Aqdas, the members of</w:t>
        <w:br/>
        <w:t>the Universal House of Justice are not responsible to  ______________________</w:t>
        <w:br/>
        <w:t>________________________ .</w:t>
        <w:br/>
        <w:t>b. In the conduct of the administrative affairs of the Faith and in the enactment of the</w:t>
        <w:br/>
        <w:t>legislation necessary to supplement the laws of the Kitáb-i-Aqdas, the members of</w:t>
        <w:br/>
        <w:t>the Universal House of Jus tice are not gove rned by  ________________________</w:t>
        <w:br/>
        <w:t>_________________________________________________________________  _________________________________________________________________   ________________________  .</w:t>
        <w:br/>
        <w:t>c. The members of the Universal House of Justice are to follow, in a prayerful</w:t>
        <w:br/>
        <w:t>attitude,  __________________________________________________________  _____________________ .</w:t>
        <w:br/>
        <w:t>d. The members of the Universal House of Ju stice may, indeed they must, acquaint</w:t>
        <w:br/>
        <w:t>themselves w ith  ___________________________________________________  ,</w:t>
        <w:br/>
        <w:t>must weigh  _______________________________________________________   ________________________________________________________________  , but must reserve fo r themselv es  _______________________________________</w:t>
        <w:br/>
        <w:t>_________________  .</w:t>
        <w:br/>
        <w:t>e. In this respect, Bahá’u’lláh assures us th at God will verily inspire them with</w:t>
        <w:br/>
        <w:t>__________________________________ .</w:t>
        <w:br/>
        <w:t>f. The members of the Universal H ouse of Justice,  and not  ____________________</w:t>
        <w:br/>
        <w:t>________________________________________________ , have been made the recipients of  ______________________________________________________</w:t>
        <w:br/>
        <w:t>________________________________________________________________ .</w:t>
        <w:br/>
        <w:t>SECTION 8</w:t>
        <w:br/>
        <w:t>The opening passages of the Declaration of Trus t make reference to a concept that we</w:t>
        <w:br/>
        <w:t>have considered earlier in this book: that, in th e institution of the Universal House of Justice,</w:t>
        <w:br/>
        <w:t>Bahá’u’lláh has provided humanity with an  authoritative source of guidance under His</w:t>
        <w:br/>
        <w:t>protection, so necessary in this period of hist ory when its collective life must undergo such</w:t>
        <w:br/>
        <w:t>profound change, when the structure of society must be entirely resh aped, when the essential</w:t>
        <w:br/>
        <w:t>relationships that bind people and nations must  find new expression. Let us review what we</w:t>
        <w:br/>
        <w:t>have studied earlier and try to consolidat e our understanding of this vital concept.</w:t>
      </w:r>
    </w:p>
    <w:p>
      <w:pPr>
        <w:spacing w:line="276" w:lineRule="auto" w:after="120"/>
        <w:jc w:val="both"/>
      </w:pPr>
      <w:r>
        <w:t>240 – The Covenant of Bahá’u’lláh  In Section 31 of the first unit of this book, we discussed the implications of the</w:t>
        <w:br/>
        <w:t>existence of the Universal House of Justice for the advancement of civilization. Among the</w:t>
        <w:br/>
        <w:t>quotations we studied in that section was the following from the Writings of Bahá’u’lláh:</w:t>
        <w:br/>
        <w:t>“Inasmuch as for each day there is a new problem and for every problem an</w:t>
        <w:br/>
        <w:t>expedient solution, such affairs should be  referred to the House of Justice that the</w:t>
        <w:br/>
        <w:t>members thereof may act according to the needs and requirements of the time.</w:t>
        <w:br/>
        <w:t>They that, for the sake of God, arise to serve His Cause, are the recipients of divine</w:t>
        <w:br/>
        <w:t>inspiration from the unseen Kingdom. It is  incumbent upon all to be obedient unto</w:t>
        <w:br/>
        <w:t>them. All matters of State should be referred to the House of Justice, but acts of worship must be observed according to that which God hath revealed in His</w:t>
        <w:br/>
        <w:t>Book.”</w:t>
        <w:br/>
        <w:t>In Section 13 of the second unit, we read the passage below from a letter written by the</w:t>
        <w:br/>
        <w:t>Guardian:</w:t>
        <w:br/>
        <w:t>“It should also be borne in mind that the machinery of the Cause has been so</w:t>
        <w:br/>
        <w:t>fashioned, that whatever is deemed necessary  to incorporate into it in order to</w:t>
        <w:br/>
        <w:t>keep it in the forefront of all progressi ve movements, can, according to the</w:t>
        <w:br/>
        <w:t>provisions made by Bahá’u’lláh, be safely  embodied therein. To this testify the</w:t>
        <w:br/>
        <w:t>words of Bahá’u’lláh, as recorded in the Eighth Leaf of the exalted Paradise: ‘ It</w:t>
        <w:br/>
        <w:t>is incumbent upon the Trustees of the Ho use of Justice to take counsel together</w:t>
        <w:br/>
        <w:t>regarding those things which have not outwardly been revealed in the Book, and to enforce that which is agreeable to them. G od will verily inspire them with whatsoever</w:t>
        <w:br/>
        <w:t>He willeth, and He, verily, is the Provider, the Omniscient. ’”</w:t>
        <w:br/>
        <w:t>We know that by the “Book” is meant the Wo rd of God revealed by His Manifestation</w:t>
        <w:br/>
        <w:t>and that to it are bound inextricably the pr onouncements and written works of ‘Abdu’l-Bahá</w:t>
        <w:br/>
        <w:t>and the Guardian, both of whom provided “au thoritative statements on the intent of</w:t>
        <w:br/>
        <w:t>Bahá’u’lláh’s Revelation”. Shoghi Effendi, we c ould in a sense say, wrote the final pages of</w:t>
        <w:br/>
        <w:t>the “Book” for this Dispensation. What we need to remember is that, in the institution of the</w:t>
        <w:br/>
        <w:t>Universal House of Justice, we have an entity, inspired directly by Bahá’u’lláh Himself, alive</w:t>
        <w:br/>
        <w:t>in the world through which guidance will continue  to flow to humanity. It, and it alone, is</w:t>
        <w:br/>
        <w:t>invested with the authority to decide on all ma tters not explicitly revealed in the Text, to</w:t>
        <w:br/>
        <w:t>elucidate questions that are obscure, and to settle  all disputes. It was created by Bahá’u’lláh in</w:t>
        <w:br/>
        <w:t>such a way that it acts, at all times, in comple te and utter harmony with His Revelation; it is</w:t>
        <w:br/>
        <w:t>impossible for its guidance to depart from God’s W ill or to veer from the pa th that leads to the</w:t>
        <w:br/>
        <w:t>achievement of His purpose for humanity. In this way, then, the establishment of that Divine</w:t>
        <w:br/>
        <w:t>civilization, ushered in by Bahá’u’lláh, is assured.</w:t>
        <w:br/>
        <w:t>So important to our understanding are the two passages quoted above that it is sug-</w:t>
        <w:br/>
        <w:t>gested you review them again by filling in  the blanks in the following sentences:</w:t>
        <w:br/>
        <w:t>1. Bahá’u’lláh tells us that inasmuc h as for ________________ there is a _________</w:t>
        <w:br/>
        <w:t>_____________ and for ____________ __________ there is an _____________ _____</w:t>
        <w:br/>
        <w:t>__________________ , such affairs s hould be ______________ to the ____________</w:t>
        <w:br/>
        <w:t>_________________ that its members may _________ according to the ____________ and ________________ of the time. They that, for the sake of God, arise to serve His</w:t>
      </w:r>
    </w:p>
    <w:p>
      <w:pPr>
        <w:spacing w:line="276" w:lineRule="auto" w:after="120"/>
        <w:jc w:val="both"/>
      </w:pPr>
      <w:r>
        <w:t>The Universal House of Justice – 241 Cause, are the _______________ of _________________________ from the unseen</w:t>
        <w:br/>
        <w:t>Kingdom. It is _______________ upon all to be ______________ unto ___________ . All _______________________ _____ should be refe rred to th e __________ ______</w:t>
        <w:br/>
        <w:t>__________________ , but _______________ ________ must be observed according</w:t>
        <w:br/>
        <w:t>to that which God _____________________________________ .</w:t>
        <w:br/>
        <w:t>2. Shoghi Effendi reminds us that the _____________________ of the Cause has been so</w:t>
        <w:br/>
        <w:t>fashioned, that ______________ is  deemed _____________ _ to ____________ _____</w:t>
        <w:br/>
        <w:t>into it in order to keep it in the ___________________ of all _____________ _____</w:t>
        <w:br/>
        <w:t>movements, can, according to the ___________ ______ made by Bahá’u’lláh, be</w:t>
        <w:br/>
        <w:t>_______________________ therein. To this ____________ the words of Bahá’u’lláh, as recorded in the Eighth Leaf of the exalted Paradi se: “It is  ____________ ______</w:t>
        <w:br/>
        <w:t>upon the ____________ of the House of  Justice to ________________ _________</w:t>
        <w:br/>
        <w:t>together regarding those ____________ which have not _______________ been</w:t>
        <w:br/>
        <w:t>_____________ in the Book, and to ____________ that whic h is ____________ _____</w:t>
        <w:br/>
        <w:t>to __________ . God will verily ____________ __ them with ________________ He</w:t>
        <w:br/>
        <w:t>______________ , and He, verily, is the ______________ , the ________________ .”</w:t>
        <w:br/>
        <w:t>SECTION 9</w:t>
        <w:br/>
        <w:t>As we saw in its constitution, among the pow ers with which the Universal House of</w:t>
        <w:br/>
        <w:t>Justice has been invested is to “expand and consolidate” the institutions of the Bahá’í</w:t>
        <w:br/>
        <w:t>Administrative Order. In the second unit of this  book, we traced the evolution of that Order</w:t>
        <w:br/>
        <w:t>through the ministry of the Guardian and acknow ledged that it would continue to evolve under</w:t>
        <w:br/>
        <w:t>the guidance of the Universal House of Justice. In 1968, the House of Justice took a major step</w:t>
        <w:br/>
        <w:t>in this respect, one that was connected to the institution of the Hands of the Cause of God.</w:t>
        <w:br/>
        <w:t>You will remember that the first continge nt of Hands was named in December 1951.</w:t>
        <w:br/>
        <w:t>The Guardian developed this dimension of the Ad ministrative Order for the next six years until</w:t>
        <w:br/>
        <w:t>he passed away in 1957. Following his passing, it fe ll to the House of Justice to “devise a way,</w:t>
        <w:br/>
        <w:t>within the Administrative Order, of developing ‘t he Institution of the Hands of the Cause with</w:t>
        <w:br/>
        <w:t>a view to extension into the future of its a ppointed functions of prot ection and propagation’.”</w:t>
        <w:br/>
        <w:t>This became a goal of the Nine Year Plan, and af ter long and prayerful c onsultations with Hands</w:t>
        <w:br/>
        <w:t>of the Cause, the Universal House of Justice wrote a letter dated 24 June 1968, describing the</w:t>
        <w:br/>
        <w:t>parameters that had guided it in the pursuit of this goal:</w:t>
        <w:br/>
        <w:t>“The Universal House of Justice sees no way in which additional Hands of the</w:t>
        <w:br/>
        <w:t>Cause of God can be appointed.</w:t>
        <w:br/>
        <w:t>“The absence of the Guardian of the Faith brought about an entirely new relation-</w:t>
        <w:br/>
        <w:t>ship between the Universal House of Justi ce and the Hands of the Cause and called</w:t>
        <w:br/>
        <w:t>for the progressive unfoldment by the Un iversal House of Justice of the manner</w:t>
      </w:r>
    </w:p>
    <w:p>
      <w:pPr>
        <w:spacing w:line="276" w:lineRule="auto" w:after="120"/>
        <w:jc w:val="both"/>
      </w:pPr>
      <w:r>
        <w:t>242 – The Covenant of Bahá’u’lláh  in which the Hands of the Cause woul d carry out their divinely conferred</w:t>
        <w:br/>
        <w:t>functions of protection and propagation.</w:t>
        <w:br/>
        <w:t>“Whatever new development or institution is  initiated should come into operation</w:t>
        <w:br/>
        <w:t>as soon as possible in order to reinforce and supplement the work of the Hands of</w:t>
        <w:br/>
        <w:t>the Cause while at the same time taking  full advantage of the opportunity of</w:t>
        <w:br/>
        <w:t>having the Hands themselves assist in la unching and guiding the new procedures.</w:t>
        <w:br/>
        <w:t>“Any such institution must grow and operate in harmony with the principles</w:t>
        <w:br/>
        <w:t>governing the functioning of the Institution of the Hands of the Cause of God.”12</w:t>
        <w:br/>
        <w:t>In the same letter, the Universal House of Justice explained that, in light of these</w:t>
        <w:br/>
        <w:t>considerations, it had decided to establish Contin ental Boards of Counsellors for the protection</w:t>
        <w:br/>
        <w:t>and propagation of the Faith. Their duties woul d include, the letter went on, “directing the</w:t>
        <w:br/>
        <w:t>Auxiliary Boards in their respective areas, cons ulting and collaborating with National Spiritual</w:t>
        <w:br/>
        <w:t>Assemblies, and keeping the Hands of the Cause and the Universal House of Justice informed</w:t>
        <w:br/>
        <w:t>concerning the conditions of the Cause in their areas.” The Auxiliary Boards for Protection and</w:t>
        <w:br/>
        <w:t>Propagation would now report to the Continental Boards of Counsellors, which would appoint</w:t>
        <w:br/>
        <w:t>or replace members of the Auxiliary Boards as ci rcumstances required. As for the Hands of the</w:t>
        <w:br/>
        <w:t>Cause, the letter stated the following:</w:t>
        <w:br/>
        <w:t>“The Hands of the Cause of God have the prerogative and obligation to consult</w:t>
        <w:br/>
        <w:t>with the Continental Boards of Counsello rs and National Spiritual Assemblies on</w:t>
        <w:br/>
        <w:t>any subject which, in their view, affect s the interests of the Cause. The Hands</w:t>
        <w:br/>
        <w:t>residing in the Holy Land will act as liais on between the Universal House of Justice</w:t>
        <w:br/>
        <w:t>and the Continental Boards of Counsello rs, and will also assist the Universal</w:t>
        <w:br/>
        <w:t>House of Justice in setting up, at a propitious time, an international teaching center in the Holy Land, as anticipated in the Guardian’s writings.”</w:t>
        <w:br/>
        <w:t>Five years into the operation of the Continen tal Boards of Counsellors, on 5 June 1973,</w:t>
        <w:br/>
        <w:t>the cablegram below was sent by the House of Justice:</w:t>
        <w:br/>
        <w:t>“ANNOUNCE ESTABLISHMENT HOLY LAND LO NG ANTICIPATED INTERNATIONAL</w:t>
        <w:br/>
        <w:t>TEACHING CENTRE DESTINED EVOLVE INTO ONE THOSE WORLD -SHAKING</w:t>
        <w:br/>
        <w:t>WORLD -EMBRACING WORLD -DIRECTING ADMINISTRATIVE INSTITUTIONS OR -</w:t>
        <w:br/>
        <w:t>DAINED BY BAHÁ ’U’LLÁH ANTICIPATED BY ‘ABDU ’L-BAHÁ ELUCIDATED BY</w:t>
        <w:br/>
        <w:t>SHOGHI  EFFENDI .”14</w:t>
        <w:br/>
        <w:t>The establishment of the International T eaching Centre brought to fruition the work</w:t>
        <w:br/>
        <w:t>carried out by the body of Hands of the Cause residing in the Holy Land, which acted as liaison between the Guardian as Head of the Faith a nd the Continental Hands, as mentioned in the</w:t>
        <w:br/>
        <w:t>preceding unit, and later between the Universal H ouse of Justice and the Continental Boards of</w:t>
        <w:br/>
        <w:t>Counsellors. In thinking about the implicati ons of the establishment of the Boards of</w:t>
        <w:br/>
        <w:t>Counsellors and the International Teaching Cent re, decide whether the following statements</w:t>
        <w:br/>
        <w:t>are true:</w:t>
        <w:br/>
        <w:t>_____  The establishment of the Continental Boards of Counsellors extended into the</w:t>
        <w:br/>
        <w:t>future the functions of the institution of the Hands of the Cause of God.</w:t>
      </w:r>
    </w:p>
    <w:p>
      <w:pPr>
        <w:spacing w:line="276" w:lineRule="auto" w:after="120"/>
        <w:jc w:val="both"/>
      </w:pPr>
      <w:r>
        <w:t>The Universal House of Justice – 243  _____  The institution of the Hands of the Cause of God was renamed the Continental</w:t>
        <w:br/>
        <w:t>Boards of Counsellors.</w:t>
        <w:br/>
        <w:t>_____  The Hands of the Cause of God and the Continental Boards of Counsellors</w:t>
        <w:br/>
        <w:t>were to carry out the same functions.</w:t>
        <w:br/>
        <w:t>_____  The establishment of the Continental Boards of Counsellors ensured that the</w:t>
        <w:br/>
        <w:t>structure of the Administrative Order as delineated in ‘Abdu’l-Bahá’s Will and Testament was maintained.</w:t>
        <w:br/>
        <w:t>_____  The Continental Boards of Counsello rs are endowed with the capacity, as were</w:t>
        <w:br/>
        <w:t>the Hands of the Cause serving on each c ontinent, to safeguard the Faith and</w:t>
        <w:br/>
        <w:t>to promote its steady unfoldment.</w:t>
        <w:br/>
        <w:t>_____  The establishment of the International Teaching Centre brought to fruition the</w:t>
        <w:br/>
        <w:t>work of the body of Hands of the Cause of God residing in the Holy Land.</w:t>
        <w:br/>
        <w:t>_____  The International Teaching Centre acts as liaison between the Continental</w:t>
        <w:br/>
        <w:t>Boards of Counsellors and the Universal House of Justice.</w:t>
        <w:br/>
        <w:t>SECTION 10</w:t>
        <w:br/>
        <w:t>Today the institution of the Counsellors includes the following: the International</w:t>
        <w:br/>
        <w:t>Teaching Centre, the Continental Boards of C ounsellors for the Protection and Propagation of</w:t>
        <w:br/>
        <w:t>the Faith, the Auxiliary Boards for the Protec tion and Propagation of the Faith, and assistants</w:t>
        <w:br/>
        <w:t>to Auxiliary Board members. We will take the e volution of that institution as an example and,</w:t>
        <w:br/>
        <w:t>over the next several sections, try to gain insight  into what it means for Bahá’í administration</w:t>
        <w:br/>
        <w:t>to develop under the direction of the Universal House of Justice.</w:t>
        <w:br/>
        <w:t>Before doing so, however, we will undertake, in this section, a review of some basic</w:t>
        <w:br/>
        <w:t>facts related to the institution’s present-day stru cture and functioning. We will use as a reference</w:t>
        <w:br/>
        <w:t>the document issued in 2001 by the Un iversal House of Justice entitled The Institution of the</w:t>
        <w:br/>
        <w:t>Counsellors , which brings together much of the guida nce it had given about that institution over</w:t>
        <w:br/>
        <w:t>the preceding three decades.</w:t>
        <w:br/>
        <w:t>We will begin our review with the Interna tional Teaching Centre. It has nine members</w:t>
        <w:br/>
        <w:t>appointed as International Counsellors by the Universal House of Justice from among all the</w:t>
        <w:br/>
        <w:t>adult believers in the world for a five-year term. Each term starts on 23 May immediately</w:t>
        <w:br/>
        <w:t>following the International Bahá’í Convention. He re is how the House of Justice describes the</w:t>
        <w:br/>
        <w:t>mode of functioning and duties of the Teaching Centre:</w:t>
        <w:br/>
        <w:t>“The work of the Teaching Centre is essen tially corporate in character. Its re-</w:t>
        <w:br/>
        <w:t>sponsibilities call on it to serve as a so urce of information and analysis for the</w:t>
        <w:br/>
        <w:t>Universal House of Justice and to pr ovide guidance and resources to the Con-</w:t>
        <w:br/>
        <w:t>tinental Counsellors. It is required to be  fully informed of the situation of the</w:t>
        <w:br/>
        <w:t>Cause in all parts of the world and alert to possibilities for the expansion of the</w:t>
        <w:br/>
        <w:t>Faith, the consolidation of its institutions, and the development of Bahá’í community life. It has to analyze these po ssibilities in relation to global plans,</w:t>
      </w:r>
    </w:p>
    <w:p>
      <w:pPr>
        <w:spacing w:line="276" w:lineRule="auto" w:after="120"/>
        <w:jc w:val="both"/>
      </w:pPr>
      <w:r>
        <w:t>244 – The Covenant of Bahá’u’lláh  anticipating needs worldwide and ensu ring that the necessa ry resources become</w:t>
        <w:br/>
        <w:t>available to national communities. In this co ntext, it gives particular attention to</w:t>
        <w:br/>
        <w:t>the development of human resources, help ing communities increase their capacity</w:t>
        <w:br/>
        <w:t>to endow growing contingents of believers with spiritual insight, knowledge of the Faith, and skills and abilities of service.”</w:t>
        <w:br/>
        <w:t>The House of Justice notes further that the T eaching Centre is invested with the “man-</w:t>
        <w:br/>
        <w:t>date to watch over the security and ensure the pr otection of the Faith of God.” In this, it must</w:t>
        <w:br/>
        <w:t>be “attentive to the spiritual health of the Ba há’í community, urging the Counsellors and their</w:t>
        <w:br/>
        <w:t>auxiliaries to strengthen the believers to resist th e influence of both external and internal sources</w:t>
        <w:br/>
        <w:t>of opposition to the Cause, and to assist Nationa l and Local Spiritual Assemblies in resolving</w:t>
        <w:br/>
        <w:t>questions that could raise doubt about the inte grity of the Faith and its Teachings.” The</w:t>
        <w:br/>
        <w:t>Teaching Centre is also responsible for inves tigating any possible cases of Covenant-breaking,</w:t>
        <w:br/>
        <w:t>“employing, as necessary, the services of the Con tinental Counsellors and their auxiliaries.”16</w:t>
        <w:br/>
        <w:t>As for the Continental Boards of Counsello rs, there are presently five Boards serving</w:t>
        <w:br/>
        <w:t>the five major regions of the world: Africa, th e Americas, Asia, Australasia, and Europe. The</w:t>
        <w:br/>
        <w:t>term of office of the Counsellors and the pr ecise boundaries of the region in which each Board</w:t>
        <w:br/>
        <w:t>operates are fixed by the Universal House of Ju stice, as is the number of Counsellors on each</w:t>
        <w:br/>
        <w:t>Board. Every term currently lasts five y ears and begins on the Day of the Covenant,</w:t>
        <w:br/>
        <w:t>26 November. Regarding the mode of functioning of the Counsellors, the House of Justice tells</w:t>
        <w:br/>
        <w:t>us:</w:t>
        <w:br/>
        <w:t>“In general, it should be borne in mind that, unlike other institutions of the</w:t>
        <w:br/>
        <w:t>Administrative Order, which must func tion as corporate bodies, Counsellors</w:t>
        <w:br/>
        <w:t>operate primarily as individuals. In handlin g most matters, they each have a wide</w:t>
        <w:br/>
        <w:t>range of possibilities available to them acco rding to the flexibility inherent in their</w:t>
        <w:br/>
        <w:t>institution.”17</w:t>
        <w:br/>
        <w:t>In this light, in the performance of certa in functions—“for example, in providing</w:t>
        <w:br/>
        <w:t>stimulus to different components of the Bahá ’í community in a particular zone in the</w:t>
        <w:br/>
        <w:t>continent”—several Counsellors may “come togeth er to consult and collaborate so that their</w:t>
        <w:br/>
        <w:t>abilities are used in a complementary fashion.”18 There is an important principle that is involved</w:t>
        <w:br/>
        <w:t>here, the House of Justice explains:</w:t>
        <w:br/>
        <w:t>“Fundamental to the work of the Counse llors is the understanding that all members</w:t>
        <w:br/>
        <w:t>of the Continental Board bear responsibilit y for the entire continent and need to</w:t>
        <w:br/>
        <w:t>familiarize themselves, to the extent possibl e, with the conditions of the Cause in</w:t>
        <w:br/>
        <w:t>the countries therein. Through periodic rep orts from individual Counsellors, the</w:t>
        <w:br/>
        <w:t>Board is kept abreast of developments in every area of the continent and is able</w:t>
        <w:br/>
        <w:t>to offer guidance to assist its members in  the execution of their duties. Whereas</w:t>
        <w:br/>
        <w:t>no Counsellor is to be regarded as having exclusive responsibility for any one territory, the detailed familiarity acquired by each through close interaction with</w:t>
        <w:br/>
        <w:t>the National Spiritual Assembly and Auxiliary Board members in a particular area represents a valuable asset to all the Counsellors on the Board.”</w:t>
        <w:br/>
        <w:t>Each Board of Counsellors “holds a number of meetings during its term of service to</w:t>
        <w:br/>
        <w:t>consult on the various dimensions of its work in the propagation and protection of the Faith”,</w:t>
        <w:br/>
        <w:t>and “certain matters, such as the appointment of  Auxiliary Board members and the allocation</w:t>
        <w:br/>
        <w:t>of funds, are decided by the entire Board.”20 Every Continental Board of Counsellors also</w:t>
      </w:r>
    </w:p>
    <w:p>
      <w:pPr>
        <w:spacing w:line="276" w:lineRule="auto" w:after="120"/>
        <w:jc w:val="both"/>
      </w:pPr>
      <w:r>
        <w:t>The Universal House of Justice – 245 assigns a specific territory or area to each Aux iliary Board member. In doing so, the Board of</w:t>
        <w:br/>
        <w:t>Counsellors ensures that “the entire continen tal area is divided up among the members of each</w:t>
        <w:br/>
        <w:t>of the two Auxiliary Boards”, so that the Ba há’ís in any one locality “have both a Protection</w:t>
        <w:br/>
        <w:t>Board member and a Propagation Board member to whom they can refer.”21</w:t>
        <w:br/>
        <w:t>You know that two Auxiliary Boards were originally established by the Guardian, and</w:t>
        <w:br/>
        <w:t>today the number of members serving on each Board is fixed by the Universal House of Justice. They are appointed from among the believers in each  continent, twenty-one years and older, by</w:t>
        <w:br/>
        <w:t>the Continental Board of Counsellors for fi ve-year periods beginning on the Day of the</w:t>
        <w:br/>
        <w:t>Covenant of the year following the appointment of  the Counsellors themselves. They have been</w:t>
        <w:br/>
        <w:t>authorized by the House of Justice to name assi stants, who help them with various aspects of</w:t>
        <w:br/>
        <w:t>their work. As for their mode of functioning, we read:</w:t>
        <w:br/>
        <w:t>“The members of an Auxiliary Board are responsible individually to the Board of</w:t>
        <w:br/>
        <w:t>Counsellors which appoints them. They do  not themselves constitute a decision-</w:t>
        <w:br/>
        <w:t>making body. However, Auxiliary B oard members may confer and collaborate</w:t>
        <w:br/>
        <w:t>with each other as long as care is take n not to depart from this principle.”</w:t>
        <w:br/>
        <w:t>Now, in the last unit, we examined the de velopment of the institution of the Spiritual</w:t>
        <w:br/>
        <w:t>Assembly by looking at several important concep ts and principles related to Bahá’í ad-</w:t>
        <w:br/>
        <w:t>ministration: consultation as a cardinal principle that should govern collective decision-making; the nature of the relationship between Spiritual  Assemblies and the individual; the nature of</w:t>
        <w:br/>
        <w:t>relationships among the institutions of the Administ rative Order; the nature of Bahá’í elections;</w:t>
        <w:br/>
        <w:t>and the nature of service on an Assembly. We w ill adopt a similar approach in our study of the</w:t>
        <w:br/>
        <w:t>institution of the Counsellors, examining its devel opment in the context of certain concepts and</w:t>
        <w:br/>
        <w:t>principles—namely, the nature of the relationship of the institution of the Counsellors with the</w:t>
        <w:br/>
        <w:t>individual; the contribution of the Counsellors and their auxiliaries to the enhancement of</w:t>
        <w:br/>
        <w:t>diverse aspects of Bahá’í community life; and th e nature of the relationship between Spiritual</w:t>
        <w:br/>
        <w:t>Assemblies and the institution of the Counsellors.</w:t>
        <w:br/>
        <w:t>SECTION 11</w:t>
        <w:br/>
        <w:t>With the above in mind, let us take up th e first of the three subjects mentioned—how</w:t>
        <w:br/>
        <w:t>Counsellors and their auxiliaries relate to th e body of the believers. The Universal House of</w:t>
        <w:br/>
        <w:t>Justice explains in its 2001 statement The Institution of the Counsellors :</w:t>
        <w:br/>
        <w:t>“The administrative processes of the Faith are not only concerned with judicial</w:t>
        <w:br/>
        <w:t>matters, laws and regulations, and programs that direct action, but also embrace those measures that elicit from the fr iends wholehearted response and channel</w:t>
        <w:br/>
        <w:t>their energies. Counsellors and their auxilia ries bring to bear on all such admin-</w:t>
        <w:br/>
        <w:t>istrative processes their ability as individuals of proven devotion and consecrated spirit. Similarly, they play a vital part in  encouraging the friends and in fostering</w:t>
        <w:br/>
        <w:t>individual initiative, diversity and freedom of action. In their endeavors they strive to follow in the footsteps of th e Hands of the Cause, whom ‘Abdu’l-Bahá</w:t>
        <w:br/>
        <w:t>called on ‘to diffuse the Divine Fragrances, to edify the souls of men, to promote learning, to improve the character of all men and to be, at all times and under all</w:t>
        <w:br/>
        <w:t>conditions, sanctified and detached from earthly things.’”</w:t>
      </w:r>
    </w:p>
    <w:p>
      <w:pPr>
        <w:spacing w:line="276" w:lineRule="auto" w:after="120"/>
        <w:jc w:val="both"/>
      </w:pPr>
      <w:r>
        <w:t>246 – The Covenant of Bahá’u’lláh  In a letter dated 3 May 1998 addressed by the Universal House of Justice to the Con-</w:t>
        <w:br/>
        <w:t>tinental Counsellors, we read:</w:t>
        <w:br/>
        <w:t>“You represent an army of able and highly motivated servants of the Cause</w:t>
        <w:br/>
        <w:t>throughout the world. Yours is an in stitution which, in one respect, has a</w:t>
        <w:br/>
        <w:t>particularly intimate relationship with th e Universal House of Justice; in another,</w:t>
        <w:br/>
        <w:t>it is able to exercise an influence that penetrates the very grassroots of the community. Its nature fits it, uniquely, to serve as a river of encouragement,</w:t>
        <w:br/>
        <w:t>example and love whose waters can refresh  and invigorate the spirit of every</w:t>
        <w:br/>
        <w:t>believer they touch.”</w:t>
        <w:br/>
        <w:t>Referring to the duty of the Auxiliary Boar d members to elicit from the individual</w:t>
        <w:br/>
        <w:t>wholehearted participation, the Univer sal House of Justice makes clear in The Institution of the</w:t>
        <w:br/>
        <w:t>Counsellors :</w:t>
        <w:br/>
        <w:t>“It requires building confidence and changing fear and hesitation into courage and</w:t>
        <w:br/>
        <w:t>perseverance. It asks of the Board memb ers and those they serv e alike to forget</w:t>
        <w:br/>
        <w:t>their own weaknesses and fix their reliance on  the power of divine confirmations.</w:t>
        <w:br/>
        <w:t>Further, it implies accompanying the frie nds in their endeavors as they develop</w:t>
        <w:br/>
        <w:t>the capabilities of effective service.”25</w:t>
        <w:br/>
        <w:t>A letter dated 9 January 2001 written by the Un iversal House of Justice to the Con-</w:t>
        <w:br/>
        <w:t>tinental Counsellors states:</w:t>
        <w:br/>
        <w:t>“Training alone, of course, does not necessa rily lead to an upsurge in teaching</w:t>
        <w:br/>
        <w:t>activity. In every avenue of service, the friends need sustained encouragement. Our expectation is that the Auxiliary Board members, together with their assistants, will give special thought to how individual initiative can be cultivated, particularly as it relates to teaching . When training and encouragement are</w:t>
        <w:br/>
        <w:t>effective, a culture of growth is nourished in which the believers see their duty to teach as a natural consequence of having  accepted Bahá’u’lláh. They ‘raise high</w:t>
        <w:br/>
        <w:t>the sacred torch of faith,’ as was ‘Abdu’l- Bahá’s wish, ‘labor ceaselessly, by day</w:t>
        <w:br/>
        <w:t>and by night,’ and ‘consecrate every fleetin g moment of their lives to the diffusion</w:t>
        <w:br/>
        <w:t>of the divine fragrance and the exaltation of God’s holy Word.’ So enkindled do their hearts become with the fire of the love of God that whoever approaches them</w:t>
        <w:br/>
        <w:t>feels its warmth. They strive to be channe ls of the spirit, pure of heart, selfless and</w:t>
        <w:br/>
        <w:t>humble, possessing certitude and the courage that stems from reliance on God. In</w:t>
        <w:br/>
        <w:t>such a culture, teaching is the dominating  passion of the lives of the believers. Fear</w:t>
        <w:br/>
        <w:t>of failure finds no place. Mutual suppo rt, commitment to learning, and appre-</w:t>
        <w:br/>
        <w:t>ciation of diversity of action are the prevailing norms.”</w:t>
        <w:br/>
        <w:t>And, in a message dated 28 December 2010, th e Universal House of Justice writes of</w:t>
        <w:br/>
        <w:t>the Auxiliary Board members and their assistants:</w:t>
        <w:br/>
        <w:t>“They should stand shoulder to shoulder with the friends, supporting them through</w:t>
        <w:br/>
        <w:t>their struggles and partaking in their joys. Some of these friends will quickly move to the forefront of activity, while others will step forward more tentatively; yet all require support and encouragement, offered not in the abstract but on the basis</w:t>
        <w:br/>
        <w:t>of that intimate knowledge which is only acquired by working side by side in the field of service. Faith in the capacity of every individual who shows a desire to</w:t>
      </w:r>
    </w:p>
    <w:p>
      <w:pPr>
        <w:spacing w:line="276" w:lineRule="auto" w:after="120"/>
        <w:jc w:val="both"/>
      </w:pPr>
      <w:r>
        <w:t>The Universal House of Justice – 247 serve will prove essential to the efforts of th ose who are to elicit from the believers</w:t>
        <w:br/>
        <w:t>wholehearted participation in the Plan. Unqualified love free of paternalism will be indispensable if they are to help turn hesitation into courage born of trust in</w:t>
        <w:br/>
        <w:t>God and transform a yearning for excite ment into a commitment to long-term</w:t>
        <w:br/>
        <w:t>action. Calm determination will be vita l as they strive to demonstrate how</w:t>
        <w:br/>
        <w:t>stumbling blocks can be made stepping  stones for progress. And a readiness to</w:t>
        <w:br/>
        <w:t>listen, with heightened spiritual perception, will be invaluable in identifying obstacles that may prevent some of the friends from appreciating the imperative of unified action.”</w:t>
        <w:br/>
        <w:t>And, a message dated 30 December 2021 addr essed to the Continental Boards of</w:t>
        <w:br/>
        <w:t>Counsellors by the House of Justice underscor es the importance of preserving and fortifying</w:t>
        <w:br/>
        <w:t>the vitality of the work unfolding at the local level and then states:</w:t>
        <w:br/>
        <w:t>“This critical responsibility is of special relevance to the members of the two</w:t>
        <w:br/>
        <w:t>Auxiliary Boards, whose numerous, dema nding duties keep them closely con-</w:t>
        <w:br/>
        <w:t>nected to conditions at the grassroots and alert to anything that might affect the</w:t>
        <w:br/>
        <w:t>spirit of a community. Across different cu ltures and social environments, they</w:t>
        <w:br/>
        <w:t>must assist the friends to face different ki nds of challenges: to help previously</w:t>
        <w:br/>
        <w:t>antagonistic groups find unity through pursuit of a common goal; to learn to put aside inherited customs and attitudes that belong to humanity’s period of adolescence, and to overcome prejudices of all kinds; to guard against any tendency to view matters with cynicism or  an eye for faults, and instead sustain</w:t>
        <w:br/>
        <w:t>an eager and constructive outlook; to put the equality of women and men into practice; to cast off inertia and ap athy through the exercise of individual</w:t>
        <w:br/>
        <w:t>initiative; to put one’s support of plans for collective action before feelings of</w:t>
        <w:br/>
        <w:t>personal preference; to harn ess the power of modern technologies without suc-</w:t>
        <w:br/>
        <w:t>cumbing to their potentially enervating eff ects; to prize the sweetness of teaching</w:t>
        <w:br/>
        <w:t>the Faith and the joy of serving humankind above worldly interests; to reject the opiate of consumerism; to turn away from materialist ideologies and the</w:t>
        <w:br/>
        <w:t>worldviews they aggressively promote, a nd fix one’s gaze upon the bright beacon</w:t>
        <w:br/>
        <w:t>that is the laws and principles of God. These, and many more b esides, constitute</w:t>
        <w:br/>
        <w:t>a formidable set of responsibilities for the co mpany of the faithful to fulfill as they</w:t>
        <w:br/>
        <w:t>navigate what are sure to be tumultuous years in the life of humanity. Your auxiliaries, who have so creditably acqui tted themselves in advancing the process</w:t>
        <w:br/>
        <w:t>of entry by troops, must be equal to  all such challenges whenever and wherever</w:t>
        <w:br/>
        <w:t>they arise. Through the power of their good example and the clarity of their good counsel, may they help the friends to gr ow in faith, assurance, and commitment</w:t>
        <w:br/>
        <w:t>to a life of service, and accompany them as  they build communities that are havens</w:t>
        <w:br/>
        <w:t>of peace, places where a harried and conflict-scarred humanity may find shelter.”</w:t>
        <w:br/>
        <w:t>You should reread the above quotations several  times and take a moment to reflect on</w:t>
        <w:br/>
        <w:t>them. Filling in the blanks will help you think about the nature of the institution of the</w:t>
        <w:br/>
        <w:t>Counsellors and its responsibilities towards the members of the Bahá’í community:</w:t>
        <w:br/>
        <w:t>a. The administrative processes of the Faith  are not only concerned with _________</w:t>
        <w:br/>
        <w:t>__________ , __________ and _________________ , and __________ that direct ____________ , but also embrace t hose _______________ that ___________ from</w:t>
        <w:br/>
        <w:t>the friends ____________________________ and __________ their _________ ;</w:t>
      </w:r>
    </w:p>
    <w:p>
      <w:pPr>
        <w:spacing w:line="276" w:lineRule="auto" w:after="120"/>
        <w:jc w:val="both"/>
      </w:pPr>
      <w:r>
        <w:t>248 – The Covenant of Bahá’u’lláh  Counsellors and their auxiliaries br ing to bear on a ll such _____________ _______</w:t>
        <w:br/>
        <w:t>______________ their ability as indivi duals of ____________ _________ and</w:t>
        <w:br/>
        <w:t>__________________________ and play a vital part in __________________ the friends and in ____________ individual initiative,  diversity and freedom of action.</w:t>
        <w:br/>
        <w:t>b. In their endeavors, Counsellors and their a uxiliaries strive to follow in the footsteps</w:t>
        <w:br/>
        <w:t>of the Hands of the Cause, whom  ‘Abdu’l-Bahá called on to ___________ the</w:t>
        <w:br/>
        <w:t>Divine Fragrances, to __________ souls, to ___________ learning, to __________ the character of all, and to be, at  all times and under a ll conditions , _______ ______</w:t>
        <w:br/>
        <w:t>and _______________ from earthly things.</w:t>
        <w:br/>
        <w:t>c. The nature of the institution of the C ounsellors makes it uniquely fit to __________</w:t>
        <w:br/>
        <w:t>as a ____________ of _________________ __ , ___________ a nd _________</w:t>
        <w:br/>
        <w:t>whose waters can _____________ and ______________ the spirit of every individual they touch.</w:t>
        <w:br/>
        <w:t>d. The demanding duties carried out by A uxiliary Board members keep them</w:t>
        <w:br/>
        <w:t>___________ connected to _______________ at the ______________ and alert to __________________ that might ___________ the ___________ of a community.</w:t>
        <w:br/>
        <w:t>e. Auxiliary Board members, together with  their assistants, are to give ___________</w:t>
        <w:br/>
        <w:t>thought to how ___________________ _________ can be cultivated, particularly</w:t>
        <w:br/>
        <w:t>as it relates to ________________ . In this, they  are asked to remember that, when</w:t>
        <w:br/>
        <w:t>training and encouragement are ______________ , a culture of ___________ is ______________ in which individuals see their duty to teach as a _____________</w:t>
        <w:br/>
        <w:t>_________________ of having accepted Bahá’u’lláh; in such a culture, teaching is</w:t>
        <w:br/>
        <w:t>the _____________________________ of the ____________ of individuals, in which fear of ___________ finds no __________ and mutual ______________ , _________________ to learning, and _____________ _____ of diversity of action</w:t>
        <w:br/>
        <w:t>are the __________________________ .</w:t>
        <w:br/>
        <w:t>Now, complete the sentences below to think about what is involved, especially on the</w:t>
        <w:br/>
        <w:t>part of Auxiliary Board members, in nurtu ring the kind of relationship envisioned.</w:t>
        <w:br/>
        <w:t>a. It requires building confiden ce and changing ___________________ ___________</w:t>
        <w:br/>
        <w:t>______________________________________ .</w:t>
        <w:br/>
        <w:t>b. It asks of them to forget  ____________________ __________________________</w:t>
        <w:br/>
        <w:t>__________________________________________________________ .</w:t>
      </w:r>
    </w:p>
    <w:p>
      <w:pPr>
        <w:spacing w:line="276" w:lineRule="auto" w:after="120"/>
        <w:jc w:val="both"/>
      </w:pPr>
      <w:r>
        <w:t>The Universal House of Justice – 249 c. It implies that they accompany indivi duals in their endeavors as they ___________</w:t>
        <w:br/>
        <w:t>____________________________________________ .</w:t>
        <w:br/>
        <w:t>d. They are asked to stand shoulder to shoulder with the frie nds, ___________ ______</w:t>
        <w:br/>
        <w:t>________________________________________________________________ .</w:t>
        <w:br/>
        <w:t>e. It is important for them to recognize that , while some of these friends will quickly</w:t>
        <w:br/>
        <w:t>move to the forefront of ac tivity, others __________ _______________________</w:t>
        <w:br/>
        <w:t>__________________ .</w:t>
        <w:br/>
        <w:t>f. They must understand that every indivi dual requires support and encouragement,</w:t>
        <w:br/>
        <w:t>offered not in the abstract but  _________________________________________</w:t>
        <w:br/>
        <w:t>_________________________________________________________________   ___________________________________  .</w:t>
        <w:br/>
        <w:t>g. It is essential for them to have faith in the cap acity ____________ ______________</w:t>
        <w:br/>
        <w:t>___________________________________ .</w:t>
        <w:br/>
        <w:t>h. They must show forth unqualified love, fr ee of paternalism, if they are to  ______</w:t>
        <w:br/>
        <w:t>_________________________________________________________________  _________________________________________________________________   ____________________________  .</w:t>
        <w:br/>
        <w:t>i. It is vital for them to have calm determination as they strive to _______________</w:t>
        <w:br/>
        <w:t>_________________________________________________________________   ______________  .</w:t>
        <w:br/>
        <w:t>j. They are encouraged to recognize that a readiness to listen, with heightened</w:t>
        <w:br/>
        <w:t>spiritual perception, is  invaluable in  ____________________________________</w:t>
        <w:br/>
        <w:t>_________________________________________________________________   _____________________________________  .</w:t>
        <w:br/>
        <w:t>k. They must assist the friends, across differe nt cultures and social environments, to</w:t>
        <w:br/>
        <w:t>face different kinds of challenges:</w:t>
        <w:br/>
        <w:t>− to help previously antagonistic  groups _______________________________</w:t>
        <w:br/>
        <w:t>________________________ ;</w:t>
        <w:br/>
        <w:t>− to learn to put aside inherited cu stoms and attitudes that __________________</w:t>
        <w:br/>
        <w:t>_________________________________________ ;</w:t>
        <w:br/>
        <w:t>− to overcome prejudices ____________________ ;</w:t>
      </w:r>
    </w:p>
    <w:p>
      <w:pPr>
        <w:spacing w:line="276" w:lineRule="auto" w:after="120"/>
        <w:jc w:val="both"/>
      </w:pPr>
      <w:r>
        <w:t>250 – The Covenant of Bahá’u’lláh  − to guard against any tende ncy to view matters  _________________________</w:t>
        <w:br/>
        <w:t>______________________________________________________________</w:t>
        <w:br/>
        <w:t>________________________  ;</w:t>
        <w:br/>
        <w:t>− to put into practice ___________________________________________ ;</w:t>
        <w:br/>
        <w:t>− to cast off inertia and apathy th rough ____________ ___________ __________</w:t>
        <w:br/>
        <w:t>______________________ ;</w:t>
        <w:br/>
        <w:t>− to put one’s support of plans for collective action before __________________</w:t>
        <w:br/>
        <w:t>___________________________ ;</w:t>
        <w:br/>
        <w:t>− to harness the power of modern t echnologies without ___________ _________</w:t>
        <w:br/>
        <w:t>_______________________________________ ;</w:t>
        <w:br/>
        <w:t>− to prize the sweetness of _________________________________________</w:t>
        <w:br/>
        <w:t>______________________________________________________ ;</w:t>
        <w:br/>
        <w:t>− to reject the opiate of ______________________ ;</w:t>
        <w:br/>
        <w:t>− to turn away from materi alist ideologies and the worl dviews they aggressively</w:t>
        <w:br/>
        <w:t>promote, and ___________________________________________________</w:t>
        <w:br/>
        <w:t>______________________________________________________ .</w:t>
        <w:br/>
        <w:t>l. They are called upon to, through the power of their good example and the clarity</w:t>
        <w:br/>
        <w:t>of their good counsel, he lp the frie nds  __________________________________</w:t>
        <w:br/>
        <w:t>_________________________________________________________________  _________________________________________________________________  _________________________________________________________________  _________________________________________________________________</w:t>
        <w:br/>
        <w:t>SECTION 12</w:t>
        <w:br/>
        <w:t>Our reflection on the guidance of the Universal  House of Justice in the previous section</w:t>
        <w:br/>
        <w:t>has given us insights into the nature of the re lationship between the institutions of the Faith,</w:t>
        <w:br/>
        <w:t>particularly Counsellors and their auxiliaries, and the body of believers. Now let us take up the</w:t>
        <w:br/>
        <w:t>second of the three subjects we are exploring he re—the contribution of the Counsellors and</w:t>
        <w:br/>
        <w:t>their auxiliaries to the enhancement of di verse aspects of Bahá’í community life.</w:t>
        <w:br/>
        <w:t>We know that decision-making in the Bahá’í community is governed by the principle</w:t>
        <w:br/>
        <w:t>of consultation. This principle finds expr ession in all aspects of our community life—for</w:t>
        <w:br/>
        <w:t>example, in the meeting of the Spiritual A ssembly and the celebration of the Nineteen Day</w:t>
        <w:br/>
        <w:t>Feast, at gatherings for the friends in an ar ea to reflect on their collective efforts and among</w:t>
        <w:br/>
        <w:t>small groups of those working at the grassroots.  Of course the institution of the Counsellors,</w:t>
        <w:br/>
        <w:t>which operates from the international to the local level, is ever present in such spaces, enabling</w:t>
      </w:r>
    </w:p>
    <w:p>
      <w:pPr>
        <w:spacing w:line="276" w:lineRule="auto" w:after="120"/>
        <w:jc w:val="both"/>
      </w:pPr>
      <w:r>
        <w:t>The Universal House of Justice – 251 it both to contribute to consultations undertaken in the community and to invigorate the efforts</w:t>
        <w:br/>
        <w:t>exerted by the institutions and by the friends, individually and collectively, throughout the</w:t>
        <w:br/>
        <w:t>Bahá’í world. In the document The Institution of the Counsellors , the House of Justice explains:</w:t>
        <w:br/>
        <w:t>“Counsellors have the duty to stimulate on each continent the expansion and</w:t>
        <w:br/>
        <w:t>consolidation of the Faith and to promote the spiritual, intellectual, and social</w:t>
        <w:br/>
        <w:t>aspects of Bahá’í life. The spiritual health  of the community and the vitality of the</w:t>
        <w:br/>
        <w:t>faith of the individual, the strengthening of the foundations of family life, and the study of the Teachings receive special a ttention from the Counsellors and those</w:t>
        <w:br/>
        <w:t>called upon to assist them. They are likewise concerned with enhancing the</w:t>
        <w:br/>
        <w:t>capacity of the friends and their institutio ns to devise systematic plans of action,</w:t>
        <w:br/>
        <w:t>to execute them energetically, and to learn from experience in the course of</w:t>
        <w:br/>
        <w:t>building the world civilization envisaged by Bahá’u’lláh. In this context, promoting a culture of growth within the Bahá’í community is fundamental to the work of the Counsellors.”</w:t>
        <w:br/>
        <w:t>This passage suggests that, in participating in diverse aspects of community life and the</w:t>
        <w:br/>
        <w:t>consultative processes integral to them, th e Counsellors and their auxiliaries seek:</w:t>
        <w:br/>
        <w:t>− to stimulate on their resp ective contin ents  _______________________________</w:t>
        <w:br/>
        <w:t>_________________________________________________________________</w:t>
        <w:br/>
        <w:t>− to promote  ________________________________________________________</w:t>
        <w:br/>
        <w:t>_________________________________________________________________</w:t>
        <w:br/>
        <w:t>− to give attention to  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 to enhance the capacity of the frie nds and their institutions to  ________________</w:t>
        <w:br/>
        <w:t>_________________________________________________________________</w:t>
        <w:br/>
        <w:t>_________________________________________________________________</w:t>
        <w:br/>
        <w:t>_________________________________________________________________</w:t>
        <w:br/>
        <w:t>The passage quoted above gives us an indication of how critical and wide-ranging are</w:t>
        <w:br/>
        <w:t>the contributions made by the Counsellors a nd their auxiliaries to the processes of Bahá’í</w:t>
        <w:br/>
        <w:t>community life. Let us now narrow our focus and take a brief look at one aspect of this vital</w:t>
        <w:br/>
        <w:t>contribution.</w:t>
        <w:br/>
        <w:t>The institution of the Counsellors is con cerned with “learning”, including the capacity</w:t>
        <w:br/>
        <w:t>of the believers and the institutions to “learn fro m experience” as they stri ve to build the world</w:t>
        <w:br/>
        <w:t>civilization described in the Bahá’í writings. In this context, the Universal House of Justice</w:t>
        <w:br/>
        <w:t>states in the passage quoted above that “promoting a culture of growth” is fundamental to the</w:t>
        <w:br/>
        <w:t>work of the Counsellors. “Capacity building” , “learning” and “culture of growth” are all</w:t>
        <w:br/>
        <w:t>concepts that appear frequently in Bahá’í  discourse, and you no doubt have a good grasp of</w:t>
        <w:br/>
        <w:t>their significance, especially as they relate to the global Plans of the Faith. Referring to the</w:t>
        <w:br/>
        <w:t>institution of the Counsellors in this c onnection, the House of Justice writes:</w:t>
      </w:r>
    </w:p>
    <w:p>
      <w:pPr>
        <w:spacing w:line="276" w:lineRule="auto" w:after="120"/>
        <w:jc w:val="both"/>
      </w:pPr>
      <w:r>
        <w:t>252 – The Covenant of Bahá’u’lláh  “A resource made available to the Counse llors by the International Teaching</w:t>
        <w:br/>
        <w:t>Centre and through them to the community at large is an accumulating store of</w:t>
        <w:br/>
        <w:t>wisdom born of experience—the exp erience of a highly diverse community</w:t>
        <w:br/>
        <w:t>dedicated to the creation of a new civilization. Through the network of Counsellors, Auxiliary Board members and assistants, the Teaching Centre can</w:t>
        <w:br/>
        <w:t>observe the workings of individual and collective endeavors, analyzing their methods and approaches, and introducing the conclusions it draws into the processes of the systematic growth of the Faith. Thus in the institution of the Counsellors we have a system through wh ich the lessons learned in the remotest</w:t>
        <w:br/>
        <w:t>spots on the globe can be shared with th e entire body of the believers, enriching</w:t>
        <w:br/>
        <w:t>consultation, stimulating experimentation and inspiring confidence that the great</w:t>
        <w:br/>
        <w:t>enterprise in which the Bahá’í world is engaged is assured of success.”</w:t>
        <w:br/>
        <w:t>In the above passage, the House of Justice explains how the structure provided by the</w:t>
        <w:br/>
        <w:t>Counsellors, Auxiliary Board members, and assi stants enables the International Teaching</w:t>
        <w:br/>
        <w:t>Centre to systematize experience and diffu se knowledge. What does it mean that, in the</w:t>
        <w:br/>
        <w:t>institution of the Counsellors, there is a syst em through which the lessons learned in the</w:t>
        <w:br/>
        <w:t>remotest places in the world can be shared w ith the entire community? In your own life of</w:t>
        <w:br/>
        <w:t>service, you have surely seen the effects of th is system. Can you say a few words about how</w:t>
        <w:br/>
        <w:t>the work of the institution of the Counsellors has assisted the friends serving in your region,</w:t>
        <w:br/>
        <w:t>cluster, and neighborhood or village in pursu ing the path of learning systematically?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13</w:t>
        <w:br/>
        <w:t>We now turn our attention to the nature of the relationship between Spiritual As-</w:t>
        <w:br/>
        <w:t>semblies and the institution of the Counsellors—the third subject we will consider in this part</w:t>
        <w:br/>
        <w:t>of the unit, dedicated to a reflection on guidan ce given by the Universal House of Justice in</w:t>
        <w:br/>
        <w:t>relation to the development of that institution.</w:t>
      </w:r>
    </w:p>
    <w:p>
      <w:pPr>
        <w:spacing w:line="276" w:lineRule="auto" w:after="120"/>
        <w:jc w:val="both"/>
      </w:pPr>
      <w:r>
        <w:t>The Universal House of Justice – 253 In the last unit, we sought insight from th e Guardian’s writings into the relationship</w:t>
        <w:br/>
        <w:t>that binds one institution of the Administrative Order to another and saw how every facet of</w:t>
        <w:br/>
        <w:t>this relationship is permeated by a spirit of recipr ocity and mutual trust. The authority invested</w:t>
        <w:br/>
        <w:t>in each, or the degree of influence exercised, is appropriate to the sphere of action and</w:t>
        <w:br/>
        <w:t>responsibilities assigned to it. Conflict and estrangeme nt are both foreign to this relationship.</w:t>
        <w:br/>
        <w:t>Allegiance to the whole, to the higher purpose of servitude to Bahá’u’lláh, animates every</w:t>
        <w:br/>
        <w:t>member of every institution. The nature of the relationship envisioned by the Guardian was</w:t>
        <w:br/>
        <w:t>understood by the friends over time as he helped th em to see in practice how National Spiritual</w:t>
        <w:br/>
        <w:t>Assemblies and Local Spiritual Assemblies, as well as committees and agencies, were to</w:t>
        <w:br/>
        <w:t>function as a collective whole.</w:t>
        <w:br/>
        <w:t>With the establishment of the Continental Bo ards of Counsellors in 1968, the Universal</w:t>
        <w:br/>
        <w:t>House of Justice began a similar process through which the nature of the relationship between</w:t>
        <w:br/>
        <w:t>the Spiritual Assemblies and the institution of  the Counsellors has progressively become</w:t>
        <w:br/>
        <w:t>clearer. In the document The Institution of the Counsellors , this relationship is described in</w:t>
        <w:br/>
        <w:t>broad terms:</w:t>
        <w:br/>
        <w:t>“Acting in their respective roles, the tw o institutions of the Counsellors and</w:t>
        <w:br/>
        <w:t>the Spiritual Assemblies share responsibility for the protection and propaga- tion of the Faith. The harmonious int eraction between them ensures the constant</w:t>
        <w:br/>
        <w:t>flow of guidance, love and encouragement to the believers and invigorates their individual and collective endeavors to advan ce the Cause. The value of such inter-</w:t>
        <w:br/>
        <w:t>action is underscored by words of the Guardian, in a cable message dated 4 June 1957, referring at the time to the Hands of the Cause and National Assemblies:</w:t>
        <w:br/>
        <w:t>‘SECURITY PRECIOUS FAITH PRESERVATION SPIRITUAL HEALTH BAHÁ ’Í COM -</w:t>
        <w:br/>
        <w:t>MUNITIES VITALITY FAITH ITS INDI VIDUAL MEMBERS PROPER FUNCTIONING</w:t>
        <w:br/>
        <w:t>ITS LABORIOUSLY ERECTED INSTITUTIO NS FRUITION ITS WORLDWIDE ENTER -</w:t>
        <w:br/>
        <w:t>PRISES FULFILLMENT ITS ULTIMATE DESTINY ALL DIRECTLY DEPENDENT</w:t>
        <w:br/>
        <w:t>BEFITTING DISCHARGE WEIGHTY RESPON SIBILITIES NOW RESTING MEMBERS</w:t>
        <w:br/>
        <w:t>THESE   TWO   INSTITUTIONS  . . .’”31</w:t>
        <w:br/>
        <w:t>And further in this same volume we read:</w:t>
        <w:br/>
        <w:t>“The relationship of the Continental Boards of Counsellors to National Spiritual</w:t>
        <w:br/>
        <w:t>Assemblies is one of loving cooperation between two institutions of the Faith that are serving the same ends and are eager to see the same divine confirmations</w:t>
        <w:br/>
        <w:t>descend upon the efforts of the friends to promote and firmly establish the Cause.</w:t>
        <w:br/>
        <w:t>It is an evolving relationship that becomes richer as the two institutions face the challenge of building Bahá’í communiti es and witness with pride the onward</w:t>
        <w:br/>
        <w:t>march of the Faith. . . .</w:t>
      </w:r>
    </w:p>
    <w:p>
      <w:pPr>
        <w:spacing w:line="276" w:lineRule="auto" w:after="120"/>
        <w:jc w:val="both"/>
      </w:pPr>
      <w:r>
        <w:t>“The attitude of the Counsellors and th e National Spiritual Assemblies towards</w:t>
        <w:br/>
        <w:t>each other is not motivated by a legalis tic application of the rules of their</w:t>
        <w:br/>
        <w:t>functional relationship. The discharge of joint responsibilities is only possible within the framework of the spiritual re quisites for all successful Bahá’í relation-</w:t>
        <w:br/>
        <w:t>ships. Interactions between the two institut ions flourish in an atmosphere of love</w:t>
        <w:br/>
        <w:t>and according to the dictates of genuine  respect. Bahá’u’lláh’s admonition is</w:t>
        <w:br/>
        <w:t>highly instructive in this regard; He says: ‘Abase not the station of the learned in Bahá and belittle not the rank of such ru lers as administer justice amidst you.’”</w:t>
      </w:r>
    </w:p>
    <w:p>
      <w:pPr>
        <w:spacing w:line="276" w:lineRule="auto" w:after="120"/>
        <w:jc w:val="both"/>
      </w:pPr>
      <w:r>
        <w:t>254 – The Covenant of Bahá’u’lláh  On the basis of the above quotations , complete the following sentences:</w:t>
        <w:br/>
        <w:t>a. Acting in their respective roles, the two institutions of the Counsellors and the</w:t>
        <w:br/>
        <w:t>Spiritual Assemblies shar e responsibility for  _____________________________</w:t>
        <w:br/>
        <w:t>_______________________________  .</w:t>
        <w:br/>
        <w:t>b. The harmonious interactions between  the two institutions ensure  _____________</w:t>
        <w:br/>
        <w:t>_________________________________________________________________  and invigorate _____________________________________________________  __________________________  .</w:t>
        <w:br/>
        <w:t>c. The relationship of the Continental Boards of Counsellors to the National Spiritual</w:t>
        <w:br/>
        <w:t>Assemblies is one of ______________________ __ between two institutions of the</w:t>
        <w:br/>
        <w:t>Faith that are serving ____________________ and are eager  ________________  _________________________________________________________________  _________________________________________________________________   __________________________  .</w:t>
        <w:br/>
        <w:t>d. The relationship between the two instituti ons is an evolving one, which becomes</w:t>
        <w:br/>
        <w:t>richer as they face and wi tness with pr ide  ______________________________  .</w:t>
        <w:br/>
        <w:t>__________________  .</w:t>
        <w:br/>
        <w:t>e. The attitude of the Counsellors and the National Spiritual Assemblies towards each</w:t>
        <w:br/>
        <w:t>other is not mo tivated by _____________________________________________</w:t>
        <w:br/>
        <w:t>___________________________________  .</w:t>
        <w:br/>
        <w:t>f. The discharge of the joint responsibilities of  the Counsellors and National Spiritual</w:t>
        <w:br/>
        <w:t>Assemblies is only po ssible within  _____________________________________</w:t>
        <w:br/>
        <w:t>________________________________________________________________  .</w:t>
        <w:br/>
        <w:t>g. Interactions between the two in stitutions flouris h in ____________ ___________</w:t>
        <w:br/>
        <w:t>____________ and according to ____________________________________ .</w:t>
        <w:br/>
        <w:t>Referring to the interactions between the institution of the Counsellors and the in-</w:t>
        <w:br/>
        <w:t>stitution of Spiritual Assemblies, the Universal  House of Justice has quoted in the passage</w:t>
        <w:br/>
        <w:t>above a cablegram written by the Guardian in 1957. As you saw in the previous unit, that passage leaves no doubt that each of the following depends on the proper discharge of the responsibilities resting on the members of these institutions:</w:t>
        <w:br/>
        <w:t>− the security of  _____________________________________________________</w:t>
        <w:br/>
        <w:t>− the preservati on of  _________________________________________________</w:t>
        <w:br/>
        <w:t>− the vitality of  ______________________________________________________</w:t>
      </w:r>
    </w:p>
    <w:p>
      <w:pPr>
        <w:spacing w:line="276" w:lineRule="auto" w:after="120"/>
        <w:jc w:val="both"/>
      </w:pPr>
      <w:r>
        <w:t>The Universal House of Justice – 255 − the proper functi oning of  ____________________________________________</w:t>
        <w:br/>
        <w:t>− the fruition of  _____________________________________________________</w:t>
        <w:br/>
        <w:t>− the fulfillmen t of  ___________________________________________________</w:t>
        <w:br/>
        <w:t>SECTION 14</w:t>
        <w:br/>
        <w:t>Our discussion on the development of the institution of the Counsellors has provided</w:t>
        <w:br/>
        <w:t>us with one example of what it means for Bahá ’í administration to evolve under the guidance</w:t>
        <w:br/>
        <w:t>of the Universal House of Justice. To focu s on every one of the many elements of the</w:t>
        <w:br/>
        <w:t>Administrative Order and to discuss how the e volution of each has been guided by the House</w:t>
        <w:br/>
        <w:t>of Justice would be a challenging task indeed, far beyond the scope of this unit. Yet, for our</w:t>
        <w:br/>
        <w:t>purposes here, it may be instructive to look briefly at a few other examples.</w:t>
        <w:br/>
        <w:t>In 1997, a new element of Bahá’í administration, operating between the local and</w:t>
        <w:br/>
        <w:t>national levels, comprising institutions of a special kind, designated “Regional Bahá’í</w:t>
        <w:br/>
        <w:t>Councils”, was formalized. In making clear the place of “this historic development” in the</w:t>
        <w:br/>
        <w:t>evolution of national and local Bahá’í instituti ons, the House of Justice noted: “One of the</w:t>
        <w:br/>
        <w:t>subtle qualities of the Bahá’í Administrative Or der is the balance between centralization and</w:t>
        <w:br/>
        <w:t>decentralization.” The establishment of Regional Bahá’í Councils would, it stated, “greatly</w:t>
        <w:br/>
        <w:t>enhance the ability of the Administrative Order to deal with the complex situations with which</w:t>
        <w:br/>
        <w:t>it is confronted in a number of countries at the present time”.33</w:t>
        <w:br/>
        <w:t>The development of Regional Councils in a country would call for a “corresponding</w:t>
        <w:br/>
        <w:t>increase in the capacity of the National Spiritual A ssembly itself to keep fully informed of what</w:t>
        <w:br/>
        <w:t>is proceeding in all parts of the territo ry over which it has ultimate jurisdiction.”34 In the sections</w:t>
        <w:br/>
        <w:t>that follow, you will see that, as institutional capacity  at the national, regional, and local levels</w:t>
        <w:br/>
        <w:t>continued to grow, “geographic units” known as “clusters”, introduced by the Universal House</w:t>
        <w:br/>
        <w:t>of Justice in 2001, also became the focus of atte ntion. Gradually, then, administrative structures</w:t>
        <w:br/>
        <w:t>for the expansion and consolidation of the Faith at the grassroots of the community, only</w:t>
        <w:br/>
        <w:t>broadly formulated during the ministry of th e Guardian, have been taking shape under the</w:t>
        <w:br/>
        <w:t>guidance of the House of Justice.</w:t>
        <w:br/>
        <w:t>On 9 November 2018, to provide another ex ample, the Universal House of Justice</w:t>
        <w:br/>
        <w:t>announced its momentous decision to establis h the Bahá’í International Development</w:t>
        <w:br/>
        <w:t>Organization, a “new world-embracing institution” that brought to fruition the work of the Office of Social and Economic Development over thirty-five years to promote and coordinate</w:t>
        <w:br/>
        <w:t>efforts to uplift the social and material cond itions of communities. You will learn more about</w:t>
        <w:br/>
        <w:t>this area of activity in the thirteenth book in  the sequence. For now, read the following</w:t>
        <w:br/>
        <w:t>paragraphs from the 9 November announcement:</w:t>
        <w:br/>
        <w:t>“Thirty-five years ago, circumstances with in and outside the community combined</w:t>
        <w:br/>
        <w:t>to create new possibilities for greater involve ment in the life of society. The Faith</w:t>
        <w:br/>
        <w:t>had developed to the stage at whic h the processes of social and economic</w:t>
        <w:br/>
        <w:t>development needed to be incorporated in to its regular pursuits, and in October</w:t>
        <w:br/>
        <w:t>1983 we called upon the Bahá’ís of the world to enter this new field of endeavor. The Office of Social and Economic Deve lopment was established at the Bahá’í</w:t>
        <w:br/>
        <w:t>World Centre to assist us in promoting and coordinating the activities of the</w:t>
      </w:r>
    </w:p>
    <w:p>
      <w:pPr>
        <w:spacing w:line="276" w:lineRule="auto" w:after="120"/>
        <w:jc w:val="both"/>
      </w:pPr>
      <w:r>
        <w:t>256 – The Covenant of Bahá’u’lláh  friends worldwide. Bahá’í activities fo r social and economic development, at</w:t>
        <w:br/>
        <w:t>whatever level of complexity, were at that time counted in the hundreds. Today they number in the tens of thousands, including hundreds of sustained projects such as schools and scores of development organizations. The broad range of current activities spans efforts from v illages and neighborhoods to regions and</w:t>
        <w:br/>
        <w:t>nations, addressing an array of challeng es, including education from preschool to</w:t>
        <w:br/>
        <w:t>university, literacy, health, the environm ent, support for refugees, advancement</w:t>
        <w:br/>
        <w:t>of women, empowerment of junior youth, elimination of racial prejudice, agriculture, local economies, and village development. The society-building power</w:t>
        <w:br/>
        <w:t>of Bahá’u’lláh’s Cause has begun to be  more systematically expressed in the</w:t>
        <w:br/>
        <w:t>collective life of the friends as a result  of the acceleration of the process of</w:t>
        <w:br/>
        <w:t>expansion and consolidation, especially in advanced clusters. Beyond this, of</w:t>
        <w:br/>
        <w:t>course, countless believers, through thei r professional and voluntary efforts,</w:t>
        <w:br/>
        <w:t>contribute their energies and insights to projects and organizations established for the common good.</w:t>
        <w:br/>
        <w:t>“Once again, then, we find that forces inside and outside the Faith have made pos-</w:t>
        <w:br/>
        <w:t>sible a new stage in the work of social  and economic development in the Bahá’í</w:t>
        <w:br/>
        <w:t>world. Therefore, on this sacred occasion of the Festivals of the Twin Birthdays,</w:t>
        <w:br/>
        <w:t>we are pleased to announce that the Offi ce of Social and Economic Development</w:t>
        <w:br/>
        <w:t>now effloresces into a new world-embracing institution established at the World Centre, the Bahá’í International Development Organization.”</w:t>
        <w:br/>
        <w:t>The discussion we began in Section 9 on the development of the Administrative Order,</w:t>
        <w:br/>
        <w:t>although limited to a few examples, has helped us to get a glimpse of the magnitude of what</w:t>
        <w:br/>
        <w:t>has been accomplished—the instituti onal capacity that has been cr eated, the relationships that</w:t>
        <w:br/>
        <w:t>have been established, the processes that have b een set in motion, the degree of administrative</w:t>
        <w:br/>
        <w:t>complexity that has been atta ined—since the establishment of th e Universal House of Justice.</w:t>
        <w:br/>
        <w:t>Let us end our discussion on this theme by re flecting on the illuminating passage below written</w:t>
        <w:br/>
        <w:t>by that august body:</w:t>
        <w:br/>
        <w:t>“The institutions of the Administrative Order of Bahá’u’lláh, rooted in the pro-</w:t>
        <w:br/>
        <w:t>visions of His Revelation, have emerged gradually and organically, as the Bahá’í community has grown through the power of the divine impulse imparted to</w:t>
        <w:br/>
        <w:t>humankind in this age. The characteristics and functions of each of these in-stitutions have evolved, and are still evolving, as are the relationships between them. The writings of the beloved Guar dian expound the fundamental elements</w:t>
        <w:br/>
        <w:t>of this mighty System and make it clear that the Administrative Order, although</w:t>
        <w:br/>
        <w:t>different in many ways from the World Ord er which it is the destiny of the Bahá’í</w:t>
        <w:br/>
        <w:t>Revelation to call into being, is both the ‘nucleus’ and ‘pattern’ of that World Order. Thus, the evolution of the institutions of the Administrative Order, while following many variants to meet changing  conditions in different times and places,</w:t>
        <w:br/>
        <w:t>should strictly follow the essential principl es of Bahá’í administration which have</w:t>
        <w:br/>
        <w:t>been laid down in the Sacred Text and in the interpretations provided by ‘Abdu’l-Bahá and the Guardian.”</w:t>
      </w:r>
    </w:p>
    <w:p>
      <w:pPr>
        <w:spacing w:line="276" w:lineRule="auto" w:after="120"/>
        <w:jc w:val="both"/>
      </w:pPr>
      <w:r>
        <w:t>The Universal House of Justice – 257 SECTION 15</w:t>
        <w:br/>
        <w:t>The goal that we have set for ourselves in th is unit is modest indeed: We are reviewing</w:t>
        <w:br/>
        <w:t>but a small sampling of passages from the vast body of communications of the Universal House</w:t>
        <w:br/>
        <w:t>of Justice, with the hope of increasing our unde rstanding of what it means for humanity today</w:t>
        <w:br/>
        <w:t>to be the recipient of its divinely inspired, unerring guidance—this, within the context of our</w:t>
        <w:br/>
        <w:t>overall purpose to gain further insight into the statement “the pivot of the oneness of mankind</w:t>
        <w:br/>
        <w:t>is nothing else but the power of the Covenant.”</w:t>
        <w:br/>
        <w:t>The preceding sections, taking the institution of  the Counsellors as an example, have</w:t>
        <w:br/>
        <w:t>heightened our appreciation of how the House of  Justice is steering the development of the</w:t>
        <w:br/>
        <w:t>Administrative Order. Among the many other power s and duties enshrined in its constitution is</w:t>
        <w:br/>
        <w:t>“to guide, organize, coordinate and unify” the activities of the worldwide  Bahá’í community.</w:t>
        <w:br/>
        <w:t>In this connection, over the next several sections , we will attempt to catch a glimpse of how it</w:t>
        <w:br/>
        <w:t>is guiding the community in carrying forward th e Divine Plan, originally conceived by ‘Abdu’l-</w:t>
        <w:br/>
        <w:t>Bahá and set in motion by the Guardian.</w:t>
        <w:br/>
        <w:t>As you know, the House of Justice, soon afte r its establishment, launched a nine-year</w:t>
        <w:br/>
        <w:t>global Plan, which was followed by others. Here we will look at a series of Plans that commenced in 1996 and concluded in 2021: th e Four Year Plan (1996–2000), the Twelve</w:t>
        <w:br/>
        <w:t>Month Plan (2000–2001), and four consecutive Five Year Plans, from 2001 to 2021. While these Plans had several dimensions, we will focus our  attention on those that are directly related</w:t>
        <w:br/>
        <w:t>to the growth of the Faith.</w:t>
        <w:br/>
        <w:t>In December 1995, in its message to the C onference of the Continental Boards of</w:t>
        <w:br/>
        <w:t>Counsellors, the Universal House of Justice stat ed that the Four Year Plan beginning in Ri ḍván</w:t>
        <w:br/>
        <w:t>1996 would aim at “one major accomplishment: a significant advance in the process of entry</w:t>
        <w:br/>
        <w:t>by troops”, a process that the Guardian foresaw would come about as a result of a steady and</w:t>
        <w:br/>
        <w:t>sustained influx of new reinforcements and woul d be a prelude to mass conversion on the part</w:t>
        <w:br/>
        <w:t>of the peoples of the world. This aim, the H ouse of Justice made clear, was “to be achieved</w:t>
        <w:br/>
        <w:t>through marked progress in the activity and deve lopment of the individual believer, of the</w:t>
        <w:br/>
        <w:t>institutions, and of the local community.” “Keen a ttention to all three”, it later explained, would</w:t>
        <w:br/>
        <w:t>“ensure a greatly expanded, visibly united, vibr ant and cohesive international community by</w:t>
        <w:br/>
        <w:t>the end of the twentieth century.”</w:t>
        <w:br/>
        <w:t>In the Riḍván 1996 message, at the start of the Pl an, the House of Justice commented</w:t>
        <w:br/>
        <w:t>on the nature of this aim and its implications for the three protagonists of the Divine Plan:</w:t>
        <w:br/>
        <w:t>“The phrase ‘advance in the process of entry by troops’ accommodates the con-</w:t>
        <w:br/>
        <w:t>cept that current circumstances demand a nd existing opportunities allow for a</w:t>
        <w:br/>
        <w:t>sustained growth of the Bahá’í world comm unity on a large scale; that this up-</w:t>
        <w:br/>
        <w:t>surge is necessary in the face of world conditions; that the three constituent</w:t>
        <w:br/>
        <w:t>participants in the upbuilding of the Order of Bahá’u’lláh—the individual, the institutions, and the community—can foster such growth first by spiritually and</w:t>
        <w:br/>
        <w:t>mentally accepting the possibility of it, and then by working towards embracing</w:t>
        <w:br/>
        <w:t>masses of new believers, setting in motion the means for effecting their spiritual</w:t>
        <w:br/>
        <w:t>and administrative training and development, thereby multiplying the number of knowledgeable, active teachers and admini strators whose involvement in the work</w:t>
        <w:br/>
        <w:t>of the Cause will ensure a constant influx of new adherents, an uninterrupted evolution of Bahá’í Assemblies, and a steady consolidation of the community.”</w:t>
      </w:r>
    </w:p>
    <w:p>
      <w:pPr>
        <w:spacing w:line="276" w:lineRule="auto" w:after="120"/>
        <w:jc w:val="both"/>
      </w:pPr>
      <w:r>
        <w:t>258 – The Covenant of Bahá’u’lláh  “The role of the individual is of unique importance in the work of the Cause”, the</w:t>
        <w:br/>
        <w:t>message stated. It then continued:</w:t>
        <w:br/>
        <w:t>“It is the individual who manifests the vitality of faith upon which the success of</w:t>
        <w:br/>
        <w:t>the teaching work and the development of the community depend. Bahá’u’lláh’s</w:t>
        <w:br/>
        <w:t>command to each believer to teach His Faith confers an inescapable responsibility</w:t>
        <w:br/>
        <w:t>which cannot be transferred to, or assumed by, any institution of the Cause. The</w:t>
        <w:br/>
        <w:t>individual alone can exercise those capaci ties which include the ability to take</w:t>
        <w:br/>
        <w:t>initiative, to seize opportunities, to form friendships, to interact personally with</w:t>
        <w:br/>
        <w:t>others, to build relationships, to win th e cooperation of others in common service</w:t>
        <w:br/>
        <w:t>to the Faith and society, and to convert into action the decisions made by con-</w:t>
        <w:br/>
        <w:t>sultative bodies.”38</w:t>
        <w:br/>
        <w:t>“As for the institutions,” the message indi cated, “entry by troops will act upon them as</w:t>
        <w:br/>
        <w:t>much as they will act upon it.”</w:t>
        <w:br/>
        <w:t>“The evolution of local and national Bahá’í  Assemblies at this time calls for a new</w:t>
        <w:br/>
        <w:t>state of mind on the part of their members as well as on the part of those who elect them, for the Bahá’í community is engaged in an immense historical process that</w:t>
        <w:br/>
        <w:t>is entering a critical stage. Bahá’u’lláh has given to the world institutions to</w:t>
        <w:br/>
        <w:t>operate in an Order designed to canali ze the forces of a new civilization. Progress</w:t>
        <w:br/>
        <w:t>towards that glorious realization requires a great and continuous expansion of the</w:t>
        <w:br/>
        <w:t>Bahá’í community, so that adequate scope  is provided for the maturation of these</w:t>
        <w:br/>
        <w:t>institutions.”</w:t>
        <w:br/>
        <w:t>And the “community, as distinguished from th e individual and the institutions,” the</w:t>
        <w:br/>
        <w:t>message clarified, “assumes its own character and identity as it grows in size.” It went on to</w:t>
        <w:br/>
        <w:t>say:</w:t>
        <w:br/>
        <w:t>“A community is of course more than th e sum of its membership; it is a com-</w:t>
        <w:br/>
        <w:t>prehensive unit of civilization composed of individuals, families and institutions</w:t>
        <w:br/>
        <w:t>that are originators and encouragers of  systems, agencies and organizations</w:t>
        <w:br/>
        <w:t>working together with a common purpose for the welfare of people both within</w:t>
        <w:br/>
        <w:t>and beyond its own borders; it is a composition of diverse, interacting participants that are achieving unity in an unremitting  quest for spiritual and social progress.</w:t>
        <w:br/>
        <w:t>Since Bahá’ís everywhere are at the very beginning of the process of community</w:t>
        <w:br/>
        <w:t>building, enormous effort must be devoted to the tasks at hand.”</w:t>
        <w:br/>
        <w:t>We will strive, through study of certain excerpts from its messages, to enhance our</w:t>
        <w:br/>
        <w:t>understanding of how the House of Justice nurture d the three protagonists of the Divine Plan</w:t>
        <w:br/>
        <w:t>during the series of global Plans under review a nd how the development of certain concepts,</w:t>
        <w:br/>
        <w:t>methods, instruments, and approaches impelle d the progress achieved. As we start our</w:t>
        <w:br/>
        <w:t>exploration, it would be worthwhile for you to  discuss the following questions with your fellow</w:t>
        <w:br/>
        <w:t>participants in light of the above guidance:</w:t>
        <w:br/>
        <w:t>What makes the activity of each of the thr ee protagonists indispensable in the imple-</w:t>
        <w:br/>
        <w:t>mentation of the Divine Plan?</w:t>
      </w:r>
    </w:p>
    <w:p>
      <w:pPr>
        <w:spacing w:line="276" w:lineRule="auto" w:after="120"/>
        <w:jc w:val="both"/>
      </w:pPr>
      <w:r>
        <w:t>The Universal House of Justice – 259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How is the development of all three protagonists mutually reinforcing?</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16</w:t>
        <w:br/>
        <w:t>You are aware that the training institute soon emerged as a potent instrument for</w:t>
        <w:br/>
        <w:t>advancing the process of entry by troops. When th e Universal House of Justice called for its</w:t>
        <w:br/>
        <w:t>establishment in every country at the start of th e Four Year Plan, the pattern prevalent at the</w:t>
        <w:br/>
        <w:t>time for helping individual believers to deep en their knowledge of the Faith consisted</w:t>
        <w:br/>
        <w:t>principally of courses and classes of varying dura tions, addressing a variety of subjects. “That</w:t>
        <w:br/>
        <w:t>pattern”, the House of Justice later explained,  “had satisfied well the needs of an emerging</w:t>
        <w:br/>
        <w:t>worldwide Bahá’í community, still relatively fe w in number and chiefly concerned with its</w:t>
        <w:br/>
        <w:t>geographic spread across the globe.” It made cl ear that “another approach to the study of the</w:t>
        <w:br/>
        <w:t>writings would have to take shape, one that woul d spur large numbers into the field of action,</w:t>
        <w:br/>
        <w:t>if the process of entry by troops was to accel erate appreciably.” The 1995 message to the</w:t>
        <w:br/>
        <w:t>Conference of the Continental Boards of Counsellors noted in this connection:</w:t>
        <w:br/>
        <w:t>“The development of human resources on a large scale requires that the es-</w:t>
        <w:br/>
        <w:t>tablishment of institutes be viewed in a new light. In many regions, it has become</w:t>
        <w:br/>
        <w:t>imperative to create institutes as organizat ional structures dedicated to systematic</w:t>
        <w:br/>
        <w:t>training. The purpose of such training is to endow ever-growing contingents of believers with the spiritual insights, the knowledge, and the skills needed to carry</w:t>
        <w:br/>
        <w:t>out the many tasks of accelerated expans ion and consolidation, including the</w:t>
        <w:br/>
        <w:t>teaching and deepening of a large number of people—adults, youth and children. This purpose can best be achieved through well-organized, formal programs consisting of courses that follow appropriately designed curricula.”</w:t>
        <w:br/>
        <w:t>And a few months later, at Ri ḍván 1996, the House of Justice further clarified the</w:t>
        <w:br/>
        <w:t>concept of the institute:</w:t>
      </w:r>
    </w:p>
    <w:p>
      <w:pPr>
        <w:spacing w:line="276" w:lineRule="auto" w:after="120"/>
        <w:jc w:val="both"/>
      </w:pPr>
      <w:r>
        <w:t>260 – The Covenant of Bahá’u’lláh  “As the term ‘institute’ has assumed vario us uses in the Bahá’í community, a word</w:t>
        <w:br/>
        <w:t>of clarification is needed. The next four years will represent an extraordinary period in the history of our Faith, a turning point of epochal magnitude. What the friends throughout the world are now bein g asked to do is to commit themselves,</w:t>
        <w:br/>
        <w:t>their material resources, their abilities a nd their time to the development of a</w:t>
        <w:br/>
        <w:t>network of training institutes on a scale  never before attempted. These centers of</w:t>
        <w:br/>
        <w:t>Bahá’í learning will have as their goal one very practical outcome, namely, the</w:t>
        <w:br/>
        <w:t>raising up of large numbers of believers wh o are trained to foster and facilitate</w:t>
        <w:br/>
        <w:t>the process of entry by troops with efficiency and love.”</w:t>
        <w:br/>
        <w:t>In the closing months of the Four Year Plan, the House of Justice brought to the</w:t>
        <w:br/>
        <w:t>attention of the friends the most crucial achieve ment of the Bahá’í community during that short</w:t>
        <w:br/>
        <w:t>period:</w:t>
        <w:br/>
        <w:t>“An impressive network of training institutes on a scale but dimly imagined at the</w:t>
        <w:br/>
        <w:t>start of the Plan has been established throughout the world. These nascent centers</w:t>
        <w:br/>
        <w:t>of learning have made significant strides in developing formal programs and in putting into place effective syst ems for the delivery of courses.”</w:t>
        <w:br/>
        <w:t>And it further stated that the “effects of th is systematic approach to human resource</w:t>
        <w:br/>
        <w:t>development are making themselves felt in the liv es of all three protagonists of the Plan—the</w:t>
        <w:br/>
        <w:t>individual believer, the institutions, and the local community.”</w:t>
        <w:br/>
        <w:t>In its Riḍván 2000 message, the House of Justice pointed to an important development</w:t>
        <w:br/>
        <w:t>that was taking shape in the Bahá’í commun ity. The numerical growth it had experienced—</w:t>
        <w:br/>
        <w:t>both in terms of the courses and programs it offe red and the participants who took part in</w:t>
        <w:br/>
        <w:t>them—was the result of a profound change in its culture, a change that was discernible in the</w:t>
        <w:br/>
        <w:t>enhanced capacity of the three protagonists of the Plan:</w:t>
        <w:br/>
        <w:t>“The quantitative difference resulted ma inly from a more critical qualitative</w:t>
        <w:br/>
        <w:t>difference. The culture of the Bahá’í community experienced a change. This</w:t>
        <w:br/>
        <w:t>change is noticeable in the expanded ca pability, the methodical pattern of</w:t>
        <w:br/>
        <w:t>functioning and the consequent depth of confidence of the three constituent participants in the Plan—the individual, the institutions and the local community.</w:t>
        <w:br/>
        <w:t>That is so because the friends concern ed themselves more consistently with</w:t>
        <w:br/>
        <w:t>deepening their knowledge of the divine Teachings and learned much—and this more systematically than before—about how to apply them to promulgating the Cause, to managing their individual and co llective activities, and to working with</w:t>
        <w:br/>
        <w:t>their neighbors. In a word, they entered  into a learning mode from which</w:t>
        <w:br/>
        <w:t>purposeful action was pursued. The chief prop ellant of this change was the system</w:t>
        <w:br/>
        <w:t>of training institutes established throug hout the world with great rapidity—an</w:t>
        <w:br/>
        <w:t>accomplishment which, in the field of expa nsion and consolidation, qualifies as the</w:t>
        <w:br/>
        <w:t>single greatest legacy of the Four Year Plan.”</w:t>
        <w:br/>
        <w:t>A significant contributor to this change in culture was a rise in consciousness among</w:t>
        <w:br/>
        <w:t>the members of the community of  the vital need for “systematization” and what it entailed:</w:t>
        <w:br/>
        <w:t>“The central theme of the Four Year Plan—that of advancing the process of entry</w:t>
        <w:br/>
        <w:t>by troops—produced a high degree of integration of thought and action. It focused attention on a major stage of the evolution of the Bahá’í community that must be</w:t>
      </w:r>
    </w:p>
    <w:p>
      <w:pPr>
        <w:spacing w:line="276" w:lineRule="auto" w:after="120"/>
        <w:jc w:val="both"/>
      </w:pPr>
      <w:r>
        <w:t>The Universal House of Justice – 261 attained during the Formative Age; fo r until entry by troops is more widely</w:t>
        <w:br/>
        <w:t>sustained, the conditions will not be ripe  for mass conversion, that breakthrough</w:t>
        <w:br/>
        <w:t>promised by Shoghi Effendi in his writings. The thematic focus of the Plan bore implications for all categories of Bahá’í activity; it called for a clarity of under-standing which made possible systematic and strategic planning as a prerequisite</w:t>
        <w:br/>
        <w:t>of individual and collective action. Th e members of the community came grad-</w:t>
        <w:br/>
        <w:t>ually to appreciate how systematization would facilitate the processes of growth</w:t>
        <w:br/>
        <w:t>and development. This raising of consci ousness was a huge step that led to an</w:t>
        <w:br/>
        <w:t>upgrading of teaching activities and a change in the culture of the community.”</w:t>
        <w:br/>
        <w:t>The following excerpt, from a message written by the House of Justice towards the end</w:t>
        <w:br/>
        <w:t>of the Four Year Plan, shed further light on this theme:</w:t>
        <w:br/>
        <w:t>“Unremitting faith, prayer, the promptings of the soul, Divine assistance—these</w:t>
        <w:br/>
        <w:t>are among the essentials of progress in any Bahá’í undertaking. But also of vital importance to bringing about entry by troops is a realistic approach, systematic action. There are no shortcuts. Systematization ensures consistency of lines of action based on well-conceived plans. In a general sense, it implies an orderliness</w:t>
        <w:br/>
        <w:t>of approach in all that pertains to Bahá’í service, whether in teaching or administration, in individual or collective endeavor. While allowing for individual initiative and spontaneity, it suggests th e need to be clearheaded, methodical,</w:t>
        <w:br/>
        <w:t>efficient, constant, balanced and harmon ious. Systematization is a necessary mode</w:t>
        <w:br/>
        <w:t>of functioning animated by the urgency to act.”</w:t>
        <w:br/>
        <w:t>We read in the message from th e House of Justice above that  the change in the culture</w:t>
        <w:br/>
        <w:t>of the Bahá’í community, witnessed at the end of  the Four Year Plan, was noticeable in the</w:t>
        <w:br/>
        <w:t>“expanded capability, the methodical pattern of functioning and the consequent depth of</w:t>
        <w:br/>
        <w:t>confidence of the three constituent participants in  the Plan—the individual, the institutions and</w:t>
        <w:br/>
        <w:t>the local community”. “The chief propellant of this change”, the House of Justice noted, “was</w:t>
        <w:br/>
        <w:t>the system of training institutes established throughout the world”. Drawing on the long-term</w:t>
        <w:br/>
        <w:t>experience you have now acquired, not only as a participant in the courses of the training</w:t>
        <w:br/>
        <w:t>institute but as one committed to advancing th e transformative processes it sets in motion, say</w:t>
        <w:br/>
        <w:t>a few words about how it expands capabilities, en courages a methodical pattern of functioning,</w:t>
        <w:br/>
        <w:t>and deepens confidence in the three protagonists.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Now reflect on the last passage above. How would you describe the systematic</w:t>
        <w:br/>
        <w:t>approach that has taken hold in the cluster in  which you reside? How is it propelling the process</w:t>
        <w:br/>
        <w:t>of growth and developing human resources for this purpose?</w:t>
      </w:r>
    </w:p>
    <w:p>
      <w:pPr>
        <w:spacing w:line="276" w:lineRule="auto" w:after="120"/>
        <w:jc w:val="both"/>
      </w:pPr>
      <w:r>
        <w:t>262 – The Covenant of Bahá’u’lláh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17</w:t>
        <w:br/>
        <w:t>Upon the completion of the Four Year Plan , the Universal House of Justice set the</w:t>
        <w:br/>
        <w:t>Bahá’í world on a twelve-month endeavor, asking it to bring together “the forces, the capacities</w:t>
        <w:br/>
        <w:t>and the insights” that had so strongly emerged, in  order to prepare it for a series of worldwide</w:t>
        <w:br/>
        <w:t>enterprises which would continue “to focus on a dvancing the process of entry by troops and on</w:t>
        <w:br/>
        <w:t>its systematic acceleration” and which would carry the Bahá’í community through the final</w:t>
        <w:br/>
        <w:t>twenty years in the first century  of the Faith’s Formative Age. Referring to the Twelve Month</w:t>
        <w:br/>
        <w:t>Plan, the House of Justice wrote at Ri ḍván 2000:</w:t>
        <w:br/>
        <w:t>“Brief though it is, it must and will su ffice to accomplish certain vital tasks and to</w:t>
        <w:br/>
        <w:t>lay the ground for the next twenty-year th rust of the Master’s Divine Plan. What</w:t>
        <w:br/>
        <w:t>was so carefully begun four years ago—th e systematic acquisition of knowledge,</w:t>
        <w:br/>
        <w:t>qualities and skills of service—must be au gmented. Wherever they exist, national</w:t>
        <w:br/>
        <w:t>and regional institutes must activate to the full the programs and systems they</w:t>
        <w:br/>
        <w:t>have adopted. New institutes must be  formed where such needs have been</w:t>
        <w:br/>
        <w:t>identified. Greater steps must be taken to systematize the teaching work under-</w:t>
        <w:br/>
        <w:t>taken through individual initiative and institutional sponsorship.”47</w:t>
        <w:br/>
        <w:t>A significant step was taken at the time when the Counsellors and the National</w:t>
        <w:br/>
        <w:t>Assemblies were tasked with establishing “Ar ea Growth Programs”—this, in order to sys-</w:t>
        <w:br/>
        <w:t>tematize a body of knowledge and experience for the “benefit of future Plans”.</w:t>
        <w:br/>
        <w:t>One notable aim of that short Plan was to heighten awareness of the importance of the</w:t>
        <w:br/>
        <w:t>education of children and its complete integra tion into the process of community development.</w:t>
        <w:br/>
        <w:t>The House of Justice explained:</w:t>
        <w:br/>
        <w:t>“Strategies to advance the process of en try by troops cannot ignore children and</w:t>
        <w:br/>
        <w:t>junior youth, if the victories won in one generation are not to be lost with the passage of time. It is imperative, then, that at this point in the process of systematization of the teaching work, defi nite steps be taken to ensure that the</w:t>
        <w:br/>
        <w:t>vision of the community fully embra ces its younger members. The education of</w:t>
        <w:br/>
        <w:t>children, an obligation enjoined on both parents and institutions, requires special emphasis so as to become thoroughly in tegrated into the process of community</w:t>
        <w:br/>
        <w:t>development. This activity should be take n to new levels of intensity during these</w:t>
        <w:br/>
        <w:t>twelve months and then be further raised in the years immediately after. That the</w:t>
      </w:r>
    </w:p>
    <w:p>
      <w:pPr>
        <w:spacing w:line="276" w:lineRule="auto" w:after="120"/>
        <w:jc w:val="both"/>
      </w:pPr>
      <w:r>
        <w:t>The Universal House of Justice – 263 programs of most institutes in the world provide for the training of children’s</w:t>
        <w:br/>
        <w:t>class teachers represents an element of strength.”48</w:t>
        <w:br/>
        <w:t>And the House of Justice gave the follo wing further guidance in this context:</w:t>
        <w:br/>
        <w:t>“Children are the most precious treasure a community can possess, for in them are</w:t>
        <w:br/>
        <w:t>the promise and guarantee of the future. They bear the seeds of the character of</w:t>
        <w:br/>
        <w:t>future society which is largely shaped by what the adults constituting the</w:t>
        <w:br/>
        <w:t>community do or fail to do with respect  to children. They are a trust no com-</w:t>
        <w:br/>
        <w:t>munity can neglect with impunity.”49</w:t>
        <w:br/>
        <w:t>The House of Justice also drew the atten tion of the Bahá’í community to a population</w:t>
        <w:br/>
        <w:t>within a specific age range, underscoring the need  for appropriate programs that would release</w:t>
        <w:br/>
        <w:t>the immense potential of its members:</w:t>
        <w:br/>
        <w:t>“Among the young ones in the community are those known as junior youth, who</w:t>
        <w:br/>
        <w:t>fall between the ages of, say, 12 and 15. They represent a special group with special needs as they are somewhat in between childhood and youth when many changes</w:t>
        <w:br/>
        <w:t>are occurring within them. Creative attent ion must be devoted to involving them</w:t>
        <w:br/>
        <w:t>in programs of activity that will engage their interests, mold their capacities for</w:t>
        <w:br/>
        <w:t>teaching and service, and involve them in social interaction with older youth.”</w:t>
        <w:br/>
        <w:t>Before moving on with our historical analysis , we should pause for a moment to reflect.</w:t>
        <w:br/>
        <w:t>Much advance has taken place since the Twelve Month Plan was launched in Ri ḍván 2000 with</w:t>
        <w:br/>
        <w:t>regard to the spiritual education of children.  Discuss with the other members of your group</w:t>
        <w:br/>
        <w:t>some of the developments that you have seen in your community as a result of systematic efforts</w:t>
        <w:br/>
        <w:t>in this area.</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18</w:t>
        <w:br/>
        <w:t>The Universal House of Justice, in its m essage of 9 January 2001 to the Conference of</w:t>
        <w:br/>
        <w:t>the Continental Boards of Counsellors, referred to an analysis of the Four Year Plan prepared</w:t>
        <w:br/>
        <w:t>by the International Teaching Centre which made clear that the training institute was effective</w:t>
        <w:br/>
        <w:t>not only in enhancing the powers of the indi vidual but also in vitalizing communities and</w:t>
        <w:br/>
        <w:t>institutions. Its continued development in the diverse countries and territories of the world</w:t>
        <w:br/>
        <w:t>became a central feature of the Five Year Plan (2001–2006) that followed.</w:t>
        <w:br/>
        <w:t>What is more, the message commented on the elements of a system that had proved</w:t>
        <w:br/>
        <w:t>capable of meeting the training needs of large num bers of individuals, enabling them to advance</w:t>
        <w:br/>
        <w:t>the process of entry by troops:</w:t>
      </w:r>
    </w:p>
    <w:p>
      <w:pPr>
        <w:spacing w:line="276" w:lineRule="auto" w:after="120"/>
        <w:jc w:val="both"/>
      </w:pPr>
      <w:r>
        <w:t>264 – The Covenant of Bahá’u’lláh  “Elements of a system that can meet the training needs of large numbers of</w:t>
        <w:br/>
        <w:t>believers have already been tested worl dwide and have proven themselves. Study</w:t>
        <w:br/>
        <w:t>circles, reinforced by extension courses a nd special campaigns, have shown their</w:t>
        <w:br/>
        <w:t>ability to lend structure to the process of spiritual education at the grassroots. The value of a sequence of courses, each one following the other in a logical pattern and each one building on the achievemen ts of the previous ones, has become</w:t>
        <w:br/>
        <w:t>abundantly clear.”</w:t>
        <w:br/>
        <w:t>It was in launching this Plan that the H ouse of Justice introduced the concept of a</w:t>
        <w:br/>
        <w:t>“cluster” as a geographic construct that woul d assist national communities, whose circum-</w:t>
        <w:br/>
        <w:t>stances differed widely, to formulate plans for th e systematic growth of the Faith. The January</w:t>
        <w:br/>
        <w:t>2001 message to the Continental Counsellors explained:</w:t>
        <w:br/>
        <w:t>“There are many countries wh ere increased institutional ca pacity, particularly at</w:t>
        <w:br/>
        <w:t>the level of the region, now makes it po ssible to focus attention on smaller geo-</w:t>
        <w:br/>
        <w:t>graphic areas. Most of these will consist of a cluster of villages and towns, but,</w:t>
        <w:br/>
        <w:t>sometimes, a large city and its suburbs may constitute an area of this kind. Among</w:t>
        <w:br/>
        <w:t>the factors that determine the boundaries of a cluster are culture, language,</w:t>
        <w:br/>
        <w:t>patterns of transport, infrastructure, and the social and economic life of the</w:t>
        <w:br/>
        <w:t>inhabitants. The areas into which a regio n divides will fall into various categories</w:t>
        <w:br/>
        <w:t>of development. Some will not yet be open to the Faith, while others will contain a few isolated localities and groups; in some, established communities will be gaining strength through a vigorous institute process; in a few, strong com-munities of deepened believers will be in a position to take on the challenges of</w:t>
        <w:br/>
        <w:t>systematic and accelerated ex pansion and consolidation.”</w:t>
        <w:br/>
        <w:t>Through the process of dividing their respective countries into clusters and analyzing</w:t>
        <w:br/>
        <w:t>the state of development of each one, nationa l communities would be able, under the guidance</w:t>
        <w:br/>
        <w:t>of the House of Justice, to conceptualize an “intensive program of growth”—an evolution of</w:t>
        <w:br/>
        <w:t>what was called an “area growth program” in the previous Plan. The experience that had been</w:t>
        <w:br/>
        <w:t>gained in the course of the Four Year Plan in communities at various stages of development</w:t>
        <w:br/>
        <w:t>would prove valuable to the effort to launch in tensive programs of growth, in an initial set of</w:t>
        <w:br/>
        <w:t>clusters.</w:t>
        <w:br/>
        <w:t>One of the first steps in implementing such  programs was to determine the strength of</w:t>
        <w:br/>
        <w:t>each locality in a given cluster. Among the initial goals was “the establishment of study circles,</w:t>
        <w:br/>
        <w:t>children’s classes, and devotional meetings, open to  all the inhabitants of the locality.” The</w:t>
        <w:br/>
        <w:t>conditions that indicated a cluster was ready to launch such a program included</w:t>
        <w:br/>
        <w:t>“a high level of enthusiasm among a siza ble group of devoted and capable believers</w:t>
        <w:br/>
        <w:t>who understand the prerequisites for sustai nable growth and can take ownership</w:t>
        <w:br/>
        <w:t>of the program; some basic experience on  the part of a few communities in the</w:t>
        <w:br/>
        <w:t>cluster in holding classes for the spiritual education of children, devotional meetings, and the Nineteen Day Feast; the existence of a reasonable degree of administrative capacity in at least a fe w Local Spiritual Assemblies; the active</w:t>
        <w:br/>
        <w:t>involvement of several assistants to Auxiliary Board members in promoting community life; a pronounced spirit of collaboration among the various insti-tutions working in the area; and above a ll, the strong presence of the training</w:t>
        <w:br/>
        <w:t>institute with a scheme of coordination that supports the systematic multiplication of study circles.”</w:t>
      </w:r>
    </w:p>
    <w:p>
      <w:pPr>
        <w:spacing w:line="276" w:lineRule="auto" w:after="120"/>
        <w:jc w:val="both"/>
      </w:pPr>
      <w:r>
        <w:t>The Universal House of Justice – 265 The aim of a program of growth, the messag e made clear, was to foster “sustainable</w:t>
        <w:br/>
        <w:t>growth by building the necessary capacity at the le vels of the individual, the institutions and</w:t>
        <w:br/>
        <w:t>the community”. In this connecti on, the following advice was given:</w:t>
        <w:br/>
        <w:t>“Far from requiring grandiose and elaborate plans, these programs should focus</w:t>
        <w:br/>
        <w:t>on a few measures that have proven over th e years to be indispensable to large-</w:t>
        <w:br/>
        <w:t>scale expansion and consolidation. Su ccess will depend on the manner in which</w:t>
        <w:br/>
        <w:t>lines of action are integrated and on the attitude of learning that is adopted.”54</w:t>
        <w:br/>
        <w:t>And the 2001 message to the Counsellors reminde d them of a concept central to such</w:t>
        <w:br/>
        <w:t>programs:</w:t>
        <w:br/>
        <w:t>“At the core of the program must lie a sound and steady process of expansion,</w:t>
        <w:br/>
        <w:t>matched by an equally strong process of human resource development. A range</w:t>
        <w:br/>
        <w:t>of teaching efforts needs to be carried ou t, involving both activities undertaken by</w:t>
        <w:br/>
        <w:t>the individual and campaigns promoted by the institutions. As the number of believers in the area rises, a significant percentage should receive training from the institute, and their capabilities be directed towards the development of local</w:t>
        <w:br/>
        <w:t>communities.”</w:t>
        <w:br/>
        <w:t>Another element introduced in the Five Year  Plan was cluster-wide meetings of con-</w:t>
        <w:br/>
        <w:t>sultation to be held periodically as friends pursued  their efforts—this, in order to “reflect on</w:t>
        <w:br/>
        <w:t>issues, consider adjustments, and maintain ent husiasm and unity of thought”. In relation to the</w:t>
        <w:br/>
        <w:t>planning that takes place in such meetings, the House of Justice provided the following</w:t>
        <w:br/>
        <w:t>guidance:</w:t>
        <w:br/>
        <w:t>“The best approach is to formulate plans for a few months at a time, beginning</w:t>
        <w:br/>
        <w:t>with one or two lines of action and gra dually growing in complexity. Those who are</w:t>
        <w:br/>
        <w:t>actively involved in the implementation of plans, whether members of the in-stitutions or not, should be encouraged to  participate fully in the consultations.”</w:t>
        <w:br/>
        <w:t>It was clarified further that participants in  intensive programs of growth, as they learned</w:t>
        <w:br/>
        <w:t>to systematize their efforts, would become bette r prepared to respond to the deep longing of the</w:t>
        <w:br/>
        <w:t>peoples of the world to draw upon Bahá’u’lláh’s Revelation to achieve spiritual and material</w:t>
        <w:br/>
        <w:t>progress:</w:t>
        <w:br/>
        <w:t>“The friends who participate in these intens ive programs of growth should bear in</w:t>
        <w:br/>
        <w:t>mind that the purpose is to ensure that th e Revelation of Bahá’u’lláh reaches the</w:t>
        <w:br/>
        <w:t>masses of humanity and enables them to ac hieve spiritual and material progress</w:t>
        <w:br/>
        <w:t>through the application of the Teachings.  Vast numbers among the peoples of the</w:t>
        <w:br/>
        <w:t>world are ready, indeed yearn, for the bo unties that Bahá’u’lláh alone can bestow</w:t>
        <w:br/>
        <w:t>upon them once they have committed them selves to building the new society He</w:t>
        <w:br/>
        <w:t>has envisioned. In learning to systemati ze their large-scale te aching work, Bahá’í</w:t>
        <w:br/>
        <w:t>communities are becoming better equipped to respond to this longing. They</w:t>
        <w:br/>
        <w:t>cannot withhold whatever effort, what ever sacrifice, may be called for.”57</w:t>
        <w:br/>
        <w:t>And it was underscored that “the nature of the planning process” that should charac-</w:t>
        <w:br/>
        <w:t>terize efforts during this Five Year Plan was rooted in a higher purpose:</w:t>
      </w:r>
    </w:p>
    <w:p>
      <w:pPr>
        <w:spacing w:line="276" w:lineRule="auto" w:after="120"/>
        <w:jc w:val="both"/>
      </w:pPr>
      <w:r>
        <w:t>266 – The Covenant of Bahá’u’lláh  “At its core it is a spiritual process in wh ich communities and institutions strive to</w:t>
        <w:br/>
        <w:t>align their pursuits with the Will of God. The Major Plan of God is at work and the forces it generates impel humanity toward s its destiny. In their own plans of</w:t>
        <w:br/>
        <w:t>action, the institutions of the Faith must seek to gain insight into the operation of these great forces, explore the potentialities of the people they serve, measure the</w:t>
        <w:br/>
        <w:t>resources and strengths of their communities, and take practical steps to enlist the</w:t>
        <w:br/>
        <w:t>unreserved participation of the believers.”</w:t>
        <w:br/>
        <w:t>What are some of the concepts and approach es that the House of Justice introduced or</w:t>
        <w:br/>
        <w:t>further elaborated in the Five Year Plan (2001–2006) on the basis of the learning that was gained during the Four Year and Twelve Month Plans?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Say a few words, drawing on the experien ce you have acquired thus far as an active</w:t>
        <w:br/>
        <w:t>participant in the institute process, about th e value of its “sequence of courses, each one</w:t>
        <w:br/>
        <w:t>following the other in a logical pattern and each one building on the achievements of the previous ones”.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The House of Justice writes that at the core  of an intensive program of growth “must</w:t>
        <w:br/>
        <w:t>lie a sound and steady process of expansion, ma tched by an equally strong process of human</w:t>
        <w:br/>
        <w:t>resource development.” How should this important  principle shape planning at every level of</w:t>
        <w:br/>
        <w:t>the community, including in the neighborhood or village in which you reside?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The Universal House of Justice – 267 How does the development of capabilities to  carry out increasingly complex acts of</w:t>
        <w:br/>
        <w:t>service, which we discussed to some extent in Book 7, expand the scope of activities in which</w:t>
        <w:br/>
        <w:t>we are engaged? How does such expansion ope n the way for the further enhancement of</w:t>
        <w:br/>
        <w:t>capacity in individuals, communities, and institutions?</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Read again the last excerpt above. In what  sense is the process of planning that the</w:t>
        <w:br/>
        <w:t>implementation of a program of growth requires unique?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19</w:t>
        <w:br/>
        <w:t>In January 2003, close to two years into th e Five Year Plan, the Universal House of</w:t>
        <w:br/>
        <w:t>Justice commented in a message to  the Bahá’í world that the exercise carried out by national</w:t>
        <w:br/>
        <w:t>communities to divide their respective countries a nd territories into clusters and to categorize</w:t>
        <w:br/>
        <w:t>each according to its stage of development affo rded them “a realistic means for viewing the</w:t>
        <w:br/>
        <w:t>prospects” of their communities. More importa ntly, it provided a way to assess the capacity for</w:t>
        <w:br/>
        <w:t>growth in a cluster in order to adopt “an appr oach compatible with its  evolving development”.</w:t>
        <w:br/>
        <w:t>Focus, in almost every country, was placed on the movement of priority clusters from one stage</w:t>
        <w:br/>
        <w:t>of growth to the next, a movement which de pended largely “on the efficacy of the parallel</w:t>
        <w:br/>
        <w:t>process aimed at helping an ever-increasing num ber of friends to move through the main</w:t>
        <w:br/>
        <w:t>sequence of courses offered by the institute”.  Rise in activity was a testament to the</w:t>
        <w:br/>
        <w:t>effectiveness of the courses of the institute in “evoking the spirit of enterprise required to carry</w:t>
        <w:br/>
        <w:t>out the divers actions that growth in a cluste r, at whatever stage, demands.” In the same</w:t>
        <w:br/>
        <w:t>message, the House of Justice wrot e that, in most clusters, “movement from one stage of growth</w:t>
        <w:br/>
        <w:t>to the next” was being defined “in terms of the multiplication of study circles, devotional</w:t>
        <w:br/>
        <w:t>meetings and children’s classes, and the expa nsion they engender.” And, crucially, the</w:t>
        <w:br/>
        <w:t>coherence achieved through their establishment pr ovided an “impulse” that gathered strength</w:t>
        <w:br/>
        <w:t>as these core activities multiplied in number. Ca mpaigns that helped a sizable group of</w:t>
        <w:br/>
        <w:t>participants “advance far enough in the main sequence of courses to perform the necessary acts</w:t>
        <w:br/>
        <w:t>of service” lent impetus to the “multiplication of activity”.</w:t>
        <w:br/>
        <w:t>Each of the participants in your group is part  of a nucleus of friends laboring within a</w:t>
        <w:br/>
        <w:t>village or neighborhood to build a more vibrant community. At the same time, your efforts take</w:t>
        <w:br/>
        <w:t>shape within a cluster and contribute to its devel opment. In the space below,  try to describe, to</w:t>
      </w:r>
    </w:p>
    <w:p>
      <w:pPr>
        <w:spacing w:line="276" w:lineRule="auto" w:after="120"/>
        <w:jc w:val="both"/>
      </w:pPr>
      <w:r>
        <w:t>268 – The Covenant of Bahá’u’lláh  the best of your ability, the current situation of  the cluster where you reside, both quan-titatively</w:t>
        <w:br/>
        <w:t>and qualitatively.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How would you describe the degree of integr ation of thought and action within the</w:t>
        <w:br/>
        <w:t>cluster? What has contributed to it? How can it increase?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How does learning flow among the various groups  serving in different locations within</w:t>
        <w:br/>
        <w:t>the cluster? What are the instruments and appro aches that are used to support fledgling efforts</w:t>
        <w:br/>
        <w:t>within the cluster?</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20</w:t>
        <w:br/>
        <w:t>Close to the completion of the Five Year Plan, and on the cusp of launching a new one</w:t>
        <w:br/>
        <w:t>at Riḍván 2006, the Universal House of Justice a ddressed the Conference of the Continental</w:t>
      </w:r>
    </w:p>
    <w:p>
      <w:pPr>
        <w:spacing w:line="276" w:lineRule="auto" w:after="120"/>
        <w:jc w:val="both"/>
      </w:pPr>
      <w:r>
        <w:t>The Universal House of Justice – 269 Boards of Counsellors in December 2005 with th ese words, drawing attention to the framework</w:t>
        <w:br/>
        <w:t>for action that had so decisively emerged:</w:t>
        <w:br/>
        <w:t>“Over the past four and a half years, as  the believers throughout the world have</w:t>
        <w:br/>
        <w:t>striven to pursue the aim of advancing the process of entry by troops, it has become increasingly clear that the close of  the present Five Year Plan will mark a</w:t>
        <w:br/>
        <w:t>decisive moment in the unfoldment of the historical enterprise on which the community of the Greatest Name is embarked. The elements required for a</w:t>
        <w:br/>
        <w:t>concerted effort to infuse the diverse regio ns of the world with the spirit of</w:t>
        <w:br/>
        <w:t>Bahá’u’lláh’s Revelation have crystallized  into a framework for action that now</w:t>
        <w:br/>
        <w:t>needs only to be exploited.”</w:t>
        <w:br/>
        <w:t>It summarized in this way the achievements that had been made as the friends carried</w:t>
        <w:br/>
        <w:t>out the provisions of the Four Year Plan, the Twelve Month Plan, and the Five Year Plan:</w:t>
        <w:br/>
        <w:t>“Our 26 December 1995 message, which focused the Bahá’í world on a path of</w:t>
        <w:br/>
        <w:t>intense learning about the sustained, rapid growth of the Faith, described in general terms the nature of the work that would have to be undertaken in meeting</w:t>
        <w:br/>
        <w:t>the challenges ahead. As a first st ep, Bahá’í communities were urged to</w:t>
        <w:br/>
        <w:t>systematize their efforts to develop th e human resources of the Cause through a</w:t>
        <w:br/>
        <w:t>network of training institutes. While ev ery national community took measures to</w:t>
        <w:br/>
        <w:t>create institutional capacity to perform th is essential function, it was not until the</w:t>
        <w:br/>
        <w:t>outset of the Five Year Plan that the significance of a well-conceived program of training became widely appreciated. The in troduction of the concept of the cluster</w:t>
        <w:br/>
        <w:t>made it possible for the friends to th ink about the accelerated growth of the</w:t>
        <w:br/>
        <w:t>community on a manageable scale and to conceive of it in terms of two complementary, reinforcing movements: th e steady flow of individuals through</w:t>
        <w:br/>
        <w:t>the sequence of institute courses and the movement of clusters from one stage of development to the next. This image help ed the believers to analyze the lessons</w:t>
        <w:br/>
        <w:t>being learned in the field and to employ a common vocabulary to articulate their findings. Never before have the means for establishing a pattern of activity that</w:t>
        <w:br/>
        <w:t>places equal emphasis on the twin processes of expansion and consolidation been</w:t>
        <w:br/>
        <w:t>better understood. Indeed, so consistent ha s been the experience with intensive</w:t>
        <w:br/>
        <w:t>programs of growth, implemented on the basis of this understanding in divers clusters, that no cause for equivocation rem ains. The way forward is clear, and at</w:t>
        <w:br/>
        <w:t>Riḍván 2006 we will call upon the believers to  steel their resolve and to proceed</w:t>
        <w:br/>
        <w:t>with the full force of their energies on th e course that has been so decidedly set.”</w:t>
        <w:br/>
        <w:t>Describe the learning that has occurred in your own cluster or one with which you</w:t>
        <w:br/>
        <w:t>might be familiar regarding the following elements of the framework for action:</w:t>
        <w:br/>
        <w:t>− cycles of activity, each with its phase of expansion and consolidation</w:t>
        <w:br/>
        <w:t>− movement of individuals th rough the sequence of courses</w:t>
        <w:br/>
        <w:t>− engagement of growing numbers of individuals in acts of service</w:t>
        <w:br/>
        <w:t>− the vibrancy of cluster reflection meetings</w:t>
        <w:br/>
        <w:t>− the strength of the pattern of action, refl ection, consultation, and study at various</w:t>
        <w:br/>
        <w:t>levels</w:t>
      </w:r>
    </w:p>
    <w:p>
      <w:pPr>
        <w:spacing w:line="276" w:lineRule="auto" w:after="120"/>
        <w:jc w:val="both"/>
      </w:pPr>
      <w:r>
        <w:t>270 – The Covenant of Bahá’u’lláh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21</w:t>
        <w:br/>
        <w:t>In its December 2005 message to the Counsellors , the Universal House of Justice went</w:t>
        <w:br/>
        <w:t>on to describe the remarkable developments that  had taken place in the three protagonists of</w:t>
        <w:br/>
        <w:t>the Divine Plan over the preceding decade. In rela tion to the individual, the House of Justice,</w:t>
        <w:br/>
        <w:t>referring to earlier progress that had been made, observed:</w:t>
        <w:br/>
        <w:t>“Developments since then have served only to demonstrate further the efficacy of</w:t>
        <w:br/>
        <w:t>a sequence of courses that seeks to build ca pacity for service by concentrating on</w:t>
        <w:br/>
        <w:t>the application of the spiritual insights gained through profound study of the Writings. Participants are exposed to a body of knowledge that fosters a set of</w:t>
        <w:br/>
        <w:t>related habits, attitudes and qualities and are assisted in sharpening certain skills</w:t>
        <w:br/>
        <w:t>and abilities needed to carry out acts of serv ice. . . . The spiritual context in which</w:t>
        <w:br/>
        <w:t>specific deeds are addressed endows them  with significance. Confidence is</w:t>
        <w:br/>
        <w:t>patiently built as the friends engage in progressively more complex and de-</w:t>
        <w:br/>
        <w:t>manding acts of service. Yet, above all, it is reliance on God that sustains them in</w:t>
        <w:br/>
        <w:t>their endeavors.”</w:t>
        <w:br/>
        <w:t>The House of Justice drew attention to the influence the training institute had already</w:t>
        <w:br/>
        <w:t>exerted on large numbers of individuals, an infl uence that, it noted, would need to be extended</w:t>
        <w:br/>
        <w:t>to hundreds of thousands more:</w:t>
        <w:br/>
        <w:t>“That the spirit of faith born out of intima te contact with the Word of God has such</w:t>
        <w:br/>
        <w:t>an effect on souls is by no means a new phenomenon. What is heartening is that the institute process is helping such la rge numbers experience the transforming</w:t>
        <w:br/>
        <w:t>potency of the Faith. To extend this edifying influence to hundreds of thousands more should be the object of intense effort over the next five years.”</w:t>
        <w:br/>
        <w:t>And it pointed further to a significant outcome  of the focus that had been placed on</w:t>
        <w:br/>
        <w:t>“capacity building” by the training institute:</w:t>
        <w:br/>
        <w:t>“A discernible outcome of the emphasis on  capacity building has been a steady</w:t>
        <w:br/>
        <w:t>increase in the exercise of individual initiative —initiative that is disciplined by an</w:t>
        <w:br/>
        <w:t>understanding of the requirements of systematic action in advancing the process</w:t>
        <w:br/>
        <w:t>of entry by troops. Endeavors are pursued in a humble posture of learning within</w:t>
      </w:r>
    </w:p>
    <w:p>
      <w:pPr>
        <w:spacing w:line="276" w:lineRule="auto" w:after="120"/>
        <w:jc w:val="both"/>
      </w:pPr>
      <w:r>
        <w:t>The Universal House of Justice – 271 the framework defined by the Plan. As a result, activities that give expression to a</w:t>
        <w:br/>
        <w:t>diversity of talents become harmonized  into one forward movement, and the</w:t>
        <w:br/>
        <w:t>stagnation caused by endless debate ov er personal preferences about approach is</w:t>
        <w:br/>
        <w:t>avoided. Commitment to long-term action gr ows, putting in context the initiatives</w:t>
        <w:br/>
        <w:t>undertaken by the believers at any particular moment.”63</w:t>
        <w:br/>
        <w:t>The House of Justice continued in its message by describing the changes that had</w:t>
        <w:br/>
        <w:t>occurred in the life of the community:</w:t>
        <w:br/>
        <w:t>“The enhanced vitality that distinguishes the life of the individual believer is equally</w:t>
        <w:br/>
        <w:t>evident in Bahá’í community life. The deg ree to which this vitality manifests itself</w:t>
        <w:br/>
        <w:t>depends, of course, on the stage of development of the cluster.”64</w:t>
        <w:br/>
        <w:t>The value of the coherence that the estab lishment of core activities brought to the</w:t>
        <w:br/>
        <w:t>process of growth was clearly evident in those clusters that had advanced appreciably. The</w:t>
        <w:br/>
        <w:t>steady multiplication of these activities, “propelle d by the training institute”, gave rise to “a</w:t>
        <w:br/>
        <w:t>sustainable pattern of expansion and consolidation” that was “at once structured and organic”.</w:t>
        <w:br/>
        <w:t>The House of Justice observed:</w:t>
        <w:br/>
        <w:t>“What a close examination of clusters at this threshold confirms is that the</w:t>
        <w:br/>
        <w:t>coherence thus achieved extends to various  aspects of community life. The study</w:t>
        <w:br/>
        <w:t>and application of the teachings become a pervasive habit, and the spirit of</w:t>
        <w:br/>
        <w:t>communal worship generated by devotiona l meetings begins to permeate the</w:t>
        <w:br/>
        <w:t>community’s collective endeavors. A graceful  integration of the arts into diverse</w:t>
        <w:br/>
        <w:t>activities enhances the surge of energy th at mobilizes the believers. Classes for the</w:t>
        <w:br/>
        <w:t>spiritual education of children and junior youth serve to strengthen the roots of the Faith in the local population. Even an act of service as simple as visiting the</w:t>
        <w:br/>
        <w:t>home of a new believer, whether in a village in the Pacific Islands or in a vast metropolitan area like London, reinforces ties of fellowship that bind the members</w:t>
        <w:br/>
        <w:t>of the community together.”</w:t>
        <w:br/>
        <w:t>A notable development during the first Five Y ear Plan related to efforts aimed at the</w:t>
        <w:br/>
        <w:t>spiritual empowerment of junior youth. Commenti ng on the efficacy of such efforts, the House</w:t>
        <w:br/>
        <w:t>of Justice conveyed an important decision:</w:t>
        <w:br/>
        <w:t>“So impressed are we by the results already achieved, and so compelling is the need,</w:t>
        <w:br/>
        <w:t>that we will urge all National Assemblies to consider the junior youth groups formed through programs implemented by their training institutes a fourth core</w:t>
        <w:br/>
        <w:t>activity in its own right and to promote its wide-scale multiplication.”</w:t>
        <w:br/>
        <w:t>It was also highlighted that, as in the case of the individual, learning was the hallmark</w:t>
        <w:br/>
        <w:t>of this phase of the development of the commun ity. The Counsellors and their auxiliaries were</w:t>
        <w:br/>
        <w:t>urged to exert every effort to ensure that, “i n cluster after cluster”, learning was “woven into</w:t>
        <w:br/>
        <w:t>the fabric of decision-making”. And, in this connection, the House of Justice provided them</w:t>
        <w:br/>
        <w:t>with the following guidance:</w:t>
        <w:br/>
        <w:t>“One of your primary concerns will be to  strengthen appreciation for systematic</w:t>
        <w:br/>
        <w:t>action, already heightened by the successes it  has brought. To arrive at a unified</w:t>
        <w:br/>
        <w:t>vision of growth based on a realistic assessment of possibilities and resources, to</w:t>
        <w:br/>
        <w:t>develop strategies that lend structure to it, to devise and implement plans of action</w:t>
      </w:r>
    </w:p>
    <w:p>
      <w:pPr>
        <w:spacing w:line="276" w:lineRule="auto" w:after="120"/>
        <w:jc w:val="both"/>
      </w:pPr>
      <w:r>
        <w:t>272 – The Covenant of Bahá’u’lláh  commensurate with capacity, to make necessary adjustments while maintaining</w:t>
        <w:br/>
        <w:t>continuity, to build on accomplishments —these are some of the requisites of</w:t>
        <w:br/>
        <w:t>systematization that every communi ty must learn and internalize.”67</w:t>
        <w:br/>
        <w:t>As for the indispensable role played by the institutions of the Faith during the preceding</w:t>
        <w:br/>
        <w:t>Plans, it stated:</w:t>
        <w:br/>
        <w:t>“None of the accomplishments of the i ndividual or the community could be sus-</w:t>
        <w:br/>
        <w:t>tained without the guidance, encouragement and support of the third participant in the Plan—the institutions of the Faith. It is heartening to see to what extent the institutions are promoting individual initiative, channeling energies into the teaching field, underscoring the value of sy stematic action, fostering the spiritual</w:t>
        <w:br/>
        <w:t>life of the community and nurturing a welcoming environment. In helping the community to remain focused on the aim of the Plan, they are learning in practical</w:t>
        <w:br/>
        <w:t>terms what it means to maintain unity of vision among the friends, to put mechanisms in place that facilitate th eir endeavors and to allocate resources in</w:t>
        <w:br/>
        <w:t>accordance with priorities wisely set.”</w:t>
        <w:br/>
        <w:t>In relation to the increased institutional capac ity to respond to the demands of growth,</w:t>
        <w:br/>
        <w:t>the House of Justice advised th e Counsellors in its message:</w:t>
        <w:br/>
        <w:t>“Encouraging, too, are the determined steps being taken by National Spiritual</w:t>
        <w:br/>
        <w:t>Assemblies, in collaboration with th e Counsellors, to respond to the admin-</w:t>
        <w:br/>
        <w:t>istrative challenges brought by large-scale  growth at the cluster level. Schemes</w:t>
        <w:br/>
        <w:t>that are emerging tend to call for one or more individuals named by the training</w:t>
        <w:br/>
        <w:t>institute to coordinate the delivery of courses in the main sequence, as well as</w:t>
        <w:br/>
        <w:t>programs for children and junior youth. An Area Teaching Committee appointed by the Regional Council, or by the Nation al Assembly itself, is also required to</w:t>
        <w:br/>
        <w:t>administer other aspects of systematic e ffort to achieve accelerated expansion and</w:t>
        <w:br/>
        <w:t>consolidation. Auxiliary Board members work  on both fronts to ensure that the</w:t>
        <w:br/>
        <w:t>two movements which have come to characterize the process of growth proceed unhampered. While these various components are being established in cluster after cluster, there is still much to be learned about the functions each is to</w:t>
        <w:br/>
        <w:t>perform and about the relationships among them. What is important is that the current degree of flexibility, which allows for the creation of new instruments as</w:t>
        <w:br/>
        <w:t>needed, not be compromised so that the scheme of coordination represents a</w:t>
        <w:br/>
        <w:t>response to the demands of growth itself. We count on you and National Assemblies</w:t>
        <w:br/>
        <w:t>to guide this learning process.”</w:t>
        <w:br/>
        <w:t>The December 2005 message made clear that it w as the sustained efforts on the part of</w:t>
        <w:br/>
        <w:t>the individual, the community, and the institu tions to accelerate the institute process under</w:t>
        <w:br/>
        <w:t>diverse conditions that resulted in the launching of  intensive programs of growth in all parts of</w:t>
        <w:br/>
        <w:t>the world. Indeed, the most significant advances in learning over the preceding five years, the</w:t>
        <w:br/>
        <w:t>House of Justice observed, were achieved in so me two hundred clusters that had implemented</w:t>
        <w:br/>
        <w:t>such programs. It then made the following announcement:</w:t>
        <w:br/>
        <w:t>“We are convinced that this learning ca n now be systematically propagated in</w:t>
        <w:br/>
        <w:t>every continent, and at Ri ḍván 2006 we will call upon Bahá’ís worldwide to</w:t>
        <w:br/>
        <w:t>establish, during the next Plan, intensive programs of growth in no less than 1,500 clusters.”</w:t>
      </w:r>
    </w:p>
    <w:p>
      <w:pPr>
        <w:spacing w:line="276" w:lineRule="auto" w:after="120"/>
        <w:jc w:val="both"/>
      </w:pPr>
      <w:r>
        <w:t>The Universal House of Justice – 273 The message of the House of Justice menti ons that the steady increase in individual</w:t>
        <w:br/>
        <w:t>initiative witnessed during the Five Year Plan  was disciplined by an understanding of the</w:t>
        <w:br/>
        <w:t>requirements of systematic action. What does it mean for endeavors to be pursued in a humble</w:t>
        <w:br/>
        <w:t>posture of learning within the framework defined by the Plan?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The message also outlines some of the requi sites of systematization that each com-</w:t>
        <w:br/>
        <w:t>munity must learn and internalize. Identif y them by completing the following phrases. After</w:t>
        <w:br/>
        <w:t>doing so, discuss how, in the context of the cluste r in which you reside, they are being developed</w:t>
        <w:br/>
        <w:t>through the institute process.</w:t>
        <w:br/>
        <w:t>a. To arrive at a ____________________ ____________ b ased on a ______________</w:t>
        <w:br/>
        <w:t>________________ of possibiliti es and resources</w:t>
        <w:br/>
        <w:t>b. To develop ______________ that _______________________ to a unified vision</w:t>
        <w:br/>
        <w:t>c. To devise and implement ______________ ___________ commensurate with</w:t>
        <w:br/>
        <w:t>_______________</w:t>
        <w:br/>
        <w:t>d. To make _________________ __________ while ma intaini ng __________ ______</w:t>
        <w:br/>
        <w:t>e. To build on _______________________</w:t>
        <w:br/>
        <w:t>SECTION 22</w:t>
        <w:br/>
        <w:t>Much effort was exerted between 2006 and 2011, the period of the second Five Year</w:t>
        <w:br/>
        <w:t>Plan in the series under discussion, to implement programs of growth in cluster after cluster.</w:t>
        <w:br/>
        <w:t>After some fifteen years of strenuous labor, the Bahá’í community found itself at an important</w:t>
        <w:br/>
        <w:t>juncture—a juncture from which it could not only look back with joy at what had been achieved</w:t>
        <w:br/>
        <w:t>but, more crucially, take full advantage going forw ard of the approaches, the instruments, and</w:t>
        <w:br/>
        <w:t>the systems that had been so painstakingly developed.</w:t>
        <w:br/>
        <w:t>Indeed, with one year still remaining before  the conclusion of the Plan, the Universal</w:t>
        <w:br/>
        <w:t>House of Justice announced to the Bahá’í world in its Ri ḍván 2010 message that the goal of</w:t>
        <w:br/>
        <w:t>launching 1,500 intensive programs of growth ha d already been secured. This achievement,</w:t>
        <w:br/>
        <w:t>it went on to say, stood as testimony to a number of developments within the Bahá’í com-</w:t>
        <w:br/>
        <w:t>munity “at the more profound level of culture”.  Chief among them was a rise “in the capacity</w:t>
        <w:br/>
        <w:t>of the friends to converse with others on spir itual matters and to speak with ease about the</w:t>
      </w:r>
    </w:p>
    <w:p>
      <w:pPr>
        <w:spacing w:line="276" w:lineRule="auto" w:after="120"/>
        <w:jc w:val="both"/>
      </w:pPr>
      <w:r>
        <w:t>274 – The Covenant of Bahá’u’lláh  Person of Bahá’u’lláh and His Re velation.” And the House of Justice noted further: “What the</w:t>
        <w:br/>
        <w:t>establishment of 1,500 intensive programs of grow th has made evident is how courageous and</w:t>
        <w:br/>
        <w:t>deliberate the rank and file of the believers ha ve become in stepping outside their immediate</w:t>
        <w:br/>
        <w:t>circle of family members and friends, ready to  be led by the guiding Hand of the All-Merciful</w:t>
        <w:br/>
        <w:t>to receptive souls in whatever quarter they may reside.”</w:t>
        <w:br/>
        <w:t>Alongside this development, it was found th at, within numerous clusters, certain</w:t>
        <w:br/>
        <w:t>neighborhoods and villages showed great receptivity both to the teachings of the Faith and to</w:t>
        <w:br/>
        <w:t>its educational endeavors:</w:t>
        <w:br/>
        <w:t>“In every cluster, once a consistent pattern of  action is in place, attention needs to</w:t>
        <w:br/>
        <w:t>be given to extending it more broadly  through a network of coworkers and</w:t>
        <w:br/>
        <w:t>acquaintances, while energies are, at the sa me time, focused on smaller pockets of</w:t>
        <w:br/>
        <w:t>the population, each of which should become a center of intense activity. In an urban cluster, such a center of activity might best be defined by the boundaries of</w:t>
        <w:br/>
        <w:t>a neighborhood; in a cluster that is primar ily rural in character, a small village</w:t>
        <w:br/>
        <w:t>would offer a suitable social space fo r this purpose. Those who serve in these</w:t>
        <w:br/>
        <w:t>settings, both local inhabitants and visi ting teachers, would rightly view their</w:t>
        <w:br/>
        <w:t>work in terms of community building. To assign to their teaching efforts such</w:t>
        <w:br/>
        <w:t>labels as ‘door-to-door’, even though the first contact may involve calling upon</w:t>
        <w:br/>
        <w:t>the residents of a home without prior notice,  would not do justice to a process that</w:t>
        <w:br/>
        <w:t>seeks to raise capacity within a population to take charge of its own spiritual,</w:t>
        <w:br/>
        <w:t>social and intellectual development. The ac tivities that drive this process, and in</w:t>
        <w:br/>
        <w:t>which newly found friends are invited to engage—meetings that strengthen the devotional character of the community; cl asses that nurture the tender hearts and</w:t>
        <w:br/>
        <w:t>minds of children; groups that channel the surging energies of junior youth; circles of study, open to all, that enable people of varied backgrounds to advance on equal footing and explore the application of the teachings to their individual and collective lives—may well need to be ma intained with assistance from outside</w:t>
        <w:br/>
        <w:t>the local population for a time. It is to  be expected, however, that the multi-</w:t>
        <w:br/>
        <w:t>plication of these core activities would soon be sustained by human resources indigenous to the neighborhood or vill age itself—by men and women eager to</w:t>
        <w:br/>
        <w:t>improve material and spiritual condition s in their surroundings. A rhythm of</w:t>
        <w:br/>
        <w:t>community life should gradually emerge, then, commensurate with the capacity</w:t>
        <w:br/>
        <w:t>of an expanding nucleus of individuals committed to Bahá’u’lláh’s vision of a new World Order.</w:t>
        <w:br/>
        <w:t>“Within this context, receptivity manifest s itself in a willingness to participate in</w:t>
        <w:br/>
        <w:t>the process of community building set in mo tion by the core activities. In cluster</w:t>
        <w:br/>
        <w:t>after cluster where an intensive program of growth is now in operation, the task before the friends this coming year is to teach within one or more receptive populations, employing a direct method in their exposition of the fundamentals of their Faith, and find those souls longing to  shed the lethargy imposed on them by</w:t>
        <w:br/>
        <w:t>society and work alongside one another in their neighborhoods and villages to</w:t>
        <w:br/>
        <w:t>begin a process of collective transformation. If the friends persist in their efforts</w:t>
        <w:br/>
        <w:t>to learn the ways and methods of community  building in small settings in this way,</w:t>
        <w:br/>
        <w:t>the long-cherished goal of universal particip ation in the affairs of the Faith will,</w:t>
        <w:br/>
        <w:t>we are certain, move by several orders of magnitude within grasp.”</w:t>
      </w:r>
    </w:p>
    <w:p>
      <w:pPr>
        <w:spacing w:line="276" w:lineRule="auto" w:after="120"/>
        <w:jc w:val="both"/>
      </w:pPr>
      <w:r>
        <w:t>The Universal House of Justice – 275 The training institute as a system—its curricu lum, its tutors, and its long-distance mode</w:t>
        <w:br/>
        <w:t>of delivery—was by now well consolidated in country after country, endowing the worldwide</w:t>
        <w:br/>
        <w:t>Bahá’í community with “the capacity to enab le thousands, nay millions, to study the writings</w:t>
        <w:br/>
        <w:t>in small groups with the explicit purpose of transl ating the Bahá’í teachings into reality”. This</w:t>
        <w:br/>
        <w:t>capacity, the House of Justice observed, would ca rry the “work of the Faith forward into its</w:t>
        <w:br/>
        <w:t>next stage: sustained large-scale expansion and c onsolidation.” It wrote in this connection:</w:t>
        <w:br/>
        <w:t>“Let no one fail to appreciate the possibiliti es thus created. Passivity is bred by the</w:t>
        <w:br/>
        <w:t>forces of society today. A desire to be entertained is nurtured from childhood, with increasing efficiency, cultivating generati ons willing to be led by whoever proves</w:t>
        <w:br/>
        <w:t>skillful at appealing to superficial emot ions. Even in many educational systems</w:t>
        <w:br/>
        <w:t>students are treated as though they  were receptacles designed to receive</w:t>
        <w:br/>
        <w:t>information. That the Bahá’í world has succeeded in developing a culture which</w:t>
        <w:br/>
        <w:t>promotes a way of thinking, studying, and acting, in which all consider themselves</w:t>
        <w:br/>
        <w:t>as treading a common path of service— supporting one another and advancing</w:t>
        <w:br/>
        <w:t>together, respectful of the knowledge that each one possesses at any given moment and avoiding the tendency to divide the be lievers into categories such as deepened</w:t>
        <w:br/>
        <w:t>and uninformed—is an accomplishment of enormous proportions. And therein lie</w:t>
        <w:br/>
        <w:t>the dynamics of an irrepressible movement.”</w:t>
        <w:br/>
        <w:t>This evolution in the culture of the Bahá ’í community was also  evident in the sys-</w:t>
        <w:br/>
        <w:t>tematic way it pursued its efforts to provide spir itual education to the children of the world:</w:t>
        <w:br/>
        <w:t>“Concern for the spiritual education of ch ildren has long been an element of the</w:t>
        <w:br/>
        <w:t>culture of the Bahá’í  community, a concern that resulted in two, coexisting</w:t>
        <w:br/>
        <w:t>realities. One, emulating the achievem ents of the Bahá’ís of Iran, was</w:t>
        <w:br/>
        <w:t>characterized by the capacity  to offer systematic classes,  from grade to grade, to</w:t>
        <w:br/>
        <w:t>children from Bahá’í families, genera lly with the aim of imparting basic</w:t>
        <w:br/>
        <w:t>knowledge of the history and teachings of th e Faith to rising generations. In most</w:t>
        <w:br/>
        <w:t>parts of the world, the number who benefi ted from such classes has been relatively</w:t>
        <w:br/>
        <w:t>small. The other reality emerged in a reas where large-scale enrollments took</w:t>
        <w:br/>
        <w:t>place, both rural and urban. A more inclus ive attitude dominated that experience.</w:t>
        <w:br/>
        <w:t>Yet while children from households of all kinds were at once eager and welcome to attend Bahá’í classes, various facto rs prevented lessons from being conducted</w:t>
        <w:br/>
        <w:t>with the required degree of regularity, year  after year. How pleased we are to see</w:t>
        <w:br/>
        <w:t>this duality, a consequence of historical circumstances, begin to fall away as friends trained by institutes everywhere strive  to offer classes, open to all, on a</w:t>
        <w:br/>
        <w:t>systematic basis.</w:t>
        <w:br/>
        <w:t>“Such promising  beginnings have now to be vigorously pursued. In every cluster</w:t>
        <w:br/>
        <w:t>with an intensive program of growth in operation, efforts need to be made to systematize further the provision of spir itual education to increasing numbers of</w:t>
        <w:br/>
        <w:t>children, from families of many backgr ounds—a requisite of the community-</w:t>
        <w:br/>
        <w:t>building process gathering momentum in ne ighborhoods and villages. This will be</w:t>
        <w:br/>
        <w:t>a demanding task, one that calls for pa tience and cooperation on the part of</w:t>
        <w:br/>
        <w:t>parents and institutions alike.”</w:t>
        <w:br/>
        <w:t>Another expression of this cultural advance, the House of Justice observed, could be</w:t>
        <w:br/>
        <w:t>seen in the rapid spread of the program for the spiritual empowerment of junior youth:</w:t>
      </w:r>
    </w:p>
    <w:p>
      <w:pPr>
        <w:spacing w:line="276" w:lineRule="auto" w:after="120"/>
        <w:jc w:val="both"/>
      </w:pPr>
      <w:r>
        <w:t>276 – The Covenant of Bahá’u’lláh  “The rapid spread of the program for the spiritual empowerment of junior youth</w:t>
        <w:br/>
        <w:t>is yet another expression of cultural advance in the Bahá’í community. While</w:t>
        <w:br/>
        <w:t>global trends project an image of this age  group as problematic, lost in the throes</w:t>
        <w:br/>
        <w:t>of tumultuous  physical and emotional change, unresponsive and self-consumed,</w:t>
        <w:br/>
        <w:t>the Bahá’í community—in the language it  employs and the approaches it adopts—</w:t>
        <w:br/>
        <w:t>is moving decidedly in the opposite direction, seeing in junior youth instead</w:t>
        <w:br/>
        <w:t>altruism, an acute sense of justice, eagerness to learn about the universe and a</w:t>
        <w:br/>
        <w:t>desire to contribute to the construction of a better world. Account after account,</w:t>
        <w:br/>
        <w:t>in which junior youth in countries all over the planet give voice to their thoughts</w:t>
        <w:br/>
        <w:t>as participants in the program, testifies to the validity of this vision. There is every</w:t>
        <w:br/>
        <w:t>indication that the program engages their expanding consciousness in an</w:t>
        <w:br/>
        <w:t>exploration of reality that helps them to analyze the constructive and destructive</w:t>
        <w:br/>
        <w:t>forces operating in society and to recogn ize the influence these forces exert on</w:t>
        <w:br/>
        <w:t>their thoughts and actions, sharpening their spiritual perception, enhancing their</w:t>
        <w:br/>
        <w:t>powers of expression and reinforcing moral structures that will serve them</w:t>
        <w:br/>
        <w:t>throughout their lives. At an age when burgeoning intellectual, spiritual and</w:t>
        <w:br/>
        <w:t>physical powers become accessibl e to them, they are being given the tools needed</w:t>
        <w:br/>
        <w:t>to combat the forces that would rob them of their true identity as noble beings and</w:t>
        <w:br/>
        <w:t>to work for the common good. ”74</w:t>
        <w:br/>
        <w:t>How does the first excerpt above describe those pockets of a population that could each</w:t>
        <w:br/>
        <w:t>become a “center of intense activity”?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Call to mind the cluster where you reside. Ho w many such centers are there where the</w:t>
        <w:br/>
        <w:t>friends are implementing the provisions of th e global Plans? How does the guidance of the</w:t>
        <w:br/>
        <w:t>House of Justice help you to view your efforts in terms of “community building”? How is the</w:t>
        <w:br/>
        <w:t>process of community building described and wh at are some of its features? How does your</w:t>
        <w:br/>
        <w:t>experience resonate with that description?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The Universal House of Justice – 277 Now think of the various segments of the populations that are engaged in the</w:t>
        <w:br/>
        <w:t>community-building process in the centers of intense activity with which you are familiar,</w:t>
        <w:br/>
        <w:t>especially the youth. To what extent do they  see themselves as treading a common path of</w:t>
        <w:br/>
        <w:t>service? How does the curriculum of th e institute help them shed th e passivity that is bred from</w:t>
        <w:br/>
        <w:t>childhood by the forces of society?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What is the duality that the Bahá’í community  has overcome in relation to the spiritual</w:t>
        <w:br/>
        <w:t>education of children?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Can you describe how focus on the spiritual empowerment of junior youth has con-</w:t>
        <w:br/>
        <w:t>tributed to an advance in the culture that is be ing created in centers of intense activity in the</w:t>
        <w:br/>
        <w:t>cluster where you reside?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23</w:t>
        <w:br/>
        <w:t>The developments discussed in the pr evious section were all, as the Ri ḍván 2010</w:t>
        <w:br/>
        <w:t>message explained, “reinforced, in no small measu re, by yet another advance at the level of</w:t>
        <w:br/>
        <w:t>culture”. Here is how the message proceeded:</w:t>
        <w:br/>
        <w:t>“This evolution in collective consciousness is discernible in the growing frequency</w:t>
        <w:br/>
        <w:t>with which the word ‘accompany’ appea rs in conversations among the friends, a</w:t>
        <w:br/>
        <w:t>word that is being endowed with new meaning as it is integrated into the common</w:t>
      </w:r>
    </w:p>
    <w:p>
      <w:pPr>
        <w:spacing w:line="276" w:lineRule="auto" w:after="120"/>
        <w:jc w:val="both"/>
      </w:pPr>
      <w:r>
        <w:t>278 – The Covenant of Bahá’u’lláh  vocabulary  of the Bahá’í community. It signals the significant strengthening of a</w:t>
        <w:br/>
        <w:t>culture in which learning is the mode of operation, a mode that fosters the</w:t>
        <w:br/>
        <w:t>informed participation of more and more people in a united effort to apply</w:t>
        <w:br/>
        <w:t>Bahá’u’lláh’s teachings to the constructi on of a divine civilization, which the</w:t>
        <w:br/>
        <w:t>Guardian states is the primary mission of the Faith. Such an approach offers a</w:t>
        <w:br/>
        <w:t>striking contrast to the spiritually ba nkrupt and moribund ways of an old social</w:t>
        <w:br/>
        <w:t>order that so often seeks to harness hum an energy through domination, through</w:t>
        <w:br/>
        <w:t>greed, through guilt or through manipulation .”75</w:t>
        <w:br/>
        <w:t>Among the friends, this advance in culture tr ansformed the quality of their interactions:</w:t>
        <w:br/>
        <w:t>“In relationships among the friends, then , this development in culture finds</w:t>
        <w:br/>
        <w:t>expression in the quality of their interactions. Learning as a mode of operation requires that all assume a posture of humility, a condition in which one becomes forgetful of self, placing complete trust in  God, reliant on His all-sustaining power</w:t>
        <w:br/>
        <w:t>and confident  in His unfailing assistance, knowing that He, and He alone, can</w:t>
        <w:br/>
        <w:t>change the gnat into an eagle, the drop into a boundless sea. And in such a state souls labor together ceaselessly, delighting not so much in their own accomplish-</w:t>
        <w:br/>
        <w:t>ments but in the progress and services of oth ers. So it is that their thoughts are</w:t>
        <w:br/>
        <w:t>centered at all times on helping one anot her scale the heights of service to His</w:t>
        <w:br/>
        <w:t>Cause and soar in the heaven of His knowledge. This is what we see in the present pattern of activity unfolding across the globe, propagated by young and old, by veteran and newly enrolled, working side by side.”</w:t>
        <w:br/>
        <w:t>Not only were interactions among individuals  transformed by the advance in culture; it</w:t>
        <w:br/>
        <w:t>also affected the conduct of the administrativ e affairs of the Faith, as described in the Ri ḍván</w:t>
        <w:br/>
        <w:t>message:</w:t>
        <w:br/>
        <w:t>“As learning has come to distinguish th e community’s mode of operation, certain</w:t>
        <w:br/>
        <w:t>aspects of decision-making related to expansion and consolidation have been assigned to the body of the believers, enabling planning and implementation to</w:t>
        <w:br/>
        <w:t>become more responsive to circumstances on  the ground. Specifically, a space has</w:t>
        <w:br/>
        <w:t>been created , in the agency of the reflection meeting, for those engaged in activities</w:t>
        <w:br/>
        <w:t>at the cluster level to assemble from time to time in order to reach consensus on</w:t>
        <w:br/>
        <w:t>the current status of their situation, in light of experience and guidance from the</w:t>
        <w:br/>
        <w:t>institutions, and to determine their imme diate steps forward. A similar space is</w:t>
        <w:br/>
        <w:t>opened by the institute, which makes provision for those serving as tutors,</w:t>
        <w:br/>
        <w:t>children’s class teachers, and animators of j unior youth groups in a cluster to meet</w:t>
        <w:br/>
        <w:t>severally and consult on their experience. Intimately connected to this grassroots</w:t>
        <w:br/>
        <w:t>consultative process are the agencies of the training institute and the Area</w:t>
        <w:br/>
        <w:t>Teaching Committee, together with the Auxiliary Board members, whose joint</w:t>
        <w:br/>
        <w:t>interactions provide another space in wh ich decisions pertaining to growth are</w:t>
        <w:br/>
        <w:t>taken, in this case with a higher degree of formality.”</w:t>
        <w:br/>
        <w:t>Managing growing complexity contributed to  the steady maturation of the institutions</w:t>
        <w:br/>
        <w:t>of the Faith at all levels:</w:t>
        <w:br/>
        <w:t>“That the institutions of the Faith at a ll levels—from the local and the regional,</w:t>
        <w:br/>
        <w:t>to the national and the continental—are able to manage such growing com-</w:t>
        <w:br/>
        <w:t>plexity with greater and greater dexterity is both a sign and a necessity of their</w:t>
      </w:r>
    </w:p>
    <w:p>
      <w:pPr>
        <w:spacing w:line="276" w:lineRule="auto" w:after="120"/>
        <w:jc w:val="both"/>
      </w:pPr>
      <w:r>
        <w:t>The Universal House of Justice – 279 steady maturation. Evolving relationships  among administrative structures have</w:t>
        <w:br/>
        <w:t>brought the Local Spiritual Assembly to the threshold of a new stage in the exercise of its responsibilities to diffuse the Word of God, to mobilize the energies</w:t>
        <w:br/>
        <w:t>of the believers, and to forge an enviro nment that is spiritually edifying. On</w:t>
        <w:br/>
        <w:t>previous occasions we have explained th at the maturity of a Spiritual Assembly</w:t>
        <w:br/>
        <w:t>cannot be assessed by the regularity of it s meetings and the efficiency of its</w:t>
        <w:br/>
        <w:t>functioning alone. Rather its strength must be measured, to a large extent, by the</w:t>
        <w:br/>
        <w:t>vitality of the spiritual and social life of the community it serves—a growing community that welcomes the constructive  contributions of both those who are</w:t>
        <w:br/>
        <w:t>formally enrolled and those who are not.  It is gratifying to see that current</w:t>
        <w:br/>
        <w:t>approaches, methods and instruments are providing the means for Local Spiritual</w:t>
        <w:br/>
        <w:t>Assemblies, even those newly formed, to  fulfill these responsibilities as they set</w:t>
        <w:br/>
        <w:t>about to ensure that the requirements of the Five Year Plan are adequately met</w:t>
        <w:br/>
        <w:t>in their localities. Indeed, the Assembl y’s proper involvement with the Plan</w:t>
        <w:br/>
        <w:t>becomes crucial to every a ttempt to embrace large numbers—itself a requisite for</w:t>
        <w:br/>
        <w:t>the manifestation of the full rang e of its powers and capacities.”</w:t>
        <w:br/>
        <w:t>The message went on to say that the future development of Local Spiritual Assemblies</w:t>
        <w:br/>
        <w:t>was made possible</w:t>
        <w:br/>
        <w:t>“by the growing strength of National Spiritual Assemblies, whose ability to think</w:t>
        <w:br/>
        <w:t>and act strategically has risen perceptibly,  especially as they have learned to</w:t>
        <w:br/>
        <w:t>analyze the community-building process at the grassroots with increasing acuity</w:t>
        <w:br/>
        <w:t>and effectiveness and to inject into it, as needed, assistance, resources, encourage-</w:t>
        <w:br/>
        <w:t>ment, and loving guidance. In countri es where conditions demand it, they have</w:t>
        <w:br/>
        <w:t>devolved a number of their responsibilities in this respect to Regional Councils, decentralizing certain administrative functi ons, enhancing institutional capacity</w:t>
        <w:br/>
        <w:t>in areas under their jurisdiction, and fo stering more sophisticated sets of inter-</w:t>
        <w:br/>
        <w:t>actions.”</w:t>
        <w:br/>
        <w:t>And, in relation to the institution of the Counsellors, the Universal House of Justice</w:t>
        <w:br/>
        <w:t>stated in the message:</w:t>
        <w:br/>
        <w:t>“Without question, the evolution of the institution of the Counsellors constitutes</w:t>
        <w:br/>
        <w:t>one of the most significant advances in the Bahá’í Administrative Order during the past decade. That institution had al ready made extraordinary leaps in its</w:t>
        <w:br/>
        <w:t>development when, in January 2001, th e Counsellors and the Auxiliary Board</w:t>
        <w:br/>
        <w:t>members gathered in the Holy Land for the conference marking the occupation</w:t>
        <w:br/>
        <w:t>by the International  Teaching Centre of its permanent seat on Mount Carmel.</w:t>
        <w:br/>
        <w:t>There is no doubt that the energies relea sed by that event have propelled the</w:t>
        <w:br/>
        <w:t>institution rapidly forward. The degree of influence the Counsellors and their</w:t>
        <w:br/>
        <w:t>auxiliaries have exerted on the progress of the Plan demonstrates that they have</w:t>
        <w:br/>
        <w:t>assumed their natural place in  the forefront of the teaching field. We are confident</w:t>
        <w:br/>
        <w:t>that the coming year will bind the institutions of the Administrative Order further together in collaboration, as all strive to  reinforce, each in accordance with its</w:t>
        <w:br/>
        <w:t>evolving functions and responsibilities, the mode of learning that has become a prominent feature of the community’s functioning—this, most urgently in those clusters experiencing intensive programs of growth.”</w:t>
      </w:r>
    </w:p>
    <w:p>
      <w:pPr>
        <w:spacing w:line="276" w:lineRule="auto" w:after="120"/>
        <w:jc w:val="both"/>
      </w:pPr>
      <w:r>
        <w:t>280 – The Covenant of Bahá’u’lláh  The passages above discuss yet another advance in the culture of the Bahá’í community</w:t>
        <w:br/>
        <w:t>that had become apparent by 2010, towards the end of the second Five Year Plan. What was it</w:t>
        <w:br/>
        <w:t>and how did the House of Justice describe it?</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How is this cultural advance manifested t oday in the approach being taken in the</w:t>
        <w:br/>
        <w:t>neighborhood or village in the cluster where you reside? How does this approach offer “a</w:t>
        <w:br/>
        <w:t>striking contrast to the spiritually bankrupt and moribund ways of an old social order that so</w:t>
        <w:br/>
        <w:t>often seeks to harness human energy through domination, through greed, through guilt or</w:t>
        <w:br/>
        <w:t>through manipulation”?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How does the guidance of the House of Justi ce describe the type of transformation that</w:t>
        <w:br/>
        <w:t>occurred in the functioning of the institutions of the Faith as they adopted a mode of learning?</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What did the House of Justice state are the i ndicators of the growing maturity of a Local</w:t>
        <w:br/>
        <w:t>Spiritual Assembly?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How does managing growing complexity increase the capacity of the institutions of the</w:t>
        <w:br/>
        <w:t>Faith at all levels?</w:t>
      </w:r>
    </w:p>
    <w:p>
      <w:pPr>
        <w:spacing w:line="276" w:lineRule="auto" w:after="120"/>
        <w:jc w:val="both"/>
      </w:pPr>
      <w:r>
        <w:t>The Universal House of Justice – 281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24</w:t>
        <w:br/>
        <w:t>In a message addressed to the Continental C ounsellors gathered in the Holy Land in</w:t>
        <w:br/>
        <w:t>December 2010, the Universal House of Justice inv ited them to begin their deliberations on the</w:t>
        <w:br/>
        <w:t>next stage of the great enterprise on which the Bahá’í world was embarked. This stage, which</w:t>
        <w:br/>
        <w:t>stretched from Ri ḍván 2011 to Ri ḍván 2016, constituted the third of the four consecutive Five</w:t>
        <w:br/>
        <w:t>Year Plans that culminated at the centenary of the inauguration of the Faith’s Formative Age.</w:t>
        <w:br/>
        <w:t>The House of Justice stated :</w:t>
        <w:br/>
        <w:t>“As made clear in our Ri ḍván message, in the system thus created to develop its</w:t>
        <w:br/>
        <w:t>human resources, the community of the Greatest Name possesses an instrument</w:t>
        <w:br/>
        <w:t>of limitless potentialities. Under a wide di versity of conditions, in virtually any</w:t>
        <w:br/>
        <w:t>cluster, it is possible for an expanding nucleus of individuals to generate a</w:t>
        <w:br/>
        <w:t>movement towards the goal of a new World Order.”81</w:t>
        <w:br/>
        <w:t>The rise in activity in myriad diverse cl usters worldwide had endowed the Bahá’í</w:t>
        <w:br/>
        <w:t>community with a clearer vision of what a “ program of growth ” entailed, and its main features</w:t>
        <w:br/>
        <w:t>had been brought into sharp focus. It was now  possible, the House of Justice explained , for the</w:t>
        <w:br/>
        <w:t>Bahá’í community to “conceive of the movement  of a population” in a cluster “in terms of a</w:t>
        <w:br/>
        <w:t>rich and dynamic continuum”. The message went on to review “the process that unfolds in a</w:t>
        <w:br/>
        <w:t>cluster,” underscoring “its funda mentally organic nature”.</w:t>
        <w:br/>
        <w:t>The process of growth often begins in a cluster when a few friends , seizing the</w:t>
        <w:br/>
        <w:t>opportunities available to them, enter in to meaningful conversations with l ocal residents and</w:t>
        <w:br/>
        <w:t>establish one or another core activity. Any one  of these activities, then, could serve “as a</w:t>
        <w:br/>
        <w:t>stimulus to growth”. What happens ne xt, the House of Justice observed,</w:t>
        <w:br/>
        <w:t>“follows no predetermined course. Condition s may justify that one core activity be</w:t>
        <w:br/>
        <w:t>given precedence, multiplying at a rate fast er than the others. It is equally possible</w:t>
        <w:br/>
        <w:t>that all four would advance at a comparable pace. Visiting teams may be called</w:t>
        <w:br/>
        <w:t>upon to provide impetus to the fledgling set of activities. But irrespective of the</w:t>
        <w:br/>
        <w:t>specifics, the outcome must be the same. With in every cluster, the level of cohesion</w:t>
        <w:br/>
        <w:t>achieved among the core activities must be  such that, in their totality, a nascent</w:t>
        <w:br/>
        <w:t>program for the sustained expansion a nd consolidation of the Faith can be</w:t>
        <w:br/>
        <w:t>perceived. That is to say, in whatever combination and however small in number,</w:t>
        <w:br/>
        <w:t>devotional gatherings, children’s classes and junior youth groups are being</w:t>
        <w:br/>
        <w:t>maintained by those progressing throug h the sequence of institute courses and</w:t>
        <w:br/>
        <w:t>committed to the vision of individual and collective transformation they foster.</w:t>
        <w:br/>
        <w:t>This initial flow of human resources into th e field of systematic action marks the</w:t>
        <w:br/>
        <w:t>first of several milestones in a process of sustainable growth.”82</w:t>
      </w:r>
    </w:p>
    <w:p>
      <w:pPr>
        <w:spacing w:line="276" w:lineRule="auto" w:after="120"/>
        <w:jc w:val="both"/>
      </w:pPr>
      <w:r>
        <w:t>282 – The Covenant of Bahá’u’lláh  Regarding the agility needed on the part of the institutions and agencies, specifically</w:t>
        <w:br/>
        <w:t>the Auxiliary Board members, to guide the friends  along a path that leads to the emergence of</w:t>
        <w:br/>
        <w:t>a nascent program of growth, the message stated:</w:t>
        <w:br/>
        <w:t>“To help the friends visualize this first important milestone, and the multiplicity of</w:t>
        <w:br/>
        <w:t>ways in which it can be reached, is centr al to the functioning of every Auxiliary</w:t>
        <w:br/>
        <w:t>Board member and an increasing number of his or her assistants. In this, as in all</w:t>
        <w:br/>
        <w:t>their work, they must display breadth of vision and clarity of thought, flexibility</w:t>
        <w:br/>
        <w:t>and resourcefulness.”83</w:t>
        <w:br/>
        <w:t>By the time a program of growth is established, a “ sense of common purpose” will have</w:t>
        <w:br/>
        <w:t>begun to characterize the endeavors of the fri ends, whether scattered across the cluster or</w:t>
        <w:br/>
        <w:t>concentrated in a village or neighborhood. Whatever  level of organization was needed to release</w:t>
        <w:br/>
        <w:t>the energy of the friends earlier in the process, greater administrative capacity is now required.</w:t>
        <w:br/>
        <w:t>A complement of coordinators for study circl es, for junior youth groups, and for children’s</w:t>
        <w:br/>
        <w:t>classes will, accordingly, be appointed by the institu te to serve the cluster—this, not in keeping</w:t>
        <w:br/>
        <w:t>with any preconceived order but in response to the potential that the educational process</w:t>
        <w:br/>
        <w:t>unfolding there demands. In parallel, other admini strative structures, the House of Justice noted,</w:t>
        <w:br/>
        <w:t>start gradually to take shape:</w:t>
        <w:br/>
        <w:t>“Out of the occasional meetings of a few believers emerge the regular deliberations</w:t>
        <w:br/>
        <w:t>of an expanding core group of friends con cerned with channeling into the field of</w:t>
        <w:br/>
        <w:t>service an increasing store of energy. As the process of growth continues to gather</w:t>
        <w:br/>
        <w:t>momentum, such an arrangement ultimate ly fails to satisfy the demands of</w:t>
        <w:br/>
        <w:t>planning and decision-making, and an A rea Teaching Committee is constituted,</w:t>
        <w:br/>
        <w:t>and reflection meetings institutionalized. In the joint interactions of the Com-</w:t>
        <w:br/>
        <w:t>mittee, the institute and the Auxiliary Board members, a fully fledged scheme for</w:t>
        <w:br/>
        <w:t>the coordination of activities becomes op erational—with all the inherent capacity</w:t>
        <w:br/>
        <w:t>needed to facilitate the efficient flow of guidance, funds, and information. By now,</w:t>
        <w:br/>
        <w:t>the process of growth in the cluster will conform to the rhythm established by pronounced cycles of expansion and cons olidation, which, punctuated every three</w:t>
        <w:br/>
        <w:t>months by a meeting for reflection and planning, are unfolding without inter-</w:t>
        <w:br/>
        <w:t>ruption.”</w:t>
        <w:br/>
        <w:t>Here the House of Justice emphasized that the institutions of the Faith must “ensure</w:t>
        <w:br/>
        <w:t>that administrative structures being forged  in the cluster take on the requisite characteristics.”</w:t>
        <w:br/>
        <w:t>Specifically, the process of transformation that the institute’s sequence of courses fosters and</w:t>
        <w:br/>
        <w:t>the environment the courses create—an environm ent conducive to universal participation and</w:t>
        <w:br/>
        <w:t>mutual support—should eventually affect the admi nistrative affairs of the Faith. The House of</w:t>
        <w:br/>
        <w:t>Justice described in this way what should occur:</w:t>
        <w:br/>
        <w:t>“As an increasing number of believers pa rticipate in the teaching and admin-</w:t>
        <w:br/>
        <w:t>istrative work, undertaken with a humble attitude of learning, they should come to view every task, every interaction, as an  occasion to join hands in the pursuit of</w:t>
        <w:br/>
        <w:t>progress and to accompany one another in th eir efforts to serve the Cause. In this</w:t>
        <w:br/>
        <w:t>way will the impulse to over instruct be quieted. In this way will the tendency to reduce a complex process of transformation  into simplistic steps, susceptible to</w:t>
        <w:br/>
        <w:t>instruction by manual, be averted. Discrete ac tions are placed in context, and even</w:t>
        <w:br/>
        <w:t>the smallest of steps is endowed with me aning. The operation of spiritual forces in</w:t>
      </w:r>
    </w:p>
    <w:p>
      <w:pPr>
        <w:spacing w:line="276" w:lineRule="auto" w:after="120"/>
        <w:jc w:val="both"/>
      </w:pPr>
      <w:r>
        <w:t>The Universal House of Justice – 283 the arena of service becomes increasingly apparent, and bonds of friendship, so</w:t>
        <w:br/>
        <w:t>vital to a healthy pattern of growth, are continuously reinforced. ”85</w:t>
        <w:br/>
        <w:t>It is the growing capacity of the three prot agonists of the Plan, the House of Justice</w:t>
        <w:br/>
        <w:t>indicated, that brings a cluster to the point when it can launch an intensive program of growth:</w:t>
        <w:br/>
        <w:t>“Within this landscape  of unfolding processes, emerging structures, and enduring</w:t>
        <w:br/>
        <w:t>fellowship, that moment which has come to be known as the ‘launching’ of an</w:t>
        <w:br/>
        <w:t>intensive program of growth represents conscious recognition that all the elements</w:t>
        <w:br/>
        <w:t>necessary to accelerate the ex pansion and consolidation of the Faith are not only</w:t>
        <w:br/>
        <w:t>in place but also functioning with an adequate degree of effectiveness. It signals</w:t>
        <w:br/>
        <w:t>the maturation of an ever-expanding, sel f-sustaining system for the spiritual</w:t>
        <w:br/>
        <w:t>edification of a population: a steady stream of friends is proceeding through the</w:t>
        <w:br/>
        <w:t>courses of the training institute and en gaging in the corresponding activities,</w:t>
        <w:br/>
        <w:t>which serves, in turn, to increase the numb er of fresh recruits into the Faith, a</w:t>
        <w:br/>
        <w:t>significant percentage of whom invariably enters the institute process,</w:t>
        <w:br/>
        <w:t>guaranteeing the expansion of the system. This constitutes another milestone that</w:t>
        <w:br/>
        <w:t>the friends laboring in every cluster must, in time, reach.”86</w:t>
        <w:br/>
        <w:t>In reviewing the process of growth that unfolds in a cluster, the House of Justice</w:t>
        <w:br/>
        <w:t>reiterated in its message much of what it had st ated on previous occasions. Its purpose in doing</w:t>
        <w:br/>
        <w:t>so, the House of Justice explained, was to underscore “how readily the movement of a</w:t>
        <w:br/>
        <w:t>population, inspired by the purpose and principles of  the Cause, can be nurtured, when not made</w:t>
        <w:br/>
        <w:t>the object of extraneous complications.” At the same time, it wrote:</w:t>
        <w:br/>
        <w:t>“We have no illusion that the path traced out so summarily above is devoid of</w:t>
        <w:br/>
        <w:t>difficulty. Progress is achieved through the dialectic of crisis and victory, and</w:t>
        <w:br/>
        <w:t>setbacks are inevitable. A drop in partic ipation, a disruption in the cycles of</w:t>
        <w:br/>
        <w:t>activity, a momentary breach in the bonds of unity—these are among the myriad</w:t>
        <w:br/>
        <w:t>challenges that may have to be met. No t infrequently the rise in human resources,</w:t>
        <w:br/>
        <w:t>or the ability to mobilize them, will fall short of the demands of rapid expansion.</w:t>
        <w:br/>
        <w:t>Yet the imposition of formulas on the process will not result in a pattern of growth</w:t>
        <w:br/>
        <w:t>characterized by the desired equilibrium . Temporary imbalances in the progress</w:t>
        <w:br/>
        <w:t>of different activities are intrinsic to th e process, and they can be adjusted over</w:t>
        <w:br/>
        <w:t>time, if dealt with patiently. Scaling back one activity that is flourishing, on the</w:t>
        <w:br/>
        <w:t>basis of theoretical conceptions of how balanced growth can be achieved, often</w:t>
        <w:br/>
        <w:t>proves counterproductive. While the friends in a cluster might well benefit from</w:t>
        <w:br/>
        <w:t>the experience of those who have alrea dy established the necessary pattern of</w:t>
        <w:br/>
        <w:t>action, it is only through continued action, reflection and consultation on their</w:t>
        <w:br/>
        <w:t>part that they will learn to read their ow n reality, see their own possibilities, make</w:t>
        <w:br/>
        <w:t>use of their own resources, and respond to the exigencies of large-scale expansion</w:t>
        <w:br/>
        <w:t>and consolidation to come.”87</w:t>
        <w:br/>
        <w:t>With the other members of your group, discuss the nature of the ongoing process of</w:t>
        <w:br/>
        <w:t>growth in a cluster in terms of a rich a nd dynamic continuum, as described by the Universal</w:t>
        <w:br/>
        <w:t>House of Justice. Write your thoughts in the space below.</w:t>
        <w:br/>
        <w:t>____________________________________________________________________</w:t>
        <w:br/>
        <w:t>____________________________________________________________________</w:t>
      </w:r>
    </w:p>
    <w:p>
      <w:pPr>
        <w:spacing w:line="276" w:lineRule="auto" w:after="120"/>
        <w:jc w:val="both"/>
      </w:pPr>
      <w:r>
        <w:t>284 – The Covenant of Bahá’u’lláh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What does the House of Justice cau tion against in the last passage?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25</w:t>
        <w:br/>
        <w:t>In its message to the Counsello rs, the Universal House of Justice indicated that it would</w:t>
        <w:br/>
        <w:t>call upon the Bahá’í community worldwide at Riḍván 2011 to raise over the next five years the</w:t>
        <w:br/>
        <w:t>total number of clusters in which a program of  growth was underway, at whatever level of</w:t>
        <w:br/>
        <w:t>intensity, to 5,000. And to those in clusters that had reached the point where they were  engaged</w:t>
        <w:br/>
        <w:t>in an intensive program of growth , it presented the following challenge:</w:t>
        <w:br/>
        <w:t>“What should be apparent is that, if the Administrative Order is to serve as a</w:t>
        <w:br/>
        <w:t>pattern for future society, th en the community within which it is developing must</w:t>
        <w:br/>
        <w:t>not only acquire capacity to address increa singly complex material and spiritual</w:t>
        <w:br/>
        <w:t>requirements but also become larger and larger in size. How could it be other-</w:t>
        <w:br/>
        <w:t>wise. A small community, whose members are united by their shared beliefs,</w:t>
        <w:br/>
        <w:t>characterized by their high ideals, proficie nt in managing their affairs and tending</w:t>
        <w:br/>
        <w:t>to their needs, and perhaps engaged in several humanitarian projects—a community such as this, prospering but at a comfortable distance from the reality experienced by the masses of humanity, ca n never hope to serve as a pattern for</w:t>
        <w:br/>
        <w:t>restructuring the whole of society. That  the worldwide Bahá’í community has</w:t>
        <w:br/>
        <w:t>managed to avert the dangers of complacen cy is a source of abiding joy to us.</w:t>
      </w:r>
    </w:p>
    <w:p>
      <w:pPr>
        <w:spacing w:line="276" w:lineRule="auto" w:after="120"/>
        <w:jc w:val="both"/>
      </w:pPr>
      <w:r>
        <w:t>The Universal House of Justice – 285 Indeed, the community has well in hand its expansion and consolidation. Yet, to</w:t>
        <w:br/>
        <w:t>administer the affairs of teeming numbers in villages and cities around the globe—</w:t>
        <w:br/>
        <w:t>to raise aloft the standard of Bahá’u’ lláh’s World Order for all to see—is still a</w:t>
        <w:br/>
        <w:t>distant goal.</w:t>
        <w:br/>
        <w:t>“Therein, then, lies the challenge that must be faced by those in the forefront of the</w:t>
        <w:br/>
        <w:t>learning process which will continue to advance over the course of the next Plan.</w:t>
        <w:br/>
        <w:t>Wherever an intensive program of growth is  established, let the friends spare no</w:t>
        <w:br/>
        <w:t>effort to increase the level of participatio n. Let them strain every nerve to ensure</w:t>
        <w:br/>
        <w:t>that the system which they have so labo riously erected does not close in on itself</w:t>
        <w:br/>
        <w:t>but progressively expands to embrace mo re and more people. Let them not lose</w:t>
        <w:br/>
        <w:t>sight of the remarkable receptivity they  found—nay, the sense of eager expec-</w:t>
        <w:br/>
        <w:t>tation that awaited them—as they gained confidence in their ability to interact with people of all walks of life and converse with them about the Person of</w:t>
        <w:br/>
        <w:t>Bahá’u’lláh and His Revelation. Let them ho ld fast to the conviction that a direct</w:t>
        <w:br/>
        <w:t>presentation of the Faith, when carried out at a sufficient level of depth and reinforced by a sound approach to consolidation, can bring enduring results. And let them not forget the lessons of the pa st which left no doubt that a relatively</w:t>
        <w:br/>
        <w:t>small band of active supporters of the Cause, no matter how resourceful, no</w:t>
        <w:br/>
        <w:t>matter how consecrated, cannot attend to the needs of communities comprising</w:t>
        <w:br/>
        <w:t>hundreds, much less thousands, of men, women and children. The implications</w:t>
        <w:br/>
        <w:t>are clear enough. If, in a cluster, tho se shouldering responsibility for expansion</w:t>
        <w:br/>
        <w:t>and consolidation number in the tens, with a few hundred participating in the activities of community life, both figures should rise significantly so that by the end of the Plan, one or two hundred are facilitating the participation of one or two thousand.”</w:t>
        <w:br/>
        <w:t>Describe the development of the cluster wher e you live in terms of the rich continuum</w:t>
        <w:br/>
        <w:t>set out in the guidance in this and the previous section.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286 – The Covenant of Bahá’u’lláh  SECTION 26</w:t>
        <w:br/>
        <w:t>Vital to the capacity to engage hundreds, nay,  thousands of individuals in activities that</w:t>
        <w:br/>
        <w:t>contribute to their spiritual and material progr ess was the development of certain approaches,</w:t>
        <w:br/>
        <w:t>attitudes, and habits that the Universal House of  Justice had guided the three protagonists of the</w:t>
        <w:br/>
        <w:t>Plan to acquire. Examples of some of these ch aracteristics have already been mentioned in</w:t>
        <w:br/>
        <w:t>previous sections: accompanying one another on the path of service, reflecting on action in light</w:t>
        <w:br/>
        <w:t>of guidance and experience, adopting a learning mode and a methodical pattern of functioning,</w:t>
        <w:br/>
        <w:t>avoiding the tendency to reduce a complex process of transformation into simplistic steps, and</w:t>
        <w:br/>
        <w:t>so on. The following excerpts point to a few others  which, essential to the development of</w:t>
        <w:br/>
        <w:t>clusters at any stage, are manifested especially in  the culture of those clusters that are advancing</w:t>
        <w:br/>
        <w:t>the frontiers of learning. Read each excerpt carefully and identify the habits of thought and</w:t>
        <w:br/>
        <w:t>action that it mentions. Then discuss in your gr oup its implications for the process of growth</w:t>
        <w:br/>
        <w:t>underway in the cluster in which you reside. Write your conclusions in the space provided.</w:t>
        <w:br/>
        <w:t>“Apart from the spiritual requisites of a sa nctified Bahá’í life, there are habits of</w:t>
        <w:br/>
        <w:t>thought that affect the unfoldment of the global Plan, and their development has to be encouraged at the level of culture. There are tendencies, as well, that need to</w:t>
        <w:br/>
        <w:t>be gradually overcome. Many of these te ndencies are reinforced by approaches</w:t>
        <w:br/>
        <w:t>prevalent in society at large, which, not altogether unreasonably, enter into Bahá’í</w:t>
        <w:br/>
        <w:t>activity. The magnitude of the challenge facing the friends in this respect is not lost on us. They are called upon to beco me increasingly involved in the life of</w:t>
        <w:br/>
        <w:t>society, benefiting from its educatio nal programs, excelling in its trades and</w:t>
        <w:br/>
        <w:t>professions, learning to employ well its tools, and applying themselves to the</w:t>
        <w:br/>
        <w:t>advancement of its arts and sciences. At the same time, they are never to lose sight</w:t>
        <w:br/>
        <w:t>of the aim of the Faith to effect a transformation of society, remolding its in-stitutions and processes, on a scale never before witnessed. To this end, they must</w:t>
        <w:br/>
        <w:t>remain acutely aware of the inadequacies of current modes of thinking and doing—this, without feeling the least degree of superiority, without assuming an air of secrecy or aloofness, and without adopting an unnecessarily critical stance towards society.”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“It is heartening to note that the friends  are approaching the study of the messages</w:t>
        <w:br/>
        <w:t>of the Universal House of Justice related to  the Plan with such diligence. The level</w:t>
        <w:br/>
        <w:t>of discussion generated as they strive to put into practice the guidance received, and to learn from experience, is impressi ve. We cannot help noticing, however,</w:t>
        <w:br/>
        <w:t>that achievements tend to be more endur ing in those regions where the friends</w:t>
        <w:br/>
        <w:t>strive to understand the totality of the vi sion conveyed in the messages, while</w:t>
      </w:r>
    </w:p>
    <w:p>
      <w:pPr>
        <w:spacing w:line="276" w:lineRule="auto" w:after="120"/>
        <w:jc w:val="both"/>
      </w:pPr>
      <w:r>
        <w:t>The Universal House of Justice – 287 difficulties often arise when phrases and sentences are taken out of context and</w:t>
        <w:br/>
        <w:t>viewed as isolated fragments. The institutions and agencies of the Faith should help the believers to analyze but not redu ce, to ponder meaning but not dwell on</w:t>
        <w:br/>
        <w:t>words, to identify distinct areas of ac tion but not compartmentalize. We realize</w:t>
        <w:br/>
        <w:t>that this is no small task. Society speaks more and more in slogans. We hope that the habits the friends are forming in st udy circles to work with full and complex</w:t>
        <w:br/>
        <w:t>thoughts and to achieve understanding will be extended to various spheres of activity.”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“Closely related to the habit of reducing an  entire theme into one or two appealing</w:t>
        <w:br/>
        <w:t>phrases is the tendency to perceive dichotom ies, where, in fact, there are none. It</w:t>
        <w:br/>
        <w:t>is essential that ideas forming part of a co hesive whole not be held in opposition</w:t>
        <w:br/>
        <w:t>to one another. In a letter written on his behalf, Shoghi Effendi warned: ‘We must take the teachings as a great, balanced  whole, not seek out and oppose to each</w:t>
        <w:br/>
        <w:t>other two strong statements that have different meanings; somewhere in between, there are links uniting the two.’ How encour aged we have been to note that many</w:t>
        <w:br/>
        <w:t>of the misunderstandings of the past have fallen away as appreciation for the provisions of the Plan has grown. Expansion and consolidation, individual action and collective campaigns, refinement of the inner character and consecration to</w:t>
        <w:br/>
        <w:t>selfless service—the harmonious relationship between these facets of Bahá’í life is</w:t>
        <w:br/>
        <w:t>now readily acknowledged. It brings us equal pleasure to know that the friends</w:t>
        <w:br/>
        <w:t>are on their guard, lest new false di chotomies be allowed to pervade their</w:t>
        <w:br/>
        <w:t>thinking. They are well aware that the diverse elements of a program of growth are complementary. The tendency to see activities, and the agencies that support them, in competition with one another, a tendency so common in society at large,</w:t>
        <w:br/>
        <w:t>is being avoided by the community.”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288 – The Covenant of Bahá’u’lláh  “Finally, a significant advance in culture, one which we have followed with</w:t>
        <w:br/>
        <w:t>particular interest, is marked by the rise in  capacity to think in terms of process.</w:t>
        <w:br/>
        <w:t>That, from the outset, the believers have been asked to be ever conscious of the broad processes that define their work is apparent from a careful reading of even</w:t>
        <w:br/>
        <w:t>the earliest communications of the Guardian  related to the first national plans of</w:t>
        <w:br/>
        <w:t>the Faith. However, in a world focused increasingly on the promotion of events,</w:t>
        <w:br/>
        <w:t>or at best projects, with a mindset that derives satisfaction from the sense of expectation and excitement they generate , maintaining the level of dedication</w:t>
        <w:br/>
        <w:t>required for long-term action demands considerable effort. The expansion and</w:t>
        <w:br/>
        <w:t>consolidation of the Bahá’í community  encompasses a number of interacting</w:t>
        <w:br/>
        <w:t>processes, each of which contributes its share to the movement of humanity towards Bahá’u’lláh’s vision of a new Worl d Order. The lines of action associated</w:t>
        <w:br/>
        <w:t>with any given process provide for the organ ization of occasional events, and from</w:t>
        <w:br/>
        <w:t>time to time, activities take the shape of a project with a clear beginning and a definite end. If, however, events are imposed on the natural unfoldment of a</w:t>
        <w:br/>
        <w:t>process, they will disrupt its sound evolution. If the projects undertaken in a cluster are not made subordinate to the explicit needs of the processes unfolding</w:t>
        <w:br/>
        <w:t>there, they will yield little fruit.”</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27</w:t>
        <w:br/>
        <w:t>In launching the final Five Year Plan in  the series under discussion, the Universal</w:t>
        <w:br/>
        <w:t>House of Justice elaborated on an important char acteristic of those clusters where a heightened</w:t>
        <w:br/>
        <w:t>level of intensity was being sustained —that is, the enhanced cap acity, cultivated through</w:t>
        <w:br/>
        <w:t>successive Plans, to engage in a wide range of  activity aimed at applying the Revelation of</w:t>
        <w:br/>
        <w:t>Bahá’u’lláh to the manifold dimensions of soci al existence. Involvement in social action and</w:t>
        <w:br/>
        <w:t>participation in the discourses of society are topics of later books in the sequence. For now,</w:t>
        <w:br/>
        <w:t>suffice it to say that the capacity to engage w ith a population in these two areas of action, while</w:t>
        <w:br/>
        <w:t>inherent in the pattern of growth in a cluste r from the start, becomes more pronounced in those</w:t>
        <w:br/>
        <w:t>that are advancing the frontiers of learning:</w:t>
        <w:br/>
        <w:t>“For the movement of a population to have come this far demonstrates that the</w:t>
        <w:br/>
        <w:t>process which brought it about is strong enough to achieve and sustain a high degree of participation in all aspects of the capacity-building endeavor and manage the complexity entailed. This is another milestone for the friends to pass,</w:t>
        <w:br/>
        <w:t>the third in succession since the process of  growth in a cluster was begun. It</w:t>
        <w:br/>
        <w:t>denotes the appearance of a system for ex tending, in center after center, a dynamic</w:t>
      </w:r>
    </w:p>
    <w:p>
      <w:pPr>
        <w:spacing w:line="276" w:lineRule="auto" w:after="120"/>
        <w:jc w:val="both"/>
      </w:pPr>
      <w:r>
        <w:t>The Universal House of Justice – 289 pattern of community life that can engage a people—men and women, youth and</w:t>
        <w:br/>
        <w:t>adults—in the work of their own spiritua l and social transformation. This has</w:t>
        <w:br/>
        <w:t>already come about in around two hundred clusters, covering a range of socio-</w:t>
        <w:br/>
        <w:t>economic circumstances, and we anticipate that, by the conclusion of the coming</w:t>
        <w:br/>
        <w:t>Plan, it will be observable in several hundred more. It is a future to which the friends laboring in thousands of clusters elsewhere can aspire.”</w:t>
        <w:br/>
        <w:t>Let us end here our historical overview of excerpts from messages of the Universal</w:t>
        <w:br/>
        <w:t>House of Justice, which was intended to deepen our understanding of how it guided the</w:t>
        <w:br/>
        <w:t>worldwide Bahá’í community throughout the series of global Plans that stretched from 1996 to 2021 and nurtured the three protagonists in their efforts to develop approaches, methods, and</w:t>
        <w:br/>
        <w:t>instruments that gave rise to progress. You may find it useful, before leaving this subject, to reflect on the final passage below. Written by the Universal House of Justice in the middle of</w:t>
        <w:br/>
        <w:t>the twenty-five year period, the passage places the accomplishments of Bahá’í community in</w:t>
        <w:br/>
        <w:t>wider historical context and points to the magn itude of the enterprises that still lie ahead.</w:t>
        <w:br/>
        <w:t>“What we have in described the preceding paragraphs and in so many messages</w:t>
        <w:br/>
        <w:t>over the last decade and a half can best be viewed as the latest in a series of</w:t>
        <w:br/>
        <w:t>approaches to the growth of the Bahá’í  community, each suited to specific</w:t>
        <w:br/>
        <w:t>historical circumstances. This divinely propelled process of growth was set in motion by the fervor generated in the Cradle of the Faith more than one hundred and sixty years ago, as thousands responded to the summons of a New Day, and received impetus through the exertions ma de by early believers to carry the</w:t>
        <w:br/>
        <w:t>message of Bahá’u’lláh to neighboring co untries in the East and scattered pockets</w:t>
        <w:br/>
        <w:t>in the West. It acquired greater structure through the Tablets of the Divine Plan</w:t>
        <w:br/>
        <w:t>revealed by ‘Abdu’l-Bahá and gained momentum as the friends spread out systematically across the globe under the direction of the Guardian to establish</w:t>
        <w:br/>
        <w:t>small centers of Bahá’í activity and erect the first pillars of the Administrative</w:t>
        <w:br/>
        <w:t>Order. It gathered force in the rural a reas of the world as masses of humanity</w:t>
        <w:br/>
        <w:t>were moved to embrace the Faith, but slow ed considerably as the friends strove</w:t>
        <w:br/>
        <w:t>to discover strategies for sustaining large- scale expansion and consolidation. And,</w:t>
        <w:br/>
        <w:t>for fifteen years now, it has b een steadily accelerating since we raised the call at</w:t>
        <w:br/>
        <w:t>the outset of the Four Year Plan for the Bahá’í world to systematize the teaching</w:t>
        <w:br/>
        <w:t>work on the basis of the experience it ha d gained through decades of difficult but</w:t>
        <w:br/>
        <w:t>invaluable learning. That the current approach to growth, effective as it is, must evolve still further in complexity and sophistication once it has taken root in a cluster, demonstrating ever more notably th e ‘society-building power’ inherent in</w:t>
        <w:br/>
        <w:t>the Faith, few would fail to recognize.”</w:t>
        <w:br/>
        <w:t>SECTION 28</w:t>
        <w:br/>
        <w:t>Among the powers and duties with which the Universal House of Justice has been</w:t>
        <w:br/>
        <w:t>invested are, as stated in its Constitution, “to promulgate and apply the laws and principles of</w:t>
        <w:br/>
        <w:t>the Faith” and “to safeguard and enforce that  rectitude of conduct which the Law of God</w:t>
        <w:br/>
        <w:t>enjoins”. This is the next theme that we will take up. Two related items of correspondence will</w:t>
        <w:br/>
        <w:t>serve as examples that will help us appreciate how th e spiritual and social implications of Bahá’í</w:t>
        <w:br/>
        <w:t>law are elucidated by the House of Justice. Th e first is a letter dated 19 April 2013 written on</w:t>
        <w:br/>
        <w:t>its behalf to a small group of individual belie vers, and the second a letter dated 23 April 2013</w:t>
      </w:r>
    </w:p>
    <w:p>
      <w:pPr>
        <w:spacing w:line="276" w:lineRule="auto" w:after="120"/>
        <w:jc w:val="both"/>
      </w:pPr>
      <w:r>
        <w:t>290 – The Covenant of Bahá’u’lláh  addressed to a National Spiritual Assembly. Af ter considering these letters, we will take a</w:t>
        <w:br/>
        <w:t>moment to reflect, in a final section, on how the guidance of the House of Justice assists us in</w:t>
        <w:br/>
        <w:t>gaining a profound appreciation of the conception of Bahá’í law enshrined in the writings of</w:t>
        <w:br/>
        <w:t>the Faith and of its application to the civ ilization-building process at hand, raising our</w:t>
        <w:br/>
        <w:t>consciousness of the transformative powers th at are released through obedience to God’s</w:t>
        <w:br/>
        <w:t>command as humanity advances towa rds its stage of maturity.</w:t>
        <w:br/>
        <w:t>We begin with the letter addressed to the individual believers, which was written in</w:t>
        <w:br/>
        <w:t>response to concerns they had expressed about wh at they felt were the difficulties experienced</w:t>
        <w:br/>
        <w:t>by young Bahá’í men and women in Western countri es in adhering to certain of Bahá’u’lláh’s</w:t>
        <w:br/>
        <w:t>teachings. The letter sums up the principal con cerns of these friends: that the widening gulf</w:t>
        <w:br/>
        <w:t>between the sexual mores of contemporary Wester n society and the standard set forth in the</w:t>
        <w:br/>
        <w:t>Bahá’í writings poses a great challenge to members of their generation; that, for historical reasons, to abstain from sexual relations before marriage is viewed negatively in many countries</w:t>
        <w:br/>
        <w:t>today; that, not infrequently, those who profess id eals of chastity, as in the priesthood, fall prey</w:t>
        <w:br/>
        <w:t>to illicit behavior; that marriage is often de layed into the thirties after young people have</w:t>
        <w:br/>
        <w:t>completed their education and have saved mone y for a home; and that married life is more</w:t>
        <w:br/>
        <w:t>complex than in the past si nce both spouses usually work.</w:t>
        <w:br/>
        <w:t>The letter written on behalf of the House of  Justice acknowledges the challenge faced</w:t>
        <w:br/>
        <w:t>by young Bahá’ís in Europe in this respect. “Buttressed by its material and intellectual</w:t>
        <w:br/>
        <w:t>achievements and emboldened by a narrative of accomplishment and superiority that pervades</w:t>
        <w:br/>
        <w:t>its culture,” the letter states, “the West puts itself forward in various ways as a model and</w:t>
        <w:br/>
        <w:t>measure for others.” In this connection, refere nce is made to ‘Abdu’l-Bahá’s analysis of the</w:t>
        <w:br/>
        <w:t>limitations of European civilization in His treatise The Secret of Divine Civilization  and to His</w:t>
        <w:br/>
        <w:t>many exhortations to the individual in that same volume to become a source of social good. Far</w:t>
        <w:br/>
        <w:t>from allowing themselves to be acculturated to the standards of society, the House of Justice</w:t>
        <w:br/>
        <w:t>underscores, Bahá’ís are called upon to be the champions of a new civilization.</w:t>
        <w:br/>
        <w:t>The letter then discusses at the level of prin ciple the main issues involved: It examines</w:t>
        <w:br/>
        <w:t>the current condition of society, elucidates the nature of Bahá’u’lláh’s laws and teachings,</w:t>
        <w:br/>
        <w:t>describes the significance of obedience to them a nd then briefly looks at the role that the</w:t>
        <w:br/>
        <w:t>community and the institutions of the Faith play in reinforcing the efforts of the individual to</w:t>
        <w:br/>
        <w:t>uphold Bahá’í standards. We will adhere to th e same sequence of ideas as we explore relevant</w:t>
        <w:br/>
        <w:t>passages in this and the next six sections. Some  of the passages we will study are quite lengthy,</w:t>
        <w:br/>
        <w:t>but we will pause along the way and carry out exercises that will help us think about the guidance of the House of Justice. We start with the paragraph below related to the first concept,</w:t>
        <w:br/>
        <w:t>the current condition of society.</w:t>
        <w:br/>
        <w:t>“We live in an age when the role of religion in shaping human thought and in</w:t>
        <w:br/>
        <w:t>guiding individual and collective conduct is  increasingly discounted. In societies</w:t>
        <w:br/>
        <w:t>that have bowed to the dictates of mat erialism, organized religion is seeing the</w:t>
        <w:br/>
        <w:t>sphere of its influence contract, becoming confined mostly to the realm of personal</w:t>
        <w:br/>
        <w:t>experience. Not infrequently the laws of  religion are regarded as arbitrary rules</w:t>
        <w:br/>
        <w:t>blindly obeyed by those incapable of independent thought or as a prudish and outdated code of conduct hypocritically  imposed upon others by advocates who,</w:t>
        <w:br/>
        <w:t>themselves, fail to live up to its demands . Morality is being redefined in such</w:t>
        <w:br/>
        <w:t>societies, and materialistic assumptions,  values, and practices pertaining to the</w:t>
        <w:br/>
        <w:t>nature of humankind and its economic and soci al life are taking on the status of</w:t>
        <w:br/>
        <w:t>unassailable truth.”</w:t>
      </w:r>
    </w:p>
    <w:p>
      <w:pPr>
        <w:spacing w:line="276" w:lineRule="auto" w:after="120"/>
        <w:jc w:val="both"/>
      </w:pPr>
      <w:r>
        <w:t>The Universal House of Justice – 291 To reflect on the significance of the paragr aph above, you are encouraged to complete</w:t>
        <w:br/>
        <w:t>the following exercises:</w:t>
        <w:br/>
        <w:t>1. The House of Justice tells us that we live in an age when the role of religion in shaping</w:t>
        <w:br/>
        <w:t>human thought and in guiding indivi dual and collectiv e conduct is __________ _____</w:t>
        <w:br/>
        <w:t>___________________ .</w:t>
        <w:br/>
        <w:t>2. The House of Justice indicates in the paragra ph above that, in societies that have bowed</w:t>
        <w:br/>
        <w:t>to the dictates of materialis m, organized re ligion is  ___________________________</w:t>
        <w:br/>
        <w:t>____________________________________________________________________    ______________________________________________  .</w:t>
        <w:br/>
        <w:t>3. Think for a moment about the characteristics of  a society that has bowed to the dictates</w:t>
        <w:br/>
        <w:t>of materialism. Which of the following might be attributed to it?</w:t>
        <w:br/>
        <w:t>_____  The material aspects of life are glorified.</w:t>
        <w:br/>
        <w:t>_____  Economic activity is placed at the center of human existence.</w:t>
        <w:br/>
        <w:t>_____  The value of things is measured by the amount of wealth and comfort they</w:t>
        <w:br/>
        <w:t>produce.</w:t>
        <w:br/>
        <w:t>_____  Increase in material wealth is the sole measure of progress.  _____  The wealthier one is, the more intelligent one is regarded to be.</w:t>
        <w:br/>
        <w:t>_____  Science is considered an industry,  like those dedicated to the production of</w:t>
        <w:br/>
        <w:t>goods and services, and is treated as such.</w:t>
        <w:br/>
        <w:t>_____  The human being is defined as a consumer of goods and services.</w:t>
        <w:br/>
        <w:t>_____  To be free to pursue one’s personal preferences is considered the highest ideal.  _____  Powerful forces that operate in the human soul, such as attraction to beauty,</w:t>
        <w:br/>
        <w:t>are exploited for economic gain.</w:t>
        <w:br/>
        <w:t>4. In societies that have bowed to the dict ates of materialism, the House of Justice</w:t>
        <w:br/>
        <w:t>indicates, the laws of religi on are often re garded as  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5. In such societies, the House of Ju stice explains, mo rality is ______________ ______</w:t>
        <w:br/>
        <w:t>and materialistic assumptions, values, and pr actices pertaining to the nature of human-</w:t>
        <w:br/>
        <w:t>kind and its economic and social  life are _______________ _____________________</w:t>
        <w:br/>
        <w:t>__________________________ .</w:t>
      </w:r>
    </w:p>
    <w:p>
      <w:pPr>
        <w:spacing w:line="276" w:lineRule="auto" w:after="120"/>
        <w:jc w:val="both"/>
      </w:pPr>
      <w:r>
        <w:t>292 – The Covenant of Bahá’u’lláh  6. Which of the following statements are indica tive of a morality defined by materialistic</w:t>
        <w:br/>
        <w:t>assumptions that have taken on the status of unassailable truths?</w:t>
        <w:br/>
        <w:t>_____  If it makes me happy, it is good.</w:t>
        <w:br/>
        <w:t>_____  No one can tell me what is right or wrong; it is for me to decide.  _____  I can do whatever I want so long as I do not hurt anyone.  _____  If it feels good, it is right.  _____  First and foremost I should look out for my own interests. If I do not know</w:t>
        <w:br/>
        <w:t>how to do that, how can I help anyone else.</w:t>
        <w:br/>
        <w:t>_____  Honor and integrity are more  important than personal gain.</w:t>
        <w:br/>
        <w:t>_____  The merit of an individual lies in service and virtue and not in wealth and</w:t>
        <w:br/>
        <w:t>riches.</w:t>
        <w:br/>
        <w:t>_____  If I can get away with stealing, why should I not do so.  _____  If we do not act with absolute trustworthiness and honesty, our good works</w:t>
        <w:br/>
        <w:t>will ultimately fail.</w:t>
        <w:br/>
        <w:t>_____  Why should I not cheat when the system is corrupt.  _____  Privacy is a thing of the past; everything should be out there for everyone to</w:t>
        <w:br/>
        <w:t>hear and read.</w:t>
        <w:br/>
        <w:t>_____  Nothing is hidden from God; He sees all our deeds and all that is in our hearts</w:t>
        <w:br/>
        <w:t>and judges us accordingly.</w:t>
        <w:br/>
        <w:t>_____  To exert influence, a speaker shoul d exaggerate and seek to appeal to the</w:t>
        <w:br/>
        <w:t>audience’s emotions.</w:t>
        <w:br/>
        <w:t>_____  It is purity of heart and detachment  from all save God that infuse speech with</w:t>
        <w:br/>
        <w:t>potency, not personality and charisma.</w:t>
        <w:br/>
        <w:t>_____  A good character is more valuable than all the riches of this world.   _____  The light of a good character shines brighter than the sun.  _____  Ends justify means.  _____  Resorting to means that are at odds with a noble goal divert us from the path</w:t>
        <w:br/>
        <w:t>towards its achievement.</w:t>
        <w:br/>
        <w:t>_____  Noble goals should be pursued through means that are aligned with spiritual</w:t>
        <w:br/>
        <w:t>principles.</w:t>
        <w:br/>
        <w:t>_____  Our time here is short; we should make the most of it by doing things that fill</w:t>
        <w:br/>
        <w:t>us with excitement—things that help us forget the unpleasantness of this life</w:t>
        <w:br/>
        <w:t>and its drudgery.</w:t>
        <w:br/>
        <w:t>_____  Happiness comes to those who possess wisdom and act with pure intention to</w:t>
        <w:br/>
        <w:t>serve the common good and to those who adhere to the truth and are freed from the promptings of lower passions and desires.</w:t>
      </w:r>
    </w:p>
    <w:p>
      <w:pPr>
        <w:spacing w:line="276" w:lineRule="auto" w:after="120"/>
        <w:jc w:val="both"/>
      </w:pPr>
      <w:r>
        <w:t>The Universal House of Justice – 293 7. Materialism today is manifesting itself in th e practices of consumer society. What are</w:t>
        <w:br/>
        <w:t>some of the assumptions underlying consumer society? Two examples are given to assist you.</w:t>
        <w:br/>
        <w:t>If something is good, more of it is better.</w:t>
        <w:br/>
        <w:t>The more you consume, the happier you are.</w:t>
      </w:r>
    </w:p>
    <w:p>
      <w:pPr>
        <w:spacing w:line="276" w:lineRule="auto" w:after="120"/>
        <w:jc w:val="both"/>
      </w:pPr>
      <w:r>
        <w:t>SECTION 29</w:t>
        <w:br/>
        <w:t>Let us read the next paragraph from the lette r written on behalf of the House of Justice.</w:t>
        <w:br/>
        <w:t>It provides further insight into the current condition of society.</w:t>
        <w:br/>
        <w:t>“Indeed, the expenditure of enormous energy and vast amounts of resources in an</w:t>
        <w:br/>
        <w:t>attempt to bend truth to conform to p ersonal desire is now a feature of many</w:t>
        <w:br/>
        <w:t>contemporary societies. The result is a culture that distorts human nature and</w:t>
        <w:br/>
        <w:t>purpose, trapping human beings in pursuit of idle fancies and vain imaginings and turning them into pliable objects in the hands of the powerful. Yet, the happiness</w:t>
        <w:br/>
        <w:t>and well-being of humanity depend upo n the opposite: cultivating human</w:t>
        <w:br/>
        <w:t>character and social order in conformity with reality. Divine teachings shed light</w:t>
        <w:br/>
        <w:t>on reality, enabling every soul to investigate it properly and to acquire, through the exercise of personal discipline, those attributes that are to distinguish the</w:t>
        <w:br/>
        <w:t>human being. ‘Man should know his own self’, Bahá’u’lláh states, ‘and recognize that which leadeth unto loftiness or lowliness, glory or abasement, wealth or poverty.’”</w:t>
        <w:br/>
        <w:t>The exercises below may assist you in thi nking through the ideas set out by the House</w:t>
        <w:br/>
        <w:t>of Justice.</w:t>
        <w:br/>
        <w:t>1. One of the features of many contemporary societies, the House of Justice tells us, is</w:t>
        <w:br/>
        <w:t>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294 – The Covenant of Bahá’u’lláh  2. Think about the many aspects of life and how they are affected when truth is bent to</w:t>
        <w:br/>
        <w:t>conform to personal desire. Friendship, married life, personal conduct, artistic</w:t>
        <w:br/>
        <w:t>expression, and business dealings are only a few examples.</w:t>
        <w:br/>
        <w:t>a. What patterns of behavior emerge when an  inordinate desire to stay young sets the</w:t>
        <w:br/>
        <w:t>standard for personal conduct?</w:t>
        <w:br/>
        <w:t>_________________________________________________________________</w:t>
        <w:br/>
        <w:t>_________________________________________________________________  _________________________________________________________________</w:t>
        <w:br/>
        <w:t>b. What are some of the characteristics of a fri endship that is shaped by the desire to</w:t>
        <w:br/>
        <w:t>gain personal benefit?</w:t>
        <w:br/>
        <w:t>_________________________________________________________________</w:t>
        <w:br/>
        <w:t>_________________________________________________________________  _________________________________________________________________</w:t>
        <w:br/>
        <w:t>c. What kind of difficulties appear in marri ed life when a spouse is seen as someone</w:t>
        <w:br/>
        <w:t>who should make it possible for the other to do whatever he or she wants and desires?</w:t>
        <w:br/>
        <w:t>_________________________________________________________________</w:t>
        <w:br/>
        <w:t>_________________________________________________________________  _________________________________________________________________</w:t>
        <w:br/>
        <w:t>d. What conception of beauty is propagated when  the desire to be praised and idolized</w:t>
        <w:br/>
        <w:t>sets the standard for artistic expression?</w:t>
        <w:br/>
        <w:t>_________________________________________________________________</w:t>
        <w:br/>
        <w:t>_________________________________________________________________  _________________________________________________________________</w:t>
        <w:br/>
        <w:t>e. What kinds of injustices are committed when the desire for greater and greater profit</w:t>
        <w:br/>
        <w:t>is accepted as the fundamental operating principle of business?</w:t>
        <w:br/>
        <w:t>_________________________________________________________________</w:t>
        <w:br/>
        <w:t>_________________________________________________________________  _________________________________________________________________</w:t>
        <w:br/>
        <w:t>f. What kinds of attitudes are cultivated when the desire to be unrestrained in one’s</w:t>
        <w:br/>
        <w:t>freedom defines how individua ls relate to authority?</w:t>
        <w:br/>
        <w:t>_________________________________________________________________</w:t>
        <w:br/>
        <w:t>_________________________________________________________________  _________________________________________________________________</w:t>
      </w:r>
    </w:p>
    <w:p>
      <w:pPr>
        <w:spacing w:line="276" w:lineRule="auto" w:after="120"/>
        <w:jc w:val="both"/>
      </w:pPr>
      <w:r>
        <w:t>The Universal House of Justice – 295 g. What are the effects on the environment and on the health of the world’s population</w:t>
        <w:br/>
        <w:t>when the desire to have more and more defines humanity’s relationship with nature?</w:t>
        <w:br/>
        <w:t>_________________________________________________________________</w:t>
        <w:br/>
        <w:t>_________________________________________________________________  _________________________________________________________________</w:t>
        <w:br/>
        <w:t>h. How are sources of news and information to the masses of humanity affected when</w:t>
        <w:br/>
        <w:t>they are ruled by a combination of desires:  to entertain and sensationalize, to sell</w:t>
        <w:br/>
        <w:t>things and ideas, and to promote the ideological interests of one or another group in society?</w:t>
        <w:br/>
        <w:t>_________________________________________________________________</w:t>
        <w:br/>
        <w:t>_________________________________________________________________  _________________________________________________________________  _________________________________________________________________</w:t>
        <w:br/>
        <w:t>3. Now look at the answers you gave above and draw up a list of some of the</w:t>
        <w:br/>
        <w:t>characteristics of a society where energy and resources are spent in an effort to bend</w:t>
        <w:br/>
        <w:t>truth to conform to personal desire. Two examples are given to assist you.</w:t>
        <w:br/>
        <w:t>Everything becomes a contest, and competition is glorified.</w:t>
        <w:br/>
        <w:t>Greed becomes a virtue.</w:t>
      </w:r>
    </w:p>
    <w:p>
      <w:pPr>
        <w:spacing w:line="276" w:lineRule="auto" w:after="120"/>
        <w:jc w:val="both"/>
      </w:pPr>
      <w:r>
        <w:t>4. In such a society, the House of Justice explains, a culture has emerged that  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5. To think about the significance of the statem ent made by the House of Justice, look at</w:t>
        <w:br/>
        <w:t>the sentences below. Each re flects some aspect of the purpose and nature of human</w:t>
        <w:br/>
        <w:t>existence. By using the following phrases to co mplete the sentences, consider some of</w:t>
        <w:br/>
        <w:t>the ways in which the culture of many c ontemporary societies is distorting human</w:t>
        <w:br/>
        <w:t>nature and purpose: worldly possessions, opi um of consumerism, surrender to base</w:t>
        <w:br/>
        <w:t>desires, love of luxuries and physical adornments, self-centeredness.</w:t>
        <w:br/>
        <w:t>a. Attraction to beauty, which should be dir ected towards the beauty of the Creator,</w:t>
        <w:br/>
        <w:t>finds expression instead in th e ___________________ _______________ ______ .</w:t>
      </w:r>
    </w:p>
    <w:p>
      <w:pPr>
        <w:spacing w:line="276" w:lineRule="auto" w:after="120"/>
        <w:jc w:val="both"/>
      </w:pPr>
      <w:r>
        <w:t>296 – The Covenant of Bahá’u’lláh  b. The yearning of the human soul for freedom from the chains and struggles of</w:t>
        <w:br/>
        <w:t>material existence is confused with ____________________________________ .</w:t>
        <w:br/>
        <w:t>c. Instead of being bound to God, the human heart, which was created to love, is</w:t>
        <w:br/>
        <w:t>attached to ________________________ .</w:t>
        <w:br/>
        <w:t>d. The longing of every soul to find mean ing for its existence is dulled by the</w:t>
        <w:br/>
        <w:t>_________________________________ .</w:t>
        <w:br/>
        <w:t>e. The quest for self-knowledge, which should give rise to an understanding of that</w:t>
        <w:br/>
        <w:t>which leads to loftiness and glory,  leads instead to  _________________________ .</w:t>
        <w:br/>
        <w:t>6. The letter written on behalf of the Universal House of Justice goes on to explain that,</w:t>
        <w:br/>
        <w:t>rather than the pursuit of personal desire , the happiness and well-being of humanity</w:t>
        <w:br/>
        <w:t>depend upon  _________________________________________________________  ____________________________________________________________________</w:t>
        <w:br/>
        <w:t>7. The House of Justice tells us next that  divine teachings shed light on  _____________</w:t>
        <w:br/>
        <w:t>8. The light provided by divine teachings, the House of Justice  indicates, enables every</w:t>
        <w:br/>
        <w:t>soul to  ______________________________________________________________  ____________________________________________________________________  ____________________________________________________________________</w:t>
        <w:br/>
        <w:t>SECTION 30</w:t>
        <w:br/>
        <w:t>Before we continue with our study of the le tter written on behalf of the Universal House</w:t>
        <w:br/>
        <w:t>of Justice, you may wish to pause here and re flect on what we have done so far. We have</w:t>
        <w:br/>
        <w:t>considered some of the conditions of contempor ary society and have thought about the distorted</w:t>
        <w:br/>
        <w:t>perception of human nature and purpose that th ey perpetuate. Vast amounts of resources and</w:t>
        <w:br/>
        <w:t>enormous energy are being spent to convince hum an beings that their happiness and well-being</w:t>
        <w:br/>
        <w:t>depend on the pursuit of personal desire. A huge m achinery is in operation worldwide dedicated</w:t>
        <w:br/>
        <w:t>to the propagation of this empty notion—indeed, to the spread of the materialistic dogma—and</w:t>
        <w:br/>
        <w:t>vested interests manipulate the course of events . It is not difficult to imagine how, over time,</w:t>
        <w:br/>
        <w:t>generations grow more and more forgetful of those attributes that are to distinguish human</w:t>
        <w:br/>
        <w:t>beings, trapped as they are in the “pursuit of id le fancies and vain imaginings”, “pliable objects</w:t>
        <w:br/>
        <w:t>in the hands of the powerful”. “What ‘oppression’  is more grievous”, Bahá’u’lláh asks, “than</w:t>
        <w:br/>
        <w:t>that a soul seeking the truth, and wishing to attain unto the knowledge of God, should know not</w:t>
        <w:br/>
        <w:t>where to go for it and from whom to seek it?” You may find it useful to write a paragraph or two about how this oppression is being systemati cally perpetuated in the world today and how</w:t>
        <w:br/>
        <w:t>humanity can break free from its yoke. In writing your thoughts, you will draw inspiration from the following words of Bahá’u’lláh, as well as those quoted in the p assage in the previous</w:t>
        <w:br/>
        <w:t>section:</w:t>
      </w:r>
    </w:p>
    <w:p>
      <w:pPr>
        <w:spacing w:line="276" w:lineRule="auto" w:after="120"/>
        <w:jc w:val="both"/>
      </w:pPr>
      <w:r>
        <w:t>The Universal House of Justice – 297 “Veiled in My immemorial being and in the ancient eternity of My essence, I knew</w:t>
        <w:br/>
        <w:t>My love for thee; therefore I created thee, have engraved on thee Mine image and revealed to thee My beauty.”</w:t>
        <w:br/>
        <w:t>“Thou art even as a finely tempered sword concealed in the darkness of its sheath</w:t>
        <w:br/>
        <w:t>and its value hidden from the artificer’s knowledge. Wherefore come forth from the sheath of self and desire that thy wo rth may be made resplendent and manifest</w:t>
        <w:br/>
        <w:t>unto all the world.”</w:t>
        <w:br/>
        <w:t>“Blessed are they that have soared on th e wings of detachment and attained the</w:t>
        <w:br/>
        <w:t>station which, as ordained by God,  overshadoweth the entire creation, whom</w:t>
        <w:br/>
        <w:t>neither the vain imaginations of the learned, nor the multitude of the hosts of the earth have succeeded in deflecting from His Cause.”</w:t>
        <w:br/>
        <w:t>“Know thou that he is truly learned wh o hath acknowledged My Revelation, and</w:t>
        <w:br/>
        <w:t>drunk from the Ocean of My knowledge, and soared in the atmosphere of My love, and cast away all else besides Me, and taken firm hold on that which hath been sent down from the Kingdo m of My wondrous utterance.”</w:t>
        <w:br/>
        <w:t>And these words of ‘Abdu’l-Bahá will inspire you further:</w:t>
        <w:br/>
        <w:t>“Verily, God has chosen you for His love  and knowledge; God has chosen you for</w:t>
        <w:br/>
        <w:t>the worthy service of unifying mankind; God has chosen you for the purpose of</w:t>
        <w:br/>
        <w:t>investigating reality and promulgating international peace; God has chosen you for the progress and development of human ity, for spreading and proclaiming</w:t>
        <w:br/>
        <w:t>true education, for the expression of love toward your fellow creatures and the</w:t>
        <w:br/>
        <w:t>removal of prejudice; God has chosen you to blend together human hearts and give light to the human world. The doors of  His generosity are wide, wide open to</w:t>
        <w:br/>
        <w:t>us; but we must be attentive, alert a nd mindful, occupied with service to all</w:t>
        <w:br/>
        <w:t>mankind, appreciating the bestowals of God and ever conforming to His will.”</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298 – The Covenant of Bahá’u’lláh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31</w:t>
        <w:br/>
        <w:t>Following its brief analysis of the current condition of society, the letter we are studying</w:t>
        <w:br/>
        <w:t>comments on the nature of Bahá’u’lláh’s laws and teachings.</w:t>
        <w:br/>
        <w:t>“‘The object of every Revelation’, Bahá ’u’lláh declares, is ‘to effect a trans-</w:t>
        <w:br/>
        <w:t>formation in the whole character of mankind, a transformation that shall manifest itself, both outwardly and inwardly, that shall affect both its inner life and external conditions.’ His appearance sign als the emergence of ‘a race of men the</w:t>
        <w:br/>
        <w:t>nature of which is inscrutable to all save God’, a race that will be purified ‘from the defilement of idle fancies and corrupt desires’ and that will manifest ‘the signs of His sovereignty and might upon earth. ’ The teachings of Bahá’u’lláh provide</w:t>
        <w:br/>
        <w:t>‘such means as lead to the elevation, the advancement, the education, the protection and the regeneration of the peoples of the earth’. Thus, enshrined in His Revelation is a pattern for future society, radically different from any</w:t>
        <w:br/>
        <w:t>established in the past, and the promotion of  His laws and exhortations constitutes</w:t>
        <w:br/>
        <w:t>an inseparable part of the effort to lay the foundations of such a society.</w:t>
        <w:br/>
        <w:t>“It is evident that, if the body and mind are to maintain good health, the laws that</w:t>
        <w:br/>
        <w:t>govern physical existence cannot be ignored. So, too, for any nation to function</w:t>
        <w:br/>
        <w:t>properly, there are certain social conven tions and laws that, everyone accepts,</w:t>
        <w:br/>
        <w:t>must be followed. In the same way, th ere are laws and principles that govern our</w:t>
        <w:br/>
        <w:t>spiritual lives, and attention to them is of vital importance if the individual and society as a whole are to develop in a sound and harmonious manner. In recognizing the Manifestation of God for to day, a believer also acknowledges that</w:t>
        <w:br/>
        <w:t>His laws and exhortations express truths about the nature of the human being and</w:t>
        <w:br/>
        <w:t>the purpose of existence; they raise human consciousness, increase understanding,</w:t>
        <w:br/>
        <w:t>lift the standard of personal conduct, and provide the means for society to</w:t>
        <w:br/>
        <w:t>progress. His teachings serve, then, to em power humanity; they are the harbinger</w:t>
        <w:br/>
        <w:t>of human happiness, whose call, far from  compelling obedience to an arbitrary</w:t>
        <w:br/>
        <w:t>and dictatorial regimen of behavior, leads to true freedom. ‘Were men to observe that which We have sent down unto them from the Heaven of Revelation,’ Bahá’u’lláh states, ‘they would, of a certainty, attain unto perfect liberty. Happy is the man that hath apprehended th e Purpose of God in whatever He hath</w:t>
        <w:br/>
        <w:t>revealed from the Heaven of His Will, that pervadeth all created things.’ ‘Think not that We have revealed unto you a mere code of laws,’ He declares further, ‘Nay, rather, We have unsealed the choice Wine with the fingers of might and power.’”</w:t>
      </w:r>
    </w:p>
    <w:p>
      <w:pPr>
        <w:spacing w:line="276" w:lineRule="auto" w:after="120"/>
        <w:jc w:val="both"/>
      </w:pPr>
      <w:r>
        <w:t>The Universal House of Justice – 299 In the above paragraphs, the House of Ju stice reminds us of certain concepts</w:t>
        <w:br/>
        <w:t>fundamental to the Faith that we have consid ered in earlier courses in this series and which</w:t>
        <w:br/>
        <w:t>must have already been the subject of your pe rsonal reflections: the purpose of Bahá’u’lláh’s</w:t>
        <w:br/>
        <w:t>Revelation; the profound change at the level of the individual and in the structure of society</w:t>
        <w:br/>
        <w:t>envisioned in His Revelation; the presence of la ws in every dimension of existence; the</w:t>
        <w:br/>
        <w:t>inseparable twin duties of recognition and obe dience; and our duty to adhere to God’s</w:t>
        <w:br/>
        <w:t>commandments. Of course, our purpose here is not to examine the nature of Bahá’í law per se</w:t>
        <w:br/>
        <w:t>but to see how the guidance of the Universal H ouse of Justice helps us appreciate its sig-</w:t>
        <w:br/>
        <w:t>nificance. With these thoughts in mind, then, you may wish to carry out the exercises below.</w:t>
        <w:br/>
        <w:t>1. In recognizing the Manifestation of God for today, the Universal House of Justice tells</w:t>
        <w:br/>
        <w:t>us in the second paragraph above, an indivi dual also acknowledges that His laws and</w:t>
        <w:br/>
        <w:t>exhortations</w:t>
        <w:br/>
        <w:t>a. express  _________________________________________________________</w:t>
        <w:br/>
        <w:t>b. raise  ____________________________________________________________</w:t>
        <w:br/>
        <w:t>c. increase  _________________________________________________________</w:t>
        <w:br/>
        <w:t>d. lift  _____________________________________________________________</w:t>
        <w:br/>
        <w:t>e. provide  _________________________________________________________</w:t>
        <w:br/>
        <w:t>2. The House of Justice indicates that Ba há’u’lláh’s teachings serve to ______________</w:t>
        <w:br/>
        <w:t>________________ ; they are the ________________ of human ________________ , whose call, far from _________________ obedience to an ___________________ and ________________ regimen of behavi or, leads to ___________________________ .</w:t>
        <w:br/>
        <w:t>3. The description of Bahá’u’lláh’s teachings provided by the House of Justice differs</w:t>
        <w:br/>
        <w:t>greatly from the way religious laws are freque ntly viewed in society, where they are</w:t>
        <w:br/>
        <w:t>often regarded, as noted in Section 28, as arbitrary rules blindly obeyed by those incapable of independent thought or as a pr udish and outdated code of conduct. To see</w:t>
        <w:br/>
        <w:t>just how sharp the distinction is, you may wi sh to complete the sentences below, using</w:t>
        <w:br/>
        <w:t>these words and phrases: understanding, means for social progress, true freedom, empower, human happiness, expressions of truth.</w:t>
        <w:br/>
        <w:t>a. The laws of religion are often regarded as arbitrary rules whereas, in reality, they</w:t>
        <w:br/>
        <w:t>are ______________________________ .</w:t>
        <w:br/>
        <w:t>b. The laws of religion are considered by so me a prudish and outdated code of con-</w:t>
        <w:br/>
        <w:t>duct, whereas, in reality, th ey provide th e _______________________________ .</w:t>
        <w:br/>
        <w:t>c. Not infrequently those who follow the laws  of religion are seen as incapable of</w:t>
        <w:br/>
        <w:t>independent thought while, in rea lity, such laws increase ____________ _______ .</w:t>
        <w:br/>
        <w:t>d. Far from demanding blind obedience, then, a dherence to the laws of religion serves</w:t>
        <w:br/>
        <w:t>to _______________ .</w:t>
      </w:r>
    </w:p>
    <w:p>
      <w:pPr>
        <w:spacing w:line="276" w:lineRule="auto" w:after="120"/>
        <w:jc w:val="both"/>
      </w:pPr>
      <w:r>
        <w:t>300 – The Covenant of Bahá’u’lláh  e. They are not hypocritically imposed  but lead to ____________________ _______ .</w:t>
        <w:br/>
        <w:t>f. They do not place unreasonable demands on the individual but are the bearer of</w:t>
        <w:br/>
        <w:t>______________________________ .</w:t>
        <w:br/>
        <w:t>What might be useful for us to do at this  point is to examine one of Bahá’u’lláh’s</w:t>
        <w:br/>
        <w:t>commandments in order to see how, as the Univer sal House of Justice mentions, it raises</w:t>
        <w:br/>
        <w:t>consciousness, increases understanding, lifts the standard of personal conduct, and enables</w:t>
        <w:br/>
        <w:t>society to progress. For this purpose, let us c onsider the commandment related to marriage. In</w:t>
        <w:br/>
        <w:t>the Kitáb-i-Aqdas, Bahá’u’lláh states:</w:t>
        <w:br/>
        <w:t>“Enter into wedlock, O people, that ye may bring forth one who will make mention</w:t>
        <w:br/>
        <w:t>of Me amid My servants. This is My bidding unto you; hold fast to it as an assistance to yourselves.”</w:t>
        <w:br/>
        <w:t>And in a prayer, He declares:</w:t>
        <w:br/>
        <w:t>“And when He desired to manifest grace and beneficence to men, and to set the</w:t>
        <w:br/>
        <w:t>world in order, He revealed observan ces and created laws; among them He</w:t>
        <w:br/>
        <w:t>established the law of marriage, made it as a fortress for well-being and salvation, and enjoined it upon us in that which was sent down out of the heaven of sanctity in His Most Holy Book.”</w:t>
        <w:br/>
        <w:t>What are some of the influences this co mmandment exerts on personal conduct? What</w:t>
        <w:br/>
        <w:t>implications does it have for a chaste and holy life? What does it tell us about the organization</w:t>
        <w:br/>
        <w:t>of society and its sound progress? How is it a fo rtress for well-being and salvation? You may</w:t>
        <w:br/>
        <w:t>wish to write down your thoughts in the space below.</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The Universal House of Justice – 301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32</w:t>
        <w:br/>
        <w:t>Now let us return to our study of the letter written on behalf of the Universal House of</w:t>
        <w:br/>
        <w:t>Justice. The paragraphs we examined in Secti ons 28 and 29 described for us some of the con-</w:t>
        <w:br/>
        <w:t>ditions of present-day society, particularly how the rise of materialism is contributing to moral</w:t>
        <w:br/>
        <w:t>bankruptcy. In the last section, we considered  two paragraphs commenting on the nature of</w:t>
        <w:br/>
        <w:t>Bahá’u’lláh’s laws and teachings. In the paragra ph below, the letter turns to the question of the</w:t>
        <w:br/>
        <w:t>individual and discusses the responsibilities shoulde red by every one of His followers in the</w:t>
        <w:br/>
        <w:t>face of mounting moral decay.</w:t>
        <w:br/>
        <w:t>“Throughout the world, in diverse cultu res, Bahá’ís encounter values and practices</w:t>
        <w:br/>
        <w:t>that stand in sharp contrast to the teac hings of the Faith. Some are embedded in</w:t>
        <w:br/>
        <w:t>social structures, for instance, raci al prejudice and gender discrimination,</w:t>
        <w:br/>
        <w:t>economic exploitation and political co rruption. Others pertain to personal</w:t>
        <w:br/>
        <w:t>conduct, especially with respect to the use of  alcohol and drugs, to sexual behavior,</w:t>
        <w:br/>
        <w:t>and to self-indulgence in general. If Ba há’ís simply surrender to the mores of</w:t>
        <w:br/>
        <w:t>society, how will conditions change? How will the people of the world distinguish today’s moribund order from the civilizatio n to which Bahá’u’lláh is summoning</w:t>
        <w:br/>
        <w:t>humanity? ‘Humanity’, the Ri ḍván 2012 message of the House of Justice</w:t>
        <w:br/>
        <w:t>explained, ‘is weary for want of a pattern of life to which to aspire.’ ‘A single soul can uphold a standard far above the low threshold by which the world measures</w:t>
        <w:br/>
        <w:t>itself,’ the message noted. Young Bahá’ís esp ecially need to take care, lest they</w:t>
        <w:br/>
        <w:t>imagine they can live according to the norms of contemporary society while</w:t>
        <w:br/>
        <w:t>adhering to Bahá’í ideals at some minimu m level to assuage their conscience or to</w:t>
        <w:br/>
        <w:t>satisfy the community, for they will soon  find themselves consumed in a struggle</w:t>
        <w:br/>
        <w:t>to obey even the most basic of the Fait h’s moral teachings and powerless to take</w:t>
        <w:br/>
        <w:t>up the challenges of their generation. ‘Win gs that are besmirched with mire can</w:t>
        <w:br/>
        <w:t>never soar,’ Bahá’u’lláh warns. The inn er joy that every individual seeks, unlike</w:t>
        <w:br/>
        <w:t>a passing emotion, is not contingent on outside influences; it is a condition, born of certitude and conscious knowledge, fostered by a pure heart, which is able to distinguish between that which has permanence and that which is superficial. ‘Wert thou to speed through the immens ity of space and traverse the expanse of</w:t>
        <w:br/>
        <w:t>heaven,’ are Bahá’u’lláh’s words, ‘yet thou wouldst find no rest save in sub-</w:t>
        <w:br/>
        <w:t>mission to Our command and humbleness before Our Face.’”</w:t>
        <w:br/>
        <w:t>The paragraph above contains many essential points that you may wish to make the</w:t>
        <w:br/>
        <w:t>object of your reflection. There is one, however, that we should explore further here. The House</w:t>
        <w:br/>
        <w:t>of Justice warns young people especially against adhering to Bahá’í ideals at some minimum</w:t>
        <w:br/>
        <w:t>level merely to ease their conscience or to satis fy the community. The warning implies that, if</w:t>
        <w:br/>
        <w:t>we allow the standard to which we aspire to  become lower and lower, we will soon find</w:t>
        <w:br/>
        <w:t>ourselves in a state of constant struggle to obey ev en the most basic moral teachings of the Faith</w:t>
      </w:r>
    </w:p>
    <w:p>
      <w:pPr>
        <w:spacing w:line="276" w:lineRule="auto" w:after="120"/>
        <w:jc w:val="both"/>
      </w:pPr>
      <w:r>
        <w:t>302 – The Covenant of Bahá’u’lláh  and be powerless to act in this world and contribut e to its transformation. What appears to be a</w:t>
        <w:br/>
        <w:t>less formidable path saps our strength and dulls our  spiritual faculties, robbing us of the capacity</w:t>
        <w:br/>
        <w:t>to experience profound and enduring joy. Let us try to explore these ideas further by looking</w:t>
        <w:br/>
        <w:t>at one Bahá’í ideal—namely, Bahá’u’lláh’s exhortation: “Verily I say, the tongue is for</w:t>
        <w:br/>
        <w:t>mentioning what is good, defile it not with unseem ly talk. God hath forgiven what is past.</w:t>
        <w:br/>
        <w:t>Henceforward everyone should utter that whic h is meet and seemly, and should refrain from</w:t>
        <w:br/>
        <w:t>slander, abuse and whatever causeth sadness in men.” Decide whether you think the following</w:t>
        <w:br/>
        <w:t>statements are true:</w:t>
        <w:br/>
        <w:t>_____  Realistically speaking, it is impossibl e for us to escape the patterns of thought</w:t>
        <w:br/>
        <w:t>associated with backbiting and gossiping,  since so much of the media—even</w:t>
        <w:br/>
        <w:t>news services—encourage us to focus on the lives of those around us.</w:t>
        <w:br/>
        <w:t>_____  If we take a middle approach and o ccasionally listen to gossip and backbiting,</w:t>
        <w:br/>
        <w:t>but do not actively take part, our friends and coworkers will not see us as fanatical or self-righteous.</w:t>
        <w:br/>
        <w:t>_____  Allowing our friends and coworkers to vent their frustrations to us about other</w:t>
        <w:br/>
        <w:t>people can be a means of strengthening bonds of trust.</w:t>
        <w:br/>
        <w:t>_____  Slander creates an environment of suspicion and mistrust.  _____  In an environment of suspicion and mistrust, people become disempowered.</w:t>
        <w:br/>
        <w:t>_____  In an environment of suspicion and mistrust, people lose their motivation to</w:t>
        <w:br/>
        <w:t>exert effort for the good of others.</w:t>
        <w:br/>
        <w:t>_____  In a culture of slander and backbiting, it is easy to lose a sense of right and</w:t>
        <w:br/>
        <w:t>wrong.</w:t>
        <w:br/>
        <w:t>_____  While we should avoid abusive la nguage, making sarcastic comments, all in</w:t>
        <w:br/>
        <w:t>good fun, is a legitimate way of getting a point across.</w:t>
        <w:br/>
        <w:t>_____  There is a difference between occasi onally using statements in a humorous</w:t>
        <w:br/>
        <w:t>way to imply the opposite of what is intended and possessing a sarcastic</w:t>
        <w:br/>
        <w:t>tongue.</w:t>
        <w:br/>
        <w:t>_____  It is possible to develop a sarcastic tongue and possess a sin-covering eye at</w:t>
        <w:br/>
        <w:t>the same time.</w:t>
        <w:br/>
        <w:t>_____  Sarcasm is acceptable so long as it is directed not at individuals but towards</w:t>
        <w:br/>
        <w:t>abstract entities such as social sy stems, institutions, and authority.</w:t>
        <w:br/>
        <w:t>_____  If we fall into the habit of being sarcastic, it is not difficult to end up using</w:t>
        <w:br/>
        <w:t>harsh language.</w:t>
        <w:br/>
        <w:t>_____  If we develop the habit of combining, in clever ways, harsh language with kind</w:t>
        <w:br/>
        <w:t>but cutting remarks, it is not difficult to end up becoming verbally abusive.</w:t>
      </w:r>
    </w:p>
    <w:p>
      <w:pPr>
        <w:spacing w:line="276" w:lineRule="auto" w:after="120"/>
        <w:jc w:val="both"/>
      </w:pPr>
      <w:r>
        <w:t>The Universal House of Justice – 303 SECTION 33</w:t>
        <w:br/>
        <w:t>The next paragraph of the letter written on be half of the Universal House of Justice</w:t>
        <w:br/>
        <w:t>addresses the question of obedience.</w:t>
        <w:br/>
        <w:t>“The duty to obey the laws brought by Bahá’u’lláh for a new age, then, rests</w:t>
        <w:br/>
        <w:t>primarily on the individual believer. It lies at the heart of the relationship of the lover and the Beloved; ‘Observe My comma ndments, for the love of My beauty,’</w:t>
        <w:br/>
        <w:t>is Bahá’u’lláh’s exhortation. Yet what is  expected in this connection is effort</w:t>
        <w:br/>
        <w:t>sustained by earnest desire, not instanta neous perfection. The qualities and habits</w:t>
        <w:br/>
        <w:t>of thought and action that characterize Bahá’í life are developed through daily exertion. ‘Bring thyself to account each day’, writes Bahá’u’lláh. ‘Let each morn</w:t>
        <w:br/>
        <w:t>be better than its eve’, He advises, ‘a nd each morrow richer than its yesterday.’</w:t>
        <w:br/>
        <w:t>The friends should not lose heart in their personal struggles to attain to the Divine</w:t>
        <w:br/>
        <w:t>standard, nor be seduced by the argument  that, since mistakes will inevitably be</w:t>
        <w:br/>
        <w:t>made and perfection is impossible, it is fut ile to exert an effort. They are to steer</w:t>
        <w:br/>
        <w:t>clear of the pitfalls of hypocrisy, on the one hand—that is, saying one thing yet doing another—and heedlessness, on the other—that is, disregard for the laws, ignoring or explaining away the need to  follow them. So too is paralysis en-</w:t>
        <w:br/>
        <w:t>gendered by guilt to be avoided; indeed, preoccupation with a particular moral failing can, at times, make it more challenging for it to be overcome.”</w:t>
        <w:br/>
        <w:t>The exercises below may assist you in thi nking through the ideas set out by the House</w:t>
        <w:br/>
        <w:t>of Justice in this crucial paragraph describing the spiritual dynamics of obedience.</w:t>
        <w:br/>
        <w:t>1. When we fail to live up to the Bahá’í standard, we should</w:t>
        <w:br/>
        <w:t>_____  recognize that perfection is  impossible and give up trying.</w:t>
        <w:br/>
        <w:t>_____  remember that, if we continue to  strive, we will overcome our weaknesses.</w:t>
        <w:br/>
        <w:t>_____  confess publicly to our shortcomings to prove to others that we are not</w:t>
        <w:br/>
        <w:t>hypocrites.</w:t>
        <w:br/>
        <w:t>_____  give in to our moral shortcomings in private, while maintaining the public</w:t>
        <w:br/>
        <w:t>veneer of propriety.</w:t>
        <w:br/>
        <w:t>_____  withdraw from community life out of shame.  _____  not downplay the significance of observing Bahá’í laws but should strive to</w:t>
        <w:br/>
        <w:t>gain a deeper understanding of the vital ro le they play in our spiritual develop-</w:t>
        <w:br/>
        <w:t>ment.</w:t>
        <w:br/>
        <w:t>_____  call ourselves to account and resolve to do better.   _____  have trust that God will forgive our s hortcomings if we make earnest effort to</w:t>
        <w:br/>
        <w:t>overcome them.</w:t>
        <w:br/>
        <w:t>2. When we focus a great deal on our moral failings and feel guilty about them, we</w:t>
        <w:br/>
        <w:t>_____  show how much we love Bahá’u’lláh.</w:t>
        <w:br/>
        <w:t>_____  show that we are trying to be good Bahá’ís.   _____  show that we are repentant and ar e striving to overcome our shortcomings.</w:t>
      </w:r>
    </w:p>
    <w:p>
      <w:pPr>
        <w:spacing w:line="276" w:lineRule="auto" w:after="120"/>
        <w:jc w:val="both"/>
      </w:pPr>
      <w:r>
        <w:t>304 – The Covenant of Bahá’u’lláh   _____  become more and more absorbed with ourselves.</w:t>
        <w:br/>
        <w:t>_____  diminish our capacity to serve the Ca use and to contribute to the enrichment</w:t>
        <w:br/>
        <w:t>of community life.</w:t>
        <w:br/>
        <w:t>_____  are giving ourselves, however unconsciously, an excuse for inaction.   _____  are allowing our egos to play tricks on us.</w:t>
        <w:br/>
        <w:t>3. As we strive to obey Bahá’u’lláh’s laws and adhere to the standard He sets, we</w:t>
        <w:br/>
        <w:t>_____  attract to our efforts divine confirmations and assistance.</w:t>
        <w:br/>
        <w:t>_____  learn to draw on the powers that flow through pure channels.  _____  come to know the bounties of a life adorned with purity.   _____  sharpen our spiritual perception and b ecome ever more conscious of the beauty</w:t>
        <w:br/>
        <w:t>of the standard He sets.</w:t>
        <w:br/>
        <w:t>_____  come increasingly to recognize that all things are dependent on God’s good</w:t>
        <w:br/>
        <w:t>pleasure.</w:t>
        <w:br/>
        <w:t>You may wish to write a paragraph or tw o about how the exhortation of Bahá’u’lláh</w:t>
        <w:br/>
        <w:t>“Bring thyself to account each day” relates to  our duty to obey the laws He has brought.</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SECTION 34</w:t>
        <w:br/>
        <w:t>The letter of the Universal House of Jus tice draws to a close with the following</w:t>
        <w:br/>
        <w:t>paragraphs describing the relationship between the efforts of the individual to uphold Bahá’í</w:t>
        <w:br/>
        <w:t>standards and our endeavors at the grassroots to create a vibrant community life:</w:t>
      </w:r>
    </w:p>
    <w:p>
      <w:pPr>
        <w:spacing w:line="276" w:lineRule="auto" w:after="120"/>
        <w:jc w:val="both"/>
      </w:pPr>
      <w:r>
        <w:t>The Universal House of Justice – 305 “What the friends need to remember in th is respect is that, in their efforts to</w:t>
        <w:br/>
        <w:t>achieve personal growth and to uphold Ba há’í ideals, they are not isolated</w:t>
        <w:br/>
        <w:t>individuals, withstanding alone the onslaught of the forces of moral decay operating in society. They are members of a purposeful community, global in</w:t>
        <w:br/>
        <w:t>scope, pursuing a bold spiritual mission—working to establish a pattern of activity and administrative structures suited to a humanity entering its age of maturity. Giving shape to the community’s efforts is  a framework for action defined by the</w:t>
        <w:br/>
        <w:t>global Plans of the Faith. This framework promotes the transformation of the individual in conjunction with social transformation, as two inseparable pro-cesses. Specifically, the courses of the instit ute are intended to set the individual</w:t>
        <w:br/>
        <w:t>on a path in which qualities and attitudes, skills and abilities, are gradually acquired through service—service intended to  quell the insistent self, helping to</w:t>
        <w:br/>
        <w:t>lift the individual out of its confines and placing him or her in a dynamic process of community building.</w:t>
        <w:br/>
        <w:t>“In this context, then, every individual finds himself or herself immersed in a</w:t>
        <w:br/>
        <w:t>community that serves increasingly as an environment conducive to the cul-</w:t>
        <w:br/>
        <w:t>tivation of those attributes that are to distinguish a Bahá’í life—an environment</w:t>
        <w:br/>
        <w:t>in which a spirit of unity animates one and all; in which the ties of fellowship bind them; in which mistakes are treated wi th tolerance and fear of failure is</w:t>
        <w:br/>
        <w:t>diminished; in which criticism of others is avoided and backbiting and gossip give way to mutual support and encouragement; in which young and old work shoulder to shoulder, studying the Creati ve Word together and accompanying one</w:t>
        <w:br/>
        <w:t>another in their efforts to serve; in  which children are reared through an</w:t>
        <w:br/>
        <w:t>educational process that strives to shar pen their spiritual faculties and imbue</w:t>
        <w:br/>
        <w:t>them with the spirit of the Faith; in wh ich young people are helped to detect the</w:t>
        <w:br/>
        <w:t>false messages spread by society, recogni ze its fruitless preoccupations, and resist</w:t>
        <w:br/>
        <w:t>its pressures, directing their energies in stead towards its betterment. The</w:t>
        <w:br/>
        <w:t>institutions of the Faith, for their part, strive to ensure that such an environment</w:t>
        <w:br/>
        <w:t>is fostered. They do not pry into the pers onal lives of individuals. Nor are they</w:t>
        <w:br/>
        <w:t>vindictive and judgmental, eager to punish  those who fall short of the Bahá’í</w:t>
        <w:br/>
        <w:t>standard. Except in extreme cases of blatan t and flagrant disregard for the law that</w:t>
        <w:br/>
        <w:t>could potentially harm the Cause and m ay require them to administer sanctions,</w:t>
        <w:br/>
        <w:t>their attention is focused on encourageme nt, assistance, counsel, and education.</w:t>
        <w:br/>
        <w:t>“Such an environment creates a very diff erent set of dynamics than the one found</w:t>
        <w:br/>
        <w:t>particularly in the highly individualistic societies of today. Marriage, for instance,</w:t>
        <w:br/>
        <w:t>need not be long delayed, as it is in some parts of the world where the maturity</w:t>
        <w:br/>
        <w:t>and responsibilities of adulthood are deferred in pursuit of the license that a socially prolonged adolescence grants. For the individual, who both contributes to</w:t>
        <w:br/>
        <w:t>and draws strength from the environment th at is the Bahá’í community, adhering</w:t>
        <w:br/>
        <w:t>to Bahá’í law is endowed with meaning and, though perhaps still difficult on occasion, does not pose the insurmountable  challenge that you fear it will.”</w:t>
        <w:br/>
        <w:t>With these three paragraphs, the letter ente rs into a discussion of the community and</w:t>
        <w:br/>
        <w:t>the institutions of the Faith and the respons ibilities they shoulder in supporting individual</w:t>
        <w:br/>
        <w:t>efforts to uphold Bahá’í ideals. Many of the point s raised will be taken up in our study of the</w:t>
        <w:br/>
        <w:t>letter addressed to a National Spiritual Assembly, which we will begin in the next section. For</w:t>
        <w:br/>
        <w:t>now, then, you may wish merely to review the ideas discussed by co mpleting the sentences</w:t>
        <w:br/>
        <w:t>below.</w:t>
      </w:r>
    </w:p>
    <w:p>
      <w:pPr>
        <w:spacing w:line="276" w:lineRule="auto" w:after="120"/>
        <w:jc w:val="both"/>
      </w:pPr>
      <w:r>
        <w:t>306 – The Covenant of Bahá’u’lláh  1. In the first paragraph, referring to the effo rts of the individual believer, the Universal</w:t>
        <w:br/>
        <w:t>House of Justice explains: What the friends need  to remember in this respect is that, in</w:t>
        <w:br/>
        <w:t>their efforts to ____________________ ________________ a nd to ______________</w:t>
        <w:br/>
        <w:t>______________________ , they are not _______________ individuals, withstanding ___________ the onslaught of the _________________________________ operating in society. They are _______________ of a _______________ community, ________</w:t>
        <w:br/>
        <w:t>in scope, _________________ a bold spiritual _____________—working to establish a _____________________________ and ____________________________ suited to a humanity entering its _________ of ______________ . Giving shape to the community’s efforts is a _______________ for __________ defined by the _______________________ ______ . This framework promotes the ______________</w:t>
        <w:br/>
        <w:t>of the ________________ in conjunction with _______________________________ , as two ________________ processes. Speci fically, the _______________ of the</w:t>
        <w:br/>
        <w:t>____________ are intended to set the individual on a __________ in which _____________ and ____________ , _____________ and ______________ , are gradually acquired through _____________ _—service intended to ___________ the</w:t>
        <w:br/>
        <w:t>__________________ , helping to ________ the individual out of its ______________</w:t>
        <w:br/>
        <w:t>and ____________ him or her in a ______________________ __________________</w:t>
        <w:br/>
        <w:t>_____________ .</w:t>
        <w:br/>
        <w:t>2. In the next paragraph, the House of Ju stice describes the comm unity-building process</w:t>
        <w:br/>
        <w:t>in which we are engaged at the grassroots, noting that every individual finds himself or herself ______________ in a community that serves ___________________ as an ________________ conducive to the _________________ of those __________ _____</w:t>
        <w:br/>
        <w:t>that are to distinguish a Bahá’í life—an environment in which</w:t>
        <w:br/>
        <w:t>− a spirit of unity  ____________________________________________________</w:t>
        <w:br/>
        <w:t>− the ties of fe llowship  ________________________________________________</w:t>
        <w:br/>
        <w:t>− mistakes  _________________________________________________________</w:t>
        <w:br/>
        <w:t>− fear of fa ilure  _____________________________________________________</w:t>
        <w:br/>
        <w:t>− criticism  _________________________________________________________</w:t>
        <w:br/>
        <w:t>− backbiting and gossip  _______________________________________________</w:t>
        <w:br/>
        <w:t>− young and old  _____________________________________________________</w:t>
        <w:br/>
        <w:t>_________________________________________________________________</w:t>
        <w:br/>
        <w:t>_________________________________________________________________</w:t>
      </w:r>
    </w:p>
    <w:p>
      <w:pPr>
        <w:spacing w:line="276" w:lineRule="auto" w:after="120"/>
        <w:jc w:val="both"/>
      </w:pPr>
      <w:r>
        <w:t>The Universal House of Justice – 307 − children  __________________________________________________________</w:t>
        <w:br/>
        <w:t>_________________________________________________________________</w:t>
        <w:br/>
        <w:t>_________________________________________________________________</w:t>
        <w:br/>
        <w:t>− young people  ______________________________________________________</w:t>
        <w:br/>
        <w:t>_________________________________________________________________</w:t>
        <w:br/>
        <w:t>_________________________________________________________________</w:t>
        <w:br/>
        <w:t>_________________________________________________________________</w:t>
        <w:br/>
        <w:t>3. The second paragraph continues: The institutions  of the Faith, for their part, strive to</w:t>
        <w:br/>
        <w:t>_____________ that such an ________________ is _____________ . They do not ______________ into the _________________________ of individuals. Nor are they ________________ and _______________ _______ , eager  to ___________ _____</w:t>
        <w:br/>
        <w:t>those who ____________________ of the Ba há’í standard. Except in  ______________</w:t>
        <w:br/>
        <w:t>cases of ____________ and _________________ disr egard for the __________ that</w:t>
        <w:br/>
        <w:t>could _____________________________ the Cau se and may require them to</w:t>
        <w:br/>
        <w:t>____________________________ , their attention is focused on ________________ , _______________ , ____________ , and ________________ .</w:t>
        <w:br/>
        <w:t>4. The final paragraph quoted above notes: Such an environment creates a ________</w:t>
        <w:br/>
        <w:t>___________________________________ than the one found particularly in the</w:t>
        <w:br/>
        <w:t>__________________________________ societies of today. _________________ ,</w:t>
        <w:br/>
        <w:t>for instance, need not be __________________ , as it is in some parts of the world where the _______________ and ______________________ of adulthood are</w:t>
        <w:br/>
        <w:t>____________ in pursuit of the ________________ that  a __________ ______</w:t>
        <w:br/>
        <w:t>_______________________________ grants. For the individual, who both _________________________ and ______________________________ from the</w:t>
        <w:br/>
        <w:t>_______________________ that is the Bahá’í co mmunity, adhering to Bahá’í law is</w:t>
        <w:br/>
        <w:t>________________ with ___________ ______ and, though perhaps still difficult on</w:t>
        <w:br/>
        <w:t>______________ , does not pose an ________________________________ .</w:t>
        <w:br/>
        <w:t>SECTION 35</w:t>
        <w:br/>
        <w:t>Over the past several sections, we have  reflected on passages from a letter dated</w:t>
        <w:br/>
        <w:t>19 April 2013 written on behalf of the Universal H ouse of Justice that offers guidance to the</w:t>
        <w:br/>
        <w:t>individual believer on matters relate d to Bahá’í law. We are now ready to take up a brief study</w:t>
        <w:br/>
        <w:t>of the letter dated 23 April 2013 addressed to a Na tional Spiritual Assembly in Western Europe</w:t>
        <w:br/>
        <w:t>that had inquired how it might best help the young members of its community uphold the standard of conduct set forth in the teachings. The letter was later shared with other National</w:t>
        <w:br/>
        <w:t>Spiritual Assemblies. We will confine our explor ations of it to a few concepts, reading only</w:t>
        <w:br/>
        <w:t>two or three extracts and carrying out some corresponding exercises.</w:t>
      </w:r>
    </w:p>
    <w:p>
      <w:pPr>
        <w:spacing w:line="276" w:lineRule="auto" w:after="120"/>
        <w:jc w:val="both"/>
      </w:pPr>
      <w:r>
        <w:t>308 – The Covenant of Bahá’u’lláh  The letter begins by making reference to th e one dated 19 April—a copy of which is</w:t>
        <w:br/>
        <w:t>provided as an attachment for the National Assembly—and expands on the ideas set forth</w:t>
        <w:br/>
        <w:t>therein. Indeed, it picks up, in a sense, where the other letter came to a close, acknowledging</w:t>
        <w:br/>
        <w:t>the challenges faced by the Assembly in helping the friends to understand the Bahá’í teachings</w:t>
        <w:br/>
        <w:t>and to apply them in their lives, as the forces of materialism continue to grow in strength. In</w:t>
        <w:br/>
        <w:t>this connection, it indicates that</w:t>
        <w:br/>
        <w:t>“the issues involved can best be considered in light of the relationships that the</w:t>
        <w:br/>
        <w:t>Administrative Order seeks to forge amon g the individual, the institutions, and</w:t>
        <w:br/>
        <w:t>the community. While responsibility for a dhering to the Bahá’í standard rests</w:t>
        <w:br/>
        <w:t>primarily on the individual believer, it is incumbent upon the institutions of the Faith to support the individual, largel y through educational endeavors, and to</w:t>
        <w:br/>
        <w:t>foster a pattern of community life that is  conducive to the spiritual upliftment of</w:t>
        <w:br/>
        <w:t>its members. It is understood, of course, th at in the assumption of these and other</w:t>
        <w:br/>
        <w:t>sacred duties, Bahá’í institutions may fi nd it necessary at times to take specific</w:t>
        <w:br/>
        <w:t>action as a means of protecting the community and the integrity of Bahá’í law.”</w:t>
        <w:br/>
        <w:t>The way the institutions of the Faith di scharge their educational responsibilities</w:t>
        <w:br/>
        <w:t>towards the body of believers is the first topic cons idered. The institutions need to bear in mind,</w:t>
        <w:br/>
        <w:t>the House of Justice makes clear, that very little  is accomplished when efforts are reduced to</w:t>
        <w:br/>
        <w:t>“repeated admonition” or to “dogmatic instruc tion in proper conduct”. Their aim should instead</w:t>
        <w:br/>
        <w:t>be to “raise consciousness” and to “increase unders tanding”. In this light, the letter describes</w:t>
        <w:br/>
        <w:t>briefly the educational process in which the traini ng institute seeks to engage the individual. At</w:t>
        <w:br/>
        <w:t>the heart of this process, which focuses on build ing capacity for service, is “contact with the</w:t>
        <w:br/>
        <w:t>Word of God, whose power sustains every indivi dual’s attempts to purify his or her heart and</w:t>
        <w:br/>
        <w:t>to walk a path of service with ‘the feet of detachment’.” “Virtuous conduct and self-discipline”,</w:t>
        <w:br/>
        <w:t>then, are developed in the field of action.</w:t>
        <w:br/>
        <w:t>The letter goes on to discuss how the moral deve lopment of the individual is related to</w:t>
        <w:br/>
        <w:t>the degree of his or her efforts to enrich co mmunity life. In doing so, it quotes several passages</w:t>
        <w:br/>
        <w:t>written on behalf of the Guardian that encour age the individual believer to learn through</w:t>
        <w:br/>
        <w:t>“active, wholehearted and continued participati on” in community activities and to become “a</w:t>
        <w:br/>
        <w:t>real part” of a “living organism”. “Such wholeh earted participation in the work of the Faith”,</w:t>
        <w:br/>
        <w:t>the House of Justice explains, provides a valuable  context for the exertions made by individuals</w:t>
        <w:br/>
        <w:t>“to align their lives with Bahá’u’lláh’s teachi ngs.” “When the desire to uphold the Bahá’í</w:t>
        <w:br/>
        <w:t>standard is nurtured through service to the comm on weal in an environment of unfailing love</w:t>
        <w:br/>
        <w:t>and warm encouragement,” individuals faced with difficulties will not feel inclined “to</w:t>
        <w:br/>
        <w:t>withdraw from community activity out of a sense of shame or, worse, to cover the challenges</w:t>
        <w:br/>
        <w:t>they are experiencing with the veneer of propr iety, living a life in which public words do not</w:t>
        <w:br/>
        <w:t>conform to private deeds.”</w:t>
        <w:br/>
        <w:t>Here the House of Justice refers the Nati onal Assembly specifically to the letter dated</w:t>
        <w:br/>
        <w:t>19 April, noting that it describes “some of the char acteristics of the community life that Bahá’ís,</w:t>
        <w:br/>
        <w:t>guided by their institutions, are striving to create.” “At the most fundamental level,” the environment sought is “one of love and support, in which the believers, all endeavoring to</w:t>
        <w:br/>
        <w:t>achieve the Bahá’í standard in their personal conduct, show patience and respect to each other</w:t>
        <w:br/>
        <w:t>and, when needed, receive wise counsel and r eady assistance.” The following warning is then</w:t>
        <w:br/>
        <w:t>given:</w:t>
      </w:r>
    </w:p>
    <w:p>
      <w:pPr>
        <w:spacing w:line="276" w:lineRule="auto" w:after="120"/>
        <w:jc w:val="both"/>
      </w:pPr>
      <w:r>
        <w:t>The Universal House of Justice – 309 “What is essential for every National Assem bly to acknowledge in this connection</w:t>
        <w:br/>
        <w:t>is that, if mutual love and support within the community, important as it is, becomes the only focus, a stagnant en vironment engendered by an insular</w:t>
        <w:br/>
        <w:t>mentality will develop. The worldwide Ba há’í community is charged with an</w:t>
        <w:br/>
        <w:t>historic mission. It must acquire capa city to address increasingly complex</w:t>
        <w:br/>
        <w:t>spiritual and material requirements as it  becomes larger and larger in size. The</w:t>
        <w:br/>
        <w:t>28 December 2010 message of the House of Justice indicated: ‘A small community, whose members are united by their shared beliefs, characterized by their high</w:t>
        <w:br/>
        <w:t>ideals, proficient in managing their affai rs and tending to their needs, and perhaps</w:t>
        <w:br/>
        <w:t>engaged in several humanitarian projects—a community such as this, prospering but at a comfortable distance from th e reality experienced by the masses of</w:t>
        <w:br/>
        <w:t>humanity, can never hope to serve as a pattern for restructuring the whole of</w:t>
        <w:br/>
        <w:t>society.’ The current series of global Plans sets out provisions for gradually building individual and collective capaci ty for the community’s mission. The</w:t>
        <w:br/>
        <w:t>institutions of a Bahá’í community that  has been allowed to  become complacent</w:t>
        <w:br/>
        <w:t>will find it difficult to protect the younger members from the forces of gross materialism, with the accomp anying moral decay, that are assailing society. This,</w:t>
        <w:br/>
        <w:t>then, points to the nature of the capaci ty-building process in which every Bahá’í</w:t>
        <w:br/>
        <w:t>institution must energetically engage.”</w:t>
        <w:br/>
        <w:t>Below are a few exercises that may assist you in  reflecting on some of the points raised</w:t>
        <w:br/>
        <w:t>by the Universal House of Justice in this passag e, as well as in the paragraphs quoted in the</w:t>
        <w:br/>
        <w:t>previous section. You may wish to go back and reread those paragraphs before completing the</w:t>
        <w:br/>
        <w:t>exercises.</w:t>
        <w:br/>
        <w:t>1. The House of Justice indicates that we are members of a purposeful community,</w:t>
        <w:br/>
        <w:t>pursuing a bold spiritual mission, a co mmunity which serves increasingly as an</w:t>
        <w:br/>
        <w:t>environment where we are able to cultivate the attributes that are to distinguish our</w:t>
        <w:br/>
        <w:t>lives as Bahá’ís. What are some of the char acteristics of the environment mentioned by</w:t>
        <w:br/>
        <w:t>the House of Justice in the letters we are studying?</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2. How does an environment with the charact eristics you described above assist members</w:t>
        <w:br/>
        <w:t>of our community in pursuing their spiritual  mission “to establish a pattern of activity</w:t>
        <w:br/>
        <w:t>and administrative structures suited to a humanity entering its age of maturity”?</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310 – The Covenant of Bahá’u’lláh   ____________________________________________________________________</w:t>
        <w:br/>
        <w:t>____________________________________________________________________  ____________________________________________________________________</w:t>
        <w:br/>
        <w:t>3. The House of Justice explains that, “if mutu al love and support within the community,</w:t>
        <w:br/>
        <w:t>important as it is, becomes the only focus, a stagnant environment engendered by an</w:t>
        <w:br/>
        <w:t>insular mentality will develop.” While su ch an environment might share certain</w:t>
        <w:br/>
        <w:t>characteristics with the one you described a bove, the two do not affect their members</w:t>
        <w:br/>
        <w:t>in the same way. What characteristics are pr esent in the one that are lacking in the</w:t>
        <w:br/>
        <w:t>other?</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4. How does complacency make the members of a community vulnerable to the forces of</w:t>
        <w:br/>
        <w:t>materialism?</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5. In an environment characterized by a strong sense of purpose to effect change, morality</w:t>
        <w:br/>
        <w:t>and spirituality are not associated with passi vity but with energy and activity. To think</w:t>
        <w:br/>
        <w:t>for a moment about the implications of th is concept of morality, complete the five</w:t>
        <w:br/>
        <w:t>phrases below.</w:t>
        <w:br/>
        <w:t>a. Whereas goodness is often defined in term s of not causing harm to anyone, the</w:t>
        <w:br/>
        <w:t>Bahá’í community tries to create an environment which cultivates a kind of good-ness that</w:t>
        <w:br/>
        <w:t>_________________________________________________________________</w:t>
        <w:br/>
        <w:t>_________________________________________________________________  _________________________________________________________________</w:t>
        <w:br/>
        <w:t>b. Whereas humility is sometimes associated with  lack of capacity and confidence,</w:t>
        <w:br/>
        <w:t>the Bahá’í community tries to create an  environment which cultivates a kind of</w:t>
        <w:br/>
        <w:t>humility that</w:t>
      </w:r>
    </w:p>
    <w:p>
      <w:pPr>
        <w:spacing w:line="276" w:lineRule="auto" w:after="120"/>
        <w:jc w:val="both"/>
      </w:pPr>
      <w:r>
        <w:t>The Universal House of Justice – 311  _________________________________________________________________</w:t>
        <w:br/>
        <w:t>_________________________________________________________________  _________________________________________________________________</w:t>
        <w:br/>
        <w:t>c. Whereas purity is often associated with frailness and naivete, the Bahá’í com-</w:t>
        <w:br/>
        <w:t>munity tries to create an environment which cultivates a kind of purity that</w:t>
        <w:br/>
        <w:t>_________________________________________________________________</w:t>
        <w:br/>
        <w:t>_________________________________________________________________  _________________________________________________________________</w:t>
        <w:br/>
        <w:t>d. Whereas truthfulness is often seen as simply not telling blatant lies, the Bahá’í</w:t>
        <w:br/>
        <w:t>community tries to create an environmen t which cultivates a kind of truthfulness</w:t>
        <w:br/>
        <w:t>that</w:t>
        <w:br/>
        <w:t>_________________________________________________________________</w:t>
        <w:br/>
        <w:t>_________________________________________________________________  _________________________________________________________________</w:t>
        <w:br/>
        <w:t>e. Whereas justice is often defined merely in  terms of not infringing on the rights of</w:t>
        <w:br/>
        <w:t>others, the Bahá’í community tries to cr eate an environment which cultivates a kind</w:t>
        <w:br/>
        <w:t>of justice that</w:t>
        <w:br/>
        <w:t>_________________________________________________________________</w:t>
        <w:br/>
        <w:t>_________________________________________________________________  _________________________________________________________________</w:t>
        <w:br/>
        <w:t>Now, in light of the above exercises, discuss in your group what it means to uphold the</w:t>
        <w:br/>
        <w:t>Bahá’í standard during this period when humanity  is approaching its stage of maturity. How</w:t>
        <w:br/>
        <w:t>does participation in community life help to foster  the attributes of a morality suited to this age,</w:t>
        <w:br/>
        <w:t>attributes that enable us to combat the for ces of moral decay unleashed in the world today?</w:t>
        <w:br/>
        <w:t>SECTION 36</w:t>
        <w:br/>
        <w:t>In addition to their ongoing responsibilities in  supporting the individual believer and in</w:t>
        <w:br/>
        <w:t>fostering a vibrant pattern of community life, th e institutions may need to take specific action</w:t>
        <w:br/>
        <w:t>as a means of protecting the community and the inte grity of Bahá’í law. Below are some of the</w:t>
        <w:br/>
        <w:t>points raised in this connection by the letter writte n on behalf of the Universal House of Justice</w:t>
        <w:br/>
        <w:t>to the National Spiritual Assembly.</w:t>
        <w:br/>
        <w:t>The circumstances in which action may be required by the institutions are stated</w:t>
        <w:br/>
        <w:t>plainly—that is, “when the breach of Bahá’í la w is public and flagrant, potentially bringing the</w:t>
        <w:br/>
        <w:t>Faith into disrepute and damaging its good name ,” or “when the individual demonstrates a</w:t>
        <w:br/>
        <w:t>callous disregard for the teachings and the institu tions of the Faith, with harmful consequences</w:t>
        <w:br/>
        <w:t>for the functioning of the Bahá’í community.”  Such cases should be approached “with the</w:t>
      </w:r>
    </w:p>
    <w:p>
      <w:pPr>
        <w:spacing w:line="276" w:lineRule="auto" w:after="120"/>
        <w:jc w:val="both"/>
      </w:pPr>
      <w:r>
        <w:t>312 – The Covenant of Bahá’u’lláh  utmost delicacy and wisdom”. On the one ha nd, Spiritual Assemblies “should not adopt a</w:t>
        <w:br/>
        <w:t>passive approach, which would be tantamount to  condoning behavior contrary to the teachings</w:t>
        <w:br/>
        <w:t>and which would undermine the im perative to obey Bahá’í law in the eyes of the members of</w:t>
        <w:br/>
        <w:t>the community.” On the other, they should not “act rashly or rigidly to enforce the law,</w:t>
        <w:br/>
        <w:t>imposing administrative sanctions arbitrarily.”</w:t>
        <w:br/>
        <w:t>If an individual’s situation or conduct becomes so blatant that it attracts the attention</w:t>
        <w:br/>
        <w:t>of the Assembly, it would generally offer “loving but firm advice to the friend involved”, after</w:t>
        <w:br/>
        <w:t>gaining “a relatively clear picture of the issues” at hand. It may first need to determine “to what</w:t>
        <w:br/>
        <w:t>extent the believer understands th e Faith and its standards”, and it should stand ready to counsel</w:t>
        <w:br/>
        <w:t>him or her dispassionately, perhaps “over an ex tended period”, to increase appreciation for “the</w:t>
        <w:br/>
        <w:t>requirements of Bahá’í law”. It may prove n ecessary for the Assembly, often with the aid of</w:t>
        <w:br/>
        <w:t>the Counsellors or Auxiliary Board members, to  help the individual “reflect on his or her</w:t>
        <w:br/>
        <w:t>particular circumstances, apply relevant principl es, and explore available options.” Institutions</w:t>
        <w:br/>
        <w:t>are advised to exercise patience, allowing the friend concerned “sufficient time to bring about</w:t>
        <w:br/>
        <w:t>a change”. They are also encour aged to take care, lest an individual’s problem become “a source</w:t>
        <w:br/>
        <w:t>of backbiting or disunity in the community”. Other members of the community should “focus</w:t>
        <w:br/>
        <w:t>their energies on their own spiritual devel opment and on overcoming their personal short-</w:t>
        <w:br/>
        <w:t>comings.”</w:t>
        <w:br/>
        <w:t>At all times, an Assembly is “guided by the understanding that its objective is to assist</w:t>
        <w:br/>
        <w:t>the friends to draw closer to the Faith while taking care to protect the Bahá’í community from</w:t>
        <w:br/>
        <w:t>the negative influence of those who have no inte ntion of adhering to its standards.” Continued</w:t>
        <w:br/>
        <w:t>patience and loving advice are appropriate “when a believer demonstrates an allegiance to the</w:t>
        <w:br/>
        <w:t>Cause and a willingness to rectify the situation”.</w:t>
        <w:br/>
        <w:t>“Only in circumstances where a believer, ig noring all admonishments, persists in</w:t>
        <w:br/>
        <w:t>misconduct and knowingly and consistently violates the law, would it be necessary</w:t>
        <w:br/>
        <w:t>for the Assembly to consider applying administrative sanctions—this, after</w:t>
        <w:br/>
        <w:t>warning the individual of the consequences of his or her continued disregard for the teachings. The decision in such ma tters is left to the National Spiritual</w:t>
        <w:br/>
        <w:t>Assembly, which is to proceed with the utmost care and circumspection. What is</w:t>
        <w:br/>
        <w:t>at stake is the participation of the individual in those aspects of community life internal to the body of the followers of Ba há’u’lláh’s teachings, not his or her civil</w:t>
        <w:br/>
        <w:t>rights. In some cases, partial sanctions may be adequate, allowing the Assembly</w:t>
        <w:br/>
        <w:t>to deal with a situation in a flexible ma nner. For example, if the hope is to re-</w:t>
        <w:br/>
        <w:t>awaken in the individual a desire to part icipate in community life, full sanctions</w:t>
        <w:br/>
        <w:t>may be counterproductive; an appropriate partial sanction, such as suspending his or her right to be elected to an Assembly, may prove sufficient, for, in any event, it would not be reasonable for a person who flagrantly violates Bahá’í law</w:t>
        <w:br/>
        <w:t>to be in a position to govern the affai rs of the community. Restricting the believer</w:t>
        <w:br/>
        <w:t>from other forms of service—for instance, acting as a tutor of a study circle or as a children’s class teacher—may also be considered. Full removal of administrative rights should be reserved for the most  severe and intractable cases, especially</w:t>
        <w:br/>
        <w:t>when the protection of the community b ecomes a concern. The wise use of partial</w:t>
        <w:br/>
        <w:t>sanctions thus provides the Assembly with another means of strengthening the individual and the community. In letters written on behalf of the Guardian advising Assemblies on such matters, he ex plained that, ‘although it is sometimes</w:t>
        <w:br/>
        <w:t>necessary to take away the voting rights of a believer for purposes of discipline,’ this</w:t>
        <w:br/>
        <w:t>prerogative of the National Assembly ‘sho uld be used only in extreme cases.’”</w:t>
      </w:r>
    </w:p>
    <w:p>
      <w:pPr>
        <w:spacing w:line="276" w:lineRule="auto" w:after="120"/>
        <w:jc w:val="both"/>
      </w:pPr>
      <w:r>
        <w:t>The Universal House of Justice – 313 Let us think, if only briefly here, about th e meaning of administrative sanctions in the</w:t>
        <w:br/>
        <w:t>Faith. As is clear from the above passage, sancti ons, far from being punishment or retribution,</w:t>
        <w:br/>
        <w:t>are intended to help the individual, to protect the integrity of the Faith, and to safeguard the</w:t>
        <w:br/>
        <w:t>community. Even a Bahá’í who happens to recei ve some form of sanction understands it as a</w:t>
        <w:br/>
        <w:t>process necessary for his or her own personal growth and for the health and progress of the community.</w:t>
        <w:br/>
        <w:t>This conception of “sanctions” requires some reflection. Look at the statements below.</w:t>
        <w:br/>
        <w:t>Each one carries with it certain assumptions a bout the nature of the human being and the</w:t>
        <w:br/>
        <w:t>purpose of punishment in society for the violati on of laws. Are any of them, uttered by one or</w:t>
        <w:br/>
        <w:t>another member of a community, in keeping with the spirit and purpose of administrative</w:t>
        <w:br/>
        <w:t>sanctions? As always with this type of exerci se, while the decision may appear obvious in some</w:t>
        <w:br/>
        <w:t>cases, the statements, in their entirety, will help  you to think through a set of ideas and to see</w:t>
        <w:br/>
        <w:t>how fruitless it is to bring the standards of the world today to bear on the question of admin-istrative sanctions.</w:t>
        <w:br/>
        <w:t>_____  That will teach him! He always has to learn his lessons the hard way.</w:t>
        <w:br/>
        <w:t>_____  He got what was coming to him!  _____  Sometimes you have to make an example out of people.  _____  He should pay a price for what he has done.   _____  Human beings are selfish by nature ; no amount of education will teach them</w:t>
        <w:br/>
        <w:t>to shun evil.</w:t>
        <w:br/>
        <w:t>_____  Human beings are selfish by nature ; only fear of punishment will stop them</w:t>
        <w:br/>
        <w:t>from committing acts that bring harm to others.</w:t>
        <w:br/>
        <w:t>_____  God is the only real judge, not our institutions.  _____  An individual’s personal conduct is a matter between him- or herself and God.</w:t>
        <w:br/>
        <w:t>_____  The important thing is to keep up appearances; what other people don’t know</w:t>
        <w:br/>
        <w:t>won’t hurt them.</w:t>
        <w:br/>
        <w:t>_____  Freedom to act as one pleases is a basic human right; it should not be taken</w:t>
        <w:br/>
        <w:t>away under any circumstances.</w:t>
        <w:br/>
        <w:t>_____  People are the best judge of their own deeds; they should be allowed to act</w:t>
        <w:br/>
        <w:t>according to what they think is right.</w:t>
        <w:br/>
        <w:t>_____  People learn correct behavior from what they see around them; if society has</w:t>
        <w:br/>
        <w:t>not provided an environment for people to learn proper conduct, how can they</w:t>
        <w:br/>
        <w:t>be blamed for their misdeeds?</w:t>
        <w:br/>
        <w:t>_____  By imposing administrative sanctions  on individuals, our institutions create</w:t>
        <w:br/>
        <w:t>disunity in the community.</w:t>
        <w:br/>
        <w:t>_____  The Faith is all about unity; the im position of sanctions goes against the spirit</w:t>
        <w:br/>
        <w:t>of loving acceptance that it is trying to promote.</w:t>
        <w:br/>
        <w:t>A final point deserves mention here: In no way should we confuse in our minds the</w:t>
        <w:br/>
        <w:t>question of administrative sanctions, which is one  aspect of a loving educational process, with</w:t>
        <w:br/>
        <w:t>the need to protect the commun ity from the influence of those who hope to undermine the unity</w:t>
        <w:br/>
        <w:t>of the Cause or who have stepped outside the shadow of the Covenant. The Counsellors and</w:t>
      </w:r>
    </w:p>
    <w:p>
      <w:pPr>
        <w:spacing w:line="276" w:lineRule="auto" w:after="120"/>
        <w:jc w:val="both"/>
      </w:pPr>
      <w:r>
        <w:t>314 – The Covenant of Bahá’u’lláh  their auxiliaries, as well as Spiritual Assemblies, ar e ever ready to take action in coordination</w:t>
        <w:br/>
        <w:t>with one another, should the need arise. The burden falls on them to counsel individuals so</w:t>
        <w:br/>
        <w:t>bent, recognizably few in number, and to count eract their schemes, as necessary. And conscious</w:t>
        <w:br/>
        <w:t>that the institutions of the Faith are vigilant  in guarding over the community as a whole, each</w:t>
        <w:br/>
        <w:t>one of us is prepared—through study of the wr itings and daily prayer, through the bonds that</w:t>
        <w:br/>
        <w:t>connect us to the community and its instituti ons, and through our constant reference to the</w:t>
        <w:br/>
        <w:t>guidance of the Universal House of Justice—to protect ourselves, should we ever become the</w:t>
        <w:br/>
        <w:t>object of such machinations.</w:t>
        <w:br/>
        <w:t>SECTION 37</w:t>
        <w:br/>
        <w:t>Though the discussion that we began in Section 28 has given us many insights into the</w:t>
        <w:br/>
        <w:t>question of Bahá’í law, this was not its pr imary purpose. Our exploration was about the</w:t>
        <w:br/>
        <w:t>promulgation and application of the Law by the Un iversal House of Justice as the Head of our</w:t>
        <w:br/>
        <w:t>Faith. With this thought in mind, consider for a moment the two letters we have just studied.</w:t>
        <w:br/>
        <w:t>Think about how lovingly the House of Justice addresses the individual. Underlying the care and precision with which it sets out its comments, is it not possible to see the respect and tender feelings it has for each and every one of us? L ook at how it speaks to the institutions of our</w:t>
        <w:br/>
        <w:t>Faith and look at the language it employs in discussing Bahá’í law. Whereas so many</w:t>
        <w:br/>
        <w:t>institutions that wield authority revel in layi ng down long lists of injunctions, the House of</w:t>
        <w:br/>
        <w:t>Justice places the question of law in a comprehe nsive context. Whereas oftentimes authoritative</w:t>
        <w:br/>
        <w:t>bodies are accusatory, the House of Justice reminds  us of our nobility. It helps us to see how</w:t>
        <w:br/>
        <w:t>Bahá’í law is central to individual and social transformation and to the process of civilization</w:t>
        <w:br/>
        <w:t>building. Its guidance brings into ever sharpe r focus a new conception of the individual, the</w:t>
        <w:br/>
        <w:t>institutions, and the community and the relations hips that bind them—relationships that will</w:t>
        <w:br/>
        <w:t>bring forth civilization-building powers which can only be released through conformity with</w:t>
        <w:br/>
        <w:t>His decree. Reflect, then, on how exquisitely a nd with what majesty the Universal House of</w:t>
        <w:br/>
        <w:t>Justice is upholding, for all of humanity to w itness, these and so many other statements found</w:t>
        <w:br/>
        <w:t>in the writings of our Faith:</w:t>
        <w:br/>
        <w:t>“Think not that We have revealed unto you a mere code of laws. Nay, rather, We</w:t>
        <w:br/>
        <w:t>have unsealed the choice Wine with the fingers of might and power. To this</w:t>
        <w:br/>
        <w:t>beareth witness that which the Pen of Revelation hath revealed. Meditate upon this, O men of insight!”</w:t>
        <w:br/>
        <w:t>“The primary purpose, the basic objective, in laying down powerful laws and</w:t>
        <w:br/>
        <w:t>setting up great principles and institut ions dealing with every aspect of</w:t>
        <w:br/>
        <w:t>civilization, is human happiness; and hum an happiness consists only in drawing</w:t>
        <w:br/>
        <w:t>closer to the Threshold of Almighty God, and in securing the peace and well-being</w:t>
        <w:br/>
        <w:t>of every individual member, high and lo w alike, of the human race; and the</w:t>
        <w:br/>
        <w:t>supreme agencies for accomplishing these tw o objectives are the excellent qualities</w:t>
        <w:br/>
        <w:t>with which humanity has been endowed.”112</w:t>
        <w:br/>
        <w:t>“Who can doubt that such a consummation—the coming of age of the human</w:t>
        <w:br/>
        <w:t>race—must signalize, in its turn, the inauguration of a world civilization such as no mortal eye hath ever beheld or human  mind conceived? Who is it that can</w:t>
        <w:br/>
        <w:t>imagine the lofty standard which such a civiliz ation, as it unfolds itself, is destined</w:t>
        <w:br/>
        <w:t>to attain? Who can measure the height s to which human intelligence, liberated</w:t>
      </w:r>
    </w:p>
    <w:p>
      <w:pPr>
        <w:spacing w:line="276" w:lineRule="auto" w:after="120"/>
        <w:jc w:val="both"/>
      </w:pPr>
      <w:r>
        <w:t>The Universal House of Justice – 315 from its shackles, will soar? Who can visualize the realms which the human spirit,</w:t>
        <w:br/>
        <w:t>vitalized by the outpouring light of Bahá’u’lláh, shining in the plenitude of its glory, will discover?”</w:t>
        <w:br/>
        <w:t>SECTION 38</w:t>
        <w:br/>
        <w:t>Also among the powers and duties with which the Universal House of  Justice has been</w:t>
        <w:br/>
        <w:t>invested, as expressed in its Constitution, are “t o ensure the preservation of the Sacred Texts</w:t>
        <w:br/>
        <w:t>and to safeguard their inviolability” and “to analyze, classify, and coordinate the Writings”.</w:t>
        <w:br/>
        <w:t>Baha’u’llah’s Revelation is universal in char acter. It belongs to the entire human race,</w:t>
        <w:br/>
        <w:t>not to any one group of people. Every human being and every human group can benefit from</w:t>
        <w:br/>
        <w:t>the pearls of wisdom contained therein. In th is new Day, humanity is blessed not only with the</w:t>
        <w:br/>
        <w:t>Word of God revealed by His Manifestation but also with a vast body of written works from the authorized Interpreters of His Words, ‘A bdu’l-Bahá and the Guardian after Him, which</w:t>
        <w:br/>
        <w:t>affirm “the true meaning, the real significance,  the innermost secret” of the revealed Verses.</w:t>
        <w:br/>
        <w:t>We will dedicate this and the next two sections, th en, to a theme of utmost importance: how the</w:t>
        <w:br/>
        <w:t>House of Justice is providing humanity with access to the Word of God.</w:t>
        <w:br/>
        <w:t>The Writings of Bahá’u’lláh comprise more than one hundred volumes in the original</w:t>
        <w:br/>
        <w:t>Persian and Arabic languages. ‘A bdu’l-Bahá’s written works, too,  are in Persian and Arabic,</w:t>
        <w:br/>
        <w:t>though a few are in Turkish. And while much of the correspondence of the Guardian was</w:t>
        <w:br/>
        <w:t>penned in English, a significant percentage was sen t to the believers in the East as well. If the</w:t>
        <w:br/>
        <w:t>peoples of the world are to have access to Bahá’u’lláh’s Revelation, in order to study the teachings and apply them to their individual and collective lives, the writings must be translated</w:t>
        <w:br/>
        <w:t>into scores and scores of languages. This is an e normous enterprise. Let us think about some of</w:t>
        <w:br/>
        <w:t>its implications here.</w:t>
        <w:br/>
        <w:t>To begin, we should remember that many text s in the original Persian and Arabic have</w:t>
        <w:br/>
        <w:t>been generally available for a long time. Both  Bahá’u’lláh and ‘Abdu’l-Bahá addressed Tablets</w:t>
        <w:br/>
        <w:t>to individuals, and over the years nearly all of these have been collected at the Bahá’í World</w:t>
        <w:br/>
        <w:t>Centre, along with the communications of th e Guardian. Further, we know how much</w:t>
        <w:br/>
        <w:t>importance Shoghi Effendi attached to the translation work, since he, as a young man, studied English with the hope of assisting his belove d Grandfather through this service. When, as</w:t>
        <w:br/>
        <w:t>Guardian of the Faith, he immediately set about translating the Will and Testament of ‘Abdu’l-Bahá, he initiated a process that continues to unf old under the direction of the Universal House</w:t>
        <w:br/>
        <w:t>of Justice. The many passages and Tablets he tran slated into English, from which, he advised,</w:t>
        <w:br/>
        <w:t>they could be rendered into a myriad other langua ges, serve as a standard for the preparation of</w:t>
        <w:br/>
        <w:t>translations today.</w:t>
        <w:br/>
        <w:t>The House of Justice has established agenci es at the World Centre to assist it in</w:t>
        <w:br/>
        <w:t>analyzing, classifying, and coordinating the Persian, Arabic, and English texts and in</w:t>
        <w:br/>
        <w:t>facilitating the English-language translation work . Such delicate work, we can well appreciate,</w:t>
        <w:br/>
        <w:t>requires not only a command of the relevant la nguages but also a dedication to acquiring a</w:t>
        <w:br/>
        <w:t>profound understanding of the purpose and charact er of Bahá’u’lláh’s Revelation and the</w:t>
        <w:br/>
        <w:t>historical circumstances in which it progressively unfolded. To translate even a single verse,</w:t>
        <w:br/>
        <w:t>one needs to draw on a great deal of knowledge and experience, if the final rendition is to</w:t>
        <w:br/>
        <w:t>resonate in the hearts and minds of read ers and remain faithful to the original.</w:t>
      </w:r>
    </w:p>
    <w:p>
      <w:pPr>
        <w:spacing w:line="276" w:lineRule="auto" w:after="120"/>
        <w:jc w:val="both"/>
      </w:pPr>
      <w:r>
        <w:t>316 – The Covenant of Bahá’u’lláh  Periodically, then, the House of Justice w ill announce the completion of a new English-</w:t>
        <w:br/>
        <w:t>language compilation or publication with selecti ons from the writings, chosen specifically by</w:t>
        <w:br/>
        <w:t>it, from the immense range available, on the basis of their “immediate relevance to the work of</w:t>
        <w:br/>
        <w:t>the Cause at this stage of its development”. Fr om the English version, every selection is then</w:t>
        <w:br/>
        <w:t>taken into other languages, with the assistance, as necessary, of reference to the original Persian</w:t>
        <w:br/>
        <w:t>or Arabic. There are only a few exceptions where th e translation is to be made directly from the</w:t>
        <w:br/>
        <w:t>original, for example, Turkish and Urdu, languag es closely related to Persian and Arabic. The</w:t>
        <w:br/>
        <w:t>translation work usually proceeds under the aegis  of National Spiritual Assemblies, but for</w:t>
        <w:br/>
        <w:t>certain languages widely spoken in the world that  cross national borders, the House of Justice</w:t>
        <w:br/>
        <w:t>has set up international panels to oversee the transl ation of the Bahá’í writings. It has also placed</w:t>
        <w:br/>
        <w:t>special funds at the disposal of the Counsellors to help National Assemblies in their efforts to</w:t>
        <w:br/>
        <w:t>ensure basic Bahá’í literature is availabl e in as many languages as possible. Now highly</w:t>
        <w:br/>
        <w:t>organized, the translation work moves with impressi ve speed in all parts of the Bahá’í world.</w:t>
        <w:br/>
        <w:t>SECTION 39</w:t>
        <w:br/>
        <w:t>As a means of illustration of what we have st udied in the last section, let us look at the</w:t>
        <w:br/>
        <w:t>trajectory that the translation of the Kitáb- i-Aqdas has followed. Our discussions will draw</w:t>
        <w:br/>
        <w:t>largely, though not exclusively, on the introduction written by the Universal House of Justice to the first authorized English translation of the Most Holy Book, from the original Arabic,</w:t>
        <w:br/>
        <w:t>completed in 1992.</w:t>
        <w:br/>
        <w:t>First we should remind ourselves that “Bahá’u’lláh revealed the Kitáb-i-Aqdas around</w:t>
        <w:br/>
        <w:t>1873, some twenty years after He had received, in the Síyáh-Chál of Ṭihrán, the intimation of</w:t>
        <w:br/>
        <w:t>His Revelation.” He eventually had “manuscript copies sent to Bahá’ís in Iran,” and, towards</w:t>
        <w:br/>
        <w:t>the end of His life, around 1890–91, “He arranged for the publication of the original Arabic text of the Book in Bombay.” ‘Abdu’l-Bahá “an ticipated its publication in various languages”,</w:t>
        <w:br/>
        <w:t>and Shoghi Effendi himself “trans lated substantial portions of it into English which he diffused</w:t>
        <w:br/>
        <w:t>through his letters and in his compilations of Bahá’u’lláh’s Writings”. Further he,</w:t>
        <w:br/>
        <w:t>“‘as an essential prelude to the eventual translation and publication of its entire</w:t>
        <w:br/>
        <w:t>text,’ initiated steps in 1955 for the preparation of a Synopsis and Codification of the Laws of the Kitáb-i-Aqdas. This was a task on which he made considerable pro-</w:t>
        <w:br/>
        <w:t>gress and which was completed by the Un iversal House of Justice in 1973 . . .”</w:t>
        <w:br/>
        <w:t>Then, in its Ri ḍván 1986 message, the House of Jus tice reviewed the accomplishments</w:t>
        <w:br/>
        <w:t>of the Bahá’í world, commented on the Faith’s  emergence from obscurity and on the maturation</w:t>
        <w:br/>
        <w:t>of the institutions of the Cause, and announced its decision to prepare the English translation</w:t>
        <w:br/>
        <w:t>of the complete text of the Most Holy Book. It considered this undertaking “both possible and</w:t>
        <w:br/>
        <w:t>essential”.</w:t>
        <w:br/>
        <w:t>The introduction to the final published volume provides a description of the subsequent</w:t>
        <w:br/>
        <w:t>work involved. Of course, the style had to be in keeping with the significant portions of the Kitáb-i-Aqdas already translated by the Guardi an, who had “faced the challenge” of finding a</w:t>
        <w:br/>
        <w:t>style that would not only “faithfully convey the ex actness of the text’s meaning” but also “evoke</w:t>
        <w:br/>
        <w:t>in the reader the spirit of meditative reverence which is a distinguishing feature of response to</w:t>
        <w:br/>
        <w:t>the original.” “The form of expression he select ed”, the House of Jus tice states, “captures the</w:t>
        <w:br/>
        <w:t>elevated mode of Bahá’u’lláh’s Arabic, while remaining accessible to the contemporary</w:t>
      </w:r>
    </w:p>
    <w:p>
      <w:pPr>
        <w:spacing w:line="276" w:lineRule="auto" w:after="120"/>
        <w:jc w:val="both"/>
      </w:pPr>
      <w:r>
        <w:t>The Universal House of Justice – 317 reader.” The following passage offers us valuable  insight into the nature of the translation</w:t>
        <w:br/>
        <w:t>process that unfolded under the direction of the House of Justice:</w:t>
        <w:br/>
        <w:t>“Although both Arabic and English are languages with rich vocabularies and</w:t>
        <w:br/>
        <w:t>varied modes of expression, their forms differ widely from one another. The Arabic of the Kitáb-i-Aqdas is marked by intense concentration and terseness of</w:t>
        <w:br/>
        <w:t>expression. It is a characteristic of this style that if a connotation is obvious it should not be explicitly stated. This  presents a problem for a reader whose</w:t>
        <w:br/>
        <w:t>cultural, religious and literary background is entirely different from that of Arabic. A literal translation of a passage which is clear in the Arabic could be obscure in English. It therefore becom es necessary to include in the English</w:t>
        <w:br/>
        <w:t>translation of such passages that element of the Arabic sentence which is obviously implicit in the original. At the same time, it is vital to avoid extrapolating this process to the point where it would add unjus tifiably to the original or limit its</w:t>
        <w:br/>
        <w:t>meaning. Striking the right balance betw een beauty and clarity of expression on</w:t>
        <w:br/>
        <w:t>the one hand, and literalness on the other, is one of the major issues with which</w:t>
        <w:br/>
        <w:t>the translators have had to grappl e and which has caused repeated recon-</w:t>
        <w:br/>
        <w:t>sideration of the rendering of certain pa ssages. Another major issue is the legal</w:t>
        <w:br/>
        <w:t>implication of certain Arabic terms which have a range of meanings different from those of similar terms in English.</w:t>
        <w:br/>
        <w:t>“Sacred Scripture clearly requires especial care and faithfulness in translation.</w:t>
        <w:br/>
        <w:t>This is supremely important in the case of a Book of Laws, where it is vital that the reader not be misled or drawn into fruitless disputation. As had been foreseen,</w:t>
        <w:br/>
        <w:t>the translation of the Most Holy Book ha s been a work of the utmost difficulty,</w:t>
        <w:br/>
        <w:t>requiring consultation with experts in many lands. Since some one-third of the</w:t>
        <w:br/>
        <w:t>text had already been translated by Shogh i Effendi, it was necessary to strive for</w:t>
        <w:br/>
        <w:t>three qualities in the translation of the rem aining passages: accuracy of meaning,</w:t>
        <w:br/>
        <w:t>beauty of English, and conformity of style with that used by Shoghi Effendi.</w:t>
        <w:br/>
        <w:t>“We are now satisfied that the translat ion has reached a point where it represents</w:t>
        <w:br/>
        <w:t>an acceptable rendering of the original.”</w:t>
        <w:br/>
        <w:t>The translation of the Kitáb-i-Aqdas w as even more demanding than most other</w:t>
        <w:br/>
        <w:t>volumes because, as stated by Shoghi Effendi, it had to be “copiously annotated”. So, not only was it necessary for the remaining text of the K itáb-i-Aqdas to be translated, but accompanying</w:t>
        <w:br/>
        <w:t>notes and an index had to be prepared, work me ticulously carried out under the guidance of the</w:t>
        <w:br/>
        <w:t>House of Justice. The final volume, bearing the title The Kitáb-i-Aqdas: The Most Holy Book ,</w:t>
        <w:br/>
        <w:t>also contains supplementary texts from the Writings of Bahá’u’lláh, the compilation of</w:t>
        <w:br/>
        <w:t>questions put to Him by early followers and th e answers He revealed, and the Synopsis and</w:t>
        <w:br/>
        <w:t>Codification of the Laws and Ordinances of the Kitáb-i-Aqdas. The full volume has since been</w:t>
        <w:br/>
        <w:t>translated into a reported forty-six langua ges as of December 2025, making its content</w:t>
        <w:br/>
        <w:t>accessible to nearly seven and a half billion people and enabling some four and a half billion to</w:t>
        <w:br/>
        <w:t>study it in their own languages, as noted in the table on the next page.</w:t>
      </w:r>
    </w:p>
    <w:p>
      <w:pPr>
        <w:spacing w:line="276" w:lineRule="auto" w:after="120"/>
        <w:jc w:val="both"/>
      </w:pPr>
      <w:r>
        <w:t>Languages in which “The Kitáb-i-Aqdas:  The Most Holy Book” is available1</w:t>
      </w:r>
    </w:p>
    <w:p>
      <w:pPr>
        <w:spacing w:line="276" w:lineRule="auto" w:after="120"/>
        <w:jc w:val="both"/>
      </w:pPr>
      <w:r>
        <w:t>Language  Native</w:t>
        <w:br/>
        <w:t>speakers</w:t>
        <w:br/>
        <w:t>(in millions) Total</w:t>
        <w:br/>
        <w:t>speakers</w:t>
        <w:br/>
        <w:t>(in millions)</w:t>
        <w:br/>
        <w:t>Language  Native</w:t>
        <w:br/>
        <w:t>speakers</w:t>
        <w:br/>
        <w:t>(in millions) Total</w:t>
        <w:br/>
        <w:t>speakers</w:t>
        <w:br/>
        <w:t>(in millions)</w:t>
        <w:br/>
        <w:t>1. English 390.35 1,527.92 25. Polish 43.19 45.28</w:t>
        <w:br/>
        <w:t>2. Chinese (Mandarin) 989.87 1,183.80 26. Burmese 34.37 44.39</w:t>
        <w:br/>
        <w:t>3. Hindi 345.37 609.13 27. Oriya (Odia) 34.46 39.53</w:t>
        <w:br/>
        <w:t>4. Spanish 483.98 558.46 28. Malayalam 37.37 38.18</w:t>
        <w:br/>
        <w:t>5. Arabic (original) 410.55 410.55 29. Nepali 19.10 33.11</w:t>
        <w:br/>
        <w:t>6. French 74.17 311.91 30. Dutch 23.74 25.39</w:t>
        <w:br/>
        <w:t>7. Bengali 241.83 284.35 31. Romanian 23.71 23.73</w:t>
        <w:br/>
        <w:t>8. Portuguese 249.54 266.63 32. Cebuano 21.40 21.40</w:t>
        <w:br/>
        <w:t>9. Russian 145.17 253.36 33. Singhalese (Sinhala)  16.21 20.22</w:t>
        <w:br/>
        <w:t>10. Indonesian 75.16 252.43 34. Czech 9.76 12.47</w:t>
        <w:br/>
        <w:t>11. Urdu 77.68 246.00 35. Hungarian 12.14 12.15</w:t>
        <w:br/>
        <w:t>12. German 76.09 134.04 36. Hebrew 6.12 10.48</w:t>
        <w:br/>
        <w:t>13. Japanese 123.64 125.64 37. Bulgarian 6.76 7.92</w:t>
        <w:br/>
        <w:t>14. Vietnamese 86.13 96.98 38. Slovak 5.39 7.44</w:t>
        <w:br/>
        <w:t>15. Telugu 82.80 95.81 39. Albanian 6.17 6.17</w:t>
        <w:br/>
        <w:t>16. Turkish 85.19 91.26 40. Danish 5.81 5.82</w:t>
        <w:br/>
        <w:t>17. Swahili 3.87 87.16 41. Finnish 4.96 5.62</w:t>
        <w:br/>
        <w:t>18. Tagalog 32.77 86.91 42. Norwegian 5.49 5.50</w:t>
        <w:br/>
        <w:t>19. Tamil 78.72 86.34 43. Lao 3.85 4.65</w:t>
        <w:br/>
        <w:t>20. Persian2 80.62 82.65 44. Tok Pisin 0.13 4.13</w:t>
        <w:br/>
        <w:t>21. Korean 81.19 81.65 45. Icelandic 0.33 0.33</w:t>
        <w:br/>
        <w:t>22. Thai 27.18 71.38 46. Greenlandic 0.05 0.06</w:t>
        <w:br/>
        <w:t>23. Italian 62.94 66.22  TOTAL 4,669.02 7,443.26 24. Kannada 43.70 58.71</w:t>
        <w:br/>
        <w:t>1 List based on information available to the Department of Statisti cs at the Bahá’í World Centre as of December 2025. Population  figures were obtained from</w:t>
        <w:br/>
        <w:t>Ethnologue: Languages of the World .</w:t>
        <w:br/>
        <w:t>2 In accordance with directives from the Guardian, the text remains in the original  Arabic. Some of the supplements as well as “ Questions and Answers” were</w:t>
        <w:br/>
        <w:t>revealed in Persian; the introduction,  the “Synopsis and Codification”, and Note s have been translated into Persian.</w:t>
      </w:r>
    </w:p>
    <w:p>
      <w:pPr>
        <w:spacing w:line="276" w:lineRule="auto" w:after="120"/>
        <w:jc w:val="both"/>
      </w:pPr>
      <w:r>
        <w:t>The Universal House of Justice – 319 SECTION 40</w:t>
        <w:br/>
        <w:t>In the example we have taken of the release of the English translation of the Kitáb-i-</w:t>
        <w:br/>
        <w:t>Aqdas, we have seen that there is an expa nding effort, unfolding under the direction of the</w:t>
        <w:br/>
        <w:t>Universal House of Justice, to tr anslate the writings of the Faith and make them available to all</w:t>
        <w:br/>
        <w:t>of humanity, an effort so central to the might y enterprise “to build anew the whole world”.</w:t>
        <w:br/>
        <w:t>What we should do now is consider the impli cations of this effort for our exertions as</w:t>
        <w:br/>
        <w:t>individuals to deepen our knowle dge of Bahá’u’lláh’s teachings.</w:t>
        <w:br/>
        <w:t>Of course, as we study the books of the training institute, and perform the cor-</w:t>
        <w:br/>
        <w:t>responding acts of service, our knowledge of the teachings steadily increases, as does our understanding of their significance for our individual and collective lives. In addition to imparting knowledge and strengt hening skills and abilities, qualities and attitudes, however, the</w:t>
        <w:br/>
        <w:t>institute courses strive to reinforce in participan ts many a desired habit. To recite “the verses</w:t>
        <w:br/>
        <w:t>of God” every morning and every evening is one of these.</w:t>
        <w:br/>
        <w:t>Reflect for a moment on how much one’s  thoughts and deeds are illumined through</w:t>
        <w:br/>
        <w:t>forming the habit of daily reading, and th en write a short paragraph about how you are</w:t>
        <w:br/>
        <w:t>organizing your time to ensure you receive the bounties that flow from this exhortation of</w:t>
        <w:br/>
        <w:t>Bahá’u’lláh.</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w:t>
        <w:br/>
        <w:t>One of the disciplines that it is hoped particip ants will gradually develop, as they form</w:t>
        <w:br/>
        <w:t>the habit of reading the verses of God every mo rning and evening, is systematic study of the</w:t>
        <w:br/>
        <w:t>writings. In the previous two units of this book, it was suggested that you draw up a personal</w:t>
        <w:br/>
        <w:t>plan to study the many written works and talks of ‘Abdu’l-Bahá and the communications and</w:t>
        <w:br/>
        <w:t>statements of the Guardian. Although Bahá’u’ lláh’s Revelation is no doubt the object of your</w:t>
        <w:br/>
        <w:t>constant reflection, you may wish to take the opportunity here to devise a similar plan that</w:t>
        <w:br/>
        <w:t>focuses on His Writings, if you have not already done so. The following overview of some of His major works will help you in this respect:</w:t>
        <w:br/>
        <w:t>The Kitáb-i-Aqdas, of course, holds a speci al place in Bahá’í literature. As with the</w:t>
        <w:br/>
        <w:t>Will and Testament of ‘Abdu’l-Bahá, you will re fer to it time and again throughout your life.</w:t>
        <w:br/>
        <w:t>The Guardian emphasized that the Kitáb-i-A qdas and the Will and Testament “are not only</w:t>
        <w:br/>
        <w:t>complementary, but that they mutually confirm one another, and are inseparable parts of one</w:t>
        <w:br/>
        <w:t>complete unit.”</w:t>
        <w:br/>
        <w:t>116 Shoghi Effendi indicated, as you know from your study of the second unit,</w:t>
        <w:br/>
        <w:t>that together they constitute “the chief de pository wherein are enshrined those priceless</w:t>
        <w:br/>
        <w:t>elements of that Divine Civilization, the estab lishment of which is the primary mission of the</w:t>
        <w:br/>
        <w:t>Bahá’í Faith”,117 and he encouraged the friends to study the provisions of both these weighty</w:t>
        <w:br/>
        <w:t>documents.</w:t>
        <w:br/>
        <w:t>As for the other translations into Eng lish prepared by the Guardian, though the titles</w:t>
        <w:br/>
        <w:t>were enumerated in the last unit, we should say a few words about each here. You are already</w:t>
      </w:r>
    </w:p>
    <w:p>
      <w:pPr>
        <w:spacing w:line="276" w:lineRule="auto" w:after="120"/>
        <w:jc w:val="both"/>
      </w:pPr>
      <w:r>
        <w:t>320 – The Covenant of Bahá’u’lláh  familiar with the Hidden Words and with the Kitá b-i-Íqán, both of which, as mentioned in the</w:t>
        <w:br/>
        <w:t>fourth course in this series, were revealed by Bahá’u’lláh during the period of His exile to</w:t>
        <w:br/>
        <w:t>Baghdád. Shoghi Effendi translated the form er in 1923—followed by subsequent revisions—</w:t>
        <w:br/>
        <w:t>and the latter in 1931. Four years later, in 1935, his work on Gleanings from the Writings of</w:t>
        <w:br/>
        <w:t>Bahá’u’lláh , described by him as “a selection of the most characteristic and hitherto</w:t>
        <w:br/>
        <w:t>unpublished passages from the outstanding works of the Author of the Bahá’í Revelation”, reached completion. This was followed by the re lease in 1938 of the equally substantial volume</w:t>
        <w:br/>
        <w:t>Prayers and Meditations by Bahá’u’lláh . The fifth and final translation given by the Guardian</w:t>
        <w:br/>
        <w:t>to the Western readership, the Epistle to the Son of the Wolf, was published in 1941. Addressed</w:t>
        <w:br/>
        <w:t>to a prominent Islamic cleric who had persecu ted the Bahá’ís in Persia, this Tablet was</w:t>
        <w:br/>
        <w:t>Bahá’u’lláh’s last major written work and c ontains a selection of passages from His Writings</w:t>
        <w:br/>
        <w:t>which He Himself made towards the end of His life.</w:t>
      </w:r>
    </w:p>
    <w:p>
      <w:pPr>
        <w:spacing w:line="276" w:lineRule="auto" w:after="120"/>
        <w:jc w:val="both"/>
      </w:pPr>
      <w:r>
        <w:t>Regarding the volumes prepared thus far unde r the supervision of the Universal House</w:t>
        <w:br/>
        <w:t>of Justice, almost all of which, like the Kitáb-i-Aqdas, have incorporated key passages</w:t>
        <w:br/>
        <w:t>translated by Shoghi Effendi, the first carried the title The Proclamation of Bahá’u’lláh .</w:t>
        <w:br/>
        <w:t>Bringing together a selection of Tablets and p assages addressed by Bahá’u’lláh to the kings and</w:t>
        <w:br/>
        <w:t>rulers of the earth during His exile to Adrianopl e and in the early years of His banishment to</w:t>
        <w:br/>
        <w:t>‘Akká, it was released in 1967, in conjunction with  the commemoration of the centenary of His</w:t>
        <w:br/>
        <w:t>Proclamation and with the worldwide effort of the Nine Year Plan to widely proclaim the Faith,</w:t>
        <w:br/>
        <w:t>which, as you know, was launched in 1964 and bu ilt on the accomplishments of the Ten Year</w:t>
        <w:br/>
        <w:t>World Crusade. In 1978 the publication Tablets of Bahá’u’lláh Revealed after the Kitáb-i-</w:t>
        <w:br/>
        <w:t>Aqdas  was made available. It contains sixteen Tabl ets revealed by Bahá’u’lláh in the latter years</w:t>
        <w:br/>
        <w:t>of His life. In these Tablets, as noted in the pr eface, He enunciates precepts and principles that</w:t>
        <w:br/>
        <w:t>lie at the core of our Faith, reaffirms truths  He had previously proclaimed, elaborates and</w:t>
        <w:br/>
        <w:t>elucidates some of the laws He had already la id down, reveals further prophecies and warnings,</w:t>
        <w:br/>
        <w:t>and establishes subsidiary ordinances designed to supplement the provisions of the Kitáb-i-</w:t>
        <w:br/>
        <w:t>Aqdas.</w:t>
        <w:br/>
        <w:t>The Summons of the Lord of Hosts  was the next major volume to be released after the</w:t>
        <w:br/>
        <w:t>completion of the Kitáb-i-Aqdas in 1992. Published in 2002, it provides the full texts of Bahá’u’lláh’s major Tablets to the kings and rulers of the world. Later that same year Gems of</w:t>
        <w:br/>
        <w:t>Divine Mysteries  was published. This short work reveal ed in Baghdád, in reply to questions</w:t>
        <w:br/>
        <w:t>posed by a seeker, deals with a number of themes re lated to the recognition of the Manifestation</w:t>
        <w:br/>
        <w:t>of God. In 2006, The Tabernacle of Unity , which contains five lette rs addressed by Bahá’u’lláh</w:t>
        <w:br/>
        <w:t>to individuals of Zoroastrian background, was made available.</w:t>
        <w:br/>
        <w:t>These were followed in 2017 by Days of Remembrance:  Selections from the Writings</w:t>
        <w:br/>
        <w:t>of Bahá’u’lláh for Bahá’í Holy Days , which contains forty-five selections from His Writings</w:t>
        <w:br/>
        <w:t>revealed for, or relating to, nine Bahá’í Holy Days. Just two years later, in 2019, The Call of</w:t>
        <w:br/>
        <w:t>the Divine Beloved: Selected Mystical Works of Bahá’u’lláh  was published. Comprising</w:t>
        <w:br/>
        <w:t>English translations of seven Tablets revealed  by Bahá’u’lláh on mystical themes, it includes</w:t>
        <w:br/>
        <w:t>newly authorized translations of the Seven Va lleys and the Four Valleys, two Tablets addressed</w:t>
        <w:br/>
        <w:t>to different individuals by Bahá’u’lláh while in  Baghdád that refer to the stages through which</w:t>
        <w:br/>
        <w:t>the spiritual wayfarer passes in seeking the Be loved. As you may know, during the Guardian’s</w:t>
        <w:br/>
        <w:t>ministry, an English translation of these two Tablets, prepared by two early believers, was</w:t>
        <w:br/>
        <w:t>published with his knowledge under the title The Seven Valleys and The Four Valleys  by the</w:t>
        <w:br/>
        <w:t>National Spiritual Assembly of the United States.</w:t>
      </w:r>
    </w:p>
    <w:p>
      <w:pPr>
        <w:spacing w:line="276" w:lineRule="auto" w:after="120"/>
        <w:jc w:val="both"/>
      </w:pPr>
      <w:r>
        <w:t>The Universal House of Justice – 321 Here is some space for you to set out your personal study plan: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322 – The Covenant of Bahá’u’lláh  SECTION 41</w:t>
        <w:br/>
        <w:t>In drawing up a personal plan for the study of Bahá’u’lláh’s Revelation, we have</w:t>
        <w:br/>
        <w:t>brought to a close our reflections on the them e of humanity’s access to the Word of God and</w:t>
        <w:br/>
        <w:t>on some of the powers and duties with which the Un iversal House of Justice is invested in this</w:t>
        <w:br/>
        <w:t>respect. It seems appropriate, at this point, for us to take a few moments to remind ourselves</w:t>
        <w:br/>
        <w:t>that, apart from our ongoing study of the Writings  of Bahá’u’lláh and ‘Abdu’l-Bahá, as well as</w:t>
        <w:br/>
        <w:t>those of the Guardian, we are in constant inte raction with the guidance of the Universal House</w:t>
        <w:br/>
        <w:t>of Justice. Its messages to the Bahá’í world and ot hers made widely available are also the object,</w:t>
        <w:br/>
        <w:t>then, of our systematic and intense study. Among them are its Ri ḍván messages and the general</w:t>
        <w:br/>
        <w:t>messages it issues on occasion regarding the global Plans of the Faith. What excitement is</w:t>
        <w:br/>
        <w:t>generated in the Bahá’í world every time one of  these messages is released, and we are able to</w:t>
        <w:br/>
        <w:t>catch a glimpse of the vision of the House of Jus tice, from such a lofty pe rspective, of what has</w:t>
        <w:br/>
        <w:t>been achieved and what can be accomplished in  weaving a pattern of life that embodies the</w:t>
        <w:br/>
        <w:t>principle of the oneness of humankind—not unlike witnessing the progressive unrolling of the most exquisite tapestry. Sometimes its messages of this kind are gathered into volumes covering</w:t>
        <w:br/>
        <w:t>certain time periods, which we can also study. Le t us read again, then, the excerpt quoted in</w:t>
        <w:br/>
        <w:t>Section 26, provided here for ease of reference,  in which the House of Justice describes the</w:t>
        <w:br/>
        <w:t>posture it hopes we will assume in studying its guidance as we strive to put it into practice:</w:t>
        <w:br/>
        <w:t>“It is heartening to note that the friends  are approaching the study of the messages</w:t>
        <w:br/>
        <w:t>of the Universal House of Justice related to  the Plan with such diligence. The level</w:t>
        <w:br/>
        <w:t>of discussion generated as they strive to put into practice the guidance received, and to learn from experience, is impressi ve. We cannot help noticing, however,</w:t>
        <w:br/>
        <w:t>that achievements tend to be more endur ing in those regions where the friends</w:t>
        <w:br/>
        <w:t>strive to understand the totality of the vi sion conveyed in the messages, while</w:t>
        <w:br/>
        <w:t>difficulties often arise when phrases and sentences are taken out of context and</w:t>
        <w:br/>
        <w:t>viewed as isolated fragments. The institutions and agencies of the Faith should help the believers to analyze but not redu ce, to ponder meaning but not dwell on</w:t>
        <w:br/>
        <w:t>words, to identify distinct areas of ac tion but not compartmentalize. We realize</w:t>
        <w:br/>
        <w:t>that this is no small task. Society speaks more and more in slogans. We hope that the habits the friends are forming in st udy circles to work with full and complex</w:t>
        <w:br/>
        <w:t>thoughts and to achieve understanding will be extended to various spheres of activity.”</w:t>
        <w:br/>
        <w:t>The House of Justice in the above passage enc ourages the friends to strive to understand</w:t>
        <w:br/>
        <w:t>the totality of the vision its messages convey. In this connection, it asks the institutions of the</w:t>
        <w:br/>
        <w:t>Faith to help the believers to develop certain ha bits and avoid others. You may find it useful to</w:t>
        <w:br/>
        <w:t>write down the habits to which the House of Ju stice refers—both those we should develop and</w:t>
        <w:br/>
        <w:t>those we should develop the discipline to a void. Having done so, discuss how the requisite</w:t>
        <w:br/>
        <w:t>habits are being nurtured in the setting of the study circle and how they contribute to putting</w:t>
        <w:br/>
        <w:t>into practice the guidance of the House of Jus tice and to our capacity to learn from long-term</w:t>
        <w:br/>
        <w:t>consistent action.</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The Universal House of Justice – 323  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w:t>
        <w:br/>
        <w:t>SECTION 42</w:t>
        <w:br/>
        <w:t>Our explorations over the course of this unit ha ve led us back to a subject that we took</w:t>
        <w:br/>
        <w:t>up during the early part of our study: that, in th e institution of the Universal House of Justice,</w:t>
        <w:br/>
        <w:t>we have an entity, inspired directly by Bahá’u ’lláh Himself, alive in the world through which</w:t>
        <w:br/>
        <w:t>guidance will continue to flow to humanity a nd through which the achievement of the purpose</w:t>
        <w:br/>
        <w:t>of His Revelation is assured. From its Seat st anding at the apex of the Arc on Mount Carmel,</w:t>
        <w:br/>
        <w:t>which it occupied in 1983, the House of Justice carries out its functions and issues its communications. So it is that, from the Bahá ’í Spiritual and Administrative Center,</w:t>
        <w:br/>
        <w:t>permanently fixed in the twin cities of ‘Akká  and Haifa, the supreme governing Body of our</w:t>
        <w:br/>
        <w:t>Faith—with its Council Chamber oriented toward s Bahjí, the most sacred spot on earth, and</w:t>
        <w:br/>
        <w:t>situated in close proximity to the Shrine of the Báb—exercises the powers and duties with</w:t>
        <w:br/>
        <w:t>which it has been invested.</w:t>
        <w:br/>
        <w:t>One of these powers and duties is, of course, “to preserve and develop the Spiritual and</w:t>
        <w:br/>
        <w:t>Administrative Center of the Bahá’í Faith” itself.  The evolution of the World Center is closely</w:t>
        <w:br/>
        <w:t>linked, as we noted in the preceding unit, to the progress of the global Bahá’í community; an</w:t>
        <w:br/>
        <w:t>expanding number of agencies operate from there unde r the supervision of the House of Justice</w:t>
        <w:br/>
        <w:t>in the discharge of their responsibilities. In this connection, a letter written on its behalf</w:t>
        <w:br/>
        <w:t>explains: “As the work of the Bahá’í World Ce ntre steadily increases, th e Universal House of</w:t>
        <w:br/>
        <w:t>Justice, in order to concentrate on matters re quiring its direct attention, has progressively</w:t>
        <w:br/>
        <w:t>referred to various Departments subjects that can be handled in other ways.”</w:t>
        <w:br/>
        <w:t>119 The Office of</w:t>
        <w:br/>
        <w:t>Public Discourse and the Office for the Devel opment of Administrative Systems, established</w:t>
        <w:br/>
        <w:t>in 2012 and 2014 respectively, are just two of th ese. So, too, there are offices that maintain</w:t>
        <w:br/>
        <w:t>relations with government agencies in Israel a nd that tend to the needs of the thousands of</w:t>
        <w:br/>
        <w:t>pilgrims who make their way to the Holy Land each  year to pray and meditate in the Sacred</w:t>
        <w:br/>
        <w:t>Shrines.</w:t>
        <w:br/>
        <w:t>There are, moreover, several agencies that directly support the work of the House of</w:t>
        <w:br/>
        <w:t>Justice, most notably its Secretariat, through which its correspondence flows to the world. The</w:t>
        <w:br/>
        <w:t>Secretariat also writes to individuals and institu tions on behalf of the House of Justice at its</w:t>
        <w:br/>
        <w:t>instruction. So voluminous had such corres pondence become that, in 1999, it announced its</w:t>
        <w:br/>
        <w:t>decision to pass to an auxiliary office, called the Office of Correspondence, a certain range of</w:t>
        <w:br/>
        <w:t>communications, more routine in nature, which would be handled according to set policies.</w:t>
        <w:br/>
        <w:t>We also know from the messages of the House of Justice that, at any given moment,</w:t>
        <w:br/>
        <w:t>there may be any number of projects underway at  the World Center to expand, maintain, and</w:t>
        <w:br/>
        <w:t>beautify the physical premises. The developmen t of the gardens surrounding the Shrine of</w:t>
        <w:br/>
        <w:t>Bahá’u’lláh, the erection of the International Teaching Centre Building and the Centre for the</w:t>
        <w:br/>
        <w:t>Study of the Texts, the restoration of the Intern ational Archives Building, and structural repairs</w:t>
        <w:br/>
        <w:t>to the Shrine of the Báb have all been among them.</w:t>
      </w:r>
    </w:p>
    <w:p>
      <w:pPr>
        <w:spacing w:line="276" w:lineRule="auto" w:after="120"/>
        <w:jc w:val="both"/>
      </w:pPr>
      <w:r>
        <w:t>324 – The Covenant of Bahá’u’lláh  As with other themes we have considered , then, we will necessarily have to content</w:t>
        <w:br/>
        <w:t>ourselves with one example in our efforts to gain insights into the implications of the</w:t>
        <w:br/>
        <w:t>developments taking place at the World Center of the Faith under the watchful eye of the</w:t>
        <w:br/>
        <w:t>Universal House of Justice. Its statement dated 22 May 2001, read at the official opening of the</w:t>
        <w:br/>
        <w:t>magnificent flight of terraces that embrace the Shri ne of the Báb, has been chosen for this</w:t>
        <w:br/>
        <w:t>purpose:</w:t>
        <w:br/>
        <w:t>“With joyful and thankful hearts, we we lcome all who have come from near and</w:t>
        <w:br/>
        <w:t>far to join us on this auspicious occasi on for the Bahá’ís of the world. We ac-</w:t>
        <w:br/>
        <w:t>knowledge with deep appreciation the p resence of so many distinguished guests.</w:t>
        <w:br/>
        <w:t>“A century and a half have passed since that unspeakable tragedy in the northwest</w:t>
        <w:br/>
        <w:t>of Persia when the Báb faced the volley fired  at Him from the rifles of 750 soldiers.</w:t>
        <w:br/>
        <w:t>The soldiers had followed the orders of th e highest authorities in the land. The</w:t>
        <w:br/>
        <w:t>Báb’s mangled body was then thrown on the side of a moat outside the city,</w:t>
        <w:br/>
        <w:t>abandoned to what His cold-blooded persecutors thought would be a dishonorable fate. They had hoped thus to put an end to the growing influence of His teachings on masses of people throughout the co untry. These masses had accepted, in the</w:t>
        <w:br/>
        <w:t>face of intense persecution, the Báb’s cl aim to prophethood, and their lives were</w:t>
        <w:br/>
        <w:t>being transformed spiritually and morally as  He prepared them for what He said</w:t>
        <w:br/>
        <w:t>was the dawn of a new age in which a world civilization would be born and flourish. The expectations that stirred co untless hearts were heightened even more</w:t>
        <w:br/>
        <w:t>sublimely by the Báb’s announcement that One greater than He would soon arise,</w:t>
        <w:br/>
        <w:t>One who would reveal the unparalleled char acter of the promised world civiliza-</w:t>
        <w:br/>
        <w:t>tion that would signify the coming of age of the entire human race.</w:t>
        <w:br/>
        <w:t>“We are met not to lament the tragedy  of the Báb’s martyrdom and the per-</w:t>
        <w:br/>
        <w:t>secutions that followed; rather have we come to celebrate the culmination and</w:t>
        <w:br/>
        <w:t>acknowledge the meaning of an unprecedented project that had its beginning over a century ago. It was then that Bahá’u’lláh, Whom the Ottoman authorities had banished to Acre to serve out His days in  confinement, visited Mount Carmel and</w:t>
        <w:br/>
        <w:t>selected the spot where the remains of His Herald would be interred. We humbly trust that the wondrous result achieved by the completion of the nineteen terraced</w:t>
        <w:br/>
        <w:t>gardens, at the heart of which rises the Shrine of the Báb, is a fitting fulfillment of the vision initiated by Bahá’u’lláh.</w:t>
        <w:br/>
        <w:t>“The sufferings sustained by the Báb so as to arouse humanity to the respon-</w:t>
        <w:br/>
        <w:t>sibilities of its coming age of maturity were themselves indications of the intensity</w:t>
        <w:br/>
        <w:t>of the struggle necessary for the world’ s people to pass through the age of</w:t>
        <w:br/>
        <w:t>humanity’s collective adolescence. Paradoxica l as it may seem, this is a source of</w:t>
        <w:br/>
        <w:t>hope. The turmoil and crises of our time underlie a momentous transition in human affairs. Simultaneous processes of disintegration and integration have</w:t>
        <w:br/>
        <w:t>clearly been accelerating throughout the pl anet since the Báb appeared in Persia.</w:t>
        <w:br/>
        <w:t>That our Earth has contracted into a neighborhood, no one can seriously deny.</w:t>
        <w:br/>
        <w:t>The world is being made new. Death pangs are yielding to birth pangs. The pain</w:t>
        <w:br/>
        <w:t>shall pass when members of the human race act upon the common recognition</w:t>
        <w:br/>
        <w:t>of their essential oneness. There is a light at the end of this tunnel of change beckoning humanity to the goal destined for it according to the testimonies recorded in all the Holy Books.</w:t>
      </w:r>
    </w:p>
    <w:p>
      <w:pPr>
        <w:spacing w:line="276" w:lineRule="auto" w:after="120"/>
        <w:jc w:val="both"/>
      </w:pPr>
      <w:r>
        <w:t>The Universal House of Justice – 325 “The Shrine of the Báb stands as a symbol of the efficacy of that age-old promise, a</w:t>
        <w:br/>
        <w:t>sign of its urgency. It is, as well, a monument to the triumph of love over hate. The gardens which surround that structure, in th eir rich variety of colors and plants,</w:t>
        <w:br/>
        <w:t>are a reminder that the human race can live harmoniously in all its diversity. The</w:t>
        <w:br/>
        <w:t>light that shines from the central edifice is as a beacon of hope to the countless multitudes who yearn for a life that satisfies the soul as well as the body.</w:t>
        <w:br/>
        <w:t>“This inextinguishable hope stems from words such as these from the Pen of</w:t>
        <w:br/>
        <w:t>Bahá’u’lláh: ‘This is the Day in which God’s most excellent favors have been poured out upon men, the Day in which Hi s most mighty grace has been infused</w:t>
        <w:br/>
        <w:t>into all created things.’ May all who strive, often against great odds, to uphold principles of justice and concord be encouraged by these assurances.”</w:t>
        <w:br/>
        <w:t>SECTION 43</w:t>
        <w:br/>
        <w:t>At this point we should admit that the study we have undertaken of selected passages</w:t>
        <w:br/>
        <w:t>from messages and statements of the Universal Hou se of Justice, organized according to several</w:t>
        <w:br/>
        <w:t>broad themes, has been far from comprehensive. If we glance back to the Declaration of Trust</w:t>
        <w:br/>
        <w:t>from its Constitution in Section 6, we will see how short our study has fallen in capturing the</w:t>
        <w:br/>
        <w:t>magnitude of its functions. This supreme institution is, the Guardian  tells us, “the wellspring of</w:t>
        <w:br/>
        <w:t>the actions and undertakings of all the Bahá’í s”. He states further: “Through that body will the</w:t>
        <w:br/>
        <w:t>hopes of the people of Bahá be fulfilled. Through it the pillars of the Faith on this earth will be</w:t>
        <w:br/>
        <w:t>firmly established and its hidden powers be rev ealed, its signs shine forth, its banners be</w:t>
        <w:br/>
        <w:t>unfurled and its light be shed upon all peoples.”121</w:t>
        <w:br/>
        <w:t>Indeed, the themes addressed in future courses in this series will all be concerned, in</w:t>
        <w:br/>
        <w:t>one way or another, with processes gathering mo mentum under its direction. Our exploration</w:t>
        <w:br/>
        <w:t>of these themes will serve, it is hoped, to d eepen still further our understanding of the</w:t>
        <w:br/>
        <w:t>implications for our individual and collective liv es of ‘Abdu’l-Bahá’s statement “the pivot of</w:t>
        <w:br/>
        <w:t>the oneness of mankind is nothing else but the power of the Covenant.”</w:t>
        <w:br/>
        <w:t>For now, then, let us end this unit by remember ing that the Universal House of Justice,</w:t>
        <w:br/>
        <w:t>the Head of our Faith, is “the exponent and gua rdian of that Divine Justice which can alone</w:t>
        <w:br/>
        <w:t>ensure the security of, and establish the rein of  law and order in, the world.” The selection of</w:t>
        <w:br/>
        <w:t>passages in this section, as always a small frac tion of the relevant communications from the</w:t>
        <w:br/>
        <w:t>House of Justice, will help us to reflect on the nature of its guidance in this respect.</w:t>
        <w:br/>
        <w:t>It is incumbent upon the House of Justice, Ba há’u’lláh has stated, “to have the utmost</w:t>
        <w:br/>
        <w:t>regard for the interests of the people at all tim es and under all conditions.” So, too, it is “to do</w:t>
        <w:br/>
        <w:t>its utmost for the realization of greater cord iality and comity amongst the nations and for the</w:t>
        <w:br/>
        <w:t>attainment of universal peace”. The extract below from a statement dated October 1985</w:t>
        <w:br/>
        <w:t>addressed by the House of Justice to the peopl es of the world, on the occasion of the United</w:t>
        <w:br/>
        <w:t>Nations International Year of Peace, offers us an example of its guidance in this connection.</w:t>
        <w:br/>
        <w:t>“It is out of a deep sense of spiritual and moral duty that we are impelled at this</w:t>
        <w:br/>
        <w:t>opportune moment to invite your attention to the penetrating insights first communicated to the rulers of mankind mo re than a century ago by Bahá’u’lláh,</w:t>
        <w:br/>
        <w:t>Founder of the Bahá’í Faith, of which we are the Trustees.</w:t>
      </w:r>
    </w:p>
    <w:p>
      <w:pPr>
        <w:spacing w:line="276" w:lineRule="auto" w:after="120"/>
        <w:jc w:val="both"/>
      </w:pPr>
      <w:r>
        <w:t>326 – The Covenant of Bahá’u’lláh  “‘The winds of despair,’ Bahá’u’lláh wrote, ‘are, alas, blowing from every direc-</w:t>
        <w:br/>
        <w:t>tion, and the strife that divides and aff licts the human race is daily increasing. The</w:t>
        <w:br/>
        <w:t>signs of impending convulsions and chaos  can now be discerned, inasmuch as the</w:t>
        <w:br/>
        <w:t>prevailing order appears to be lamentably  defective.’ This prophetic judgment</w:t>
        <w:br/>
        <w:t>has been amply confirmed by the common experience of humanity. Flaws in the</w:t>
        <w:br/>
        <w:t>prevailing order are conspicuous in the inability of sovereign states organized as United Nations to exorcise the specter of  war, the threatened collapse of the</w:t>
        <w:br/>
        <w:t>international economic order, the sprea d of anarchy and terrorism, and the</w:t>
        <w:br/>
        <w:t>intense suffering which these and other afflictions are causing to increasing</w:t>
        <w:br/>
        <w:t>millions. Indeed, so much have aggression and conflict come to characterize our</w:t>
        <w:br/>
        <w:t>social, economic and religious systems, that  many have succumbed to the view that</w:t>
        <w:br/>
        <w:t>such behavior is intrinsic to hum an nature and therefore ineradicable.</w:t>
        <w:br/>
        <w:t>“With the entrenchment of this view, a pa ralyzing contradiction has developed in</w:t>
        <w:br/>
        <w:t>human affairs. On the one hand, people of all nations proclaim not only their</w:t>
        <w:br/>
        <w:t>readiness but their longing for peace and harmony, for an end to the harrowing</w:t>
        <w:br/>
        <w:t>apprehensions tormenting their daily lives. On the other, uncritical assent is given</w:t>
        <w:br/>
        <w:t>to the proposition that human beings are incorrigibly selfish and aggressive and thus incapable of erecting a social system at once progressive and peaceful, dynamic and harmonious, a system giving  free play to individual creativity and</w:t>
        <w:br/>
        <w:t>initiative but based on cooperation and reciprocity.</w:t>
        <w:br/>
        <w:t>“As the need for peace becomes more urge nt, this fundamental contradiction,</w:t>
        <w:br/>
        <w:t>which hinders its realization, demands a reassessment of the assumptions upon</w:t>
        <w:br/>
        <w:t>which the commonly held view of mankind’s historical predicament is based. Dispassionately examined, the evidence reveals that such conduct, far from</w:t>
        <w:br/>
        <w:t>expressing man’s true self, represents a distor tion of the human spirit. Satisfaction</w:t>
        <w:br/>
        <w:t>on this point will enable all people to set in motion constructive social forces which,</w:t>
        <w:br/>
        <w:t>because they are consistent with hum an nature, will encourage harmony and</w:t>
        <w:br/>
        <w:t>cooperation instead of war and conflict. . . .</w:t>
        <w:br/>
        <w:t>“A candid acknowledgement that prejudice, war and exploitation have been the</w:t>
        <w:br/>
        <w:t>expression of immature stages in a vast hi storical process and that the human race</w:t>
        <w:br/>
        <w:t>is today experiencing the unavoidable tumu lt which marks its collective coming of</w:t>
        <w:br/>
        <w:t>age is not a reason for despair but a prerequisite to undertaking the stupendous enterprise of building a peaceful world. Th at such an enterprise is possible, that</w:t>
        <w:br/>
        <w:t>the necessary constructive forces do exist, that unifying social structures can be</w:t>
        <w:br/>
        <w:t>erected, is the theme we urge you to examine.”</w:t>
        <w:br/>
        <w:t>In the statement below, the House of Justice expounds, as it has on many other</w:t>
        <w:br/>
        <w:t>occasions, on the role of religion in shaping human  affairs. Indeed, the House of Justice has</w:t>
        <w:br/>
        <w:t>been called upon by Bahá’u’lláh to do the utmost in its power to “safeguard” the “position” of</w:t>
        <w:br/>
        <w:t>religion and to “promote its interests and ex alt its station in the eyes of the world”.</w:t>
        <w:br/>
        <w:t>“The endowments which distinguish the human race from all other forms of life</w:t>
        <w:br/>
        <w:t>are summed up in what is known as the human spirit; the mind is its essential quality. These endowments have enabled humanity to build civilizations and to prosper materially. But such accomplishm ents alone have never satisfied the</w:t>
        <w:br/>
        <w:t>human spirit, whose mysterious nature inclines it towards transcendence, a</w:t>
        <w:br/>
        <w:t>reaching towards an invisible realm, to wards the ultimate reality, that unknow-</w:t>
      </w:r>
    </w:p>
    <w:p>
      <w:pPr>
        <w:spacing w:line="276" w:lineRule="auto" w:after="120"/>
        <w:jc w:val="both"/>
      </w:pPr>
      <w:r>
        <w:t>The Universal House of Justice – 327 able essence of essences called God. The religions brought to mankind by a</w:t>
        <w:br/>
        <w:t>succession of spiritual luminaries have been the primary link between humanity and that ultimate reality, and have galvanized and refined mankind’s capacity to achieve spiritual success together with social progress.”</w:t>
        <w:br/>
        <w:t>And again, addressing the world’s religious leaders in a message dated April 2002, the</w:t>
        <w:br/>
        <w:t>House of Justice writes:</w:t>
        <w:br/>
        <w:t>“Religion, as we are all aware, reaches to the roots of motivation. When it has been</w:t>
        <w:br/>
        <w:t>faithful to the spirit and example of the transcendent Figures who gave the world its great belief systems, it has awakened in  whole populations capacities to love, to</w:t>
        <w:br/>
        <w:t>forgive, to create, to dare greatly, to  overcome prejudice, to sacrifice for the</w:t>
        <w:br/>
        <w:t>common good and to discipline the impulses of animal instinct. Unquestionably, the seminal force in the civilizing of human  nature has been the influence of the</w:t>
        <w:br/>
        <w:t>succession of these Manifestations of the Divi ne that extends back to the dawn of</w:t>
        <w:br/>
        <w:t>recorded history.</w:t>
        <w:br/>
        <w:t>“This same force, that operated with su ch effect in ages past, remains an</w:t>
        <w:br/>
        <w:t>inextinguishable feature of human consciousness. Against all odds, and with little in the way of meaningful encouragement, it continues to sustain the struggle for survival of uncounted millions, and to rai se up in all lands heroes and saints whose</w:t>
        <w:br/>
        <w:t>lives are the most persuasive vindication  of the principles contained in the</w:t>
        <w:br/>
        <w:t>scriptures of their respective faiths. As th e course of civilization demonstrates,</w:t>
        <w:br/>
        <w:t>religion is also capable of profoundly influencing the structure of social relationships. Indeed, it would be difficult to think of any fundamental advance in civilization that did not derive its moral thrust from this perennial source. Is it</w:t>
        <w:br/>
        <w:t>conceivable, then, that passage to the culminating stage in the millennia-long process of the organization of the planet can be accomplished in a spiritual vacuum? If the perverse ideologies let loose on our world during the century just</w:t>
        <w:br/>
        <w:t>past contributed nothing else, they demo nstrated conclusively that the need</w:t>
        <w:br/>
        <w:t>cannot be met by alternatives that lie within the power of human invention.”</w:t>
        <w:br/>
        <w:t>And time and again, the House of Justice, wh ich is “to foster that which is conducive</w:t>
        <w:br/>
        <w:t>to the enlightenment and illumination of the s ouls of men and the advancement and betterment</w:t>
        <w:br/>
        <w:t>of the world”, upholds the role played by the rational faculty in building civilization and</w:t>
        <w:br/>
        <w:t>proclaims the principle of harmony between sci ence and religion. Its message to the world’s</w:t>
        <w:br/>
        <w:t>religious leaders reads in this respect:</w:t>
        <w:br/>
        <w:t>“Together with the crumbling of barriers separ ating peoples, our age is witnessing</w:t>
        <w:br/>
        <w:t>the dissolution of the once insuperable wall that the past assumed would forever</w:t>
        <w:br/>
        <w:t>separate the life of Heaven from the life of Earth. The scriptures of all religions have always taught the believer to see in  service to others not only a moral duty,</w:t>
        <w:br/>
        <w:t>but an avenue for the soul’s own approach to God. Today, the progressive restructuring of society gives this familiar teaching new dimensions of meaning. As the age-old promise of a world animated  by principles of justice slowly takes</w:t>
        <w:br/>
        <w:t>on the character of a realistic goal, meeting the needs of the soul and those of society will increasingly be seen as reciprocal aspects of a mature spiritual life.</w:t>
        <w:br/>
        <w:t>“If religious leadership is to rise to th e challenge that this latter perception</w:t>
        <w:br/>
        <w:t>represents, such response must begin by ac knowledging that religion and science</w:t>
      </w:r>
    </w:p>
    <w:p>
      <w:pPr>
        <w:spacing w:line="276" w:lineRule="auto" w:after="120"/>
        <w:jc w:val="both"/>
      </w:pPr>
      <w:r>
        <w:t>328 – The Covenant of Bahá’u’lláh  are the two indispensable knowledge syst ems through which the potentialities</w:t>
        <w:br/>
        <w:t>of consciousness develop. Far from being in conflict with one another, these fun-damental modes of the mind’s exploration of reality are mutually dependent  and have been most productive in tho se rare but happy periods of history when</w:t>
        <w:br/>
        <w:t>their complementary nature has been recogni zed and they have been able to work</w:t>
        <w:br/>
        <w:t>together. The insights and skills generated by scientific advance will have always to look to the guidance of spiritua l and moral commitment to ensure their</w:t>
        <w:br/>
        <w:t>appropriate application; religious convic tions, no matter how cherished they</w:t>
        <w:br/>
        <w:t>may be, must submit, willingly and gratefu lly, to impartial testing by scientific</w:t>
        <w:br/>
        <w:t>methods.”</w:t>
        <w:br/>
        <w:t>The House of Justice has been exhorted by Bahá’u’lláh “to ensure the protection and</w:t>
        <w:br/>
        <w:t>safeguarding of men, women and children”, and in message after message we can perceive its</w:t>
        <w:br/>
        <w:t>deep concern for the plight of the masses of hum anity and their long-suffering. To the friends</w:t>
        <w:br/>
        <w:t>in Iran, for decades the object of pe rsecution, it writes, for instance:</w:t>
        <w:br/>
        <w:t>“No one would contend that you are alone in the ordeals you are enduring. The</w:t>
        <w:br/>
        <w:t>victims of injustice today number in co untless millions. Each year, the agendas of</w:t>
        <w:br/>
        <w:t>the human rights organizations are overw helmed by appeals from spokespersons</w:t>
        <w:br/>
        <w:t>for oppressed minorities of every type—relig ious, ethnic, social and national. In</w:t>
        <w:br/>
        <w:t>the words of Bahá’u’lláh, ‘Justice is in this day bewailing its plight, and Equity</w:t>
        <w:br/>
        <w:t>groaneth beneath the yoke of oppression.’ What has more alarmed perceptive observers of such situations than even th e physical and material anguish caused</w:t>
        <w:br/>
        <w:t>is the spiritual damage done to the vi ctims. Deliberate oppression aims at de-</w:t>
        <w:br/>
        <w:t>humanizing those whom it subjugates and at delegitimizing them as members of society, entitled to neither rights nor consideration. Where such conditions persist</w:t>
        <w:br/>
        <w:t>over any length of time, many of tho se affected lose confidence in their own</w:t>
        <w:br/>
        <w:t>perception of themselves. Inexorably, they become drained of that spirit of initiative that is integral to human nature and are reduced to the level of objects to be dealt with as their rulers decide. Indeed, some who are exposed to sustained</w:t>
        <w:br/>
        <w:t>oppression can become so conditioned to a culture of brutalization that they, in</w:t>
        <w:br/>
        <w:t>their turn, are ready to commit violence against others, should the opportunity</w:t>
        <w:br/>
        <w:t>offer itself.”</w:t>
        <w:br/>
        <w:t>That the Bahá’í community, in the face of such oppression, has been preserved from</w:t>
        <w:br/>
        <w:t>“spiritual corrosion of this nature”, the message goes on to note, is not lost on the world. And</w:t>
        <w:br/>
        <w:t>here, as on so many other occasions, the House of Justice holds out to a beleaguered humanity,</w:t>
        <w:br/>
        <w:t>hungering for righteousness, the experience of the Bahá’í community as “living proof that faith</w:t>
        <w:br/>
        <w:t>in God and confidence in social progress are in every sense reconcilable; that science and</w:t>
        <w:br/>
        <w:t>religion are the two inseparable, reciprocal systems of knowledge im pelling the advancement</w:t>
        <w:br/>
        <w:t>of civilization.” In this light, the a bove message issues the following warning:</w:t>
        <w:br/>
        <w:t>“Ruling elites can make no more serious error than to imagine that the power they</w:t>
        <w:br/>
        <w:t>have managed to arrogate to themselves provides an enduring bulwark against the relentless tides of historical change. Today, in Iran as everywhere throughout</w:t>
        <w:br/>
        <w:t>the world, these tides roll in with insist ent urgency and tumultuous force. They</w:t>
        <w:br/>
        <w:t>are not merely at the door of the house, but rise up irresistibly through its floors.</w:t>
        <w:br/>
        <w:t>They cannot be diverted. They will not be denied.”</w:t>
      </w:r>
    </w:p>
    <w:p>
      <w:pPr>
        <w:spacing w:line="276" w:lineRule="auto" w:after="120"/>
        <w:jc w:val="both"/>
      </w:pPr>
      <w:r>
        <w:t>The Universal House of Justice – 329 In all such messages, then, we see how upperm ost in the mind of the House of Justice</w:t>
        <w:br/>
        <w:t>is “the preservation of human honor”, to which it is called upon to “give attention”. Its 1985</w:t>
        <w:br/>
        <w:t>message to the peoples of the world, to take but one example, lays much of the blame for the</w:t>
        <w:br/>
        <w:t>lamentable situation in the world today and for the abasement of humankind on materialism:</w:t>
        <w:br/>
        <w:t>“The time has come when those who preach  the dogmas of materialism, whether of</w:t>
        <w:br/>
        <w:t>the east or the west, whether of capitalism or socialism, must give account of the</w:t>
        <w:br/>
        <w:t>moral stewardship they have presumed to exercise. Where is the ‘new world’</w:t>
        <w:br/>
        <w:t>promised by these ideologies? Where is th e international peace to whose ideals</w:t>
        <w:br/>
        <w:t>they proclaim their devotion? Where are the breakthroughs into new realms of</w:t>
        <w:br/>
        <w:t>cultural achievement produced by the aggrandizement of this race, of that nation or of a particular class? Why is the vas t majority of the world’s peoples sinking</w:t>
        <w:br/>
        <w:t>ever deeper into hunger and wretchedness wh en wealth on a scale undreamed of</w:t>
        <w:br/>
        <w:t>by the Pharaohs, the Caesars, or even th e imperialist powers of the nineteenth</w:t>
        <w:br/>
        <w:t>century is at the disposal of the present arbiters of human affairs?</w:t>
        <w:br/>
        <w:t>“Most particularly, it is in the glorification of material pursuits, at once the pro-</w:t>
        <w:br/>
        <w:t>genitor and common feature of all such id eologies, that we find the roots which</w:t>
        <w:br/>
        <w:t>nourish the falsehood that human beings are incorrigibly selfish and aggressive. It is here that the ground must be cleared  for the building of a new world fit for</w:t>
        <w:br/>
        <w:t>our descendants.</w:t>
        <w:br/>
        <w:t>“That materialistic ideals have, in the light  of experience, failed to satisfy the needs</w:t>
        <w:br/>
        <w:t>of mankind calls for an honest acknowledge ment that a fresh effort must now be</w:t>
        <w:br/>
        <w:t>made to find the solutions to the agonizing problems of the planet. The intolerable conditions pervading society bespeak a common failure of all, a circumstance</w:t>
        <w:br/>
        <w:t>which tends to incite rather than relieve the entrenchment on every side. Clearly,</w:t>
        <w:br/>
        <w:t>a common remedial effort is urgently required . It is primarily a matter of attitude.</w:t>
        <w:br/>
        <w:t>Will humanity continue in its waywardn ess, holding to outworn concepts and</w:t>
        <w:br/>
        <w:t>unworkable assumptions? Or will its leaders, regardless of ideology, step forth and,</w:t>
        <w:br/>
        <w:t>with a resolute will, consult together in a united search for appropriate solutions?</w:t>
        <w:br/>
        <w:t>“Those who care for the future of the human  race may well ponder this advice. ‘If</w:t>
        <w:br/>
        <w:t>long-cherished ideals and time-honored in stitutions, if certain social assumptions</w:t>
        <w:br/>
        <w:t>and religious formulae have ceased to pr omote the welfare of the generality of</w:t>
        <w:br/>
        <w:t>mankind, if they no longer minister to the needs of a continually evolving</w:t>
        <w:br/>
        <w:t>humanity, let them be swept away and rel egated to the limbo of obsolescent and</w:t>
        <w:br/>
        <w:t>forgotten doctrines. Why should these, in a world subject to the immutable law of</w:t>
        <w:br/>
        <w:t>change and decay, be exempt from the deterioration that must needs overtake every human institution? For legal standa rds, political and economic theories are</w:t>
        <w:br/>
        <w:t>solely designed to safeguard the interests of humanity as a whole, and not humanity to be crucified for the preservation of the integrity of any particular law or doctrine.’”</w:t>
        <w:br/>
        <w:t>The House of Justice in a message date d 1 March 2017 describes how the forces of</w:t>
        <w:br/>
        <w:t>materialism are adversely affecting the economic lives of a growing majority of the peoples of</w:t>
        <w:br/>
        <w:t>the world. The line of thinking promoted by such  forces distorts the true worth of a human</w:t>
        <w:br/>
        <w:t>being and denies the capacity of the human soul to reflect all the attributes of God. “The vision</w:t>
        <w:br/>
        <w:t>of Bahá’u’lláh”, the message states, “challenges many of the assumptions that are allowed to</w:t>
        <w:br/>
        <w:t>shape contemporary discourse—for instance, th at self-interest, far from needing to be</w:t>
      </w:r>
    </w:p>
    <w:p>
      <w:pPr>
        <w:spacing w:line="276" w:lineRule="auto" w:after="120"/>
        <w:jc w:val="both"/>
      </w:pPr>
      <w:r>
        <w:t>330 – The Covenant of Bahá’u’lláh  restrained, drives prosperity, and that progr ess depends upon its expression through relentless</w:t>
        <w:br/>
        <w:t>competition.” It further points out that “seduc tive messages fuel an in creasingly entrenched</w:t>
        <w:br/>
        <w:t>sense of personal entitlement, which uses the langua ge of justice and rights to disguise self-</w:t>
        <w:br/>
        <w:t>interest. Indifference to the hardship e xperienced by others becomes commonplace while</w:t>
        <w:br/>
        <w:t>entertainment and distracting amusements are voraciously consumed.” The House of Justice</w:t>
        <w:br/>
        <w:t>explains in the same message:</w:t>
        <w:br/>
        <w:t>“The welfare of any segment of humanity is inextricably bound up with the welfare</w:t>
        <w:br/>
        <w:t>of the whole. Humanity’s collective life suffers when any one group thinks of its</w:t>
        <w:br/>
        <w:t>own well-being in isolation from that of its neighbors or pursues economic gain without regard for how the natural envi ronment, which provides sustenance for</w:t>
        <w:br/>
        <w:t>all, is affected. A stubborn obstruction, then, stands in the way of meaningful social progress: time and again, avarice and self-interest prevail at the expense of the common good. Unconscionable quantities of wealth are being amassed, and the instability this creates is made wo rse by how income and opportunity are</w:t>
        <w:br/>
        <w:t>spread so unevenly both between nations a nd within nations. But it need not be</w:t>
        <w:br/>
        <w:t>so. However much such conditions are the ou tcome of history, they do not have to</w:t>
        <w:br/>
        <w:t>define the future, and even if current approaches to life satisfied humanity’s stage of adolescence, they are certainly inadequate for its dawning age of maturity. There is no justification for continuing to perpetuate structures, rules, and</w:t>
        <w:br/>
        <w:t>systems that manifestly fail to serve the in terests of all peoples. The teachings of</w:t>
        <w:br/>
        <w:t>the Faith leave no room for doubt: there is an inherent moral dimension to the</w:t>
        <w:br/>
        <w:t>generation, distribution, and utilization of wealth and resources.”</w:t>
        <w:br/>
        <w:t>So it is that, in messages to the followers of  Bahá’u’lláh across the globe, the House of</w:t>
        <w:br/>
        <w:t>Justice draws our attention time and again to “the accelerated disintegration, fitful but relentless,</w:t>
        <w:br/>
        <w:t>of a world order lamentably defective”. But it also constantly reminds us, as it did in its Ri ḍván</w:t>
        <w:br/>
        <w:t>2011 message, that</w:t>
        <w:br/>
        <w:t>“discernible too is its counterpart, the constructive process that the Guardian</w:t>
        <w:br/>
        <w:t>associated with ‘the nascent Faith of Bahá ’u’lláh’ and described as ‘the harbinger</w:t>
        <w:br/>
        <w:t>of the New World Order that Faith must erelong establish.’ Its indirect effects can be seen in the outpouring of feeling, esp ecially from the young, that springs from</w:t>
        <w:br/>
        <w:t>a longing to contribute to societal develo pment. It is a bounty accorded to the</w:t>
        <w:br/>
        <w:t>followers of the Ancient Beauty that this longing, which wells up inexorably  from the human spirit in every land, is able to find such eloquent expression in</w:t>
        <w:br/>
        <w:t>the work the Bahá’í community is carryin g out to build capacity for effective</w:t>
        <w:br/>
        <w:t>action amongst the diverse populations of the planet. Can any privilege compare with this?”</w:t>
        <w:br/>
        <w:t>“To usher in the World Order of Bahá’u’ lláh”—whose “watchword is unity”, whose</w:t>
        <w:br/>
        <w:t>“animating power is the force of Justice”, who se “directive purpose is the reign of righteousness</w:t>
        <w:br/>
        <w:t>and truth”, and whose “supreme glory is the comp lete, the undisturbed, and everlasting felicity</w:t>
        <w:br/>
        <w:t>of the whole of humankind”—is among the powers and duties with which the Universal House</w:t>
        <w:br/>
        <w:t>of Justice has been invested. We are, of c ourse, well familiar with its guidance in this</w:t>
        <w:br/>
        <w:t>connection, as so many of its messages to the Ba há’í community are related, in one way or</w:t>
        <w:br/>
        <w:t>another, to the establishment of the Order c onceived by Bahá’u’lláh. Among such messages are</w:t>
        <w:br/>
        <w:t>those that the House of Justice addresses to Bahá’í youth from time to time describing the</w:t>
        <w:br/>
        <w:t>responsibilities which each generation must shoulde r in this ongoing enterprise. Below are its</w:t>
        <w:br/>
        <w:t>words to the participants in a series of yout h conferences held across Latin America in 2000.</w:t>
      </w:r>
    </w:p>
    <w:p>
      <w:pPr>
        <w:spacing w:line="276" w:lineRule="auto" w:after="120"/>
        <w:jc w:val="both"/>
      </w:pPr>
      <w:r>
        <w:t>The Universal House of Justice – 331 “At the end of the twentieth century, th e majority of the population of Latin</w:t>
        <w:br/>
        <w:t>America is under the age of 30. As this generation of youth assumes the re-sponsibilities of conducting the affairs of society, it will encounter a landscape of</w:t>
        <w:br/>
        <w:t>bewildering contrast. On the one hand,  the region can justly boast brilliant</w:t>
        <w:br/>
        <w:t>achievements in the intellectual, tec hnological and economic spheres. On the</w:t>
        <w:br/>
        <w:t>other, it has failed to reduce widespread p overty or to avoid a rising sea of violence</w:t>
        <w:br/>
        <w:t>that threatens to submerge its peoples. Why—and the question needs to be asked</w:t>
        <w:br/>
        <w:t>plainly—has this society been impotent, despite its great wealth, to remove the</w:t>
        <w:br/>
        <w:t>injustices that are tearing its fiber apart?</w:t>
        <w:br/>
        <w:t>“The answer to this question, as amply evid enced by decades of contentious history,</w:t>
        <w:br/>
        <w:t>cannot be found in political passion, conf licting expressions of class interest, or</w:t>
        <w:br/>
        <w:t>technical recipes. What is called for is a spiritual revival, as a prerequisite to the successful application of political, economi c and technological instruments. But</w:t>
        <w:br/>
        <w:t>there is a need for a catalyst. Be assured that, in spite of your small numbers, you</w:t>
        <w:br/>
        <w:t>are the channels through which such a catalyst can be provided.</w:t>
        <w:br/>
        <w:t>“Be not dismayed if your endeavors are dismissed as utopian by the voices that</w:t>
        <w:br/>
        <w:t>would oppose any suggestion of fundamental change. Trust in the capacity of this</w:t>
        <w:br/>
        <w:t>generation to disentangle itself from the embroilments of a divided society. To</w:t>
        <w:br/>
        <w:t>discharge your responsibilities, you will have to show forth courage, the courage of those who cling to standards of rect itude, whose lives are characterized by</w:t>
        <w:br/>
        <w:t>purity of thought and action, and whose purpose is directed by love and indom-itable faith. As you dedicate yourselves to healing the wounds with which your peoples have been afflicted, you will become invincible champions of justice.”</w:t>
        <w:br/>
        <w:t>And, in a message announcing the convocation of a series of youth conferences which</w:t>
        <w:br/>
        <w:t>were held in 2013 in some one hundred locations  spanning the globe, the Universal House of</w:t>
        <w:br/>
        <w:t>Justice writes:</w:t>
        <w:br/>
        <w:t>“Beloved friends: To every generation of young believers comes an opportunity to</w:t>
        <w:br/>
        <w:t>make a contribution to the fortunes of humanity, unique to their time of life. For the present generation, the moment has co me to reflect, to commit, to steel</w:t>
        <w:br/>
        <w:t>themselves for a life of service from which blessing will flow in abundance. In our</w:t>
        <w:br/>
        <w:t>prayers at the Sacred Threshold, we entreat the Ancient Beauty that, from out a distracted and bewildered humanity, He may distill pure souls endowed with clear sight: youth whose integrity and uprightness are not undermined by dwelling on the faults of others and who are not immobilized by any shortcomings of their own; youth who will look to the Master and ‘bring those who have been excluded into the circle of intimate friends’; youth  whose consciousness of the failings of</w:t>
        <w:br/>
        <w:t>society impels them to work for its tr ansformation, not to distance themselves</w:t>
        <w:br/>
        <w:t>from it; youth who, whatever the cost, will refuse to pass by inequity in its many</w:t>
        <w:br/>
        <w:t>incarnations and will labor, instead, that ‘the light of justice may shed its radiance</w:t>
        <w:br/>
        <w:t>upon the whole world.’”</w:t>
        <w:br/>
        <w:t>Let us conclude our study with the following passage from the Ri ḍván 2024 message</w:t>
        <w:br/>
        <w:t>of the Universal House of Justice:</w:t>
        <w:br/>
        <w:t>“Where else but in Bahá’u’lláh’s principle of the oneness of humankind can the</w:t>
        <w:br/>
        <w:t>world find a vision broad enough to unite all its diverse elements? How else but</w:t>
      </w:r>
    </w:p>
    <w:p>
      <w:pPr>
        <w:spacing w:line="276" w:lineRule="auto" w:after="120"/>
        <w:jc w:val="both"/>
      </w:pPr>
      <w:r>
        <w:t>332 – The Covenant of Bahá’u’lláh  by translating that vision into an order based on unity in diversity can the world</w:t>
        <w:br/>
        <w:t>heal the social fractures that divide it? Who else can be the leaven through which the peoples of the world can discover a new way of life, a pathway to enduring peace? Extend then to everyone the hand of friendship, of common endeavor, of shared service, of collective learning, and advance as one.</w:t>
        <w:br/>
        <w:t>“We are conscious of how much vibrancy and strength is generated in any society</w:t>
        <w:br/>
        <w:t>by its youth being awakened to the vision of Bahá’u’lláh and becoming pro-tagonists of the Plan. And so, with what immense kindliness, courage, and complete reliance on God must Bahá’í youth resolve to reach out to their peers</w:t>
        <w:br/>
        <w:t>and bring them into this work! All must surge, but the youth must soar.”</w:t>
      </w:r>
    </w:p>
    <w:p>
      <w:pPr>
        <w:spacing w:line="276" w:lineRule="auto" w:after="120"/>
        <w:jc w:val="both"/>
      </w:pPr>
      <w:r>
        <w:t>The Universal House of Justice – 333 REFERENCES</w:t>
      </w:r>
    </w:p>
    <w:p>
      <w:pPr>
        <w:spacing w:line="276" w:lineRule="auto" w:after="120"/>
        <w:jc w:val="both"/>
      </w:pPr>
      <w:r>
        <w:t>1. From a cablegram sent by the Hands of th e Cause of God to the Bahá’í world, received</w:t>
        <w:br/>
        <w:t>on 22 April 1963, published in Messages from the Universal House of Justice, 1963–</w:t>
        <w:br/>
        <w:t>1986: The Third Epoch of the Formative Age  (Wilmette: Bahá’í Publishing Trust,</w:t>
        <w:br/>
        <w:t>1996), p. v.</w:t>
        <w:br/>
        <w:t>2. ‘Abdu’l-Bahá, cited in a letter dated 9 March 1965 to a National Spiritual Assembly,</w:t>
        <w:br/>
        <w:t>published in Messages from the Universal House of Justice, 1963–1986 , no. 23.13–14,</w:t>
        <w:br/>
        <w:t>p. 53; also in The Universal House of Justice: A Co mpilation Prepared by the Research</w:t>
        <w:br/>
        <w:t>Department of the Universal House of Justice (Wilmette: Bahá’í Publishing Trust,</w:t>
        <w:br/>
        <w:t>2021), no. 57.8, p. 56.</w:t>
        <w:br/>
        <w:t>3. From a letter dated 27 November 1929 wr itten by Shoghi Effendi to the Bahá’ís of the</w:t>
        <w:br/>
        <w:t>East, published in The Universal House of Justice , no. 33.3, pp. 29–30.</w:t>
        <w:br/>
        <w:t>4. Statement dated 30 April 1963 to the first Bahá’í World Congress, published in Mes-</w:t>
        <w:br/>
        <w:t>sages from the Universal House of Justice, 1963–1986 , no. 1.1–6, pp. 5–7.</w:t>
        <w:br/>
        <w:t>5. From a message dated 7 May 1963 written by the Universal House of Justice to the</w:t>
        <w:br/>
        <w:t>annual National Conventions of the Bahá ’í world, ibid., no. 2.6, p. 9.</w:t>
        <w:br/>
        <w:t>6. From a message dated 6 October 1963 writte n by the Universal House of Justice to all</w:t>
        <w:br/>
        <w:t>National Spiritual Assemblies, published in The Universal House of Justice , no. 56.1,</w:t>
        <w:br/>
        <w:t>pp. 51–52.</w:t>
        <w:br/>
        <w:t>7. From a postscript by Shoghi Effendi, a ppended to a letter date d 25 February 1951 written</w:t>
        <w:br/>
        <w:t>on his behalf to the National Spiritual A ssembly of the British Isles, published in The</w:t>
        <w:br/>
        <w:t>Unfolding Destiny of the British Bahá’í Co mmunity: The Messages from the Guardian</w:t>
        <w:br/>
        <w:t>of the Bahá’í Faith to the Bahá’ís of the British Isles (London: Bahá’í Publishing Trust,</w:t>
        <w:br/>
        <w:t>1981), p. 261; also in The Universal House of Justice , no. 48.1, pp. 42–43.</w:t>
        <w:br/>
        <w:t>8. The Constitution of the Universal House of Justice (Haifa: Bahá’í World Centre, 1972),</w:t>
        <w:br/>
        <w:t>pars. 1–11, pp. 3–7.</w:t>
        <w:br/>
        <w:t>9. From a cablegram sent on 26 November  1972 to all National Spiritual Assemblies,</w:t>
        <w:br/>
        <w:t>published in Messages from the Universal House of Justice, 1963–1986 , no. 123.2,</w:t>
        <w:br/>
        <w:t>p. 229.</w:t>
        <w:br/>
        <w:t>10. From “Ishráqát” [Splendors], published in Tablets of Bahá’u’lláh Revealed after the</w:t>
        <w:br/>
        <w:t>Kitáb-i-Aqdas  (Wilmette: Bahá’í Publishing, 1988,  2021 printing), no. 8.58, p. 158;</w:t>
        <w:br/>
        <w:t>also in “Some Texts Revealed by Bahá’u’llá h Supplementary to the Kitáb-i-Aqdas”, in</w:t>
        <w:br/>
        <w:t>The Kitáb-i-Aqdas: The Most Holy Book  (Evanston: Bahá’í Publishing, 1993, 2024</w:t>
        <w:br/>
        <w:t>printing), p. 93.</w:t>
        <w:br/>
        <w:t>11. From a letter dated 21 Ma rch 1930 written by Shoghi Effendi to the Bahá’ís of the</w:t>
        <w:br/>
        <w:t>West, published in The World Order of Bahá’u’lláh: Selected Letters (Wilmette:</w:t>
        <w:br/>
        <w:t>Bahá’í Publishing Trust, 1991, 2012 printing), pp. 22–23.</w:t>
      </w:r>
    </w:p>
    <w:p>
      <w:pPr>
        <w:spacing w:line="276" w:lineRule="auto" w:after="120"/>
        <w:jc w:val="both"/>
      </w:pPr>
      <w:r>
        <w:t>334 – The Covenant of Bahá’u’lláh</w:t>
        <w:br/>
        <w:t>12. From a message dated 24 June 1968 to th e Bahá’ís of the world, published in Messages</w:t>
        <w:br/>
        <w:t>from the Universal House of Justice, 1963–1986 , no. 59.1a–1d, p. 131.</w:t>
        <w:br/>
        <w:t>13. Ibid., no. 59.6, p. 132.</w:t>
        <w:br/>
        <w:t>14. From a cablegram dated 5 June 1973 sent by the Universal House of Justice to all</w:t>
        <w:br/>
        <w:t>National Spiritual Assemblies, ibid., no. 131.1, p. 246.</w:t>
        <w:br/>
        <w:t>15. The Institution of the Counsellors , a document prepared by the Universal House of</w:t>
        <w:br/>
        <w:t>Justice (Haifa: Bahá’í World Centre, 2001), p. 7.</w:t>
        <w:br/>
        <w:t>16. Ibid., p. 8.</w:t>
        <w:br/>
        <w:t>17. Ibid., p. 9. 18. Ibid. 19. Ibid. 20. Ibid., pp. 8–9. 21. Ibid., p. 10. 22. Ibid. 23. Ibid., p. 3. 24. From a message dated 3 May 1998 to the C onference of the Continental Counsellors,</w:t>
        <w:br/>
        <w:t>published in Messages from the Universal House of Justice, 1986–2001: The Fourth</w:t>
        <w:br/>
        <w:t>Epoch of the Formative Age (Wilmette: Bahá’í Publishing Trust, 2010), no. 265.6,</w:t>
        <w:br/>
        <w:t>p. 619; also in Turning Point: Selected Messages of  the Universal House of Justice and</w:t>
        <w:br/>
        <w:t>Supplementary Material, 1996–2006  (West Palm Beach: Palabra Publications, 2006),</w:t>
        <w:br/>
        <w:t>no. 17.6, p. 110.</w:t>
        <w:br/>
        <w:t>25. The Institution of the Counsellors , p. 20.</w:t>
        <w:br/>
        <w:t>26. From a message dated 9 January 2001 to the Conference of the Continental Boards of</w:t>
        <w:br/>
        <w:t>Counsellors, published in Messages from the Universal House of Justice, 1986–2001 ,</w:t>
        <w:br/>
        <w:t>no. 348.9–10, pp. 764–65; also in Turning Point , no. 22.9, p. 144.</w:t>
        <w:br/>
        <w:t>27. From a message dated 28 December 2010 to th e Conference of the Continental Boards</w:t>
        <w:br/>
        <w:t>of Counsellors, published in Messages from the Universal House of Justice, 2001–</w:t>
        <w:br/>
        <w:t>2022: The Fifth Epoch of the Formative Age (Evanston: Bahá’í Publishing, 2024),</w:t>
        <w:br/>
        <w:t>no. 164.5, pp. 339–40; also in Framework for Action: Selected Messages of the</w:t>
        <w:br/>
        <w:t>Universal House of Justice and Supplementary Material, 2006–2016 (West Palm</w:t>
        <w:br/>
        <w:t>Beach: Palabra Publications, 2017), no. 16.5, pp. 97–98.</w:t>
        <w:br/>
        <w:t>28. From a message dated 30 December 2021 to th e Conference of the Continental Boards</w:t>
        <w:br/>
        <w:t>of Counsellors, published in Messages from the Universal House of Justice, 2001–</w:t>
        <w:br/>
        <w:t>2022 , no. 384.36, pp. 862–63.</w:t>
      </w:r>
    </w:p>
    <w:p>
      <w:pPr>
        <w:spacing w:line="276" w:lineRule="auto" w:after="120"/>
        <w:jc w:val="both"/>
      </w:pPr>
      <w:r>
        <w:t>The Universal House of Justice – 335</w:t>
        <w:br/>
        <w:t>29. The Institution of the Counsellors , p. 13.</w:t>
        <w:br/>
        <w:t>30. Ibid., pp. 28–29. 31. Ibid., p. 2. 32. Ibid., pp. 15–16. 33. From a message dated 30 May 1997 to Nati onal Spiritual Assemblies, published in</w:t>
        <w:br/>
        <w:t>Messages from the Universal House of Justice, 1986–2001 , nos. 250.2, 250.4 and</w:t>
        <w:br/>
        <w:t>250.8, pp. 583–85; also in Turning Point , nos. 14.2, 14.4 and 14.13, pp. 87–90.</w:t>
        <w:br/>
        <w:t>34. From a message dated 30 May 1997 to Nati onal Spiritual Assemblies, published in</w:t>
        <w:br/>
        <w:t>Messages from the Universal House of Justice, 1986–2001 , no. 250.6e, p. 584; also in</w:t>
        <w:br/>
        <w:t>Turning Point , no. 14.11, p. 89.</w:t>
        <w:br/>
        <w:t>35. From a message dated 9 November 2018 to the Bahá’ís of the world, published in</w:t>
        <w:br/>
        <w:t>Messages from the Universal House of Justice, 2001–2022 , no. 315.3–4, pp. 713–14.</w:t>
        <w:br/>
        <w:t>36. From a message dated 30 May 1997 to Nati onal Spiritual Assemblies, published in</w:t>
        <w:br/>
        <w:t>Messages from the Universa l House of Justice, 1986–2001,  no. 250.3, p. 583; also in</w:t>
        <w:br/>
        <w:t>Turning Point , no. 14.3, pp. 87–88.</w:t>
        <w:br/>
        <w:t>37. From the Ri ḍván 1996 message to the Bahá’ís of the world, published in Messages</w:t>
        <w:br/>
        <w:t>from the Universal House of Justice, 1986–2001 , no. 216.18, pp. 485–86; also in</w:t>
        <w:br/>
        <w:t>Turning Point , no. 4.18, p. 27.</w:t>
        <w:br/>
        <w:t>38. From the Ri ḍván 1996 message to the Bahá’ís of the world, published in Messages</w:t>
        <w:br/>
        <w:t>from the Universal House of Justice, 1986–2001 , no. 216.20, p. 486; also in Turning</w:t>
        <w:br/>
        <w:t>Point , no. 4.20, pp. 27–28.</w:t>
        <w:br/>
        <w:t>39. From the Ri ḍván 1996 message to the Bahá’ís of the world, published in Messages</w:t>
        <w:br/>
        <w:t>from the Universal House of Justice, 1986–2001 , no. 216.23, p. 487; also in Turning</w:t>
        <w:br/>
        <w:t>Point , no. 4.23, p. 29.</w:t>
        <w:br/>
        <w:t>40. From the Ri ḍván 1996 message to the Bahá’ís of the world, published in Messages</w:t>
        <w:br/>
        <w:t>from the Universal House of Justice, 1986–2001 , no. 216.25, p. 488; also in Turning</w:t>
        <w:br/>
        <w:t>Point , no. 4.25, p. 30.</w:t>
        <w:br/>
        <w:t>41. From a message dated 26 December 1995 to th e Conference of the Continental Boards</w:t>
        <w:br/>
        <w:t>of Counsellors, published in Messages from the Universal House of Justice, 1986–</w:t>
        <w:br/>
        <w:t>2001 , no. 213.16, p. 468; also in Turning Point , no. 1.15, p. 8.</w:t>
        <w:br/>
        <w:t>42. From the Ri ḍván 1996 message to the Bahá’ís of the world, published in Messages</w:t>
        <w:br/>
        <w:t>from the Universal House of Justice, 1986–2001 , no. 216.29, pp. 489–90; also in</w:t>
        <w:br/>
        <w:t>Turning Point , no. 4.29, p. 31.</w:t>
        <w:br/>
        <w:t>43. From a message dated 26 November 1999 to the Bahá’ís of the world, published in</w:t>
        <w:br/>
        <w:t>Messages from the Universal House of Justice, 1986–2001 , no. 313.2, p. 695; also in</w:t>
        <w:br/>
        <w:t>Turning Point , no. 19.2, p. 119.</w:t>
      </w:r>
    </w:p>
    <w:p>
      <w:pPr>
        <w:spacing w:line="276" w:lineRule="auto" w:after="120"/>
        <w:jc w:val="both"/>
      </w:pPr>
      <w:r>
        <w:t>336 – The Covenant of Bahá’u’lláh</w:t>
        <w:br/>
        <w:t>44. From the Ri ḍván 2000 message to the Bahá’ís of the world, published in Messages</w:t>
        <w:br/>
        <w:t>from the Universal House of Justice, 1986–2001 , no. 331.2, p. 716; also in Turning</w:t>
        <w:br/>
        <w:t>Point , no. 21.2, p. 125.</w:t>
        <w:br/>
        <w:t>45. From the Ri ḍván 2000 message to the Bahá’ís of the world, published in Messages</w:t>
        <w:br/>
        <w:t>from the Universal House of Justice, 1986–2001 , no. 331.5, p. 717; also in Turning</w:t>
        <w:br/>
        <w:t>Point , no. 21.5, p. 126.</w:t>
        <w:br/>
        <w:t>46. From the Ri ḍván 1998 message to the Bahá’ís of the world, published in Messages</w:t>
        <w:br/>
        <w:t>from the Universal House of Justice, 1986–2001 , no. 263.10, p. 615; also in Turning</w:t>
        <w:br/>
        <w:t>Point , no. 16.10, p. 106.</w:t>
        <w:br/>
        <w:t>47. From the Ri ḍván 2000 message to the Bahá’ís of the world, published in Messages</w:t>
        <w:br/>
        <w:t>from the Universal House of Justice, 1986–2001 , no. 331.23, p. 726; also in Turning</w:t>
        <w:br/>
        <w:t>Point , no. 21.23, pp. 135–36.</w:t>
        <w:br/>
        <w:t>48. From a message dated 26 November 1999 to the Bahá’ís of the world, published in</w:t>
        <w:br/>
        <w:t>Messages from the Universal House of Justice, 1986–2001 , no. 313.7, p. 696; also in</w:t>
        <w:br/>
        <w:t>Turning Point , no. 19.7, pp. 120–21.</w:t>
        <w:br/>
        <w:t>49. From the Ri ḍván 2000 message to the Bahá’ís of the world, published in Messages</w:t>
        <w:br/>
        <w:t>from the Universal House of Justice, 1986–2001 , no. 331.26, p. 727; also in Turning</w:t>
        <w:br/>
        <w:t>Point , no. 21.26, p. 137.</w:t>
        <w:br/>
        <w:t>50. From the Ri ḍván 2000 message to the Bahá’ís of the world, published in Messages</w:t>
        <w:br/>
        <w:t>from the Universal House of Justice, 1986–2001 , no. 331.27, p. 727; also in Turning</w:t>
        <w:br/>
        <w:t>Point , no. 21.27, p. 137.</w:t>
        <w:br/>
        <w:t>51. From a message dated 9 January 2001 to the Conference of the Continental Boards of</w:t>
        <w:br/>
        <w:t>Counsellors, published in Messages from the Universal House of Justice, 1986–2001 ,</w:t>
        <w:br/>
        <w:t>no. 348.5, p. 763; also in Turning Point , no. 22.5, p. 142.</w:t>
        <w:br/>
        <w:t>52. From a message dated 9 January 2001 to the Conference of the Continental Boards of</w:t>
        <w:br/>
        <w:t>Counsellors, published in Messages from the Universal House of Justice, 1986–2001 ,</w:t>
        <w:br/>
        <w:t>no. 348.11, p. 765; also in Turning Point , no. 22.10, pp. 144–45.</w:t>
        <w:br/>
        <w:t>53. From a message dated 9 January 2001 to the Conference of the Continental Boards of</w:t>
        <w:br/>
        <w:t>Counsellors, published in Messages from the Universal House of Justice, 1986–2001 ,</w:t>
        <w:br/>
        <w:t>no. 348.14, p. 766; also in Turning Point , no. 22.13, pp. 145–46.</w:t>
        <w:br/>
        <w:t>54. From a message dated 9 January 2001 to the Conference of the Continental Boards of</w:t>
        <w:br/>
        <w:t>Counsellors, published in Messages from the Universal House of Justice, 1986–2001 ,</w:t>
        <w:br/>
        <w:t>no. 348.15, pp. 766–67; also in Turning Point , no. 22.14, p. 146.</w:t>
        <w:br/>
        <w:t>55. From a message dated 9 January 2001 to the Conference of the Continental Boards of</w:t>
        <w:br/>
        <w:t>Counsellors, published in Messages from the Universal House of Justice, 1986–2001 ,</w:t>
        <w:br/>
        <w:t>no. 348.16, p. 767; also in Turning Point , no. 22.15, p. 146.</w:t>
        <w:br/>
        <w:t>56. From a message dated 9 January 2001 to the Conference of the Continental Boards of</w:t>
        <w:br/>
        <w:t>Counsellors, published in Messages from the Universal House of Justice, 1986–2001 ,</w:t>
        <w:br/>
        <w:t>no. 348.18, p. 767; also in Turning Point , no. 22.17, p. 147.</w:t>
      </w:r>
    </w:p>
    <w:p>
      <w:pPr>
        <w:spacing w:line="276" w:lineRule="auto" w:after="120"/>
        <w:jc w:val="both"/>
      </w:pPr>
      <w:r>
        <w:t>The Universal House of Justice – 337</w:t>
        <w:br/>
        <w:t>57. From a message dated 9 January 2001 to the Conference of the Continental Boards of</w:t>
        <w:br/>
        <w:t>Counsellors, published in Messages from the Universal House of Justice, 1986–2001 ,</w:t>
        <w:br/>
        <w:t>no. 348.19, p. 768; also in Turning Point , no. 22.18, p. 147.</w:t>
        <w:br/>
        <w:t>58. From a message dated 9 January 2001 to the Conference of the Continental Boards of</w:t>
        <w:br/>
        <w:t>Counsellors, published in Messages from the Universal House of Justice, 1986–2001 ,</w:t>
        <w:br/>
        <w:t>no. 348.21, p. 768; also in Turning Point , no. 22.20, p. 148.</w:t>
        <w:br/>
        <w:t>59. From a message dated 27 December 2005 to th e Conference of the Continental Boards</w:t>
        <w:br/>
        <w:t>of Counsellors, published in Messages from the Universal House of Justice, 2001–</w:t>
        <w:br/>
        <w:t>2022 , no. 72.1, p. 119; also in Turning Point , no. 35.1, p. 195.</w:t>
        <w:br/>
        <w:t>60. From a message dated 27 December 2005 to th e Conference of the Continental Boards</w:t>
        <w:br/>
        <w:t>of Counsellors, published in Messages from the Universal House of Justice, 2001–</w:t>
        <w:br/>
        <w:t>2022 , no. 72.2, pp. 119–20; also in Turning Point , no. 35.2, pp. 195–96.</w:t>
        <w:br/>
        <w:t>61. From a message dated 27 December 2005 to th e Conference of the Continental Boards</w:t>
        <w:br/>
        <w:t>of Counsellors, published in Messages from the Universal House of Justice, 2001–</w:t>
        <w:br/>
        <w:t>2022 , no. 72.5, pp. 120–21; also in Turning Point , no. 35.5, pp. 196–97.</w:t>
        <w:br/>
        <w:t>62. From a message dated 27 December 2005 to th e Conference of the Continental Boards</w:t>
        <w:br/>
        <w:t>of Counsellors, published in Messages from the Universal House of Justice, 2001–</w:t>
        <w:br/>
        <w:t>2022 , no. 72.5, p. 121; also in Turning Point , no. 35.5, p. 197.</w:t>
        <w:br/>
        <w:t>63. From a message dated 27 December 2005 to th e Conference of the Continental Boards</w:t>
        <w:br/>
        <w:t>of Counsellors, published in Messages from the Universal House of Justice, 2001–</w:t>
        <w:br/>
        <w:t>2022 , no. 72.6, p. 121; also in Turning Point , no. 35.6, p. 197.</w:t>
        <w:br/>
        <w:t>64. From a message dated 27 December 2005 to th e Conference of the Continental Boards</w:t>
        <w:br/>
        <w:t>of Counsellors, published in Messages from the Universal House of Justice, 2001–</w:t>
        <w:br/>
        <w:t>2022 , no. 72.9, p. 122; also in Turning Point , no. 35.9, p. 198.</w:t>
        <w:br/>
        <w:t>65. From a message dated 27 December 2005 to th e Conference of the Continental Boards</w:t>
        <w:br/>
        <w:t>of Counsellors, published in Messages from the Universal House of Justice, 2001–</w:t>
        <w:br/>
        <w:t>2022 , no. 72.11, p. 123; also in Turning Point , no. 35.11, p. 199.</w:t>
        <w:br/>
        <w:t>66. From a message dated 27 December 2005 to th e Conference of the Continental Boards</w:t>
        <w:br/>
        <w:t>of Counsellors, published in Messages from the Universal House of Justice, 2001–</w:t>
        <w:br/>
        <w:t>2022 , no. 72.26, p. 129; also in Turning Point , no. 35.26, p. 205.</w:t>
        <w:br/>
        <w:t>67. From a message dated 27 December 2005 to th e Conference of the Continental Boards</w:t>
        <w:br/>
        <w:t>of Counsellors, published in Messages from the Universal House of Justice, 2001–</w:t>
        <w:br/>
        <w:t>2022 , no. 72.14, p. 124; also in Turning Point , no. 35.14, p. 200.</w:t>
        <w:br/>
        <w:t>68. From a message dated 27 December 2005 to th e Conference of the Continental Boards</w:t>
        <w:br/>
        <w:t>of Counsellors, published in Messages from the Universal House of Justice, 2001–</w:t>
        <w:br/>
        <w:t>2022 , no. 72.17, p. 125; also in Turning Point , no. 35.17, pp. 201–2.</w:t>
        <w:br/>
        <w:t>69. From a message dated 27 December 2005 to th e Conference of the Continental Boards</w:t>
        <w:br/>
        <w:t>of Counsellors, published in Messages from the Universal House of Justice, 2001–</w:t>
        <w:br/>
        <w:t>2022 , no. 72.18, p. 126; also in Turning Point , no. 35.18, p. 202.</w:t>
      </w:r>
    </w:p>
    <w:p>
      <w:pPr>
        <w:spacing w:line="276" w:lineRule="auto" w:after="120"/>
        <w:jc w:val="both"/>
      </w:pPr>
      <w:r>
        <w:t>338 – The Covenant of Bahá’u’lláh</w:t>
        <w:br/>
        <w:t>70. From a message dated 27 December 2005 to th e Conference of the Continental Boards</w:t>
        <w:br/>
        <w:t>of Counsellors, published in Messages from the Universal House of Justice, 2001–</w:t>
        <w:br/>
        <w:t>2022 , no. 72.21, p. 127; also in Turning Point , no. 35.21, p. 203.</w:t>
        <w:br/>
        <w:t>71. From the Ri ḍván 2010 message to the Bahá’ís of the world, published in Messages</w:t>
        <w:br/>
        <w:t>from the Universal House of Justice, 2001–2022 , no. 153.5–6, pp. 304–5; also in</w:t>
        <w:br/>
        <w:t>Framework for Action , no. 14.5–6, pp. 76–77.</w:t>
        <w:br/>
        <w:t>72. From the Ri ḍván 2010 message to the Bahá’ís of the world, published in Messages</w:t>
        <w:br/>
        <w:t>from the Universal House of Justice, 2001–2022 , no. 153.10, pp. 306–7; also in</w:t>
        <w:br/>
        <w:t>Framework for Action , no. 14.10, p. 79.</w:t>
        <w:br/>
        <w:t>73. From the Ri ḍván 2010 message to the Bahá’ís of the world, published in Messages</w:t>
        <w:br/>
        <w:t>from the Universal House of Justice, 2001–2022 , no. 153.13–14, p. 308; also in</w:t>
        <w:br/>
        <w:t>Framework for Action , no. 14.13–14, pp. 80–81.</w:t>
        <w:br/>
        <w:t>74. From the Ri ḍván 2010 message to the Bahá’ís of the world, published in Messages</w:t>
        <w:br/>
        <w:t>from the Universal House of Justice, 2001–2022 , no. 153.16, pp. 309–10; also in</w:t>
        <w:br/>
        <w:t>Framework for Action , no. 14.16, p. 82.</w:t>
        <w:br/>
        <w:t>75. From the Ri ḍván 2010 message to the Bahá’ís of the world, published in Messages</w:t>
        <w:br/>
        <w:t>from the Universal House of Justice, 2001–2022 , no. 153.19, p. 311; also in Framework</w:t>
        <w:br/>
        <w:t>for Action , no. 14.19, pp. 83–84.</w:t>
        <w:br/>
        <w:t>76. From the Ri ḍván 2010 message to the Bahá’ís of the world, published in Messages</w:t>
        <w:br/>
        <w:t>from the Universal House of Justice, 2001–2022 , no. 153.20, pp. 311–12; also in</w:t>
        <w:br/>
        <w:t>Framework for Action , no. 14.20, p. 84.</w:t>
        <w:br/>
        <w:t>77. From the Ri ḍván 2010 message to the Bahá’ís of the world, published in Messages</w:t>
        <w:br/>
        <w:t>from the Universal House of Justice, 2001–2022 , no. 153.21, p. 312; also in Framework</w:t>
        <w:br/>
        <w:t>for Action , no. 14.21, p. 84.</w:t>
        <w:br/>
        <w:t>78. From the Ri ḍván 2010 message to the Bahá’ís of the world, published in Messages</w:t>
        <w:br/>
        <w:t>from the Universal House of Justice, 2001–2022 , no. 153.22, pp. 312–13; also in</w:t>
        <w:br/>
        <w:t>Framework for Action , no. 14.22, p. 85.</w:t>
        <w:br/>
        <w:t>79. From the Ri ḍván 2010 message to the Bahá’ís of the world, published in Messages</w:t>
        <w:br/>
        <w:t>from the Universal House of Justice, 2001–2022 , no. 153.23, p. 313; also in Framework</w:t>
        <w:br/>
        <w:t>for Action , no. 14.23, p. 85.</w:t>
        <w:br/>
        <w:t>80. From the Ri ḍván 2010 message to the Bahá’ís of the world, published in Messages</w:t>
        <w:br/>
        <w:t>from the Universal House of Justice, 2001–2022 , no. 153.24, pp. 313–14; also in</w:t>
        <w:br/>
        <w:t>Framework for Action , no. 14.24, p. 86.</w:t>
        <w:br/>
        <w:t>81. From a message dated 28 December 2010 to th e Conference of the Continental Boards</w:t>
        <w:br/>
        <w:t>of Counsellors, published in Messages from the Universal House of Justice, 2001–</w:t>
        <w:br/>
        <w:t>2022 , no. 164.3, p. 338; also in Framework for Action , no. 16.3, p. 96.</w:t>
        <w:br/>
        <w:t>82. From a message dated 28 December 2010 to th e Conference of the Continental Boards</w:t>
        <w:br/>
        <w:t>of Counsellors, published in Messages from the Universal House of Justice, 2001–</w:t>
        <w:br/>
        <w:t>2022 , no. 164.4, p. 339; also in Framework for Action , no. 16.4, p. 97.</w:t>
      </w:r>
    </w:p>
    <w:p>
      <w:pPr>
        <w:spacing w:line="276" w:lineRule="auto" w:after="120"/>
        <w:jc w:val="both"/>
      </w:pPr>
      <w:r>
        <w:t>The Universal House of Justice – 339</w:t>
        <w:br/>
        <w:t>83. From a message dated 28 December 2010 to th e Conference of the Continental Boards</w:t>
        <w:br/>
        <w:t>of Counsellors, published in Messages from the Universal House of Justice, 2001–</w:t>
        <w:br/>
        <w:t>2022 , no. 164.5, p. 339; also in Framework for Action , no. 16.5, p. 97.</w:t>
        <w:br/>
        <w:t>84. From a message dated 28 December 2010 to th e Conference of the Continental Boards</w:t>
        <w:br/>
        <w:t>of Counsellors, published in Messages from the Universal House of Justice, 2001–</w:t>
        <w:br/>
        <w:t>2022 , no. 164.7, pp. 340–41; also in Framework for Action , no. 16.7, pp. 98–99.</w:t>
        <w:br/>
        <w:t>85. From a message dated 28 December 2010 to th e Conference of the Continental Boards</w:t>
        <w:br/>
        <w:t>of Counsellors, published in Messages from the Universal House of Justice, 2001–</w:t>
        <w:br/>
        <w:t>2022 , no. 164.8, p. 341; also in Framework for Action , no. 16.8, p. 99.</w:t>
        <w:br/>
        <w:t>86. From a message dated 28 December 2010 to th e Conference of the Continental Boards</w:t>
        <w:br/>
        <w:t>of Counsellors, published in Messages from the Universal House of Justice, 2001–</w:t>
        <w:br/>
        <w:t>2022 , no. 164.9, pp. 341–42; also in Framework for Action , no. 16.9, pp. 99–100.</w:t>
        <w:br/>
        <w:t>87. From a message dated 28 December 2010 to th e Conference of the Continental Boards</w:t>
        <w:br/>
        <w:t>of Counsellors, published in Messages from the Universal House of Justice, 2001–</w:t>
        <w:br/>
        <w:t>2022 , no. 164.10, p. 342; also in Framework for Action , no. 16.10, p. 100.</w:t>
        <w:br/>
        <w:t>88. From a message dated 28 December 2010 to th e Conference of the Continental Boards</w:t>
        <w:br/>
        <w:t>of Counsellors, published in Messages from the Universal House of Justice, 2001–</w:t>
        <w:br/>
        <w:t>2022 , no. 164.14–15, pp. 344–45; also in Framework for Action , no. 16.14–15, pp. 102–3.</w:t>
        <w:br/>
        <w:t>89. From a message dated 28 December 2010 to th e Conference of the Continental Boards</w:t>
        <w:br/>
        <w:t>of Counsellors, published in Messages from the Universal House of Justice, 2001–</w:t>
        <w:br/>
        <w:t>2022 , no. 164.36, p. 356; also in Framework for Action , no. 16.36, pp. 114–15.</w:t>
        <w:br/>
        <w:t>90. From a message dated 28 December 2010 to th e Conference of the Continental Boards</w:t>
        <w:br/>
        <w:t>of Counsellors, published in Messages from the Universal House of Justice, 2001–</w:t>
        <w:br/>
        <w:t>2022 , no. 164.37, pp. 356–57; also in Framework for Action , no. 16.37, p. 115.</w:t>
        <w:br/>
        <w:t>91. From a message dated 28 December 2010 to th e Conference of the Continental Boards</w:t>
        <w:br/>
        <w:t>of Counsellors, published in Messages from the Universal House of Justice, 2001–</w:t>
        <w:br/>
        <w:t>2022 , no. 164.38, p. 357; also in Framework for Action , no. 16.38, pp. 115–16.</w:t>
        <w:br/>
        <w:t>92. From a message dated 28 December 2010 to th e Conference of the Continental Boards</w:t>
        <w:br/>
        <w:t>of Counsellors, published in Messages from the Universal House of Justice, 2001–</w:t>
        <w:br/>
        <w:t>2022 , no. 164.39, pp. 357–58; also in Framework for Action , no. 16.39, p. 116.</w:t>
        <w:br/>
        <w:t>93. From a message dated 29 December 2015 to th e Conference of the Continental Boards</w:t>
        <w:br/>
        <w:t>of Counsellors, published in Messages from the Universal House of Justice, 2001–</w:t>
        <w:br/>
        <w:t>2022 , no. 250.31, p. 567; also in Framework for Action , no. 35.31, p. 223.</w:t>
        <w:br/>
        <w:t>94. From a message dated 28 December 2010 to th e Conference of the Continental Boards</w:t>
        <w:br/>
        <w:t>of Counsellors, published in Messages from the Universal House of Justice, 2001–</w:t>
        <w:br/>
        <w:t>2022 , no. 164.12, p. 343; also in Framework for Action , no. 16.12, pp. 101–2.</w:t>
        <w:br/>
        <w:t>95. From a letter dated 19 April 2013 written on be half of the Universal House of Justice</w:t>
        <w:br/>
        <w:t>to three Bahá’ís, published in Messages from the Universal House of Justice, 2001–</w:t>
        <w:br/>
        <w:t>2022 , no. 197.4, p. 440; also in Framework for Action , no. 51.3, p. 290.</w:t>
      </w:r>
    </w:p>
    <w:p>
      <w:pPr>
        <w:spacing w:line="276" w:lineRule="auto" w:after="120"/>
        <w:jc w:val="both"/>
      </w:pPr>
      <w:r>
        <w:t>340 – The Covenant of Bahá’u’lláh</w:t>
        <w:br/>
        <w:t>96. From a letter dated 19 April 2013 written on behalf of the Universal House of Justice</w:t>
        <w:br/>
        <w:t>to three Bahá’ís, published in Messages from the Universal House of Justice, 2001–</w:t>
        <w:br/>
        <w:t>2022 , no. 197.5, p. 440; also in Framework for Action , no. 51.4, pp. 290–91.</w:t>
        <w:br/>
        <w:t>97. Bahá’u’lláh, The Hidden Words  (Wilmette: Bahá’í Publishing, 2003, 2022 printing),</w:t>
        <w:br/>
        <w:t>Arabic no. 3, p. 4.</w:t>
        <w:br/>
        <w:t>98. Ibid., Persian no. 72, p. 47.</w:t>
        <w:br/>
        <w:t>99. Gleanings from the Writings of Bahá’u’lláh (Wilmette: Bahá’í Publishing Trust, 1983,</w:t>
        <w:br/>
        <w:t>2023 printing), XIV, par. 18, p. 41.</w:t>
        <w:br/>
        <w:t>100. From “Law ḥ-i-Burhán” [Tablet of the Proof], published in Tablets of Bahá’u’lláh</w:t>
        <w:br/>
        <w:t>Revealed after the Kitáb-i-Aqdas , no. 14.4, p. 253.</w:t>
        <w:br/>
        <w:t>101. From a talk given on 24 September 1912, published in  The Promulgation of Universal</w:t>
        <w:br/>
        <w:t>Peace: Talks Delivered by ‘Abdu’l-Bahá during His Visit to the United States and</w:t>
        <w:br/>
        <w:t>Canada in 1912  (Wilmette: Bahá’í Publishing, 2012), par. 3, p. 474.</w:t>
        <w:br/>
        <w:t>102. From a letter dated 19 April 2013 written on be half of the Universal House of Justice</w:t>
        <w:br/>
        <w:t>to three Bahá’ís, published in Messages from the Universal House of Justice, 2001–</w:t>
        <w:br/>
        <w:t>2022 , no. 197.6–7, p. 441; also in Framework for Action , no. 51.5–6, p. 291.</w:t>
        <w:br/>
        <w:t>103. Bahá’u’lláh, in The Kitáb-i-Aqdas , par. 63, p. 44.</w:t>
        <w:br/>
        <w:t>104. Bahá’u’lláh, in Bahá’í Prayers: A Selection of Prayers Revealed by Bahá’u’lláh, the</w:t>
        <w:br/>
        <w:t>Báb, and ‘Abdu’l-Bahá  (Wilmette: Bahá’í Publishi ng Trust, 2002, 2022 printing),</w:t>
        <w:br/>
        <w:t>p. 116.</w:t>
        <w:br/>
        <w:t>105. From a letter dated 19 April 2013 written on be half of the Universal House of Justice</w:t>
        <w:br/>
        <w:t>to three Bahá’ís, published in Messages from the Universal House of Justice, 2001–</w:t>
        <w:br/>
        <w:t>2022 , no. 197.8, pp. 441–42; also in Framework for Action , no. 51.7, p. 292.</w:t>
        <w:br/>
        <w:t>106. From a letter dated 19 April 2013 written on be half of the Universal House of Justice</w:t>
        <w:br/>
        <w:t>to three Bahá’ís, published in Messages from the Universal House of Justice, 2001–</w:t>
        <w:br/>
        <w:t>2022 , no. 197.9, pp. 442–43; also in Framework for Action , no. 51.8, pp. 292–93.</w:t>
        <w:br/>
        <w:t>107. From a letter dated 19 April 2013 written on be half of the Universal House of Justice</w:t>
        <w:br/>
        <w:t>to three Bahá’ís, published in Messages from the Universal House of Justice, 2001–</w:t>
        <w:br/>
        <w:t>2022 , no. 197.10–12, pp. 443–44; also in Framework for Action , no. 51.9–11, pp. 293–94.</w:t>
        <w:br/>
        <w:t>108. From a letter dated 23 April 2013 written on be half of the Universal House of Justice</w:t>
        <w:br/>
        <w:t>to a National Spiritual Assembly, published in Messages from the Universal House of</w:t>
        <w:br/>
        <w:t>Justice, 2001–2022 , no. 199.1, p. 452; also in Framework for Action , no. 52.1, p. 295.</w:t>
        <w:br/>
        <w:t>109. From a letter dated 23 April 2013 written on be half of the Universal House of Justice</w:t>
        <w:br/>
        <w:t>to a National Spiritual Assembly, published in Messages from the Universal House of</w:t>
        <w:br/>
        <w:t>Justice, 2001–2022 , no. 199.5, pp. 453–54; also in Framework for Action , no. 52.5,</w:t>
        <w:br/>
        <w:t>p. 297.</w:t>
      </w:r>
    </w:p>
    <w:p>
      <w:pPr>
        <w:spacing w:line="276" w:lineRule="auto" w:after="120"/>
        <w:jc w:val="both"/>
      </w:pPr>
      <w:r>
        <w:t>The Universal House of Justice – 341</w:t>
        <w:br/>
        <w:t>110. From a letter dated 23 April 2013 written on be half of the Universal House of Justice</w:t>
        <w:br/>
        <w:t>to a National Spiritual Assembly, published in Messages from the Universal House of</w:t>
        <w:br/>
        <w:t>Justice, 2001–2022 , no. 199.8, pp. 455–56; also in Framework for Action , no. 52.8,</w:t>
        <w:br/>
        <w:t>pp. 298–99.</w:t>
        <w:br/>
        <w:t>111. Bahá’u’lláh, in The Kitáb-i-Aqdas , par. 5, p. 25.</w:t>
        <w:br/>
        <w:t>112. ‘Abdu’l-Bahá, The Secret of Divine Civilization  (Wilmette: Bahá’í Publishing, 2007,</w:t>
        <w:br/>
        <w:t>2016 printing), par. 109, p. 79.</w:t>
        <w:br/>
        <w:t>113. From a letter dated 11 Ma rch 1936 written by Shoghi Effendi to the Bahá’ís of the</w:t>
        <w:br/>
        <w:t>West, published in The World Order of Bahá’u’lláh , p. 206.</w:t>
        <w:br/>
        <w:t>114. From a message dated 5 March 1993 to th e Bahá’ís of the world, published in Messages</w:t>
        <w:br/>
        <w:t>from the Universal House of Justice, 1986–2001 , no. 150.3, p. 324.</w:t>
        <w:br/>
        <w:t>115. From the introduction written by the Universal House of Justice to The Kitáb-i-Aqdas ,</w:t>
        <w:br/>
        <w:t>pp. 12–13.</w:t>
        <w:br/>
        <w:t>116. From a letter dated 27 February 1929 written by Shoghi Effendi to the National</w:t>
        <w:br/>
        <w:t>Spiritual Assembly of the United States and Canada, published in The World Order of</w:t>
        <w:br/>
        <w:t>Bahá’u’lláh , p. 4.</w:t>
        <w:br/>
        <w:t>117. Ibid., pp. 3–4. 118. From a message dated 28 December 2010 to th e Conference of the Continental Boards</w:t>
        <w:br/>
        <w:t>of Counsellors, published in Messages from the Universal House of Justice, 2001–</w:t>
        <w:br/>
        <w:t>2022 , no. 164.37, pp. 356–57; also in Framework for Action , no. 16.37, p. 115.</w:t>
        <w:br/>
        <w:t>119. From a message dated 9 November 1999 writte n on behalf of the Universal House of</w:t>
        <w:br/>
        <w:t>Justice to all National Spiritual Assemblies, published in Messages from the Universal</w:t>
        <w:br/>
        <w:t>House of Justice, 1986–2001 , no. 312.1, p. 694.</w:t>
        <w:br/>
        <w:t>120. From a statement of the Universal House of Justice dated 22 May 2001 read on the</w:t>
        <w:br/>
        <w:t>occasion of the official opening of the Terraces of the Shrine of the Báb, published in Messages from the Universal House of Justice, 2001–2022 , no. 2.1–6, pp. 8–10.</w:t>
        <w:br/>
        <w:t>121. From a letter dated 27 November 1929 writte n by Shoghi Effendi to the Bahá’ís of the</w:t>
        <w:br/>
        <w:t>East, published in The Universal House of Justice , no. 33.3, p. 30.</w:t>
        <w:br/>
        <w:t>122. From “The Promise of World Peace”, a statement dated October 1985 written to the</w:t>
        <w:br/>
        <w:t>peoples of the world on the occasion of the United Nations International Year of Peace, published in Messages from the Universal House of Justice, 1963–1986 , nos. 438.5–7</w:t>
        <w:br/>
        <w:t>and 438.10, pp. 682–83.</w:t>
        <w:br/>
        <w:t>123. Ibid., no. 438.12, pp. 683–84. 124. From a statement dated April 2002 written to  the world’s religious leaders, published</w:t>
        <w:br/>
        <w:t>in Messages from the Universal House of Justice, 2001–2022 , no. 23.13–14, pp. 42–43.</w:t>
      </w:r>
    </w:p>
    <w:p>
      <w:pPr>
        <w:spacing w:line="276" w:lineRule="auto" w:after="120"/>
        <w:jc w:val="both"/>
      </w:pPr>
      <w:r>
        <w:t>342 – The Covenant of Bahá’u’lláh</w:t>
        <w:br/>
        <w:t>125. Ibid., no. 23.20–21, p. 45.</w:t>
        <w:br/>
        <w:t>126. From a message dated 26 November 2003 written by the Universal House of Justice to</w:t>
        <w:br/>
        <w:t>the Bahá’ís of Iran, ibid., no. 45.19, p. 80.</w:t>
        <w:br/>
        <w:t>127. Ibid., no. 45.25, p. 83.</w:t>
        <w:br/>
        <w:t>128. From “The Promise of World Peace”, a statement dated October 1985 written to the</w:t>
        <w:br/>
        <w:t>peoples of the world on the occasion of the United Nations International Year of Peace,</w:t>
        <w:br/>
        <w:t>published in Messages from the Universal House of Justice, 1963–1986 , no. 438.21–24,</w:t>
        <w:br/>
        <w:t>p. 686.</w:t>
        <w:br/>
        <w:t>129. From a message dated 1 March 2017 to th e Bahá’ís of the world, published in Messages</w:t>
        <w:br/>
        <w:t>from the Universal House of Justice, 2001–2022 , no. 278.2, pp. 635–36.</w:t>
        <w:br/>
        <w:t>130. From the Ri ḍván 2011 message to the Bahá’ís of the world, published in Messages</w:t>
        <w:br/>
        <w:t>from the Universal House of Justice, 2001–2022 , no. 168.4, p. 372; also in Framework</w:t>
        <w:br/>
        <w:t>for Action , no. 18.4, p. 124.</w:t>
        <w:br/>
        <w:t>131. From a message dated 8 January 2000 to th e friends gathered at the youth congress in</w:t>
        <w:br/>
        <w:t>Paraguay, published in Turning Point , no. 20.3–5, pp. 123–24.</w:t>
        <w:br/>
        <w:t>132. From a message dated 8 February 2013 to the Bahá’ís of the world, published in</w:t>
        <w:br/>
        <w:t>Messages from the Universal House of Justice, 2001–2022 , no. 194.4, p. 427; also in</w:t>
        <w:br/>
        <w:t>Framework for Action , no. 22.4, p. 147.</w:t>
        <w:br/>
        <w:t>133. From the Ri ḍván 2024 message to the Bahá’ís of the world, published in The Nine Year</w:t>
        <w:br/>
        <w:t>Plan, 2022–2031, Messages of the Universal House of Justice (Ingleside: Bahá’í</w:t>
        <w:br/>
        <w:t>Publications Australia, 2025), no. 3.5–6, p. 20.</w:t>
      </w:r>
    </w:p>
    <w:p>
      <w:pPr>
        <w:spacing w:before="360"/>
      </w:pPr>
      <w:r>
        <w:rPr>
          <w:i/>
          <w:color w:val="94A3B8"/>
          <w:sz w:val="17"/>
        </w:rPr>
        <w:t>Offizielle Referenz: https://www.ruhi.org/en/materials/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