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Frieden (Peace)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*Peace</w:t>
        <w:br/>
        <w:t>August 1985</w:t>
        <w:br/>
        <w:t>Compiled by: The Research Department</w:t>
        <w:br/>
        <w:t>of the Universal House of Justice</w:t>
        <w:br/>
        <w:t>EXTRACTS FROM THE WRITINGS OF BAHÁ’U’LLÁH:</w:t>
        <w:br/>
        <w:t>This is the Day in which God’s most excellent favours have been poured out upon men, the</w:t>
        <w:br/>
        <w:t>Day in which His most mighty grace hath been infused into all created things. It is incumbent</w:t>
        <w:br/>
        <w:t>upon all the peoples of the world to reconcile their differences, and, with perfect unity and peace,</w:t>
        <w:br/>
        <w:t>abide beneath the shadow of the Tree of His care and loving-kindness. It behoveth them to cleave</w:t>
        <w:br/>
        <w:t>to whatsoever will, in this Day, be conducive to the exaltation of their stations, and to the</w:t>
        <w:br/>
        <w:t>promotion of their best interests….</w:t>
        <w:br/>
        <w:t>(“Gleanings from the Writings of Bahá’u’lláh”, rev. ed. (Wilmette: Bahá’í Publishing</w:t>
        <w:br/>
        <w:t>Trust, 1983), p. 6) [1]</w:t>
        <w:br/>
        <w:t>God’s purpose in sending His Prophets unto men is twofold. The ﬁrst is to liberate the children of</w:t>
        <w:br/>
        <w:t>men from the darkness of ignorance, and guide them to the light of true understanding. The</w:t>
        <w:br/>
        <w:t>second is to ensure the peace and tranquillity of mankind, and provide all the means by which</w:t>
        <w:br/>
        <w:t>they can be established.</w:t>
        <w:br/>
        <w:t>(“Gleanings from the Writings of Bahá’u’lláh”, pp. 79-80) [2]</w:t>
        <w:br/>
        <w:t>O ye that dwell on earth! The distinguishing feature that marketh the preeminent character</w:t>
        <w:br/>
        <w:t>of this Supreme Revelation consisteth in that We have … laid down the essential prerequisites of</w:t>
        <w:br/>
        <w:t>concord, of understanding, of complete and enduring unity. Well is it with them that keep My</w:t>
        <w:br/>
        <w:t>statutes.</w:t>
        <w:br/>
        <w:t>(“Gleanings from the Writings of Bahá’u’lláh”, p. 97) [3]</w:t>
        <w:br/>
        <w:t>The Great Being, wishing to reveal the prerequisites of the peace and tranquillity of the world</w:t>
        <w:br/>
        <w:t>and the advancement of its peoples, hath written: The time must come when the imperative</w:t>
        <w:br/>
        <w:t>necessity for the holding of a vast, an all-embracing assemblage of men will be universally</w:t>
        <w:br/>
        <w:t>realized. The rulers and kings of the earth must needs attend it, and, participating in its</w:t>
        <w:br/>
        <w:t>deliberations, must consider such ways and means as will lay the foundations of the world’s Great</w:t>
        <w:br/>
        <w:t>Peace amongst men. Such a peace demandeth that the Great Powers should resolve, for the sake</w:t>
        <w:br/>
        <w:t>of the tranquillity of the peoples of the earth, to be fully reconciled among themselves. Should any</w:t>
        <w:br/>
        <w:t>king take up arms against another, all should unitedly arise and prevent him. If this be done, the</w:t>
        <w:br/>
        <w:t>nations of the world will no longer require any armaments, except for the purpose of preserving</w:t>
        <w:br/>
        <w:t>the security of their realms and of maintaining internal order within their territories. This will</w:t>
        <w:br/>
        <w:t>ensure the peace and composure of every people, government and nation. We fain would hope</w:t>
        <w:br/>
        <w:t>that the kings and rulers of the earth, the mirrors of the gracious and almighty name of God, may</w:t>
        <w:br/>
        <w:t>attain unto this station, and shield mankind from the onslaught of tyranny.… The day is</w:t>
        <w:br/>
        <w:t>approaching when all the peoples of the world will have adopted one universal language and one</w:t>
        <w:br/>
        <w:t>common script. When this is achieved, to whatsoever city a man may journey, it shall be as if he</w:t>
        <w:br/>
        <w:t>were entering his own home. These things are obligatory and absolutely essential. It is incumbent</w:t>
        <w:br/>
        <w:t>upon every man of insight and understanding to strive to translate that which hath been written</w:t>
      </w:r>
    </w:p>
    <w:p>
      <w:pPr>
        <w:spacing w:line="276" w:lineRule="auto" w:after="120"/>
        <w:jc w:val="both"/>
      </w:pPr>
      <w:r>
        <w:t>into reality and action…. That one indeed is a man who, today, dedicateth himself to the service of</w:t>
        <w:br/>
        <w:t>the entire human race. The Great Being saith: Blessed and happy is he that ariseth to promote the</w:t>
        <w:br/>
        <w:t>best interests of the peoples and kindreds of the earth. In another passage He hath proclaimed: It</w:t>
        <w:br/>
        <w:t>is not for him to pride himself who loveth his own country, but rather for him who loveth the</w:t>
        <w:br/>
        <w:t>whole world. The earth is but one country, and mankind its citizens.</w:t>
        <w:br/>
        <w:t>(“Gleanings from the Writings of Bahá’u’lláh”, pp. 249-250) [4]</w:t>
        <w:br/>
        <w:t>O ye rulers of the earth! Wherefore have ye clouded the radiance of the Sun, and caused it to</w:t>
        <w:br/>
        <w:t>cease from shining? Hearken unto the counsel given you by the Pen of the Most High, that haply</w:t>
        <w:br/>
        <w:t>both ye and the poor may attain unto tranquillity and peace. We beseech God to assist the kings</w:t>
        <w:br/>
        <w:t>of the earth to establish peace on earth. He, verily, doth what He willeth.</w:t>
        <w:br/>
        <w:t>O kings of the earth! We see you increasing every year your expenditures, and laying the</w:t>
        <w:br/>
        <w:t>burden thereof on your subjects. This, verily, is wholly and grossly unjust. Fear the sighs and tears</w:t>
        <w:br/>
        <w:t>of this Wronged One, and lay not excessive burdens on your peoples. Do not rob them to rear</w:t>
        <w:br/>
        <w:t>palaces for yourselves; nay rather choose for them that which ye choose for yourselves. Thus We</w:t>
        <w:br/>
        <w:t>unfold to your eyes that which proﬁteth you, if ye but perceive. Your people are your treasures.</w:t>
        <w:br/>
        <w:t>Beware lest your rule violate the commandments of God, and ye deliver your wards to the hands</w:t>
        <w:br/>
        <w:t>of the robber. By them ye rule, by their means ye subsist, by their aid ye conquer. Yet, how</w:t>
        <w:br/>
        <w:t>disdainfully ye look upon them! How strange, how very strange!</w:t>
        <w:br/>
        <w:t>Now that ye have refused the Most Great Peace, hold ye fast unto this, the Lesser Peace, that</w:t>
        <w:br/>
        <w:t>haply ye may in some degree better your own condition and that of your dependents.</w:t>
        <w:br/>
        <w:t>O rulers of the earth! Be reconciled among yourselves, that ye may need no more armaments</w:t>
        <w:br/>
        <w:t>save in a measure to safeguard your territories and dominions. Beware lest ye disregard the</w:t>
        <w:br/>
        <w:t>counsel of the All-Knowing, the Faithful.</w:t>
        <w:br/>
        <w:t>Be united, O kings of the earth, for thereby will the tempest of discord be stilled amongst you,</w:t>
        <w:br/>
        <w:t>and your peoples ﬁnd rest, if ye be of them that comprehend. Should any one among you take up</w:t>
        <w:br/>
        <w:t>arms against another, rise ye all against him, for this is naught but manifest justice.</w:t>
        <w:br/>
        <w:t>(“Gleanings from the Writings of Bahá’u’lláh”, pp. 253-254) [5]</w:t>
        <w:br/>
        <w:t>The well-being of mankind, its peace and security, are unattainable unless and until its unity is</w:t>
        <w:br/>
        <w:t>ﬁrmly established. This unity can never be achieved so long as the counsels which the Pen of the</w:t>
        <w:br/>
        <w:t>Most High hath revealed are suffered to pass unheeded.</w:t>
        <w:br/>
        <w:t>(“Gleanings from the Writings of Bahá’u’lláh”, p. 286) [6]</w:t>
        <w:br/>
        <w:t>We pray God—exalted be His glory—and cherish the hope that He may graciously assist the</w:t>
        <w:br/>
        <w:t>manifestations of afﬂuence and power and the daysprings of sovereignty and glory, the kings of</w:t>
        <w:br/>
        <w:t>the earth—may God aid them through His strengthening grace—to establish the Lesser Peace.</w:t>
        <w:br/>
        <w:t>This, indeed, is the greatest means for ensuring the tranquillity of the nations. It is incumbent</w:t>
        <w:br/>
        <w:t>upon the Sovereigns of the world—may God assist them—unitedly to hold fast unto this Peace,</w:t>
        <w:br/>
        <w:t>which is the chief instrument for the protection of all mankind. It is Our hope that they will arise</w:t>
        <w:br/>
        <w:t>to achieve what will be conducive to the well-being of man. It is their duty to convene an all-</w:t>
        <w:br/>
        <w:t>inclusive assembly, which either they themselves or their ministers will attend, and to enforce</w:t>
        <w:br/>
        <w:t>whatever measures are required to establish unity and concord amongst men. They must put</w:t>
        <w:br/>
        <w:t>away the weapons of war, and turn to the instruments of universal reconstruction. Should one</w:t>
        <w:br/>
        <w:t>king rise up against another, all the other kings must arise to deter him. Arms and armaments</w:t>
        <w:br/>
        <w:t>will, then, be no more needed beyond that which is necessary to ensure the internal security of</w:t>
        <w:br/>
        <w:t>their respective countries. If they attain unto this all-surpassing blessing, the people of each</w:t>
        <w:br/>
        <w:t>nation will pursue, with tranquillity and contentment, their own occupations, and the groanings</w:t>
        <w:br/>
        <w:t>and lamentations of most men would be silenced. We beseech God to aid them to do His will and</w:t>
      </w:r>
    </w:p>
    <w:p>
      <w:pPr>
        <w:spacing w:line="276" w:lineRule="auto" w:after="120"/>
        <w:jc w:val="both"/>
      </w:pPr>
      <w:r>
        <w:t>pleasure. He, verily, is the Lord of the throne on high and of earth below, and the Lord of this</w:t>
        <w:br/>
        <w:t>world and of the world to come. It would be preferable and more ﬁtting that the highly-honoured</w:t>
        <w:br/>
        <w:t>kings themselves should attend such an assembly, and proclaim their edicts. Any king who will</w:t>
        <w:br/>
        <w:t>arise and carry out this task, he, verily will, in the sight of God, become the cynosure of all kings.</w:t>
        <w:br/>
        <w:t>Happy is he, and great is his blessedness!</w:t>
        <w:br/>
        <w:t>(“Epistle to the Son of the Wolf”, rev. ed. (Wilmette: Bahá’í Publishing Trust, 1988), pp.</w:t>
        <w:br/>
        <w:t>30-31) [7]</w:t>
        <w:br/>
        <w:t>The sixth Glad-Tidings is the establishment of the Lesser Peace, details of which have</w:t>
        <w:br/>
        <w:t>formerly been revealed from Our Most Exalted Pen. Great is the blessedness of him who</w:t>
        <w:br/>
        <w:t>upholdeth it and observeth whatsoever hath been ordained by God, the All-Knowing, the All-Wise.</w:t>
        <w:br/>
        <w:t>(“Tablets of Bahá’u’lláh Revealed after the Kitáb-i-Aqdas”, (Wilmette: Bahá’í</w:t>
        <w:br/>
        <w:t>Publishing Trust, 1988), p. 23) [8]</w:t>
        <w:br/>
        <w:t>… In all matters moderation is desirable. If a thing is carried to excess, it will prove a source of</w:t>
        <w:br/>
        <w:t>evil. Consider the civilization of the West, how it hath agitated and alarmed the peoples of the</w:t>
        <w:br/>
        <w:t>world. An infernal engine hath been devised, and hath proved so cruel a weapon of destruction</w:t>
        <w:br/>
        <w:t>that its like none hath ever witnessed or heard. The purging of such deeply-rooted and</w:t>
        <w:br/>
        <w:t>overwhelming corruptions cannot be effected unless the peoples of the world unite in pursuit of</w:t>
        <w:br/>
        <w:t>one common aim and embrace one universal faith. Incline your ears unto the Call of this Wronged</w:t>
        <w:br/>
        <w:t>One and adhere ﬁrmly to the Lesser Peace.</w:t>
        <w:br/>
        <w:t>(“Tablets of Bahá’u’lláh revealed after the Kitáb-i-Aqdas”, p. 69) [9]</w:t>
        <w:br/>
        <w:t>First:It is incumbent upon the ministers of the House of Justice to promote the Lesser Peace</w:t>
        <w:br/>
        <w:t>so that the people of the earth may be relieved from the burden of exorbitant expenditures. This</w:t>
        <w:br/>
        <w:t>matter is imperative and absolutely essential, inasmuch as hostilities and conﬂict lie at the root of</w:t>
        <w:br/>
        <w:t>afﬂiction and calamity.</w:t>
        <w:br/>
        <w:t>(“Tablets of Bahá’u’lláh revealed after the Kitáb-i-Aqdas”, p. 89) [10]</w:t>
        <w:br/>
        <w:t>In the abundance of Our grace and loving-kindness We have revealed specially for the rulers and</w:t>
        <w:br/>
        <w:t>ministers of the world that which is conducive to safety and protection, tranquillity and peace;</w:t>
        <w:br/>
        <w:t>haply the children of men may rest secure from the evils of oppression. He, verily, is the Protector,</w:t>
        <w:br/>
        <w:t>the Helper, the Giver of victory. It is incumbent upon the men of God’s House of Justice to ﬁx</w:t>
        <w:br/>
        <w:t>their gaze by day and by night upon that which hath shone forth from the Pen of Glory for the</w:t>
        <w:br/>
        <w:t>training of peoples, the upbuilding of nations, the protection of man and the safeguarding of his</w:t>
        <w:br/>
        <w:t>honour.</w:t>
        <w:br/>
        <w:t>(“Tablets of Bahá’u’lláh revealed after the Kitáb-i-Aqdas”, p. 125) [11]</w:t>
        <w:br/>
        <w:t>… They that are possessed of wealth and invested with authority and power must show the</w:t>
        <w:br/>
        <w:t>profoundest regard for religion. In truth, religion is a radiant light and an impregnable stronghold</w:t>
        <w:br/>
        <w:t>for the protection and welfare of the peoples of the world, for the fear of God impelleth man to</w:t>
        <w:br/>
        <w:t>hold fast to that which is good, and shun all evil. Should the lamp of religion be obscured, chaos</w:t>
        <w:br/>
        <w:t>and confusion will ensue, and the lights of fairness and justice, of tranquillity and peace cease to</w:t>
        <w:br/>
        <w:t>shine. Unto this will bear witness every man of true understanding.</w:t>
        <w:br/>
        <w:t>(“Tablets of Bahá’u’lláh revealed after the Kitáb-i-Aqdas”, p. 125) [12]</w:t>
        <w:br/>
        <w:t>We have enjoined upon all mankind to establish the Most Great Peace—the surest of all</w:t>
        <w:br/>
        <w:t>means for the protection of humanity. The sovereigns of the world should, with one accord, hold</w:t>
        <w:br/>
        <w:t>fast thereunto, for this is the supreme instrument that can ensure the security and welfare of all</w:t>
        <w:br/>
        <w:t>peoples and nations. They, verily, are the manifestations of the power of God and the daysprings</w:t>
      </w:r>
    </w:p>
    <w:p>
      <w:pPr>
        <w:spacing w:line="276" w:lineRule="auto" w:after="120"/>
        <w:jc w:val="both"/>
      </w:pPr>
      <w:r>
        <w:t>of His authority. We beseech the Almighty that He may graciously assist them in that which is</w:t>
        <w:br/>
        <w:t>conducive to the well-being of their subjects. A full explanation regarding this matter hath been</w:t>
        <w:br/>
        <w:t>previously set forth by the Pen of Glory; well is it with them that act accordingly.</w:t>
        <w:br/>
        <w:t>(“Tablets of Bahá’u’lláh revealed after the Kitáb-i-Aqdas”, p. 126) [13]</w:t>
        <w:br/>
        <w:t>The purpose of religion as revealed from the heaven of God’s holy Will is to establish unity</w:t>
        <w:br/>
        <w:t>and concord amongst the peoples of the world; make it not the cause of dissension and strife. The</w:t>
        <w:br/>
        <w:t>religion of God and His divine law are the most potent instruments and the surest of all means for</w:t>
        <w:br/>
        <w:t>the dawning of the light of unity amongst men. The progress of the world, the development of</w:t>
        <w:br/>
        <w:t>nations, the tranquillity of peoples, and the peace of all who dwell on earth are among the</w:t>
        <w:br/>
        <w:t>principles and ordinances of God. Religion bestoweth upon man the most precious of all gifts,</w:t>
        <w:br/>
        <w:t>offereth the cup of prosperity, imparteth eternal life, and showereth imperishable beneﬁts upon</w:t>
        <w:br/>
        <w:t>mankind. It behoveth the chiefs and rulers of the world, and in particular the Trustees of God’s</w:t>
        <w:br/>
        <w:t>House of Justice, to endeavour to the utmost of their power to safeguard its position, promote its</w:t>
        <w:br/>
        <w:t>interests and exalt its station in the eyes of the world. In like manner it is incumbent upon them</w:t>
        <w:br/>
        <w:t>to enquire into the conditions of their subjects and to acquaint themselves with the affairs and</w:t>
        <w:br/>
        <w:t>activities of the divers communities in their dominions. We call upon the manifestations of the</w:t>
        <w:br/>
        <w:t>power of God—the sovereigns and rulers on earth—to bestir themselves and do all in their power</w:t>
        <w:br/>
        <w:t>that haply they may banish discord from this world and illumine it with the light of concord.</w:t>
        <w:br/>
        <w:t>(“Tablets of Bahá’u’lláh revealed after the Kitáb-i-Aqdas”, pp. 129-130) [14]</w:t>
        <w:br/>
        <w:t>Our hope is that the world’s religious leaders and the rulers thereof will unitedly arise for the</w:t>
        <w:br/>
        <w:t>reformation of this age and the rehabilitation of its fortunes. Let them, after meditating on its</w:t>
        <w:br/>
        <w:t>needs, take counsel together and, through anxious and full deliberation, administer to a diseased</w:t>
        <w:br/>
        <w:t>and sorely-afﬂicted world the remedy it requireth.</w:t>
        <w:br/>
        <w:t>The Great Being saith: The heaven of divine wisdom is illumined with the two luminaries of</w:t>
        <w:br/>
        <w:t>consultation and compassion. Take ye counsel together in all matters, inasmuch as consultation is</w:t>
        <w:br/>
        <w:t>the lamp of guidance which leadeth the way, and is the bestower of understanding.</w:t>
        <w:br/>
        <w:t>(“Tablets of Bahá’u’lláh revealed after the Kitáb-i-Aqdas”, p. 168) [15]</w:t>
        <w:br/>
        <w:t>Take ye counsel together, and let your concern be only for that which proﬁteth mankind and</w:t>
        <w:br/>
        <w:t>bettereth the condition thereof…. Regard the world as the human body which, though created</w:t>
        <w:br/>
        <w:t>whole and perfect, has been afﬂicted, through divers causes, with grave ills and maladies. Not for</w:t>
        <w:br/>
        <w:t>one day did it rest, nay its sicknesses waxed more severe, as it fell under the treatment of</w:t>
        <w:br/>
        <w:t>unskilled physicians who have spurred on the steed of their worldly desires and have erred</w:t>
        <w:br/>
        <w:t>grievously. And if at one time, through the care of an able physician, a member of that body was</w:t>
        <w:br/>
        <w:t>healed, the rest remained afﬂicted as before. Thus informeth you the All-Knowing, the All-Wise….</w:t>
        <w:br/>
        <w:t>That which the Lord hath ordained as the sovereign remedy and mightiest instrument for the</w:t>
        <w:br/>
        <w:t>healing of all the world is the union of all its peoples in one universal Cause, one common Faith.</w:t>
        <w:br/>
        <w:t>This can in no wise be achieved except through the power of a skilled, an all-powerful and</w:t>
        <w:br/>
        <w:t>inspired Physician. This verily is the truth, and all else naught but error.</w:t>
        <w:br/>
        <w:t>…</w:t>
        <w:br/>
        <w:t>Consider these days in which the Ancient Beauty, He Who is the Most Great Name, hath been</w:t>
        <w:br/>
        <w:t>sent down to regenerate and unify mankind. Behold how with drawn swords they rose against</w:t>
        <w:br/>
        <w:t>Him, and committed that which caused the Faithful Spirit to tremble. And whenever We said unto</w:t>
        <w:br/>
        <w:t>them: ‘Lo, the World Reformer is come,’ they made reply: ‘He, in truth, is one of the stirrers of</w:t>
        <w:br/>
        <w:t>mischief’….</w:t>
      </w:r>
    </w:p>
    <w:p>
      <w:pPr>
        <w:spacing w:line="276" w:lineRule="auto" w:after="120"/>
        <w:jc w:val="both"/>
      </w:pPr>
      <w:r>
        <w:t>(Extracts from the Tablet to Queen Victoria, cited in Shoghi Effendi, “The World</w:t>
        <w:br/>
        <w:t>Order of Bahá’u’lláh: Selected Letters”, rev. ed. (Wilmette: Bahá’í Publishing Trust,</w:t>
        <w:br/>
        <w:t>1982), pp. 39-40; p. 163) [16]</w:t>
        <w:br/>
        <w:t>EXTRACTS FROM THE UTTERANCES OF BAHÁ’U’LLÁH:</w:t>
        <w:br/>
        <w:t>… Praise be to God that thou hast attained!… Thou hast come to see a prisoner and an exile….</w:t>
        <w:br/>
        <w:t>We desire but the good of the world and happiness of the nations; yet they deem us a stirrer up of</w:t>
        <w:br/>
        <w:t>strife and sedition worthy of bondage and banishment…. That all nations should become one in</w:t>
        <w:br/>
        <w:t>faith and all men as brothers; that the bonds of affection and unity between the sons of men</w:t>
        <w:br/>
        <w:t>should be strengthened; that diversity of religion should cease, and differences of race be annulled</w:t>
        <w:br/>
        <w:t>—what harm is there in this?… Yet so it shall be; these fruitless strifes, these ruinous wars shall</w:t>
        <w:br/>
        <w:t>pass away, and the “Most Great Peace” shall come…. Do not you in Europe need this also? Is not</w:t>
        <w:br/>
        <w:t>this that which Christ foretold?… Yet do we see your kings and rulers lavishing their treasures</w:t>
        <w:br/>
        <w:t>more freely on means for the destruction of the human race than on that which would conduce to</w:t>
        <w:br/>
        <w:t>the happiness of mankind…. These strifes and this bloodshed and discord must cease, and all men</w:t>
        <w:br/>
        <w:t>be as one kindred and one family…. Let not a man glory in this, that he loves his country; let him</w:t>
        <w:br/>
        <w:t>rather glory in this, that he loves his kind….</w:t>
        <w:br/>
        <w:t>(Words spoken to E. G. Browne, from his pen portrait of Bahá’u’lláh, J. E. Esslemont,</w:t>
        <w:br/>
        <w:t>“Bahá’u’lláh and the New Era”, 5th rev. ed. (Wilmette: Bahá’í Publishing Trust,</w:t>
        <w:br/>
        <w:t>1987), pp. 39-40) [17]</w:t>
        <w:br/>
        <w:t>EXTRACTS FROM THE WRITINGS OF ‘ABDU’L-BAHÁ:</w:t>
        <w:br/>
        <w:t>Know thou that all the powers combined have not the power to establish universal peace, nor</w:t>
        <w:br/>
        <w:t>to withstand the overmastering dominion, at every time and season, of these endless wars. Ere</w:t>
        <w:br/>
        <w:t>long, however, shall the power of heaven, the dominion of the Holy Spirit, hoist on the high</w:t>
        <w:br/>
        <w:t>summits the banners of love and peace, and there above the castles of majesty and might shall</w:t>
        <w:br/>
        <w:t>those banners wave in the rushing winds that blow out of the tender mercy of God.</w:t>
        <w:br/>
        <w:t>(“Selections from the Writings of ‘Abdu’l-Bahá”, [rev. ed.] (Haifa: Bahá’í World</w:t>
        <w:br/>
        <w:t>Centre, 1982), p. 174) [18]</w:t>
        <w:br/>
        <w:t>Rest thou assured that in this era of the spirit, the Kingdom of Peace will raise up its tabernacle</w:t>
        <w:br/>
        <w:t>on the summits of the world, and the commandments of the Prince of Peace will so dominate the</w:t>
        <w:br/>
        <w:t>arteries and nerves of every people as to draw into His sheltering shade all the nations on earth.</w:t>
        <w:br/>
        <w:t>From springs of love and truth and unity will the true Shepherd give His sheep to drink.</w:t>
        <w:br/>
        <w:t>O handmaid of God, peace must ﬁrst be established among individuals, until it leadeth in the</w:t>
        <w:br/>
        <w:t>end to peace among nations. Wherefore, O ye Bahá’ís, strive ye with all your might to create,</w:t>
        <w:br/>
        <w:t>through the power of the Word of God, genuine love, spiritual communion and durable bonds</w:t>
        <w:br/>
        <w:t>among individuals. This is your task.</w:t>
        <w:br/>
        <w:t>(“Selections from the Writings of ‘Abdu’l-Bahá”, p. 246) [19]</w:t>
        <w:br/>
        <w:t>So long as these prejudices [religious, racial, national, political] survive, there will be continuous</w:t>
        <w:br/>
        <w:t>and fearsome wars.</w:t>
        <w:br/>
        <w:t>To remedy this condition there must be universal peace. To bring this about, a Supreme</w:t>
        <w:br/>
        <w:t>Tribunal must be established, representative of all governments and peoples; questions both</w:t>
        <w:br/>
        <w:t>national and international must be referred thereto, and all must carry out the decrees of this</w:t>
        <w:br/>
        <w:t>Tribunal. Should any government or people disobey, let the whole world arise against that</w:t>
        <w:br/>
        <w:t>government or people.</w:t>
      </w:r>
    </w:p>
    <w:p>
      <w:pPr>
        <w:spacing w:line="276" w:lineRule="auto" w:after="120"/>
        <w:jc w:val="both"/>
      </w:pPr>
      <w:r>
        <w:t>(“Selections from the Writings of ‘Abdu’l-Bahá”, p. 249) [20]</w:t>
        <w:br/>
        <w:t>At present universal peace is a matter of great importance, but unity of conscience is essential, so</w:t>
        <w:br/>
        <w:t>that the foundation of this matter may become secure, its establishment ﬁrm and its ediﬁce</w:t>
        <w:br/>
        <w:t>strong.</w:t>
        <w:br/>
        <w:t>Therefore Bahá’u’lláh, ﬁfty years ago, expounded this question of universal peace at a time</w:t>
        <w:br/>
        <w:t>when He was conﬁned in the fortress of ‘Akká and was wronged and imprisoned….</w:t>
        <w:br/>
        <w:t>Among His teachings was the declaration of universal peace…. the teachings of Bahá’u’lláh</w:t>
        <w:br/>
        <w:t>were not limited to the establishment of universal peace. They embraced many teachings which</w:t>
        <w:br/>
        <w:t>supplemented and supported that of universal peace.</w:t>
        <w:br/>
        <w:t>…</w:t>
        <w:br/>
        <w:t>In ﬁne, such teachings are numerous. These manifold principles, which constitute the greatest</w:t>
        <w:br/>
        <w:t>basis for the felicity of mankind and are of the bounties of the Merciful, must be added to the</w:t>
        <w:br/>
        <w:t>matter of universal peace and combined with it, so that results may accrue. Otherwise the</w:t>
        <w:br/>
        <w:t>realization of universal peace by itself in the world of mankind is difﬁcult. As the teachings of</w:t>
        <w:br/>
        <w:t>Bahá’u’lláh are combined with universal peace, they are like a table provided with every kind of</w:t>
        <w:br/>
        <w:t>fresh and delicious food. Every soul can ﬁnd, at that table of inﬁnite bounty, that which he desires.</w:t>
        <w:br/>
        <w:t>If the question is restricted to universal peace alone, the remarkable results which are expected</w:t>
        <w:br/>
        <w:t>and desired will not be attained. The scope of universal peace must be such that all the</w:t>
        <w:br/>
        <w:t>communities and religions may ﬁnd their highest wish realized in it. The teachings of Bahá’u’lláh</w:t>
        <w:br/>
        <w:t>are such that all the communities of the world, whether religious, political or ethical, ancient or</w:t>
        <w:br/>
        <w:t>modern, ﬁnd in them the expression of their highest wish.</w:t>
        <w:br/>
        <w:t>…</w:t>
        <w:br/>
        <w:t>For example, the question of universal peace, about which Bahá’u’lláh says that the Supreme</w:t>
        <w:br/>
        <w:t>Tribunal must be established: although the League of Nations has been brought into existence, yet</w:t>
        <w:br/>
        <w:t>it is incapable of establishing universal peace. But the Supreme Tribunal which Bahá’u’lláh has</w:t>
        <w:br/>
        <w:t>described will fulﬁl this sacred task with the utmost might and power. And His plan is this: that</w:t>
        <w:br/>
        <w:t>the national assemblies of each country and nation—that is to say parliaments—should elect two</w:t>
        <w:br/>
        <w:t>or three persons who are the choicest of that nation, and are well informed concerning</w:t>
        <w:br/>
        <w:t>international laws and the relations between governments and aware of the essential needs of the</w:t>
        <w:br/>
        <w:t>world of humanity in this day. The number of these representatives should be in proportion to the</w:t>
        <w:br/>
        <w:t>number of inhabitants of that country. The election of these souls who are chosen by the national</w:t>
        <w:br/>
        <w:t>assembly, that is, the parliament, must be conﬁrmed by the upper house, the congress and the</w:t>
        <w:br/>
        <w:t>cabinet and also by the president or monarch so these persons may be the elected ones of all the</w:t>
        <w:br/>
        <w:t>nation and the government. The Supreme Tribunal will be composed of these people, and all</w:t>
        <w:br/>
        <w:t>mankind will thus have a share therein, for every one of these delegates is fully representative of</w:t>
        <w:br/>
        <w:t>his nation.1 When the Supreme Tribunal gives a ruling on any international question, either</w:t>
        <w:br/>
        <w:t>unanimously or by majority rule, there will no longer be any pretext for the plaintiff or ground of</w:t>
        <w:br/>
        <w:t>objection for the defendant. In case any of the governments or nations, in the execution of the</w:t>
        <w:br/>
        <w:t>irrefutable decision of the Supreme Tribunal, be negligent or dilatory, the rest of the nations will</w:t>
        <w:br/>
        <w:t>rise up against it, because all the governments and nations of the world are the supporters of this</w:t>
        <w:br/>
        <w:t>Supreme Tribunal. Consider what a ﬁrm foundation this is! But by a limited and restricted League</w:t>
        <w:br/>
        <w:t>the purpose will not be realized as it ought and should. This is the truth about the situation, which</w:t>
        <w:br/>
        <w:t>has been stated….</w:t>
        <w:br/>
        <w:t>(“Selections from the Writings of ‘Abdu’l-Bahá”, pp. 297-298, p. 304, pp. 306-307) [21]</w:t>
        <w:br/>
        <w:t>True civilization will unfurl its banner in the midmost heart of the world whenever a certain</w:t>
        <w:br/>
        <w:t>number of its distinguished and high-minded sovereigns—the shining exemplars of devotion and</w:t>
      </w:r>
    </w:p>
    <w:p>
      <w:pPr>
        <w:spacing w:line="276" w:lineRule="auto" w:after="120"/>
        <w:jc w:val="both"/>
      </w:pPr>
      <w:r>
        <w:t>determination—shall, for the good and happiness of all mankind, arise, with ﬁrm resolve and clear</w:t>
        <w:br/>
        <w:t>vision, to establish the Cause of Universal Peace. They must make the Cause of Peace the object</w:t>
        <w:br/>
        <w:t>of general consultation, and seek by every means in their power to establish a Union of the</w:t>
        <w:br/>
        <w:t>nations of the world. They must conclude a binding treaty and establish a covenant, the provisions</w:t>
        <w:br/>
        <w:t>of which shall be sound, inviolable and deﬁnite. They must proclaim it to all the world and obtain</w:t>
        <w:br/>
        <w:t>for it the sanction of all the human race. This supreme and noble undertaking—the real source of</w:t>
        <w:br/>
        <w:t>the peace and well-being of all the world—should be regarded as sacred by all that dwell on earth.</w:t>
        <w:br/>
        <w:t>All the forces of humanity must be mobilized to ensure the stability and permanence of this Most</w:t>
        <w:br/>
        <w:t>Great Covenant. In this all-embracing Pact the limits and frontiers of each and every nation should</w:t>
        <w:br/>
        <w:t>be clearly ﬁxed, the principles underlying the relations of governments towards one another</w:t>
        <w:br/>
        <w:t>deﬁnitely laid down, and all international agreements and obligations ascertained. In like manner,</w:t>
        <w:br/>
        <w:t>the size of the armaments of every government should be strictly limited, for if the preparations</w:t>
        <w:br/>
        <w:t>for war and the military forces of any nation should be allowed to increase, they will arouse the</w:t>
        <w:br/>
        <w:t>suspicion of others. The fundamental principle underlying this solemn Pact should be so ﬁxed that</w:t>
        <w:br/>
        <w:t>if any government later violate any one of its provisions, all the governments on earth should</w:t>
        <w:br/>
        <w:t>arise to reduce it to utter submission, nay the human race as a whole should resolve, with every</w:t>
        <w:br/>
        <w:t>power at its disposal, to destroy that government. Should this greatest of all remedies be applied</w:t>
        <w:br/>
        <w:t>to the sick body of the world, it will assuredly recover from its ills and will remain eternally safe</w:t>
        <w:br/>
        <w:t>and secure.</w:t>
        <w:br/>
        <w:t>Observe that if such a happy situation be forthcoming, no government would need continually</w:t>
        <w:br/>
        <w:t>to pile up the weapons of war, nor feel itself obliged to produce ever new military weapons with</w:t>
        <w:br/>
        <w:t>which to conquer the human race. A small force for the purposes of internal security, the</w:t>
        <w:br/>
        <w:t>correction of criminal and disorderly elements and the prevention of local disturbances, would be</w:t>
        <w:br/>
        <w:t>required—no more. In this way the entire population would, ﬁrst of all, be relieved of the crushing</w:t>
        <w:br/>
        <w:t>burden of expenditure currently imposed for military purposes, and secondly, great numbers of</w:t>
        <w:br/>
        <w:t>people would cease to devote their time to the continual devising of new weapons of destruction—</w:t>
        <w:br/>
        <w:t>those testimonials of greed and bloodthirstiness, so inconsistent with the gift of life—and would</w:t>
        <w:br/>
        <w:t>instead bend their efforts to the production of whatever will foster human existence and peace</w:t>
        <w:br/>
        <w:t>and well-being, and would become the cause of universal development and prosperity. Then every</w:t>
        <w:br/>
        <w:t>nation on earth will reign in honour, and every people will be cradled in tranquillity and content.</w:t>
        <w:br/>
        <w:t>A few, unaware of the power latent in human endeavour, consider this matter as highly</w:t>
        <w:br/>
        <w:t>impracticable, nay even beyond the scope of man’s utmost efforts. Such is not the case, however.</w:t>
        <w:br/>
        <w:t>On the contrary, thanks to the unfailing grace of God, the loving-kindness of His favoured ones,</w:t>
        <w:br/>
        <w:t>the unrivaled endeavours of wise and capable souls, and the thoughts and ideas of the peerless</w:t>
        <w:br/>
        <w:t>leaders of this age, nothing whatsoever can be regarded as unattainable. Endeavour, ceaseless</w:t>
        <w:br/>
        <w:t>endeavour, is required. Nothing short of an indomitable determination can possibly achieve it.</w:t>
        <w:br/>
        <w:t>Many a cause which past ages have regarded as purely visionary, yet in this day has become most</w:t>
        <w:br/>
        <w:t>easy and practicable. Why should this most great and lofty Cause—the day-star of the ﬁrmament</w:t>
        <w:br/>
        <w:t>of true civilization and the cause of the glory, the advancement, the well-being and the success of</w:t>
        <w:br/>
        <w:t>all humanity—be regarded as impossible of achievement? Surely the day will come when its</w:t>
        <w:br/>
        <w:t>beauteous light shall shed illumination upon the assemblage of man.</w:t>
        <w:br/>
        <w:t>The apparatus of conﬂict will, as preparations go on at their present rate, reach the point</w:t>
        <w:br/>
        <w:t>where war will become something intolerable to mankind.</w:t>
        <w:br/>
        <w:t>It is clear from what has already been said that man’s glory and greatness do not consist in</w:t>
        <w:br/>
        <w:t>his being avid for blood and sharp of claw, in tearing down cities and spreading havoc, in</w:t>
        <w:br/>
        <w:t>butchering armed forces and civilians. What would mean a bright future for him would be his</w:t>
        <w:br/>
        <w:t>reputation for justice, his kindness to the entire population whether high or low, his building up</w:t>
        <w:br/>
        <w:t>countries and cities, villages and districts, his making life easy, peaceful and happy for his fellow</w:t>
        <w:br/>
        <w:t>beings, his laying down fundamental principles for progress, his raising the standards and</w:t>
        <w:br/>
        <w:t>increasing the wealth of the entire population.</w:t>
      </w:r>
    </w:p>
    <w:p>
      <w:pPr>
        <w:spacing w:line="276" w:lineRule="auto" w:after="120"/>
        <w:jc w:val="both"/>
      </w:pPr>
      <w:r>
        <w:t>No power on earth can prevail against the armies of justice, and every citadel must fall before</w:t>
        <w:br/>
        <w:t>them; for men willingly go down under the triumphant strokes of this decisive blade, and desolate</w:t>
        <w:br/>
        <w:t>places bloom and ﬂourish under the tramplings of this host. There are two mighty banners which,</w:t>
        <w:br/>
        <w:t>when they cast their shadow across the crown of any king, will cause the inﬂuence of his</w:t>
        <w:br/>
        <w:t>government quickly and easily to penetrate the whole earth, even as if it were the light of the</w:t>
        <w:br/>
        <w:t>sun: the ﬁrst of these two banners is wisdom; the second is justice. Against these two most potent</w:t>
        <w:br/>
        <w:t>forces, the iron hills cannot prevail, and Alexander’s wall will break before them. It is clear that</w:t>
        <w:br/>
        <w:t>life in this fast-fading world is as ﬂeeting and inconstant as the morning wind, and this being so,</w:t>
        <w:br/>
        <w:t>how fortunate are the great who leave a good name behind them, and the memory of a lifetime</w:t>
        <w:br/>
        <w:t>spent in the pathway of the good pleasure of God.</w:t>
        <w:br/>
        <w:t>…</w:t>
        <w:br/>
        <w:t>A conquest can be a praiseworthy thing, and there are times when war becomes the powerful</w:t>
        <w:br/>
        <w:t>basis of peace, and ruin the very means of reconstruction. If, for example, a high-minded sovereign</w:t>
        <w:br/>
        <w:t>marshals his troops to block the onset of the insurgent and the aggressor, or again, if he takes the</w:t>
        <w:br/>
        <w:t>ﬁeld and distinguishes himself in a struggle to unify a divided state and people, if, in brief, he is</w:t>
        <w:br/>
        <w:t>waging war for a righteous purpose, then this seeming wrath is mercy itself, and this apparent</w:t>
        <w:br/>
        <w:t>tyranny the very substance of justice and this warfare the cornerstone of peace. Today, the task</w:t>
        <w:br/>
        <w:t>beﬁtting great rulers is to establish universal peace, for in this lies the freedom of all peoples.</w:t>
        <w:br/>
        <w:t>(“The Secret of Divine Civilization”, 2nd ed. (Wilmette: Bahá’í Publishing Trust, 1983),</w:t>
        <w:br/>
        <w:t>pp. 64-67, 70-71) [22]</w:t>
        <w:br/>
        <w:t>In cycles gone by, though harmony was established, yet, owing to the absence of means, the</w:t>
        <w:br/>
        <w:t>unity of all mankind could not have been achieved. Continents remained widely divided, nay even</w:t>
        <w:br/>
        <w:t>among the peoples of one and the same continent association and interchange of thought were</w:t>
        <w:br/>
        <w:t>well nigh impossible. Consequently intercourse, understanding and unity amongst all the peoples</w:t>
        <w:br/>
        <w:t>and kindreds of the earth were unattainable. In this day, however, means of communication have</w:t>
        <w:br/>
        <w:t>multiplied, and the ﬁve continents of the earth have virtually merged into one…. In like manner</w:t>
        <w:br/>
        <w:t>all the members of the human family, whether peoples or governments, cities or villages, have</w:t>
        <w:br/>
        <w:t>become increasingly interdependent. For none is self-sufﬁciency any longer possible, inasmuch as</w:t>
        <w:br/>
        <w:t>political ties unite all peoples and nations, and the bonds of trade and industry, of agriculture and</w:t>
        <w:br/>
        <w:t>education, are being strengthened every day. Hence the unity of all mankind can in this day be</w:t>
        <w:br/>
        <w:t>achieved. Verily this is none other but one of the wonders of this wondrous age, this glorious</w:t>
        <w:br/>
        <w:t>century. Of this past ages have been deprived, for this century—the century of light—has been</w:t>
        <w:br/>
        <w:t>endowed with unique and unprecedented glory, power and illumination. Hence the miraculous</w:t>
        <w:br/>
        <w:t>unfolding of a fresh marvel every day. Eventually it will be seen how bright its candles will burn</w:t>
        <w:br/>
        <w:t>in the assemblage of man.</w:t>
        <w:br/>
        <w:t>Behold how its light is now dawning upon the world’s darkened horizon. The ﬁrst candle is</w:t>
        <w:br/>
        <w:t>unity in the political realm, the early glimmerings of which can now be discerned. The second</w:t>
        <w:br/>
        <w:t>candle is unity of thought in world undertakings, the consummation of which will ere long be</w:t>
        <w:br/>
        <w:t>witnessed. The third candle is unity in freedom which will surely come to pass. The fourth candle</w:t>
        <w:br/>
        <w:t>is unity in religion which is the corner-stone of the foundation itself, and which, by the power of</w:t>
        <w:br/>
        <w:t>God, will be revealed in all its splendour. The ﬁfth candle is the unity of nations—a unity which in</w:t>
        <w:br/>
        <w:t>this century will be securely established, causing all the peoples of the world to regard themselves</w:t>
        <w:br/>
        <w:t>as citizens of one common fatherland. The sixth candle is unity of races, making of all that dwell</w:t>
        <w:br/>
        <w:t>on earth peoples and kindreds of one race. The seventh candle is unity of language, i.e., the choice</w:t>
        <w:br/>
        <w:t>of a universal tongue in which all peoples will be instructed and converse. Each and every one of</w:t>
        <w:br/>
        <w:t>these will inevitably come to pass, inasmuch as the power of the Kingdom of God will aid and</w:t>
        <w:br/>
        <w:t>assist in their realization.</w:t>
      </w:r>
    </w:p>
    <w:p>
      <w:pPr>
        <w:spacing w:line="276" w:lineRule="auto" w:after="120"/>
        <w:jc w:val="both"/>
      </w:pPr>
      <w:r>
        <w:t>(Cited in Shoghi Effendi, “The World Order of Bahá’u’lláh”, pp. 38-39, and “The</w:t>
        <w:br/>
        <w:t>Promised Day Is Come”, rev. ed. (Wilmette: Bahá’í Publishing Trust, 1980), pp. 120-</w:t>
        <w:br/>
        <w:t>121) [23]</w:t>
        <w:br/>
        <w:t>… every great Cause in this world of existence ﬁndeth visible expression through three means:</w:t>
        <w:br/>
        <w:t>ﬁrst, intention; second, conﬁrmation; third, action. Today on this earth there are many souls who</w:t>
        <w:br/>
        <w:t>are promoters of peace and reconciliation and are longing for the realization of the oneness and</w:t>
        <w:br/>
        <w:t>unity of the world of humanity; but this intention needeth a dynamic power, so that it may</w:t>
        <w:br/>
        <w:t>become manifest in the world of being. In this day the divine instructions and lordly exhortations</w:t>
        <w:br/>
        <w:t>promulgate this most great aim, and the conﬁrmations of the Kingdom also support and aid the</w:t>
        <w:br/>
        <w:t>realization of this intention. Therefore, although the combined forces and thoughts of the nations</w:t>
        <w:br/>
        <w:t>of the world cannot by themselves achieve this exalted purpose, the power of the Word of God</w:t>
        <w:br/>
        <w:t>penetrateth all things and the assistance of the divine Kingdom is continuous. Erelong it will</w:t>
        <w:br/>
        <w:t>become evident and clear that the ensign of the Most Great Peace is the teachings of Bahá’u’lláh,</w:t>
        <w:br/>
        <w:t>and the tent of union and harmony among nations is the Tabernacle of the divine Kingdom, for</w:t>
        <w:br/>
        <w:t>therein the intention, the power and the action, all three, are brought together. The realization of</w:t>
        <w:br/>
        <w:t>everything in the world of being dependeth upon these three elements.</w:t>
        <w:br/>
        <w:t>(From a Tablet - translated from Persian) [24]</w:t>
        <w:br/>
        <w:t>As far as possible, rest thou not for a moment, travel to the North and South of the country</w:t>
        <w:br/>
        <w:t>and summon all men to the oneness of the world of humanity and to universal peace, saying: O</w:t>
        <w:br/>
        <w:t>people! Bahá’u’lláh laid the foundation of universal peace ﬁfty years ago. He even addressed</w:t>
        <w:br/>
        <w:t>Epistles to the kings wherein He declared that war could destroy the foundation of the world of</w:t>
        <w:br/>
        <w:t>humanity, that peace is conducive to everlasting life and that dire peril awaited mankind. Also</w:t>
        <w:br/>
        <w:t>three years before the outbreak of the world war ‘Abdu’l-Bahá travelled to America and most of</w:t>
        <w:br/>
        <w:t>Europe, where he raised His voice before all gatherings, societies and churches, appealing: O ye</w:t>
        <w:br/>
        <w:t>assemblage of men! The continent of Europe hath virtually become an arsenal ﬁlled with</w:t>
        <w:br/>
        <w:t>explosives. There are vast stores of destructive material hidden underground, liable to burst forth</w:t>
        <w:br/>
        <w:t>at a single spark, causing the whole earth to quake. O ye men of understanding! Bestir yourselves</w:t>
        <w:br/>
        <w:t>that perchance this accumulation of volatile material may not explode. But the appeal went</w:t>
        <w:br/>
        <w:t>unheeded and consequently this murderous war broke out.</w:t>
        <w:br/>
        <w:t>The bulk of humanity now realiseth what a great calamity war is and how war turneth man</w:t>
        <w:br/>
        <w:t>into a ferocious animal, causing prosperous cities and villages to be reduced to ruins and the</w:t>
        <w:br/>
        <w:t>foundations of the human ediﬁce to crumble. Now, since all men have been awakened and their</w:t>
        <w:br/>
        <w:t>ears are attentive, it is time for the promulgation of universal peace—a peace based on</w:t>
        <w:br/>
        <w:t>righteousness and justice—that mankind may not be exposed to further dangers in the future.</w:t>
        <w:br/>
        <w:t>Now is the dawn of universal peace, and the ﬁrst streaks of its light are beginning to appear. We</w:t>
        <w:br/>
        <w:t>earnestly hope that its effulgent orb may shine forth and ﬂood the East and the West with its</w:t>
        <w:br/>
        <w:t>radiance. The establishment of universal peace is not possible save through the power of the Word</w:t>
        <w:br/>
        <w:t>of God….</w:t>
        <w:br/>
        <w:t>(From a Tablet - translated from the Persian) [25]</w:t>
        <w:br/>
        <w:t>Chaos and confusion are daily increasing in the world. They will attain such intensity as to</w:t>
        <w:br/>
        <w:t>render the frame of mankind unable to bear them. Then will men be awakened and become aware</w:t>
        <w:br/>
        <w:t>that religion is the impregnable stronghold and the manifest light of the world, and its laws,</w:t>
        <w:br/>
        <w:t>exhortations and teachings the source of life on earth.</w:t>
        <w:br/>
        <w:t>(From a Tablet - translated from the Persian) [26]</w:t>
        <w:br/>
        <w:t>EXTRACTS FROM THE UTTERANCES OF ‘ABDU’L-BAHÁ:</w:t>
      </w:r>
    </w:p>
    <w:p>
      <w:pPr>
        <w:spacing w:line="276" w:lineRule="auto" w:after="120"/>
        <w:jc w:val="both"/>
      </w:pPr>
      <w:r>
        <w:t>Today the world of humanity is in need of international unity and conciliation. To establish</w:t>
        <w:br/>
        <w:t>these great fundamental principles a propelling power is needed. It is self-evident that the unity</w:t>
        <w:br/>
        <w:t>of the human world and the Most Great Peace cannot be accomplished through material means.</w:t>
        <w:br/>
        <w:t>They cannot be established through political power, for the political interests of nations are</w:t>
        <w:br/>
        <w:t>various and the policies of peoples are divergent and conﬂicting. They cannot be founded through</w:t>
        <w:br/>
        <w:t>racial or patriotic power, for these are human powers, selﬁsh and weak. The very nature of racial</w:t>
        <w:br/>
        <w:t>differences and patriotic prejudices prevents the realization of this unity and agreement.</w:t>
        <w:br/>
        <w:t>Therefore, it is evidenced that the promotion of the oneness of the kingdom of humanity, which is</w:t>
        <w:br/>
        <w:t>the essence of the teachings of all the Manifestations of God, is impossible except through the</w:t>
        <w:br/>
        <w:t>divine power and breaths of the Holy Spirit. Other powers are too weak and are incapable of</w:t>
        <w:br/>
        <w:t>accomplishing this.</w:t>
        <w:br/>
        <w:t>(“The Promulgation of Universal Peace: Talks Delivered by ‘Abdu’l-Bahá during His</w:t>
        <w:br/>
        <w:t>Visit to the United States and Canada in 1912”, 2nd. ed. (Wilmette: Bahá’í Publishing</w:t>
        <w:br/>
        <w:t>Trust, 1982), pp. 11-12) [27]</w:t>
        <w:br/>
        <w:t>We will pray that the ensign of international peace may be uplifted and that the oneness of the</w:t>
        <w:br/>
        <w:t>world of humanity may be realized and accomplished. All this is made possible and practicable</w:t>
        <w:br/>
        <w:t>through your efforts. May this American democracy be the ﬁrst nation to establish the foundation</w:t>
        <w:br/>
        <w:t>of international agreement. May it be the ﬁrst nation to proclaim the universality of mankind.</w:t>
        <w:br/>
        <w:t>May it be the ﬁrst to upraise the standard of the Most Great Peace, and through this nation of</w:t>
        <w:br/>
        <w:t>democracy may these philanthropic intentions and institutions be spread broadcast throughout the</w:t>
        <w:br/>
        <w:t>world. Truly, this is a great and revered nation. Here liberty has reached its highest degree. The</w:t>
        <w:br/>
        <w:t>intentions of its people are most praiseworthy. They are, indeed, worthy of being the ﬁrst to build</w:t>
        <w:br/>
        <w:t>the Tabernacle of the Most Great Peace and proclaim the oneness of mankind. I will supplicate</w:t>
        <w:br/>
        <w:t>God for assistance and conﬁrmation in your behalf.</w:t>
        <w:br/>
        <w:t>(“The Promulgation of Universal Peace: Talks Delivered by ‘Abdu’l-Bahá during His</w:t>
        <w:br/>
        <w:t>Visit to the United States and Canada in 1912”, pp. 36-37) [28]</w:t>
        <w:br/>
        <w:t>Today the greatest need of the world of humanity is discontinuance of the existing</w:t>
        <w:br/>
        <w:t>misunderstandings among nations. This can be accomplished through the unity of language.</w:t>
        <w:br/>
        <w:t>Unless the unity of languages is realized, the Most Great Peace and the oneness of the human</w:t>
        <w:br/>
        <w:t>world cannot be effectively organized and established because the function of language is to</w:t>
        <w:br/>
        <w:t>portray the mysteries and secrets of human hearts. The heart is like a box, and language is the</w:t>
        <w:br/>
        <w:t>key. Only by using the key can we open the box and observe the gems it contains. Therefore, the</w:t>
        <w:br/>
        <w:t>question of an auxiliary international tongue has the utmost importance…. It is my hope that it</w:t>
        <w:br/>
        <w:t>may be perfected through the bounties of God and that intelligent men may be selected from the</w:t>
        <w:br/>
        <w:t>various countries of the world to organize an international congress whose chief aim will be the</w:t>
        <w:br/>
        <w:t>promotion of this universal medium of speech.</w:t>
        <w:br/>
        <w:t>(“The Promulgation of Universal Peace: Talks Delivered by ‘Abdu’l-Bahá during His</w:t>
        <w:br/>
        <w:t>Visit to the United States and Canada in 1912”, pp. 60-61) [29]</w:t>
        <w:br/>
        <w:t>… because I ﬁnd the American nation so capable of achievement and this government the fairest</w:t>
        <w:br/>
        <w:t>of western governments, its institutions superior to others, my wish and hope is that the banner</w:t>
        <w:br/>
        <w:t>of international reconciliation may ﬁrst be raised on this continent and the standard of the Most</w:t>
        <w:br/>
        <w:t>Great Peace be unfurled here. May the American people and their government unite in their</w:t>
        <w:br/>
        <w:t>efforts in order that this light may dawn from this point and spread to all regions, for this is one of</w:t>
        <w:br/>
        <w:t>the greatest bestowals of God. In order that America may avail herself of this opportunity, I beg</w:t>
        <w:br/>
        <w:t>that you strive and pray with heart and soul, devoting all your energies to this end: that the</w:t>
        <w:br/>
        <w:t>banner of international peace may be upraised here and that this democracy may be the cause of</w:t>
        <w:br/>
        <w:t>the cessation of warfare in all other countries.</w:t>
      </w:r>
    </w:p>
    <w:p>
      <w:pPr>
        <w:spacing w:line="276" w:lineRule="auto" w:after="120"/>
        <w:jc w:val="both"/>
      </w:pPr>
      <w:r>
        <w:t>(“The Promulgation of Universal Peace: Talks Delivered by ‘Abdu’l-Bahá during His</w:t>
        <w:br/>
        <w:t>Visit to the United States and Canada in 1912”, pp. 83-84) [30]</w:t>
        <w:br/>
        <w:t>In past ages humanity has been defective and inefﬁcient because it has been incomplete. War and</w:t>
        <w:br/>
        <w:t>its ravages have blighted the world; the education of woman will be a mighty step toward its</w:t>
        <w:br/>
        <w:t>abolition and ending, for she will use her whole inﬂuence against war. Woman rears the child and</w:t>
        <w:br/>
        <w:t>educates the youth to maturity. She will refuse to give her sons for sacriﬁce upon the ﬁeld of</w:t>
        <w:br/>
        <w:t>battle. In truth, she will be the greatest factor in establishing universal peace and international</w:t>
        <w:br/>
        <w:t>arbitration. Assuredly, woman will abolish warfare among mankind….</w:t>
        <w:br/>
        <w:t>(“The Promulgation of Universal Peace: Talks Delivered by ‘Abdu’l-Bahá during His</w:t>
        <w:br/>
        <w:t>Visit to the United States and Canada in 1912”, p. 108) [31]</w:t>
        <w:br/>
        <w:t>All of us know that international peace is good, that it is conducive to human welfare and the</w:t>
        <w:br/>
        <w:t>glory of man, but volition and action are necessary before it can be established. Action is essential.</w:t>
        <w:br/>
        <w:t>Inasmuch as this century is a century of light, capacity for action is assured to mankind.</w:t>
        <w:br/>
        <w:t>Necessarily the divine principles will be spread among men until the time of action arrives. Surely</w:t>
        <w:br/>
        <w:t>this has been so, and truly the time and conditions are ripe for action now….</w:t>
        <w:br/>
        <w:t>(“The Promulgation of Universal Peace: Talks Delivered by ‘Abdu’l-Bahá during His</w:t>
        <w:br/>
        <w:t>Visit to the United States and Canada in 1912”, p. 121) [32]</w:t>
        <w:br/>
        <w:t>This has come to pass. The powers of earth cannot withstand the privileges and bestowals</w:t>
        <w:br/>
        <w:t>which God has ordained for this great and glorious century. It is a need and exigency of the time….</w:t>
        <w:br/>
        <w:t>Let this century be the sun of previous centuries, the effulgences of which shall last forever, so</w:t>
        <w:br/>
        <w:t>that in times to come they shall glorify the twentieth century, saying the twentieth century was</w:t>
        <w:br/>
        <w:t>the century of lights, the twentieth century was the century of life, the twentieth century was the</w:t>
        <w:br/>
        <w:t>century of international peace, the twentieth century was the century of divine bestowals, and the</w:t>
        <w:br/>
        <w:t>twentieth century has left traces which shall last forever.</w:t>
        <w:br/>
        <w:t>(“The Promulgation of Universal Peace: Talks Delivered by ‘Abdu’l-Bahá during His</w:t>
        <w:br/>
        <w:t>Visit to the United States and Canada in 1912”, pp. 125-126) [33]</w:t>
        <w:br/>
        <w:t>The most momentous question of this day is international peace and arbitration, and</w:t>
        <w:br/>
        <w:t>universal peace is impossible without universal suffrage. Children are educated by the women.</w:t>
        <w:br/>
        <w:t>The mother bears the troubles and anxieties of rearing the child, undergoes the ordeal of its birth</w:t>
        <w:br/>
        <w:t>and training. Therefore, it is most difﬁcult for mothers to send to the battleﬁeld those upon whom</w:t>
        <w:br/>
        <w:t>they have lavished such love and care. Consider a son reared and trained twenty years by a</w:t>
        <w:br/>
        <w:t>devoted mother. What sleepless nights and restless, anxious days she has spent! Having brought</w:t>
        <w:br/>
        <w:t>him through dangers and difﬁculties to the age of maturity, how agonizing then to sacriﬁce him</w:t>
        <w:br/>
        <w:t>upon the battleﬁeld! Therefore, the mothers will not sanction war nor be satisﬁed with it. So it will</w:t>
        <w:br/>
        <w:t>come to pass that when women participate fully and equally in the affairs of the world, when</w:t>
        <w:br/>
        <w:t>they enter conﬁdently and capably the great arena of laws and politics, war will cease; for woman</w:t>
        <w:br/>
        <w:t>will be the obstacle and hindrance to it. This is true and without doubt.</w:t>
        <w:br/>
        <w:t>(“The Promulgation of Universal Peace: Talks Delivered by ‘Abdu’l-Bahá during His</w:t>
        <w:br/>
        <w:t>Visit to the United States and Canada in 1912”, pp. 134-135) [34]</w:t>
        <w:br/>
        <w:t>Now the glorious and brilliant twentieth century has dawned, and the divine bounty is radiating</w:t>
        <w:br/>
        <w:t>universally….</w:t>
        <w:br/>
        <w:t>Truly, this can be called the miracle of centuries, for it is replete with manifestations of the</w:t>
        <w:br/>
        <w:t>miraculous. The time has come when all mankind shall be united, when all races shall be loyal to</w:t>
        <w:br/>
        <w:t>one fatherland, all religions become one religion, and racial and religious bias pass away. It is a day</w:t>
      </w:r>
    </w:p>
    <w:p>
      <w:pPr>
        <w:spacing w:line="276" w:lineRule="auto" w:after="120"/>
        <w:jc w:val="both"/>
      </w:pPr>
      <w:r>
        <w:t>in which the oneness of humankind shall uplift its standard and international peace, like the true</w:t>
        <w:br/>
        <w:t>morning, ﬂood the world with its light….</w:t>
        <w:br/>
        <w:t>(“The Promulgation of Universal Peace: Talks Delivered by ‘Abdu’l-Bahá during His</w:t>
        <w:br/>
        <w:t>Visit to the United States and Canada in 1912”, p. 153) [35]</w:t>
        <w:br/>
        <w:t>He promulgated the adoption of the same course of education for man and woman. Daughters</w:t>
        <w:br/>
        <w:t>and sons must follow the same curriculum of study, thereby promoting unity of the sexes. When</w:t>
        <w:br/>
        <w:t>all mankind shall receive the same opportunity of education and the equality of men and women</w:t>
        <w:br/>
        <w:t>be realized, the foundations of war will be utterly destroyed. Without equality this will be</w:t>
        <w:br/>
        <w:t>impossible because all differences and distinction are conducive to discord and strife. Equality</w:t>
        <w:br/>
        <w:t>between men and women is conducive to the abolition of warfare for the reason that women will</w:t>
        <w:br/>
        <w:t>never be willing to sanction it. Mothers will not give their sons as sacriﬁces upon the battleﬁeld</w:t>
        <w:br/>
        <w:t>after twenty years of anxiety and loving devotion in rearing them from infancy, no matter what</w:t>
        <w:br/>
        <w:t>cause they are called upon to defend. There is no doubt that when women obtain equality of</w:t>
        <w:br/>
        <w:t>rights, war will entirely cease among mankind.</w:t>
        <w:br/>
        <w:t>(“The Promulgation of Universal Peace: Talks Delivered by ‘Abdu’l-Bahá during His</w:t>
        <w:br/>
        <w:t>Visit to the United States and Canada in 1912”, p. 175) [36]</w:t>
        <w:br/>
        <w:t>The world is in greatest need of international peace. Until it is established, mankind will not</w:t>
        <w:br/>
        <w:t>attain composure and tranquillity. It is necessary that the nations and governments organize an</w:t>
        <w:br/>
        <w:t>international tribunal to which all their disputes and differences shall be referred. The decision of</w:t>
        <w:br/>
        <w:t>that tribunal shall be ﬁnal. Individual controversy will be adjudged by a local tribunal. International</w:t>
        <w:br/>
        <w:t>questions will come before the universal tribunal, and so the cause of warfare will be taken away.</w:t>
        <w:br/>
        <w:t>(“The Promulgation of Universal Peace: Talks Delivered by ‘Abdu’l-Bahá during His</w:t>
        <w:br/>
        <w:t>Visit to the United States and Canada in 1912”, p. 301) [37]</w:t>
        <w:br/>
        <w:t>I ﬁnd these two great American nations [the United States and Canada] highly capable and</w:t>
        <w:br/>
        <w:t>advanced … it is my hope that these revered nations may become prominent factors in the</w:t>
        <w:br/>
        <w:t>establishment of international peace and the oneness of the world of humanity….</w:t>
        <w:br/>
        <w:t>(“The Promulgation of Universal Peace: Talks Delivered by ‘Abdu’l-Bahá during His</w:t>
        <w:br/>
        <w:t>Visit to the United States and Canada in 1912”, p. 318) [38]</w:t>
        <w:br/>
        <w:t>The world of humanity is possessed of two wings: the male and the female. So long as these two</w:t>
        <w:br/>
        <w:t>wings are not equivalent in strength, the bird will not ﬂy. Until womankind reaches the same</w:t>
        <w:br/>
        <w:t>degree as man, until she enjoys the same arena of activity, extraordinary attainment for humanity</w:t>
        <w:br/>
        <w:t>will not be realized; humanity cannot wing its way to heights of real attainment. When the two</w:t>
        <w:br/>
        <w:t>wings or parts become equivalent in strength, enjoying the same prerogatives, the ﬂight of man</w:t>
        <w:br/>
        <w:t>will be exceedingly lofty and extraordinary. Therefore, woman must receive the same education as</w:t>
        <w:br/>
        <w:t>man and all inequality be adjusted. Thus, imbued with the same virtues as man, rising through all</w:t>
        <w:br/>
        <w:t>the degrees of human attainment, women will become the peers of men, and until this equality is</w:t>
        <w:br/>
        <w:t>established, true progress and attainment for the human race will not be facilitated.</w:t>
        <w:br/>
        <w:t>The evident reasons underlying this are as follows: Woman by nature is opposed to war; she</w:t>
        <w:br/>
        <w:t>is an advocate of peace. Children are reared and brought up by the mothers who give them the</w:t>
        <w:br/>
        <w:t>ﬁrst principles of education and labour assiduously in their behalf. Consider, for instance, a mother</w:t>
        <w:br/>
        <w:t>who has tenderly reared a son for twenty years to the age of maturity. Surely she will not consent</w:t>
        <w:br/>
        <w:t>to having that son torn asunder and killed in the ﬁeld of battle. Therefore, as woman advances</w:t>
        <w:br/>
        <w:t>toward the degree of man in power and privilege, with the right of vote and control in human</w:t>
        <w:br/>
        <w:t>government, most assuredly war will cease; for woman is naturally the most devoted and staunch</w:t>
        <w:br/>
        <w:t>advocate of international peace.</w:t>
      </w:r>
    </w:p>
    <w:p>
      <w:pPr>
        <w:spacing w:line="276" w:lineRule="auto" w:after="120"/>
        <w:jc w:val="both"/>
      </w:pPr>
      <w:r>
        <w:t>(“The Promulgation of Universal Peace: Talks Delivered by ‘Abdu’l-Bahá during His</w:t>
        <w:br/>
        <w:t>Visit to the United States and Canada in 1912”, p. 375) [39]</w:t>
        <w:br/>
        <w:t>A Supreme Tribunal shall be elected by the peoples and governments of every nation, where</w:t>
        <w:br/>
        <w:t>members from each country and government shall assemble in unity. All disputes shall be brought</w:t>
        <w:br/>
        <w:t>before this Court, its mission being to prevent war.</w:t>
        <w:br/>
        <w:t>(“Paris Talks: Addresses given by ‘Abdu’l-Bahá in Paris in 1911-1912”, 11th ed.</w:t>
        <w:br/>
        <w:t>(London: Bahá’í Publishing Trust, 1979), p. 132) [40]</w:t>
        <w:br/>
        <w:t>A Supreme Tribunal shall be established by the peoples and Governments of every nation,</w:t>
        <w:br/>
        <w:t>composed of members elected from each country and Government. The members of this Great</w:t>
        <w:br/>
        <w:t>Council shall assemble in unity. All disputes of an international character shall be submitted to</w:t>
        <w:br/>
        <w:t>this Court, its work being to arrange by arbitration everything which otherwise would be a cause</w:t>
        <w:br/>
        <w:t>of war. The mission of this Tribunal would be to prevent war.</w:t>
        <w:br/>
        <w:t>(“Paris Talks: Addresses given by ‘Abdu’l-Bahá in Paris in 1911-1912”, p. 155) [41]</w:t>
        <w:br/>
        <w:t>As to the question of disarmament, all nations must disarm at the same time. It will not do at</w:t>
        <w:br/>
        <w:t>all, and it is not proposed, that some nations shall lay down their arms while others, their</w:t>
        <w:br/>
        <w:t>neighbours, remain armed. The peace of the world must be brought about by international</w:t>
        <w:br/>
        <w:t>agreement. All nations must agree to disarm simultaneously….</w:t>
        <w:br/>
        <w:t>No nation can follow a peace policy while its neighbour remains warlike. There is no justice</w:t>
        <w:br/>
        <w:t>in that. Nobody would dream of suggesting that the peace of the world could be brought about by</w:t>
        <w:br/>
        <w:t>any such line of action. It is to be brought about by a general and comprehensive international</w:t>
        <w:br/>
        <w:t>agreement, and in no other way….</w:t>
        <w:br/>
        <w:t>Simultaneous action, he went on, is necessary in any scheme of disarmament. All the</w:t>
        <w:br/>
        <w:t>governments of the world must transform their battleships and warcraft into merchant vessels.</w:t>
        <w:br/>
        <w:t>But no one nation can by itself start in upon such a policy and it would be folly should one power</w:t>
        <w:br/>
        <w:t>attempt to do so … it would simply invite destruction….</w:t>
        <w:br/>
        <w:t>…</w:t>
        <w:br/>
        <w:t>Are there any signs that the permanent peace of the world will be established in anything</w:t>
        <w:br/>
        <w:t>like a reasonable period? ‘Abdu’l-Bahá was asked.</w:t>
        <w:br/>
        <w:t>It will be established in this century, he answered. It will be universal in the twentieth</w:t>
        <w:br/>
        <w:t>century. All nations will be forced into it.</w:t>
        <w:br/>
        <w:t>…</w:t>
        <w:br/>
        <w:t>Economic pressure will tell?</w:t>
        <w:br/>
        <w:t>Yes: the nations will be forced to come to peace and to agree to the abolition of war. The</w:t>
        <w:br/>
        <w:t>awful burdens of taxation for war purposes will get beyond human endurance….</w:t>
        <w:br/>
        <w:t>No, said ‘Abdu’l-Bahá in conclusion, I repeat, no nation can disarm under these circumstances.</w:t>
        <w:br/>
        <w:t>Disarmament is surely coming, but it must come, and it will come, by the universal consent of the</w:t>
        <w:br/>
        <w:t>civilized nations of the earth. By international agreement they will lay down their arms and the</w:t>
        <w:br/>
        <w:t>great era of peace will be ushered in.</w:t>
        <w:br/>
        <w:t>In this and no other way can peace be established upon the earth.</w:t>
      </w:r>
    </w:p>
    <w:p>
      <w:pPr>
        <w:spacing w:line="276" w:lineRule="auto" w:after="120"/>
        <w:jc w:val="both"/>
      </w:pPr>
      <w:r>
        <w:t>(Extracts from interview with newspaper reporter, quoted in “‘Abdu’l-Bahá in</w:t>
        <w:br/>
        <w:t>Canada” (Thornhill: Bahá’í Canada Publications, 1987), pp. 34-35) [42]</w:t>
        <w:br/>
        <w:t>Once the Parliament of Man is established and its constituent parts organized, the</w:t>
        <w:br/>
        <w:t>governments of the world having entered into a covenant of eternal friendship will have no need</w:t>
        <w:br/>
        <w:t>of keeping large standing armies and navies. A few battalions to preserve internal order, and an</w:t>
        <w:br/>
        <w:t>International Police to keep the highways of the seas clear, are all that will be necessary. Then</w:t>
        <w:br/>
        <w:t>these huge sums will be diverted to other more useful channels, pauperism will disappear,</w:t>
        <w:br/>
        <w:t>knowledge will increase, the victories of Peace will be sung by poets and bards, knowledge will</w:t>
        <w:br/>
        <w:t>improve the conditions and mankind will be rocked in the cradle of felicity and bliss. Then,</w:t>
        <w:br/>
        <w:t>whether a government is constitutional or republican, hereditary monarchy or democratic, the</w:t>
        <w:br/>
        <w:t>rulers will devote their time to the prosperity of their nations, the legislation of just and sane laws</w:t>
        <w:br/>
        <w:t>and the fostering of closer and more amicable relations with their neighbours—thus will the world</w:t>
        <w:br/>
        <w:t>of humanity become a mirror reﬂecting the virtues and attributes of the Kingdom of God.</w:t>
        <w:br/>
        <w:t>By a general agreement all the governments of the world must disarm simultaneously…. It</w:t>
        <w:br/>
        <w:t>will not do if one lays down the arms and the other refuses to do so. The nations of the world</w:t>
        <w:br/>
        <w:t>must concur with each other concerning this supremely important subject, thus they may</w:t>
        <w:br/>
        <w:t>abandon together the deadly weapons of human slaughter. As long as one nation increases her</w:t>
        <w:br/>
        <w:t>military and naval budget, another nation will be forced into this crazed competition through her</w:t>
        <w:br/>
        <w:t>natural and supposed interests….</w:t>
        <w:br/>
        <w:t>…</w:t>
        <w:br/>
        <w:t>Now the question of disarmament must be put into practice by all the nations and not only by</w:t>
        <w:br/>
        <w:t>one or two. Consequently the advocates of Peace must strive day and night, so that the individuals</w:t>
        <w:br/>
        <w:t>of every country may become peace-loving, public opinion may gain a strong and permanent</w:t>
        <w:br/>
        <w:t>footing, and day by day the army of International Peace be increased, complete disarmament be</w:t>
        <w:br/>
        <w:t>realized and the Flag of Universal Conciliation be waving on the summit of the mountains of the</w:t>
        <w:br/>
        <w:t>earth.</w:t>
        <w:br/>
        <w:t>…</w:t>
        <w:br/>
        <w:t>The ideals of Peace must be nurtured and spread among the inhabitants of the world; they</w:t>
        <w:br/>
        <w:t>must be instructed in the school of Peace and the evils of war. First: The ﬁnanciers and bankers</w:t>
        <w:br/>
        <w:t>must desist from lending money to any government contemplating to wage an unjust war upon</w:t>
        <w:br/>
        <w:t>an innocent nation. Second: The presidents and managers of the railroads and steamship</w:t>
        <w:br/>
        <w:t>companies must refrain from transporting war ammunition, infernal engines, guns, cannons and</w:t>
        <w:br/>
        <w:t>powder from one country into another. Third: The soldiers must petition, through their</w:t>
        <w:br/>
        <w:t>representatives, the Ministers of War, the politicians, the Congressmen and the generals to put</w:t>
        <w:br/>
        <w:t>forth in a clear, intelligible language the reasons and the causes which have brought them to the</w:t>
        <w:br/>
        <w:t>brink of such a national calamity. The soldiers must demand this as one of the prerogatives.</w:t>
        <w:br/>
        <w:t>“Demonstrate to us”, they must say, “that this is a just war, and we will then enter into the</w:t>
        <w:br/>
        <w:t>battleﬁeld otherwise we will not take one step…. Come forth from your hiding-places, enter into</w:t>
        <w:br/>
        <w:t>the battleﬁeld if you like to attack each other and tear each other to pieces if you desire to air</w:t>
        <w:br/>
        <w:t>your so-called contentions. The discord and feud are between you; why do you make us, innocent</w:t>
        <w:br/>
        <w:t>people, a party to it? If ﬁghting and bloodshed are good things, then lead us into the fray by your</w:t>
        <w:br/>
        <w:t>presence!”</w:t>
        <w:br/>
        <w:t>In short, every means that produces war must be checked and the causes that prevent the</w:t>
        <w:br/>
        <w:t>occurrence of war be advanced;—so that physical conﬂict may become an impossibility. On the</w:t>
        <w:br/>
        <w:t>other hand, every country must be properly delimited, its exact frontiers marked, its national</w:t>
        <w:br/>
        <w:t>integrity secured, its permanent independence protected, and its vital interests honoured by the</w:t>
        <w:br/>
        <w:t>family of nations. These services ought to be rendered by an impartial, international Commission.</w:t>
      </w:r>
    </w:p>
    <w:p>
      <w:pPr>
        <w:spacing w:line="276" w:lineRule="auto" w:after="120"/>
        <w:jc w:val="both"/>
      </w:pPr>
      <w:r>
        <w:t>In this manner all causes of friction and differences will be removed. And in case there should</w:t>
        <w:br/>
        <w:t>arise some disputes between them, they could arbitrate before the Parliament of Man, the</w:t>
        <w:br/>
        <w:t>representatives of which should be chosen from among the wisest and most judicious men of all</w:t>
        <w:br/>
        <w:t>the nations of the world.</w:t>
        <w:br/>
        <w:t>(“Star of the West”, vol. 5, no. 8 (August 1914), pp. 115-117) [43]</w:t>
        <w:br/>
        <w:t>Every century holds the solution of one predominating problem. Although there may be many</w:t>
        <w:br/>
        <w:t>problems, yet one of the innumerable problems will loom large and become the most important of</w:t>
        <w:br/>
        <w:t>all…. in this luminous century the greatest bestowal of the world of humanity is Universal Peace,</w:t>
        <w:br/>
        <w:t>which must be founded, so that the realm of creation may obtain composure, the East and the</w:t>
        <w:br/>
        <w:t>West, which include in their arms the ﬁve continents of the globe, may embrace each other,</w:t>
        <w:br/>
        <w:t>mankind may rest beneath the tent of oneness of the world of humanity, and the ﬂag of universal</w:t>
        <w:br/>
        <w:t>peace may wave over all the regions….</w:t>
        <w:br/>
        <w:t>…</w:t>
        <w:br/>
        <w:t>Today the true duty of a powerful king is to establish a universal peace; for verily it signiﬁes</w:t>
        <w:br/>
        <w:t>the freedom of all the people of the world. Some persons who are ignorant of the world of true</w:t>
        <w:br/>
        <w:t>humanity and its high ambitions for the general good, reckon such a glorious condition of life to be</w:t>
        <w:br/>
        <w:t>very difﬁcult, nay rather impossible to compass. But it is not so, far from it.</w:t>
        <w:br/>
        <w:t>(“Star of the West”. vol. 7, no. 14 (November 1916), p. 136) [44]</w:t>
        <w:br/>
        <w:t>O ye individuals of humanity, ﬁnd ye means for the stoppage of this wholesale murder and</w:t>
        <w:br/>
        <w:t>bloodshed. Now is the appointed time! Now is the opportune time! Arise ye, show ye an effort,</w:t>
        <w:br/>
        <w:t>put ye forward an extraordinary force, and unfurl ye the Flag of Universal Peace and dam the</w:t>
        <w:br/>
        <w:t>irresistible fury of this raging torrent which is wreaking havoc and ruin everywhere.</w:t>
        <w:br/>
        <w:t>(“Star of the West”, vol. 18, no. 11 (February 1928), p. 345) [45]</w:t>
        <w:br/>
        <w:t>By what process, continued the questioner, will this peace on earth be established? Will it</w:t>
        <w:br/>
        <w:t>come at once after a universal declaration of the Truth?</w:t>
        <w:br/>
        <w:t>No, it will come about gradually, said ‘Abdu’l-Bahá. A plant that grows too quickly lasts but a</w:t>
        <w:br/>
        <w:t>short time. You are my family, and he looked about with a smile, my new children! if a family</w:t>
        <w:br/>
        <w:t>lives in unison, great results are obtained. Widen the circle; when a city lives in intimate accord</w:t>
        <w:br/>
        <w:t>greater results will follow, and a continent that is fully united will likewise unite all other</w:t>
        <w:br/>
        <w:t>continents. Then will be the time of the greatest results, for all the inhabitants of the earth belong</w:t>
        <w:br/>
        <w:t>to one native land.</w:t>
        <w:br/>
        <w:t>(“‘Abdu’l-Bahá in London: Addresses, and Notes of Conversations”, Commemorative</w:t>
        <w:br/>
        <w:t>ed. (London: Bahá’í Publishing Trust, 1987), p. 106) [46]</w:t>
        <w:br/>
        <w:t>EXTRACTS FROM THE WRITINGS OF SHOGHI EFFENDI:</w:t>
        <w:br/>
        <w:t>Dearly-beloved friends! Humanity, whether viewed in the light of man’s individual conduct or</w:t>
        <w:br/>
        <w:t>in the existing relationships between organized communities and nations, has, alas, strayed too far</w:t>
        <w:br/>
        <w:t>and suffered too great a decline to be redeemed through the unaided efforts of the best among its</w:t>
        <w:br/>
        <w:t>recognized rulers and statesmen—however disinterested their motives, however concerted their</w:t>
        <w:br/>
        <w:t>action, however unsparing in their zeal and devotion to its cause. No scheme which the</w:t>
        <w:br/>
        <w:t>calculations of the highest statesmanship may yet devise, no doctrine which the most</w:t>
        <w:br/>
        <w:t>distinguished exponents of economic theory may hope to advance, no principle which the most</w:t>
        <w:br/>
        <w:t>ardent of moralists may strive to inculcate, can provide, in the last resort, adequate foundations</w:t>
        <w:br/>
        <w:t>upon which the future of a distracted world can be built. No appeal for mutual tolerance which the</w:t>
      </w:r>
    </w:p>
    <w:p>
      <w:pPr>
        <w:spacing w:line="276" w:lineRule="auto" w:after="120"/>
        <w:jc w:val="both"/>
      </w:pPr>
      <w:r>
        <w:t>worldly-wise might raise, however compelling and insistent, can calm its passions or help restore</w:t>
        <w:br/>
        <w:t>its vigour. Nor would any general scheme of mere organized international co-operation, in</w:t>
        <w:br/>
        <w:t>whatever sphere of human activity, however ingenious in conception or extensive in scope,</w:t>
        <w:br/>
        <w:t>succeed in removing the root cause of the evil that has so rudely upset the equilibrium of present</w:t>
        <w:br/>
        <w:t>day society. Not even, I venture to assert, would the very act of devising the machinery required</w:t>
        <w:br/>
        <w:t>for the political and economic uniﬁcation of the world—a principle that has been increasingly</w:t>
        <w:br/>
        <w:t>advocated in recent times—provide in itself the antidote against the poison that is steadily</w:t>
        <w:br/>
        <w:t>undermining the vigour of organized peoples and nations. What else, might we not conﬁdently</w:t>
        <w:br/>
        <w:t>afﬁrm, but the unreserved acceptance of the Divine Programme enunciated, with such simplicity</w:t>
        <w:br/>
        <w:t>and force as far back as sixty years ago, by Bahá’u’lláh, embodying in its essentials God’s divinely-</w:t>
        <w:br/>
        <w:t>appointed scheme for the uniﬁcation of mankind in this age, coupled with an indomitable</w:t>
        <w:br/>
        <w:t>conviction in the unfailing efﬁcacy of each and all of its provisions, is eventually capable of</w:t>
        <w:br/>
        <w:t>withstanding the forces of internal disintegration which, if unchecked, must needs continue to eat</w:t>
        <w:br/>
        <w:t>into the vitals of a despairing society. It is towards this goal—the goal of a new World Order, Divine</w:t>
        <w:br/>
        <w:t>in origin, all-embracing in scope, equitable in principle, challenging in its features—that a</w:t>
        <w:br/>
        <w:t>harrassed humanity must strive.</w:t>
        <w:br/>
        <w:t>To claim to have grasped all the implications of Bahá’u’lláh’s prodigious scheme for world-</w:t>
        <w:br/>
        <w:t>wide human solidarity, or to have fathomed its import, would be presumptuous on the part of</w:t>
        <w:br/>
        <w:t>even the declared supporters of His Faith. To attempt to visualize it in all its possibilities, to</w:t>
        <w:br/>
        <w:t>estimate its future beneﬁts, to picture its glory, would be premature at even so advanced a stage in</w:t>
        <w:br/>
        <w:t>the evolution of mankind.</w:t>
        <w:br/>
        <w:t>All we can reasonably venture to attempt is to strive to obtain a glimpse of the ﬁrst streaks of</w:t>
        <w:br/>
        <w:t>the promised Dawn that must, in the fullness of time, chase away the gloom that has encircled</w:t>
        <w:br/>
        <w:t>humanity. All we can do is to point out, in their broadest outline, to what appear to us to be the</w:t>
        <w:br/>
        <w:t>guiding principles underlying the World Order of Bahá’u’lláh, as ampliﬁed and enunciated by</w:t>
        <w:br/>
        <w:t>‘Abdu’l-Bahá, the Centre of His Covenant with all mankind and the appointed Interpreter and</w:t>
        <w:br/>
        <w:t>Expounder of His Word.</w:t>
        <w:br/>
        <w:t>That the unrest and suffering afﬂicting the mass of mankind are in no small measure the</w:t>
        <w:br/>
        <w:t>direct consequences of the World War and are attributable to the unwisdom and short-sightedness</w:t>
        <w:br/>
        <w:t>of the Framers of the Peace Treaties only a biased mind can refuse to admit….</w:t>
        <w:br/>
        <w:t>It would be idle however to contend that the war, with all the losses it involved, the passions</w:t>
        <w:br/>
        <w:t>it aroused and the grievances it left behind, has solely been responsible for the unprecedented</w:t>
        <w:br/>
        <w:t>confusion into which almost every section of the civilized world is plunged at present. Is it not a</w:t>
        <w:br/>
        <w:t>fact—and this is the central idea I desire to emphasize—that the fundamental cause of this world</w:t>
        <w:br/>
        <w:t>unrest is attributable, not so much to the consequences of what must sooner or later come to be</w:t>
        <w:br/>
        <w:t>regarded as a transitory dislocation in the affairs of a continually changing world, but rather to the</w:t>
        <w:br/>
        <w:t>failure of those into whose hands the immediate destinies of peoples and nations have been</w:t>
        <w:br/>
        <w:t>committed, to adjust their systems of economic and political institutions to the imperative needs</w:t>
        <w:br/>
        <w:t>of a fast evolving age? Are not these intermittent crises that convulse present-day society due</w:t>
        <w:br/>
        <w:t>primarily to the lamentable inability of the world’s recognized leaders to read aright the signs of</w:t>
        <w:br/>
        <w:t>the times, to rid themselves once for all of their preconceived ideas and fettering creeds, and to</w:t>
        <w:br/>
        <w:t>reshape the machinery of their respective governments according to those standards that are</w:t>
        <w:br/>
        <w:t>implicit in Bahá’u’lláh’s supreme declaration of the Oneness of Mankind—the chief and</w:t>
        <w:br/>
        <w:t>distinguishing feature of the Faith He proclaimed?…</w:t>
        <w:br/>
        <w:t>How pathetic indeed are the efforts of those leaders of human institutions who, in utter</w:t>
        <w:br/>
        <w:t>disregard of the spirit of the age, are striving to adjust national processes, suited to the ancient</w:t>
        <w:br/>
        <w:t>days of self-contained nations to an age which must either achieve the unity of the world, as</w:t>
        <w:br/>
        <w:t>adumbrated by Bahá’u’lláh, or perish. At so critical an hour in the history of civilization it behoves</w:t>
        <w:br/>
        <w:t>the leaders of all the nations of the world, great and small, whether in the East or in the West,</w:t>
        <w:br/>
        <w:t>whether victors or vanquished, to give heed to the clarion call of Bahá’u’lláh and, thoroughly</w:t>
      </w:r>
    </w:p>
    <w:p>
      <w:pPr>
        <w:spacing w:line="276" w:lineRule="auto" w:after="120"/>
        <w:jc w:val="both"/>
      </w:pPr>
      <w:r>
        <w:t>imbued with a sense of world solidarity, the sine qua non of loyalty to His Cause, arise manfully</w:t>
        <w:br/>
        <w:t>to carry out in its entirety the one remedial scheme He, the Divine Physician, has prescribed for</w:t>
        <w:br/>
        <w:t>an ailing humanity. Let them discard, once for all, every preconceived idea, every national</w:t>
        <w:br/>
        <w:t>prejudice, and give heed to the sublime counsel of ‘Abdu’l-Bahá, the authorized Expounder of His</w:t>
        <w:br/>
        <w:t>teachings. You can best serve your country, was ‘Abdu’l-Bahá’s rejoinder to a high ofﬁcial in the</w:t>
        <w:br/>
        <w:t>service of the federal government of the United States of America, who had questioned Him as to</w:t>
        <w:br/>
        <w:t>the best manner in which he could promote the interests of his government and people, if you</w:t>
        <w:br/>
        <w:t>strive, in your capacity as a citizen of the world, to assist in the eventual application of the</w:t>
        <w:br/>
        <w:t>principle of federalism underlying the government of your own country to the relationships now</w:t>
        <w:br/>
        <w:t>existing between the peoples and nations of the world.</w:t>
        <w:br/>
        <w:t>…</w:t>
        <w:br/>
        <w:t>Some form of a world super-state must needs be evolved, in whose favour all the nations of the</w:t>
        <w:br/>
        <w:t>world will have willingly ceded every claim to make war, certain rights to impose taxation and all</w:t>
        <w:br/>
        <w:t>rights to maintain armaments, except for purposes of maintaining internal order within their</w:t>
        <w:br/>
        <w:t>respective dominions. Such a state will have to include within its orbit an international executive</w:t>
        <w:br/>
        <w:t>adequate to enforce supreme and unchallengeable authority on every recalcitrant member of the</w:t>
        <w:br/>
        <w:t>commonwealth; a world parliament whose members shall be elected by the people in their</w:t>
        <w:br/>
        <w:t>respective countries and whose election shall be conﬁrmed by their respective governments; and a</w:t>
        <w:br/>
        <w:t>supreme tribunal whose judgement will have a binding effect even in such cases where the</w:t>
        <w:br/>
        <w:t>parties concerned did not voluntarily agree to submit their case to its consideration. A world</w:t>
        <w:br/>
        <w:t>community in which all economic barriers will have been permanently demolished and the</w:t>
        <w:br/>
        <w:t>interdependence of Capital and Labour deﬁnitely recognized; in which the clamour of religious</w:t>
        <w:br/>
        <w:t>fanaticism and strife will have been for ever stilled; in which the ﬂame of racial animosity will</w:t>
        <w:br/>
        <w:t>have been ﬁnally extinguished; in which a single code of international law —the product of the</w:t>
        <w:br/>
        <w:t>considered judgement of the world’s federated representatives—shall have as its sanction the</w:t>
        <w:br/>
        <w:t>instant and coercive intervention of the combined forces of the federated units; and ﬁnally a world</w:t>
        <w:br/>
        <w:t>community in which the fury of a capricious and militant nationalism will have been transmuted</w:t>
        <w:br/>
        <w:t>into an abiding consciousness of world citizenship—such indeed, appears, in its broadest outline,</w:t>
        <w:br/>
        <w:t>the Order anticipated by Bahá’u’lláh, an Order that shall come to be regarded as the fairest fruit of</w:t>
        <w:br/>
        <w:t>a slowly maturing age.</w:t>
        <w:br/>
        <w:t>…</w:t>
        <w:br/>
        <w:t>Let there be no misgivings as to the animating purpose of the world-wide Law of Bahá’u’lláh.</w:t>
        <w:br/>
        <w:t>Far from aiming at the subversion of the existing foundations of society, it seeks to broaden its</w:t>
        <w:br/>
        <w:t>basis, to remould its institutions in a manner consonant with the needs of an ever-changing world.</w:t>
        <w:br/>
        <w:t>It can conﬂict with no legitimate allegiances, nor can it undermine essential loyalties. Its purpose</w:t>
        <w:br/>
        <w:t>is neither to stiﬂe the ﬂame of a sane and intelligent patriotism in men’s hearts, nor to abolish the</w:t>
        <w:br/>
        <w:t>system of national autonomy so essential if the evils of excessive centralization are to be avoided.</w:t>
        <w:br/>
        <w:t>It does not ignore, nor does it attempt to suppress the diversity of ethnical origins, of climate, of</w:t>
        <w:br/>
        <w:t>history, of language and tradition, of thought and habit, that differentiate the peoples and nations</w:t>
        <w:br/>
        <w:t>of the world. It calls for a wider loyalty, for a larger aspiration than any that has animated the</w:t>
        <w:br/>
        <w:t>human race. It insists upon the subordination of national impulses and interests to the imperative</w:t>
        <w:br/>
        <w:t>claims of a uniﬁed world. It repudiates excessive centralization on one hand, and disclaims all</w:t>
        <w:br/>
        <w:t>attempts at uniformity on the other. Its watchword is unity in diversity such as ‘Abdu’l-Bahá</w:t>
        <w:br/>
        <w:t>Himself has explained.</w:t>
        <w:br/>
        <w:t>…</w:t>
        <w:br/>
        <w:t>Its [the principle of the Oneness of Mankind] implications are deeper, its claims greater than any</w:t>
        <w:br/>
        <w:t>which the Prophets of old were allowed to advance. Its message is applicable not only to the</w:t>
        <w:br/>
        <w:t>individual, but concerns itself primarily with the nature of those essential relationships that must</w:t>
        <w:br/>
        <w:t>bind all the states and nations as members of one human family. It does not constitute merely the</w:t>
      </w:r>
    </w:p>
    <w:p>
      <w:pPr>
        <w:spacing w:line="276" w:lineRule="auto" w:after="120"/>
        <w:jc w:val="both"/>
      </w:pPr>
      <w:r>
        <w:t>enunciation of an ideal, but stands inseparably associated with an institution adequate to embody</w:t>
        <w:br/>
        <w:t>its truth, demonstrate its validity, and perpetuate its inﬂuence. It implies an organic change in the</w:t>
        <w:br/>
        <w:t>structure of present-day society, a change such as the world has not yet experienced. It constitutes</w:t>
        <w:br/>
        <w:t>a challenge, at once bold and universal, to outworn shibboleths of national creeds—creeds that</w:t>
        <w:br/>
        <w:t>have had their day and which must, in the ordinary course of events as shaped and controlled by</w:t>
        <w:br/>
        <w:t>Providence, give way to a new gospel, fundamentally different from, and inﬁnitely superior to,</w:t>
        <w:br/>
        <w:t>what the world has already conceived. It calls for no less than the reconstruction and the</w:t>
        <w:br/>
        <w:t>demilitarization of the whole civilized world—a world organically uniﬁed in all the essential</w:t>
        <w:br/>
        <w:t>aspects of its life, its political machinery, its spiritual aspiration, its trade and ﬁnance, its script</w:t>
        <w:br/>
        <w:t>and language, and yet inﬁnite in the diversity of the national characteristics of its federated units.</w:t>
        <w:br/>
        <w:t>It represents the consummation of human evolution—an evolution that has had its earliest</w:t>
        <w:br/>
        <w:t>beginnings in the birth of family life, its subsequent development in the achievement of tribal</w:t>
        <w:br/>
        <w:t>solidarity, leading in turn to the constitution of the city-state, and expanding later into the</w:t>
        <w:br/>
        <w:t>institution of independent and sovereign nations.</w:t>
        <w:br/>
        <w:t>…</w:t>
        <w:br/>
        <w:t>To take but one instance. How conﬁdent were the assertions made in the days preceding the</w:t>
        <w:br/>
        <w:t>uniﬁcation of the states of the North American continent regarding the insuperable barriers that</w:t>
        <w:br/>
        <w:t>stood in the way of their ultimate federation! Was it not widely and emphatically declared that</w:t>
        <w:br/>
        <w:t>the conﬂicting interests, the mutual distrust, the differences of government and habit that divided</w:t>
        <w:br/>
        <w:t>the states were such as no force, whether spiritual or temporal, could ever hope to harmonize or</w:t>
        <w:br/>
        <w:t>control? And yet how different were the conditions prevailing a hundred and ﬁfty years ago from</w:t>
        <w:br/>
        <w:t>those that characterize present-day society! It would indeed be no exaggeration to say that the</w:t>
        <w:br/>
        <w:t>absence of those facilities which modern scientiﬁc progress has placed at the service of humanity</w:t>
        <w:br/>
        <w:t>in our time made of the problem of welding the American states into a single federation, similar</w:t>
        <w:br/>
        <w:t>though they were in certain traditions, a task inﬁnitely more complex than that which confronts a</w:t>
        <w:br/>
        <w:t>divided humanity in its efforts to achieve the uniﬁcation of all mankind.</w:t>
        <w:br/>
        <w:t>Who knows that for so exalted a conception to take shape a suffering more intense that any</w:t>
        <w:br/>
        <w:t>it has yet experienced will have to be inﬂicted upon humanity? Could anything less than the ﬁre</w:t>
        <w:br/>
        <w:t>of a civil war with all its violence and vicissitudes—a war that nearly rent the great American</w:t>
        <w:br/>
        <w:t>Republic—have welded the states, not only into a Union of independent units, but into a Nation, in</w:t>
        <w:br/>
        <w:t>spite of all the ethnic differences that characterized its component parts? That so fundamental a</w:t>
        <w:br/>
        <w:t>revolution, involving such far-reaching changes in the structure of society, can be achieved through</w:t>
        <w:br/>
        <w:t>the ordinary processes of diplomacy and education seems highly improbable. We have but to turn</w:t>
        <w:br/>
        <w:t>our gaze to humanity’s blood-stained history to realize that nothing short of intense mental as</w:t>
        <w:br/>
        <w:t>well as physical agony has been able to precipitate those epoch-making changes that constitute</w:t>
        <w:br/>
        <w:t>the greatest landmarks in the history of human civilization.</w:t>
        <w:br/>
        <w:t>Great and far-reaching as have been those changes in the past, they cannot but appear, when</w:t>
        <w:br/>
        <w:t>viewed in their proper perspective, except as subsidiary adjustments preluding that</w:t>
        <w:br/>
        <w:t>transformation of unparalleled majesty and scope which humanity is in this age bound to undergo.</w:t>
        <w:br/>
        <w:t>That the forces of a world catastrophe can alone precipitate such a new phase of human thought</w:t>
        <w:br/>
        <w:t>is, alas, becoming increasingly apparent. That nothing short of the ﬁre of a severe ordeal,</w:t>
        <w:br/>
        <w:t>unparalleled in its intensity, can fuse and weld the discordant entities, that constitute the</w:t>
        <w:br/>
        <w:t>elements of present-day civilization, into the integral components of the world Commonwealth of</w:t>
        <w:br/>
        <w:t>the future is a truth which future events will increasingly demonstrate.</w:t>
        <w:br/>
        <w:t>The prophetic voice of Bahá’u’lláh warning, in the concluding passages of the “Hidden</w:t>
        <w:br/>
        <w:t>Words”, “the peoples of the world” that “an unforeseen calamity is following them and that</w:t>
        <w:br/>
        <w:t>grievous retribution awaiteth them” throws indeed a lurid light upon the immediate fortunes of</w:t>
        <w:br/>
        <w:t>sorrowing humanity. Nothing but a ﬁery ordeal, out of which humanity will emerge, chastened</w:t>
      </w:r>
    </w:p>
    <w:p>
      <w:pPr>
        <w:spacing w:line="276" w:lineRule="auto" w:after="120"/>
        <w:jc w:val="both"/>
      </w:pPr>
      <w:r>
        <w:t>and prepared, can succeed in implanting that sense of responsibility which the leaders of a new-</w:t>
        <w:br/>
        <w:t>born age must arise to shoulder.</w:t>
        <w:br/>
        <w:t>I would again direct your attention to those ominous words of Bahá’u’lláh which I have</w:t>
        <w:br/>
        <w:t>already quoted: “And when the appointed hour is come, there shall suddenly appear that which</w:t>
        <w:br/>
        <w:t>shall cause the limbs of mankind to quake.”</w:t>
        <w:br/>
        <w:t>Has not ‘Abdu’l-Bahá Himself asserted in unequivocal language that “another war, ﬁercer</w:t>
        <w:br/>
        <w:t>than the last, will assuredly break out”?</w:t>
        <w:br/>
        <w:t>Upon the consummation of this colossal, this unspeakably glorious enterprise—an enterprise</w:t>
        <w:br/>
        <w:t>that bafﬂed the resources of Roman statesmanship and which Napoleon’s desperate efforts failed</w:t>
        <w:br/>
        <w:t>to achieve—will depend the ultimate realization of that millennium of which poets of all ages</w:t>
        <w:br/>
        <w:t>have sung and seers have long dreamed. Upon it will depend the fulﬁlment of the prophecies</w:t>
        <w:br/>
        <w:t>uttered by the Prophets of old when swords shall be beaten into ploughshares and the lion and the</w:t>
        <w:br/>
        <w:t>lamb lie down together. It alone can usher in the Kingdom of the Heavenly Father as anticipated</w:t>
        <w:br/>
        <w:t>by the Faith of Jesus Christ. It alone can lay the foundation for the New World Order visualized by</w:t>
        <w:br/>
        <w:t>Bahá’u’lláh—a World Order that shall reﬂect, however dimly, upon this earthly plane, the ineffable</w:t>
        <w:br/>
        <w:t>splendours of the Abhá Kingdom.</w:t>
        <w:br/>
        <w:t>One word more in conclusion. The proclamation of the Oneness of Mankind—the head corner-</w:t>
        <w:br/>
        <w:t>stone of Bahá’u’lláh’s all-embracing dominion—can under no circumstances be compared with</w:t>
        <w:br/>
        <w:t>such expressions of pious hope as have been uttered in the past. His is not merely a call which He</w:t>
        <w:br/>
        <w:t>raised, alone and unaided, in the face of the relentless and combined opposition of two of the most</w:t>
        <w:br/>
        <w:t>powerful Oriental potentates of His day—while Himself an exile and prisoner in their hands. It</w:t>
        <w:br/>
        <w:t>implies at once a warning and a promise—a warning that in it lies the sole means for the salvation</w:t>
        <w:br/>
        <w:t>of a greatly suffering world, a promise that its realization is at hand.</w:t>
        <w:br/>
        <w:t>Uttered at a time when its possibility had not yet been seriously envisaged in any part of the</w:t>
        <w:br/>
        <w:t>world, it has, by virtue of that celestial potency which the Spirit of Bahá’u’lláh has breathed into</w:t>
        <w:br/>
        <w:t>it, come at last to be regarded, by an increasing number of thoughtful men, not only as an</w:t>
        <w:br/>
        <w:t>approaching possibility, but as the necessary outcome of the forces now operating in the world.</w:t>
        <w:br/>
        <w:t>Surely the world, contracted and transformed into a single highly complex organism by the</w:t>
        <w:br/>
        <w:t>marvellous progress achieved in the realm of physical science, by the world-wide expansion of</w:t>
        <w:br/>
        <w:t>commerce and industry, and struggling, under the pressure of world economic forces, amidst the</w:t>
        <w:br/>
        <w:t>pitfalls of a materialistic civilization, stands in dire need of a restatement of the Truth underlying</w:t>
        <w:br/>
        <w:t>all the Revelation, of the past in a language suited to its essential requirements. And what voice</w:t>
        <w:br/>
        <w:t>other than that of Bahá’u’lláh—the Mouthpiece of God for this age—is capable of effecting a</w:t>
        <w:br/>
        <w:t>transformation of society as radical as that which He has already accomplished in the hearts of</w:t>
        <w:br/>
        <w:t>those men and women, so diversiﬁed and seemingly irreconcilable, who constitute the body of His</w:t>
        <w:br/>
        <w:t>declared followers throughout the world?</w:t>
        <w:br/>
        <w:t>That such a mighty conception is fast budding out in the minds of men, that voices are being</w:t>
        <w:br/>
        <w:t>raised in its support, that its salient features must fast crystallize in the consciousness of those</w:t>
        <w:br/>
        <w:t>who are in authority, few indeed can doubt. That its modest beginnings have already taken shape</w:t>
        <w:br/>
        <w:t>in the world-wide Administration with which the adherents of the Faith of Bahá’u’lláh stand</w:t>
        <w:br/>
        <w:t>associated only those whose hearts are tainted by prejudice can fail to perceive.</w:t>
        <w:br/>
        <w:t>(28 November 1931 to the Bahá’ís of the West, published in “The World Order of</w:t>
        <w:br/>
        <w:t>Bahá’u’lláh: Selected Letters”, pp. 33-37, 40-43, 45-48) [47]</w:t>
        <w:br/>
        <w:t>No machinery falling short of the standard inculcated by the Bahá’í Revelation, and at</w:t>
        <w:br/>
        <w:t>variance with the sublime pattern ordained in His teachings, which the collective efforts of</w:t>
        <w:br/>
        <w:t>mankind may yet devise can ever hope to achieve anything above or beyond that “Lesser Peace” to</w:t>
        <w:br/>
        <w:t>which the Author of our Faith has Himself alluded in His writings. “Now that ye have refused the</w:t>
      </w:r>
    </w:p>
    <w:p>
      <w:pPr>
        <w:spacing w:line="276" w:lineRule="auto" w:after="120"/>
        <w:jc w:val="both"/>
      </w:pPr>
      <w:r>
        <w:t>Most Great Peace,” He, admonishing the kings and rulers of the earth, has written, “hold ye fast</w:t>
        <w:br/>
        <w:t>unto this the Lesser Peace, that haply ye may in some degree better your own condition and that</w:t>
        <w:br/>
        <w:t>of your dependents.” Expatiating on this Lesser Peace, He thus addresses in that same Tablet the</w:t>
        <w:br/>
        <w:t>rulers of the earth: “Be reconciled among yourselves, that ye may need no more armaments save in a</w:t>
        <w:br/>
        <w:t>measure to safeguard your territories and dominions…. Be united, O kings of the earth, for thereby will</w:t>
        <w:br/>
        <w:t>the tempest of discord be stilled amongst you, and your peoples ﬁnd rest, if ye be of them that</w:t>
        <w:br/>
        <w:t>comprehend. Should any one among you take up arms against another, rise ye all against him, for this is</w:t>
        <w:br/>
        <w:t>naught but manifest justice.”</w:t>
        <w:br/>
        <w:t>The Most Great Peace, on the other hand, as conceived by Bahá’u’lláh—a peace that must</w:t>
        <w:br/>
        <w:t>inevitably follow as the practical consequence of the spiritualization of the world and the fusion of</w:t>
        <w:br/>
        <w:t>all its races, creeds, classes and nations—can rest on no other basis, and can be preserved through</w:t>
        <w:br/>
        <w:t>no other agency, except the divinely appointed ordinances that are implicit in the World Order</w:t>
        <w:br/>
        <w:t>that stands associated with His Holy Name….</w:t>
        <w:br/>
        <w:t>…</w:t>
        <w:br/>
        <w:t>The Revelation of Bahá’u’lláh, whose supreme mission is none other but the achievement of</w:t>
        <w:br/>
        <w:t>this organic and spiritual unity of the whole body of nations, should, if we be faithful to its</w:t>
        <w:br/>
        <w:t>implications, be regarded as signalizing through its advent the coming of age of the entire human</w:t>
        <w:br/>
        <w:t>race. It should be viewed not merely as yet another spiritual revival in the ever-changing fortunes</w:t>
        <w:br/>
        <w:t>of mankind, not only as a further stage in a chain of progressive Revelations, nor even as the</w:t>
        <w:br/>
        <w:t>culmination of one of a series of recurrent prophetic cycles, but rather as marking the last and</w:t>
        <w:br/>
        <w:t>highest stage in the stupendous evolution of man’s collective life on this planet. The emergence of</w:t>
        <w:br/>
        <w:t>a world community, the consciousness of world citizenship, the founding of a world civilization and</w:t>
        <w:br/>
        <w:t>culture—all of which must synchronize with the initial stages in the unfoldment of the Golden</w:t>
        <w:br/>
        <w:t>Age of the Bahá’í Era—should, by their very nature, be regarded, as far as this planetary life is</w:t>
        <w:br/>
        <w:t>concerned, as the furthermost limits in the organization of human society, though man, as an</w:t>
        <w:br/>
        <w:t>individual, will, nay must indeed as a result of such a consummation, continue indeﬁnitely to</w:t>
        <w:br/>
        <w:t>progress and develop.</w:t>
        <w:br/>
        <w:t>…</w:t>
        <w:br/>
        <w:t>The whole of mankind is groaning, is dying to be led to unity, and to terminate its age-long</w:t>
        <w:br/>
        <w:t>martyrdom. And yet it stubbornly refuses to embrace the light and acknowledge the sovereign</w:t>
        <w:br/>
        <w:t>authority of the one Power that can extricate it from its entanglements, and avert the woeful</w:t>
        <w:br/>
        <w:t>calamity that threatens to engulf it.</w:t>
        <w:br/>
        <w:t>Ominous indeed is the voice of Bahá’u’lláh that rings through these prophetic words: “O ye</w:t>
        <w:br/>
        <w:t>peoples of the world! Know, verily, that an unforeseen calamity followeth you, and grievous retribution</w:t>
        <w:br/>
        <w:t>awaiteth you. Think not that which ye have committed hath been effaced in My sight.” And again: “We</w:t>
        <w:br/>
        <w:t>have a ﬁxed time for you, O peoples. If ye fail, at the appointed hour, to turn towards God, He, verily, will</w:t>
        <w:br/>
        <w:t>lay violent hold on you, and will cause grievous afﬂictions to assail you from every direction. How severe,</w:t>
        <w:br/>
        <w:t>indeed, is the chastisement with which your Lord will then chastise you!”</w:t>
        <w:br/>
        <w:t>Must humanity, tormented as she now is, be afﬂicted with still severer tribulations ere their</w:t>
        <w:br/>
        <w:t>purifying inﬂuence can prepare her to enter the heavenly Kingdom destined to be established</w:t>
        <w:br/>
        <w:t>upon earth? Must the inauguration of so vast, so unique, so illumined an era in human history be</w:t>
        <w:br/>
        <w:t>ushered in by so great a catastrophe in human affairs as to recall, nay surpass, the appalling</w:t>
        <w:br/>
        <w:t>collapse of Roman civilization in the ﬁrst centuries of the Christian Era? Must a series of profound</w:t>
        <w:br/>
        <w:t>convulsions stir and rock the human race ere Bahá’u’lláh can be enthroned in the hearts and</w:t>
        <w:br/>
        <w:t>consciences of the masses, ere His undisputed ascendancy is universally recognized, and the noble</w:t>
        <w:br/>
        <w:t>ediﬁce of His World Order is reared and established?</w:t>
      </w:r>
    </w:p>
    <w:p>
      <w:pPr>
        <w:spacing w:line="276" w:lineRule="auto" w:after="120"/>
        <w:jc w:val="both"/>
      </w:pPr>
      <w:r>
        <w:t>The long ages of infancy and childhood, through which the human race had to pass, have</w:t>
        <w:br/>
        <w:t>receded into the background. Humanity is now experiencing the commotions invariably associated</w:t>
        <w:br/>
        <w:t>with the most turbulent stage of its evolution, the stage of adolescence, when the impetuosity of</w:t>
        <w:br/>
        <w:t>youth and its vehemence reach their climax, and must gradually be superseded by the calmness,</w:t>
        <w:br/>
        <w:t>the wisdom, and the maturity that characterize the stage of manhood. Then will the human race</w:t>
        <w:br/>
        <w:t>reach that stature of ripeness which will enable it to acquire all the powers and capacities upon</w:t>
        <w:br/>
        <w:t>which its ultimate development must depend.</w:t>
        <w:br/>
        <w:t>…</w:t>
        <w:br/>
        <w:t>Uniﬁcation of the whole of mankind is the hall mark of the stage which human society is</w:t>
        <w:br/>
        <w:t>now approaching. Unity of family, of tribe, of city-state, and nation have been successively</w:t>
        <w:br/>
        <w:t>attempted and fully established. World unity is the goal towards which a harassed humanity is</w:t>
        <w:br/>
        <w:t>striving. Nation-building has come to an end. The anarchy inherent in state sovereignty is moving</w:t>
        <w:br/>
        <w:t>towards a climax. A world, growing to maturity, must abandon this fetish, recognize the oneness</w:t>
        <w:br/>
        <w:t>and wholeness of human relationships, and establish once for all the machinery that can best</w:t>
        <w:br/>
        <w:t>incarnate this fundamental principle of its life.</w:t>
        <w:br/>
        <w:t>…</w:t>
        <w:br/>
        <w:t>The unity of the human race, as envisaged by Bahá’u’lláh, implies the establishment of a</w:t>
        <w:br/>
        <w:t>world commonwealth in which all nations, races, creeds and classes are closely and permanently</w:t>
        <w:br/>
        <w:t>united, and in which the autonomy of its state members and the personal freedom and initiative</w:t>
        <w:br/>
        <w:t>of the individuals that compose them are deﬁnitely and completely safeguarded. This</w:t>
        <w:br/>
        <w:t>commonwealth must, as far as we can visualize it, consist of a world legislature, whose members</w:t>
        <w:br/>
        <w:t>will, as the trustees of the whole of mankind, ultimately control the entire resources of all the</w:t>
        <w:br/>
        <w:t>component nations, and will enact such laws as shall be required to regulate the life, satisfy the</w:t>
        <w:br/>
        <w:t>needs and adjust the relationships of all races and peoples. A world executive, backed by an</w:t>
        <w:br/>
        <w:t>international Force, will carry out the decisions arrived at, and apply the laws enacted by, this</w:t>
        <w:br/>
        <w:t>world legislature, and will safeguard the organic unity of the whole commonwealth. A world</w:t>
        <w:br/>
        <w:t>tribunal will adjudicate and deliver its compulsory and ﬁnal verdict in all and any disputes that</w:t>
        <w:br/>
        <w:t>may arise between the various elements constituting this universal system. A mechanism of</w:t>
        <w:br/>
        <w:t>world inter-communication will be devised, embracing the whole planet, freed from national</w:t>
        <w:br/>
        <w:t>hindrances and restrictions, and functioning with marvellous swiftness and perfect regularity. A</w:t>
        <w:br/>
        <w:t>world metropolis will act as the nerve centre of a world civilization, the focus towards which the</w:t>
        <w:br/>
        <w:t>unifying forces of life will converge and from which its energizing inﬂuences will radiate. A world</w:t>
        <w:br/>
        <w:t>language will either be invented or chosen from among the existing languages and will be taught</w:t>
        <w:br/>
        <w:t>in the schools of all the federated nations as an auxiliary to their mother tongue. A world script, a</w:t>
        <w:br/>
        <w:t>world literature, a uniform and universal system of currency, of weights and measures, will</w:t>
        <w:br/>
        <w:t>simplify and facilitate intercourse and understanding among the nations and races of mankind. In</w:t>
        <w:br/>
        <w:t>such a world society, science and religion, the two most potent forces in human life, will be</w:t>
        <w:br/>
        <w:t>reconciled, will co-operate, and will harmoniously develop. The press will, under such a system,</w:t>
        <w:br/>
        <w:t>while giving full scope to the expression of the diversiﬁed views and convictions of mankind, cease</w:t>
        <w:br/>
        <w:t>to be mischievously manipulated by vested interests, whether private or public, and will be</w:t>
        <w:br/>
        <w:t>liberated from the inﬂuence of contending governments and peoples. The economic resources of</w:t>
        <w:br/>
        <w:t>the world will be organized, its sources of raw materials will be tapped and fully utilized, its</w:t>
        <w:br/>
        <w:t>markets will be co-ordinated and developed, and the distribution of its products will be equitably</w:t>
        <w:br/>
        <w:t>regulated.</w:t>
        <w:br/>
        <w:t>National rivalries, hatreds, and intrigues will cease, and racial animosity and prejudice will be</w:t>
        <w:br/>
        <w:t>replaced by racial amity, understanding and co-operation. The causes of religious strife will be</w:t>
        <w:br/>
        <w:t>permanently removed, economic barriers and restrictions will be completely abolished, and the</w:t>
        <w:br/>
        <w:t>inordinate distinction between classes will be obliterated. Destitution on the one hand, and gross</w:t>
        <w:br/>
        <w:t>accumulation of ownership on the other, will disappear.</w:t>
      </w:r>
    </w:p>
    <w:p>
      <w:pPr>
        <w:spacing w:line="276" w:lineRule="auto" w:after="120"/>
        <w:jc w:val="both"/>
      </w:pPr>
      <w:r>
        <w:t>The enormous energy dissipated and wasted on war, whether economic or political, will be</w:t>
        <w:br/>
        <w:t>consecrated to such ends as will extend the range of human inventions and technical development,</w:t>
        <w:br/>
        <w:t>to the increase of the productivity of mankind, to the extermination of disease, to the extension of</w:t>
        <w:br/>
        <w:t>scientiﬁc research, to the raising of the standard of physical health, to the sharpening and</w:t>
        <w:br/>
        <w:t>reﬁnement of the human brain, to the exploitation of the unused and unsuspected resources of the</w:t>
        <w:br/>
        <w:t>planet, to the prolongation of human life, and to the furtherance of any other agency that can</w:t>
        <w:br/>
        <w:t>stimulate the intellectual, the moral, and spiritual life of the entire human race.</w:t>
        <w:br/>
        <w:t>A world federal system, ruling the whole earth and exercising unchallengeable authority over</w:t>
        <w:br/>
        <w:t>its unimaginably vast resources, blending and embodying the ideals of both the East and the West,</w:t>
        <w:br/>
        <w:t>liberated from the curse of war and its miseries, and bent on the exploitation of all the available</w:t>
        <w:br/>
        <w:t>sources of energy on the surface of the planet, a system in which Force is made the servant of</w:t>
        <w:br/>
        <w:t>Justice, whose life is sustained by its universal recognition of one God and by its allegiance to one</w:t>
        <w:br/>
        <w:t>common Revelation—such is the goal towards which humanity, impelled by the unifying forces of</w:t>
        <w:br/>
        <w:t>life, is moving.</w:t>
        <w:br/>
        <w:t>(11 March 1936, published in “The World Order of Bahá’u’lláh: Selected Letters”, pp.</w:t>
        <w:br/>
        <w:t>162-163, 201-204) [48]</w:t>
        <w:br/>
        <w:t>The world-shaking ordeal which Bahá’u’lláh, as quoted in the foregoing pages, has so graphically</w:t>
        <w:br/>
        <w:t>prophesied, may ﬁnd it [the American nation] swept, to an unprecedented degree, into its vortex.</w:t>
        <w:br/>
        <w:t>Out of it it will probably emerge, unlike its reactions to the last world conﬂict, consciously</w:t>
        <w:br/>
        <w:t>determined to seize its opportunity, to bring the full weight of its inﬂuence to bear upon the</w:t>
        <w:br/>
        <w:t>gigantic problems that such an ordeal must leave in its wake, and to exorcise forever, in</w:t>
        <w:br/>
        <w:t>conjunction with its sister nations of both the East and the West, the greatest curse which, from</w:t>
        <w:br/>
        <w:t>time immemorial, has afﬂicted and degraded the human race.</w:t>
        <w:br/>
        <w:t>Then, and only then, will the American nation, moulded and puriﬁed in the crucible of a</w:t>
        <w:br/>
        <w:t>common war, inured to its rigours, and disciplined by its lessons, be in a position to raise its voice</w:t>
        <w:br/>
        <w:t>in the councils of the nations, itself lay the corner-stone of a universal and enduring peace,</w:t>
        <w:br/>
        <w:t>proclaim the solidarity, the unity, and maturity of mankind, and assist in the establishment of the</w:t>
        <w:br/>
        <w:t>promised reign of righteousness on earth. Then, and only then, will the American nation, while</w:t>
        <w:br/>
        <w:t>the community of the American believers within its heart is consummating its divinely appointed</w:t>
        <w:br/>
        <w:t>mission, be able to fulﬁll the unspeakably glorious destiny ordained for it by the Almighty, and</w:t>
        <w:br/>
        <w:t>immortally enshrined in the writings of ‘Abdu’l-Bahá. Then, and only then, will the American</w:t>
        <w:br/>
        <w:t>nation accomplish “that which will adorn the pages of history,” “become the envy of the world and be</w:t>
        <w:br/>
        <w:t>blest in both the East and the West.”</w:t>
        <w:br/>
        <w:t>(25 December 1938, published in “The Advent of Divine Justice” (Wilmette: Bahá’í</w:t>
        <w:br/>
        <w:t>Publishing Trust, 1984), pp. 90-91) [49]</w:t>
        <w:br/>
        <w:t>The world is, in truth, moving on towards its destiny. The interdependence of the peoples and</w:t>
        <w:br/>
        <w:t>nations of the earth, whatever the leaders of the divisive forces of the world may say or do, is</w:t>
        <w:br/>
        <w:t>already an accomplished fact. Its unity in the economic sphere is now understood and recognized.</w:t>
        <w:br/>
        <w:t>The welfare of the part means the welfare of the whole, and the distress of the part brings</w:t>
        <w:br/>
        <w:t>distress to the whole. The Revelation of Bahá’u’lláh has, in His own words, “lent a fresh impulse</w:t>
        <w:br/>
        <w:t>and set a new direction” to this vast process now operating in the world. The ﬁres lit by this great</w:t>
        <w:br/>
        <w:t>ordeal are the consequences of men’s failure to recognize it. They are, moreover, hastening its</w:t>
        <w:br/>
        <w:t>consummation. Adversity, prolonged, world wide, afﬂictive, allied to chaos and universal</w:t>
        <w:br/>
        <w:t>destruction, must needs convulse the nations, stir the conscience of the world, disillusion the</w:t>
        <w:br/>
        <w:t>masses, precipitate a radical change in the very conception of society, and coalesce ultimately the</w:t>
        <w:br/>
        <w:t>disjointed, the bleeding limbs of mankind into one body, single, organically united, and indivisible.</w:t>
        <w:br/>
        <w:t>…</w:t>
      </w:r>
    </w:p>
    <w:p>
      <w:pPr>
        <w:spacing w:line="276" w:lineRule="auto" w:after="120"/>
        <w:jc w:val="both"/>
      </w:pPr>
      <w:r>
        <w:t>To the general character, the implications and features of this world commonwealth, destined</w:t>
        <w:br/>
        <w:t>to emerge, sooner or later, out of the carnage, agony, and havoc of this great world convulsion, I</w:t>
        <w:br/>
        <w:t>have already referred in my previous communications. Sufﬁce it to say that this consummation</w:t>
        <w:br/>
        <w:t>will, by its very nature, be a gradual process, and must, as Bahá’u’lláh has Himself anticipated,</w:t>
        <w:br/>
        <w:t>lead at ﬁrst to the establishment of that Lesser Peace which the nations of the earth, as yet</w:t>
        <w:br/>
        <w:t>unconscious of His Revelation and yet unwittingly enforcing the general principles which He has</w:t>
        <w:br/>
        <w:t>enunciated, will themselves establish. This momentous and historic step, involving the</w:t>
        <w:br/>
        <w:t>reconstruction of mankind, as the result of the universal recognition of its oneness and wholeness,</w:t>
        <w:br/>
        <w:t>will bring in its wake the spiritualization of the masses, consequent to the recognition of the</w:t>
        <w:br/>
        <w:t>character, and the acknowledgement of the claims, of the Faith of Bahá’u’lláh—the essential</w:t>
        <w:br/>
        <w:t>condition to that ultimate fusion of all races, creeds, classes, and nations which must signalize the</w:t>
        <w:br/>
        <w:t>emergence of His New World Order.</w:t>
        <w:br/>
        <w:t>Then will the coming of age of the entire human race be proclaimed and celebrated by all the</w:t>
        <w:br/>
        <w:t>peoples and nations of the earth. Then will the banner of the Most Great Peace be hoisted. Then</w:t>
        <w:br/>
        <w:t>will the world wide sovereignty of Bahá’u’lláh—the Establisher of the Kingdom of the Father</w:t>
        <w:br/>
        <w:t>foretold by the Son, and anticipated by the Prophets of God before Him and after Him—be</w:t>
        <w:br/>
        <w:t>recognized, acclaimed, and ﬁrmly established. Then will a world civilization be born, ﬂourish, and</w:t>
        <w:br/>
        <w:t>perpetuate itself, a civilization with a fullness of life such as the world has never seen nor can as</w:t>
        <w:br/>
        <w:t>yet conceive. Then will the Everlasting Covenant be fulﬁlled in its completeness. Then will the</w:t>
        <w:br/>
        <w:t>promise enshrined in all the Books of God be redeemed, and all the prophecies uttered by the</w:t>
        <w:br/>
        <w:t>Prophets of old come to pass, and the vision of seers and poets be realized. Then will the planet,</w:t>
        <w:br/>
        <w:t>galvanized through the universal belief of its dwellers in one God, and their allegiance to one</w:t>
        <w:br/>
        <w:t>common Revelation, mirror, within the limitations imposed upon it, the effulgent glories of the</w:t>
        <w:br/>
        <w:t>sovereignty of Bahá’u’lláh, shining in the plenitude of its splendour in the Abhá Paradise, and be</w:t>
        <w:br/>
        <w:t>made the footstool of His Throne on high, and acclaimed as the earthly heaven, capable of</w:t>
        <w:br/>
        <w:t>fulﬁlling that ineffable destiny ﬁxed for it, from time immemorial, by the love and wisdom of its</w:t>
        <w:br/>
        <w:t>Creator.</w:t>
        <w:br/>
        <w:t>(28 March 1941, published in “The Promised Day Is Come”, pp. 122-124) [50]</w:t>
        <w:br/>
        <w:t>The principle of collective security He [Bahá’u’lláh] unreservedly urges; recommends the</w:t>
        <w:br/>
        <w:t>reduction in national armaments; and proclaims as necessary and inevitable the convening of a</w:t>
        <w:br/>
        <w:t>world gathering at which the kings and rulers of the world will deliberate for the establishment of</w:t>
        <w:br/>
        <w:t>peace among the nations.</w:t>
        <w:br/>
        <w:t>(“God Passes By”, rev. ed. (Wilmette: Bahá’í Publishing Trust, 1987), pp. 217-218) [51]</w:t>
        <w:br/>
        <w:t>During this Formative Age of the Faith, and in the course of the present and succeeding</w:t>
        <w:br/>
        <w:t>epochs, the last and crowning stage in the erection of the framework of the Administrative Order</w:t>
        <w:br/>
        <w:t>of the Faith of Bahá’u’lláh—the election of the Universal House of Justice—will have been</w:t>
        <w:br/>
        <w:t>completed, the “Kitáb-i-Aqdas”, the Mother-Book of His Revelation, will have been codiﬁed and its</w:t>
        <w:br/>
        <w:t>laws promulgated, the Lesser Peace will have been established, the unity of mankind will have</w:t>
        <w:br/>
        <w:t>been achieved and its maturity attained, the Plan conceived by ‘Abdu’l-Bahá will have been</w:t>
        <w:br/>
        <w:t>executed, the emancipation of the Faith from the fetters of religious orthodoxy will have been</w:t>
        <w:br/>
        <w:t>effected, and its independent religious status will have been universally recognized….</w:t>
        <w:br/>
        <w:t>…</w:t>
        <w:br/>
        <w:t>… we cannot fail to perceive the workings of two simultaneous processes, generated as far back as</w:t>
        <w:br/>
        <w:t>the concluding years of the Heroic Age of our Faith, each clearly deﬁned, each distinctly separate,</w:t>
        <w:br/>
        <w:t>yet closely related and destined to culminate, in the fullness of time, in a single glorious</w:t>
        <w:br/>
        <w:t>consummation.</w:t>
      </w:r>
    </w:p>
    <w:p>
      <w:pPr>
        <w:spacing w:line="276" w:lineRule="auto" w:after="120"/>
        <w:jc w:val="both"/>
      </w:pPr>
      <w:r>
        <w:t>One of these processes is associated with the mission of the American Bahá’í community, the</w:t>
        <w:br/>
        <w:t>other with the destiny of the American nation. The one serves directly the interests of the</w:t>
        <w:br/>
        <w:t>Administrative Order of the Faith of Bahá’u’lláh….</w:t>
        <w:br/>
        <w:t>The other process dates back to the outbreak of the First World War that threw the Great</w:t>
        <w:br/>
        <w:t>Republic of the West into the vortex of the ﬁrst stage of a world upheaval. It received its initial</w:t>
        <w:br/>
        <w:t>impetus through the formulation of President Wilson’s Fourteen Points, closely associating for the</w:t>
        <w:br/>
        <w:t>ﬁrst time that Republic with the fortunes of the Old World. It suffered its ﬁrst set-back through</w:t>
        <w:br/>
        <w:t>the dissociation of that Republic from the newly-born League of Nations which that President had</w:t>
        <w:br/>
        <w:t>laboured to create. It acquired added momentum through the outbreak of the Second World War,</w:t>
        <w:br/>
        <w:t>inﬂicting unprecedented suffering on that Republic, and involving it still further in the affairs of</w:t>
        <w:br/>
        <w:t>all the continents of the globe. It was further reinforced through the declaration embodied in the</w:t>
        <w:br/>
        <w:t>Atlantic Charter, as voiced by one of its chief progenitors, Franklin D. Roosevelt. It assumed a</w:t>
        <w:br/>
        <w:t>deﬁnite outline through the birth of the United Nations at the San Francisco Conference. It</w:t>
        <w:br/>
        <w:t>acquired added signiﬁcance through the choice of the City of the Covenant itself as the seat of the</w:t>
        <w:br/>
        <w:t>newly-born organization, through the declaration recently made by the American President related</w:t>
        <w:br/>
        <w:t>to his country’s commitments in Greece and Turkey, as well as through the submission to the</w:t>
        <w:br/>
        <w:t>General Assembly of the United Nations of the thorny and challenging problem of the Holy Land,</w:t>
        <w:br/>
        <w:t>the spiritual as well as the administrative centre of the World Faith of Bahá’u’lláh. It must,</w:t>
        <w:br/>
        <w:t>however long and tortuous the way, lead, through a series of victories and reverses, to the political</w:t>
        <w:br/>
        <w:t>uniﬁcation of the Eastern and Western Hemispheres, to the emergence of a world government,</w:t>
        <w:br/>
        <w:t>and the establishment of the Lesser Peace, as foretold by Bahá’u’lláh and foreshadowed by the</w:t>
        <w:br/>
        <w:t>Prophet Isaiah. It must, in the end, culminate in the unfurling of the banner of the Most Great</w:t>
        <w:br/>
        <w:t>Peace, in the Golden Age of the Dispensation of Bahá’u’lláh.</w:t>
        <w:br/>
        <w:t>(5 June 1947 to the Bahá’ís of West, published in “Citadel of Faith: Messages to</w:t>
        <w:br/>
        <w:t>America 1947-1957” (Wilmette: Bahá’í Publishing Trust, 1980), p. 6, pp. 32-33) [52]</w:t>
        <w:br/>
        <w:t>The raising of this Ediﬁce will in turn herald the construction, in the course of successive</w:t>
        <w:br/>
        <w:t>epochs of the Formative Age of the Faith, of several other structures, which will serve as the</w:t>
        <w:br/>
        <w:t>administrative seats of such divinely appointed institutions as the Guardianship, the Hands of the</w:t>
        <w:br/>
        <w:t>Cause, and the Universal House of Justice. These Ediﬁces will, in the shape of a far-ﬂung arc, and</w:t>
        <w:br/>
        <w:t>following a harmonizing style of architecture, surround the resting-places of the Greatest Holy</w:t>
        <w:br/>
        <w:t>Leaf, ranking as foremost among the members of her sex in the Bahá’í Dispensation, of her</w:t>
        <w:br/>
        <w:t>Brother, offered up as a ransom by Bahá’u’lláh for the quickening of the world and its uniﬁcation,</w:t>
        <w:br/>
        <w:t>and of their Mother, proclaimed by Him to be His chosen “consort in all the worlds of God”. The</w:t>
        <w:br/>
        <w:t>ultimate completion of this stupendous undertaking will mark the culmination of the</w:t>
        <w:br/>
        <w:t>development of a world-wide divinely-appointed Administrative Order whose beginnings may be</w:t>
        <w:br/>
        <w:t>traced as far back as the concluding years of the Heroic Age of the Faith.</w:t>
        <w:br/>
        <w:t>This vast and irresistible process, unexampled in the spiritual history of mankind, and which</w:t>
        <w:br/>
        <w:t>will synchronize with two no less signiﬁcant developments—the establishment of the Lesser Peace</w:t>
        <w:br/>
        <w:t>and the evolution of Bahá’í national and local institutions—the one outside and the other within</w:t>
        <w:br/>
        <w:t>the Bahá’í world—will attain its ﬁnal consummation, in the Golden Age of the Faith, through the</w:t>
        <w:br/>
        <w:t>raising of the standard of the Most Great Peace, and the emergence, in the plenitude of its power</w:t>
        <w:br/>
        <w:t>and glory, of the focal Centre of the agencies constituting the World Order of Bahá’u’lláh. The ﬁnal</w:t>
        <w:br/>
        <w:t>establishment of this seat of the future Bahá’í World Commonwealth will signalize at once the</w:t>
        <w:br/>
        <w:t>proclamation of the sovereignty of the Founder of our Faith and the advent of the Kingdom of the</w:t>
        <w:br/>
        <w:t>Father repeatedly lauded and promised by Jesus Christ.</w:t>
        <w:br/>
        <w:t>This World Order will, in turn, in the course of successive Dispensations of the Bahá’í Cycle,</w:t>
        <w:br/>
        <w:t>yield its fairest fruit through the birth and ﬂowering of a civilization, divinely inspired, unique in</w:t>
        <w:br/>
        <w:t>its features, world-embracing in its scope, and fundamentally spiritual in its character—a</w:t>
        <w:br/>
        <w:t>civilization destined as it unfolds to derive its initial impulse from the spirit animating the very</w:t>
      </w:r>
    </w:p>
    <w:p>
      <w:pPr>
        <w:spacing w:line="276" w:lineRule="auto" w:after="120"/>
        <w:jc w:val="both"/>
      </w:pPr>
      <w:r>
        <w:t>institutions which, in their embryonic state, are now stirring in the womb of the present</w:t>
        <w:br/>
        <w:t>Formative Age of the Faith.</w:t>
        <w:br/>
        <w:t>(27 November 1954 to the National Spiritual Assembly of the United States,</w:t>
        <w:br/>
        <w:t>published in “Messages to the Bahá’í World, 1950-1957” (Wilmette: Bahá’í</w:t>
        <w:br/>
        <w:t>Publishing Trust, 1971), pp. 74-75) [53]</w:t>
        <w:br/>
        <w:t>EXTRACTS FROM LETTERS WRITTEN ON BEHALF OF SHOGHI EFFENDI:</w:t>
        <w:br/>
        <w:t>The world is in great turmoil, and what is most pathetic is that it has learned to keep away from</w:t>
        <w:br/>
        <w:t>God, Who alone can save it and alleviate its sufferings. It is our duty, we who have been trusted</w:t>
        <w:br/>
        <w:t>with the task of applying the divine remedy given by Bahá’u’lláh, to concentrate our attention</w:t>
        <w:br/>
        <w:t>upon the consummation of this task, and not rest until the peace foretold by the Prophets of God</w:t>
        <w:br/>
        <w:t>is permanently established….</w:t>
        <w:br/>
        <w:t>(9 December 1931 to the Bahá’ís of Tokyo) [54]</w:t>
        <w:br/>
        <w:t>Shoghi Effendi wrote his last general letter to the western friends because he felt that the</w:t>
        <w:br/>
        <w:t>public should be made to understand the attitude the Bahá’í Faith maintains towards the</w:t>
        <w:br/>
        <w:t>prevailing economic and political problems. We should let the world know what the real aim of</w:t>
        <w:br/>
        <w:t>Bahá’u’lláh was. Up to the present Unity of Mankind was only of an academic importance. Now it</w:t>
        <w:br/>
        <w:t>is becoming more and more a subject for international statesmen to think of. It is coming to the</w:t>
        <w:br/>
        <w:t>ﬁeld of practical politics. It is therefore a wonderful chance for us to come to the front and</w:t>
        <w:br/>
        <w:t>expound the teaching which is the goal and aim of the social precepts of Bahá’u’lláh. Shoghi</w:t>
        <w:br/>
        <w:t>Effendi hopes that the friends will re-echo this call to an organic unity of mankind until it forms</w:t>
        <w:br/>
        <w:t>part of the conscious faith of every living man in the world. Great judgement should be however</w:t>
        <w:br/>
        <w:t>practised lest we be misunderstood and our Faith be classed among radical movements.</w:t>
        <w:br/>
        <w:t>(28 January 1932 to the National Spiritual Assembly of the United States and</w:t>
        <w:br/>
        <w:t>Canada) [55]</w:t>
        <w:br/>
        <w:t>Shoghi Effendi wishes me to acknowledge the receipt of your letter dated January 26th 1932</w:t>
        <w:br/>
        <w:t>which accompanied a printed copy of his last general letter. He thanks you both for this as well as</w:t>
        <w:br/>
        <w:t>for the one hundred copies you are shipping to him. He is deeply gratiﬁed to learn that the friends</w:t>
        <w:br/>
        <w:t>ﬁnd it interesting and worthwhile enough as to make its subject-matter the topic of their teaching</w:t>
        <w:br/>
        <w:t>campaign. He sincerely hopes that this will also awaken some of the friends to the importance of</w:t>
        <w:br/>
        <w:t>this teaching of the Cause and stimulate them to make a thorough and deep study of it. For it</w:t>
        <w:br/>
        <w:t>undoubtedly forms the goal of the social precepts of the Faith. There is no reason why the Bahá’ís</w:t>
        <w:br/>
        <w:t>should not take the lead in advocating such a federation of the world, towards which the world is</w:t>
        <w:br/>
        <w:t>driven by forces it cannot control….</w:t>
        <w:br/>
        <w:t>(16 February 1932 to the National Spiritual Assembly of the United States and</w:t>
        <w:br/>
        <w:t>Canada) [56]</w:t>
        <w:br/>
        <w:t>The different nations of the world will never attain peace except after recognizing the</w:t>
        <w:br/>
        <w:t>signiﬁcance of the teachings and whole-heartedly upholding them for through those precepts all</w:t>
        <w:br/>
        <w:t>international problems will be solved and every man will secure the spiritual environment in</w:t>
        <w:br/>
        <w:t>which his soul can evolve and produce its highest fruits.</w:t>
        <w:br/>
        <w:t>(15 January 1933 to an individual believer) [57]</w:t>
        <w:br/>
        <w:t>The Guardian has also read with deep interest all the enclosed papers. He is ﬁrmly convinced</w:t>
        <w:br/>
        <w:t>that through perseverance and concerted action the cause of Peace will eventually triumph over</w:t>
        <w:br/>
        <w:t>all the dark forces which threaten the welfare and progress of the world today. But such purely</w:t>
        <w:br/>
        <w:t>human attempts are undoubtedly ineffective unless inspired and guided by the power of faith.</w:t>
      </w:r>
    </w:p>
    <w:p>
      <w:pPr>
        <w:spacing w:line="276" w:lineRule="auto" w:after="120"/>
        <w:jc w:val="both"/>
      </w:pPr>
      <w:r>
        <w:t>Without the assistance of God, as given through the message of Bahá’u’lláh, peace can never be</w:t>
        <w:br/>
        <w:t>safely and adequately established. To disregard the Bahá’í solution for world peace is to build on</w:t>
        <w:br/>
        <w:t>foundations of sand. To accept and apply it is to make peace not a mere dream, or an ideal, but a</w:t>
        <w:br/>
        <w:t>living reality. This is the point which the Guardian wishes you to develop, to emphasize again and</w:t>
        <w:br/>
        <w:t>again, and to support by convincing arguments. The Bahá’í peace programme is, indeed, not only</w:t>
        <w:br/>
        <w:t>one way of attaining that goal. It is not even relatively the best. It is, in the last resort, the sole</w:t>
        <w:br/>
        <w:t>effective instrument for the establishment of the reign of peace in this world. This attitude does</w:t>
        <w:br/>
        <w:t>not involve any total repudiation of other solutions offered by various philanthropists. It merely</w:t>
        <w:br/>
        <w:t>shows their inadequacy compared to the Divine Plan for the uniﬁcation of the world. We cannot</w:t>
        <w:br/>
        <w:t>escape the truth that nothing mundane can in the last resort be enduring, unless supported and</w:t>
        <w:br/>
        <w:t>sustained through the power of God.</w:t>
        <w:br/>
        <w:t>(25 September 1933 to an individual believer) [58]</w:t>
        <w:br/>
        <w:t>Whatever our shortcomings may be, and however formidable the forces of darkness which besiege</w:t>
        <w:br/>
        <w:t>us today, the uniﬁcation of mankind as outlined and ensured by the World Order of Bahá’u’lláh</w:t>
        <w:br/>
        <w:t>will in the fullness of time be ﬁrmly and permanently established. This is Bahá’u’lláh’s promise,</w:t>
        <w:br/>
        <w:t>and no power on earth can in the long run prevent or even retard its adequate realization. The</w:t>
        <w:br/>
        <w:t>friends should, therefore, not lose hope, but fully conscious of their power and their rôle they</w:t>
        <w:br/>
        <w:t>should persevere in their mighty efforts for the extension and the consolidation of Bahá’u’lláh’s</w:t>
        <w:br/>
        <w:t>universal dominion on earth.</w:t>
        <w:br/>
        <w:t>(6 November 1933 to an individual believer) [59]</w:t>
        <w:br/>
        <w:t>As regards the International Executive referred to by the Guardian in his “Goal of a New</w:t>
        <w:br/>
        <w:t>World Order”, it should be noted that this statement refers by no means to the Bahá’í</w:t>
        <w:br/>
        <w:t>Commonwealth of the future, but simply to that world government which will herald the advent</w:t>
        <w:br/>
        <w:t>and lead to the ﬁnal establishment of the World Order of Bahá’u’lláh. The formation of this</w:t>
        <w:br/>
        <w:t>International Executive, which corresponds to the executive head or board in present-day national</w:t>
        <w:br/>
        <w:t>governments, is but a step leading to the Bahá’í world government of the future, and hence should</w:t>
        <w:br/>
        <w:t>not be identiﬁed with either the institution of the Guardianship or that of the International House</w:t>
        <w:br/>
        <w:t>of Justice.</w:t>
        <w:br/>
        <w:t>(17 March 1934 to two believers) [60]</w:t>
        <w:br/>
        <w:t>In connection with your teaching work: what the Guardian wishes you to particularly</w:t>
        <w:br/>
        <w:t>emphasize in all your talks is the supreme necessity for all individuals and nations in this day to</w:t>
        <w:br/>
        <w:t>adopt in its entirety the social programme given by Bahá’u’lláh for the reconstruction of the</w:t>
        <w:br/>
        <w:t>religious, economic and political life of mankind. He wishes you to explain and analyze the</w:t>
        <w:br/>
        <w:t>elements that help in raising this Divine World Order in the light of the present-day events and</w:t>
        <w:br/>
        <w:t>conditions in the world. Special stress, he feels, should be laid on the impending necessity of</w:t>
        <w:br/>
        <w:t>establishing a supranational and sovereign world state, as the one described by Bahá’u’lláh. With</w:t>
        <w:br/>
        <w:t>the world becoming increasingly subject to tumults and convulsions never experienced before, the</w:t>
        <w:br/>
        <w:t>realization of such a necessity is entering into the consciousness of not only the wise and learned,</w:t>
        <w:br/>
        <w:t>but of the common people as well. The believers should, therefore, seize this opportunity and</w:t>
        <w:br/>
        <w:t>make a supreme effort to present, in a convincing and eloquent language, those social and</w:t>
        <w:br/>
        <w:t>humanitarian teachings of the Faith which we believe to constitute the sole panacea for the</w:t>
        <w:br/>
        <w:t>innumerable ills afﬂicting our present-day world.</w:t>
        <w:br/>
        <w:t>(15 November 1935 to two believers) [61]</w:t>
        <w:br/>
        <w:t>With reference to your question concerning ‘Abdu’l-Bahá’s reference to “unity in the political</w:t>
        <w:br/>
        <w:t>realm”: this unity should be clearly distinguished from the “unity of nations”. The ﬁrst is a unity</w:t>
        <w:br/>
        <w:t>which politically independent and sovereign states achieve among themselves; while the second is</w:t>
        <w:br/>
        <w:t>one which is brought about between nations, the difference between a state and a nation being</w:t>
      </w:r>
    </w:p>
    <w:p>
      <w:pPr>
        <w:spacing w:line="276" w:lineRule="auto" w:after="120"/>
        <w:jc w:val="both"/>
      </w:pPr>
      <w:r>
        <w:t>that the former, as you know, is a political entity without necessarily being homogeneous in race,</w:t>
        <w:br/>
        <w:t>whereas the second implies national as well as political homogeneity.</w:t>
        <w:br/>
        <w:t>(26 July 1936 to an individual believer) [62]</w:t>
        <w:br/>
        <w:t>As regards your teaching work: the Guardian has already advised you to stress in your talks</w:t>
        <w:br/>
        <w:t>the idea of a world superstate, and the concept of the Oneness of Mankind underlying it. In</w:t>
        <w:br/>
        <w:t>addition, he wishes you also to emphasize the fact that humanity, taken as a whole, has entered</w:t>
        <w:br/>
        <w:t>the most critical and momentous stage of its evolution, the stage of maturity. This idea of the</w:t>
        <w:br/>
        <w:t>coming of age of mankind constitutes the central core of the Bahá’í Teachings, and is the most</w:t>
        <w:br/>
        <w:t>distinguishing feature of the Revelation of Bahá’u’lláh. A proper understanding of this concept</w:t>
        <w:br/>
        <w:t>gives the key to an adequate appreciation of the tremendous claim made by the Author of the</w:t>
        <w:br/>
        <w:t>Faith, both with regard to His own station, and to the incomparable greatness of His Dispensation.</w:t>
        <w:br/>
        <w:t>(12 October 1936 to an individual believer) [63]</w:t>
        <w:br/>
        <w:t>With reference to the question you have asked concerning the time and means through which</w:t>
        <w:br/>
        <w:t>the Lesser and Most Great Peace, referred to by Bahá’u’lláh, will be established, following the</w:t>
        <w:br/>
        <w:t>coming World War: Your view that the Lesser Peace will come about through the political efforts</w:t>
        <w:br/>
        <w:t>of the states and nations of the world, and independently of any direct Bahá’í plan or effort, and</w:t>
        <w:br/>
        <w:t>the Most Great Peace be established through the instrumentality of the believers, and by the</w:t>
        <w:br/>
        <w:t>direct operation of the laws and principles revealed by Bahá’u’lláh and the functioning of the</w:t>
        <w:br/>
        <w:t>Universal House of Justice as the supreme organ of the Bahá’í superstate—your view on this</w:t>
        <w:br/>
        <w:t>subject is quite correct and in full accord with the pronouncements of the Guardian as embodied in</w:t>
        <w:br/>
        <w:t>“The Unfoldment of World Civilization”.</w:t>
        <w:br/>
        <w:t>(14 March 1939 to the National Spiritual Assembly of the United States and Canada,</w:t>
        <w:br/>
        <w:t>and to an individual believer) [64]</w:t>
        <w:br/>
        <w:t>Though it is premature to try and endeavour to foresee on what basis various nations would</w:t>
        <w:br/>
        <w:t>be represented on any international council, or in any international form of government, it is clear</w:t>
        <w:br/>
        <w:t>that from the Bahá’í standpoint it could only be carried out on a basis of true justice; and justice</w:t>
        <w:br/>
        <w:t>does not imply one race having a preponderating vote over some other race’s representatives, and</w:t>
        <w:br/>
        <w:t>thus being in a position to dominate them.</w:t>
        <w:br/>
        <w:t>(12 April 1942 to an individual believer) [65]</w:t>
        <w:br/>
        <w:t>What ‘Abdu’l-Bahá meant about the women arising for peace is that this a matter which</w:t>
        <w:br/>
        <w:t>vitally affects women, and when they form a conscious and overwhelming mass of public opinion</w:t>
        <w:br/>
        <w:t>against war there can be no war. The Bahá’í women are already organized through being members</w:t>
        <w:br/>
        <w:t>of the Faith and the Administrative Order. No further organization is needed. But they should,</w:t>
        <w:br/>
        <w:t>through teaching and through the active moral support they give to every movement directed</w:t>
        <w:br/>
        <w:t>towards peace, seek to exert a strong inﬂuence on other women’s minds in regard to this essential</w:t>
        <w:br/>
        <w:t>matter.</w:t>
        <w:br/>
        <w:t>(24 March 1945 to two believers) [66]</w:t>
        <w:br/>
        <w:t>The Seven Lights of Unity will not necessarily appear in the order given. A product of the</w:t>
        <w:br/>
        <w:t>second may well be universal culture.</w:t>
        <w:br/>
        <w:t>(19 November 1945 to an individual believer) [67]</w:t>
        <w:br/>
        <w:t>The teachings of Bahá’u’lláh will establish a new way of life for humanity. Those who are</w:t>
        <w:br/>
        <w:t>Bahá’ís must endeavour to establish this way of life just as rapidly as possible. Now that the hour</w:t>
        <w:br/>
        <w:t>has arrived when the Bahá’í Faith is gaining prominence, and is being reviewed by so many</w:t>
        <w:br/>
        <w:t>peoples, it is necessary that the adherents of the Faith should live up to the high ideals of the</w:t>
      </w:r>
    </w:p>
    <w:p>
      <w:pPr>
        <w:spacing w:line="276" w:lineRule="auto" w:after="120"/>
        <w:jc w:val="both"/>
      </w:pPr>
      <w:r>
        <w:t>Faith in every way. In this way they can demonstrate that the Bahá’í Faith does create a new way</w:t>
        <w:br/>
        <w:t>of life, which brings to the individual a complete association with the Will of God, and thus the</w:t>
        <w:br/>
        <w:t>establishment of a peaceful and universal society. Divisional attachments are of men, while</w:t>
        <w:br/>
        <w:t>universal service is of God.</w:t>
        <w:br/>
        <w:t>The Guardian is now anxious that all the friends achieve a universal consciousness and</w:t>
        <w:br/>
        <w:t>universal way of life.</w:t>
        <w:br/>
        <w:t>(20 November 1955 to an individual believer) [68]</w:t>
        <w:br/>
        <w:t>World government will come, but we do not know the date.</w:t>
        <w:br/>
        <w:t>(15 August 1957 to an individual believer) [69]</w:t>
        <w:br/>
        <w:t>EXTRACTS FROM LETTERS OF THE UNIVERSAL HOUSE OF JUSTICE:</w:t>
        <w:br/>
        <w:t>When Bahá’u’lláh proclaimed His Message to the world in the nineteenth century He made it</w:t>
        <w:br/>
        <w:t>abundantly clear that the ﬁrst step essential for the peace and progress of mankind was its</w:t>
        <w:br/>
        <w:t>uniﬁcation. As He says, “The well-being of mankind, its peace and security are unattainable</w:t>
        <w:br/>
        <w:t>unless and until its unity is ﬁrmly established.” (“The World Order of Bahá’u’lláh”, p. 203) To this</w:t>
        <w:br/>
        <w:t>day, however, you will ﬁnd most people take the opposite point of view: they look upon unity as</w:t>
        <w:br/>
        <w:t>an ultimate, almost unattainable goal and concentrate ﬁrst on remedying all the other ills of</w:t>
        <w:br/>
        <w:t>mankind. If they did but know it, these other ills are but various symptoms and side effects of the</w:t>
        <w:br/>
        <w:t>basic disease—disunity.</w:t>
        <w:br/>
        <w:t>Bahá’u’lláh has, furthermore, stated that the reviviﬁcation of mankind and the curing of all its</w:t>
        <w:br/>
        <w:t>ills can be achieved only through the instrumentality of His Faith….</w:t>
        <w:br/>
        <w:t>…</w:t>
        <w:br/>
        <w:t>We are told by Shoghi Effendi that two great processes are at work in the world: the great</w:t>
        <w:br/>
        <w:t>Plan of God, tumultuous in its progress, working through mankind as a whole, tearing down</w:t>
        <w:br/>
        <w:t>barriers to world unity and forging humankind into a uniﬁed body in the ﬁres of suffering and</w:t>
        <w:br/>
        <w:t>experience. This process will produce, in God’s due time, the Lesser Peace, the political uniﬁcation</w:t>
        <w:br/>
        <w:t>of the world. Mankind at that time can be likened to a body that is uniﬁed but without life. The</w:t>
        <w:br/>
        <w:t>second process, the task of breathing life into this uniﬁed body—of creating true unity and</w:t>
        <w:br/>
        <w:t>spirituality culminating in the Most Great Peace—is that of the Bahá’ís, who are labouring</w:t>
        <w:br/>
        <w:t>consciously, with detailed instructions and continuing Divine guidance, to erect the fabric of the</w:t>
        <w:br/>
        <w:t>Kingdom of God on earth, into which they call their fellow men, thus conferring upon them</w:t>
        <w:br/>
        <w:t>eternal life.</w:t>
        <w:br/>
        <w:t>(8 December 1967, published in “Wellspring of Guidance: Messages 1963-1968”, 1st</w:t>
        <w:br/>
        <w:t>rev. ed. (Wilmette: Bahá’í Publishing Trust, 1976), pp. 131-134) [70]</w:t>
        <w:br/>
        <w:t>It is true that ‘Abdu’l-Bahá made statements linking the establishment of the unity of nations</w:t>
        <w:br/>
        <w:t>to the twentieth century. For example: “The ﬁfth candle is the unity of nations—a unity which, in</w:t>
        <w:br/>
        <w:t>this century, will be securely established, causing all the peoples of the world to regard themselves</w:t>
        <w:br/>
        <w:t>as citizens of one common fatherland.” And, in The “Promised Day Is Come”, following a similar</w:t>
        <w:br/>
        <w:t>statement quoted from “Some Answered Questions”, Shoghi Effendi makes this comment: “This is</w:t>
        <w:br/>
        <w:t>the stage which the world is now approaching, the stage of world unity, which, as ‘Abdu’l-Bahá</w:t>
        <w:br/>
        <w:t>assures us, will, in this century, be securely established.”</w:t>
        <w:br/>
        <w:t>There is also this statement from a letter written in 1946 to an individual believer on behalf of</w:t>
        <w:br/>
        <w:t>the beloved Guardian by his secretary:</w:t>
      </w:r>
    </w:p>
    <w:p>
      <w:pPr>
        <w:spacing w:line="276" w:lineRule="auto" w:after="120"/>
        <w:jc w:val="both"/>
      </w:pPr>
      <w:r>
        <w:t>All we know is that the Lesser and the Most Great Peace will come—their exact dates we do</w:t>
        <w:br/>
        <w:t>not know. The same is true as regards the possibility of a future war; we cannot state</w:t>
        <w:br/>
        <w:t>dogmatically it will or will not take place—all we know is that mankind must suffer and be</w:t>
        <w:br/>
        <w:t>punished sufﬁciently to make it turn to God.</w:t>
        <w:br/>
        <w:t>(29 July 1974) [71]</w:t>
        <w:br/>
        <w:t>EXTRACTS FROM LETTERS WRITTEN ON BEHALF OF THE UNIVERSAL HOUSE OF JUSTICE:</w:t>
        <w:br/>
        <w:t>… the Bahá’í Faith aims to eliminate all war, including nuclear. The fundamental purpose of our</w:t>
        <w:br/>
        <w:t>Faith is unity and the establishment of peace. This goal, which is the longing of people throughout</w:t>
        <w:br/>
        <w:t>an increasingly insecure world, can only be achieved through the Teachings of Bahá’u’lláh. Since it</w:t>
        <w:br/>
        <w:t>is only the Bahá’ís who can give these Teachings to mankind, the friends must weigh carefully</w:t>
        <w:br/>
        <w:t>how they will spend their time and energy and guard against associating with activities which</w:t>
        <w:br/>
        <w:t>unduly distract them from their primary responsibility of sharing the Message of Bahá’u’lláh.</w:t>
        <w:br/>
        <w:t>(4 July 1982 to an individual believer) [72]</w:t>
        <w:br/>
        <w:t>At the present time, the subject of nuclear disarmament has become very much a political</w:t>
        <w:br/>
        <w:t>issue, with demonstrations taking place not only in the United States but also in England and</w:t>
        <w:br/>
        <w:t>some western European countries. To single out nuclear disarmament falls short of the Bahá’í</w:t>
        <w:br/>
        <w:t>position and would involve the Faith in the current disputes between nations. It is very clear that</w:t>
        <w:br/>
        <w:t>Bahá’ís believe disarmament, not only of nuclear weapons but of biological, chemical and all other</w:t>
        <w:br/>
        <w:t>forms, is essential….</w:t>
        <w:br/>
        <w:t>(12 January 1983 to an individual believer) [73]</w:t>
        <w:br/>
        <w:t>Concerning the transition from the present system of national sovereignty to a system of</w:t>
        <w:br/>
        <w:t>world government, the House of Justice fully agrees with your view that the Bahá’ís must now do</w:t>
        <w:br/>
        <w:t>all in their power to promote this transition. This requires several related activities, all of which</w:t>
        <w:br/>
        <w:t>are goals of the present Seven Year Plan. One is the establishment as rapidly as possible of ﬁrmly</w:t>
        <w:br/>
        <w:t>grounded efﬁciently functioning Local Spiritual Assemblies in every part of the world, so that</w:t>
        <w:br/>
        <w:t>seekers everywhere will have a point of reference to which they can turn for guidance and for the</w:t>
        <w:br/>
        <w:t>Teachings of the Faith. A second is the deepening of the believers, of all ages, in their</w:t>
        <w:br/>
        <w:t>understanding of and obedience to the Teachings. A third is the proclamation of the Faith to all</w:t>
        <w:br/>
        <w:t>strata of society, and in particular to those in authority and to leaders of thought so that those</w:t>
        <w:br/>
        <w:t>who hold the direction of peoples in their hands will learn accurately about the nature and tenets</w:t>
        <w:br/>
        <w:t>of the Faith and will grow to respect it and implement its principles. A fourth is the promotion of</w:t>
        <w:br/>
        <w:t>Bahá’í scholarship, so that an increasing number of believers will be able to analyse the problems</w:t>
        <w:br/>
        <w:t>of mankind in every ﬁeld and to show how the Teachings solve them. A ﬁfth is the development</w:t>
        <w:br/>
        <w:t>of relations between the Bahá’í International Community and the United Nations both directly</w:t>
        <w:br/>
        <w:t>with the highest UN institutions and at a grass-roots level in areas of rural development,</w:t>
        <w:br/>
        <w:t>education, etc.</w:t>
        <w:br/>
        <w:t>As you are no doubt aware, the Guardian indicated that the development of mankind from its</w:t>
        <w:br/>
        <w:t>present chaotic condition to the stage of the Bahá’í World Commonwealth would be a long and</w:t>
        <w:br/>
        <w:t>gradual one. The coming into existence of a World Authority and the initiation of the Lesser</w:t>
        <w:br/>
        <w:t>Peace, is one major transformation in this process, and will be followed by other stages of the</w:t>
        <w:br/>
        <w:t>development of the Faith as outlined by Shoghi Effendi in his writings. Undoubtedly, as these</w:t>
        <w:br/>
        <w:t>developments are taking place, the counsel the institutions of the Faith can give to governments,</w:t>
        <w:br/>
        <w:t>the pattern of world administration offered by the Bahá’í community and the great humanitarian</w:t>
        <w:br/>
        <w:t>projects which will be launched under the aegis of the Universal House of Justice, will exercise a</w:t>
        <w:br/>
        <w:t>great inﬂuence on the course of progress.</w:t>
        <w:br/>
        <w:t>(19 January 1983 to an individual believer) [74]</w:t>
      </w:r>
    </w:p>
    <w:p>
      <w:pPr>
        <w:spacing w:line="276" w:lineRule="auto" w:after="120"/>
        <w:jc w:val="both"/>
      </w:pPr>
      <w:r>
        <w:t>It is true that Bahá’ís are not paciﬁsts since we uphold the use of force in the service of justice</w:t>
        <w:br/>
        <w:t>and upholding law. But we do not believe that war is ever necessary and its abolition is one of the</w:t>
        <w:br/>
        <w:t>essential purposes and brightest promises of Bahá’u’lláh’s revelation. His speciﬁc command to the</w:t>
        <w:br/>
        <w:t>kings of the earth is: “Should any one among you take up arms against another, rise ye all against</w:t>
        <w:br/>
        <w:t>him, for this is naught but manifest justice.” (Tablet to Queen Victoria, “The Proclamation of</w:t>
        <w:br/>
        <w:t>Bahá’u’lláh”, p. 13) The beloved Guardian has explained that the unity of mankind implies the</w:t>
        <w:br/>
        <w:t>establishment of a world commonwealth, a world federal system, “liberated from the curse of war</w:t>
        <w:br/>
        <w:t>and its miseries in which Force is made the servant of Justice” whose world executive “backed by</w:t>
        <w:br/>
        <w:t>an international Force … will safeguard the organic unity of the whole commonwealth.” This is</w:t>
        <w:br/>
        <w:t>obviously not war but the maintenance of law and order on a world scale. Warfare is the ultimate</w:t>
        <w:br/>
        <w:t>tragedy of disunity among nations where no international authority exists powerful enough to</w:t>
        <w:br/>
        <w:t>restrain them from pursuing their own limited interests. Bahá’ís therefore ask to serve their</w:t>
        <w:br/>
        <w:t>countries in non-combatant ways during such ﬁghting; they will doubtless serve in such an</w:t>
        <w:br/>
        <w:t>international Force as Bahá’u’lláh envisions, whenever it comes into being.</w:t>
        <w:br/>
        <w:t>(11 September 1984 to an individual believer) [75]</w:t>
        <w:br/>
        <w:t>Bahá’u’lláh’s principal mission in appearing at this time in human history is the realization of</w:t>
        <w:br/>
        <w:t>the oneness of mankind and the establishment of peace among the nations; therefore, all the</w:t>
        <w:br/>
        <w:t>forces which are focused on accomplishing these ends are inﬂuenced by His Revelation. We know,</w:t>
        <w:br/>
        <w:t>however, that peace will come in stages. First, there will come the Lesser Peace, when the unity of</w:t>
        <w:br/>
        <w:t>nations will be achieved, then gradually the Most Great Peace—the spiritual as well as social and</w:t>
        <w:br/>
        <w:t>political unity of mankind, when the Bahá’í World Commonwealth, operating in strict accordance</w:t>
        <w:br/>
        <w:t>with the laws and ordinances of the Most Holy Book of the Bahá’í Revelation, will have been</w:t>
        <w:br/>
        <w:t>established through the efforts of the Bahá’ís.</w:t>
        <w:br/>
        <w:t>As to the Lesser Peace, Shoghi Effendi has explained that this will initially be a political unity</w:t>
        <w:br/>
        <w:t>arrived at by decision of the governments of various nations; it will not be established by direct</w:t>
        <w:br/>
        <w:t>action of the Bahá’í community. This does not mean, however, that the Bahá’ís are standing aside</w:t>
        <w:br/>
        <w:t>and waiting for the Lesser Peace to come before they do something about the peace of mankind.</w:t>
        <w:br/>
        <w:t>Indeed, by promoting the principles of the Faith, which are indispensable to the maintenance of</w:t>
        <w:br/>
        <w:t>peace, and by fashioning the instruments of the Bahá’í Administrative Order, which we are told by</w:t>
        <w:br/>
        <w:t>the beloved Guardian is the pattern for future society, the Bahá’ís are constantly engaged in</w:t>
        <w:br/>
        <w:t>laying the groundwork for a permanent peace, the Most Great Peace being their ultimate goal.</w:t>
        <w:br/>
        <w:t>The Lesser Peace itself will pass through stages; at the initial stage the governments will act</w:t>
        <w:br/>
        <w:t>entirely on their own without the conscious involvement of the Faith; later on, in God’s good time,</w:t>
        <w:br/>
        <w:t>the Faith will have a direct inﬂuence on it in ways indicated by Shoghi Effendi in his “The Goal of</w:t>
        <w:br/>
        <w:t>a New World Order”. In connection with the steps that will lead to this latter stage, the Universal</w:t>
        <w:br/>
        <w:t>House of Justice will certainly determine what has to be done, in accordance with the guidance in</w:t>
        <w:br/>
        <w:t>the Writings, such as the passage you quoted from “Tablets of Bahá’u’lláh”, page 89. In the</w:t>
        <w:br/>
        <w:t>meantime, the Bahá’ís will undoubtedly continue to do all in their power to promote the</w:t>
        <w:br/>
        <w:t>establishment of peace.</w:t>
        <w:br/>
        <w:t>(31 January 1985 to an individual believer) [76]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The translation of this sentence has been revised since the publication of “Selections from the</w:t>
        <w:br/>
        <w:t>Writings of ‘Abdu’l-Bahá”. ↩1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