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6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6"/>
          <w:szCs w:val="26"/>
        </w:rPr>
        <w:t xml:space="preserve">第5課 早く予約したほうがいいですよ</w:t>
      </w:r>
    </w:p>
    <w:p>
      <w:pPr>
        <w:spacing w:after="120"/>
        <w:jc w:val="center"/>
      </w:pPr>
      <w:r>
        <w:rPr>
          <w:rFonts w:ascii="Plus Jakarta Sans" w:cs="Plus Jakarta Sans" w:eastAsia="Plus Jakarta Sans" w:hAnsi="Plus Jakarta Sans"/>
          <w:color w:val="475569"/>
          <w:sz w:val="18"/>
          <w:szCs w:val="18"/>
        </w:rPr>
        <w:t xml:space="preserve">Bab 5: Sebaiknya Segera Reservasi • Topik: 旅行に行こう (Ayo Pergi Liburan)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8"/>
        <w:gridCol w:w="2512"/>
        <w:gridCol w:w="2093"/>
        <w:gridCol w:w="2093"/>
      </w:tblGrid>
      <w:tr>
        <w:tc>
          <w:tcPr>
            <w:tcW w:type="pct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Nama: </w:t>
            </w:r>
            <w:r>
              <w:rPr>
                <w:color w:val="94A3B8"/>
                <w:sz w:val="17"/>
                <w:szCs w:val="17"/>
              </w:rPr>
              <w:t xml:space="preserve">....................................................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Tanggal: </w:t>
            </w:r>
            <w:r>
              <w:rPr>
                <w:color w:val="94A3B8"/>
                <w:sz w:val="17"/>
                <w:szCs w:val="17"/>
              </w:rPr>
              <w:t xml:space="preserve">....../....../202...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Kelas: </w:t>
            </w:r>
            <w:r>
              <w:rPr>
                <w:color w:val="94A3B8"/>
                <w:sz w:val="17"/>
                <w:szCs w:val="17"/>
              </w:rPr>
              <w:t xml:space="preserve">............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Nilai: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7"/>
                <w:szCs w:val="17"/>
              </w:rPr>
              <w:t xml:space="preserve">........ / 100</w:t>
            </w:r>
          </w:p>
        </w:tc>
      </w:tr>
    </w:tbl>
    <w:p>
      <w:pPr>
        <w:spacing w:after="120"/>
      </w:pPr>
    </w:p>
    <w:p>
      <w:pPr>
        <w:pStyle w:val="Heading2"/>
        <w:spacing w:after="100" w:before="8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1: Target Kanji &amp; 10 Kotak Grid Latihan Menulis (14 Kanji)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然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ゼン / ネン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灬 (renga / 4 titik api)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Alami / Wujud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Kiri atas 月 (daging), kanan atas 犬 (anjing), di bawahnya 4 titik api 灬.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自然 (しぜん): alam   |   当然 (とうぜん): tentu saja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この町(まち)には豊(ゆた)かな自(し)然(ぜん)があります。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("Di kota ini terdapat alam yang asri dan melimpah.")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然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然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然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東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トウ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ひがし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木 (pohon)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Timur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Bentuk matahari 日 terbit di balik pohon 木.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東京 (とうきょう): Tokyo   |   東 (ひがし): timur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東(とう)京(きょう)へ旅(りょ)行(こう)に行(い)きます。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akan pergi berlibur ke Tokyo.")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京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キョウ / 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みやこ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亠 (tutup)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Ibu kota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亠 di atas, 口 di tengah, 小 di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東京 (とうきょう): Tokyo   |   京都 (きょうと): Kyoto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東(とう)京(きょう)はにぎやかな町(まち)です。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("Tokyo adalah kota yang ramai.")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交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まじ-わる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【6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亠 (tutup)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Berbaur / Silang / Berinteraksi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亠 di atas (2 goresan), lalu silangan 父 tanpa titik atas di bawah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交通 (こうつう): lalu lintas / transportasi   |   交流 (こうりゅう): pertukaran/interaksi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交(こう)通(つう)がとても便(べん)利(り)です。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("Transportasinya sangat praktis.")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通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ツウ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とお-る / かよ-う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【10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辶 (shinnyou / jalan)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Melewati / Transportasi / Menembus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甬 di dalam (7 goresan: マ, 用), lalu radikal jalan 辶 di luar (3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交通 (こうつう): transportasi   |   普通 (ふつう): biasa / umum   |   通る (とおる): melewati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交(こう)通(つう)費(ひ)はいくらですか？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("Berapa biaya transportasinya?")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画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ガ / カク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田 (sawah)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Merencanakan / Gambar / Sapuan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Satu garis horizontal atas, kotak 田 di dalam, lalu bingkai penutup bawah 凵.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計画 (けいかく): rencana   |   映画 (えいが): film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旅(りょ)行(こう)の計(けい)画(かく)を立(た)てています。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("Sedang menyusun rencana perjalanan liburan.")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船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セン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ふね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【11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舟 (perahu)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Perahu / Kapal laut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Perahu 舟 di kiri (6 goresan), 几 dan 口 di kanan (5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船 (ふね): kapal laut / perahu   |   船便 (ふなびん): pos laut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島(しま)へは船(ふね)で行(い)きます。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("Pergi ke pulau tersebut naik kapal laut.")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船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発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ハツ / ホツ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【9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癶 (langkah kaki)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Berangkat / Mengeluarkan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癶 di atas (5 goresan), lalu garis melengkung kiri dan 殳 di bawah kanan.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出発する (しゅっぱつする): berangkat   |   発車 (はっしゃ): keberangkatan kereta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朝(あさ)８時(じ)にホテルを出(しゅっ)発(ぱつ)します。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("Berangkat dari hotel jam 8 pagi.")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発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発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発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転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テン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ころ-がる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【11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車 (roda/mobil)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Berguling / Berputar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Roda 車 di kiri (7 goresan), 云 di kanan (4 goresan: 二, ム).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自転車 (じてんしゃ): sepeda   |   運転 (うんてん): mengemudi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自(じ)転(てん)車(しゃ)で町(まち)を回(まわ)りました。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("Berkeliling kota naik sepeda.")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車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シャ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くるま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【7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車 (mobil/roda)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Kendaraan / Mobil / Roda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Garis horizontal atas, kotak 日 di tengah, garis horizontal panjang, garis vertikal lurus menembus.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自転車 (じてんしゃ): sepeda   |   電車 (でんしゃ): kereta listrik   |   車 (くるま): mobil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レンタサイクルで自(じ)転(てん)車(しゃ)を借(か)りました。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("Menyewa sepeda di rental sepeda.")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車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車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車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旅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リョ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たび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【10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方 (arah)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Perjalanan / Wisata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Arah 方 di kiri (4 goresan), lalu bagian kanan berupa bendera/rombongan.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旅館 (りょかん): penginapan tradisional Jepang   |   旅行 (りょこう): wisata/travel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旅(りょ)館(かん)に泊(と)まってみたいです。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ingin mencoba menginap di ryokan.")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館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カン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やかた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【16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飠 (makanan)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Gedung / Balai / Penginapan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飠 di kiri (8 goresan), 官 di kanan (8 goresan: 宀, 口口).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旅館 (りょかん): penginapan tradisional   |   図書館 (としょかん): perpustakaan   |   美術館 (びじゅつかん): museum seni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温(おん)泉(せん)の旅(りょ)館(かん)を予(よ)約(やく)しました。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("Sudah memesan ryokan pemandian air panas.")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遊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ユウ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あそ-ぶ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辶 (jalan)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Bermain / Berwisata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Sisi kanan dalam: 方, 一, 子 (9 goresan), lalu radikal jalan 辶 di luar (3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遊ぶ (あそぶ): bermain / berlibur   |   遊園地 (ゆうえんち): taman hiburan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海(うみ)で一(いち)日(にち)中(じゅう)遊(あそ)びました。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("Bermain seharian di pantai/laut.")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遊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遊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遊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調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チョウ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しら-べる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【15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言 (kata)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Memeriksa / Mencari info / Nada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Kata 言 di kiri (7 goresan), 周 di kanan (8 goresan: 冂, 土, 口).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調べる (しらべる): mencari tahu / memeriksa   |   調子 (ちょうし): kondisi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インターネットで電(でん)車(しゃ)の時(じ)間(かん)を調(しら)べます。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("Mencari jadwal kereta di internet.")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調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80" w:before="12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2: Latihan Evaluasi Pemahaman (Bab 5 - 20 Soal)</w:t>
      </w:r>
    </w:p>
    <w:p>
      <w:pPr>
        <w:spacing w:after="5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A. Latihan Membaca (10 Soal): Tuliskan cara baca (Hiragana) dari Kanji dalam tanda [ ]!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この町は[自然]が豊かで、とてもいいところです。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[東京]へ旅行に行きます。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バスや電車などの[交通]が便利です。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旅行の[計画]を立てています。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島へは[船]で行きます。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朝８時にホテルを[出発]します。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レンタサイクルで[自転車]を借りました。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日本の伝統的な[旅館]に泊まってみたいです。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海で一日中[遊]びました。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インターネットで電車の時間を[調]べます。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50" w:before="9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B. Latihan Menulis (10 Soal): Tuliskan huruf Kanji dari kata yang bergaris bawah!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りょこうの ( _________ ) [けいかく] を たてています。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レンタサイクルで ( _________ ) [じてんしゃ] を かりました。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にほんの ( _________ ) [りょかん] に とまりたいです。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あさ ８じに ( _________ ) [しゅっぱつ] します。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でんしゃの じかんを ( _________ ) [しら] べます。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ゆたかな ( _________ ) [しぜん] を たのしみます。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( _________ ) [とうきょう] は にぎやかな まちです。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ここは ( _________ ) [こうつう] が べんりです。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しまへは ( _________ ) [ふね] で わたります。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こどものころ よく ( _________ ) [あそ] びました。  --&gt;  [                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c80d1f1fbfdad4cdae6f9e6eb05d6bb39f406b3.undefined"/><Relationship Id="rId8" Type="http://schemas.openxmlformats.org/officeDocument/2006/relationships/image" Target="media/ee6a974964d85c7362272053799c4b2d2f2ab38d.undefined"/><Relationship Id="rId9" Type="http://schemas.openxmlformats.org/officeDocument/2006/relationships/image" Target="media/641fec21e4fbb913c06dbc9a3564af8e7f9c8d07.undefined"/><Relationship Id="rId10" Type="http://schemas.openxmlformats.org/officeDocument/2006/relationships/image" Target="media/65736d8d3543b68d41788791ee585107476b4233.undefined"/><Relationship Id="rId11" Type="http://schemas.openxmlformats.org/officeDocument/2006/relationships/image" Target="media/c741382b8d3d522c4345b04afe522a5947092e6e.undefined"/><Relationship Id="rId12" Type="http://schemas.openxmlformats.org/officeDocument/2006/relationships/image" Target="media/23342ebfe8183ccf7d5190cff7d53a05055f2f59.undefined"/><Relationship Id="rId13" Type="http://schemas.openxmlformats.org/officeDocument/2006/relationships/image" Target="media/a414fde022c9dc327b9a602cf536e2a96d2b73ef.undefined"/><Relationship Id="rId14" Type="http://schemas.openxmlformats.org/officeDocument/2006/relationships/image" Target="media/05945743c987e536a3e4132f4e7f05267202e79f.undefined"/><Relationship Id="rId15" Type="http://schemas.openxmlformats.org/officeDocument/2006/relationships/image" Target="media/17ea78ed8c6ceffbc6809892ff6d00049b3fbcca.undefined"/><Relationship Id="rId16" Type="http://schemas.openxmlformats.org/officeDocument/2006/relationships/image" Target="media/45825415688453f7a8086153e6269563b28dbaf1.undefined"/><Relationship Id="rId17" Type="http://schemas.openxmlformats.org/officeDocument/2006/relationships/image" Target="media/3b4ce27efca189f51f773e8c6762244cf2dcfe4a.undefined"/><Relationship Id="rId18" Type="http://schemas.openxmlformats.org/officeDocument/2006/relationships/image" Target="media/6258fdae976c533b723ae4319ff62d03e2b30ea5.undefined"/><Relationship Id="rId19" Type="http://schemas.openxmlformats.org/officeDocument/2006/relationships/image" Target="media/4019252d15a6e3b9051e7bfbe184f92cff54faa2.undefined"/><Relationship Id="rId20" Type="http://schemas.openxmlformats.org/officeDocument/2006/relationships/image" Target="media/2008d98226085b90b805d91017de72b7d41a4cc2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2026-09-30T16:02:24.561Z</dcterms:created>
  <dcterms:modified xsi:type="dcterms:W3CDTF">2026-09-30T16:02:24.561Z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