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8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6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6"/>
          <w:szCs w:val="26"/>
        </w:rPr>
        <w:t xml:space="preserve">第9課 成人の日は、何をするんですか？</w:t>
      </w:r>
    </w:p>
    <w:p>
      <w:pPr>
        <w:spacing w:after="120"/>
        <w:jc w:val="center"/>
      </w:pPr>
      <w:r>
        <w:rPr>
          <w:rFonts w:ascii="Plus Jakarta Sans" w:cs="Plus Jakarta Sans" w:eastAsia="Plus Jakarta Sans" w:hAnsi="Plus Jakarta Sans"/>
          <w:color w:val="475569"/>
          <w:sz w:val="18"/>
          <w:szCs w:val="18"/>
        </w:rPr>
        <w:t xml:space="preserve">Bab 9: Di Hari Kedewasaan, Melakukan Apa? • Topik: 年中行事とマナー (Perayaan Tahunan dan Tata Krama)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8"/>
        <w:gridCol w:w="2512"/>
        <w:gridCol w:w="2093"/>
        <w:gridCol w:w="2093"/>
      </w:tblGrid>
      <w:tr>
        <w:tc>
          <w:tcPr>
            <w:tcW w:type="pct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Nama: </w:t>
            </w:r>
            <w:r>
              <w:rPr>
                <w:color w:val="94A3B8"/>
                <w:sz w:val="17"/>
                <w:szCs w:val="17"/>
              </w:rPr>
              <w:t xml:space="preserve">....................................................</w:t>
            </w:r>
          </w:p>
        </w:tc>
        <w:tc>
          <w:tcPr>
            <w:tcW w:type="pct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Tanggal: </w:t>
            </w:r>
            <w:r>
              <w:rPr>
                <w:color w:val="94A3B8"/>
                <w:sz w:val="17"/>
                <w:szCs w:val="17"/>
              </w:rPr>
              <w:t xml:space="preserve">....../....../202...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Kelas: </w:t>
            </w:r>
            <w:r>
              <w:rPr>
                <w:color w:val="94A3B8"/>
                <w:sz w:val="17"/>
                <w:szCs w:val="17"/>
              </w:rPr>
              <w:t xml:space="preserve">............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Nilai: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7"/>
                <w:szCs w:val="17"/>
              </w:rPr>
              <w:t xml:space="preserve">........ / 100</w:t>
            </w:r>
          </w:p>
        </w:tc>
      </w:tr>
    </w:tbl>
    <w:p>
      <w:pPr>
        <w:spacing w:after="120"/>
      </w:pPr>
    </w:p>
    <w:p>
      <w:pPr>
        <w:pStyle w:val="Heading2"/>
        <w:spacing w:after="100" w:before="8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1: Target Kanji &amp; 10 Kotak Grid Latihan Menulis (11 Kanji)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年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ネン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とし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【6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干 (perisai)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Tahun / Usia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Sapuan miring atas kiri, garis horizontal pendek, garis horizontal tengah, vertikal pendek, garis horizontal panjang, garis vertikal lurus menembus.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今年 (ことし): tahun ini   |   昨年 (さくねん): tahun lalu   |   毎年 (まいとし): setiap tahun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この祭(まつ)りは、毎(まい)年(とし)8月(がつ)にあります。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("Festival ini diadakan setiap tahun di bulan Agustus.")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0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正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ショウ / セイ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ただ-しい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止 (berhenti)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Lurus / Benar / Awal Tahun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Garis horizontal atas 一, garis vertikal tengah, garis horizontal pendek kanan, garis vertikal kiri, garis horizontal dasar.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正月 (しょうがつ): Tahun Baru Jepang   |   お正月 (おしょうがつ): Perayaan Tahun Baru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今(こ)年(とし)のお正(しょう)月(がつ)は、どこにも出(で)かけませんでした。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("Tahun baru kali ini, saya tidak bepergian ke mana pun.")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0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昨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サク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日 (matahari/hari)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Lalu / Kemarin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Matahari 日 di sisi kiri (4 goresan), 乍 di sisi kanan (5 goresan: sapuan, horizontal, vertikal tembus).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昨年 (さくねん): tahun lalu (formal)   |   昨日 (きのう / さくじつ): kemarin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昨(さく)年(ねん)はいろいろお世(せ)話(わ)になりました。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("Tahun lalu terima kasih atas segala bantuan dan perhatian Anda.")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0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式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シキ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【6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弋 (tombak bertali)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Upacara / Seremoni / Format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弋 (3 goresan: horizontal, garis lengkung kait berkait, titik atas) ditambah 工 di dalamnya.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～式 (しき): upacara ~   |   結婚式 (けっこんしき): upacara pernikahan   |   成人式 (せいじんしき): upacara kedewasaan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友(とも)だちの結(けっ)婚(こん)式(しき)に行(い)きました。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("Saya pergi menghadiri upacara pernikahan teman.")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0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毎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マイ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ごと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【6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母 (ibu)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Setiap / Tiap-tiap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Bentuk sapuan atas, horizontal pendek, lalu 母 (ibu) di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毎年 (まいとし / まいねん): setiap tahun   |   毎日 (まいにち): setiap hari   |   毎月 (まいつき): setiap bulan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この祭(まつ)りは毎(まい)年(とし)開(ひら)かれます。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("Festival ini diadakan setiap tahun.")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0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大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ダイ / タイ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おお-きい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【3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大 (besar)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Besar / Dewasa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Garis horizontal, sapuan miring kiri, sapuan miring kanan menyilang (menyerupai orang merentangkan tangan).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大人 (おとな): orang dewasa   |   大きい (おおきい): besar   |   大学 (だいがく): universitas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大(お)人(とな)は子(こ)どもにお年(とし)玉(だま)をあげます。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("Orang dewasa memberi amplop uang tahun baru (Otoshidama) kepada anak-anak.")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0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化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カ / ケ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ば-ける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匕 (sendok/orang terbalik)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Berubah / Kebudayaan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Orang 亻 di kiri (2 goresan), 匕 di kanan (2 goresan: sapuan miring dan kait melengkung).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文化 (ぶんか): kebudayaan   |   変化 (へんか): perubahan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いろいろな国(くに)に、お米(こめ)を食(た)べる文(ぶん)化(か)があります。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("Di berbagai negara ada kebudayaan memakan beras/nasi.")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1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米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ベイ / マイ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こめ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【6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米 (beras)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Beras / Padi / Nasi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Titik kiri atas dan kanan atas, garis horizontal tengah, garis vertikal lurus, lalu dua kaki miring ke kiri dan kanan.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米 (こめ): beras / padi   |   米国 (べいこく): Amerika Serikat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日(に)本(ほん)の主(しゅ)食(しょく)はお米(こめ)です。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("Makanan pokok di Jepang adalah beras/nasi.")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1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祭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サイ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まつり / まつ-る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【11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示 (altar)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Festival / Perayaan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Bagian atas kiri: daging 月 variasi; atas kanan: 又; bagian bawah: 示 (altar persembahan).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祭り (まつり): festival / pesta rakyat   |   夏祭り (なつまつり): festival musim panas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この祭(まつ)りは、毎(まい)年(とし)8月(がつ)にあります。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("Festival ini diadakan setiap tahun di bulan Agustus.")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1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特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トク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牛 (sapi)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Khusus / Istimewa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Sapi 牛 di kiri (4 goresan), 寺 (kuil: 6 goresan) di kanan.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特別（な） (とくべつ（な）): khusus / spesial   |   特に (とくに): terutama / khususnya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これは、クリスマスの特(とく)別(べつ)なメニューです。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("Ini adalah menu istimewa untuk hari Natal.")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1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別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ベツ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わか-れる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【7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刂 (pisau)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Berbeda / Terpisah / Khusus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Sisi kiri: 叧 (口 dan 力 bagian dalam: 5 goresan), sisi kanan: pisau 刂 (2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特別（な） (とくべつ（な）): khusus / spesial   |   別に (べつに): secara khusus / tidak juga   |   別れる (わかれる): berpisah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特(とく)別(べつ)な料(りょう)理(り)を準(じゅん)備(び)しました。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("Menyiapkan hidangan istimewa.")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1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spacing w:after="80" w:before="12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2: Latihan Evaluasi Pemahaman (Bab 9 - 20 Soal)</w:t>
      </w:r>
    </w:p>
    <w:p>
      <w:pPr>
        <w:spacing w:after="5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A. Latihan Membaca (10 Soal): Tuliskan cara baca (Hiragana) dari Kanji dalam tanda [ ]!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この[祭]りは、毎年8月にあります。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この祭りは、[毎年]8月にあります。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[今年]のお正月は、どこにも出かけませんでした。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今年の[お正月]は、家で過ごしました。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[大人]は子どもにお年玉をあげます。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[昨年]はいろいろお世話になりました。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今日、友だちの結婚[式]に行きました。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日本人は主食としてお[米]を食べます。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いろいろな国に、独自の[文化]があります。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これは、クリスマスの[特別]なメニューです。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50" w:before="9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B. Latihan Menulis (10 Soal): Tuliskan huruf Kanji dari kata yang bergaris bawah!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( _________ ) [ことし] の おしょうがつは いえに いました。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ことしの お ( _________ ) [しょうがつ] に はつもうでを しました。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( _________ ) [さくねん] は おせわに なりました。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ともだちの けっこん ( _________ ) [しき] に さんかしました。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( _________ ) [まいとし] ８がつに まつりが あります。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( _________ ) [おとな] は こどもに おとしだまを あげます。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お ( _________ ) [こめ] を たべる ぶんかが あります。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にほんの ( _________ ) [ぶんか] を まなびます。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なつの お ( _________ ) [まつ] りに いきました。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これは ( _________ ) [とくべつ] な りょうりです。  --&gt;  [                ]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dfb69511ccd71218910d2b84d6b68c124660e198.undefined"/><Relationship Id="rId8" Type="http://schemas.openxmlformats.org/officeDocument/2006/relationships/image" Target="media/548cb856be6ccdeb42063bb569b98c001768762d.undefined"/><Relationship Id="rId9" Type="http://schemas.openxmlformats.org/officeDocument/2006/relationships/image" Target="media/34d28d6f783b390ef3df419f3078b4e317bca244.undefined"/><Relationship Id="rId10" Type="http://schemas.openxmlformats.org/officeDocument/2006/relationships/image" Target="media/99f1ac653afb1b59767e2a052687bbaf5f249496.undefined"/><Relationship Id="rId11" Type="http://schemas.openxmlformats.org/officeDocument/2006/relationships/image" Target="media/bd3ef48378e31e0835db922d74465bec2e5c581f.undefined"/><Relationship Id="rId12" Type="http://schemas.openxmlformats.org/officeDocument/2006/relationships/image" Target="media/ec5304cb0229434f47073f94409bc1367927989f.undefined"/><Relationship Id="rId13" Type="http://schemas.openxmlformats.org/officeDocument/2006/relationships/image" Target="media/7abf10198ff355b142c9d660374988ec2d0638dc.undefined"/><Relationship Id="rId14" Type="http://schemas.openxmlformats.org/officeDocument/2006/relationships/image" Target="media/5874d55406d3f8856ee9c2bbce37ba189f009f6f.undefined"/><Relationship Id="rId15" Type="http://schemas.openxmlformats.org/officeDocument/2006/relationships/image" Target="media/519bd3037b999cc0769a512d449b167c131859f4.undefined"/><Relationship Id="rId16" Type="http://schemas.openxmlformats.org/officeDocument/2006/relationships/image" Target="media/90ee95d5294ba4232804c457eb53a39db1172274.undefined"/><Relationship Id="rId17" Type="http://schemas.openxmlformats.org/officeDocument/2006/relationships/image" Target="media/a5398a2809956788c4e93ad5037c5f37038e1b85.undefined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2026-09-30T16:02:24.978Z</dcterms:created>
  <dcterms:modified xsi:type="dcterms:W3CDTF">2026-09-30T16:02:24.978Z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