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60"/>
        <w:jc w:val="center"/>
      </w:pPr>
      <w:r>
        <w:rPr>
          <w:rFonts w:ascii="Plus Jakarta Sans" w:cs="Plus Jakarta Sans" w:eastAsia="Plus Jakarta Sans" w:hAnsi="Plus Jakarta Sans"/>
          <w:b/>
          <w:bCs/>
          <w:color w:val="1E3A8A"/>
          <w:sz w:val="22"/>
          <w:szCs w:val="22"/>
        </w:rPr>
        <w:t xml:space="preserve">LEMBAR LATIHAN KANJI IRODORI A2.2</w:t>
      </w:r>
    </w:p>
    <w:p>
      <w:pPr>
        <w:spacing w:after="40"/>
        <w:jc w:val="center"/>
      </w:pPr>
      <w:r>
        <w:rPr>
          <w:rFonts w:ascii="UD Digi Kyokasho NP-R" w:cs="UD Digi Kyokasho NP-R" w:eastAsia="UD Digi Kyokasho NP-R" w:hAnsi="UD Digi Kyokasho NP-R"/>
          <w:b/>
          <w:bCs/>
          <w:color w:val="0F172A"/>
          <w:sz w:val="24"/>
          <w:szCs w:val="24"/>
        </w:rPr>
        <w:t xml:space="preserve">第1課 先週、日本に来たばかりです</w:t>
      </w:r>
      <w:r>
        <w:rPr>
          <w:rFonts w:ascii="Plus Jakarta Sans" w:cs="Plus Jakarta Sans" w:eastAsia="Plus Jakarta Sans" w:hAnsi="Plus Jakarta Sans"/>
          <w:color w:val="475569"/>
          <w:sz w:val="16"/>
          <w:szCs w:val="16"/>
        </w:rPr>
        <w:t xml:space="preserve">  (Bab 1: Baru Saja Tiba di Jepang Minggu Lalu)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2677"/>
        <w:gridCol w:w="2677"/>
        <w:gridCol w:w="2141"/>
      </w:tblGrid>
      <w:tr>
        <w:tc>
          <w:tcPr>
            <w:tcW w:type="pct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Nama: </w:t>
            </w:r>
          </w:p>
        </w:tc>
        <w:tc>
          <w:tcPr>
            <w:tcW w:type="pct" w:w="1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Tanggal: </w:t>
            </w:r>
          </w:p>
        </w:tc>
        <w:tc>
          <w:tcPr>
            <w:tcW w:type="pct" w:w="1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Kelas: 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Nilai:      / 100</w:t>
            </w:r>
          </w:p>
        </w:tc>
      </w:tr>
    </w:tbl>
    <w:p>
      <w:pPr>
        <w:spacing w:after="6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山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Gunung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サン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やま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(3 画, Radikal: 山 (やま))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山 (やま)  •  富士山 (ふじさん)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山(やま)や川(かわ)がとてもきれいです。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山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川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Sungai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セン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かわ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(3 画, Radikal: 川 (かわ))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川 (かわ)  •  ナイル川 (ナイルがわ)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私(わたし)の町(まち)は、川(かわ)の近(ちか)くにあります。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川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川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川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川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川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川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海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Laut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カイ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うみ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(9 画, Radikal: 氵 (sanzui / air))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海 (うみ)  •  海外 (かいがい)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私(わたし)の町(まち)は、海(うみ)の近(ちか)くにあります。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海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島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Pulau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トウ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しま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(10 画, Radikal: 山 (gunung) di bawah)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島 (しま)  •  バリ島 (バリとう)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この島(しま)には、大(おお)きい森(もり)があります。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島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島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島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島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島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島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森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Hutan lebat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シン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もり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(12 画, Radikal: 木 (pohon))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森 (もり)  •  森林 (しんりん)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この島(しま)には、大(おお)きい森(もり)があります。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森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客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Tamu / Pelanggan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キャク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(9 画, Radikal: 宀 (atap))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お客さん (おきゃくさん)  •  観光客 (かんこうきゃく)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日(に)本(ほん)からのお客(きゃく)さんが多(おお)いです。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客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観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Melihat / Meninjau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カン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み-る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(18 画, Radikal: 見 (melihat))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観光地 (かんこうち)  •  観光客 (かんこうきゃく)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ここは有(ゆう)名(めい)な観(かん)光(こう)地(ち)です。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観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光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Cahaya / Sinar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コウ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ひかり / ひか-る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(6 画, Radikal: 儿 (kaki manusia))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観光地 (かんこうち)  •  光る (ひかる)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有(ゆう)名(めい)な観(かん)光(こう)地(ち)で、お客(きゃく)さんが多(おお)いです。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光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光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光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光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光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光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地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Tanah / Tempat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チ / ジ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(6 画, Radikal: 土 (tanah))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観光地 (かんこうち)  •  地下鉄 (ちかてつ)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ここは有(ゆう)名(めい)な観(かん)光(こう)地(ち)です。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地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意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Maksud / Makna / Pikiran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(13 画, Radikal: 心 (hati))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意味 (いみ)  •  注意 (ちゅうい)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私(わたし)の名(な)前(まえ)は「花(はな)」という意(い)味(み)です。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意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味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Rasa / Makna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ミ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あじ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(8 画, Radikal: 口 (mulut))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意味 (いみ)  •  味 (あじ)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言(こと)葉(ば)の意(い)味(み)を確(かく)認(にん)しましょう。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味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経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Melewati / Mengelola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ケイ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へ-る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(11 画, Radikal: 糸 (benang))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経験 (けいけん)  •  経済 (けいざい)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仕(し)事(ごと)の経(けい)験(けん)がありますか？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経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験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Menguji / Coba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ケン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ため-す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(18 画, Radikal: 馬 (kuda))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経験 (けいけん)  •  試験 (しけん)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仕(し)事(ごと)の経(けい)験(けん)がありますか？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験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験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験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験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験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験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p>
      <w:pPr>
        <w:spacing w:after="40" w:before="100"/>
      </w:pPr>
      <w:r>
        <w:rPr>
          <w:rFonts w:ascii="Plus Jakarta Sans" w:cs="Plus Jakarta Sans" w:eastAsia="Plus Jakarta Sans" w:hAnsi="Plus Jakarta Sans"/>
          <w:b/>
          <w:bCs/>
          <w:color w:val="1E3A8A"/>
          <w:sz w:val="18"/>
          <w:szCs w:val="18"/>
        </w:rPr>
        <w:t xml:space="preserve">SOAL LATIHAN EVALUASI BAB 1 (20 SOAL)</w:t>
      </w:r>
    </w:p>
    <w:p>
      <w:pPr>
        <w:spacing w:after="2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A. Latihan Membaca (Tuliskan cara baca Hiragana):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私の町は、[海]の近くにあります。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この[島]には、大きい森があります。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この島には、大きい[森]があります。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[山]や川がとてもきれいです。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山や[川]がとてもきれいです。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ここは、有名な[観光地]です。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日本からの[お客]さんが多いです。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私の名前は「花」という[意味]です。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仕事の[経験]がありますか？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ジョグジャカルタという大きい[町]があります。  --&gt;  [                ]</w:t>
      </w:r>
    </w:p>
    <w:p>
      <w:pPr>
        <w:spacing w:after="20" w:before="6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B. Latihan Menulis (Tuliskan huruf Kanji dari kata yang bergaris bawah):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ここは ゆうめいな ( _________ ) [かんこうち] 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にほんからの ( _________ ) [おきゃく] さんが おおいです。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( _________ ) [やま] や かわが とても きれいです。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やまや ( _________ ) [かわ] が とても きれいです。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わたしの まちは ( _________ ) [うみ] の ちかくに あります。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この ( _________ ) [しま] には おおきい もりが あります。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この しまには おおきい ( _________ ) [もり] が あります。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その ことばの ( _________ ) [いみ] を おしえてください。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にほんで はたらいた ( _________ ) [けいけん] が ありますか？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とても しずかな ( _________ ) [まち] です。  --&gt;  [                ]</w:t>
      </w:r>
    </w:p>
    <w:sectPr>
      <w:pgSz w:w="11906" w:h="16838" w:orient="portrait"/>
      <w:pgMar w:top="600" w:right="600" w:bottom="600" w:left="6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2026-09-30T17:58:34.468Z</dcterms:created>
  <dcterms:modified xsi:type="dcterms:W3CDTF">2026-09-30T17:58:34.471Z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