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6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4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4"/>
          <w:szCs w:val="24"/>
        </w:rPr>
        <w:t xml:space="preserve">第2課 まじめそうな人ですね</w:t>
      </w:r>
      <w:r>
        <w:rPr>
          <w:rFonts w:ascii="Plus Jakarta Sans" w:cs="Plus Jakarta Sans" w:eastAsia="Plus Jakarta Sans" w:hAnsi="Plus Jakarta Sans"/>
          <w:color w:val="475569"/>
          <w:sz w:val="16"/>
          <w:szCs w:val="16"/>
        </w:rPr>
        <w:t xml:space="preserve">  (Bab 2: Kelihatannya Orang yang Rajin ya)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2677"/>
        <w:gridCol w:w="2677"/>
        <w:gridCol w:w="2141"/>
      </w:tblGrid>
      <w:tr>
        <w:tc>
          <w:tcPr>
            <w:tcW w:type="pct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Nama: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Tanggal: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Kelas: 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Nilai:      / 100</w:t>
            </w:r>
          </w:p>
        </w:tc>
      </w:tr>
    </w:tbl>
    <w:p>
      <w:pPr>
        <w:spacing w:after="6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写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Menyalin / Memotret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シャ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うつ-す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(5 画, Radikal: 冖 (mahkota))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写真 (しゃしん)  •  写す (うつす)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これは、だれの写真(しゃしん)ですか？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写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真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Benar / Sejati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ま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目 (mata))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写真 (しゃしん)  •  真ん中 (まんなか)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写真(しゃしん)を見(み)せてください。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真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長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Panjang / Pemimpin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チョウ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なが-い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長 (panjang))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長い (ながい)  •  社長 (しゃちょう)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髪(かみ)が長(なが)い人(ひと)ですか？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長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短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Pendek / Singkat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タン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みじか-い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矢 (panah))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短い (みじかい)  •  短所 (たんしょ)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髪(かみ)が短(みじか)い人(ひと)ですか？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短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歌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Lagu / Bernyanyi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カ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うた / うた-う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(14 画, Radikal: 欠 (menguap/membuka mulut))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歌 (うた)  •  歌手 (かしゅ)  •  歌う (うたう)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歌(うた)が上(じょう)手(ず)ですね。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歌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手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Tangan / Orang mahir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シュ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て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(4 画, Radikal: 手 (tangan))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歌手 (かしゅ)  •  上手 (じょうず)  •  手 (て)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好(す)きな歌(か)手(しゅ)がいますか？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手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着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Memakai / Sampai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チャク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き-る / つ-く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目 (mata))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着る (きる)  •  着く (つく)  •  上着 (うわぎ)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田(た)中(なか)さんは黒(くろ)い服(ふく)を着(き)ています。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着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上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Atas / Pandai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ジョウ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うえ / あ-がる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(3 画, Radikal: 一 (satu))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上手 (じょうず)  •  上 (うえ)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アニタさんは歌(うた)が上(じょう)手(ず)です。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上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立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Berdiri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リツ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た-つ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(5 画, Radikal: 立 (berdiri))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立つ (たつ)  •  立食 (りっしょく)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あそこで立(た)って話(はな)している人(ひと)はだれですか？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立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明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Terang / Ceria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メイ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あか-るい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日 (matahari))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明るい (あかるい)  •  明日 (あした / みょうにち)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アニタさんはとても明(あか)るい人(ひと)です。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明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泣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Menangis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キュウ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な-く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氵 (air))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泣く (なく)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孫(まご)はかわいいですが、よく泣(な)きます。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泣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p>
      <w:pPr>
        <w:spacing w:after="40" w:before="100"/>
      </w:pPr>
      <w:r>
        <w:rPr>
          <w:rFonts w:ascii="Plus Jakarta Sans" w:cs="Plus Jakarta Sans" w:eastAsia="Plus Jakarta Sans" w:hAnsi="Plus Jakarta Sans"/>
          <w:b/>
          <w:bCs/>
          <w:color w:val="1E3A8A"/>
          <w:sz w:val="18"/>
          <w:szCs w:val="18"/>
        </w:rPr>
        <w:t xml:space="preserve">SOAL LATIHAN EVALUASI BAB 2 (20 SOAL)</w:t>
      </w:r>
    </w:p>
    <w:p>
      <w:pPr>
        <w:spacing w:after="2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A. Latihan Membaca (Tuliskan cara baca Hiragana):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孫はかわいいですが、よく[泣]きます。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アニタさんはとても[明]るい人です。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歌がとても[上手]ですね。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田中さんは、いつも黒い服を[着]ています。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これは、だれの[写真]ですか？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日本で、好きな[歌手]がいますか？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あそこで[立]って話している人はだれですか？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髪が[長]い人ですか？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髪が[短]い人ですか？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みんなで日本の[歌]を歌いました。  --&gt;  [                ]</w:t>
      </w:r>
    </w:p>
    <w:p>
      <w:pPr>
        <w:spacing w:after="20" w:before="6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B. Latihan Menulis (Tuliskan huruf Kanji dari kata yang bergaris bawah):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これは だれの ( _________ ) [しゃしん] ですか？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かのじょは うたが とても ( _________ ) [じょうず] 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にほんで すきな ( _________ ) [かしゅ] が いますか？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かみが ( _________ ) [なが] い ひとですか？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かみが ( _________ ) [みじか] い ひとですか？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くろい ふくを ( _________ ) [き] 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あそこで ( _________ ) [た] って はなしています。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アニタさんは ( _________ ) [あか] るい ひとです。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あかちゃんが よく ( _________ ) [な] 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みんなで たのしく ( _________ ) [うた] を うたいましょう。  --&gt;  [                ]</w:t>
      </w:r>
    </w:p>
    <w:sectPr>
      <w:pgSz w:w="11906" w:h="16838" w:orient="portrait"/>
      <w:pgMar w:top="600" w:right="600" w:bottom="600" w:left="6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2026-09-30T17:58:34.691Z</dcterms:created>
  <dcterms:modified xsi:type="dcterms:W3CDTF">2026-09-30T17:58:34.691Z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