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6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4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4"/>
          <w:szCs w:val="24"/>
        </w:rPr>
        <w:t xml:space="preserve">第13課 いろいろな資料を展示してあります</w:t>
      </w:r>
      <w:r>
        <w:rPr>
          <w:rFonts w:ascii="Plus Jakarta Sans" w:cs="Plus Jakarta Sans" w:eastAsia="Plus Jakarta Sans" w:hAnsi="Plus Jakarta Sans"/>
          <w:color w:val="475569"/>
          <w:sz w:val="16"/>
          <w:szCs w:val="16"/>
        </w:rPr>
        <w:t xml:space="preserve">  (Bab 13: Berbagai Dokumen dan Arsip Dipamerkan)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2677"/>
        <w:gridCol w:w="2677"/>
        <w:gridCol w:w="2141"/>
      </w:tblGrid>
      <w:tr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Nama: 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Tanggal: 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Kelas: 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Nilai:      / 100</w:t>
            </w:r>
          </w:p>
        </w:tc>
      </w:tr>
    </w:tbl>
    <w:p>
      <w:pPr>
        <w:spacing w:after="6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市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Kota / Pasar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いち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(5 画, Radikal: 巾 (kain))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市 (し)  •  市民 (しみん)  •  市役所 (しやくしょ)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ここは市(し)の施(し)設(せつ)なので、安(やす)い料(りょう)金(きん)で利(り)用(よう)できます。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市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市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市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市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市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市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借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Meminjam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シャク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か-りる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亻 (orang))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借りる (かりる)  •  借金 (しゃっきん)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必(ひつ)要(よう)な本(ほん)を図(と)書(しょ)館(かん)で借(か)りました。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借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借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借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借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借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借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料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Biaya / Bahan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リョウ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斗 (gantang/takaran))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料金 (りょうきん)  •  無料 (むりょう)  •  料理 (りょうり)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安(やす)い料(りょう)金(きん)で利(り)用(よう)できます。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料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料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料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料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料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料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金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Uang / Biaya / Emas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キン / コン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かね / かな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金 (emas/logam))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料金 (りょうきん)  •  お金 (おかね)  •  金曜日 (きんようび)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利(り)用(よう)料(りょう)金(きん)はいくらですか？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金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金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金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金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金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金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返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Mengembalikan / Membalas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ヘン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かえ-す / かえ-る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辶 (jalan))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返す (かえす)  •  返事 (へんじ)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本(ほん)は来(らい)週(しゅう)返(かえ)します。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返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返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返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返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返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返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図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Gambar / Peta / Denah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ズ / ト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はか-る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囗 (bingkai))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図書館 (としょかん)  •  地図 (ちず)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図(と)書(しょ)館(かん)で本(ほん)を借(か)りました。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図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図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図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図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図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図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書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Menulis / Buku / Dokumen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ショ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か-く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曰 (bicara))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図書館 (としょかん)  •  書く (かく)  •  書類 (しょるい)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必(ひつ)要(よう)な本(ほん)を図(と)書(しょ)館(かん)で借(か)りました。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書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書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書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書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書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書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閉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Tutup / Menutup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ヘイ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し-まる / し-める / と-じる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門 (pintu gerbang))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閉まる (しまる)  •  閉める (しめる)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ジムは夜(よる)8時(じ)に閉(し)まります。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閉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閉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閉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閉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閉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閉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具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Alat / Perlengkapan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グ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八 (delapan))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道具 (どうぐ)  •  家具 (かぐ)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昔(むかし)の道(どう)具(ぐ)がたくさん展(てん)示(じ)してあります。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具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具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具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具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具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具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点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Poin / Butir / Titik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テン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灬 (renga/titik))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～点 (てん)  •  交差点 (こうさてん)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本(ほん)は一(ひと)人(り)5点(てん)まで借(か)りられます。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点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点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点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点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点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点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利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Manfaat / Keuntungan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リ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き-く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刂 (pisau))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利用する (りようする)  •  便利（な） (べんり（な）)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だれでも自(じ)由(ゆう)に利(り)用(よう)できます。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利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利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利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利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利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利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用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Penggunaan / Keperluan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ヨウ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もち-いる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(5 画, Radikal: 用 (guna))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利用する (りようする)  •  用事 (ようじ)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安(やす)い料(りょう)金(きん)で利(り)用(よう)できます。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用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必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Pasti / Harus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ヒツ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かなら-ず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(5 画, Radikal: 心 (hati))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必要（な） (ひつような)  •  必ず (かならず)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必(ひつ)要(よう)な本(ほん)を図(と)書(しょ)館(かん)で借(か)りました。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必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必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必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必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必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必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要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Perlu / Pokok / Penting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ヨウ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い-る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覀 (tutup))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必要（な） (ひつような)  •  重要（な） (じゅうような)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利(り)用(よう)カードを作(つく)るには、身(み)分(ぶん)証(しょう)明(めい)書(しょ)が必(ひつ)要(よう)です。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要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要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要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要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要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要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p>
      <w:pPr>
        <w:spacing w:after="40" w:before="100"/>
      </w:pPr>
      <w:r>
        <w:rPr>
          <w:rFonts w:ascii="Plus Jakarta Sans" w:cs="Plus Jakarta Sans" w:eastAsia="Plus Jakarta Sans" w:hAnsi="Plus Jakarta Sans"/>
          <w:b/>
          <w:bCs/>
          <w:color w:val="1E3A8A"/>
          <w:sz w:val="18"/>
          <w:szCs w:val="18"/>
        </w:rPr>
        <w:t xml:space="preserve">SOAL LATIHAN EVALUASI BAB 13 (20 SOAL)</w:t>
      </w:r>
    </w:p>
    <w:p>
      <w:pPr>
        <w:spacing w:after="2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A. Latihan Membaca (Tuliskan cara baca Hiragana):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ここは[市]の施設です。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安い[料金]で利用できます。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必要な本を[図書館]で借りました。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[必要]な書類を準備しました。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昔の[道具]がたくさん展示してあります。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ジムはまだ[開]いていますか？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夜8時に[閉]まります。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本を5[点]まで借りました。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図書館で本を[借]りることができます。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市民は無料で施設を[利用]できます。  --&gt;  [                ]</w:t>
      </w:r>
    </w:p>
    <w:p>
      <w:pPr>
        <w:spacing w:after="20" w:before="6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B. Latihan Menulis (Tuliskan huruf Kanji dari kata yang bergaris bawah):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( _________ ) [し] の しせつを りようします。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やすい ( _________ ) [りょうきん] で つかえます。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( _________ ) [としょかん] で ほんを さがします。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( _________ ) [ひつよう] な しょるいを かくにんします。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むかしの ( _________ ) [どうぐ] を みました。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ドアが ( _________ ) [あ] いています。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８じに ( _________ ) [し] まります。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ほんを ( _________ ) [か] りました。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らいしゅう ほんを ( _________ ) [かえ] 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だれでも ( _________ ) [りよう] できます。  --&gt;  [                ]</w:t>
      </w:r>
    </w:p>
    <w:sectPr>
      <w:pgSz w:w="11906" w:h="16838" w:orient="portrait"/>
      <w:pgMar w:top="600" w:right="600" w:bottom="600" w:left="6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2026-09-30T17:58:36.166Z</dcterms:created>
  <dcterms:modified xsi:type="dcterms:W3CDTF">2026-09-30T17:58:36.166Z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