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6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4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4"/>
          <w:szCs w:val="24"/>
        </w:rPr>
        <w:t xml:space="preserve">第18課 将来、自分の会社を作ろうと思います</w:t>
      </w:r>
      <w:r>
        <w:rPr>
          <w:rFonts w:ascii="Plus Jakarta Sans" w:cs="Plus Jakarta Sans" w:eastAsia="Plus Jakarta Sans" w:hAnsi="Plus Jakarta Sans"/>
          <w:color w:val="475569"/>
          <w:sz w:val="16"/>
          <w:szCs w:val="16"/>
        </w:rPr>
        <w:t xml:space="preserve">  (Bab 18: Di Masa Depan, Saya Berpikir Ingin Membangun Perusahaan Sendiri)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2677"/>
        <w:gridCol w:w="2677"/>
        <w:gridCol w:w="2141"/>
      </w:tblGrid>
      <w:tr>
        <w:tc>
          <w:tcPr>
            <w:tcW w:type="pct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Nama: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Tanggal: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Kelas: 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Nilai:      / 100</w:t>
            </w:r>
          </w:p>
        </w:tc>
      </w:tr>
    </w:tbl>
    <w:p>
      <w:pPr>
        <w:spacing w:after="6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希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Harapan / Jarang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キ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(7 画, Radikal: 巾 (kain))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希望 (きぼう)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日(に)本(ほん)で働(はたら)くことを希(き)望(ぼう)しています。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希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望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Mengharap / Memandang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ボウ / モウ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のぞ-む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(11 画, Radikal: 月 (bulan))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希望 (きぼう)  •  望む (のぞむ)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将(しょう)来(らい)の希(き)望(ぼう)について話(はな)しました。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望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続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Melanjutkan / Berlanjut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ゾク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つづ-ける / つづ-く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(13 画, Radikal: 糸 (benang))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続ける (つづける)  •  続く (つづく)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卒(そつ)業(ぎょう)したあとも、日(に)本(ほん)語(ご)の勉(べん)強(きょう)は続(つづ)けたほうがいいですよ。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続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募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Merekrut / Mengumpulkan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ボ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つの-る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力 (tenaga))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募集する (ぼしゅうする)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新(あたら)しいスタッフを募(ぼ)集(しゅう)しています。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募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集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Berkumpul / Mengumpulkan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あつ-まる / あつ-める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隹 (burung))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募集 (ぼしゅう)  •  集まる (あつまる)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詳(くわ)しい情(じょう)報(ほう)は募(ぼ)集(しゅう)案(あん)内(ない)を見(み)てください。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集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建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Membangun / Mendirikan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ケン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た-てる / た-つ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廴 (langkah panjang))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建てる (たてる)  •  建物 (たてもの)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将(しょう)来(らい)、自(じ)分(ぶん)の家(いえ)を建(た)てたいです。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建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建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建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建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建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建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役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Peran / Kegunaan / Tugas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ヤク / エキ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(7 画, Radikal: 彳 (langkah kecil))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役に立つ (やくにたつ)  •  役割 (やくわり)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人(ひと)の役(やく)に立(た)つ仕(し)事(ごと)がしたいと考(かんが)えています。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役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考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Memikirkan / Gagasan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コウ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かんが-える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(6 画, Radikal: 耂 (tua))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考える (かんがえる)  •  考え (かんがえ)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将(しょう)来(らい)の進(しん)路(ろ)についてよく考(かんが)えています。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考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考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考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考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考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考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卒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Tamat / Kelulusan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ソツ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十 (sepuluh))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卒業する (そつぎょうする)  •  卒業生 (そつぎょうせい)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卒(そつ)業(ぎょう)したあとも勉(べん)強(きょう)を続(つづ)けます。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卒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住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Tinggal / Menetap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ジュウ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す-む / す-まう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(7 画, Radikal: 亻 (orang))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住む (すむ)  •  住所 (じゅうしょ)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将(しょう)来(らい)もずっと日(に)本(ほん)に住(す)みたいと思(おも)っています。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住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留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Menetap / Tinggal / Belajar di luar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リュウ / ル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と-まる / と-める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田 (sawah))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留学する (りゅうがくする)  •  留学生 (りゅうがくせい)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留(りゅう)学(がく)するために、特(とく)に外(がい)国(こく)語(ご)の勉(べん)強(きょう)をがんばっています。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留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学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Belajar / Ilmu pengetahuan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ガク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まな-ぶ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子 (anak))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留学する (りゅうがくする)  •  学校 (がっこう)  •  学生 (がくせい)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日(に)本(ほん)の大(だい)学(がく)に留(りゅう)学(がく)したいです。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学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p>
      <w:pPr>
        <w:spacing w:after="40" w:before="100"/>
      </w:pPr>
      <w:r>
        <w:rPr>
          <w:rFonts w:ascii="Plus Jakarta Sans" w:cs="Plus Jakarta Sans" w:eastAsia="Plus Jakarta Sans" w:hAnsi="Plus Jakarta Sans"/>
          <w:b/>
          <w:bCs/>
          <w:color w:val="1E3A8A"/>
          <w:sz w:val="18"/>
          <w:szCs w:val="18"/>
        </w:rPr>
        <w:t xml:space="preserve">SOAL LATIHAN EVALUASI BAB 18 (20 SOAL)</w:t>
      </w:r>
    </w:p>
    <w:p>
      <w:pPr>
        <w:spacing w:after="2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A. Latihan Membaca (Tuliskan cara baca Hiragana):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将来の[希望]について作文を書きました。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卒業したあとも、勉強は[続]けたほうがいいですよ。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新しいアルバイトを[募集]しています。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将来、自分の家を[建]てたいです。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[特]に会話の練習をがんばっています。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人の[役]に[立]つ仕事がしたいと考えています。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将来の夢について真剣に[考]えています。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来年の春、専門学校を[卒業]します。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これからもずっと日本に[住]みたいです。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日本へ[留学]するために試験を受けます。  --&gt;  [                ]</w:t>
      </w:r>
    </w:p>
    <w:p>
      <w:pPr>
        <w:spacing w:after="20" w:before="6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B. Latihan Menulis (Tuliskan huruf Kanji dari kata yang bergaris bawah):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しょうらいの ( _________ ) [きぼう] を はなしました。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まいにち れんしゅうを ( _________ ) [つづ] けます。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スタッフの ( _________ ) [ぼしゅう] を みました。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いつか じぶんの いえを ( _________ ) [た] てたいです。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( _________ ) [とく] に にほんごが すきです。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ひとの ( _________ ) [やくにた] つ しごとが したいです。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しょうらいの ことを ( _________ ) [かんが] えます。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らいねん だいがくを ( _________ ) [そつぎょう] 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とうきょうに ( _________ ) [す] んでいます。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にほんへ ( _________ ) [りゅうがく] したいです。  --&gt;  [                ]</w:t>
      </w:r>
    </w:p>
    <w:sectPr>
      <w:pgSz w:w="11906" w:h="16838" w:orient="portrait"/>
      <w:pgMar w:top="600" w:right="600" w:bottom="600" w:left="6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2026-09-30T17:58:36.651Z</dcterms:created>
  <dcterms:modified xsi:type="dcterms:W3CDTF">2026-09-30T17:58:36.651Z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