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## Cara Running Project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Project ini sudah di setting agar bisa running dengan menggunakan docker, jadi pastikan anda sudah menginstall docker pada laptop/ komputer anda.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Untuk menjalankan project ini cukup dengan perintah :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Masuk kedalam folder app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Ketik Docker compose-up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Buka web browser dan akses localhost:8000</w:t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## Melakukan import dokumenttasi API.</w:t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Dokumentasi REST API sudah disediakan dalam format postman collection, jadi pastikan anda sudah menginstall postman untuk bisa mendapatkan dokumentasinya.</w:t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Lalu silahkan ikuti langkah - langkah berikut ini untuk melakukan proses import REST API :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Klik menu import yang ada pada bagian kiri atas aplikasi posman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71135" cy="1819275"/>
            <wp:effectExtent l="0" t="0" r="12065" b="9525"/>
            <wp:docPr id="1" name="Picture 1" descr="Screen Shot 2021-07-07 at 20.14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07-07 at 20.14.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Lalu klik upload file dan pilih file </w:t>
      </w:r>
      <w:r>
        <w:rPr>
          <w:rFonts w:hint="default"/>
          <w:sz w:val="24"/>
          <w:szCs w:val="24"/>
        </w:rPr>
        <w:t>Parking System.postman_collection.json yang ada pada folder aplikasi</w:t>
      </w:r>
      <w:r>
        <w:rPr>
          <w:rFonts w:hint="default"/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67960" cy="3075940"/>
            <wp:effectExtent l="0" t="0" r="15240" b="22860"/>
            <wp:docPr id="3" name="Picture 3" descr="Screen Shot 2021-07-07 at 20.18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1-07-07 at 20.18.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5272405" cy="2965450"/>
            <wp:effectExtent l="0" t="0" r="10795" b="6350"/>
            <wp:docPr id="2" name="Picture 2" descr="Screen Shot 2021-07-07 at 20.18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1-07-07 at 20.18.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Kemudian klik import untuk melakukan proses importing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67960" cy="3054985"/>
            <wp:effectExtent l="0" t="0" r="15240" b="18415"/>
            <wp:docPr id="4" name="Picture 4" descr="Screen Shot 2021-07-07 at 20.19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1-07-07 at 20.19.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Setelah itu akan muncul folder parking sistem beserta list endpoint yang bisa digunakan.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4304665" cy="5066665"/>
            <wp:effectExtent l="0" t="0" r="13335" b="13335"/>
            <wp:docPr id="5" name="Picture 5" descr="Screen Shot 2021-07-07 at 20.20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1-07-07 at 20.20.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5A7B8"/>
    <w:multiLevelType w:val="singleLevel"/>
    <w:tmpl w:val="60E5A7B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9C0B1E"/>
    <w:rsid w:val="BC3F4E35"/>
    <w:rsid w:val="FD9C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2021-07-07T20:07:00Z</dcterms:created>
  <dc:creator>nuris</dc:creator>
  <cp:lastModifiedBy>nuris</cp:lastModifiedBy>
  <dcterms:modified xsi:type="dcterms:W3CDTF">2021-07-07T20:26:36Z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