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## Cara </w:t>
      </w:r>
      <w:r>
        <w:rPr>
          <w:b/>
          <w:bCs/>
          <w:sz w:val="24"/>
          <w:szCs w:val="24"/>
        </w:rPr>
        <w:t>Menjalankan</w:t>
      </w:r>
      <w:r>
        <w:rPr>
          <w:b/>
          <w:bCs/>
          <w:sz w:val="24"/>
          <w:szCs w:val="24"/>
        </w:rPr>
        <w:t xml:space="preserve"> Project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Project ini sudah di setting agar bisa running dengan menggunakan docker, jadi pastikan anda sudah menginstall docker pada laptop/ komputer yang akan anda gunakan.kemudian untuk menjalankan project ini cukup dengan perintah :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>Masuk kedalam folder parking_app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 xml:space="preserve">Ketik </w:t>
      </w:r>
      <w:r>
        <w:rPr>
          <w:rFonts w:hint="default"/>
          <w:sz w:val="24"/>
          <w:szCs w:val="24"/>
        </w:rPr>
        <w:t>docker-compose up -d</w:t>
      </w:r>
      <w:r>
        <w:rPr>
          <w:sz w:val="24"/>
          <w:szCs w:val="24"/>
        </w:rPr>
        <w:t xml:space="preserve"> pada terminal</w:t>
      </w:r>
      <w:r>
        <w:rPr>
          <w:sz w:val="24"/>
          <w:szCs w:val="24"/>
        </w:rPr>
        <w:t xml:space="preserve"> dan tunggu sampai proses build selesai, proses ini membutuhkan koneksi internet.</w:t>
      </w:r>
    </w:p>
    <w:p>
      <w:pPr>
        <w:numPr>
          <w:ilvl w:val="0"/>
          <w:numId w:val="1"/>
        </w:numPr>
        <w:ind w:left="425" w:leftChars="0" w:hanging="425" w:firstLineChars="0"/>
        <w:rPr>
          <w:sz w:val="24"/>
          <w:szCs w:val="24"/>
        </w:rPr>
      </w:pPr>
      <w:r>
        <w:rPr>
          <w:sz w:val="24"/>
          <w:szCs w:val="24"/>
        </w:rPr>
        <w:t xml:space="preserve">Jika proses build sudah selesai, silahkan buka </w:t>
      </w:r>
      <w:r>
        <w:rPr>
          <w:sz w:val="24"/>
          <w:szCs w:val="24"/>
        </w:rPr>
        <w:t xml:space="preserve">web browser dan akses </w:t>
      </w:r>
      <w:r>
        <w:rPr>
          <w:rFonts w:hint="default"/>
          <w:sz w:val="24"/>
          <w:szCs w:val="24"/>
        </w:rPr>
        <w:t>http://localhost:8080/</w:t>
      </w:r>
      <w:r>
        <w:rPr>
          <w:sz w:val="24"/>
          <w:szCs w:val="24"/>
        </w:rPr>
        <w:t xml:space="preserve"> untuk membuka </w:t>
      </w:r>
      <w:r>
        <w:rPr>
          <w:sz w:val="24"/>
          <w:szCs w:val="24"/>
        </w:rPr>
        <w:t xml:space="preserve">interface aplikasi dan </w:t>
      </w: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"http://localhost:9090"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3"/>
          <w:rFonts w:hint="default"/>
          <w:sz w:val="24"/>
          <w:szCs w:val="24"/>
        </w:rPr>
        <w:t>http://localhost:9090</w:t>
      </w:r>
      <w:r>
        <w:rPr>
          <w:rFonts w:hint="default"/>
          <w:sz w:val="24"/>
          <w:szCs w:val="24"/>
        </w:rPr>
        <w:fldChar w:fldCharType="end"/>
      </w:r>
      <w:r>
        <w:rPr>
          <w:rFonts w:hint="default"/>
          <w:sz w:val="24"/>
          <w:szCs w:val="24"/>
        </w:rPr>
        <w:t xml:space="preserve"> untuk mengakses REST-API.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259070" cy="1809750"/>
            <wp:effectExtent l="0" t="0" r="24130" b="19050"/>
            <wp:docPr id="13" name="Picture 13" descr="Screen Shot 2021-07-11 at 18.58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 Shot 2021-07-11 at 18.58.23"/>
                    <pic:cNvPicPr>
                      <a:picLocks noChangeAspect="1"/>
                    </pic:cNvPicPr>
                  </pic:nvPicPr>
                  <pic:blipFill>
                    <a:blip r:embed="rId4"/>
                    <a:srcRect b="5247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Proses build sedang berlangsung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drawing>
          <wp:inline distT="0" distB="0" distL="114300" distR="114300">
            <wp:extent cx="5238750" cy="1226185"/>
            <wp:effectExtent l="0" t="0" r="19050" b="18415"/>
            <wp:docPr id="12" name="Picture 12" descr="Screen Shot 2021-07-11 at 18.58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 Shot 2021-07-11 at 18.58.36"/>
                    <pic:cNvPicPr>
                      <a:picLocks noChangeAspect="1"/>
                    </pic:cNvPicPr>
                  </pic:nvPicPr>
                  <pic:blipFill>
                    <a:blip r:embed="rId5"/>
                    <a:srcRect t="61618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Proses build sudah selesai.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Melakukan import dokumentasi API.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Dokumentasi REST API sudah disediakan dalam format postman collection, jadi pastikan anda sudah menginstall aplikasi postman untuk bisa mendapatkan dokumentasinya.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Lalu silahkan ikuti langkah - langkah berikut ini untuk melakukan proses import REST API :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Klik menu import yang ada pada bagian kiri atas aplikasi posman :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71135" cy="1819275"/>
            <wp:effectExtent l="12700" t="12700" r="24765" b="22225"/>
            <wp:docPr id="1" name="Picture 1" descr="Screen Shot 2021-07-07 at 20.14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7-07 at 20.14.4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19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Lalu klik upload file dan pilih file </w:t>
      </w:r>
      <w:r>
        <w:rPr>
          <w:rFonts w:hint="default"/>
          <w:sz w:val="24"/>
          <w:szCs w:val="24"/>
        </w:rPr>
        <w:t xml:space="preserve">Parking System.postman_collection.json yang ada pada folder aplikasi 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7960" cy="3075940"/>
            <wp:effectExtent l="12700" t="12700" r="27940" b="35560"/>
            <wp:docPr id="3" name="Picture 3" descr="Screen Shot 2021-07-07 at 20.18.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 Shot 2021-07-07 at 20.18.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759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72405" cy="2965450"/>
            <wp:effectExtent l="12700" t="12700" r="23495" b="19050"/>
            <wp:docPr id="2" name="Picture 2" descr="Screen Shot 2021-07-07 at 20.18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 Shot 2021-07-07 at 20.18.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54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Kemudian klik import untuk melakukan proses importing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7960" cy="3054985"/>
            <wp:effectExtent l="12700" t="12700" r="27940" b="31115"/>
            <wp:docPr id="4" name="Picture 4" descr="Screen Shot 2021-07-07 at 20.19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 Shot 2021-07-07 at 20.19.4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54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2"/>
        </w:numPr>
        <w:ind w:left="425" w:leftChars="0" w:hanging="425" w:firstLineChars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itu akan muncul folder parking sistem beserta list endpoint yang bisa digunakan. 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4304665" cy="5066665"/>
            <wp:effectExtent l="12700" t="12700" r="26035" b="26035"/>
            <wp:docPr id="5" name="Picture 5" descr="Screen Shot 2021-07-07 at 20.20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 Shot 2021-07-07 at 20.20.5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4665" cy="5066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 Contoh Request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Berikut ini adalah contoh untuk melakukan request pada endpoint yang tersedia. Ini adalah contoh request parkir masuk dengan status gagal karna tidak melakukan input data yang bersifat mandatory ( tersedia informasi error nya juga untuk memudahkan developer dalam melakukan proses debug ).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7960" cy="3695700"/>
            <wp:effectExtent l="12700" t="12700" r="27940" b="25400"/>
            <wp:docPr id="7" name="Picture 7" descr="Screen Shot 2021-07-07 at 21.13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 Shot 2021-07-07 at 21.13.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5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t>Contoh request untuk proses parkir masuk dengan status berhasil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br w:type="textWrapping"/>
      </w:r>
      <w:r>
        <w:rPr>
          <w:sz w:val="24"/>
          <w:szCs w:val="24"/>
        </w:rPr>
        <w:drawing>
          <wp:inline distT="0" distB="0" distL="114300" distR="114300">
            <wp:extent cx="5264150" cy="3561715"/>
            <wp:effectExtent l="12700" t="12700" r="31750" b="32385"/>
            <wp:docPr id="6" name="Picture 6" descr="Screen Shot 2021-07-07 at 21.12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 Shot 2021-07-07 at 21.12.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617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t>Contoh request untuk mendapatkan informasi slot parkir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34305" cy="3645535"/>
            <wp:effectExtent l="0" t="0" r="23495" b="12065"/>
            <wp:docPr id="8" name="Picture 8" descr="Screen Shot 2021-07-07 at 21.32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 Shot 2021-07-07 at 21.32.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430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t>Contoh request untuk mendapatkan informasi detail slot parkir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33670" cy="3609340"/>
            <wp:effectExtent l="0" t="0" r="24130" b="22860"/>
            <wp:docPr id="9" name="Picture 9" descr="Screen Shot 2021-07-07 at 21.34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 Shot 2021-07-07 at 21.34.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t>Contoh request menggunakan parameter nomor registrasi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32400" cy="3537585"/>
            <wp:effectExtent l="0" t="0" r="0" b="18415"/>
            <wp:docPr id="10" name="Picture 10" descr="Screen Shot 2021-07-07 at 21.35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 Shot 2021-07-07 at 21.35.0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t>Contoh request untuk mendapatkan informasi detail berdasarkan warna mobil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31130" cy="3612515"/>
            <wp:effectExtent l="0" t="0" r="1270" b="19685"/>
            <wp:docPr id="11" name="Picture 11" descr="Screen Shot 2021-07-07 at 21.35.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 Shot 2021-07-07 at 21.35.4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sz w:val="24"/>
          <w:szCs w:val="24"/>
        </w:rPr>
      </w:pPr>
    </w:p>
    <w:p>
      <w:pPr>
        <w:widowControl w:val="0"/>
        <w:numPr>
          <w:ilvl w:val="0"/>
          <w:numId w:val="0"/>
        </w:numPr>
        <w:jc w:val="both"/>
        <w:rPr>
          <w:sz w:val="24"/>
          <w:szCs w:val="24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5A7B8"/>
    <w:multiLevelType w:val="singleLevel"/>
    <w:tmpl w:val="60E5A7B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60EADE97"/>
    <w:multiLevelType w:val="singleLevel"/>
    <w:tmpl w:val="60EADE9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9C0B1E"/>
    <w:rsid w:val="B7FEFADC"/>
    <w:rsid w:val="B9FF962A"/>
    <w:rsid w:val="BC3F4E35"/>
    <w:rsid w:val="FD9C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2021-07-08T03:07:00Z</dcterms:created>
  <dc:creator>nuris</dc:creator>
  <cp:lastModifiedBy>nuris</cp:lastModifiedBy>
  <dcterms:modified xsi:type="dcterms:W3CDTF">2021-07-11T19:04:29Z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1033-2.5.0.4141</vt:lpwstr>
  </property>
</Properties>
</file>