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18FEE" w14:textId="77777777" w:rsidR="00284A92" w:rsidRPr="00E263BC" w:rsidRDefault="00284A92" w:rsidP="00632DEA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</w:rPr>
      </w:pPr>
    </w:p>
    <w:p w14:paraId="152B9C9E" w14:textId="77777777" w:rsidR="00B73564" w:rsidRPr="00E263BC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ДОГОВОР ВОЗМЕЗДНОГО </w:t>
      </w:r>
      <w:r w:rsidR="009F3299" w:rsidRPr="00E263BC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</w:p>
    <w:p w14:paraId="45241651" w14:textId="77777777" w:rsidR="00B73564" w:rsidRPr="00E263BC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Место заключения договора: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г.Бишкек,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__________________</w:t>
      </w:r>
    </w:p>
    <w:p w14:paraId="1478EEC1" w14:textId="77777777" w:rsidR="00B73564" w:rsidRPr="00E263BC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Дата заключения договора - _________________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 года </w:t>
      </w:r>
    </w:p>
    <w:p w14:paraId="7E6C26F8" w14:textId="77777777" w:rsidR="00DF3CC8" w:rsidRPr="00E263BC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Время заключения договора ___________________</w:t>
      </w:r>
    </w:p>
    <w:p w14:paraId="161FF587" w14:textId="77777777" w:rsidR="00B73564" w:rsidRPr="00E263BC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31AF237" w14:textId="77777777" w:rsidR="00DF3CC8" w:rsidRPr="00E263BC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E263BC">
        <w:rPr>
          <w:rFonts w:ascii="Arial" w:hAnsi="Arial" w:cs="Arial"/>
          <w:color w:val="000000" w:themeColor="text1"/>
          <w:sz w:val="22"/>
          <w:szCs w:val="22"/>
        </w:rPr>
        <w:t>ОсОО</w:t>
      </w:r>
      <w:proofErr w:type="spellEnd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«</w:t>
      </w:r>
      <w:proofErr w:type="spellStart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InterWorkExchange</w:t>
      </w:r>
      <w:proofErr w:type="spellEnd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» («</w:t>
      </w:r>
      <w:proofErr w:type="spellStart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ИнтерВоркЭксчейндж</w:t>
      </w:r>
      <w:proofErr w:type="spellEnd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»)</w:t>
      </w:r>
      <w:r w:rsidR="006A6BE5" w:rsidRPr="00E263B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действующ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ее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на основании свидетел</w:t>
      </w:r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>ьства о регистрации № 139274-3301-ООО от 15</w:t>
      </w:r>
      <w:r w:rsidR="00551CDD" w:rsidRPr="00E263BC">
        <w:rPr>
          <w:rFonts w:ascii="Arial" w:hAnsi="Arial" w:cs="Arial"/>
          <w:color w:val="000000" w:themeColor="text1"/>
          <w:sz w:val="22"/>
          <w:szCs w:val="22"/>
        </w:rPr>
        <w:t>.</w:t>
      </w:r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>08</w:t>
      </w:r>
      <w:r w:rsidR="00551CDD" w:rsidRPr="00E263BC">
        <w:rPr>
          <w:rFonts w:ascii="Arial" w:hAnsi="Arial" w:cs="Arial"/>
          <w:color w:val="000000" w:themeColor="text1"/>
          <w:sz w:val="22"/>
          <w:szCs w:val="22"/>
        </w:rPr>
        <w:t>.2014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, в</w:t>
      </w:r>
      <w:r w:rsidR="001E4CC2" w:rsidRPr="00E263BC">
        <w:rPr>
          <w:rFonts w:ascii="Arial" w:hAnsi="Arial" w:cs="Arial"/>
          <w:color w:val="000000" w:themeColor="text1"/>
          <w:sz w:val="22"/>
          <w:szCs w:val="22"/>
        </w:rPr>
        <w:t>ыданного Чуй-</w:t>
      </w:r>
      <w:proofErr w:type="spellStart"/>
      <w:r w:rsidR="001E4CC2" w:rsidRPr="00E263BC">
        <w:rPr>
          <w:rFonts w:ascii="Arial" w:hAnsi="Arial" w:cs="Arial"/>
          <w:color w:val="000000" w:themeColor="text1"/>
          <w:sz w:val="22"/>
          <w:szCs w:val="22"/>
        </w:rPr>
        <w:t>Бишкекское</w:t>
      </w:r>
      <w:proofErr w:type="spellEnd"/>
      <w:r w:rsidR="001E4CC2" w:rsidRPr="00E263BC">
        <w:rPr>
          <w:rFonts w:ascii="Arial" w:hAnsi="Arial" w:cs="Arial"/>
          <w:color w:val="000000" w:themeColor="text1"/>
          <w:sz w:val="22"/>
          <w:szCs w:val="22"/>
        </w:rPr>
        <w:t xml:space="preserve"> Управление юстиции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C381C" w:rsidRPr="00E263BC">
        <w:rPr>
          <w:rFonts w:ascii="Arial" w:hAnsi="Arial" w:cs="Arial"/>
          <w:color w:val="000000" w:themeColor="text1"/>
          <w:sz w:val="22"/>
          <w:szCs w:val="22"/>
        </w:rPr>
        <w:t>юридический адрес: пр. Ч. Айтматов</w:t>
      </w:r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 xml:space="preserve"> 56-9, фактически расположенное по адресу: ул. </w:t>
      </w:r>
      <w:proofErr w:type="spellStart"/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именуем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ое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в дальнейшем "</w:t>
      </w:r>
      <w:r w:rsidR="006A6BE5" w:rsidRPr="00E263BC">
        <w:rPr>
          <w:rFonts w:ascii="Arial" w:hAnsi="Arial" w:cs="Arial"/>
          <w:color w:val="000000" w:themeColor="text1"/>
          <w:sz w:val="22"/>
          <w:szCs w:val="22"/>
        </w:rPr>
        <w:t>Исполнитель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", с одной стороны, и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физическое лицо –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гражданин</w:t>
      </w:r>
      <w:r w:rsidR="001E4CC2" w:rsidRPr="00E263BC">
        <w:rPr>
          <w:rFonts w:ascii="Arial" w:hAnsi="Arial" w:cs="Arial"/>
          <w:color w:val="000000" w:themeColor="text1"/>
          <w:sz w:val="22"/>
          <w:szCs w:val="22"/>
        </w:rPr>
        <w:t>(ка)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 Республики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, имеющий </w:t>
      </w:r>
      <w:proofErr w:type="spellStart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заграниный</w:t>
      </w:r>
      <w:proofErr w:type="spellEnd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паспорт гражданина</w:t>
      </w:r>
      <w:r w:rsidR="001E4CC2" w:rsidRPr="00E263BC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="001E4CC2" w:rsidRPr="00E263BC">
        <w:rPr>
          <w:rFonts w:ascii="Arial" w:hAnsi="Arial" w:cs="Arial"/>
          <w:color w:val="000000" w:themeColor="text1"/>
          <w:sz w:val="22"/>
          <w:szCs w:val="22"/>
        </w:rPr>
        <w:t>ки</w:t>
      </w:r>
      <w:proofErr w:type="spellEnd"/>
      <w:r w:rsidR="001E4CC2" w:rsidRPr="00E263BC">
        <w:rPr>
          <w:rFonts w:ascii="Arial" w:hAnsi="Arial" w:cs="Arial"/>
          <w:color w:val="000000" w:themeColor="text1"/>
          <w:sz w:val="22"/>
          <w:szCs w:val="22"/>
        </w:rPr>
        <w:t>)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Республики, обладающий знаниями немецкого языка, являющийся студентом очной формы обучения образовательного учреждения </w:t>
      </w:r>
      <w:proofErr w:type="spellStart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Республики _____________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_____</w:t>
      </w:r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>_____________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____, прописанный по адресу: _________</w:t>
      </w:r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>_______________________________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, ф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актически проживающий по адресу: ________</w:t>
      </w:r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>___________________________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_________, 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действующий на основании паспорта __________</w:t>
      </w:r>
      <w:r w:rsidR="002A1292" w:rsidRPr="00E263BC">
        <w:rPr>
          <w:rFonts w:ascii="Arial" w:hAnsi="Arial" w:cs="Arial"/>
          <w:color w:val="000000" w:themeColor="text1"/>
          <w:sz w:val="22"/>
          <w:szCs w:val="22"/>
        </w:rPr>
        <w:t>___________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____, 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>именуем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ый 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в дальнейшем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"</w:t>
      </w:r>
      <w:r w:rsidR="006A6BE5" w:rsidRPr="00E263BC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", с другой стороны,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именуемые в дальнейшем “Стороны”, заключили настоящий Договор о нижеследующем:</w:t>
      </w:r>
    </w:p>
    <w:p w14:paraId="1BCB0E56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7F1B15D" w14:textId="77777777" w:rsidR="00B73564" w:rsidRPr="00E263BC" w:rsidRDefault="005A533B" w:rsidP="005A533B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ПРЕДМЕТ ДОГОВОРА</w:t>
      </w:r>
    </w:p>
    <w:p w14:paraId="6E2E187F" w14:textId="77777777" w:rsidR="005A533B" w:rsidRPr="00E263BC" w:rsidRDefault="00DF3CC8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>Заказчику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по поиску работы в хозяйствующем субъекте, находящимся н территории Федеративной Республики Германия в рамках программы «Стажировка на каникулах в Германии» сроком от 21 до 90 дней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, а Заказчик обязуется оплатить эти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(далее – услуги). </w:t>
      </w:r>
    </w:p>
    <w:p w14:paraId="796EA68F" w14:textId="77777777" w:rsidR="00DF3CC8" w:rsidRPr="00E263BC" w:rsidRDefault="00841BE2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Исполнитель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имеет право оказать услуги л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ично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 или с привлечением третьих лиц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без 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письменного согласования с заказчиком, при этом ответственность по срокам и качеству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>перед Заказчиком несёт Исполнитель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4F8C7D8" w14:textId="77777777" w:rsidR="00F925EF" w:rsidRPr="00E263BC" w:rsidRDefault="00F925EF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 w14:paraId="771761BD" w14:textId="77777777" w:rsidR="00A93D03" w:rsidRPr="00E263BC" w:rsidRDefault="00122A08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Сроком окончания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оказания услуг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считается дата направления Заказчику для подписания акта приёма-сдачи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в порядке, установленным настоящим договором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, услуги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считаются оказанными </w:t>
      </w:r>
      <w:r w:rsidR="00DF3CC8" w:rsidRPr="00E263BC">
        <w:rPr>
          <w:rFonts w:ascii="Arial" w:hAnsi="Arial" w:cs="Arial"/>
          <w:color w:val="000000" w:themeColor="text1"/>
          <w:sz w:val="22"/>
          <w:szCs w:val="22"/>
        </w:rPr>
        <w:t xml:space="preserve">после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направления акта </w:t>
      </w:r>
      <w:r w:rsidR="00DF3CC8" w:rsidRPr="00E263BC">
        <w:rPr>
          <w:rFonts w:ascii="Arial" w:hAnsi="Arial" w:cs="Arial"/>
          <w:color w:val="000000" w:themeColor="text1"/>
          <w:sz w:val="22"/>
          <w:szCs w:val="22"/>
        </w:rPr>
        <w:t>по настоящему Договору Заказчик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у.</w:t>
      </w:r>
    </w:p>
    <w:p w14:paraId="570D794F" w14:textId="77777777" w:rsidR="00490F94" w:rsidRPr="00E263BC" w:rsidRDefault="00DF3CC8" w:rsidP="005A533B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Подробное описание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договору: </w:t>
      </w:r>
      <w:proofErr w:type="spellStart"/>
      <w:r w:rsidR="00490F94" w:rsidRPr="00E263BC">
        <w:rPr>
          <w:rFonts w:ascii="Arial" w:hAnsi="Arial" w:cs="Arial"/>
          <w:color w:val="000000" w:themeColor="text1"/>
          <w:sz w:val="22"/>
          <w:szCs w:val="22"/>
        </w:rPr>
        <w:t>ОсОО</w:t>
      </w:r>
      <w:proofErr w:type="spellEnd"/>
      <w:r w:rsidR="00490F94" w:rsidRPr="00E263BC">
        <w:rPr>
          <w:rFonts w:ascii="Arial" w:hAnsi="Arial" w:cs="Arial"/>
          <w:color w:val="000000" w:themeColor="text1"/>
          <w:sz w:val="22"/>
          <w:szCs w:val="22"/>
        </w:rPr>
        <w:t xml:space="preserve"> «</w:t>
      </w:r>
      <w:proofErr w:type="spellStart"/>
      <w:r w:rsidR="00490F94" w:rsidRPr="00E263BC">
        <w:rPr>
          <w:rFonts w:ascii="Arial" w:hAnsi="Arial" w:cs="Arial"/>
          <w:color w:val="000000" w:themeColor="text1"/>
          <w:sz w:val="22"/>
          <w:szCs w:val="22"/>
        </w:rPr>
        <w:t>ИнтерВоркЭксчейндж</w:t>
      </w:r>
      <w:proofErr w:type="spellEnd"/>
      <w:r w:rsidR="00490F94" w:rsidRPr="00E263BC">
        <w:rPr>
          <w:rFonts w:ascii="Arial" w:hAnsi="Arial" w:cs="Arial"/>
          <w:color w:val="000000" w:themeColor="text1"/>
          <w:sz w:val="22"/>
          <w:szCs w:val="22"/>
        </w:rPr>
        <w:t xml:space="preserve">» оказывает услугу по поиску работы для заказчика в Федеративной Республики Германии в </w:t>
      </w:r>
      <w:r w:rsidR="00AF35CF" w:rsidRPr="00E263BC">
        <w:rPr>
          <w:rFonts w:ascii="Arial" w:hAnsi="Arial" w:cs="Arial"/>
          <w:color w:val="000000" w:themeColor="text1"/>
          <w:sz w:val="22"/>
          <w:szCs w:val="22"/>
        </w:rPr>
        <w:t>рамках</w:t>
      </w:r>
      <w:r w:rsidR="00490F94" w:rsidRPr="00E263BC">
        <w:rPr>
          <w:rFonts w:ascii="Arial" w:hAnsi="Arial" w:cs="Arial"/>
          <w:color w:val="000000" w:themeColor="text1"/>
          <w:sz w:val="22"/>
          <w:szCs w:val="22"/>
        </w:rPr>
        <w:t xml:space="preserve"> программы «</w:t>
      </w:r>
      <w:r w:rsidR="00AF35CF" w:rsidRPr="00E263BC">
        <w:rPr>
          <w:rFonts w:ascii="Arial" w:hAnsi="Arial" w:cs="Arial"/>
          <w:color w:val="000000" w:themeColor="text1"/>
          <w:sz w:val="22"/>
          <w:szCs w:val="22"/>
        </w:rPr>
        <w:t>работа на</w:t>
      </w:r>
      <w:r w:rsidR="00490F94" w:rsidRPr="00E263BC">
        <w:rPr>
          <w:rFonts w:ascii="Arial" w:hAnsi="Arial" w:cs="Arial"/>
          <w:color w:val="000000" w:themeColor="text1"/>
          <w:sz w:val="22"/>
          <w:szCs w:val="22"/>
        </w:rPr>
        <w:t xml:space="preserve"> каникулах для студентов в Германии» сроком от</w:t>
      </w:r>
      <w:r w:rsidR="00AF35CF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90F94" w:rsidRPr="00E263BC">
        <w:rPr>
          <w:rFonts w:ascii="Arial" w:hAnsi="Arial" w:cs="Arial"/>
          <w:color w:val="000000" w:themeColor="text1"/>
          <w:sz w:val="22"/>
          <w:szCs w:val="22"/>
        </w:rPr>
        <w:t>3 недель до 90 дней.</w:t>
      </w:r>
    </w:p>
    <w:p w14:paraId="3AF3AA09" w14:textId="77777777" w:rsidR="00B73564" w:rsidRPr="00E263BC" w:rsidRDefault="00490F94" w:rsidP="00490F94">
      <w:pPr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Работа может быть в сфере производства, системной гастрономии</w:t>
      </w:r>
      <w:r w:rsidR="00AF35CF" w:rsidRPr="00E263BC">
        <w:rPr>
          <w:rFonts w:ascii="Arial" w:hAnsi="Arial" w:cs="Arial"/>
          <w:color w:val="000000" w:themeColor="text1"/>
          <w:sz w:val="22"/>
          <w:szCs w:val="22"/>
        </w:rPr>
        <w:t>, гастрономии, уборки помещений, на складах и в сфере сельского хозяйства.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30CEE90C" w14:textId="77777777" w:rsidR="00152EE4" w:rsidRPr="00E263BC" w:rsidRDefault="00152EE4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CCF39AB" w14:textId="77777777" w:rsidR="00B73564" w:rsidRPr="00E263BC" w:rsidRDefault="00B73564" w:rsidP="00B73564">
      <w:pPr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4E41377" w14:textId="77777777" w:rsidR="00DF3CC8" w:rsidRPr="00E263BC" w:rsidRDefault="00DF3CC8" w:rsidP="005A533B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ПРАВА, ОБЯЗАННОСТИ</w:t>
      </w:r>
    </w:p>
    <w:p w14:paraId="3CCB7481" w14:textId="77777777" w:rsidR="00DF3CC8" w:rsidRPr="00E263BC" w:rsidRDefault="00DF3CC8" w:rsidP="00DF3CC8">
      <w:pPr>
        <w:pStyle w:val="PlainText"/>
        <w:ind w:firstLine="708"/>
        <w:rPr>
          <w:rFonts w:ascii="Arial" w:hAnsi="Arial" w:cs="Arial"/>
          <w:color w:val="000000" w:themeColor="text1"/>
          <w:sz w:val="22"/>
          <w:szCs w:val="22"/>
        </w:rPr>
      </w:pPr>
      <w:bookmarkStart w:id="0" w:name="l2"/>
      <w:bookmarkEnd w:id="0"/>
    </w:p>
    <w:p w14:paraId="64413C26" w14:textId="77777777" w:rsidR="00DF3CC8" w:rsidRPr="00E263BC" w:rsidRDefault="00DF3CC8" w:rsidP="005A533B">
      <w:pPr>
        <w:pStyle w:val="PlainText"/>
        <w:numPr>
          <w:ilvl w:val="1"/>
          <w:numId w:val="1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Исполнитель обязан:</w:t>
      </w:r>
    </w:p>
    <w:p w14:paraId="35AD5BFE" w14:textId="77777777" w:rsidR="00DF3CC8" w:rsidRPr="00E263BC" w:rsidRDefault="00A93D03" w:rsidP="00225B0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E263BC">
        <w:rPr>
          <w:rFonts w:ascii="Arial" w:hAnsi="Arial" w:cs="Arial"/>
          <w:color w:val="000000" w:themeColor="text1"/>
          <w:sz w:val="22"/>
          <w:szCs w:val="22"/>
        </w:rPr>
        <w:t>надлежащего качества</w:t>
      </w:r>
      <w:r w:rsidR="007111E9" w:rsidRPr="00E263BC">
        <w:rPr>
          <w:rFonts w:ascii="Arial" w:hAnsi="Arial" w:cs="Arial"/>
          <w:color w:val="000000" w:themeColor="text1"/>
          <w:sz w:val="22"/>
          <w:szCs w:val="22"/>
        </w:rPr>
        <w:t xml:space="preserve">, в полном соответствии с требованиями действующего законодательства КР, нормами, с учетом информации отраженной в данном договоре, в </w:t>
      </w:r>
      <w:proofErr w:type="spellStart"/>
      <w:r w:rsidR="007111E9" w:rsidRPr="00E263BC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="007111E9" w:rsidRPr="00E263BC">
        <w:rPr>
          <w:rFonts w:ascii="Arial" w:hAnsi="Arial" w:cs="Arial"/>
          <w:color w:val="000000" w:themeColor="text1"/>
          <w:sz w:val="22"/>
          <w:szCs w:val="22"/>
        </w:rPr>
        <w:t>. условиями и в сроки, установленные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настоящим Договором;</w:t>
      </w:r>
    </w:p>
    <w:p w14:paraId="56AEDF1C" w14:textId="77777777" w:rsidR="00430DD0" w:rsidRPr="00E263BC" w:rsidRDefault="005A533B" w:rsidP="00430DD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Произвести сбор всех необходимых документов для получения Заказчику визы в Федеративную Республику Германия, </w:t>
      </w:r>
      <w:r w:rsidR="00497730" w:rsidRPr="00E263BC">
        <w:rPr>
          <w:rFonts w:ascii="Arial" w:hAnsi="Arial" w:cs="Arial"/>
          <w:color w:val="000000" w:themeColor="text1"/>
          <w:sz w:val="22"/>
          <w:szCs w:val="22"/>
        </w:rPr>
        <w:t>отправить необходимые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документы в </w:t>
      </w:r>
      <w:r w:rsidR="00497730" w:rsidRPr="00E263BC">
        <w:rPr>
          <w:rFonts w:ascii="Arial" w:hAnsi="Arial" w:cs="Arial"/>
          <w:color w:val="000000" w:themeColor="text1"/>
          <w:sz w:val="22"/>
          <w:szCs w:val="22"/>
        </w:rPr>
        <w:t>Федеративную Республику Германия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, подготовить Заказчика к собеседованию в посольство ФРГ в КР</w:t>
      </w:r>
      <w:r w:rsidR="00430DD0" w:rsidRPr="00E263BC">
        <w:rPr>
          <w:rFonts w:ascii="Arial" w:hAnsi="Arial" w:cs="Arial"/>
          <w:color w:val="000000" w:themeColor="text1"/>
          <w:sz w:val="22"/>
          <w:szCs w:val="22"/>
        </w:rPr>
        <w:t>, при этом в случае отказа Заказчику в выдаче Визы, исполнитель не несёт ответственность за возврат денег за медицинскую страховку, консульский взнос, оплату авиабилетов.</w:t>
      </w:r>
    </w:p>
    <w:p w14:paraId="0DB22C16" w14:textId="77777777" w:rsidR="005A533B" w:rsidRPr="00E263BC" w:rsidRDefault="005A533B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Предостав</w:t>
      </w:r>
      <w:r w:rsidR="00430DD0" w:rsidRPr="00E263BC">
        <w:rPr>
          <w:rFonts w:ascii="Arial" w:hAnsi="Arial" w:cs="Arial"/>
          <w:color w:val="000000" w:themeColor="text1"/>
          <w:sz w:val="22"/>
          <w:szCs w:val="22"/>
        </w:rPr>
        <w:t xml:space="preserve">ить Заказчику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информаци</w:t>
      </w:r>
      <w:r w:rsidR="001208C6" w:rsidRPr="00E263BC">
        <w:rPr>
          <w:rFonts w:ascii="Arial" w:hAnsi="Arial" w:cs="Arial"/>
          <w:color w:val="000000" w:themeColor="text1"/>
          <w:sz w:val="22"/>
          <w:szCs w:val="22"/>
        </w:rPr>
        <w:t>ю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о программе «Стажировка в Германии»</w:t>
      </w:r>
      <w:r w:rsidR="001208C6" w:rsidRPr="00E263BC">
        <w:rPr>
          <w:rFonts w:ascii="Arial" w:hAnsi="Arial" w:cs="Arial"/>
          <w:color w:val="000000" w:themeColor="text1"/>
          <w:sz w:val="22"/>
          <w:szCs w:val="22"/>
        </w:rPr>
        <w:t>: продолжительность, размер оплаты труда работодателями Федеративной Республики Германии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</w:p>
    <w:p w14:paraId="07520596" w14:textId="77777777" w:rsidR="005A533B" w:rsidRPr="00E263BC" w:rsidRDefault="005A533B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Оказать содействие Заказчику помощь в оформлении страхового полиса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 xml:space="preserve"> для получения визы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</w:p>
    <w:p w14:paraId="70AD0ACE" w14:textId="77777777" w:rsidR="005A533B" w:rsidRPr="00E263BC" w:rsidRDefault="005A533B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 xml:space="preserve">по адресу: </w:t>
      </w:r>
      <w:proofErr w:type="spellStart"/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или с помощью электронн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 xml:space="preserve">ой почты </w:t>
      </w:r>
      <w:proofErr w:type="spellStart"/>
      <w:r w:rsidR="00AF35CF" w:rsidRPr="00E263BC">
        <w:rPr>
          <w:rFonts w:ascii="Arial" w:hAnsi="Arial" w:cs="Arial"/>
          <w:color w:val="000000" w:themeColor="text1"/>
          <w:sz w:val="22"/>
          <w:szCs w:val="22"/>
          <w:lang w:val="en-US"/>
        </w:rPr>
        <w:t>interworkexchange</w:t>
      </w:r>
      <w:proofErr w:type="spellEnd"/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>@</w:t>
      </w:r>
      <w:proofErr w:type="spellStart"/>
      <w:r w:rsidR="00006CF4" w:rsidRPr="00E263BC">
        <w:rPr>
          <w:rFonts w:ascii="Arial" w:hAnsi="Arial" w:cs="Arial"/>
          <w:color w:val="000000" w:themeColor="text1"/>
          <w:sz w:val="22"/>
          <w:szCs w:val="22"/>
          <w:lang w:val="en-US"/>
        </w:rPr>
        <w:t>gmail</w:t>
      </w:r>
      <w:proofErr w:type="spellEnd"/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>.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  <w:lang w:val="en-US"/>
        </w:rPr>
        <w:t>com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или посредством телекоммуникационных средств связи</w:t>
      </w:r>
    </w:p>
    <w:p w14:paraId="39846D55" w14:textId="77777777" w:rsidR="005A533B" w:rsidRPr="00E263BC" w:rsidRDefault="00430DD0" w:rsidP="00430DD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Возвратить Заказчику 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оплат</w:t>
      </w:r>
      <w:r w:rsidR="0095533E" w:rsidRPr="00E263BC">
        <w:rPr>
          <w:rFonts w:ascii="Arial" w:hAnsi="Arial" w:cs="Arial"/>
          <w:color w:val="000000" w:themeColor="text1"/>
          <w:sz w:val="22"/>
          <w:szCs w:val="22"/>
        </w:rPr>
        <w:t>у 1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>000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сомов</w:t>
      </w:r>
      <w:r w:rsidR="0095533E" w:rsidRPr="00E263BC">
        <w:rPr>
          <w:rFonts w:ascii="Arial" w:hAnsi="Arial" w:cs="Arial"/>
          <w:color w:val="000000" w:themeColor="text1"/>
          <w:sz w:val="22"/>
          <w:szCs w:val="22"/>
        </w:rPr>
        <w:t xml:space="preserve"> (одно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 xml:space="preserve"> тысячи сомов)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, если услуга не выполнена по причинам не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зависящим от И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сполнителя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и осуществить 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возврат оплаты услуг, за вычетом почтовых расходов в размере 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>1000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 xml:space="preserve"> сом</w:t>
      </w:r>
      <w:r w:rsidR="00DF5326" w:rsidRPr="00E263BC">
        <w:rPr>
          <w:rFonts w:ascii="Arial" w:hAnsi="Arial" w:cs="Arial"/>
          <w:color w:val="000000" w:themeColor="text1"/>
          <w:sz w:val="22"/>
          <w:szCs w:val="22"/>
        </w:rPr>
        <w:t xml:space="preserve"> (одна тысяча</w:t>
      </w:r>
      <w:r w:rsidR="00006CF4" w:rsidRPr="00E263BC">
        <w:rPr>
          <w:rFonts w:ascii="Arial" w:hAnsi="Arial" w:cs="Arial"/>
          <w:color w:val="000000" w:themeColor="text1"/>
          <w:sz w:val="22"/>
          <w:szCs w:val="22"/>
        </w:rPr>
        <w:t xml:space="preserve"> сом)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, если отказано в получении в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и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зе по причинам не зависящим от З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аказчика</w:t>
      </w:r>
      <w:r w:rsidR="00DF5326" w:rsidRPr="00E263BC">
        <w:rPr>
          <w:rFonts w:ascii="Arial" w:hAnsi="Arial" w:cs="Arial"/>
          <w:color w:val="000000" w:themeColor="text1"/>
          <w:sz w:val="22"/>
          <w:szCs w:val="22"/>
        </w:rPr>
        <w:t xml:space="preserve"> до 30го сентября 2019</w:t>
      </w:r>
      <w:r w:rsidR="001208C6" w:rsidRPr="00E263BC">
        <w:rPr>
          <w:rFonts w:ascii="Arial" w:hAnsi="Arial" w:cs="Arial"/>
          <w:color w:val="000000" w:themeColor="text1"/>
          <w:sz w:val="22"/>
          <w:szCs w:val="22"/>
        </w:rPr>
        <w:t xml:space="preserve"> года</w:t>
      </w:r>
      <w:r w:rsidR="005A533B" w:rsidRPr="00E263B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8633052" w14:textId="77777777" w:rsidR="00DF3CC8" w:rsidRPr="00E263BC" w:rsidRDefault="00A93D03" w:rsidP="005A533B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E263BC">
        <w:rPr>
          <w:rFonts w:ascii="Arial" w:hAnsi="Arial" w:cs="Arial"/>
          <w:color w:val="000000" w:themeColor="text1"/>
          <w:sz w:val="22"/>
          <w:szCs w:val="22"/>
        </w:rPr>
        <w:t>в</w:t>
      </w:r>
      <w:r w:rsidR="00DF5326" w:rsidRPr="00E263BC">
        <w:rPr>
          <w:rFonts w:ascii="Arial" w:hAnsi="Arial" w:cs="Arial"/>
          <w:color w:val="000000" w:themeColor="text1"/>
          <w:sz w:val="22"/>
          <w:szCs w:val="22"/>
        </w:rPr>
        <w:t xml:space="preserve"> полном о</w:t>
      </w:r>
      <w:r w:rsidR="00740526" w:rsidRPr="00E263BC">
        <w:rPr>
          <w:rFonts w:ascii="Arial" w:hAnsi="Arial" w:cs="Arial"/>
          <w:color w:val="000000" w:themeColor="text1"/>
          <w:sz w:val="22"/>
          <w:szCs w:val="22"/>
        </w:rPr>
        <w:t>бъеме в срок до 1го августа 2020</w:t>
      </w:r>
      <w:r w:rsidR="00DF5326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3CC8" w:rsidRPr="00E263BC">
        <w:rPr>
          <w:rFonts w:ascii="Arial" w:hAnsi="Arial" w:cs="Arial"/>
          <w:color w:val="000000" w:themeColor="text1"/>
          <w:sz w:val="22"/>
          <w:szCs w:val="22"/>
        </w:rPr>
        <w:t>года.</w:t>
      </w:r>
    </w:p>
    <w:p w14:paraId="0041767C" w14:textId="77777777" w:rsidR="00D346EC" w:rsidRPr="00E263BC" w:rsidRDefault="00D346EC" w:rsidP="00D2077B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A6B2B77" w14:textId="77777777" w:rsidR="007111E9" w:rsidRPr="00E263BC" w:rsidRDefault="00D346EC" w:rsidP="0033400B">
      <w:pPr>
        <w:pStyle w:val="PlainText"/>
        <w:numPr>
          <w:ilvl w:val="1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Исполнитель вправе:</w:t>
      </w:r>
    </w:p>
    <w:p w14:paraId="2C6F6BD2" w14:textId="77777777" w:rsidR="00D346EC" w:rsidRPr="00E263BC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Запрашивать и получать от Заказчика любую информацию (в </w:t>
      </w:r>
      <w:proofErr w:type="spellStart"/>
      <w:r w:rsidRPr="00E263BC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841BE2" w:rsidRPr="00E263BC">
        <w:rPr>
          <w:rFonts w:ascii="Arial" w:hAnsi="Arial" w:cs="Arial"/>
          <w:color w:val="000000" w:themeColor="text1"/>
          <w:sz w:val="22"/>
          <w:szCs w:val="22"/>
        </w:rPr>
        <w:t xml:space="preserve">письменные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разъяснения и уточнения), необходимую для выполнения своих обязательств по настоящему Договору. В случае непредоставления либо неполного предоставления Заказчиком такой информации Исполнитель вправе приостановить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оказание услуги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по настоящему Договору до момента предоставления Заказчиком всей необходимой информации.</w:t>
      </w:r>
    </w:p>
    <w:p w14:paraId="49881541" w14:textId="77777777" w:rsidR="00D346EC" w:rsidRPr="00E263BC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своевременного подписания Заказчиком Акта приема-сдачи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по настоящему Договору.</w:t>
      </w:r>
    </w:p>
    <w:p w14:paraId="04A440C6" w14:textId="77777777" w:rsidR="00D346EC" w:rsidRPr="00E263BC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своевременной оплаты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в порядке, установленном настоящим Договором.</w:t>
      </w:r>
    </w:p>
    <w:p w14:paraId="2C559D75" w14:textId="77777777" w:rsidR="00D346EC" w:rsidRPr="00E263BC" w:rsidRDefault="00D346EC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B866DD0" w14:textId="77777777" w:rsidR="0033400B" w:rsidRPr="00E263BC" w:rsidRDefault="0033400B" w:rsidP="0033400B">
      <w:pPr>
        <w:pStyle w:val="PlainText"/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Исполнитель не несёт ответственность за покупку, изменения цены на авиабилеты, даты вылета и других транспортных расходов Заказчика.</w:t>
      </w:r>
    </w:p>
    <w:p w14:paraId="1F2FBC60" w14:textId="77777777" w:rsidR="0033400B" w:rsidRPr="00E263BC" w:rsidRDefault="0033400B" w:rsidP="001B5CEF">
      <w:pPr>
        <w:pStyle w:val="PlainText"/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Исполнитель не несёт ответственность за уведомления родных и близких Заказчика о его местонахождении</w:t>
      </w:r>
      <w:r w:rsidR="001B5CEF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на территории ФРГ, если заказчик самовольно покинул место прохождения стажировки</w:t>
      </w:r>
      <w:r w:rsidR="001B5CEF" w:rsidRPr="00E263BC">
        <w:rPr>
          <w:rFonts w:ascii="Arial" w:hAnsi="Arial" w:cs="Arial"/>
          <w:color w:val="000000" w:themeColor="text1"/>
          <w:sz w:val="22"/>
          <w:szCs w:val="22"/>
        </w:rPr>
        <w:t>, если выехал из ФРГ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55A7370" w14:textId="77777777" w:rsidR="00D75D21" w:rsidRPr="00E263BC" w:rsidRDefault="00D75D21" w:rsidP="00D75D21">
      <w:pPr>
        <w:pStyle w:val="PlainText"/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Исполнитель не несёт ответственности за выдачу Визы Заказчику посольством ФРГ.</w:t>
      </w:r>
    </w:p>
    <w:p w14:paraId="7A0B4AE1" w14:textId="77777777" w:rsidR="00D75D21" w:rsidRPr="00E263BC" w:rsidRDefault="00D75D21" w:rsidP="00D75D21">
      <w:pPr>
        <w:pStyle w:val="PlainText"/>
        <w:ind w:left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E44869D" w14:textId="77777777" w:rsidR="0033400B" w:rsidRPr="00E263BC" w:rsidRDefault="0033400B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5ECE5AA" w14:textId="77777777" w:rsidR="00DF3CC8" w:rsidRPr="00E263BC" w:rsidRDefault="00DF3CC8" w:rsidP="001B5CEF">
      <w:pPr>
        <w:pStyle w:val="PlainText"/>
        <w:numPr>
          <w:ilvl w:val="1"/>
          <w:numId w:val="11"/>
        </w:numPr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Заказчик обязан:</w:t>
      </w:r>
    </w:p>
    <w:p w14:paraId="2C33802D" w14:textId="77777777" w:rsidR="001B5CEF" w:rsidRPr="00E263BC" w:rsidRDefault="00DF3CC8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Оплатить </w:t>
      </w:r>
      <w:r w:rsidR="001B5CEF" w:rsidRPr="00E263BC">
        <w:rPr>
          <w:rFonts w:ascii="Arial" w:hAnsi="Arial" w:cs="Arial"/>
          <w:color w:val="000000" w:themeColor="text1"/>
          <w:sz w:val="22"/>
          <w:szCs w:val="22"/>
        </w:rPr>
        <w:t xml:space="preserve">стоимость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95533E" w:rsidRPr="00E263BC">
        <w:rPr>
          <w:rFonts w:ascii="Arial" w:hAnsi="Arial" w:cs="Arial"/>
          <w:color w:val="000000" w:themeColor="text1"/>
          <w:sz w:val="22"/>
          <w:szCs w:val="22"/>
        </w:rPr>
        <w:t xml:space="preserve"> 1000 сом (одно</w:t>
      </w:r>
      <w:r w:rsidR="00DF5326" w:rsidRPr="00E263BC">
        <w:rPr>
          <w:rFonts w:ascii="Arial" w:hAnsi="Arial" w:cs="Arial"/>
          <w:color w:val="000000" w:themeColor="text1"/>
          <w:sz w:val="22"/>
          <w:szCs w:val="22"/>
        </w:rPr>
        <w:t xml:space="preserve"> тысячи сом) при получения разрешения на работу.</w:t>
      </w:r>
    </w:p>
    <w:p w14:paraId="4EC91AE2" w14:textId="77777777" w:rsidR="008851C6" w:rsidRPr="00E263BC" w:rsidRDefault="008851C6" w:rsidP="00D346EC">
      <w:pPr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дополнительных услугах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 устной или письменной форме не </w:t>
      </w:r>
      <w:r w:rsidR="00DF5326" w:rsidRPr="00E263BC">
        <w:rPr>
          <w:rFonts w:ascii="Arial" w:hAnsi="Arial" w:cs="Arial"/>
          <w:color w:val="000000" w:themeColor="text1"/>
          <w:sz w:val="22"/>
          <w:szCs w:val="22"/>
        </w:rPr>
        <w:t>позднее, чем за 24 часов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до предполагаемого начала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с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воевременно оплачивать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дополнительные услуги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Исполнителя по данному договору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 при их оказании</w:t>
      </w:r>
    </w:p>
    <w:p w14:paraId="14193675" w14:textId="77777777" w:rsidR="00D346EC" w:rsidRPr="00E263BC" w:rsidRDefault="00DF5326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течение трех</w:t>
      </w:r>
      <w:r w:rsidR="00D346EC" w:rsidRPr="00E263BC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оформленных в полном объеме и надлежащим образом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E263BC">
        <w:rPr>
          <w:rFonts w:ascii="Arial" w:hAnsi="Arial" w:cs="Arial"/>
          <w:color w:val="000000" w:themeColor="text1"/>
          <w:sz w:val="22"/>
          <w:szCs w:val="22"/>
        </w:rPr>
        <w:t xml:space="preserve">принять результаты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E263BC">
        <w:rPr>
          <w:rFonts w:ascii="Arial" w:hAnsi="Arial" w:cs="Arial"/>
          <w:color w:val="000000" w:themeColor="text1"/>
          <w:sz w:val="22"/>
          <w:szCs w:val="22"/>
        </w:rPr>
        <w:t>у Исполнителя указанные в Акте приема-сдачи путем его подписания.</w:t>
      </w:r>
    </w:p>
    <w:p w14:paraId="264ADEA1" w14:textId="77777777" w:rsidR="00D346EC" w:rsidRPr="00E263BC" w:rsidRDefault="00D346EC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 случае, если в течение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 указанный Акт считается подписанным Заказчиком, а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, указанные в Акте, - принятыми Заказчиком.</w:t>
      </w:r>
    </w:p>
    <w:p w14:paraId="214B7BD7" w14:textId="77777777" w:rsidR="001B5CEF" w:rsidRPr="00E263BC" w:rsidRDefault="001B5CEF" w:rsidP="001B5CEF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Приобрести за свой счёт сим карту немецких мобильных операторов в течении 1 дня с даты приезда в ФРГ и сообщить номер телефона Исполнителю и Работодателю, обеспечив круглосуточный приём звонков от Заказчика.</w:t>
      </w:r>
    </w:p>
    <w:p w14:paraId="67DAA72B" w14:textId="77777777" w:rsidR="001B5CEF" w:rsidRPr="00E263BC" w:rsidRDefault="001B5CEF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Не покидать территорию города в ФРГ, в котором Исполнитель найдёт ему рабочее место.</w:t>
      </w:r>
    </w:p>
    <w:p w14:paraId="4A4C0213" w14:textId="77777777" w:rsidR="00BA79EE" w:rsidRPr="00E263BC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Заполнить надлежащим образом Анкету-з</w:t>
      </w:r>
      <w:r w:rsidR="008809D6" w:rsidRPr="00E263BC">
        <w:rPr>
          <w:rFonts w:ascii="Arial" w:hAnsi="Arial" w:cs="Arial"/>
          <w:color w:val="000000" w:themeColor="text1"/>
          <w:sz w:val="22"/>
          <w:szCs w:val="22"/>
        </w:rPr>
        <w:t>аявку предоставленную исполнителем.</w:t>
      </w:r>
    </w:p>
    <w:p w14:paraId="60F86A7E" w14:textId="77777777" w:rsidR="00BA79EE" w:rsidRPr="00E263BC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До начала участия в программе информировать своих родителей, а в случае их отсутствия - близких родственников об участии в программе, указанной в настоящем договоре. </w:t>
      </w:r>
    </w:p>
    <w:p w14:paraId="351A4A93" w14:textId="77777777" w:rsidR="00BA79EE" w:rsidRPr="00E263BC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До начала Исполнителем своих обязательств по настоящему Договору, поставить его в известность о предшествующих факторах отказа в Шенгенской Визе, отказа в выдаче визы и/или иных обстоятельствах, которые могут повлиять на получения визы (например, просрочка срока пользования заграничного паспорта, факты нарушения законов в Кыргызской Республике или в других странах, нарушения визового режима в других странах)</w:t>
      </w:r>
    </w:p>
    <w:p w14:paraId="4CABCB55" w14:textId="77777777" w:rsidR="00BA79EE" w:rsidRPr="00E263BC" w:rsidRDefault="00BA79EE" w:rsidP="00BA79EE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вернуться в Кыргызскую Республику по окончании соответствующей программы в сроки, установленные сроком программы.</w:t>
      </w:r>
    </w:p>
    <w:p w14:paraId="75A4653A" w14:textId="77777777" w:rsidR="00BA79EE" w:rsidRPr="00E263BC" w:rsidRDefault="00BA79EE" w:rsidP="00D75D21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lastRenderedPageBreak/>
        <w:t>самостоятельно приобрести авиабилеты (до места назначения и обратно) с учётом даты и времени, указанных Исполнителем</w:t>
      </w:r>
    </w:p>
    <w:p w14:paraId="3ECC4ABF" w14:textId="77777777" w:rsidR="00BA79EE" w:rsidRPr="00E263BC" w:rsidRDefault="00BA79EE" w:rsidP="00D75D21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Предоставить Исполнителю справку с место учебы, подтверждающую статус студента очного отделения, паспорт гражданина КР, заграничный паспорт гражданина КР (</w:t>
      </w:r>
    </w:p>
    <w:p w14:paraId="3E5C51C9" w14:textId="77777777" w:rsidR="00BA79EE" w:rsidRPr="00E263BC" w:rsidRDefault="00BA79EE" w:rsidP="00D75D21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Уведомить Исполнителя, родных и близких сразу после прибытия на территорию в страны прохождения практики.</w:t>
      </w:r>
    </w:p>
    <w:p w14:paraId="76BA6209" w14:textId="77777777" w:rsidR="00BA79EE" w:rsidRPr="00E263BC" w:rsidRDefault="00BA79EE" w:rsidP="00D75D21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74FE130" w14:textId="77777777" w:rsidR="00D346EC" w:rsidRPr="00E263BC" w:rsidRDefault="00D346EC" w:rsidP="00A93D03">
      <w:pPr>
        <w:pStyle w:val="PlainText"/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E7EDA41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387FE6D" w14:textId="77777777" w:rsidR="00B73564" w:rsidRPr="00E263BC" w:rsidRDefault="006A6BE5" w:rsidP="001B5CEF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ОПЛАТА</w:t>
      </w:r>
      <w:r w:rsidR="008851C6" w:rsidRPr="00E263BC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B73564" w:rsidRPr="00E263BC">
        <w:rPr>
          <w:rFonts w:ascii="Arial" w:hAnsi="Arial" w:cs="Arial"/>
          <w:b/>
          <w:color w:val="000000" w:themeColor="text1"/>
          <w:sz w:val="22"/>
          <w:szCs w:val="22"/>
        </w:rPr>
        <w:t xml:space="preserve">ПОРЯДОК РАСЧЕТОВ </w:t>
      </w:r>
    </w:p>
    <w:p w14:paraId="73387D87" w14:textId="77777777" w:rsidR="00841BE2" w:rsidRPr="00E263BC" w:rsidRDefault="00841BE2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 случае невозможности исполнения, возникшей по вине заказчика, </w:t>
      </w:r>
      <w:r w:rsidR="00A93D03" w:rsidRPr="00E263BC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подлежат оплате в полном объеме.</w:t>
      </w:r>
    </w:p>
    <w:p w14:paraId="59348D64" w14:textId="77777777" w:rsidR="00841BE2" w:rsidRPr="00E263BC" w:rsidRDefault="00841BE2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 w14:paraId="50211E27" w14:textId="77777777" w:rsidR="00A93D03" w:rsidRPr="00E263BC" w:rsidRDefault="00A93D03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За оказание услуг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, указанных в настояще</w:t>
      </w:r>
      <w:r w:rsidR="008851C6" w:rsidRPr="00E263BC">
        <w:rPr>
          <w:rFonts w:ascii="Arial" w:hAnsi="Arial" w:cs="Arial"/>
          <w:color w:val="000000" w:themeColor="text1"/>
          <w:sz w:val="22"/>
          <w:szCs w:val="22"/>
        </w:rPr>
        <w:t xml:space="preserve">м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Договор</w:t>
      </w:r>
      <w:r w:rsidR="008851C6" w:rsidRPr="00E263BC">
        <w:rPr>
          <w:rFonts w:ascii="Arial" w:hAnsi="Arial" w:cs="Arial"/>
          <w:color w:val="000000" w:themeColor="text1"/>
          <w:sz w:val="22"/>
          <w:szCs w:val="22"/>
        </w:rPr>
        <w:t>е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, Заказчик выплачивает Исполнителю </w:t>
      </w:r>
      <w:r w:rsidR="00DF3CC8" w:rsidRPr="00E263BC">
        <w:rPr>
          <w:rFonts w:ascii="Arial" w:hAnsi="Arial" w:cs="Arial"/>
          <w:color w:val="000000" w:themeColor="text1"/>
          <w:sz w:val="22"/>
          <w:szCs w:val="22"/>
        </w:rPr>
        <w:t xml:space="preserve">оплату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в сумме </w:t>
      </w:r>
      <w:bookmarkStart w:id="1" w:name="l12"/>
      <w:bookmarkEnd w:id="1"/>
      <w:r w:rsidR="008809D6" w:rsidRPr="00E263BC">
        <w:rPr>
          <w:rFonts w:ascii="Arial" w:hAnsi="Arial" w:cs="Arial"/>
          <w:color w:val="000000" w:themeColor="text1"/>
          <w:sz w:val="22"/>
          <w:szCs w:val="22"/>
        </w:rPr>
        <w:t>2000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 сомов</w:t>
      </w:r>
      <w:r w:rsidR="008809D6" w:rsidRPr="00E263BC">
        <w:rPr>
          <w:rFonts w:ascii="Arial" w:hAnsi="Arial" w:cs="Arial"/>
          <w:color w:val="000000" w:themeColor="text1"/>
          <w:sz w:val="22"/>
          <w:szCs w:val="22"/>
        </w:rPr>
        <w:t xml:space="preserve"> (две тысячи сомов)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A6BE5" w:rsidRPr="00E263BC">
        <w:rPr>
          <w:rFonts w:ascii="Arial" w:hAnsi="Arial" w:cs="Arial"/>
          <w:color w:val="000000" w:themeColor="text1"/>
          <w:sz w:val="22"/>
          <w:szCs w:val="22"/>
        </w:rPr>
        <w:t xml:space="preserve">за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все услуги</w:t>
      </w:r>
      <w:r w:rsidR="008851C6" w:rsidRPr="00E263BC">
        <w:rPr>
          <w:rFonts w:ascii="Arial" w:hAnsi="Arial" w:cs="Arial"/>
          <w:color w:val="000000" w:themeColor="text1"/>
          <w:sz w:val="22"/>
          <w:szCs w:val="22"/>
        </w:rPr>
        <w:t xml:space="preserve">, что составляет </w:t>
      </w:r>
      <w:r w:rsidR="00152EE4" w:rsidRPr="00E263BC">
        <w:rPr>
          <w:rFonts w:ascii="Arial" w:hAnsi="Arial" w:cs="Arial"/>
          <w:color w:val="000000" w:themeColor="text1"/>
          <w:sz w:val="22"/>
          <w:szCs w:val="22"/>
        </w:rPr>
        <w:t>сумму договора (далее – «Сумма</w:t>
      </w:r>
      <w:r w:rsidR="00937CB2" w:rsidRPr="00E263BC">
        <w:rPr>
          <w:rFonts w:ascii="Arial" w:hAnsi="Arial" w:cs="Arial"/>
          <w:color w:val="000000" w:themeColor="text1"/>
          <w:sz w:val="22"/>
          <w:szCs w:val="22"/>
        </w:rPr>
        <w:t xml:space="preserve">, цена </w:t>
      </w:r>
      <w:r w:rsidR="00152EE4" w:rsidRPr="00E263BC">
        <w:rPr>
          <w:rFonts w:ascii="Arial" w:hAnsi="Arial" w:cs="Arial"/>
          <w:color w:val="000000" w:themeColor="text1"/>
          <w:sz w:val="22"/>
          <w:szCs w:val="22"/>
        </w:rPr>
        <w:t>договора»)</w:t>
      </w:r>
      <w:r w:rsidR="00937CB2" w:rsidRPr="00E263BC">
        <w:rPr>
          <w:rFonts w:ascii="Arial" w:hAnsi="Arial" w:cs="Arial"/>
          <w:color w:val="000000" w:themeColor="text1"/>
          <w:sz w:val="22"/>
          <w:szCs w:val="22"/>
        </w:rPr>
        <w:t xml:space="preserve"> – цену, которая включает компенсацию издержек Исполнителя и причитающееся ему вознаграждение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218E9C6E" w14:textId="77777777" w:rsidR="00CE5077" w:rsidRPr="00E263BC" w:rsidRDefault="008851C6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2" w:name="Par27"/>
      <w:bookmarkEnd w:id="2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Все расчеты по Договору производятся в наличном порядке путем </w:t>
      </w:r>
      <w:r w:rsidR="001B5CEF" w:rsidRPr="00E263BC">
        <w:rPr>
          <w:rFonts w:ascii="Arial" w:hAnsi="Arial" w:cs="Arial"/>
          <w:color w:val="000000" w:themeColor="text1"/>
          <w:sz w:val="22"/>
          <w:szCs w:val="22"/>
        </w:rPr>
        <w:t>внесения денежных средств в кассу Исполнителя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. Обязательства Заказчика по оплате считаются исполненными на дату поступления денежных средств </w:t>
      </w:r>
      <w:r w:rsidR="001B5CEF" w:rsidRPr="00E263BC">
        <w:rPr>
          <w:rFonts w:ascii="Arial" w:hAnsi="Arial" w:cs="Arial"/>
          <w:color w:val="000000" w:themeColor="text1"/>
          <w:sz w:val="22"/>
          <w:szCs w:val="22"/>
        </w:rPr>
        <w:t>в кассу Исполнителя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14:paraId="7713EEC4" w14:textId="77777777" w:rsidR="001B1B2E" w:rsidRPr="00E263BC" w:rsidRDefault="001B1B2E" w:rsidP="001B5CEF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</w:t>
      </w:r>
      <w:r w:rsidR="007232EA" w:rsidRPr="00E263BC">
        <w:rPr>
          <w:rFonts w:ascii="Arial" w:hAnsi="Arial" w:cs="Arial"/>
          <w:color w:val="000000" w:themeColor="text1"/>
          <w:sz w:val="22"/>
          <w:szCs w:val="22"/>
        </w:rPr>
        <w:t xml:space="preserve">оказанию </w:t>
      </w:r>
      <w:r w:rsidR="009F3299" w:rsidRPr="00E263BC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или необходимых для этого расходов.</w:t>
      </w:r>
    </w:p>
    <w:p w14:paraId="52BBC7FE" w14:textId="77777777" w:rsidR="00BA79EE" w:rsidRPr="00E263BC" w:rsidRDefault="008851C6" w:rsidP="00BA79EE">
      <w:pPr>
        <w:numPr>
          <w:ilvl w:val="1"/>
          <w:numId w:val="11"/>
        </w:numPr>
        <w:jc w:val="both"/>
        <w:rPr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Все оплаты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>производ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ятся </w:t>
      </w:r>
      <w:r w:rsidR="00B73564" w:rsidRPr="00E263BC">
        <w:rPr>
          <w:rFonts w:ascii="Arial" w:hAnsi="Arial" w:cs="Arial"/>
          <w:color w:val="000000" w:themeColor="text1"/>
          <w:sz w:val="22"/>
          <w:szCs w:val="22"/>
        </w:rPr>
        <w:t xml:space="preserve">в сомах. </w:t>
      </w:r>
      <w:bookmarkStart w:id="3" w:name="l4"/>
      <w:bookmarkEnd w:id="3"/>
    </w:p>
    <w:p w14:paraId="08F43F9B" w14:textId="77777777" w:rsidR="00BA79EE" w:rsidRPr="00E263BC" w:rsidRDefault="00BA79EE" w:rsidP="00BA79EE">
      <w:pPr>
        <w:numPr>
          <w:ilvl w:val="1"/>
          <w:numId w:val="11"/>
        </w:numPr>
        <w:jc w:val="both"/>
        <w:rPr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случае отказа заказчика от участии в программе, после предоставления исполнителем ему разрешения на работу, приглашения работодателя, заказчик не имеет на возврат денег за услугу и оплачивает Исполнителю пеню (</w:t>
      </w:r>
      <w:proofErr w:type="spellStart"/>
      <w:r w:rsidRPr="00E263BC">
        <w:rPr>
          <w:rFonts w:ascii="Arial" w:hAnsi="Arial" w:cs="Arial"/>
          <w:color w:val="000000" w:themeColor="text1"/>
          <w:sz w:val="22"/>
          <w:szCs w:val="22"/>
        </w:rPr>
        <w:t>нейстойку</w:t>
      </w:r>
      <w:proofErr w:type="spellEnd"/>
      <w:r w:rsidRPr="00E263BC">
        <w:rPr>
          <w:rFonts w:ascii="Arial" w:hAnsi="Arial" w:cs="Arial"/>
          <w:color w:val="000000" w:themeColor="text1"/>
          <w:sz w:val="22"/>
          <w:szCs w:val="22"/>
        </w:rPr>
        <w:t>) в размере 16 000 сомов в течении 5 календарных дней</w:t>
      </w:r>
      <w:r w:rsidRPr="00E263BC">
        <w:rPr>
          <w:color w:val="000000" w:themeColor="text1"/>
          <w:sz w:val="22"/>
          <w:szCs w:val="22"/>
        </w:rPr>
        <w:t>.</w:t>
      </w:r>
    </w:p>
    <w:p w14:paraId="1D38D91B" w14:textId="77777777" w:rsidR="00BA79EE" w:rsidRPr="00E263BC" w:rsidRDefault="00BA79EE" w:rsidP="00D45334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Заказчик не имеет право на возврат оплаты за услуги, если заказчику было отказано в Визе по причине фальсификации документов, информации, если Заказчику было ранее отказано в Визе по схожим причинам и он не уведомил об этом Исполнителя в письменной форме до подачи документов в посольство ФРГ.</w:t>
      </w:r>
    </w:p>
    <w:p w14:paraId="28ED9257" w14:textId="77777777" w:rsidR="00D75D21" w:rsidRPr="00E263BC" w:rsidRDefault="00D75D21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стоимость услуг не входит оплата за медицинскую страховку, консульский взнос, авиабилеты, проживание на территории ФРГ и другие расходы на территории ФРГ Заказчика.</w:t>
      </w:r>
    </w:p>
    <w:p w14:paraId="3D13C98E" w14:textId="77777777" w:rsidR="00D75D21" w:rsidRPr="00E263BC" w:rsidRDefault="00D75D21" w:rsidP="00D75D21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B281E09" w14:textId="77777777" w:rsidR="00B73564" w:rsidRPr="00E263BC" w:rsidRDefault="00B73564" w:rsidP="00D75D21">
      <w:pPr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D1503C2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A3DDDB3" w14:textId="77777777" w:rsidR="00B73564" w:rsidRPr="00E263BC" w:rsidRDefault="00B73564" w:rsidP="00D75D21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 xml:space="preserve">СРОК ДЕЙСТВИЯ ДОГОВОРА </w:t>
      </w:r>
    </w:p>
    <w:p w14:paraId="326F0D05" w14:textId="77777777" w:rsidR="00B73564" w:rsidRPr="00E263BC" w:rsidRDefault="00B73564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Настоящий Договор заключен на срок с "__</w:t>
      </w:r>
      <w:r w:rsidR="00886D33" w:rsidRPr="00E263BC">
        <w:rPr>
          <w:rFonts w:ascii="Arial" w:hAnsi="Arial" w:cs="Arial"/>
          <w:color w:val="000000" w:themeColor="text1"/>
          <w:sz w:val="22"/>
          <w:szCs w:val="22"/>
        </w:rPr>
        <w:t>" _______________ ____</w:t>
      </w:r>
      <w:r w:rsidR="00740526" w:rsidRPr="00E263BC">
        <w:rPr>
          <w:rFonts w:ascii="Arial" w:hAnsi="Arial" w:cs="Arial"/>
          <w:color w:val="000000" w:themeColor="text1"/>
          <w:sz w:val="22"/>
          <w:szCs w:val="22"/>
        </w:rPr>
        <w:t>г. по "1" августа 2020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г. </w:t>
      </w:r>
    </w:p>
    <w:p w14:paraId="69534F5B" w14:textId="77777777" w:rsidR="00B73564" w:rsidRPr="00E263BC" w:rsidRDefault="00B73564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 w14:paraId="3C184E65" w14:textId="77777777" w:rsidR="00CE5077" w:rsidRPr="00E263BC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B844798" w14:textId="77777777" w:rsidR="00CE5077" w:rsidRPr="00E263BC" w:rsidRDefault="00CE5077" w:rsidP="00D75D21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 xml:space="preserve">ОТВЕТСТВЕННОСТЬ  </w:t>
      </w:r>
    </w:p>
    <w:p w14:paraId="6CBB4FF5" w14:textId="77777777" w:rsidR="00DF3CC8" w:rsidRPr="00E263BC" w:rsidRDefault="00DF3CC8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При несоблюдении предусмотренных настоящим Договором сроков расчета за </w:t>
      </w:r>
      <w:r w:rsidR="007232EA" w:rsidRPr="00E263BC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Зака</w:t>
      </w:r>
      <w:r w:rsidR="008809D6" w:rsidRPr="00E263BC">
        <w:rPr>
          <w:rFonts w:ascii="Arial" w:hAnsi="Arial" w:cs="Arial"/>
          <w:color w:val="000000" w:themeColor="text1"/>
          <w:sz w:val="22"/>
          <w:szCs w:val="22"/>
        </w:rPr>
        <w:t>зчик уплачивает Исполнителю штраф в размере 1000 сомов (одно тысячи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не перечисленной в срок суммы за каждый день просрочки, но не более </w:t>
      </w:r>
      <w:r w:rsidR="007232EA" w:rsidRPr="00E263BC">
        <w:rPr>
          <w:rFonts w:ascii="Arial" w:hAnsi="Arial" w:cs="Arial"/>
          <w:color w:val="000000" w:themeColor="text1"/>
          <w:sz w:val="22"/>
          <w:szCs w:val="22"/>
        </w:rPr>
        <w:t xml:space="preserve">100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% указанной суммы.</w:t>
      </w:r>
    </w:p>
    <w:p w14:paraId="68F75D9E" w14:textId="77777777" w:rsidR="00DF3CC8" w:rsidRPr="00E263BC" w:rsidRDefault="00DF3CC8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Уплата неустойки не освобождает Заказчика от выполнения лежащих на н</w:t>
      </w:r>
      <w:r w:rsidR="00133A0F" w:rsidRPr="00E263BC">
        <w:rPr>
          <w:rFonts w:ascii="Arial" w:hAnsi="Arial" w:cs="Arial"/>
          <w:color w:val="000000" w:themeColor="text1"/>
          <w:sz w:val="22"/>
          <w:szCs w:val="22"/>
        </w:rPr>
        <w:t>их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обязательств или устранения нарушений.</w:t>
      </w:r>
    </w:p>
    <w:p w14:paraId="74CF5AB9" w14:textId="77777777" w:rsidR="00D346EC" w:rsidRPr="00E263BC" w:rsidRDefault="00D346EC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1D873BA" w14:textId="77777777" w:rsidR="00122A08" w:rsidRPr="00E263BC" w:rsidRDefault="00122A08" w:rsidP="00D75D21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>РАЗРЕШЕНИЕ СПОРОВ</w:t>
      </w:r>
    </w:p>
    <w:p w14:paraId="77DC7E9C" w14:textId="77777777" w:rsidR="00122A08" w:rsidRPr="00E263BC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4" w:name="Par64"/>
      <w:bookmarkEnd w:id="4"/>
      <w:r w:rsidRPr="00E263BC">
        <w:rPr>
          <w:rFonts w:ascii="Arial" w:hAnsi="Arial" w:cs="Arial"/>
          <w:color w:val="000000" w:themeColor="text1"/>
          <w:sz w:val="22"/>
          <w:szCs w:val="22"/>
        </w:rPr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 w14:paraId="60F210EB" w14:textId="77777777" w:rsidR="00122A08" w:rsidRPr="00E263BC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lastRenderedPageBreak/>
        <w:t>В случае недостижения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417FF717" w14:textId="77777777" w:rsidR="00122A08" w:rsidRPr="00E263BC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 w14:paraId="65370086" w14:textId="77777777" w:rsidR="00122A08" w:rsidRPr="00E263BC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5" w:name="Par67"/>
      <w:bookmarkEnd w:id="5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</w:t>
      </w:r>
      <w:r w:rsidR="007232EA" w:rsidRPr="00E263BC">
        <w:rPr>
          <w:rFonts w:ascii="Arial" w:hAnsi="Arial" w:cs="Arial"/>
          <w:color w:val="000000" w:themeColor="text1"/>
          <w:sz w:val="22"/>
          <w:szCs w:val="22"/>
        </w:rPr>
        <w:t>трёх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претензии.</w:t>
      </w:r>
    </w:p>
    <w:p w14:paraId="0A1C0659" w14:textId="77777777" w:rsidR="00122A08" w:rsidRPr="00E263BC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случае неурегулирования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 w14:paraId="702C4CDC" w14:textId="77777777" w:rsidR="00DF3CC8" w:rsidRPr="00E263BC" w:rsidRDefault="00DF3CC8" w:rsidP="00DF3CC8">
      <w:pPr>
        <w:pStyle w:val="PlainText"/>
        <w:rPr>
          <w:color w:val="000000" w:themeColor="text1"/>
          <w:sz w:val="22"/>
          <w:szCs w:val="22"/>
        </w:rPr>
      </w:pPr>
    </w:p>
    <w:p w14:paraId="6E8D8D87" w14:textId="77777777" w:rsidR="0083111C" w:rsidRPr="00E263BC" w:rsidRDefault="0083111C" w:rsidP="00D75D21">
      <w:pPr>
        <w:numPr>
          <w:ilvl w:val="0"/>
          <w:numId w:val="11"/>
        </w:numPr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 w14:paraId="477B6CC1" w14:textId="77777777" w:rsidR="0083111C" w:rsidRPr="00E263BC" w:rsidRDefault="0083111C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6507F390" w14:textId="77777777" w:rsidR="0083111C" w:rsidRPr="00E263BC" w:rsidRDefault="00D75D21" w:rsidP="00D75D21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Исполнитель имеет право в одностороннем порядке расторгнуть договор в случаях: </w:t>
      </w:r>
    </w:p>
    <w:p w14:paraId="7D17D824" w14:textId="77777777" w:rsidR="00D75D21" w:rsidRPr="00E263BC" w:rsidRDefault="00BE7F40" w:rsidP="00BE7F40">
      <w:pPr>
        <w:numPr>
          <w:ilvl w:val="1"/>
          <w:numId w:val="1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е</w:t>
      </w:r>
      <w:r w:rsidR="00D75D21" w:rsidRPr="00E263BC">
        <w:rPr>
          <w:rFonts w:ascii="Arial" w:hAnsi="Arial" w:cs="Arial"/>
          <w:color w:val="000000" w:themeColor="text1"/>
          <w:sz w:val="22"/>
          <w:szCs w:val="22"/>
        </w:rPr>
        <w:t>сли Заказчик отказался участвовать в программе (по любой причине);</w:t>
      </w:r>
    </w:p>
    <w:p w14:paraId="16CBCE73" w14:textId="77777777" w:rsidR="00D75D21" w:rsidRPr="00E263BC" w:rsidRDefault="00BE7F40" w:rsidP="00BE7F40">
      <w:pPr>
        <w:numPr>
          <w:ilvl w:val="1"/>
          <w:numId w:val="1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е</w:t>
      </w:r>
      <w:r w:rsidR="00D75D21" w:rsidRPr="00E263BC">
        <w:rPr>
          <w:rFonts w:ascii="Arial" w:hAnsi="Arial" w:cs="Arial"/>
          <w:color w:val="000000" w:themeColor="text1"/>
          <w:sz w:val="22"/>
          <w:szCs w:val="22"/>
        </w:rPr>
        <w:t>сли заказчик не оплатил услуги по данному договору полностью или частично;</w:t>
      </w:r>
    </w:p>
    <w:p w14:paraId="23BBBE83" w14:textId="77777777" w:rsidR="00BE7F40" w:rsidRPr="00E263BC" w:rsidRDefault="00D75D21" w:rsidP="00BE7F40">
      <w:pPr>
        <w:numPr>
          <w:ilvl w:val="1"/>
          <w:numId w:val="1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не предоставления необходимых документов Заказчиком Исполнителю в назначенный срок для участия в программе </w:t>
      </w:r>
    </w:p>
    <w:p w14:paraId="74886BEC" w14:textId="77777777" w:rsidR="00BE7F40" w:rsidRPr="00E263BC" w:rsidRDefault="00D75D21" w:rsidP="00BE7F40">
      <w:pPr>
        <w:numPr>
          <w:ilvl w:val="1"/>
          <w:numId w:val="12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если заказчик не предоставляет </w:t>
      </w:r>
      <w:r w:rsidR="00BE7F40" w:rsidRPr="00E263BC">
        <w:rPr>
          <w:rFonts w:ascii="Arial" w:hAnsi="Arial" w:cs="Arial"/>
          <w:color w:val="000000" w:themeColor="text1"/>
          <w:sz w:val="22"/>
          <w:szCs w:val="22"/>
        </w:rPr>
        <w:t xml:space="preserve">в течении одного месяца с даты подписания договора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документы необходимые для </w:t>
      </w:r>
      <w:r w:rsidR="00BE7F40" w:rsidRPr="00E263BC">
        <w:rPr>
          <w:rFonts w:ascii="Arial" w:hAnsi="Arial" w:cs="Arial"/>
          <w:color w:val="000000" w:themeColor="text1"/>
          <w:sz w:val="22"/>
          <w:szCs w:val="22"/>
        </w:rPr>
        <w:t>оказания услуг по данному договору.</w:t>
      </w:r>
    </w:p>
    <w:p w14:paraId="30A12FC0" w14:textId="77777777" w:rsidR="00D75D21" w:rsidRPr="00E263BC" w:rsidRDefault="00BE7F40" w:rsidP="00BE7F40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При расторжении договора по основаниям, указанным в п.7.2 </w:t>
      </w:r>
      <w:r w:rsidR="00D75D21" w:rsidRPr="00E263BC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у не возвращается ранее внесённая </w:t>
      </w:r>
      <w:r w:rsidR="00D75D21" w:rsidRPr="00E263BC">
        <w:rPr>
          <w:rFonts w:ascii="Arial" w:hAnsi="Arial" w:cs="Arial"/>
          <w:color w:val="000000" w:themeColor="text1"/>
          <w:sz w:val="22"/>
          <w:szCs w:val="22"/>
        </w:rPr>
        <w:t>оплат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а</w:t>
      </w:r>
      <w:r w:rsidR="00D75D21" w:rsidRPr="00E263BC">
        <w:rPr>
          <w:rFonts w:ascii="Arial" w:hAnsi="Arial" w:cs="Arial"/>
          <w:color w:val="000000" w:themeColor="text1"/>
          <w:sz w:val="22"/>
          <w:szCs w:val="22"/>
        </w:rPr>
        <w:t xml:space="preserve"> в полном объеме.</w:t>
      </w:r>
    </w:p>
    <w:p w14:paraId="32B1ABB2" w14:textId="77777777" w:rsidR="008851C6" w:rsidRPr="00E263BC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514A86C" w14:textId="77777777" w:rsidR="008851C6" w:rsidRPr="00E263BC" w:rsidRDefault="008851C6" w:rsidP="00BE7F40">
      <w:pPr>
        <w:numPr>
          <w:ilvl w:val="0"/>
          <w:numId w:val="11"/>
        </w:numPr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Порядок сдачи </w:t>
      </w:r>
      <w:r w:rsidR="007232EA" w:rsidRPr="00E263BC">
        <w:rPr>
          <w:rFonts w:ascii="Arial" w:hAnsi="Arial" w:cs="Arial"/>
          <w:b/>
          <w:caps/>
          <w:color w:val="000000" w:themeColor="text1"/>
          <w:sz w:val="22"/>
          <w:szCs w:val="22"/>
        </w:rPr>
        <w:t>УСЛУГ</w:t>
      </w:r>
    </w:p>
    <w:p w14:paraId="648E327D" w14:textId="77777777" w:rsidR="008851C6" w:rsidRPr="00E263BC" w:rsidRDefault="008851C6" w:rsidP="00BE7F40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По факту </w:t>
      </w:r>
      <w:r w:rsidR="007232EA" w:rsidRPr="00E263BC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Исполнитель представляет Заказчику на подписание акт прием</w:t>
      </w:r>
      <w:r w:rsidR="00D346EC" w:rsidRPr="00E263BC">
        <w:rPr>
          <w:rFonts w:ascii="Arial" w:hAnsi="Arial" w:cs="Arial"/>
          <w:color w:val="000000" w:themeColor="text1"/>
          <w:sz w:val="22"/>
          <w:szCs w:val="22"/>
        </w:rPr>
        <w:t>а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-сдачи в двух экземплярах.</w:t>
      </w:r>
    </w:p>
    <w:p w14:paraId="3E33DDE5" w14:textId="77777777" w:rsidR="008851C6" w:rsidRPr="00E263BC" w:rsidRDefault="00D346EC" w:rsidP="00BE7F40">
      <w:pPr>
        <w:numPr>
          <w:ilvl w:val="1"/>
          <w:numId w:val="11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П</w:t>
      </w:r>
      <w:r w:rsidR="008851C6" w:rsidRPr="00E263BC">
        <w:rPr>
          <w:rFonts w:ascii="Arial" w:hAnsi="Arial" w:cs="Arial"/>
          <w:color w:val="000000" w:themeColor="text1"/>
          <w:sz w:val="22"/>
          <w:szCs w:val="22"/>
        </w:rPr>
        <w:t xml:space="preserve">осле получения акта приемки-сдачи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 порядке, установленном в данном договоре, </w:t>
      </w:r>
      <w:r w:rsidR="008851C6" w:rsidRPr="00E263BC">
        <w:rPr>
          <w:rFonts w:ascii="Arial" w:hAnsi="Arial" w:cs="Arial"/>
          <w:color w:val="000000" w:themeColor="text1"/>
          <w:sz w:val="22"/>
          <w:szCs w:val="22"/>
        </w:rPr>
        <w:t>Заказчик обязан подписать его и направить один экземпляр Исполнителю.</w:t>
      </w:r>
    </w:p>
    <w:p w14:paraId="66D47707" w14:textId="77777777" w:rsidR="008851C6" w:rsidRPr="00E263BC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E72367" w14:textId="77777777" w:rsidR="00DF3CC8" w:rsidRPr="00E263BC" w:rsidRDefault="00DF3CC8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1461AC8" w14:textId="77777777" w:rsidR="00B73564" w:rsidRPr="00E263BC" w:rsidRDefault="00B73564" w:rsidP="00D45334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 xml:space="preserve">СПЕЦИАЛЬНЫЕ ПОЛОЖЕНИЯ </w:t>
      </w:r>
    </w:p>
    <w:p w14:paraId="597E47F1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 ходе исполнения обязательств перед Заказчиком Исполнитель обязуется не обещать, не предлагать или выплачивать в связи с делами </w:t>
      </w:r>
      <w:bookmarkStart w:id="6" w:name="l14"/>
      <w:bookmarkEnd w:id="6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7" w:name="l5"/>
      <w:bookmarkEnd w:id="7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 w14:paraId="5C9AC7DC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8" w:name="l15"/>
      <w:bookmarkEnd w:id="8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9" w:name="l6"/>
      <w:bookmarkEnd w:id="9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 w14:paraId="38F21E8F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Исполнитель обязуется не готовить, не одобрять и не подписывать от имени Заказчика каких-либо договоров или документов и не совершать</w:t>
      </w:r>
      <w:r w:rsidR="0083111C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надписей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0" w:name="l16"/>
      <w:bookmarkEnd w:id="10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1" w:name="l7"/>
      <w:bookmarkEnd w:id="11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 w14:paraId="3B8B3369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быть включенными в них в течение срока действия Договора и доведенных до сведения Исполнителя. </w:t>
      </w:r>
    </w:p>
    <w:p w14:paraId="6640065A" w14:textId="77777777" w:rsidR="00133A0F" w:rsidRPr="00E263BC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140A846" w14:textId="77777777" w:rsidR="00133A0F" w:rsidRPr="00E263BC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8846FC0" w14:textId="77777777" w:rsidR="00133A0F" w:rsidRPr="00E263BC" w:rsidRDefault="00133A0F" w:rsidP="00D45334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ФОРС-МАЖОР</w:t>
      </w:r>
    </w:p>
    <w:p w14:paraId="3BC00F4A" w14:textId="77777777" w:rsidR="00133A0F" w:rsidRPr="00E263BC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 w14:paraId="52174AFF" w14:textId="77777777" w:rsidR="00133A0F" w:rsidRPr="00E263BC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случае наступления этих обстоятельств Сторона обя</w:t>
      </w:r>
      <w:r w:rsidR="00886D33" w:rsidRPr="00E263BC">
        <w:rPr>
          <w:rFonts w:ascii="Arial" w:hAnsi="Arial" w:cs="Arial"/>
          <w:color w:val="000000" w:themeColor="text1"/>
          <w:sz w:val="22"/>
          <w:szCs w:val="22"/>
        </w:rPr>
        <w:t>зана в течение пяти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дней уведомить об этом другую Сторону.</w:t>
      </w:r>
    </w:p>
    <w:p w14:paraId="62A4EC8E" w14:textId="77777777" w:rsidR="00956277" w:rsidRPr="00E263BC" w:rsidRDefault="00956277" w:rsidP="00956277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6C13EE35" w14:textId="77777777" w:rsidR="00133A0F" w:rsidRPr="00E263BC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14:paraId="53A6534D" w14:textId="77777777" w:rsidR="00133A0F" w:rsidRPr="00E263BC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Если обстоятельства непреодолимой силы продолжают действовать боле</w:t>
      </w:r>
      <w:r w:rsidR="00886D33" w:rsidRPr="00E263BC">
        <w:rPr>
          <w:rFonts w:ascii="Arial" w:hAnsi="Arial" w:cs="Arial"/>
          <w:color w:val="000000" w:themeColor="text1"/>
          <w:sz w:val="22"/>
          <w:szCs w:val="22"/>
        </w:rPr>
        <w:t>е тридцати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дней, то каждая Сторона вправе расторгнуть Договор в одностороннем порядке.</w:t>
      </w:r>
    </w:p>
    <w:p w14:paraId="2ED6881E" w14:textId="77777777" w:rsidR="00E21D5C" w:rsidRPr="00E263BC" w:rsidRDefault="00E21D5C" w:rsidP="00E21D5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 случае смерти участника программы на территории ФРГ Исполнитель обязуется перевести груз 200 на территорию </w:t>
      </w:r>
      <w:proofErr w:type="spellStart"/>
      <w:r w:rsidRPr="00E263BC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Республики.</w:t>
      </w:r>
    </w:p>
    <w:p w14:paraId="7730A3E3" w14:textId="77777777" w:rsidR="00E21D5C" w:rsidRPr="00E263BC" w:rsidRDefault="00E21D5C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00C3620" w14:textId="77777777" w:rsidR="00133A0F" w:rsidRPr="00E263BC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F852A71" w14:textId="77777777" w:rsidR="00B73564" w:rsidRPr="00E263BC" w:rsidRDefault="00B73564" w:rsidP="00D45334">
      <w:pPr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b/>
          <w:color w:val="000000" w:themeColor="text1"/>
          <w:sz w:val="22"/>
          <w:szCs w:val="22"/>
        </w:rPr>
        <w:t xml:space="preserve">ПРОЧИЕ ПОЛОЖЕНИЯ </w:t>
      </w:r>
    </w:p>
    <w:p w14:paraId="02B9E91A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Исполнитель обязан </w:t>
      </w:r>
      <w:r w:rsidR="009F3299" w:rsidRPr="00E263BC">
        <w:rPr>
          <w:rFonts w:ascii="Arial" w:hAnsi="Arial" w:cs="Arial"/>
          <w:color w:val="000000" w:themeColor="text1"/>
          <w:sz w:val="22"/>
          <w:szCs w:val="22"/>
        </w:rPr>
        <w:t>оказать услуги</w:t>
      </w:r>
      <w:r w:rsidR="00752C29" w:rsidRPr="00E263B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добросовестно и квалифицированно. </w:t>
      </w:r>
    </w:p>
    <w:p w14:paraId="313038D4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 </w:t>
      </w:r>
    </w:p>
    <w:p w14:paraId="2200E134" w14:textId="77777777" w:rsidR="00B73564" w:rsidRPr="00E263BC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 w14:paraId="16CC5D9D" w14:textId="77777777" w:rsidR="0083111C" w:rsidRPr="00E263BC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Настоящий Дого</w:t>
      </w:r>
      <w:r w:rsidR="00083587" w:rsidRPr="00E263BC">
        <w:rPr>
          <w:rFonts w:ascii="Arial" w:hAnsi="Arial" w:cs="Arial"/>
          <w:color w:val="000000" w:themeColor="text1"/>
          <w:sz w:val="22"/>
          <w:szCs w:val="22"/>
        </w:rPr>
        <w:t>вор вступает в действие с даты подписания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и действует до исполнения Сторонами своих обязательств и завершения всех взаиморасчетов по настоящему Договору.</w:t>
      </w:r>
    </w:p>
    <w:p w14:paraId="392FFBB8" w14:textId="77777777" w:rsidR="0083111C" w:rsidRPr="00E263BC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00D897B7" w14:textId="77777777" w:rsidR="00C8583E" w:rsidRPr="00E263BC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часть.</w:t>
      </w:r>
    </w:p>
    <w:p w14:paraId="1041011B" w14:textId="77777777" w:rsidR="00C8583E" w:rsidRPr="00E263BC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 составлен в </w:t>
      </w:r>
      <w:r w:rsidR="00083587" w:rsidRPr="00E263BC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 xml:space="preserve"> экземплярах на русском языке. </w:t>
      </w:r>
      <w:r w:rsidR="00B3044F" w:rsidRPr="00E263BC">
        <w:rPr>
          <w:rFonts w:ascii="Arial" w:hAnsi="Arial" w:cs="Arial"/>
          <w:color w:val="000000" w:themeColor="text1"/>
          <w:sz w:val="22"/>
          <w:szCs w:val="22"/>
        </w:rPr>
        <w:t xml:space="preserve">Все экземпляры </w:t>
      </w:r>
      <w:r w:rsidRPr="00E263BC">
        <w:rPr>
          <w:rFonts w:ascii="Arial" w:hAnsi="Arial" w:cs="Arial"/>
          <w:color w:val="000000" w:themeColor="text1"/>
          <w:sz w:val="22"/>
          <w:szCs w:val="22"/>
        </w:rPr>
        <w:t>идентичны и имеют одинаковую силу. У каждой из сторон находится один экземпляр настоящего договора.</w:t>
      </w:r>
    </w:p>
    <w:p w14:paraId="28D41013" w14:textId="77777777" w:rsidR="00083587" w:rsidRPr="00E263BC" w:rsidRDefault="00083587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A796EC5" w14:textId="77777777" w:rsidR="00497730" w:rsidRPr="00E263BC" w:rsidRDefault="00497730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F9B7729" w14:textId="77777777" w:rsidR="00497730" w:rsidRPr="00E263BC" w:rsidRDefault="00497730" w:rsidP="0049773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263BC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1A373E28" w14:textId="77777777" w:rsidR="00497730" w:rsidRPr="00E263BC" w:rsidRDefault="00497730" w:rsidP="0049773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497730" w:rsidRPr="00E263BC" w14:paraId="5A3BE388" w14:textId="77777777" w:rsidTr="002F0065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54584B56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A4F1508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6E6B83D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7C36B7F3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497730" w:rsidRPr="00E263BC" w14:paraId="08A825A7" w14:textId="77777777" w:rsidTr="002F0065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4694B4CB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1E8A829" w14:textId="77777777" w:rsidR="00497730" w:rsidRPr="00E263BC" w:rsidRDefault="001E4CC2" w:rsidP="002F006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Шейшенов</w:t>
            </w:r>
            <w:proofErr w:type="spellEnd"/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Нурдин</w:t>
            </w:r>
            <w:proofErr w:type="spellEnd"/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</w:t>
            </w:r>
            <w:r w:rsidR="00497730"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(___________)</w:t>
            </w:r>
          </w:p>
          <w:p w14:paraId="6588139F" w14:textId="77777777" w:rsidR="00497730" w:rsidRPr="00E263BC" w:rsidRDefault="00490F94" w:rsidP="002F006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            </w:t>
            </w:r>
            <w:r w:rsidR="00497730"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306595BA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42DC7AD" w14:textId="77777777" w:rsidR="00497730" w:rsidRPr="00E263BC" w:rsidRDefault="00497730" w:rsidP="002F0065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</w:t>
            </w:r>
            <w:r w:rsidR="00490F94"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___</w:t>
            </w: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 (___________)</w:t>
            </w:r>
          </w:p>
          <w:p w14:paraId="2B522026" w14:textId="77777777" w:rsidR="00497730" w:rsidRPr="00E263BC" w:rsidRDefault="00490F94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</w:t>
            </w:r>
            <w:r w:rsidR="00497730"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 w:rsidR="00497730" w:rsidRPr="00E263BC" w14:paraId="10B4ED9B" w14:textId="77777777" w:rsidTr="002F0065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35B934F6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263BC">
              <w:rPr>
                <w:rFonts w:ascii="Arial" w:hAnsi="Arial" w:cs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1D318B2D" w14:textId="77777777" w:rsidR="00497730" w:rsidRPr="00E263BC" w:rsidRDefault="00497730" w:rsidP="002F0065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080C05E4" w14:textId="77777777" w:rsidR="00497730" w:rsidRPr="00E263BC" w:rsidRDefault="00497730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04AA03E" w14:textId="77777777" w:rsidR="00497730" w:rsidRPr="00E263BC" w:rsidRDefault="00497730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9F24F00" w14:textId="77777777" w:rsidR="00886D33" w:rsidRPr="00E263BC" w:rsidRDefault="00886D33" w:rsidP="00E37B22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FCDA318" w14:textId="77777777" w:rsidR="00886D33" w:rsidRPr="00E263BC" w:rsidRDefault="00886D33" w:rsidP="00E37B22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EF69F5E" w14:textId="77777777" w:rsidR="00971054" w:rsidRPr="00E263BC" w:rsidRDefault="0097105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64CB635" w14:textId="77777777" w:rsidR="00BD7CDC" w:rsidRPr="00E263BC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7F70006" w14:textId="77777777" w:rsidR="00BD7CDC" w:rsidRPr="00E263BC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9C8A7D1" w14:textId="77777777" w:rsidR="00BD7CDC" w:rsidRPr="00E263BC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1DADB43" w14:textId="77777777" w:rsidR="00D45334" w:rsidRPr="00E263BC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41A671E" w14:textId="77777777" w:rsidR="00D45334" w:rsidRPr="00E263BC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3F2B234" w14:textId="77777777" w:rsidR="00D45334" w:rsidRPr="00E263BC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0AB5998" w14:textId="77777777" w:rsidR="00D45334" w:rsidRDefault="00D4533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A90F9B4" w14:textId="77777777" w:rsidR="00A51F9F" w:rsidRDefault="00A51F9F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6C84276" w14:textId="77777777" w:rsidR="00A51F9F" w:rsidRDefault="00A51F9F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63FF89F" w14:textId="77777777" w:rsidR="00A51F9F" w:rsidRPr="004C71FF" w:rsidRDefault="00A51F9F" w:rsidP="00A51F9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2060"/>
          <w:sz w:val="22"/>
          <w:szCs w:val="22"/>
        </w:rPr>
        <w:lastRenderedPageBreak/>
        <w:t xml:space="preserve">            </w:t>
      </w:r>
      <w:r w:rsidRPr="004C71FF">
        <w:rPr>
          <w:rFonts w:ascii="Arial" w:hAnsi="Arial" w:cs="Arial"/>
          <w:color w:val="000000" w:themeColor="text1"/>
          <w:sz w:val="22"/>
          <w:szCs w:val="22"/>
        </w:rPr>
        <w:t xml:space="preserve">Приложение №_____ </w:t>
      </w:r>
    </w:p>
    <w:p w14:paraId="2F319D24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71FF">
        <w:rPr>
          <w:rFonts w:ascii="Arial" w:hAnsi="Arial" w:cs="Arial"/>
          <w:color w:val="000000" w:themeColor="text1"/>
          <w:sz w:val="22"/>
          <w:szCs w:val="22"/>
        </w:rPr>
        <w:t>к Договору № _______ от «___»________ 20__г.</w:t>
      </w:r>
    </w:p>
    <w:p w14:paraId="1D663C75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62A07D4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4C71FF">
        <w:rPr>
          <w:rFonts w:ascii="Arial" w:hAnsi="Arial" w:cs="Arial"/>
          <w:b/>
          <w:color w:val="000000" w:themeColor="text1"/>
          <w:sz w:val="22"/>
          <w:szCs w:val="22"/>
        </w:rPr>
        <w:t>АКТ СДАЧИ-ПРИЕМКИ №___</w:t>
      </w:r>
    </w:p>
    <w:p w14:paraId="457B3A1D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3714C2B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71FF">
        <w:rPr>
          <w:rFonts w:ascii="Arial" w:hAnsi="Arial" w:cs="Arial"/>
          <w:color w:val="000000" w:themeColor="text1"/>
          <w:sz w:val="22"/>
          <w:szCs w:val="22"/>
        </w:rPr>
        <w:t xml:space="preserve">Место заключения: </w:t>
      </w:r>
      <w:proofErr w:type="spellStart"/>
      <w:r w:rsidRPr="004C71FF">
        <w:rPr>
          <w:rFonts w:ascii="Arial" w:hAnsi="Arial" w:cs="Arial"/>
          <w:color w:val="000000" w:themeColor="text1"/>
          <w:sz w:val="22"/>
          <w:szCs w:val="22"/>
        </w:rPr>
        <w:t>г.Бишкек</w:t>
      </w:r>
      <w:proofErr w:type="spellEnd"/>
      <w:r w:rsidRPr="004C71FF">
        <w:rPr>
          <w:rFonts w:ascii="Arial" w:hAnsi="Arial" w:cs="Arial"/>
          <w:color w:val="000000" w:themeColor="text1"/>
          <w:sz w:val="22"/>
          <w:szCs w:val="22"/>
        </w:rPr>
        <w:t>, __________________</w:t>
      </w:r>
    </w:p>
    <w:p w14:paraId="4C83DB19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71FF">
        <w:rPr>
          <w:rFonts w:ascii="Arial" w:hAnsi="Arial" w:cs="Arial"/>
          <w:color w:val="000000" w:themeColor="text1"/>
          <w:sz w:val="22"/>
          <w:szCs w:val="22"/>
        </w:rPr>
        <w:t xml:space="preserve">Дата заключения - _________________ года </w:t>
      </w:r>
    </w:p>
    <w:p w14:paraId="797920E0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71FF">
        <w:rPr>
          <w:rFonts w:ascii="Arial" w:hAnsi="Arial" w:cs="Arial"/>
          <w:color w:val="000000" w:themeColor="text1"/>
          <w:sz w:val="22"/>
          <w:szCs w:val="22"/>
        </w:rPr>
        <w:t>Время заключения ___________________</w:t>
      </w:r>
    </w:p>
    <w:p w14:paraId="36EF2690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FA73F74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E39F027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BEC5AF" w14:textId="6FA5FB64" w:rsidR="00A51F9F" w:rsidRPr="004C71FF" w:rsidRDefault="004C71F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C71FF">
        <w:rPr>
          <w:rFonts w:ascii="Arial" w:hAnsi="Arial" w:cs="Arial"/>
          <w:color w:val="000000" w:themeColor="text1"/>
          <w:sz w:val="22"/>
          <w:szCs w:val="22"/>
        </w:rPr>
        <w:t>ОсОО</w:t>
      </w:r>
      <w:proofErr w:type="spellEnd"/>
      <w:r w:rsidRPr="004C71FF">
        <w:rPr>
          <w:rFonts w:ascii="Arial" w:hAnsi="Arial" w:cs="Arial"/>
          <w:color w:val="000000" w:themeColor="text1"/>
          <w:sz w:val="22"/>
          <w:szCs w:val="22"/>
        </w:rPr>
        <w:t xml:space="preserve"> «</w:t>
      </w:r>
      <w:proofErr w:type="spellStart"/>
      <w:r w:rsidRPr="004C71FF">
        <w:rPr>
          <w:rFonts w:ascii="Arial" w:hAnsi="Arial" w:cs="Arial"/>
          <w:color w:val="000000" w:themeColor="text1"/>
          <w:sz w:val="22"/>
          <w:szCs w:val="22"/>
        </w:rPr>
        <w:t>InterWorkExchange</w:t>
      </w:r>
      <w:proofErr w:type="spellEnd"/>
      <w:r w:rsidRPr="004C71FF">
        <w:rPr>
          <w:rFonts w:ascii="Arial" w:hAnsi="Arial" w:cs="Arial"/>
          <w:color w:val="000000" w:themeColor="text1"/>
          <w:sz w:val="22"/>
          <w:szCs w:val="22"/>
        </w:rPr>
        <w:t>» («</w:t>
      </w:r>
      <w:proofErr w:type="spellStart"/>
      <w:r w:rsidRPr="004C71FF">
        <w:rPr>
          <w:rFonts w:ascii="Arial" w:hAnsi="Arial" w:cs="Arial"/>
          <w:color w:val="000000" w:themeColor="text1"/>
          <w:sz w:val="22"/>
          <w:szCs w:val="22"/>
        </w:rPr>
        <w:t>ИнтерВоркЭксчейндж</w:t>
      </w:r>
      <w:proofErr w:type="spellEnd"/>
      <w:r w:rsidRPr="004C71FF">
        <w:rPr>
          <w:rFonts w:ascii="Arial" w:hAnsi="Arial" w:cs="Arial"/>
          <w:color w:val="000000" w:themeColor="text1"/>
          <w:sz w:val="22"/>
          <w:szCs w:val="22"/>
        </w:rPr>
        <w:t>»), действующее на основании свидетельства о регистрации № 139274-3301-ООО от 15.08.2014, выданного Чуй-</w:t>
      </w:r>
      <w:proofErr w:type="spellStart"/>
      <w:r w:rsidRPr="004C71FF">
        <w:rPr>
          <w:rFonts w:ascii="Arial" w:hAnsi="Arial" w:cs="Arial"/>
          <w:color w:val="000000" w:themeColor="text1"/>
          <w:sz w:val="22"/>
          <w:szCs w:val="22"/>
        </w:rPr>
        <w:t>Бишкекское</w:t>
      </w:r>
      <w:proofErr w:type="spellEnd"/>
      <w:r w:rsidRPr="004C71FF">
        <w:rPr>
          <w:rFonts w:ascii="Arial" w:hAnsi="Arial" w:cs="Arial"/>
          <w:color w:val="000000" w:themeColor="text1"/>
          <w:sz w:val="22"/>
          <w:szCs w:val="22"/>
        </w:rPr>
        <w:t xml:space="preserve"> Управление юстиции, юридический адрес: пр. Ч. Айтматов 56-9, фактически расположенное по адресу: ул. </w:t>
      </w:r>
      <w:proofErr w:type="spellStart"/>
      <w:r w:rsidRPr="004C71FF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Pr="004C71FF">
        <w:rPr>
          <w:rFonts w:ascii="Arial" w:hAnsi="Arial" w:cs="Arial"/>
          <w:color w:val="000000" w:themeColor="text1"/>
          <w:sz w:val="22"/>
          <w:szCs w:val="22"/>
        </w:rPr>
        <w:t xml:space="preserve"> 99, именуемое в дальнейшем "Исполнитель", с одной стороны, и физическое лицо – гражданин </w:t>
      </w:r>
      <w:proofErr w:type="spellStart"/>
      <w:r w:rsidRPr="004C71FF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Pr="004C71FF">
        <w:rPr>
          <w:rFonts w:ascii="Arial" w:hAnsi="Arial" w:cs="Arial"/>
          <w:color w:val="000000" w:themeColor="text1"/>
          <w:sz w:val="22"/>
          <w:szCs w:val="22"/>
        </w:rPr>
        <w:t xml:space="preserve"> Республики</w:t>
      </w:r>
      <w:r w:rsidR="00A51F9F" w:rsidRPr="004C71FF">
        <w:rPr>
          <w:rFonts w:ascii="Arial" w:hAnsi="Arial" w:cs="Arial"/>
          <w:color w:val="000000" w:themeColor="text1"/>
          <w:sz w:val="22"/>
          <w:szCs w:val="22"/>
        </w:rPr>
        <w:t xml:space="preserve"> ____________________, прописанный по адресу: _______________. Фактически проживающий по адресу: _________________, именуемое в дальнейшем "Заказчик", с другой стороны, именуемые в дальнейшем “Стороны”, составили настоящий Акт сдачи-приемки оказанных услуг (далее – Акт) по Договору № _______ от «___»________ 20__г. (далее - Договор), о нижеследующем:</w:t>
      </w:r>
    </w:p>
    <w:p w14:paraId="44B2A949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5151FC7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71FF">
        <w:rPr>
          <w:rFonts w:ascii="Arial" w:hAnsi="Arial" w:cs="Arial"/>
          <w:color w:val="000000" w:themeColor="text1"/>
          <w:sz w:val="22"/>
          <w:szCs w:val="22"/>
        </w:rPr>
        <w:t>Во исполнение Договора Исполнитель, по заданию Заказчика, сдал, а Заказчик принял следующие услуги:</w:t>
      </w:r>
    </w:p>
    <w:p w14:paraId="6670C8FE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100"/>
        <w:tblW w:w="9006" w:type="dxa"/>
        <w:jc w:val="center"/>
        <w:tblCellSpacing w:w="5" w:type="nil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01"/>
        <w:gridCol w:w="2168"/>
        <w:gridCol w:w="1701"/>
        <w:gridCol w:w="1559"/>
        <w:gridCol w:w="2977"/>
      </w:tblGrid>
      <w:tr w:rsidR="004C71FF" w:rsidRPr="004C71FF" w14:paraId="5B5227F9" w14:textId="77777777" w:rsidTr="00D671F2">
        <w:trPr>
          <w:trHeight w:val="696"/>
          <w:tblCellSpacing w:w="5" w:type="nil"/>
          <w:jc w:val="center"/>
        </w:trPr>
        <w:tc>
          <w:tcPr>
            <w:tcW w:w="6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DB9EDB" w14:textId="77777777" w:rsidR="00A51F9F" w:rsidRPr="004C71FF" w:rsidRDefault="00A51F9F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п/п</w:t>
            </w:r>
          </w:p>
        </w:tc>
        <w:tc>
          <w:tcPr>
            <w:tcW w:w="21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69DE38" w14:textId="77777777" w:rsidR="00A51F9F" w:rsidRPr="004C71FF" w:rsidRDefault="00A51F9F" w:rsidP="00D671F2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Наименование услуг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000F" w14:textId="77777777" w:rsidR="00A51F9F" w:rsidRPr="004C71FF" w:rsidRDefault="00A51F9F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Сроки начала и окончания услуг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3200B7" w14:textId="77777777" w:rsidR="00A51F9F" w:rsidRPr="004C71FF" w:rsidRDefault="00A51F9F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Цена</w:t>
            </w:r>
          </w:p>
        </w:tc>
      </w:tr>
      <w:tr w:rsidR="004C71FF" w:rsidRPr="004C71FF" w14:paraId="232661EE" w14:textId="77777777" w:rsidTr="00D671F2">
        <w:trPr>
          <w:trHeight w:val="483"/>
          <w:tblCellSpacing w:w="5" w:type="nil"/>
          <w:jc w:val="center"/>
        </w:trPr>
        <w:tc>
          <w:tcPr>
            <w:tcW w:w="6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45DD6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0C789" w14:textId="77777777" w:rsidR="00A51F9F" w:rsidRPr="004C71FF" w:rsidRDefault="00A51F9F" w:rsidP="00D671F2">
            <w:pPr>
              <w:ind w:firstLine="70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3C914" w14:textId="77777777" w:rsidR="00A51F9F" w:rsidRPr="004C71FF" w:rsidRDefault="00A51F9F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Установочные </w:t>
            </w:r>
          </w:p>
          <w:p w14:paraId="6F95FD33" w14:textId="77777777" w:rsidR="00A51F9F" w:rsidRPr="004C71FF" w:rsidRDefault="00A51F9F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(по Договору)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F6DF5" w14:textId="77777777" w:rsidR="00A51F9F" w:rsidRPr="004C71FF" w:rsidRDefault="00A51F9F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Фактические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A4784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4C71FF" w:rsidRPr="004C71FF" w14:paraId="53F52B90" w14:textId="77777777" w:rsidTr="00D671F2">
        <w:trPr>
          <w:trHeight w:val="232"/>
          <w:tblCellSpacing w:w="5" w:type="nil"/>
          <w:jc w:val="center"/>
        </w:trPr>
        <w:tc>
          <w:tcPr>
            <w:tcW w:w="6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AC2C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21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DD1C" w14:textId="77777777" w:rsidR="00A51F9F" w:rsidRPr="004C71FF" w:rsidRDefault="00A51F9F" w:rsidP="00D671F2">
            <w:pPr>
              <w:ind w:firstLine="70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862A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ED101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BB61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4C71FF" w:rsidRPr="004C71FF" w14:paraId="297ECD03" w14:textId="77777777" w:rsidTr="00D671F2">
        <w:trPr>
          <w:trHeight w:val="218"/>
          <w:tblCellSpacing w:w="5" w:type="nil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51D68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26C7" w14:textId="77777777" w:rsidR="00A51F9F" w:rsidRPr="004C71FF" w:rsidRDefault="00A51F9F" w:rsidP="00D671F2">
            <w:pPr>
              <w:ind w:firstLine="70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A6DD9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4D13C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BB580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4C71FF" w:rsidRPr="004C71FF" w14:paraId="592E3797" w14:textId="77777777" w:rsidTr="00D671F2">
        <w:trPr>
          <w:trHeight w:val="232"/>
          <w:tblCellSpacing w:w="5" w:type="nil"/>
          <w:jc w:val="center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BB9F2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921D4" w14:textId="77777777" w:rsidR="00A51F9F" w:rsidRPr="004C71FF" w:rsidRDefault="00A51F9F" w:rsidP="00D671F2">
            <w:pPr>
              <w:ind w:firstLine="708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37C3C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1F44F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4913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5D1785F4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A7AC345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71FF">
        <w:rPr>
          <w:rFonts w:ascii="Arial" w:hAnsi="Arial" w:cs="Arial"/>
          <w:color w:val="000000" w:themeColor="text1"/>
          <w:sz w:val="22"/>
          <w:szCs w:val="22"/>
        </w:rPr>
        <w:t>Качество услуг соответствует требованиям Заказчика и/или условиям Договора.</w:t>
      </w:r>
    </w:p>
    <w:p w14:paraId="02A221E9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0FB9414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71FF">
        <w:rPr>
          <w:rFonts w:ascii="Arial" w:hAnsi="Arial" w:cs="Arial"/>
          <w:color w:val="000000" w:themeColor="text1"/>
          <w:sz w:val="22"/>
          <w:szCs w:val="22"/>
        </w:rPr>
        <w:t>Настоящий Акт составлен и подписан в двух экземплярах, имеющих равную силу, и хранится по одному экземпляру у каждой из Сторон.</w:t>
      </w:r>
    </w:p>
    <w:p w14:paraId="6E6C9217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62D707E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C71FF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28418098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4C71FF" w:rsidRPr="004C71FF" w14:paraId="4CC9790C" w14:textId="77777777" w:rsidTr="00D671F2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73EF137E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Сдал</w:t>
            </w:r>
          </w:p>
          <w:p w14:paraId="35CBC588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6565B684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0A17C411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4C71FF" w:rsidRPr="004C71FF" w14:paraId="000FD593" w14:textId="77777777" w:rsidTr="00D671F2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68359607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AC96E1F" w14:textId="1B773FA6" w:rsidR="00A51F9F" w:rsidRPr="001776B1" w:rsidRDefault="001776B1" w:rsidP="001776B1">
            <w:pPr>
              <w:rPr>
                <w:lang w:val="en-US" w:eastAsia="en-US"/>
              </w:rPr>
            </w:pPr>
            <w:bookmarkStart w:id="12" w:name="_GoBack"/>
            <w:proofErr w:type="spellStart"/>
            <w:r w:rsidRPr="001776B1">
              <w:rPr>
                <w:rFonts w:ascii="Arial" w:hAnsi="Arial" w:cs="Arial"/>
                <w:color w:val="000000" w:themeColor="text1"/>
                <w:sz w:val="22"/>
                <w:szCs w:val="22"/>
              </w:rPr>
              <w:t>Шейшенов</w:t>
            </w:r>
            <w:proofErr w:type="spellEnd"/>
            <w:r w:rsidRPr="001776B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1776B1">
              <w:rPr>
                <w:rFonts w:ascii="Arial" w:hAnsi="Arial" w:cs="Arial"/>
                <w:color w:val="000000" w:themeColor="text1"/>
                <w:sz w:val="22"/>
                <w:szCs w:val="22"/>
              </w:rPr>
              <w:t>Нурдин</w:t>
            </w:r>
            <w:proofErr w:type="spellEnd"/>
            <w:r w:rsidR="00A51F9F"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bookmarkEnd w:id="12"/>
            <w:r w:rsidR="00A51F9F"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(___________)</w:t>
            </w:r>
          </w:p>
          <w:p w14:paraId="4C928476" w14:textId="77777777" w:rsidR="00A51F9F" w:rsidRPr="004C71FF" w:rsidRDefault="00A51F9F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BF07D9B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40F7BE0" w14:textId="77777777" w:rsidR="00A51F9F" w:rsidRPr="004C71FF" w:rsidRDefault="00A51F9F" w:rsidP="00D671F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_____________________ (___________)</w:t>
            </w:r>
          </w:p>
          <w:p w14:paraId="21100EAD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 w:rsidR="00A51F9F" w:rsidRPr="004C71FF" w14:paraId="26A45590" w14:textId="77777777" w:rsidTr="00D671F2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7A8109E4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C71FF">
              <w:rPr>
                <w:rFonts w:ascii="Arial" w:hAnsi="Arial" w:cs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43657773" w14:textId="77777777" w:rsidR="00A51F9F" w:rsidRPr="004C71FF" w:rsidRDefault="00A51F9F" w:rsidP="00D671F2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0973468A" w14:textId="77777777" w:rsidR="00A51F9F" w:rsidRPr="004C71FF" w:rsidRDefault="00A51F9F" w:rsidP="00A51F9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665CBB7" w14:textId="77777777" w:rsidR="00A51F9F" w:rsidRPr="004C71FF" w:rsidRDefault="00A51F9F" w:rsidP="00A51F9F">
      <w:pPr>
        <w:rPr>
          <w:color w:val="000000" w:themeColor="text1"/>
        </w:rPr>
      </w:pPr>
    </w:p>
    <w:p w14:paraId="3BAA7B10" w14:textId="77777777" w:rsidR="00A51F9F" w:rsidRPr="004C71FF" w:rsidRDefault="00A51F9F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A51F9F" w:rsidRPr="004C71FF" w:rsidSect="00841B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42250"/>
    <w:multiLevelType w:val="multilevel"/>
    <w:tmpl w:val="3A927A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>
    <w:nsid w:val="049E5B8B"/>
    <w:multiLevelType w:val="multilevel"/>
    <w:tmpl w:val="3A927A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>
    <w:nsid w:val="141F2882"/>
    <w:multiLevelType w:val="hybridMultilevel"/>
    <w:tmpl w:val="D4542774"/>
    <w:lvl w:ilvl="0" w:tplc="D39A5FFC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13946A4"/>
    <w:multiLevelType w:val="hybridMultilevel"/>
    <w:tmpl w:val="6DE46734"/>
    <w:lvl w:ilvl="0" w:tplc="A0D0CF96">
      <w:start w:val="1"/>
      <w:numFmt w:val="decimal"/>
      <w:lvlText w:val="%1."/>
      <w:lvlJc w:val="left"/>
      <w:pPr>
        <w:tabs>
          <w:tab w:val="num" w:pos="1968"/>
        </w:tabs>
        <w:ind w:left="1968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372307A6"/>
    <w:multiLevelType w:val="hybridMultilevel"/>
    <w:tmpl w:val="5C92EB24"/>
    <w:lvl w:ilvl="0" w:tplc="5C9092CE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F0272FD"/>
    <w:multiLevelType w:val="multilevel"/>
    <w:tmpl w:val="9824205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40AE16A2"/>
    <w:multiLevelType w:val="multilevel"/>
    <w:tmpl w:val="5570FF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47C349F9"/>
    <w:multiLevelType w:val="hybridMultilevel"/>
    <w:tmpl w:val="192ABA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FC44666"/>
    <w:multiLevelType w:val="hybridMultilevel"/>
    <w:tmpl w:val="F9002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4E105F7"/>
    <w:multiLevelType w:val="hybridMultilevel"/>
    <w:tmpl w:val="E39A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7E6658C"/>
    <w:multiLevelType w:val="multilevel"/>
    <w:tmpl w:val="E8C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9E1A97"/>
    <w:multiLevelType w:val="multilevel"/>
    <w:tmpl w:val="1CDEF48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2">
    <w:nsid w:val="7BED14C1"/>
    <w:multiLevelType w:val="hybridMultilevel"/>
    <w:tmpl w:val="55480E4E"/>
    <w:lvl w:ilvl="0" w:tplc="EA905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EA"/>
    <w:rsid w:val="00006CF4"/>
    <w:rsid w:val="000455C3"/>
    <w:rsid w:val="00083587"/>
    <w:rsid w:val="000B2727"/>
    <w:rsid w:val="000C40DE"/>
    <w:rsid w:val="000E3DE4"/>
    <w:rsid w:val="00100D70"/>
    <w:rsid w:val="001208C6"/>
    <w:rsid w:val="00122A08"/>
    <w:rsid w:val="00133A0F"/>
    <w:rsid w:val="00152EE4"/>
    <w:rsid w:val="00154E93"/>
    <w:rsid w:val="001776B1"/>
    <w:rsid w:val="00181968"/>
    <w:rsid w:val="001A493A"/>
    <w:rsid w:val="001B1B2E"/>
    <w:rsid w:val="001B2840"/>
    <w:rsid w:val="001B5CEF"/>
    <w:rsid w:val="001E4CC2"/>
    <w:rsid w:val="00225B00"/>
    <w:rsid w:val="0028444B"/>
    <w:rsid w:val="00284A92"/>
    <w:rsid w:val="002973C1"/>
    <w:rsid w:val="002A1292"/>
    <w:rsid w:val="002D441E"/>
    <w:rsid w:val="002D77FB"/>
    <w:rsid w:val="002F0065"/>
    <w:rsid w:val="002F0275"/>
    <w:rsid w:val="0033400B"/>
    <w:rsid w:val="003639BD"/>
    <w:rsid w:val="0037068A"/>
    <w:rsid w:val="003728FB"/>
    <w:rsid w:val="003C381C"/>
    <w:rsid w:val="003D6CC9"/>
    <w:rsid w:val="003E1287"/>
    <w:rsid w:val="003E2C5C"/>
    <w:rsid w:val="003F6F46"/>
    <w:rsid w:val="00412E48"/>
    <w:rsid w:val="00430DD0"/>
    <w:rsid w:val="00490F94"/>
    <w:rsid w:val="00497730"/>
    <w:rsid w:val="004C71FF"/>
    <w:rsid w:val="004D1515"/>
    <w:rsid w:val="005140C4"/>
    <w:rsid w:val="00533451"/>
    <w:rsid w:val="00551CDD"/>
    <w:rsid w:val="00565EB7"/>
    <w:rsid w:val="005A533B"/>
    <w:rsid w:val="005F4E39"/>
    <w:rsid w:val="0063166D"/>
    <w:rsid w:val="00632DEA"/>
    <w:rsid w:val="00634F22"/>
    <w:rsid w:val="00655649"/>
    <w:rsid w:val="006622E6"/>
    <w:rsid w:val="00664709"/>
    <w:rsid w:val="00671A9F"/>
    <w:rsid w:val="00691B7B"/>
    <w:rsid w:val="006A6BE5"/>
    <w:rsid w:val="006D08D3"/>
    <w:rsid w:val="007111E9"/>
    <w:rsid w:val="00717B1F"/>
    <w:rsid w:val="007232EA"/>
    <w:rsid w:val="00740526"/>
    <w:rsid w:val="00752C29"/>
    <w:rsid w:val="00753150"/>
    <w:rsid w:val="007A2B2E"/>
    <w:rsid w:val="007A6871"/>
    <w:rsid w:val="007C0787"/>
    <w:rsid w:val="007C78B8"/>
    <w:rsid w:val="007E08AF"/>
    <w:rsid w:val="007E75D9"/>
    <w:rsid w:val="0083111C"/>
    <w:rsid w:val="00841BE2"/>
    <w:rsid w:val="008809D6"/>
    <w:rsid w:val="00882EB5"/>
    <w:rsid w:val="008851C6"/>
    <w:rsid w:val="00886D33"/>
    <w:rsid w:val="00896565"/>
    <w:rsid w:val="008B4948"/>
    <w:rsid w:val="00936FCB"/>
    <w:rsid w:val="00937CB2"/>
    <w:rsid w:val="00952A62"/>
    <w:rsid w:val="0095533E"/>
    <w:rsid w:val="00956277"/>
    <w:rsid w:val="00957199"/>
    <w:rsid w:val="009663E5"/>
    <w:rsid w:val="00970D18"/>
    <w:rsid w:val="00971054"/>
    <w:rsid w:val="009749B8"/>
    <w:rsid w:val="00975B3C"/>
    <w:rsid w:val="00987C62"/>
    <w:rsid w:val="009A3DE4"/>
    <w:rsid w:val="009D3347"/>
    <w:rsid w:val="009E2A43"/>
    <w:rsid w:val="009F3299"/>
    <w:rsid w:val="009F7E1B"/>
    <w:rsid w:val="00A51946"/>
    <w:rsid w:val="00A51F9F"/>
    <w:rsid w:val="00A92509"/>
    <w:rsid w:val="00A93D03"/>
    <w:rsid w:val="00A97385"/>
    <w:rsid w:val="00AD43D4"/>
    <w:rsid w:val="00AE1002"/>
    <w:rsid w:val="00AF35CF"/>
    <w:rsid w:val="00B06804"/>
    <w:rsid w:val="00B3044F"/>
    <w:rsid w:val="00B30C72"/>
    <w:rsid w:val="00B6377A"/>
    <w:rsid w:val="00B71899"/>
    <w:rsid w:val="00B72A6B"/>
    <w:rsid w:val="00B73564"/>
    <w:rsid w:val="00B872AC"/>
    <w:rsid w:val="00BA79EE"/>
    <w:rsid w:val="00BC30A1"/>
    <w:rsid w:val="00BC4B20"/>
    <w:rsid w:val="00BD7CDC"/>
    <w:rsid w:val="00BE7F40"/>
    <w:rsid w:val="00C16175"/>
    <w:rsid w:val="00C32035"/>
    <w:rsid w:val="00C7477A"/>
    <w:rsid w:val="00C8583E"/>
    <w:rsid w:val="00CB18CA"/>
    <w:rsid w:val="00CB2F03"/>
    <w:rsid w:val="00CB4B65"/>
    <w:rsid w:val="00CC196D"/>
    <w:rsid w:val="00CE5077"/>
    <w:rsid w:val="00CF4AFD"/>
    <w:rsid w:val="00D2077B"/>
    <w:rsid w:val="00D21439"/>
    <w:rsid w:val="00D346EC"/>
    <w:rsid w:val="00D45334"/>
    <w:rsid w:val="00D75D21"/>
    <w:rsid w:val="00D76223"/>
    <w:rsid w:val="00D949CF"/>
    <w:rsid w:val="00DB6A77"/>
    <w:rsid w:val="00DF3CC8"/>
    <w:rsid w:val="00DF5326"/>
    <w:rsid w:val="00E21D5C"/>
    <w:rsid w:val="00E263BC"/>
    <w:rsid w:val="00E37B22"/>
    <w:rsid w:val="00E45F57"/>
    <w:rsid w:val="00E56289"/>
    <w:rsid w:val="00E62334"/>
    <w:rsid w:val="00E750E2"/>
    <w:rsid w:val="00EE24DE"/>
    <w:rsid w:val="00F925EF"/>
    <w:rsid w:val="00FE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340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32DE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DF3CC8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F3CC8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C8583E"/>
    <w:rPr>
      <w:szCs w:val="20"/>
    </w:rPr>
  </w:style>
  <w:style w:type="character" w:customStyle="1" w:styleId="BodyTextChar">
    <w:name w:val="Body Text Char"/>
    <w:link w:val="BodyText"/>
    <w:rsid w:val="00C8583E"/>
    <w:rPr>
      <w:sz w:val="24"/>
    </w:rPr>
  </w:style>
  <w:style w:type="character" w:customStyle="1" w:styleId="apple-converted-space">
    <w:name w:val="apple-converted-space"/>
    <w:rsid w:val="007111E9"/>
  </w:style>
  <w:style w:type="character" w:styleId="Emphasis">
    <w:name w:val="Emphasis"/>
    <w:uiPriority w:val="20"/>
    <w:qFormat/>
    <w:rsid w:val="007111E9"/>
    <w:rPr>
      <w:i/>
      <w:iCs/>
    </w:rPr>
  </w:style>
  <w:style w:type="paragraph" w:customStyle="1" w:styleId="justifyfull">
    <w:name w:val="justifyfull"/>
    <w:basedOn w:val="Normal"/>
    <w:rsid w:val="00D346E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346E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6804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customStyle="1" w:styleId="ConsPlusNormal">
    <w:name w:val="ConsPlusNormal"/>
    <w:rsid w:val="00B06804"/>
    <w:pPr>
      <w:autoSpaceDE w:val="0"/>
      <w:autoSpaceDN w:val="0"/>
      <w:adjustRightInd w:val="0"/>
    </w:pPr>
    <w:rPr>
      <w:rFonts w:ascii="Arial" w:hAnsi="Arial" w:cs="Arial"/>
      <w:lang w:val="ru-RU"/>
    </w:rPr>
  </w:style>
  <w:style w:type="paragraph" w:customStyle="1" w:styleId="ConsPlusNonformat">
    <w:name w:val="ConsPlusNonformat"/>
    <w:uiPriority w:val="99"/>
    <w:rsid w:val="00B06804"/>
    <w:pPr>
      <w:autoSpaceDE w:val="0"/>
      <w:autoSpaceDN w:val="0"/>
      <w:adjustRightInd w:val="0"/>
    </w:pPr>
    <w:rPr>
      <w:rFonts w:ascii="Courier New" w:hAnsi="Courier New" w:cs="Courier New"/>
      <w:lang w:val="ru-RU"/>
    </w:rPr>
  </w:style>
  <w:style w:type="table" w:styleId="TableGrid">
    <w:name w:val="Table Grid"/>
    <w:basedOn w:val="TableNormal"/>
    <w:uiPriority w:val="59"/>
    <w:rsid w:val="00B0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D3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334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A533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2726</Words>
  <Characters>15540</Characters>
  <Application>Microsoft Macintosh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vt:lpstr>
    </vt:vector>
  </TitlesOfParts>
  <Company>Home</Company>
  <LinksUpToDate>false</LinksUpToDate>
  <CharactersWithSpaces>18230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  <dc:subject/>
  <dc:creator>1</dc:creator>
  <cp:keywords/>
  <cp:lastModifiedBy>Microsoft Office User</cp:lastModifiedBy>
  <cp:revision>5</cp:revision>
  <cp:lastPrinted>2018-09-03T05:00:00Z</cp:lastPrinted>
  <dcterms:created xsi:type="dcterms:W3CDTF">2019-09-17T05:50:00Z</dcterms:created>
  <dcterms:modified xsi:type="dcterms:W3CDTF">2020-01-29T12:37:00Z</dcterms:modified>
</cp:coreProperties>
</file>