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B67C3" w14:textId="77777777" w:rsidR="00284A92" w:rsidRPr="00295830" w:rsidRDefault="00F95B16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  <w:lang w:val="en-US"/>
        </w:rPr>
      </w:pPr>
      <w:r w:rsidRPr="00295830">
        <w:rPr>
          <w:rFonts w:ascii="Arial" w:hAnsi="Arial" w:cs="Arial"/>
          <w:color w:val="000000" w:themeColor="text1"/>
          <w:sz w:val="19"/>
          <w:szCs w:val="19"/>
          <w:lang w:val="en-US"/>
        </w:rPr>
        <w:t xml:space="preserve"> </w:t>
      </w:r>
    </w:p>
    <w:p w14:paraId="59887DE7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6452ED7E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г.Бишкек,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>Джунусалиева 99</w:t>
      </w:r>
    </w:p>
    <w:p w14:paraId="5C6DEE29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0056909C" w14:textId="77777777" w:rsidR="00DF3CC8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13F671DD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7ADFCF" w14:textId="40C536B2" w:rsidR="00DF3CC8" w:rsidRPr="00295830" w:rsidRDefault="008125AE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25AE">
        <w:rPr>
          <w:rFonts w:ascii="Arial" w:hAnsi="Arial" w:cs="Arial"/>
          <w:color w:val="000000" w:themeColor="text1"/>
          <w:sz w:val="22"/>
          <w:szCs w:val="22"/>
        </w:rPr>
        <w:t>Талантбекова Гулина Талантбековна, действующее на основании добровольного патента N0854094 от 03.09.2019, выданного УГНС</w:t>
      </w:r>
      <w:r w:rsidR="00E718E5" w:rsidRPr="00E718E5">
        <w:rPr>
          <w:rFonts w:ascii="Arial" w:hAnsi="Arial" w:cs="Arial"/>
          <w:color w:val="000000" w:themeColor="text1"/>
          <w:sz w:val="22"/>
          <w:szCs w:val="22"/>
        </w:rPr>
        <w:t xml:space="preserve"> по Ленинскому району, юридический адрес: ул. Джунусалиева 99, фактически расположенное по адресу: ул. Джунусалиева 99, имену</w:t>
      </w:r>
      <w:r w:rsidR="00E718E5">
        <w:rPr>
          <w:rFonts w:ascii="Arial" w:hAnsi="Arial" w:cs="Arial"/>
          <w:color w:val="000000" w:themeColor="text1"/>
          <w:sz w:val="22"/>
          <w:szCs w:val="22"/>
        </w:rPr>
        <w:t xml:space="preserve">емое в дальнейшем "Исполнитель",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с одной стороны, 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гражданин</w:t>
      </w:r>
      <w:r w:rsidR="00DE378C" w:rsidRPr="00295830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Кыргызской Республики _____________________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, прописанный по адресу: 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_____. Фактически проживающий по адресу: 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__,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именуемое в дальнейшем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34E8FD1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94164BE" w14:textId="77777777" w:rsidR="00B73564" w:rsidRPr="00295830" w:rsidRDefault="00B73564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Предмет договора </w:t>
      </w:r>
    </w:p>
    <w:p w14:paraId="0CC2B8A0" w14:textId="77777777" w:rsidR="00841BE2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указанные в Договоре, а Заказчик обязуется оплатить эти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5317F4F" w14:textId="77777777" w:rsidR="00DF3CC8" w:rsidRPr="00295830" w:rsidRDefault="00841BE2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EDC17A" w14:textId="77777777" w:rsidR="00F925EF" w:rsidRPr="00295830" w:rsidRDefault="00F925E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1A2465FA" w14:textId="77777777" w:rsidR="00122A08" w:rsidRPr="00295830" w:rsidRDefault="00DF3CC8" w:rsidP="006A68FD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зуется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тренинговые 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: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(далее –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168D6A8" w14:textId="77777777" w:rsidR="00A93D03" w:rsidRPr="00295830" w:rsidRDefault="00122A0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2DFF8C4D" w14:textId="77777777" w:rsidR="00B73564" w:rsidRPr="00295830" w:rsidRDefault="00DF3CC8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</w:p>
    <w:p w14:paraId="3FB63253" w14:textId="77777777" w:rsidR="006A68FD" w:rsidRPr="00295830" w:rsidRDefault="006A68FD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BB58304" w14:textId="77777777" w:rsidR="00B73564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1. 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по видам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студенческих программ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в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0D6FFEFB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2.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о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 медицинском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страховании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1C95A473" w14:textId="77777777" w:rsidR="006A68FD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3. Тренинги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о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путешествиях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на территории ФРГ и Шенгенского союза.</w:t>
      </w:r>
    </w:p>
    <w:p w14:paraId="33D28B45" w14:textId="77777777" w:rsidR="0087399B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4.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>Тренинг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поиску жилья на территории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ФРГ.</w:t>
      </w:r>
    </w:p>
    <w:p w14:paraId="2F35B873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5. Тренинг о видах общественного транспорта в ФРГ.</w:t>
      </w:r>
    </w:p>
    <w:p w14:paraId="3AF1DA36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6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>. Тренинг о проездных билетах на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общественных видах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>транспорта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6B4D1990" w14:textId="77777777" w:rsidR="0087399B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7. Тренинг по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правил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ам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дорожного движения в ФРГ.</w:t>
      </w:r>
    </w:p>
    <w:p w14:paraId="07DAA240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8. Тренинг о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налогообложениях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698F2B51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9. Тренин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ги о международных авиаперелетах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авиакомпаниях в ФРГ.</w:t>
      </w:r>
    </w:p>
    <w:p w14:paraId="347DB9DD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10. Тренинги о культуре и менталитете жителей ФРГ.</w:t>
      </w:r>
    </w:p>
    <w:p w14:paraId="56501B4A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11. Тренинг о получении медицинских услуг на территории  ФРГ. </w:t>
      </w:r>
    </w:p>
    <w:p w14:paraId="5A33D513" w14:textId="77777777" w:rsidR="006A68FD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1822906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6C8CF7" w14:textId="77777777" w:rsidR="00152EE4" w:rsidRPr="00295830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68CC00" w14:textId="77777777" w:rsidR="00B73564" w:rsidRPr="00295830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6707E6" w14:textId="77777777" w:rsidR="00DF3CC8" w:rsidRPr="00295830" w:rsidRDefault="00DF3CC8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42A6CB9C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13DDFD5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464C81AA" w14:textId="77777777" w:rsidR="00DF3CC8" w:rsidRPr="00295830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>, в полном соответствии с требованиями действующего законодательства КР, нормами, с учетом информации отраженной в данном договоре, в т.ч. условиями и в сроки, установленные настоящим Договором.</w:t>
      </w:r>
    </w:p>
    <w:p w14:paraId="00174428" w14:textId="77777777" w:rsidR="00DF3CC8" w:rsidRPr="00295830" w:rsidRDefault="00A93D03" w:rsidP="00225B00">
      <w:pPr>
        <w:pStyle w:val="PlainText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в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полно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>м объеме в срок до 1го июня 2020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года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условии посещения тренингов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других мероприятий по договору Заказчиком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9E6D81" w14:textId="77777777" w:rsidR="00D346EC" w:rsidRPr="00295830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B9F78" w14:textId="77777777" w:rsidR="007111E9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0B81892B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т.ч. 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0377FE55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2D64AFD6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color w:val="000000" w:themeColor="text1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Требовать своевременной оплаты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</w:t>
      </w:r>
      <w:r w:rsidRPr="00295830">
        <w:rPr>
          <w:rFonts w:ascii="Tahoma" w:hAnsi="Tahoma" w:cs="Tahoma"/>
          <w:color w:val="000000" w:themeColor="text1"/>
        </w:rPr>
        <w:t>.</w:t>
      </w:r>
    </w:p>
    <w:p w14:paraId="0ABA7DFC" w14:textId="77777777" w:rsidR="00D346EC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7FECD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59ADA1BC" w14:textId="4A9973B9" w:rsidR="00DF3CC8" w:rsidRPr="00295830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цене, указанной настоящем Договоре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 в порядке 1</w:t>
      </w:r>
      <w:r w:rsidR="00742B09">
        <w:rPr>
          <w:rFonts w:ascii="Arial" w:hAnsi="Arial" w:cs="Arial"/>
          <w:color w:val="000000" w:themeColor="text1"/>
          <w:sz w:val="22"/>
          <w:szCs w:val="22"/>
        </w:rPr>
        <w:t>8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000 сомов </w:t>
      </w:r>
      <w:r w:rsidR="00742B09">
        <w:rPr>
          <w:rFonts w:ascii="Arial" w:hAnsi="Arial" w:cs="Arial"/>
          <w:color w:val="000000" w:themeColor="text1"/>
          <w:sz w:val="22"/>
          <w:szCs w:val="22"/>
        </w:rPr>
        <w:t>(восемнадцать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тысяч сомов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)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5229AE3" w14:textId="77777777" w:rsidR="008851C6" w:rsidRPr="00295830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устной или письмен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ной форме не позднее, чем за 24 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часов до предполагаемого начала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с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4B9CDE64" w14:textId="77777777" w:rsidR="00D346EC" w:rsidRPr="00295830" w:rsidRDefault="00A40DF3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течение двух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5C0C79C5" w14:textId="77777777" w:rsidR="00D346EC" w:rsidRPr="00295830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65A8536E" w14:textId="77777777" w:rsidR="00D346EC" w:rsidRPr="00295830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958D2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5439F3" w14:textId="77777777" w:rsidR="00B73564" w:rsidRPr="00295830" w:rsidRDefault="006A6BE5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1B400EFF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обязан 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сроки и в порядке, указанные в настоящем договоре.</w:t>
      </w:r>
    </w:p>
    <w:p w14:paraId="038C1FD0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31AD1381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7D20465" w14:textId="69925F6B" w:rsidR="00D01ED7" w:rsidRPr="00295830" w:rsidRDefault="00A93D03" w:rsidP="00D01ED7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742B09">
        <w:rPr>
          <w:rFonts w:ascii="Arial" w:hAnsi="Arial" w:cs="Arial"/>
          <w:color w:val="000000" w:themeColor="text1"/>
          <w:sz w:val="22"/>
          <w:szCs w:val="22"/>
        </w:rPr>
        <w:t>18</w:t>
      </w:r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000 сомов (</w:t>
      </w:r>
      <w:r w:rsidR="00742B09">
        <w:rPr>
          <w:rFonts w:ascii="Arial" w:hAnsi="Arial" w:cs="Arial"/>
          <w:color w:val="000000" w:themeColor="text1"/>
          <w:sz w:val="22"/>
          <w:szCs w:val="22"/>
        </w:rPr>
        <w:t>восемнадцать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тысяч сомов).</w:t>
      </w:r>
    </w:p>
    <w:p w14:paraId="2EFF69F0" w14:textId="77777777" w:rsidR="00A93D03" w:rsidRPr="00295830" w:rsidRDefault="00B73564" w:rsidP="00D01ED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сомов 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 включает компенсацию издержек Исполнителя и причитающееся ему вознаграждение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8FEE76" w14:textId="77777777" w:rsidR="00CE5077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(методом):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оплаты в кассу.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Обязательства Заказчика по оплате считаются исполненными на дату поступления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полной суммы в кассу исполнителя.</w:t>
      </w:r>
    </w:p>
    <w:p w14:paraId="07BBE948" w14:textId="77777777" w:rsidR="001B1B2E" w:rsidRPr="00295830" w:rsidRDefault="001B1B2E" w:rsidP="001B1B2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4EF11C6A" w14:textId="77777777" w:rsidR="00B73564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12DBDD4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C40326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55B977EF" w14:textId="6F422D75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" _______________ 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_ г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 xml:space="preserve">. по "1" </w:t>
      </w:r>
      <w:r w:rsidR="00F0491B">
        <w:rPr>
          <w:rFonts w:ascii="Arial" w:hAnsi="Arial" w:cs="Arial"/>
          <w:color w:val="000000" w:themeColor="text1"/>
          <w:sz w:val="22"/>
          <w:szCs w:val="22"/>
        </w:rPr>
        <w:t>июня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 xml:space="preserve"> 2020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г. </w:t>
      </w:r>
    </w:p>
    <w:p w14:paraId="473AEF54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3AFC4BBF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F2BD3E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2A52F214" w14:textId="1A88AFEC" w:rsidR="00875510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уплачивает Исполнителю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штраф в размере 9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000 </w:t>
      </w:r>
      <w:r w:rsidR="00F0491B">
        <w:rPr>
          <w:rFonts w:ascii="Arial" w:hAnsi="Arial" w:cs="Arial"/>
          <w:color w:val="000000" w:themeColor="text1"/>
          <w:sz w:val="22"/>
          <w:szCs w:val="22"/>
        </w:rPr>
        <w:t>сомов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(девять тысяч</w:t>
      </w:r>
      <w:r w:rsidR="00F0491B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4B1DBB29" w14:textId="77777777" w:rsidR="00DF3CC8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295830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4EA20230" w14:textId="77777777" w:rsidR="00D346EC" w:rsidRPr="00295830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3AD3AA" w14:textId="77777777" w:rsidR="00122A08" w:rsidRPr="00295830" w:rsidRDefault="00122A08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43D6EDA2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64"/>
      <w:bookmarkEnd w:id="4"/>
      <w:r w:rsidRPr="00295830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276747A1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4033B4EB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1AB07583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7"/>
      <w:bookmarkEnd w:id="5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7E98E9C5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4B4D19D6" w14:textId="77777777" w:rsidR="00DF3CC8" w:rsidRPr="00295830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67E4F68A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55D2F721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95F958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е не позднее чем за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до предполагаемого дня расторжения настоящего Договора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 с указанием причин, соответствующих данному договору или законодательству КР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2F7AB58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74FFE5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0D89E57D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E35A92C" w14:textId="77777777" w:rsidR="008851C6" w:rsidRPr="00295830" w:rsidRDefault="00D346EC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6BA80919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871F7B3" w14:textId="77777777" w:rsidR="00DF3CC8" w:rsidRPr="00295830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384BF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05C8316F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6C1D20D9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482278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003277A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2B25EC55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8E85377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6FB9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597F616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06C9263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Сторона обязана в течение пяти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6DCC6F89" w14:textId="77777777" w:rsidR="00956277" w:rsidRPr="00295830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56DFCD42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62D24BC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одолжают действовать более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38B29D63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4CB55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4D64E76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C8CB5A4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D215E4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42B5E0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4EC40DC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5250C10A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7F0A763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4F67320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44F6A948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45C9033A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4B8D9A44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12640683" w14:textId="77777777" w:rsidR="00083587" w:rsidRPr="00295830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5A80F8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12787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A46D4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014D42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5FFD983E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295830" w:rsidRPr="00295830" w14:paraId="7D930EA9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EC6765D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B7A09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59842F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5D4D67C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295830" w:rsidRPr="00295830" w14:paraId="34A53F88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0DA673A4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5AF1300" w14:textId="386D8125" w:rsidR="00875510" w:rsidRPr="00295830" w:rsidRDefault="008125AE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Талантбекова Гулина</w:t>
            </w:r>
            <w:r w:rsidR="00E718E5" w:rsidRPr="004A3C9D">
              <w:rPr>
                <w:color w:val="000000" w:themeColor="text1"/>
              </w:rPr>
              <w:t xml:space="preserve">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878B838" w14:textId="77777777" w:rsidR="00875510" w:rsidRPr="00295830" w:rsidRDefault="00C3048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A4038A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CA1F42" w14:textId="77777777" w:rsidR="00875510" w:rsidRPr="00295830" w:rsidRDefault="00875510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</w:t>
            </w:r>
            <w:r w:rsidR="00C3048C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 (___________)</w:t>
            </w:r>
          </w:p>
          <w:p w14:paraId="411DF0A2" w14:textId="77777777" w:rsidR="00875510" w:rsidRPr="00295830" w:rsidRDefault="00C3048C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875510" w:rsidRPr="00295830" w14:paraId="5F11589F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2832597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C45DBE3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781BEB4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7DCB4C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ECD628" w14:textId="77777777" w:rsidR="00971054" w:rsidRPr="00295830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E0BB89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874C1D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C7FCA1A" w14:textId="77777777" w:rsidR="001326EE" w:rsidRDefault="001326EE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9774969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048325C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CC0DEDE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E32D6A0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F6061DC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F97156E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1DF501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4CEB3F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BE9BF75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162B0D1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225F613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55E20ED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721FEC2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E375070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B15AB1C" w14:textId="77777777" w:rsidR="00A22F86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F13E23" w14:textId="77777777" w:rsidR="0032634D" w:rsidRDefault="0032634D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12" w:name="_GoBack"/>
      <w:bookmarkEnd w:id="12"/>
    </w:p>
    <w:p w14:paraId="73D52C29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lastRenderedPageBreak/>
        <w:t>к Договору № _______ от «___»______________ 20__г.</w:t>
      </w:r>
    </w:p>
    <w:p w14:paraId="540C1675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EC66031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b/>
          <w:color w:val="000000" w:themeColor="text1"/>
          <w:sz w:val="22"/>
          <w:szCs w:val="22"/>
        </w:rPr>
        <w:t>АКТ СДАЧИ-ПРИЕМКИ №___</w:t>
      </w:r>
    </w:p>
    <w:p w14:paraId="4B6521E6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D25631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Место заключения: г.Бишкек, Джунусалиева 99.</w:t>
      </w:r>
    </w:p>
    <w:p w14:paraId="7D413CE9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 xml:space="preserve">Дата заключения - _________________ года </w:t>
      </w:r>
    </w:p>
    <w:p w14:paraId="4ACAAFCE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Время заключения ___________________</w:t>
      </w:r>
    </w:p>
    <w:p w14:paraId="5CC757A9" w14:textId="77777777" w:rsidR="00A22F86" w:rsidRPr="00292D23" w:rsidRDefault="00A22F86" w:rsidP="00A22F86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67AE8D3" w14:textId="77777777" w:rsidR="00A22F86" w:rsidRPr="00292D23" w:rsidRDefault="00A22F86" w:rsidP="00A22F86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442DF37" w14:textId="77777777" w:rsidR="00A22F86" w:rsidRPr="00292D23" w:rsidRDefault="00A22F86" w:rsidP="00A22F86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79FE6B" w14:textId="0C05C9DF" w:rsidR="00A22F86" w:rsidRPr="00292D23" w:rsidRDefault="00BA2429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100C88">
        <w:rPr>
          <w:rFonts w:ascii="Arial" w:hAnsi="Arial" w:cs="Arial"/>
          <w:color w:val="000000" w:themeColor="text1"/>
          <w:sz w:val="22"/>
          <w:szCs w:val="22"/>
        </w:rPr>
        <w:t>Талантбекова Гулина</w:t>
      </w:r>
      <w:r w:rsidR="00A22F86" w:rsidRPr="00292D23">
        <w:rPr>
          <w:rFonts w:ascii="Arial" w:hAnsi="Arial" w:cs="Arial"/>
          <w:color w:val="000000" w:themeColor="text1"/>
          <w:sz w:val="22"/>
          <w:szCs w:val="22"/>
        </w:rPr>
        <w:t>, действующее на основании добровольного патента № 0656948 от 05.09.2018, выданного УГНС по Ленинскому району, юридический адрес: ул. Джунусалиева 99, фактически расположенное по адресу: ул. Джунусалиева 99, именуемое в дальнейшем "Исполнитель", с одной стороны, и физическое лицо – гражданин Кыргызской Республики __________________________________________________, прописанный по адресу: _____________________________________________. Фактически проживающий по адресу: ____________________________________, именуемое в дальнейшем "Заказчик", с другой стороны, именуемые в дальнейшем “Стороны”, составили настоящий Акт сдачи-приемки оказанных услуг (далее – Акт) по Договору № _______ от «___»______________ 20___г. (далее - Договор), о нижеследующем:</w:t>
      </w:r>
    </w:p>
    <w:p w14:paraId="37224CFA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9EFE132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Во исполнение Договора Исполнитель, по заданию Заказчика, сдал, а Заказчик принял следующие услуги:</w:t>
      </w:r>
    </w:p>
    <w:p w14:paraId="429F14DA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516"/>
        <w:gridCol w:w="3737"/>
        <w:gridCol w:w="2268"/>
        <w:gridCol w:w="2126"/>
        <w:gridCol w:w="1559"/>
      </w:tblGrid>
      <w:tr w:rsidR="00A22F86" w:rsidRPr="00292D23" w14:paraId="4339E6E1" w14:textId="77777777" w:rsidTr="000779FD">
        <w:trPr>
          <w:trHeight w:val="570"/>
        </w:trPr>
        <w:tc>
          <w:tcPr>
            <w:tcW w:w="5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FD94B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п/п</w:t>
            </w:r>
          </w:p>
        </w:tc>
        <w:tc>
          <w:tcPr>
            <w:tcW w:w="37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FF3E0" w14:textId="77777777" w:rsidR="00A22F86" w:rsidRPr="00292D23" w:rsidRDefault="00A22F86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Наименование услуг</w:t>
            </w:r>
          </w:p>
        </w:tc>
        <w:tc>
          <w:tcPr>
            <w:tcW w:w="4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BCC4A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Сроки начала и окончания услуг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CB9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Цена</w:t>
            </w:r>
          </w:p>
        </w:tc>
      </w:tr>
      <w:tr w:rsidR="00A22F86" w:rsidRPr="00292D23" w14:paraId="281B4F95" w14:textId="77777777" w:rsidTr="000779FD">
        <w:trPr>
          <w:trHeight w:val="570"/>
        </w:trPr>
        <w:tc>
          <w:tcPr>
            <w:tcW w:w="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B1F21" w14:textId="77777777" w:rsidR="00A22F86" w:rsidRPr="00292D23" w:rsidRDefault="00A22F86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60338" w14:textId="77777777" w:rsidR="00A22F86" w:rsidRPr="00292D23" w:rsidRDefault="00A22F86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620BC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Установочные 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29847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Фактические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89650" w14:textId="77777777" w:rsidR="00A22F86" w:rsidRPr="00292D23" w:rsidRDefault="00A22F86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22F86" w:rsidRPr="00292D23" w14:paraId="58BBB7D6" w14:textId="77777777" w:rsidTr="000779FD">
        <w:trPr>
          <w:trHeight w:val="315"/>
        </w:trPr>
        <w:tc>
          <w:tcPr>
            <w:tcW w:w="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C8DCC6" w14:textId="77777777" w:rsidR="00A22F86" w:rsidRPr="00292D23" w:rsidRDefault="00A22F86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CA6302" w14:textId="77777777" w:rsidR="00A22F86" w:rsidRPr="00292D23" w:rsidRDefault="00A22F86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51DB7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(по Договору)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1D517" w14:textId="77777777" w:rsidR="00A22F86" w:rsidRPr="00292D23" w:rsidRDefault="00A22F86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A8A480" w14:textId="77777777" w:rsidR="00A22F86" w:rsidRPr="00292D23" w:rsidRDefault="00A22F86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22F86" w:rsidRPr="00292D23" w14:paraId="3364DF78" w14:textId="77777777" w:rsidTr="000779FD">
        <w:trPr>
          <w:trHeight w:val="300"/>
        </w:trPr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877D1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9560E" w14:textId="77777777" w:rsidR="00A22F86" w:rsidRPr="00292D23" w:rsidRDefault="00A22F86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73BB7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AB338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A6014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27FC9DDF" w14:textId="77777777" w:rsidTr="000779FD">
        <w:trPr>
          <w:trHeight w:val="57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D057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79F7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по видам студенческих программ в ФРГ.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C2D5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57DF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CE77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5DC91A21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4A68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03BD1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медицинском страховании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9812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A788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E0B3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5F988543" w14:textId="77777777" w:rsidTr="000779FD">
        <w:trPr>
          <w:trHeight w:val="85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3B6F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C3D4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Тренинги о путешествиях на территории ФРГ и Шенгенского союза.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5FD4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0A42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28F9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49CC1C7F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4D01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19B9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по поиску жилья на территории 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9983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FF20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1B81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0882141F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1F0F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6402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видах общественного транспорта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673C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3FB8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1DEE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60B9C6EA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A908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3B20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проездных билетах на общественных видах транспорта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FC57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600C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84A1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692D90FC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E236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1E56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по соблюдении правил дорожного движения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B897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2956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8FBA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544075F8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F927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0C56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налогообложениях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F770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665D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0675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3C9B4A57" w14:textId="77777777" w:rsidTr="000779FD">
        <w:trPr>
          <w:trHeight w:val="85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7F2A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4074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Тренинги о международных авиаперелетах, авиакомпаниях в ФРГ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85F1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6CA8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377C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5ADD8E21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D196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2323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Тренинги о культуре и менталитете жителей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BFAB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E7AD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A8B2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22F86" w:rsidRPr="00292D23" w14:paraId="417E1F20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5D30" w14:textId="77777777" w:rsidR="00A22F86" w:rsidRPr="00292D23" w:rsidRDefault="00A22F86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9BB4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получении медицинских услуг на территории  ФРГ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3B1C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63C8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DBDA" w14:textId="77777777" w:rsidR="00A22F86" w:rsidRPr="00292D23" w:rsidRDefault="00A22F86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1E7CDBCE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0924C2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4D405C8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4EECBA9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Качество услуг соответствует требованиям Заказчика и/или условиям Договора.</w:t>
      </w:r>
    </w:p>
    <w:p w14:paraId="5807CB90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E1943DB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Настоящий Акт составлен и подписан в двух экземплярах, имеющих равную силу, и хранится по одному экземпляру у каждой из Сторон.</w:t>
      </w:r>
    </w:p>
    <w:p w14:paraId="6A4CFBA7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65F205E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2A6982CD" w14:textId="77777777" w:rsidR="00A22F86" w:rsidRPr="00292D23" w:rsidRDefault="00A22F86" w:rsidP="00A22F8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A22F86" w:rsidRPr="00292D23" w14:paraId="7B7C0EB1" w14:textId="77777777" w:rsidTr="000779FD">
        <w:trPr>
          <w:trHeight w:val="885"/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2CCBC558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Сдал</w:t>
            </w:r>
          </w:p>
          <w:p w14:paraId="205E96C4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7CA8FDA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60FD964E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A22F86" w:rsidRPr="00292D23" w14:paraId="57DCC350" w14:textId="77777777" w:rsidTr="000779FD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614C8CC4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0C12DC5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 (___________)</w:t>
            </w:r>
          </w:p>
          <w:p w14:paraId="1E05ADFE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5AF0B16E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ED39FBA" w14:textId="77777777" w:rsidR="00A22F86" w:rsidRPr="00292D23" w:rsidRDefault="00A22F86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 (___________)</w:t>
            </w:r>
          </w:p>
          <w:p w14:paraId="77A38972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Подпись</w:t>
            </w:r>
          </w:p>
        </w:tc>
      </w:tr>
      <w:tr w:rsidR="00A22F86" w:rsidRPr="00292D23" w14:paraId="2ECD81A1" w14:textId="77777777" w:rsidTr="000779FD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B3DB94A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9FA34EF" w14:textId="77777777" w:rsidR="00A22F86" w:rsidRPr="00292D23" w:rsidRDefault="00A22F86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1CF2B7EF" w14:textId="77777777" w:rsidR="00A22F86" w:rsidRPr="00292D23" w:rsidRDefault="00A22F86" w:rsidP="00A22F86">
      <w:pPr>
        <w:rPr>
          <w:color w:val="000000" w:themeColor="text1"/>
        </w:rPr>
      </w:pPr>
    </w:p>
    <w:p w14:paraId="7F2970B1" w14:textId="77777777" w:rsidR="00A22F86" w:rsidRPr="00295830" w:rsidRDefault="00A22F8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A22F86" w:rsidRPr="00295830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455C3"/>
    <w:rsid w:val="00083587"/>
    <w:rsid w:val="000846A0"/>
    <w:rsid w:val="00085F70"/>
    <w:rsid w:val="000B2727"/>
    <w:rsid w:val="000C40DE"/>
    <w:rsid w:val="000E3DE4"/>
    <w:rsid w:val="00100D70"/>
    <w:rsid w:val="00122A08"/>
    <w:rsid w:val="001326EE"/>
    <w:rsid w:val="00133A0F"/>
    <w:rsid w:val="00152EE4"/>
    <w:rsid w:val="00154E93"/>
    <w:rsid w:val="00181968"/>
    <w:rsid w:val="001A493A"/>
    <w:rsid w:val="001B1B2E"/>
    <w:rsid w:val="001B2840"/>
    <w:rsid w:val="00225B00"/>
    <w:rsid w:val="00237EA2"/>
    <w:rsid w:val="0028444B"/>
    <w:rsid w:val="00284A92"/>
    <w:rsid w:val="00295830"/>
    <w:rsid w:val="002973C1"/>
    <w:rsid w:val="002D441E"/>
    <w:rsid w:val="002D77FB"/>
    <w:rsid w:val="002F0275"/>
    <w:rsid w:val="0032634D"/>
    <w:rsid w:val="003639BD"/>
    <w:rsid w:val="0037068A"/>
    <w:rsid w:val="003728FB"/>
    <w:rsid w:val="003D6CC9"/>
    <w:rsid w:val="003E1287"/>
    <w:rsid w:val="003E2C5C"/>
    <w:rsid w:val="003F6F46"/>
    <w:rsid w:val="00412E48"/>
    <w:rsid w:val="004D008E"/>
    <w:rsid w:val="004D1515"/>
    <w:rsid w:val="005140C4"/>
    <w:rsid w:val="00533451"/>
    <w:rsid w:val="00565EB7"/>
    <w:rsid w:val="005F4E39"/>
    <w:rsid w:val="0063166D"/>
    <w:rsid w:val="00632DEA"/>
    <w:rsid w:val="006371C0"/>
    <w:rsid w:val="00650457"/>
    <w:rsid w:val="00655649"/>
    <w:rsid w:val="006622E6"/>
    <w:rsid w:val="00664709"/>
    <w:rsid w:val="00671A9F"/>
    <w:rsid w:val="006722C0"/>
    <w:rsid w:val="0068705E"/>
    <w:rsid w:val="00691B7B"/>
    <w:rsid w:val="006A68FD"/>
    <w:rsid w:val="006A6BE5"/>
    <w:rsid w:val="006D08D3"/>
    <w:rsid w:val="007111E9"/>
    <w:rsid w:val="00717B1F"/>
    <w:rsid w:val="007232EA"/>
    <w:rsid w:val="00742B09"/>
    <w:rsid w:val="00752C29"/>
    <w:rsid w:val="00753150"/>
    <w:rsid w:val="007A2B2E"/>
    <w:rsid w:val="007A6871"/>
    <w:rsid w:val="007C0787"/>
    <w:rsid w:val="007C78B8"/>
    <w:rsid w:val="007E08AF"/>
    <w:rsid w:val="007E75D9"/>
    <w:rsid w:val="008125AE"/>
    <w:rsid w:val="00814692"/>
    <w:rsid w:val="0083111C"/>
    <w:rsid w:val="00841BE2"/>
    <w:rsid w:val="0087399B"/>
    <w:rsid w:val="00875510"/>
    <w:rsid w:val="00882EB5"/>
    <w:rsid w:val="008851C6"/>
    <w:rsid w:val="00896565"/>
    <w:rsid w:val="008B4948"/>
    <w:rsid w:val="008F2168"/>
    <w:rsid w:val="00936FCB"/>
    <w:rsid w:val="00937CB2"/>
    <w:rsid w:val="00952A62"/>
    <w:rsid w:val="00956277"/>
    <w:rsid w:val="009663E5"/>
    <w:rsid w:val="00970D18"/>
    <w:rsid w:val="00971054"/>
    <w:rsid w:val="0097228F"/>
    <w:rsid w:val="009749B8"/>
    <w:rsid w:val="00975B3C"/>
    <w:rsid w:val="00987C62"/>
    <w:rsid w:val="009A3DE4"/>
    <w:rsid w:val="009A6804"/>
    <w:rsid w:val="009D3347"/>
    <w:rsid w:val="009E2A43"/>
    <w:rsid w:val="009F3299"/>
    <w:rsid w:val="009F7E1B"/>
    <w:rsid w:val="00A22F86"/>
    <w:rsid w:val="00A36305"/>
    <w:rsid w:val="00A40DF3"/>
    <w:rsid w:val="00A51946"/>
    <w:rsid w:val="00A92509"/>
    <w:rsid w:val="00A93D03"/>
    <w:rsid w:val="00A97385"/>
    <w:rsid w:val="00AD43D4"/>
    <w:rsid w:val="00AE1002"/>
    <w:rsid w:val="00B06804"/>
    <w:rsid w:val="00B3044F"/>
    <w:rsid w:val="00B30C72"/>
    <w:rsid w:val="00B6377A"/>
    <w:rsid w:val="00B71899"/>
    <w:rsid w:val="00B72A6B"/>
    <w:rsid w:val="00B73564"/>
    <w:rsid w:val="00B872AC"/>
    <w:rsid w:val="00BA2429"/>
    <w:rsid w:val="00BC30A1"/>
    <w:rsid w:val="00BC4B20"/>
    <w:rsid w:val="00BD7CDC"/>
    <w:rsid w:val="00BE5EF1"/>
    <w:rsid w:val="00BF10B8"/>
    <w:rsid w:val="00C16175"/>
    <w:rsid w:val="00C3048C"/>
    <w:rsid w:val="00C32035"/>
    <w:rsid w:val="00C7477A"/>
    <w:rsid w:val="00C8583E"/>
    <w:rsid w:val="00CB18CA"/>
    <w:rsid w:val="00CB2F03"/>
    <w:rsid w:val="00CB4B65"/>
    <w:rsid w:val="00CC196D"/>
    <w:rsid w:val="00CE5077"/>
    <w:rsid w:val="00CF4AFD"/>
    <w:rsid w:val="00D01ED7"/>
    <w:rsid w:val="00D2077B"/>
    <w:rsid w:val="00D21439"/>
    <w:rsid w:val="00D346EC"/>
    <w:rsid w:val="00D67CD1"/>
    <w:rsid w:val="00D76223"/>
    <w:rsid w:val="00D949CF"/>
    <w:rsid w:val="00DB6A77"/>
    <w:rsid w:val="00DE378C"/>
    <w:rsid w:val="00DF3CC8"/>
    <w:rsid w:val="00E37B22"/>
    <w:rsid w:val="00E45F57"/>
    <w:rsid w:val="00E56289"/>
    <w:rsid w:val="00E62334"/>
    <w:rsid w:val="00E718E5"/>
    <w:rsid w:val="00E750E2"/>
    <w:rsid w:val="00EE24DE"/>
    <w:rsid w:val="00F0491B"/>
    <w:rsid w:val="00F925EF"/>
    <w:rsid w:val="00F95B16"/>
    <w:rsid w:val="00FE1964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CE2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0014-DD04-0542-9412-7600C28D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2212</Words>
  <Characters>12611</Characters>
  <Application>Microsoft Macintosh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11</cp:revision>
  <cp:lastPrinted>2018-10-10T09:26:00Z</cp:lastPrinted>
  <dcterms:created xsi:type="dcterms:W3CDTF">2019-09-17T05:07:00Z</dcterms:created>
  <dcterms:modified xsi:type="dcterms:W3CDTF">2020-01-29T14:31:00Z</dcterms:modified>
</cp:coreProperties>
</file>