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2FF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Harika bir proje. Pardus Server ve Pardus ETAP ikilisi, Linux tabanlı bir eğitim ağı için en performanslı ve kararlı yapıdır. Özellikle Windows (Samba) yerine Linux'un kendi doğal dosya paylaşım protokolü olan </w:t>
      </w:r>
      <w:r>
        <w:rPr>
          <w:rFonts w:ascii="Times New Roman" w:hAnsi="Times New Roman" w:eastAsia="Times New Roman" w:cs="Times New Roman"/>
          <w:b/>
          <w:color w:val="000000"/>
          <w:sz w:val="24"/>
        </w:rPr>
        <w:t xml:space="preserve">NFS (Network File System)</w:t>
      </w:r>
      <w:r>
        <w:rPr>
          <w:rFonts w:ascii="Times New Roman" w:hAnsi="Times New Roman" w:eastAsia="Times New Roman" w:cs="Times New Roman"/>
          <w:color w:val="000000"/>
          <w:sz w:val="24"/>
        </w:rPr>
        <w:t xml:space="preserve"> kullanmak, ağ trafiğini yormaz ve bağlantı sorunlarını minimize eder.</w:t>
      </w:r>
      <w:r/>
    </w:p>
    <w:p w14:paraId="38424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Aşağıda, bu sistemi kurmanız için hazırladığım kapsamlı eğitim makalesi yer almaktadır.</w:t>
      </w:r>
      <w:r/>
    </w:p>
    <w:p w14:paraId="75ED45A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Pardus ETAP 23: Merkezi ve Kilitli Duvar Kağıdı Yönetimi (NFS İle)</w:t>
      </w:r>
      <w:r/>
    </w:p>
    <w:p w14:paraId="140BF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 makale, Pardus Server 23.4 üzerinde barındırılan bir görselin, ağdaki tüm Pardus ETAP 23 (Cinnamon) akıllı tahtalarına otomatik olarak dağıtılmasını ve kullanıcıların bu arka planı değiştirmesinin engellenmesini kapsar.</w:t>
      </w:r>
      <w:r/>
    </w:p>
    <w:p w14:paraId="34B0B1A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Ön Gereksinimler</w:t>
      </w:r>
      <w:r/>
    </w:p>
    <w:p w14:paraId="1B207D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Sunucu:</w:t>
      </w:r>
      <w:r>
        <w:rPr>
          <w:rFonts w:ascii="Times New Roman" w:hAnsi="Times New Roman" w:eastAsia="Times New Roman" w:cs="Times New Roman"/>
          <w:color w:val="000000"/>
          <w:sz w:val="24"/>
        </w:rPr>
        <w:t xml:space="preserve"> Pardus Server 23.4 (Sabit IP adresi olmalı, örn: </w:t>
      </w:r>
      <w:r>
        <w:rPr>
          <w:rFonts w:ascii="Courier New" w:hAnsi="Courier New" w:eastAsia="Courier New" w:cs="Courier New"/>
          <w:color w:val="000000"/>
          <w:sz w:val="20"/>
        </w:rPr>
        <w:t xml:space="preserve">192.168.1.10</w:t>
      </w:r>
      <w:r>
        <w:rPr>
          <w:rFonts w:ascii="Times New Roman" w:hAnsi="Times New Roman" w:eastAsia="Times New Roman" w:cs="Times New Roman"/>
          <w:color w:val="000000"/>
          <w:sz w:val="24"/>
        </w:rPr>
        <w:t xml:space="preserve">)</w:t>
      </w:r>
      <w:r/>
    </w:p>
    <w:p w14:paraId="2239920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İstemci:</w:t>
      </w:r>
      <w:r>
        <w:rPr>
          <w:rFonts w:ascii="Times New Roman" w:hAnsi="Times New Roman" w:eastAsia="Times New Roman" w:cs="Times New Roman"/>
          <w:color w:val="000000"/>
          <w:sz w:val="24"/>
        </w:rPr>
        <w:t xml:space="preserve"> Pardus ETAP 23 yüklü akıllı tahtalar.</w:t>
      </w:r>
      <w:r/>
    </w:p>
    <w:p w14:paraId="44C41A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Yetki:</w:t>
      </w:r>
      <w:r>
        <w:rPr>
          <w:rFonts w:ascii="Times New Roman" w:hAnsi="Times New Roman" w:eastAsia="Times New Roman" w:cs="Times New Roman"/>
          <w:color w:val="000000"/>
          <w:sz w:val="24"/>
        </w:rPr>
        <w:t xml:space="preserve"> Her iki tarafta da </w:t>
      </w:r>
      <w:r>
        <w:rPr>
          <w:rFonts w:ascii="Courier New" w:hAnsi="Courier New" w:eastAsia="Courier New" w:cs="Courier New"/>
          <w:color w:val="000000"/>
          <w:sz w:val="20"/>
        </w:rPr>
        <w:t xml:space="preserve">sudo</w:t>
      </w:r>
      <w:r>
        <w:rPr>
          <w:rFonts w:ascii="Times New Roman" w:hAnsi="Times New Roman" w:eastAsia="Times New Roman" w:cs="Times New Roman"/>
          <w:color w:val="000000"/>
          <w:sz w:val="24"/>
        </w:rPr>
        <w:t xml:space="preserve"> (yönetici) yetkisi.</w:t>
      </w:r>
      <w:r/>
    </w:p>
    <w:p w14:paraId="071F3FC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BÖLÜM 1: Pardus Server Tarafı (NFS Kurulumu)</w:t>
      </w:r>
      <w:r/>
    </w:p>
    <w:p w14:paraId="661EC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İlk olarak sunucuda resimleri koyacağımız klasörü paylaşıma açmalıyız.</w:t>
      </w:r>
      <w:r/>
    </w:p>
    <w:p w14:paraId="4B609B5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NFS Servisini Yükleyin:</w:t>
      </w:r>
      <w:r>
        <w:rPr>
          <w:rFonts w:ascii="Times New Roman" w:hAnsi="Times New Roman" w:eastAsia="Times New Roman" w:cs="Times New Roman"/>
          <w:color w:val="000000"/>
          <w:sz w:val="24"/>
        </w:rPr>
        <w:t xml:space="preserve"> Sunucunuzda terminali açın ve aşağıdaki komutları girin:</w:t>
      </w:r>
      <w:r/>
    </w:p>
    <w:p w14:paraId="085CC11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7A7E907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apt update</w:t>
      </w:r>
      <w:r/>
    </w:p>
    <w:p w14:paraId="251E03A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apt install nfs-kernel-server -y</w:t>
      </w:r>
      <w:r/>
    </w:p>
    <w:p w14:paraId="0711DAB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1919B07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Paylaşım Klasörünü Oluşturun:</w:t>
      </w:r>
      <w:r>
        <w:rPr>
          <w:rFonts w:ascii="Times New Roman" w:hAnsi="Times New Roman" w:eastAsia="Times New Roman" w:cs="Times New Roman"/>
          <w:color w:val="000000"/>
          <w:sz w:val="24"/>
        </w:rPr>
        <w:t xml:space="preserve"> Resimlerin duracağı klasörü oluşturup gerekli izinleri verelim.</w:t>
      </w:r>
      <w:r/>
    </w:p>
    <w:p w14:paraId="35C474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77E5A5B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mkdir -p /srv/nfs/duvar # Herkesin okuyup yazabilmesi için (Dosya transferi kolaylığı açısından) sudo chmod 777 /srv/nfs/duvar </w:t>
      </w:r>
      <w:r/>
    </w:p>
    <w:p w14:paraId="51B7592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Klasörü Dışarı Aktarın (Export):</w:t>
      </w:r>
      <w:r>
        <w:rPr>
          <w:rFonts w:ascii="Times New Roman" w:hAnsi="Times New Roman" w:eastAsia="Times New Roman" w:cs="Times New Roman"/>
          <w:color w:val="000000"/>
          <w:sz w:val="24"/>
        </w:rPr>
        <w:t xml:space="preserve"> Hangi IP bloklarının bu klasöre erişebileceğini </w:t>
      </w:r>
      <w:r>
        <w:rPr>
          <w:rFonts w:ascii="Courier New" w:hAnsi="Courier New" w:eastAsia="Courier New" w:cs="Courier New"/>
          <w:color w:val="000000"/>
          <w:sz w:val="20"/>
        </w:rPr>
        <w:t xml:space="preserve">/etc/exports</w:t>
      </w:r>
      <w:r>
        <w:rPr>
          <w:rFonts w:ascii="Times New Roman" w:hAnsi="Times New Roman" w:eastAsia="Times New Roman" w:cs="Times New Roman"/>
          <w:color w:val="000000"/>
          <w:sz w:val="24"/>
        </w:rPr>
        <w:t xml:space="preserve"> dosyasına yazmalıyız.</w:t>
      </w:r>
      <w:r/>
    </w:p>
    <w:p w14:paraId="612A798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560DF7C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nano /etc/exports</w:t>
      </w:r>
      <w:r/>
    </w:p>
    <w:p w14:paraId="0252436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6E3BE57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Dosyanın en altına şu satırı ekleyin (Okulunuzun IP bloğuna göre düzenleyin, örneğin 192.168.1.0/24):</w:t>
      </w:r>
      <w:r/>
    </w:p>
    <w:p w14:paraId="32A54DB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Plaintext</w:t>
      </w:r>
      <w:r/>
    </w:p>
    <w:p w14:paraId="3D236BC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/srv/nfs/duvar 192.168.1.0/24(rw,sync,no_subtree_check,no_root_squash)</w:t>
      </w:r>
      <w:r/>
    </w:p>
    <w:p w14:paraId="4B2C988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083BD0F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(CTRL+O ile kaydet, CTRL+X ile çık)</w:t>
      </w:r>
      <w:r/>
    </w:p>
    <w:p w14:paraId="6A284D5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Servisi Başlatın:</w:t>
      </w:r>
      <w:r>
        <w:rPr>
          <w:rFonts w:ascii="Times New Roman" w:hAnsi="Times New Roman" w:eastAsia="Times New Roman" w:cs="Times New Roman"/>
          <w:color w:val="000000"/>
          <w:sz w:val="24"/>
        </w:rPr>
        <w:t xml:space="preserve"> Ayarların geçerli olması için:</w:t>
      </w:r>
      <w:r/>
    </w:p>
    <w:p w14:paraId="561FB66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7F0B208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exportfs -a</w:t>
      </w:r>
      <w:r/>
    </w:p>
    <w:p w14:paraId="535727F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systemctl restart nfs-kernel-server</w:t>
      </w:r>
      <w:r/>
    </w:p>
    <w:p w14:paraId="79E5CFA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6017B99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Sunucu tarafı hazır. Artık </w:t>
      </w:r>
      <w:r>
        <w:rPr>
          <w:rFonts w:ascii="Courier New" w:hAnsi="Courier New" w:eastAsia="Courier New" w:cs="Courier New"/>
          <w:i/>
          <w:color w:val="000000"/>
          <w:sz w:val="20"/>
        </w:rPr>
        <w:t xml:space="preserve">/srv/nfs/duvar</w:t>
      </w:r>
      <w:r>
        <w:rPr>
          <w:rFonts w:ascii="Times New Roman" w:hAnsi="Times New Roman" w:eastAsia="Times New Roman" w:cs="Times New Roman"/>
          <w:i/>
          <w:color w:val="000000"/>
          <w:sz w:val="24"/>
        </w:rPr>
        <w:t xml:space="preserve"> klasörüne </w:t>
      </w:r>
      <w:r>
        <w:rPr>
          <w:rFonts w:ascii="Courier New" w:hAnsi="Courier New" w:eastAsia="Courier New" w:cs="Courier New"/>
          <w:i/>
          <w:color w:val="000000"/>
          <w:sz w:val="20"/>
        </w:rPr>
        <w:t xml:space="preserve">guncel.jpg</w:t>
      </w:r>
      <w:r>
        <w:rPr>
          <w:rFonts w:ascii="Times New Roman" w:hAnsi="Times New Roman" w:eastAsia="Times New Roman" w:cs="Times New Roman"/>
          <w:i/>
          <w:color w:val="000000"/>
          <w:sz w:val="24"/>
        </w:rPr>
        <w:t xml:space="preserve"> adında bir resim attığınızda tahtalar bunu görebilecek.</w:t>
      </w:r>
      <w:r/>
    </w:p>
    <w:p w14:paraId="2864206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BÖLÜM 2: Pardus ETAP Tarafı (Otomasyon ve Kilitleme)</w:t>
      </w:r>
      <w:r/>
    </w:p>
    <w:p w14:paraId="00615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 işlemleri bir tahtada yapıp, daha sonra </w:t>
      </w:r>
      <w:r>
        <w:rPr>
          <w:rFonts w:ascii="Times New Roman" w:hAnsi="Times New Roman" w:eastAsia="Times New Roman" w:cs="Times New Roman"/>
          <w:b/>
          <w:color w:val="000000"/>
          <w:sz w:val="24"/>
        </w:rPr>
        <w:t xml:space="preserve">Lider Ahenk</w:t>
      </w:r>
      <w:r>
        <w:rPr>
          <w:rFonts w:ascii="Times New Roman" w:hAnsi="Times New Roman" w:eastAsia="Times New Roman" w:cs="Times New Roman"/>
          <w:color w:val="000000"/>
          <w:sz w:val="24"/>
        </w:rPr>
        <w:t xml:space="preserve"> veya </w:t>
      </w:r>
      <w:r>
        <w:rPr>
          <w:rFonts w:ascii="Times New Roman" w:hAnsi="Times New Roman" w:eastAsia="Times New Roman" w:cs="Times New Roman"/>
          <w:b/>
          <w:color w:val="000000"/>
          <w:sz w:val="24"/>
        </w:rPr>
        <w:t xml:space="preserve">Clonezilla</w:t>
      </w:r>
      <w:r>
        <w:rPr>
          <w:rFonts w:ascii="Times New Roman" w:hAnsi="Times New Roman" w:eastAsia="Times New Roman" w:cs="Times New Roman"/>
          <w:color w:val="000000"/>
          <w:sz w:val="24"/>
        </w:rPr>
        <w:t xml:space="preserve"> imajı ile diğerlerine dağıtabilirsiniz.</w:t>
      </w:r>
      <w:r/>
    </w:p>
    <w:p w14:paraId="790A05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Adım 1: NFS İstemcisini Yükleme</w:t>
      </w:r>
      <w:r/>
    </w:p>
    <w:p w14:paraId="41684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Tahtanın NFS paylaşımlarını görebilmesi gerekir.</w:t>
      </w:r>
      <w:r/>
    </w:p>
    <w:p w14:paraId="32E16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Bash</w:t>
      </w:r>
      <w:r/>
    </w:p>
    <w:p w14:paraId="41854D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apt update</w:t>
      </w:r>
      <w:r/>
    </w:p>
    <w:p w14:paraId="21D160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apt install nfs-common -y</w:t>
      </w:r>
      <w:r/>
    </w:p>
    <w:p w14:paraId="21102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4B0930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Adım 2: Otomatik Güncelleme Scripti</w:t>
      </w:r>
      <w:r/>
    </w:p>
    <w:p w14:paraId="59BF4F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Tahta her açıldığında sunucuya bakacak, </w:t>
      </w:r>
      <w:r>
        <w:rPr>
          <w:rFonts w:ascii="Courier New" w:hAnsi="Courier New" w:eastAsia="Courier New" w:cs="Courier New"/>
          <w:color w:val="000000"/>
          <w:sz w:val="20"/>
        </w:rPr>
        <w:t xml:space="preserve">guncel.jpg</w:t>
      </w:r>
      <w:r>
        <w:rPr>
          <w:rFonts w:ascii="Times New Roman" w:hAnsi="Times New Roman" w:eastAsia="Times New Roman" w:cs="Times New Roman"/>
          <w:color w:val="000000"/>
          <w:sz w:val="24"/>
        </w:rPr>
        <w:t xml:space="preserve"> dosyasını alıp kendi üzerine kopyalayacak bir script yazacağız.</w:t>
      </w:r>
      <w:r/>
    </w:p>
    <w:p w14:paraId="591EF6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Script dosyasını oluşturun:</w:t>
      </w:r>
      <w:r/>
    </w:p>
    <w:p w14:paraId="44E8CB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5F08F32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nano /usr/local/bin/arkaplan_cek.sh </w:t>
      </w:r>
      <w:r/>
    </w:p>
    <w:p w14:paraId="539B9A9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İçerisine şu kodları yapıştırın (Sunucu IP adresini kendinize göre düzenleyin):</w:t>
      </w:r>
      <w:r/>
    </w:p>
    <w:p w14:paraId="1DF17B2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7699FA7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#!/bin/bash# --- AYARLAR --- SUNUCU_IP="192.168.1.10" UZAK_YOL="/srv/nfs/duvar" YEREL_MOUNT="/media/sunucu_duvar" HEDEF_RESIM="/usr/share/backgrounds/kurumsal_kilitli.jpg" LOG_DOSYASI="/var/log/arkaplan_guncelleme.log"echo "$(date) - İşlem başladı." &gt; $LOG</w:t>
      </w:r>
      <w:r>
        <w:rPr>
          <w:rFonts w:ascii="Courier New" w:hAnsi="Courier New" w:eastAsia="Courier New" w:cs="Courier New"/>
          <w:color w:val="000000"/>
          <w:sz w:val="20"/>
        </w:rPr>
        <w:t xml:space="preserve">_DOSYASI# 1. Ağ Bağlantısını Kontrol Et (Döngü)# Tahta açıldığında ağ hemen gelmeyebilir, 60 saniye boyunca dener. SAYAC=0 while ! ping -c 1 -W 1 $SUNUCU_IP &amp;&gt; /dev/null; do     sleep 2     ((SAYAC++))     if [ $SAYAC -ge 30 ]; then         echo "HATA: Sun</w:t>
      </w:r>
      <w:r>
        <w:rPr>
          <w:rFonts w:ascii="Courier New" w:hAnsi="Courier New" w:eastAsia="Courier New" w:cs="Courier New"/>
          <w:color w:val="000000"/>
          <w:sz w:val="20"/>
        </w:rPr>
        <w:t xml:space="preserve">ucuya erişilemedi, zaman aşımı." &gt;&gt; $LOG_DOSYASI         exit 1     fidone# 2. Klasörü Bağla (Mount) mkdir -p $YEREL_MOUNT mount -t nfs $SUNUCU_IP:$UZAK_YOL $YEREL_MOUNT# 3. Dosyayı Kopyalaif [ -f "$YEREL_MOUNT/guncel.jpg" ]; then     cp "$YEREL_MOUNT/gunc</w:t>
      </w:r>
      <w:r>
        <w:rPr>
          <w:rFonts w:ascii="Courier New" w:hAnsi="Courier New" w:eastAsia="Courier New" w:cs="Courier New"/>
          <w:color w:val="000000"/>
          <w:sz w:val="20"/>
        </w:rPr>
        <w:t xml:space="preserve">el.jpg" "$HEDEF_RESIM"     chmod 644 "$HEDEF_RESIM"     echo "BAŞARILI: Yeni duvar kağıdı güncellendi." &gt;&gt; $LOG_DOSYASIelse     echo "UYARI: Sunucuda 'guncel.jpg' bulunamadı." &gt;&gt; $LOG_DOSYASIfi# 4. Bağlantıyı Kes (Temizlik) umount $YEREL_MOUNT</w:t>
      </w:r>
      <w:r/>
    </w:p>
    <w:p w14:paraId="74E3553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Script'e çalıştırma izni verin:</w:t>
      </w:r>
      <w:r/>
    </w:p>
    <w:p w14:paraId="3F0C4A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6AD6594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chmod +x /usr/local/bin/arkaplan_cek.sh </w:t>
      </w:r>
      <w:r/>
    </w:p>
    <w:p w14:paraId="257B06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Otomatik Başlatma (Cron):</w:t>
      </w:r>
      <w:r>
        <w:rPr>
          <w:rFonts w:ascii="Times New Roman" w:hAnsi="Times New Roman" w:eastAsia="Times New Roman" w:cs="Times New Roman"/>
          <w:color w:val="000000"/>
          <w:sz w:val="24"/>
        </w:rPr>
        <w:t xml:space="preserve"> Bu scriptin her açılışta çalışması için:</w:t>
      </w:r>
      <w:r/>
    </w:p>
    <w:p w14:paraId="6D499B4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Bash</w:t>
      </w:r>
      <w:r/>
    </w:p>
    <w:p w14:paraId="6028B75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sudo crontab -e</w:t>
      </w:r>
      <w:r/>
    </w:p>
    <w:p w14:paraId="79437EE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538B3C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 alta şu satırı ekleyin:</w:t>
      </w:r>
      <w:r/>
    </w:p>
    <w:p w14:paraId="2520D61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Plaintext</w:t>
      </w:r>
      <w:r/>
    </w:p>
    <w:p w14:paraId="6454462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@reboot /usr/local/bin/arkaplan_cek.sh</w:t>
      </w:r>
      <w:r/>
    </w:p>
    <w:p w14:paraId="370FC0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sz w:val="24"/>
        </w:rPr>
      </w:r>
      <w:r/>
    </w:p>
    <w:p w14:paraId="09C422B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Adım 3: Arka Planı Zorunlu Kılma ve Kilitleme (DCONF)</w:t>
      </w:r>
      <w:r/>
    </w:p>
    <w:p w14:paraId="5F559C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Cinnamon masaüstü ortamında ayarları zorlamak ve kullanıcının değiştirmesini engellemek için </w:t>
      </w:r>
      <w:r>
        <w:rPr>
          <w:rFonts w:ascii="Courier New" w:hAnsi="Courier New" w:eastAsia="Courier New" w:cs="Courier New"/>
          <w:color w:val="000000"/>
          <w:sz w:val="20"/>
        </w:rPr>
        <w:t xml:space="preserve">dconf</w:t>
      </w:r>
      <w:r>
        <w:rPr>
          <w:rFonts w:ascii="Times New Roman" w:hAnsi="Times New Roman" w:eastAsia="Times New Roman" w:cs="Times New Roman"/>
          <w:color w:val="000000"/>
          <w:sz w:val="24"/>
        </w:rPr>
        <w:t xml:space="preserve"> veritabanı kullanılır.</w:t>
      </w:r>
      <w:r/>
    </w:p>
    <w:p w14:paraId="3C0535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Profil Oluşturma:</w:t>
      </w:r>
      <w:r>
        <w:rPr>
          <w:rFonts w:ascii="Times New Roman" w:hAnsi="Times New Roman" w:eastAsia="Times New Roman" w:cs="Times New Roman"/>
          <w:color w:val="000000"/>
          <w:sz w:val="24"/>
        </w:rPr>
        <w:t xml:space="preserve"> Sistemin kullanıcı ayarları yerine bizim oluşturacağımız kuralları okumasını sağlıyoruz.</w:t>
      </w:r>
      <w:r/>
    </w:p>
    <w:p w14:paraId="5173D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Bash</w:t>
      </w:r>
      <w:r/>
    </w:p>
    <w:p w14:paraId="00A696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mkdir -p /etc/dconf/profile</w:t>
      </w:r>
      <w:r/>
    </w:p>
    <w:p w14:paraId="7C5524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nano /etc/dconf/profile/user</w:t>
      </w:r>
      <w:r/>
    </w:p>
    <w:p w14:paraId="090E96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E1345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İçine şunu yazın:</w:t>
      </w:r>
      <w:r/>
    </w:p>
    <w:p w14:paraId="0122CC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Plaintext</w:t>
      </w:r>
      <w:r/>
    </w:p>
    <w:p w14:paraId="0B869E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user-db:user</w:t>
      </w:r>
      <w:r/>
    </w:p>
    <w:p w14:paraId="70269D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system-db:local</w:t>
      </w:r>
      <w:r/>
    </w:p>
    <w:p w14:paraId="429B7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1B12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Ayarları Tanımlama:</w:t>
      </w:r>
      <w:r>
        <w:rPr>
          <w:rFonts w:ascii="Times New Roman" w:hAnsi="Times New Roman" w:eastAsia="Times New Roman" w:cs="Times New Roman"/>
          <w:color w:val="000000"/>
          <w:sz w:val="24"/>
        </w:rPr>
        <w:t xml:space="preserve"> Arka planın yolunu ve stilini belirtiyoruz.</w:t>
      </w:r>
      <w:r/>
    </w:p>
    <w:p w14:paraId="325C6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Bash</w:t>
      </w:r>
      <w:r/>
    </w:p>
    <w:p w14:paraId="3F598B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mkdir -p /etc/dconf/db/local.d</w:t>
      </w:r>
      <w:r/>
    </w:p>
    <w:p w14:paraId="115009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nano /etc/dconf/db/local.d/00-arkaplan</w:t>
      </w:r>
      <w:r/>
    </w:p>
    <w:p w14:paraId="026E6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F934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İçine şunları yazın (Cinnamon ve Gnome için):</w:t>
      </w:r>
      <w:r/>
    </w:p>
    <w:p w14:paraId="428CB1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Ini, TOML</w:t>
      </w:r>
      <w:r/>
    </w:p>
    <w:p w14:paraId="215CB3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[org/cinnamon/desktop/background]picture-uri='file:///usr/share/backgrounds/kurumsal_kilitli.jpg'picture-options='zoom'[org/gnome/desktop/background]picture-uri='file:///usr/share/backgrounds/kurumsal_kilitli.jpg'picture-options='zoom'</w:t>
      </w:r>
      <w:r/>
    </w:p>
    <w:p w14:paraId="1D05B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Ayarları Kilitleme:</w:t>
      </w:r>
      <w:r>
        <w:rPr>
          <w:rFonts w:ascii="Times New Roman" w:hAnsi="Times New Roman" w:eastAsia="Times New Roman" w:cs="Times New Roman"/>
          <w:color w:val="000000"/>
          <w:sz w:val="24"/>
        </w:rPr>
        <w:t xml:space="preserve"> Kullanıcının bu ayarları değiştirememesi için kilit dosyası oluşturuyoruz.</w:t>
      </w:r>
      <w:r/>
    </w:p>
    <w:p w14:paraId="355B8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Bash</w:t>
      </w:r>
      <w:r/>
    </w:p>
    <w:p w14:paraId="21BFF9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mkdir -p /etc/dconf/db/local.d/locks</w:t>
      </w:r>
      <w:r/>
    </w:p>
    <w:p w14:paraId="0FBD56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nano /etc/dconf/db/local.d/locks/arkaplan</w:t>
      </w:r>
      <w:r/>
    </w:p>
    <w:p w14:paraId="6F59A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0A3F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İçine kilitlenecek anahtarları yazın:</w:t>
      </w:r>
      <w:r/>
    </w:p>
    <w:p w14:paraId="27D89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Plaintext</w:t>
      </w:r>
      <w:r/>
    </w:p>
    <w:p w14:paraId="16875C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/org/cinnamon/desktop/background/picture-uri</w:t>
      </w:r>
      <w:r/>
    </w:p>
    <w:p w14:paraId="511F7F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/org/cinnamon/desktop/background/picture-options</w:t>
      </w:r>
      <w:r/>
    </w:p>
    <w:p w14:paraId="7AC9B8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/org/gnome/desktop/background/picture-uri</w:t>
      </w:r>
      <w:r/>
    </w:p>
    <w:p w14:paraId="58DAE9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/org/gnome/desktop/background/picture-options</w:t>
      </w:r>
      <w:r/>
    </w:p>
    <w:p w14:paraId="3C67B6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6083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Veritabanını Güncelleme:</w:t>
      </w:r>
      <w:r>
        <w:rPr>
          <w:rFonts w:ascii="Times New Roman" w:hAnsi="Times New Roman" w:eastAsia="Times New Roman" w:cs="Times New Roman"/>
          <w:color w:val="000000"/>
          <w:sz w:val="24"/>
        </w:rPr>
        <w:t xml:space="preserve"> Pardus'un bu değişiklikleri algılaması için:</w:t>
      </w:r>
      <w:r/>
    </w:p>
    <w:p w14:paraId="35E24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Bash</w:t>
      </w:r>
      <w:r/>
    </w:p>
    <w:p w14:paraId="4E712A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dconf update</w:t>
      </w:r>
      <w:r/>
    </w:p>
    <w:p w14:paraId="287DA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170616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Nasıl Çalışır? (Haftalık Döngü)</w:t>
      </w:r>
      <w:r/>
    </w:p>
    <w:p w14:paraId="51154D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Sistemi bir kez kurduktan sonra süreç şöyle işler:</w:t>
      </w:r>
      <w:r/>
    </w:p>
    <w:p w14:paraId="70EB23E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Hafta Başı:</w:t>
      </w:r>
      <w:r>
        <w:rPr>
          <w:rFonts w:ascii="Times New Roman" w:hAnsi="Times New Roman" w:eastAsia="Times New Roman" w:cs="Times New Roman"/>
          <w:color w:val="000000"/>
          <w:sz w:val="24"/>
        </w:rPr>
        <w:t xml:space="preserve"> Siz Pardus Sunucunuzdaki </w:t>
      </w:r>
      <w:r>
        <w:rPr>
          <w:rFonts w:ascii="Courier New" w:hAnsi="Courier New" w:eastAsia="Courier New" w:cs="Courier New"/>
          <w:color w:val="000000"/>
          <w:sz w:val="20"/>
        </w:rPr>
        <w:t xml:space="preserve">/srv/nfs/duvar</w:t>
      </w:r>
      <w:r>
        <w:rPr>
          <w:rFonts w:ascii="Times New Roman" w:hAnsi="Times New Roman" w:eastAsia="Times New Roman" w:cs="Times New Roman"/>
          <w:color w:val="000000"/>
          <w:sz w:val="24"/>
        </w:rPr>
        <w:t xml:space="preserve"> klasörünün içine o haftanın görselini atarsınız ve adını </w:t>
      </w:r>
      <w:r>
        <w:rPr>
          <w:rFonts w:ascii="Courier New" w:hAnsi="Courier New" w:eastAsia="Courier New" w:cs="Courier New"/>
          <w:color w:val="000000"/>
          <w:sz w:val="20"/>
        </w:rPr>
        <w:t xml:space="preserve">guncel.jpg</w:t>
      </w:r>
      <w:r>
        <w:rPr>
          <w:rFonts w:ascii="Times New Roman" w:hAnsi="Times New Roman" w:eastAsia="Times New Roman" w:cs="Times New Roman"/>
          <w:color w:val="000000"/>
          <w:sz w:val="24"/>
        </w:rPr>
        <w:t xml:space="preserve"> yaparsınız. (Eski </w:t>
      </w:r>
      <w:r>
        <w:rPr>
          <w:rFonts w:ascii="Courier New" w:hAnsi="Courier New" w:eastAsia="Courier New" w:cs="Courier New"/>
          <w:color w:val="000000"/>
          <w:sz w:val="20"/>
        </w:rPr>
        <w:t xml:space="preserve">guncel.jpg</w:t>
      </w:r>
      <w:r>
        <w:rPr>
          <w:rFonts w:ascii="Times New Roman" w:hAnsi="Times New Roman" w:eastAsia="Times New Roman" w:cs="Times New Roman"/>
          <w:color w:val="000000"/>
          <w:sz w:val="24"/>
        </w:rPr>
        <w:t xml:space="preserve">'yi silebilir veya adını değiştirebilirsiniz).</w:t>
      </w:r>
      <w:r/>
    </w:p>
    <w:p w14:paraId="4EECCF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Tahta Açılışı:</w:t>
      </w:r>
      <w:r>
        <w:rPr>
          <w:rFonts w:ascii="Times New Roman" w:hAnsi="Times New Roman" w:eastAsia="Times New Roman" w:cs="Times New Roman"/>
          <w:color w:val="000000"/>
          <w:sz w:val="24"/>
        </w:rPr>
        <w:t xml:space="preserve"> Öğretmen veya öğrenci tahtayı açar.</w:t>
      </w:r>
      <w:r/>
    </w:p>
    <w:p w14:paraId="3984E8D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Otomasyon:</w:t>
      </w:r>
      <w:r>
        <w:rPr>
          <w:rFonts w:ascii="Times New Roman" w:hAnsi="Times New Roman" w:eastAsia="Times New Roman" w:cs="Times New Roman"/>
          <w:color w:val="000000"/>
          <w:sz w:val="24"/>
        </w:rPr>
        <w:t xml:space="preserve"> Arka planda çalışan script sunucuya bağlanır, yeni </w:t>
      </w:r>
      <w:r>
        <w:rPr>
          <w:rFonts w:ascii="Courier New" w:hAnsi="Courier New" w:eastAsia="Courier New" w:cs="Courier New"/>
          <w:color w:val="000000"/>
          <w:sz w:val="20"/>
        </w:rPr>
        <w:t xml:space="preserve">guncel.jpg</w:t>
      </w:r>
      <w:r>
        <w:rPr>
          <w:rFonts w:ascii="Times New Roman" w:hAnsi="Times New Roman" w:eastAsia="Times New Roman" w:cs="Times New Roman"/>
          <w:color w:val="000000"/>
          <w:sz w:val="24"/>
        </w:rPr>
        <w:t xml:space="preserve"> resmini alır ve tahtanın sistemine </w:t>
      </w:r>
      <w:r>
        <w:rPr>
          <w:rFonts w:ascii="Courier New" w:hAnsi="Courier New" w:eastAsia="Courier New" w:cs="Courier New"/>
          <w:color w:val="000000"/>
          <w:sz w:val="20"/>
        </w:rPr>
        <w:t xml:space="preserve">/usr/share/backgrounds/kurumsal_kilitli.jpg</w:t>
      </w:r>
      <w:r>
        <w:rPr>
          <w:rFonts w:ascii="Times New Roman" w:hAnsi="Times New Roman" w:eastAsia="Times New Roman" w:cs="Times New Roman"/>
          <w:color w:val="000000"/>
          <w:sz w:val="24"/>
        </w:rPr>
        <w:t xml:space="preserve"> olarak kaydeder.</w:t>
      </w:r>
      <w:r/>
    </w:p>
    <w:p w14:paraId="6AA8DF3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Sonuç:</w:t>
      </w:r>
      <w:r>
        <w:rPr>
          <w:rFonts w:ascii="Times New Roman" w:hAnsi="Times New Roman" w:eastAsia="Times New Roman" w:cs="Times New Roman"/>
          <w:color w:val="000000"/>
          <w:sz w:val="24"/>
        </w:rPr>
        <w:t xml:space="preserve"> Cinnamon masaüstü, kilitli ayar dosyasındaki yol değişmediği ama dosyanın </w:t>
      </w:r>
      <w:r>
        <w:rPr>
          <w:rFonts w:ascii="Times New Roman" w:hAnsi="Times New Roman" w:eastAsia="Times New Roman" w:cs="Times New Roman"/>
          <w:i/>
          <w:color w:val="000000"/>
          <w:sz w:val="24"/>
        </w:rPr>
        <w:t xml:space="preserve">içeriği</w:t>
      </w:r>
      <w:r>
        <w:rPr>
          <w:rFonts w:ascii="Times New Roman" w:hAnsi="Times New Roman" w:eastAsia="Times New Roman" w:cs="Times New Roman"/>
          <w:color w:val="000000"/>
          <w:sz w:val="24"/>
        </w:rPr>
        <w:t xml:space="preserve"> değiştiği için yeni resmi anında (veya bir sonraki oturumda) gösterir.</w:t>
      </w:r>
      <w:r/>
    </w:p>
    <w:p w14:paraId="71102B4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Kısıtlama:</w:t>
      </w:r>
      <w:r>
        <w:rPr>
          <w:rFonts w:ascii="Times New Roman" w:hAnsi="Times New Roman" w:eastAsia="Times New Roman" w:cs="Times New Roman"/>
          <w:color w:val="000000"/>
          <w:sz w:val="24"/>
        </w:rPr>
        <w:t xml:space="preserve"> Birisi masaüstüne sağ tıklayıp "Arka planı değiştir" dese bile ayarlar pasif görünür ve değiştirilemez.</w:t>
      </w:r>
      <w:r/>
    </w:p>
    <w:p w14:paraId="01C66D3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Sorun Giderme İpuçları</w:t>
      </w:r>
      <w:r/>
    </w:p>
    <w:p w14:paraId="12FC94C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Eğer resim değişmezse terminalden </w:t>
      </w:r>
      <w:r>
        <w:rPr>
          <w:rFonts w:ascii="Courier New" w:hAnsi="Courier New" w:eastAsia="Courier New" w:cs="Courier New"/>
          <w:color w:val="000000"/>
          <w:sz w:val="20"/>
        </w:rPr>
        <w:t xml:space="preserve">cat /var/log/arkaplan_guncelleme.log</w:t>
      </w:r>
      <w:r>
        <w:rPr>
          <w:rFonts w:ascii="Times New Roman" w:hAnsi="Times New Roman" w:eastAsia="Times New Roman" w:cs="Times New Roman"/>
          <w:color w:val="000000"/>
          <w:sz w:val="24"/>
        </w:rPr>
        <w:t xml:space="preserve"> komutuyla hatanın sebebini (ağ hatası mı, dosya yok mu) görebilirsiniz.</w:t>
      </w:r>
      <w:r/>
    </w:p>
    <w:p w14:paraId="3B53718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NFS bağlantısı için sunucu ve tahtaların aynı ağda olduğundan emin olun.</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E300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F0F24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A86AC1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AB27B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8768E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2025-12-14T16:47:28Z</dcterms:modified>
</cp:coreProperties>
</file>