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62" w:rsidRPr="002C7862" w:rsidRDefault="002C7862" w:rsidP="002C78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C7862">
        <w:rPr>
          <w:rFonts w:ascii="Arial" w:eastAsia="Times New Roman" w:hAnsi="Arial" w:cs="Arial"/>
          <w:color w:val="000000"/>
          <w:lang w:eastAsia="id-ID"/>
        </w:rPr>
        <w:t>Apa kepanjangan dari XAMPP?</w:t>
      </w:r>
    </w:p>
    <w:p w:rsidR="002C7862" w:rsidRPr="002C7862" w:rsidRDefault="002C7862" w:rsidP="002C78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C7862">
        <w:rPr>
          <w:rFonts w:ascii="Arial" w:eastAsia="Times New Roman" w:hAnsi="Arial" w:cs="Arial"/>
          <w:color w:val="000000"/>
          <w:lang w:eastAsia="id-ID"/>
        </w:rPr>
        <w:t>Bagaimana cara untuk mengakses XAMPP Panel?</w:t>
      </w:r>
    </w:p>
    <w:p w:rsidR="002C7862" w:rsidRPr="002C7862" w:rsidRDefault="002C7862" w:rsidP="002C78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C7862">
        <w:rPr>
          <w:rFonts w:ascii="Arial" w:eastAsia="Times New Roman" w:hAnsi="Arial" w:cs="Arial"/>
          <w:color w:val="000000"/>
          <w:lang w:eastAsia="id-ID"/>
        </w:rPr>
        <w:t>Module apa yang harus diaktifkan untuk menjalankan MYSQL Server?</w:t>
      </w:r>
    </w:p>
    <w:p w:rsidR="002C7862" w:rsidRPr="002C7862" w:rsidRDefault="002C7862" w:rsidP="002C78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C7862">
        <w:rPr>
          <w:rFonts w:ascii="Arial" w:eastAsia="Times New Roman" w:hAnsi="Arial" w:cs="Arial"/>
          <w:color w:val="000000"/>
          <w:lang w:eastAsia="id-ID"/>
        </w:rPr>
        <w:t>Bagaimana cara menjalankan PHPMyAdmin di browser?</w:t>
      </w:r>
    </w:p>
    <w:p w:rsidR="00F6685F" w:rsidRPr="002C7862" w:rsidRDefault="002C7862" w:rsidP="002C7862">
      <w:pPr>
        <w:pStyle w:val="ListParagraph"/>
        <w:numPr>
          <w:ilvl w:val="0"/>
          <w:numId w:val="1"/>
        </w:numPr>
      </w:pPr>
      <w:r w:rsidRPr="002C7862">
        <w:rPr>
          <w:rFonts w:ascii="Arial" w:eastAsia="Times New Roman" w:hAnsi="Arial" w:cs="Arial"/>
          <w:color w:val="000000"/>
          <w:lang w:eastAsia="id-ID"/>
        </w:rPr>
        <w:t>Bagaimana menjalankan MYSQL Client?</w:t>
      </w:r>
    </w:p>
    <w:p w:rsidR="002C7862" w:rsidRDefault="002C7862" w:rsidP="002C7862"/>
    <w:p w:rsidR="002C7862" w:rsidRDefault="002C7862" w:rsidP="002C7862">
      <w:r>
        <w:t>JAWAB</w:t>
      </w:r>
    </w:p>
    <w:p w:rsidR="00981CDF" w:rsidRDefault="00777A98" w:rsidP="00981CDF">
      <w:pPr>
        <w:pStyle w:val="ListParagraph"/>
        <w:numPr>
          <w:ilvl w:val="0"/>
          <w:numId w:val="3"/>
        </w:numPr>
      </w:pPr>
      <w:r>
        <w:t>X/Cross-platform Apache, MariaDB, PHP, Perl</w:t>
      </w:r>
    </w:p>
    <w:p w:rsidR="00D8289C" w:rsidRDefault="00D8289C" w:rsidP="00981CDF">
      <w:pPr>
        <w:pStyle w:val="ListParagraph"/>
        <w:numPr>
          <w:ilvl w:val="0"/>
          <w:numId w:val="3"/>
        </w:numPr>
      </w:pPr>
      <w:r>
        <w:t>Membuka direktori yang terdapat folder xampp, kemudian masuk kedalam folder xampp dan run xampp control panel atau xampp-control</w:t>
      </w:r>
    </w:p>
    <w:p w:rsidR="00D8289C" w:rsidRDefault="00D8289C" w:rsidP="00981CDF">
      <w:pPr>
        <w:pStyle w:val="ListParagraph"/>
        <w:numPr>
          <w:ilvl w:val="0"/>
          <w:numId w:val="3"/>
        </w:numPr>
      </w:pPr>
      <w:r>
        <w:t>MySQL</w:t>
      </w:r>
    </w:p>
    <w:p w:rsidR="00D8289C" w:rsidRDefault="00D8289C" w:rsidP="006D0E85">
      <w:pPr>
        <w:pStyle w:val="ListParagraph"/>
        <w:numPr>
          <w:ilvl w:val="0"/>
          <w:numId w:val="3"/>
        </w:numPr>
      </w:pPr>
      <w:r>
        <w:t>Jalankan xampp control panel kemudian jalankan module MySQL</w:t>
      </w:r>
      <w:r w:rsidR="007914F7">
        <w:t xml:space="preserve"> dan Apache, kemudian klik tombol ‘Admin’ disampingnya pada module MySQL atau disampingnya module Apache yang kemudian pilih phpmyadmin disebelah pojok kanan atas website-nya.</w:t>
      </w:r>
      <w:r w:rsidR="006D0E85">
        <w:t xml:space="preserve"> Atau langsung buka web browser kemudian ketik IRL nya yakni ‘</w:t>
      </w:r>
      <w:r w:rsidR="006D0E85" w:rsidRPr="006D0E85">
        <w:t>http://localhost/phpmyadmin/</w:t>
      </w:r>
      <w:r w:rsidR="006D0E85">
        <w:t>’</w:t>
      </w:r>
    </w:p>
    <w:p w:rsidR="00A666B4" w:rsidRDefault="009117FD" w:rsidP="006D0E85">
      <w:pPr>
        <w:pStyle w:val="ListParagraph"/>
        <w:numPr>
          <w:ilvl w:val="0"/>
          <w:numId w:val="3"/>
        </w:numPr>
      </w:pPr>
      <w:r>
        <w:t xml:space="preserve">Buka terminal pada komputer kemudian arahkan ke direktori xampp, pada sistem operasi windows dan folder xampp pada disk C yakni dengan cara mengetik ‘cd C:\xampp\mysql\bin’ kemudian ketik ‘mysql </w:t>
      </w:r>
      <w:r w:rsidR="00773A1D">
        <w:t xml:space="preserve">-u </w:t>
      </w:r>
      <w:bookmarkStart w:id="0" w:name="_GoBack"/>
      <w:bookmarkEnd w:id="0"/>
      <w:r>
        <w:t>root’</w:t>
      </w:r>
    </w:p>
    <w:sectPr w:rsidR="00A6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6761E"/>
    <w:multiLevelType w:val="hybridMultilevel"/>
    <w:tmpl w:val="418CF10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3F7D97"/>
    <w:multiLevelType w:val="hybridMultilevel"/>
    <w:tmpl w:val="D3FC0C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471B34"/>
    <w:multiLevelType w:val="hybridMultilevel"/>
    <w:tmpl w:val="A3183A70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62"/>
    <w:rsid w:val="002C7862"/>
    <w:rsid w:val="006D0E85"/>
    <w:rsid w:val="00773A1D"/>
    <w:rsid w:val="00777A98"/>
    <w:rsid w:val="007914F7"/>
    <w:rsid w:val="009117FD"/>
    <w:rsid w:val="00981CDF"/>
    <w:rsid w:val="00A666B4"/>
    <w:rsid w:val="00D8289C"/>
    <w:rsid w:val="00E15621"/>
    <w:rsid w:val="00F6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806D4-F717-4BBE-8C46-75D96F5F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3">
    <w:name w:val="c3"/>
    <w:basedOn w:val="DefaultParagraphFont"/>
    <w:rsid w:val="002C7862"/>
  </w:style>
  <w:style w:type="paragraph" w:styleId="ListParagraph">
    <w:name w:val="List Paragraph"/>
    <w:basedOn w:val="Normal"/>
    <w:uiPriority w:val="34"/>
    <w:qFormat/>
    <w:rsid w:val="002C7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2022-06-19T00:31:00Z</dcterms:created>
  <dcterms:modified xsi:type="dcterms:W3CDTF">2022-06-19T07:01:00Z</dcterms:modified>
</cp:coreProperties>
</file>