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B5920" w14:textId="77777777" w:rsidR="00166254" w:rsidRPr="00166254" w:rsidRDefault="00166254" w:rsidP="00166254">
      <w:pPr>
        <w:rPr>
          <w:b/>
          <w:bCs/>
          <w:lang w:val="ru-KZ"/>
        </w:rPr>
      </w:pPr>
      <w:r w:rsidRPr="00166254">
        <w:rPr>
          <w:b/>
          <w:bCs/>
          <w:lang w:val="ru-KZ"/>
        </w:rPr>
        <w:t>Образовательная программа Cybersecurity</w:t>
      </w:r>
    </w:p>
    <w:p w14:paraId="6F96DFB6" w14:textId="77777777" w:rsidR="00166254" w:rsidRPr="00166254" w:rsidRDefault="00166254" w:rsidP="00166254">
      <w:pPr>
        <w:rPr>
          <w:lang w:val="ru-KZ"/>
        </w:rPr>
      </w:pPr>
      <w:r w:rsidRPr="00166254">
        <w:rPr>
          <w:lang w:val="ru-KZ"/>
        </w:rPr>
        <w:t>(Кибербезопасность, Astana IT University)</w:t>
      </w:r>
    </w:p>
    <w:p w14:paraId="0A114713" w14:textId="77777777" w:rsidR="00166254" w:rsidRPr="00166254" w:rsidRDefault="00166254" w:rsidP="00166254">
      <w:pPr>
        <w:rPr>
          <w:lang w:val="ru-KZ"/>
        </w:rPr>
      </w:pPr>
      <w:r w:rsidRPr="00166254">
        <w:rPr>
          <w:lang w:val="ru-KZ"/>
        </w:rPr>
        <w:t xml:space="preserve">Программа </w:t>
      </w:r>
      <w:r w:rsidRPr="00166254">
        <w:rPr>
          <w:b/>
          <w:bCs/>
          <w:lang w:val="ru-KZ"/>
        </w:rPr>
        <w:t>Cybersecurity</w:t>
      </w:r>
      <w:r w:rsidRPr="00166254">
        <w:rPr>
          <w:lang w:val="ru-KZ"/>
        </w:rPr>
        <w:t xml:space="preserve"> направлена на подготовку специалистов, способных защищать информационные системы, данные и сети в условиях постоянно меняющихся угроз. Здесь сочетаются глубокие технические знания, практические навыки и актуальные подходы в области безопасности — от криптографии до анализа уязвимостей, защиты данных и правового регулирования. Отличный выбор для тех, кто хочет стоять на передовой цифровой безопасности.</w:t>
      </w:r>
    </w:p>
    <w:p w14:paraId="53E0646A" w14:textId="77777777" w:rsidR="00166254" w:rsidRPr="00166254" w:rsidRDefault="00166254" w:rsidP="00166254">
      <w:pPr>
        <w:rPr>
          <w:lang w:val="ru-KZ"/>
        </w:rPr>
      </w:pPr>
      <w:r w:rsidRPr="00166254">
        <w:rPr>
          <w:lang w:val="ru-KZ"/>
        </w:rPr>
        <w:pict w14:anchorId="0676AF72">
          <v:rect id="_x0000_i1055" style="width:0;height:1.5pt" o:hralign="center" o:hrstd="t" o:hr="t" fillcolor="#a0a0a0" stroked="f"/>
        </w:pict>
      </w:r>
    </w:p>
    <w:p w14:paraId="62791F68" w14:textId="77777777" w:rsidR="00166254" w:rsidRPr="00166254" w:rsidRDefault="00166254" w:rsidP="00166254">
      <w:pPr>
        <w:rPr>
          <w:b/>
          <w:bCs/>
          <w:lang w:val="ru-KZ"/>
        </w:rPr>
      </w:pPr>
      <w:r w:rsidRPr="00166254">
        <w:rPr>
          <w:rFonts w:ascii="Segoe UI Emoji" w:hAnsi="Segoe UI Emoji" w:cs="Segoe UI Emoji"/>
          <w:b/>
          <w:bCs/>
          <w:lang w:val="ru-KZ"/>
        </w:rPr>
        <w:t>🎯</w:t>
      </w:r>
      <w:r w:rsidRPr="00166254">
        <w:rPr>
          <w:b/>
          <w:bCs/>
          <w:lang w:val="ru-KZ"/>
        </w:rPr>
        <w:t xml:space="preserve"> Для кого эта программа?</w:t>
      </w:r>
    </w:p>
    <w:p w14:paraId="5BB6BE02" w14:textId="77777777" w:rsidR="00166254" w:rsidRPr="00166254" w:rsidRDefault="00166254" w:rsidP="00166254">
      <w:pPr>
        <w:rPr>
          <w:lang w:val="ru-KZ"/>
        </w:rPr>
      </w:pPr>
      <w:r w:rsidRPr="00166254">
        <w:rPr>
          <w:lang w:val="ru-KZ"/>
        </w:rPr>
        <w:t>Для тех, кто:</w:t>
      </w:r>
      <w:r w:rsidRPr="00166254">
        <w:rPr>
          <w:lang w:val="ru-KZ"/>
        </w:rPr>
        <w:br/>
        <w:t>• интересуется вопросами защиты данных, цифровыми угрозами и безопасностью;</w:t>
      </w:r>
      <w:r w:rsidRPr="00166254">
        <w:rPr>
          <w:lang w:val="ru-KZ"/>
        </w:rPr>
        <w:br/>
        <w:t>• хочет стать специалистом, которого ценят в любой компании;</w:t>
      </w:r>
      <w:r w:rsidRPr="00166254">
        <w:rPr>
          <w:lang w:val="ru-KZ"/>
        </w:rPr>
        <w:br/>
        <w:t>• стремится разбираться в хакерских атаках, уметь защищаться и предугадывать риски.</w:t>
      </w:r>
    </w:p>
    <w:p w14:paraId="0CA43BC8" w14:textId="77777777" w:rsidR="00166254" w:rsidRPr="00166254" w:rsidRDefault="00166254" w:rsidP="00166254">
      <w:pPr>
        <w:rPr>
          <w:lang w:val="ru-KZ"/>
        </w:rPr>
      </w:pPr>
      <w:r w:rsidRPr="00166254">
        <w:rPr>
          <w:lang w:val="ru-KZ"/>
        </w:rPr>
        <w:pict w14:anchorId="12355E97">
          <v:rect id="_x0000_i1056" style="width:0;height:1.5pt" o:hralign="center" o:hrstd="t" o:hr="t" fillcolor="#a0a0a0" stroked="f"/>
        </w:pict>
      </w:r>
    </w:p>
    <w:p w14:paraId="13960E19" w14:textId="77777777" w:rsidR="00166254" w:rsidRPr="00166254" w:rsidRDefault="00166254" w:rsidP="00166254">
      <w:pPr>
        <w:rPr>
          <w:b/>
          <w:bCs/>
          <w:lang w:val="ru-KZ"/>
        </w:rPr>
      </w:pPr>
      <w:r w:rsidRPr="00166254">
        <w:rPr>
          <w:rFonts w:ascii="Segoe UI Emoji" w:hAnsi="Segoe UI Emoji" w:cs="Segoe UI Emoji"/>
          <w:b/>
          <w:bCs/>
          <w:lang w:val="ru-KZ"/>
        </w:rPr>
        <w:t>📘</w:t>
      </w:r>
      <w:r w:rsidRPr="00166254">
        <w:rPr>
          <w:b/>
          <w:bCs/>
          <w:lang w:val="ru-KZ"/>
        </w:rPr>
        <w:t xml:space="preserve"> Что изучается на программе?</w:t>
      </w:r>
    </w:p>
    <w:p w14:paraId="7EA78F86" w14:textId="77777777" w:rsidR="00166254" w:rsidRPr="00166254" w:rsidRDefault="00166254" w:rsidP="00166254">
      <w:pPr>
        <w:rPr>
          <w:b/>
          <w:bCs/>
          <w:lang w:val="ru-KZ"/>
        </w:rPr>
      </w:pPr>
      <w:r w:rsidRPr="00166254">
        <w:rPr>
          <w:b/>
          <w:bCs/>
          <w:lang w:val="ru-KZ"/>
        </w:rPr>
        <w:t>1. Общеобразовательный цикл (формирует кругозор и soft skills)</w:t>
      </w:r>
    </w:p>
    <w:p w14:paraId="7D39FB97" w14:textId="77777777" w:rsidR="00166254" w:rsidRPr="00166254" w:rsidRDefault="00166254" w:rsidP="00166254">
      <w:pPr>
        <w:rPr>
          <w:lang w:val="ru-KZ"/>
        </w:rPr>
      </w:pPr>
      <w:r w:rsidRPr="00166254">
        <w:rPr>
          <w:lang w:val="ru-KZ"/>
        </w:rPr>
        <w:t>• История Казахстана</w:t>
      </w:r>
      <w:r w:rsidRPr="00166254">
        <w:rPr>
          <w:lang w:val="ru-KZ"/>
        </w:rPr>
        <w:br/>
        <w:t>• Философия</w:t>
      </w:r>
      <w:r w:rsidRPr="00166254">
        <w:rPr>
          <w:lang w:val="ru-KZ"/>
        </w:rPr>
        <w:br/>
        <w:t>• Политология</w:t>
      </w:r>
      <w:r w:rsidRPr="00166254">
        <w:rPr>
          <w:lang w:val="ru-KZ"/>
        </w:rPr>
        <w:br/>
        <w:t>• Социология</w:t>
      </w:r>
      <w:r w:rsidRPr="00166254">
        <w:rPr>
          <w:lang w:val="ru-KZ"/>
        </w:rPr>
        <w:br/>
        <w:t>• Психология</w:t>
      </w:r>
      <w:r w:rsidRPr="00166254">
        <w:rPr>
          <w:lang w:val="ru-KZ"/>
        </w:rPr>
        <w:br/>
        <w:t>• Культурология</w:t>
      </w:r>
      <w:r w:rsidRPr="00166254">
        <w:rPr>
          <w:lang w:val="ru-KZ"/>
        </w:rPr>
        <w:br/>
        <w:t>• Иностранный язык (английский) 1 и 2</w:t>
      </w:r>
      <w:r w:rsidRPr="00166254">
        <w:rPr>
          <w:lang w:val="ru-KZ"/>
        </w:rPr>
        <w:br/>
        <w:t>• Казахский / Русский язык 1 и 2</w:t>
      </w:r>
      <w:r w:rsidRPr="00166254">
        <w:rPr>
          <w:lang w:val="ru-KZ"/>
        </w:rPr>
        <w:br/>
        <w:t>• Физическая культура</w:t>
      </w:r>
      <w:r w:rsidRPr="00166254">
        <w:rPr>
          <w:lang w:val="ru-KZ"/>
        </w:rPr>
        <w:br/>
        <w:t>• Информационно-коммуникационные технологии</w:t>
      </w:r>
      <w:r w:rsidRPr="00166254">
        <w:rPr>
          <w:lang w:val="ru-KZ"/>
        </w:rPr>
        <w:br/>
        <w:t>• Технологическое предпринимательство</w:t>
      </w:r>
      <w:r w:rsidRPr="00166254">
        <w:rPr>
          <w:lang w:val="ru-KZ"/>
        </w:rPr>
        <w:br/>
        <w:t>• Основы предпринимательства</w:t>
      </w:r>
    </w:p>
    <w:p w14:paraId="3475D00F" w14:textId="77777777" w:rsidR="00166254" w:rsidRPr="00166254" w:rsidRDefault="00166254" w:rsidP="00166254">
      <w:pPr>
        <w:rPr>
          <w:b/>
          <w:bCs/>
          <w:lang w:val="ru-KZ"/>
        </w:rPr>
      </w:pPr>
      <w:r w:rsidRPr="00166254">
        <w:rPr>
          <w:b/>
          <w:bCs/>
          <w:lang w:val="ru-KZ"/>
        </w:rPr>
        <w:t>2. Базовые дисциплины (формируют технический фундамент)</w:t>
      </w:r>
    </w:p>
    <w:p w14:paraId="26BBA133" w14:textId="77777777" w:rsidR="00166254" w:rsidRPr="00166254" w:rsidRDefault="00166254" w:rsidP="00166254">
      <w:pPr>
        <w:rPr>
          <w:lang w:val="ru-KZ"/>
        </w:rPr>
      </w:pPr>
      <w:r w:rsidRPr="00166254">
        <w:rPr>
          <w:lang w:val="ru-KZ"/>
        </w:rPr>
        <w:t>• Введение в программирование</w:t>
      </w:r>
      <w:r w:rsidRPr="00166254">
        <w:rPr>
          <w:lang w:val="ru-KZ"/>
        </w:rPr>
        <w:br/>
        <w:t>• Алгоритмы и структуры данных</w:t>
      </w:r>
      <w:r w:rsidRPr="00166254">
        <w:rPr>
          <w:lang w:val="ru-KZ"/>
        </w:rPr>
        <w:br/>
        <w:t>• Объектно-ориентированное программирование</w:t>
      </w:r>
      <w:r w:rsidRPr="00166254">
        <w:rPr>
          <w:lang w:val="ru-KZ"/>
        </w:rPr>
        <w:br/>
        <w:t>• Операционные системы</w:t>
      </w:r>
      <w:r w:rsidRPr="00166254">
        <w:rPr>
          <w:lang w:val="ru-KZ"/>
        </w:rPr>
        <w:br/>
        <w:t>• Системы управления базами данных</w:t>
      </w:r>
      <w:r w:rsidRPr="00166254">
        <w:rPr>
          <w:lang w:val="ru-KZ"/>
        </w:rPr>
        <w:br/>
        <w:t>• Веб-технологии</w:t>
      </w:r>
      <w:r w:rsidRPr="00166254">
        <w:rPr>
          <w:lang w:val="ru-KZ"/>
        </w:rPr>
        <w:br/>
        <w:t>• Дискретная математика</w:t>
      </w:r>
      <w:r w:rsidRPr="00166254">
        <w:rPr>
          <w:lang w:val="ru-KZ"/>
        </w:rPr>
        <w:br/>
        <w:t>• Теория вероятностей и статистика</w:t>
      </w:r>
      <w:r w:rsidRPr="00166254">
        <w:rPr>
          <w:lang w:val="ru-KZ"/>
        </w:rPr>
        <w:br/>
        <w:t>• Архитектура компьютеров</w:t>
      </w:r>
      <w:r w:rsidRPr="00166254">
        <w:rPr>
          <w:lang w:val="ru-KZ"/>
        </w:rPr>
        <w:br/>
        <w:t>• Сетевые технологии</w:t>
      </w:r>
      <w:r w:rsidRPr="00166254">
        <w:rPr>
          <w:lang w:val="ru-KZ"/>
        </w:rPr>
        <w:br/>
        <w:t>• Криптография</w:t>
      </w:r>
      <w:r w:rsidRPr="00166254">
        <w:rPr>
          <w:lang w:val="ru-KZ"/>
        </w:rPr>
        <w:br/>
        <w:t>• Безопасность операционных систем</w:t>
      </w:r>
      <w:r w:rsidRPr="00166254">
        <w:rPr>
          <w:lang w:val="ru-KZ"/>
        </w:rPr>
        <w:br/>
        <w:t>• Основы информационной безопасности</w:t>
      </w:r>
    </w:p>
    <w:p w14:paraId="0723DB87" w14:textId="77777777" w:rsidR="00166254" w:rsidRPr="00166254" w:rsidRDefault="00166254" w:rsidP="00166254">
      <w:pPr>
        <w:rPr>
          <w:lang w:val="ru-KZ"/>
        </w:rPr>
      </w:pPr>
      <w:r w:rsidRPr="00166254">
        <w:rPr>
          <w:lang w:val="ru-KZ"/>
        </w:rPr>
        <w:lastRenderedPageBreak/>
        <w:t>Базовые дисциплины по выбору:</w:t>
      </w:r>
      <w:r w:rsidRPr="00166254">
        <w:rPr>
          <w:lang w:val="ru-KZ"/>
        </w:rPr>
        <w:br/>
        <w:t>• Этичный взлом (Ethical Hacking)</w:t>
      </w:r>
      <w:r w:rsidRPr="00166254">
        <w:rPr>
          <w:lang w:val="ru-KZ"/>
        </w:rPr>
        <w:br/>
        <w:t>• Анализ вредоносного ПО</w:t>
      </w:r>
      <w:r w:rsidRPr="00166254">
        <w:rPr>
          <w:lang w:val="ru-KZ"/>
        </w:rPr>
        <w:br/>
        <w:t>• Расследование компьютерных инцидентов</w:t>
      </w:r>
      <w:r w:rsidRPr="00166254">
        <w:rPr>
          <w:lang w:val="ru-KZ"/>
        </w:rPr>
        <w:br/>
        <w:t>• Защита веб-приложений</w:t>
      </w:r>
      <w:r w:rsidRPr="00166254">
        <w:rPr>
          <w:lang w:val="ru-KZ"/>
        </w:rPr>
        <w:br/>
        <w:t>• Основы цифровой криминалистики</w:t>
      </w:r>
      <w:r w:rsidRPr="00166254">
        <w:rPr>
          <w:lang w:val="ru-KZ"/>
        </w:rPr>
        <w:br/>
        <w:t>• Основы правового регулирования в кибербезопасности</w:t>
      </w:r>
      <w:r w:rsidRPr="00166254">
        <w:rPr>
          <w:lang w:val="ru-KZ"/>
        </w:rPr>
        <w:br/>
        <w:t>• Capstone-проект</w:t>
      </w:r>
      <w:r w:rsidRPr="00166254">
        <w:rPr>
          <w:lang w:val="ru-KZ"/>
        </w:rPr>
        <w:br/>
        <w:t>• Исследовательский проект</w:t>
      </w:r>
    </w:p>
    <w:p w14:paraId="05A96DCA" w14:textId="77777777" w:rsidR="00166254" w:rsidRPr="00166254" w:rsidRDefault="00166254" w:rsidP="00166254">
      <w:pPr>
        <w:rPr>
          <w:b/>
          <w:bCs/>
          <w:lang w:val="ru-KZ"/>
        </w:rPr>
      </w:pPr>
      <w:r w:rsidRPr="00166254">
        <w:rPr>
          <w:b/>
          <w:bCs/>
          <w:lang w:val="ru-KZ"/>
        </w:rPr>
        <w:t>3. Профилирующие дисциплины (углубление и специализация)</w:t>
      </w:r>
    </w:p>
    <w:p w14:paraId="4FE58425" w14:textId="77777777" w:rsidR="00166254" w:rsidRPr="00166254" w:rsidRDefault="00166254" w:rsidP="00166254">
      <w:pPr>
        <w:rPr>
          <w:lang w:val="ru-KZ"/>
        </w:rPr>
      </w:pPr>
      <w:r w:rsidRPr="00166254">
        <w:rPr>
          <w:lang w:val="ru-KZ"/>
        </w:rPr>
        <w:t>• Криптографические протоколы</w:t>
      </w:r>
      <w:r w:rsidRPr="00166254">
        <w:rPr>
          <w:lang w:val="ru-KZ"/>
        </w:rPr>
        <w:br/>
        <w:t>• Безопасность сетей</w:t>
      </w:r>
      <w:r w:rsidRPr="00166254">
        <w:rPr>
          <w:lang w:val="ru-KZ"/>
        </w:rPr>
        <w:br/>
        <w:t>• Безопасность облачных решений</w:t>
      </w:r>
      <w:r w:rsidRPr="00166254">
        <w:rPr>
          <w:lang w:val="ru-KZ"/>
        </w:rPr>
        <w:br/>
        <w:t>• Управление инцидентами</w:t>
      </w:r>
      <w:r w:rsidRPr="00166254">
        <w:rPr>
          <w:lang w:val="ru-KZ"/>
        </w:rPr>
        <w:br/>
        <w:t>• Анализ уязвимостей</w:t>
      </w:r>
      <w:r w:rsidRPr="00166254">
        <w:rPr>
          <w:lang w:val="ru-KZ"/>
        </w:rPr>
        <w:br/>
        <w:t>• Тестирование на проникновение (Pentesting)</w:t>
      </w:r>
      <w:r w:rsidRPr="00166254">
        <w:rPr>
          <w:lang w:val="ru-KZ"/>
        </w:rPr>
        <w:br/>
        <w:t>• Управление киберрисками</w:t>
      </w:r>
      <w:r w:rsidRPr="00166254">
        <w:rPr>
          <w:lang w:val="ru-KZ"/>
        </w:rPr>
        <w:br/>
        <w:t>• Производственная практика</w:t>
      </w:r>
      <w:r w:rsidRPr="00166254">
        <w:rPr>
          <w:lang w:val="ru-KZ"/>
        </w:rPr>
        <w:br/>
        <w:t>• Преддипломная практика</w:t>
      </w:r>
    </w:p>
    <w:p w14:paraId="330B6E43" w14:textId="77777777" w:rsidR="00166254" w:rsidRPr="00166254" w:rsidRDefault="00166254" w:rsidP="00166254">
      <w:pPr>
        <w:rPr>
          <w:lang w:val="ru-KZ"/>
        </w:rPr>
      </w:pPr>
      <w:r w:rsidRPr="00166254">
        <w:rPr>
          <w:lang w:val="ru-KZ"/>
        </w:rPr>
        <w:t>Профилирующие дисциплины по выбору:</w:t>
      </w:r>
      <w:r w:rsidRPr="00166254">
        <w:rPr>
          <w:lang w:val="ru-KZ"/>
        </w:rPr>
        <w:br/>
        <w:t>• Кибербезопасность IoT-устройств</w:t>
      </w:r>
      <w:r w:rsidRPr="00166254">
        <w:rPr>
          <w:lang w:val="ru-KZ"/>
        </w:rPr>
        <w:br/>
        <w:t>• Информационная безопасность в бизнесе</w:t>
      </w:r>
      <w:r w:rsidRPr="00166254">
        <w:rPr>
          <w:lang w:val="ru-KZ"/>
        </w:rPr>
        <w:br/>
        <w:t>• Защита персональных данных</w:t>
      </w:r>
      <w:r w:rsidRPr="00166254">
        <w:rPr>
          <w:lang w:val="ru-KZ"/>
        </w:rPr>
        <w:br/>
        <w:t>• Машинное обучение в кибербезопасности</w:t>
      </w:r>
      <w:r w:rsidRPr="00166254">
        <w:rPr>
          <w:lang w:val="ru-KZ"/>
        </w:rPr>
        <w:br/>
        <w:t>• Киберугрозы и OSINT</w:t>
      </w:r>
    </w:p>
    <w:p w14:paraId="5891CC9E" w14:textId="77777777" w:rsidR="00166254" w:rsidRPr="00166254" w:rsidRDefault="00166254" w:rsidP="00166254">
      <w:pPr>
        <w:rPr>
          <w:lang w:val="ru-KZ"/>
        </w:rPr>
      </w:pPr>
      <w:r w:rsidRPr="00166254">
        <w:rPr>
          <w:lang w:val="ru-KZ"/>
        </w:rPr>
        <w:pict w14:anchorId="247A86D9">
          <v:rect id="_x0000_i1057" style="width:0;height:1.5pt" o:hralign="center" o:hrstd="t" o:hr="t" fillcolor="#a0a0a0" stroked="f"/>
        </w:pict>
      </w:r>
    </w:p>
    <w:p w14:paraId="6C639FCA" w14:textId="77777777" w:rsidR="00166254" w:rsidRPr="00166254" w:rsidRDefault="00166254" w:rsidP="00166254">
      <w:pPr>
        <w:rPr>
          <w:b/>
          <w:bCs/>
          <w:lang w:val="ru-KZ"/>
        </w:rPr>
      </w:pPr>
      <w:r w:rsidRPr="00166254">
        <w:rPr>
          <w:rFonts w:ascii="Segoe UI Emoji" w:hAnsi="Segoe UI Emoji" w:cs="Segoe UI Emoji"/>
          <w:b/>
          <w:bCs/>
          <w:lang w:val="ru-KZ"/>
        </w:rPr>
        <w:t>🧠</w:t>
      </w:r>
      <w:r w:rsidRPr="00166254">
        <w:rPr>
          <w:b/>
          <w:bCs/>
          <w:lang w:val="ru-KZ"/>
        </w:rPr>
        <w:t xml:space="preserve"> Чему научится студент?</w:t>
      </w:r>
    </w:p>
    <w:p w14:paraId="44F5F2C8" w14:textId="77777777" w:rsidR="00166254" w:rsidRPr="00166254" w:rsidRDefault="00166254" w:rsidP="00166254">
      <w:pPr>
        <w:rPr>
          <w:lang w:val="ru-KZ"/>
        </w:rPr>
      </w:pPr>
      <w:r w:rsidRPr="00166254">
        <w:rPr>
          <w:lang w:val="ru-KZ"/>
        </w:rPr>
        <w:t>• Обнаруживать и устранять уязвимости в ИТ-системах</w:t>
      </w:r>
      <w:r w:rsidRPr="00166254">
        <w:rPr>
          <w:lang w:val="ru-KZ"/>
        </w:rPr>
        <w:br/>
        <w:t>• Использовать инструменты анализа угроз и цифровой криминалистики</w:t>
      </w:r>
      <w:r w:rsidRPr="00166254">
        <w:rPr>
          <w:lang w:val="ru-KZ"/>
        </w:rPr>
        <w:br/>
        <w:t>• Разрабатывать защищённые приложения и инфраструктуру</w:t>
      </w:r>
      <w:r w:rsidRPr="00166254">
        <w:rPr>
          <w:lang w:val="ru-KZ"/>
        </w:rPr>
        <w:br/>
        <w:t>• Понимать принципы криптографии и её применение</w:t>
      </w:r>
      <w:r w:rsidRPr="00166254">
        <w:rPr>
          <w:lang w:val="ru-KZ"/>
        </w:rPr>
        <w:br/>
        <w:t>• Проводить аудит безопасности и тестирование на проникновение</w:t>
      </w:r>
      <w:r w:rsidRPr="00166254">
        <w:rPr>
          <w:lang w:val="ru-KZ"/>
        </w:rPr>
        <w:br/>
        <w:t>• Применять международные стандарты и нормативные акты по ИБ</w:t>
      </w:r>
      <w:r w:rsidRPr="00166254">
        <w:rPr>
          <w:lang w:val="ru-KZ"/>
        </w:rPr>
        <w:br/>
        <w:t>• Эффективно управлять инцидентами и реагировать на атаки</w:t>
      </w:r>
    </w:p>
    <w:p w14:paraId="2A6FB9CD" w14:textId="77777777" w:rsidR="00166254" w:rsidRPr="00166254" w:rsidRDefault="00166254" w:rsidP="00166254">
      <w:pPr>
        <w:rPr>
          <w:lang w:val="ru-KZ"/>
        </w:rPr>
      </w:pPr>
      <w:r w:rsidRPr="00166254">
        <w:rPr>
          <w:lang w:val="ru-KZ"/>
        </w:rPr>
        <w:pict w14:anchorId="0B93EAF5">
          <v:rect id="_x0000_i1058" style="width:0;height:1.5pt" o:hralign="center" o:hrstd="t" o:hr="t" fillcolor="#a0a0a0" stroked="f"/>
        </w:pict>
      </w:r>
    </w:p>
    <w:p w14:paraId="1B37AA78" w14:textId="77777777" w:rsidR="00166254" w:rsidRPr="00166254" w:rsidRDefault="00166254" w:rsidP="00166254">
      <w:pPr>
        <w:rPr>
          <w:b/>
          <w:bCs/>
          <w:lang w:val="ru-KZ"/>
        </w:rPr>
      </w:pPr>
      <w:r w:rsidRPr="00166254">
        <w:rPr>
          <w:rFonts w:ascii="Segoe UI Emoji" w:hAnsi="Segoe UI Emoji" w:cs="Segoe UI Emoji"/>
          <w:b/>
          <w:bCs/>
          <w:lang w:val="ru-KZ"/>
        </w:rPr>
        <w:t>💼</w:t>
      </w:r>
      <w:r w:rsidRPr="00166254">
        <w:rPr>
          <w:b/>
          <w:bCs/>
          <w:lang w:val="ru-KZ"/>
        </w:rPr>
        <w:t xml:space="preserve"> Кем можно работать после выпуска?</w:t>
      </w:r>
    </w:p>
    <w:p w14:paraId="41936B86" w14:textId="77777777" w:rsidR="00166254" w:rsidRPr="00166254" w:rsidRDefault="00166254" w:rsidP="00166254">
      <w:pPr>
        <w:rPr>
          <w:lang w:val="ru-KZ"/>
        </w:rPr>
      </w:pPr>
      <w:r w:rsidRPr="00166254">
        <w:rPr>
          <w:lang w:val="ru-KZ"/>
        </w:rPr>
        <w:t>• Специалист по информационной безопасности</w:t>
      </w:r>
      <w:r w:rsidRPr="00166254">
        <w:rPr>
          <w:lang w:val="ru-KZ"/>
        </w:rPr>
        <w:br/>
        <w:t>• Pentester / Ethical Hacker</w:t>
      </w:r>
      <w:r w:rsidRPr="00166254">
        <w:rPr>
          <w:lang w:val="ru-KZ"/>
        </w:rPr>
        <w:br/>
        <w:t>• Аналитик по киберугрозам (Threat Intelligence)</w:t>
      </w:r>
      <w:r w:rsidRPr="00166254">
        <w:rPr>
          <w:lang w:val="ru-KZ"/>
        </w:rPr>
        <w:br/>
        <w:t>• Инженер по безопасности сетей</w:t>
      </w:r>
      <w:r w:rsidRPr="00166254">
        <w:rPr>
          <w:lang w:val="ru-KZ"/>
        </w:rPr>
        <w:br/>
        <w:t>• Специалист по защите данных и соответствию (Compliance)</w:t>
      </w:r>
      <w:r w:rsidRPr="00166254">
        <w:rPr>
          <w:lang w:val="ru-KZ"/>
        </w:rPr>
        <w:br/>
        <w:t>• Digital Forensics Analyst</w:t>
      </w:r>
      <w:r w:rsidRPr="00166254">
        <w:rPr>
          <w:lang w:val="ru-KZ"/>
        </w:rPr>
        <w:br/>
        <w:t>• DevSecOps-инженер</w:t>
      </w:r>
      <w:r w:rsidRPr="00166254">
        <w:rPr>
          <w:lang w:val="ru-KZ"/>
        </w:rPr>
        <w:br/>
        <w:t>• Security Auditor</w:t>
      </w:r>
      <w:r w:rsidRPr="00166254">
        <w:rPr>
          <w:lang w:val="ru-KZ"/>
        </w:rPr>
        <w:br/>
        <w:t>• Менеджер по киберрискам</w:t>
      </w:r>
    </w:p>
    <w:p w14:paraId="4F90DAC8" w14:textId="77777777" w:rsidR="00166254" w:rsidRPr="00166254" w:rsidRDefault="00166254" w:rsidP="00166254">
      <w:pPr>
        <w:rPr>
          <w:lang w:val="ru-KZ"/>
        </w:rPr>
      </w:pPr>
      <w:r w:rsidRPr="00166254">
        <w:rPr>
          <w:lang w:val="ru-KZ"/>
        </w:rPr>
        <w:lastRenderedPageBreak/>
        <w:pict w14:anchorId="44A96E5A">
          <v:rect id="_x0000_i1059" style="width:0;height:1.5pt" o:hralign="center" o:hrstd="t" o:hr="t" fillcolor="#a0a0a0" stroked="f"/>
        </w:pict>
      </w:r>
    </w:p>
    <w:p w14:paraId="0326021A" w14:textId="77777777" w:rsidR="00166254" w:rsidRPr="00166254" w:rsidRDefault="00166254" w:rsidP="00166254">
      <w:pPr>
        <w:rPr>
          <w:b/>
          <w:bCs/>
          <w:lang w:val="ru-KZ"/>
        </w:rPr>
      </w:pPr>
      <w:r w:rsidRPr="00166254">
        <w:rPr>
          <w:rFonts w:ascii="Segoe UI Emoji" w:hAnsi="Segoe UI Emoji" w:cs="Segoe UI Emoji"/>
          <w:b/>
          <w:bCs/>
          <w:lang w:val="ru-KZ"/>
        </w:rPr>
        <w:t>💡</w:t>
      </w:r>
      <w:r w:rsidRPr="00166254">
        <w:rPr>
          <w:b/>
          <w:bCs/>
          <w:lang w:val="ru-KZ"/>
        </w:rPr>
        <w:t xml:space="preserve"> Почему стоит выбрать именно Cybersecurity?</w:t>
      </w:r>
    </w:p>
    <w:p w14:paraId="642B51F2" w14:textId="77777777" w:rsidR="00166254" w:rsidRPr="00166254" w:rsidRDefault="00166254" w:rsidP="00166254">
      <w:pPr>
        <w:rPr>
          <w:lang w:val="ru-KZ"/>
        </w:rPr>
      </w:pPr>
      <w:r w:rsidRPr="00166254">
        <w:rPr>
          <w:lang w:val="ru-KZ"/>
        </w:rPr>
        <w:t>Потому что это:</w:t>
      </w:r>
      <w:r w:rsidRPr="00166254">
        <w:rPr>
          <w:lang w:val="ru-KZ"/>
        </w:rPr>
        <w:br/>
        <w:t>• Востребованная и высокооплачиваемая профессия во всем мире</w:t>
      </w:r>
      <w:r w:rsidRPr="00166254">
        <w:rPr>
          <w:lang w:val="ru-KZ"/>
        </w:rPr>
        <w:br/>
        <w:t>• Постоянная актуальность — безопасность нужна всегда</w:t>
      </w:r>
      <w:r w:rsidRPr="00166254">
        <w:rPr>
          <w:lang w:val="ru-KZ"/>
        </w:rPr>
        <w:br/>
        <w:t>• Глубокая техническая база и практическая подготовка</w:t>
      </w:r>
      <w:r w:rsidRPr="00166254">
        <w:rPr>
          <w:lang w:val="ru-KZ"/>
        </w:rPr>
        <w:br/>
        <w:t>• Возможность работать в государственных структурах, корпорациях и международных ИБ-компаниях</w:t>
      </w:r>
      <w:r w:rsidRPr="00166254">
        <w:rPr>
          <w:lang w:val="ru-KZ"/>
        </w:rPr>
        <w:br/>
        <w:t>• Уникальное сочетание технологий, аналитики и стратегии защиты</w:t>
      </w:r>
    </w:p>
    <w:p w14:paraId="094372B4" w14:textId="77777777" w:rsidR="00A21995" w:rsidRDefault="00A21995"/>
    <w:sectPr w:rsidR="00A21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54"/>
    <w:rsid w:val="00166254"/>
    <w:rsid w:val="004E4EE2"/>
    <w:rsid w:val="007744FC"/>
    <w:rsid w:val="008F36B4"/>
    <w:rsid w:val="00A21995"/>
    <w:rsid w:val="00A7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8979"/>
  <w15:chartTrackingRefBased/>
  <w15:docId w15:val="{3D66961C-EC02-4910-92F1-94C59777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2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2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2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2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2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2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2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Ernazar Ermuratov</dc:creator>
  <cp:keywords/>
  <dc:description/>
  <cp:lastModifiedBy>Ernazar Ermuratov</cp:lastModifiedBy>
  <cp:revision>2</cp:revision>
  <dcterms:created xsi:type="dcterms:W3CDTF">2025-06-16T09:53:00Z</dcterms:created>
  <dcterms:modified xsi:type="dcterms:W3CDTF">2025-06-16T09:53:00Z</dcterms:modified>
</cp:coreProperties>
</file>