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2DF34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🎓</w:t>
      </w:r>
      <w:r w:rsidRPr="008C019F">
        <w:rPr>
          <w:b/>
          <w:bCs/>
          <w:lang w:val="ru-KZ"/>
        </w:rPr>
        <w:t xml:space="preserve"> Образовательная программа: 6B06202 – Smart Technologies (Smart Технологии)</w:t>
      </w:r>
    </w:p>
    <w:p w14:paraId="5ED98CAE" w14:textId="77777777" w:rsidR="008C019F" w:rsidRPr="008C019F" w:rsidRDefault="008C019F" w:rsidP="008C019F">
      <w:pPr>
        <w:rPr>
          <w:lang w:val="ru-KZ"/>
        </w:rPr>
      </w:pPr>
      <w:r w:rsidRPr="008C019F">
        <w:rPr>
          <w:b/>
          <w:bCs/>
          <w:lang w:val="ru-KZ"/>
        </w:rPr>
        <w:t>Профильные предметы:</w:t>
      </w:r>
      <w:r w:rsidRPr="008C019F">
        <w:rPr>
          <w:lang w:val="ru-KZ"/>
        </w:rPr>
        <w:t xml:space="preserve"> математика, физика</w:t>
      </w:r>
      <w:r w:rsidRPr="008C019F">
        <w:rPr>
          <w:lang w:val="ru-KZ"/>
        </w:rPr>
        <w:br/>
      </w:r>
      <w:r w:rsidRPr="008C019F">
        <w:rPr>
          <w:b/>
          <w:bCs/>
          <w:lang w:val="ru-KZ"/>
        </w:rPr>
        <w:t>Пороговый балл:</w:t>
      </w:r>
      <w:r w:rsidRPr="008C019F">
        <w:rPr>
          <w:lang w:val="ru-KZ"/>
        </w:rPr>
        <w:t xml:space="preserve"> 70</w:t>
      </w:r>
    </w:p>
    <w:p w14:paraId="5AF6D14A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🎯</w:t>
      </w:r>
      <w:r w:rsidRPr="008C019F">
        <w:rPr>
          <w:b/>
          <w:bCs/>
          <w:lang w:val="ru-KZ"/>
        </w:rPr>
        <w:t xml:space="preserve"> Цель программы</w:t>
      </w:r>
    </w:p>
    <w:p w14:paraId="49C7FB2B" w14:textId="77777777" w:rsidR="008C019F" w:rsidRPr="008C019F" w:rsidRDefault="008C019F" w:rsidP="008C019F">
      <w:pPr>
        <w:rPr>
          <w:lang w:val="ru-KZ"/>
        </w:rPr>
      </w:pPr>
      <w:r w:rsidRPr="008C019F">
        <w:rPr>
          <w:lang w:val="ru-KZ"/>
        </w:rPr>
        <w:t>Подготовка высококвалифицированных специалистов для инновационных и наукоемких отраслей в области телекоммуникаций и интеллектуальных систем. Программа формирует теоретические и практические знания, навыки проектирования и обслуживания решений в области IoT, AI, Smart-сред и кибербезопасности.</w:t>
      </w:r>
    </w:p>
    <w:p w14:paraId="17FB810E" w14:textId="77777777" w:rsidR="008C019F" w:rsidRPr="008C019F" w:rsidRDefault="008C019F" w:rsidP="008C019F">
      <w:pPr>
        <w:rPr>
          <w:lang w:val="ru-KZ"/>
        </w:rPr>
      </w:pPr>
      <w:r w:rsidRPr="008C019F">
        <w:rPr>
          <w:lang w:val="ru-KZ"/>
        </w:rPr>
        <w:pict w14:anchorId="4D84D715">
          <v:rect id="_x0000_i1055" style="width:0;height:1.5pt" o:hralign="center" o:hrstd="t" o:hr="t" fillcolor="#a0a0a0" stroked="f"/>
        </w:pict>
      </w:r>
    </w:p>
    <w:p w14:paraId="2692C729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🧠</w:t>
      </w:r>
      <w:r w:rsidRPr="008C019F">
        <w:rPr>
          <w:b/>
          <w:bCs/>
          <w:lang w:val="ru-KZ"/>
        </w:rPr>
        <w:t xml:space="preserve"> Результаты обучения</w:t>
      </w:r>
    </w:p>
    <w:p w14:paraId="67EF37E6" w14:textId="77777777" w:rsidR="008C019F" w:rsidRPr="008C019F" w:rsidRDefault="008C019F" w:rsidP="008C019F">
      <w:pPr>
        <w:rPr>
          <w:lang w:val="ru-KZ"/>
        </w:rPr>
      </w:pPr>
      <w:r w:rsidRPr="008C019F">
        <w:rPr>
          <w:lang w:val="ru-KZ"/>
        </w:rPr>
        <w:t>Студенты программы смогут:</w:t>
      </w:r>
    </w:p>
    <w:p w14:paraId="5F4061BF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Применять микропроцессоры, сенсоры и микроконтроллеры в технических решениях</w:t>
      </w:r>
    </w:p>
    <w:p w14:paraId="43F2CB81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Анализировать и синтезировать аппаратно-программные комплексы</w:t>
      </w:r>
    </w:p>
    <w:p w14:paraId="5475FC03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Применять методы анализа данных, машинного обучения и искусственного интеллекта</w:t>
      </w:r>
    </w:p>
    <w:p w14:paraId="4D51EB5C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Разрабатывать облачные, IoT и Smart City решения</w:t>
      </w:r>
    </w:p>
    <w:p w14:paraId="5ABF1451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Проектировать и защищать компьютерные сети</w:t>
      </w:r>
    </w:p>
    <w:p w14:paraId="6F7B56D7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Разрабатывать мобильные и веб-приложения</w:t>
      </w:r>
    </w:p>
    <w:p w14:paraId="69BF7A20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Владеть навыками коммерциализации технологий и предпринимательства</w:t>
      </w:r>
    </w:p>
    <w:p w14:paraId="71BD1FEC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Работать с цифровой обработкой сигналов, встроенными системами и операционками</w:t>
      </w:r>
    </w:p>
    <w:p w14:paraId="7F7E9C10" w14:textId="77777777" w:rsidR="008C019F" w:rsidRPr="008C019F" w:rsidRDefault="008C019F" w:rsidP="008C019F">
      <w:pPr>
        <w:numPr>
          <w:ilvl w:val="0"/>
          <w:numId w:val="1"/>
        </w:numPr>
        <w:rPr>
          <w:lang w:val="ru-KZ"/>
        </w:rPr>
      </w:pPr>
      <w:r w:rsidRPr="008C019F">
        <w:rPr>
          <w:lang w:val="ru-KZ"/>
        </w:rPr>
        <w:t>Использовать методы технико-экономического анализа</w:t>
      </w:r>
    </w:p>
    <w:p w14:paraId="3736116B" w14:textId="77777777" w:rsidR="008C019F" w:rsidRPr="008C019F" w:rsidRDefault="008C019F" w:rsidP="008C019F">
      <w:pPr>
        <w:rPr>
          <w:lang w:val="ru-KZ"/>
        </w:rPr>
      </w:pPr>
      <w:r w:rsidRPr="008C019F">
        <w:rPr>
          <w:lang w:val="ru-KZ"/>
        </w:rPr>
        <w:pict w14:anchorId="7C3C3224">
          <v:rect id="_x0000_i1056" style="width:0;height:1.5pt" o:hralign="center" o:hrstd="t" o:hr="t" fillcolor="#a0a0a0" stroked="f"/>
        </w:pict>
      </w:r>
    </w:p>
    <w:p w14:paraId="3046F63C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💼</w:t>
      </w:r>
      <w:r w:rsidRPr="008C019F">
        <w:rPr>
          <w:b/>
          <w:bCs/>
          <w:lang w:val="ru-KZ"/>
        </w:rPr>
        <w:t xml:space="preserve"> Карьерные возможности</w:t>
      </w:r>
    </w:p>
    <w:p w14:paraId="2D6136C3" w14:textId="77777777" w:rsidR="008C019F" w:rsidRPr="008C019F" w:rsidRDefault="008C019F" w:rsidP="008C019F">
      <w:pPr>
        <w:numPr>
          <w:ilvl w:val="0"/>
          <w:numId w:val="2"/>
        </w:numPr>
        <w:rPr>
          <w:lang w:val="ru-KZ"/>
        </w:rPr>
      </w:pPr>
      <w:r w:rsidRPr="008C019F">
        <w:rPr>
          <w:lang w:val="ru-KZ"/>
        </w:rPr>
        <w:t>Инженер облачных IoT-систем</w:t>
      </w:r>
    </w:p>
    <w:p w14:paraId="057E9DF3" w14:textId="77777777" w:rsidR="008C019F" w:rsidRPr="008C019F" w:rsidRDefault="008C019F" w:rsidP="008C019F">
      <w:pPr>
        <w:numPr>
          <w:ilvl w:val="0"/>
          <w:numId w:val="2"/>
        </w:numPr>
        <w:rPr>
          <w:lang w:val="ru-KZ"/>
        </w:rPr>
      </w:pPr>
      <w:r w:rsidRPr="008C019F">
        <w:rPr>
          <w:lang w:val="ru-KZ"/>
        </w:rPr>
        <w:t>Инженер-программист IoT-систем</w:t>
      </w:r>
    </w:p>
    <w:p w14:paraId="657E3536" w14:textId="77777777" w:rsidR="008C019F" w:rsidRPr="008C019F" w:rsidRDefault="008C019F" w:rsidP="008C019F">
      <w:pPr>
        <w:numPr>
          <w:ilvl w:val="0"/>
          <w:numId w:val="2"/>
        </w:numPr>
        <w:rPr>
          <w:lang w:val="ru-KZ"/>
        </w:rPr>
      </w:pPr>
      <w:r w:rsidRPr="008C019F">
        <w:rPr>
          <w:lang w:val="ru-KZ"/>
        </w:rPr>
        <w:t>Специалист по искусственному интеллекту</w:t>
      </w:r>
    </w:p>
    <w:p w14:paraId="35CC52D4" w14:textId="77777777" w:rsidR="008C019F" w:rsidRPr="008C019F" w:rsidRDefault="008C019F" w:rsidP="008C019F">
      <w:pPr>
        <w:numPr>
          <w:ilvl w:val="0"/>
          <w:numId w:val="2"/>
        </w:numPr>
        <w:rPr>
          <w:lang w:val="ru-KZ"/>
        </w:rPr>
      </w:pPr>
      <w:r w:rsidRPr="008C019F">
        <w:rPr>
          <w:lang w:val="ru-KZ"/>
        </w:rPr>
        <w:t>Проектировщик промышленной робототехники</w:t>
      </w:r>
    </w:p>
    <w:p w14:paraId="7A924C4E" w14:textId="77777777" w:rsidR="008C019F" w:rsidRPr="008C019F" w:rsidRDefault="008C019F" w:rsidP="008C019F">
      <w:pPr>
        <w:numPr>
          <w:ilvl w:val="0"/>
          <w:numId w:val="2"/>
        </w:numPr>
        <w:rPr>
          <w:lang w:val="ru-KZ"/>
        </w:rPr>
      </w:pPr>
      <w:r w:rsidRPr="008C019F">
        <w:rPr>
          <w:lang w:val="ru-KZ"/>
        </w:rPr>
        <w:t>Оператор промышленных роботов</w:t>
      </w:r>
    </w:p>
    <w:p w14:paraId="59863C81" w14:textId="77777777" w:rsidR="008C019F" w:rsidRPr="008C019F" w:rsidRDefault="008C019F" w:rsidP="008C019F">
      <w:pPr>
        <w:numPr>
          <w:ilvl w:val="0"/>
          <w:numId w:val="2"/>
        </w:numPr>
        <w:rPr>
          <w:lang w:val="ru-KZ"/>
        </w:rPr>
      </w:pPr>
      <w:r w:rsidRPr="008C019F">
        <w:rPr>
          <w:lang w:val="ru-KZ"/>
        </w:rPr>
        <w:t>Инженер по Smart-инфраструктурам</w:t>
      </w:r>
    </w:p>
    <w:p w14:paraId="0DCBF78F" w14:textId="77777777" w:rsidR="008C019F" w:rsidRPr="008C019F" w:rsidRDefault="008C019F" w:rsidP="008C019F">
      <w:pPr>
        <w:rPr>
          <w:lang w:val="ru-KZ"/>
        </w:rPr>
      </w:pPr>
      <w:r w:rsidRPr="008C019F">
        <w:rPr>
          <w:lang w:val="ru-KZ"/>
        </w:rPr>
        <w:pict w14:anchorId="2C5C9666">
          <v:rect id="_x0000_i1057" style="width:0;height:1.5pt" o:hralign="center" o:hrstd="t" o:hr="t" fillcolor="#a0a0a0" stroked="f"/>
        </w:pict>
      </w:r>
    </w:p>
    <w:p w14:paraId="64E4E27E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📚</w:t>
      </w:r>
      <w:r w:rsidRPr="008C019F">
        <w:rPr>
          <w:b/>
          <w:bCs/>
          <w:lang w:val="ru-KZ"/>
        </w:rPr>
        <w:t xml:space="preserve"> Учебные дисциплины</w:t>
      </w:r>
    </w:p>
    <w:p w14:paraId="3BD1E8CB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🟦</w:t>
      </w:r>
      <w:r w:rsidRPr="008C019F">
        <w:rPr>
          <w:b/>
          <w:bCs/>
          <w:lang w:val="ru-KZ"/>
        </w:rPr>
        <w:t xml:space="preserve"> Цикл общеобразовательных дисциплин</w:t>
      </w:r>
    </w:p>
    <w:p w14:paraId="7EDC9899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История Казахстана</w:t>
      </w:r>
    </w:p>
    <w:p w14:paraId="6FD71227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Философия</w:t>
      </w:r>
    </w:p>
    <w:p w14:paraId="28E043A7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lastRenderedPageBreak/>
        <w:t>Политология</w:t>
      </w:r>
    </w:p>
    <w:p w14:paraId="3E901D48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Социология</w:t>
      </w:r>
    </w:p>
    <w:p w14:paraId="39C0352A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Психология</w:t>
      </w:r>
    </w:p>
    <w:p w14:paraId="1DC45637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Культурология</w:t>
      </w:r>
    </w:p>
    <w:p w14:paraId="102C3A2D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Казахский/Русский язык 1 и 2</w:t>
      </w:r>
    </w:p>
    <w:p w14:paraId="0BC07AB0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Иностранный язык 1 и 2</w:t>
      </w:r>
    </w:p>
    <w:p w14:paraId="722F5719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Физическая культура</w:t>
      </w:r>
    </w:p>
    <w:p w14:paraId="1D2D5DE2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Информационно-коммуникационные технологии</w:t>
      </w:r>
    </w:p>
    <w:p w14:paraId="70776E0E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Предпринимательство</w:t>
      </w:r>
    </w:p>
    <w:p w14:paraId="30C60FD0" w14:textId="77777777" w:rsidR="008C019F" w:rsidRPr="008C019F" w:rsidRDefault="008C019F" w:rsidP="008C019F">
      <w:pPr>
        <w:numPr>
          <w:ilvl w:val="0"/>
          <w:numId w:val="3"/>
        </w:numPr>
        <w:rPr>
          <w:lang w:val="ru-KZ"/>
        </w:rPr>
      </w:pPr>
      <w:r w:rsidRPr="008C019F">
        <w:rPr>
          <w:lang w:val="ru-KZ"/>
        </w:rPr>
        <w:t>Технологическое предпринимательство</w:t>
      </w:r>
    </w:p>
    <w:p w14:paraId="39597ACD" w14:textId="77777777" w:rsidR="008C019F" w:rsidRPr="008C019F" w:rsidRDefault="008C019F" w:rsidP="008C019F">
      <w:pPr>
        <w:rPr>
          <w:lang w:val="ru-KZ"/>
        </w:rPr>
      </w:pPr>
      <w:r w:rsidRPr="008C019F">
        <w:rPr>
          <w:lang w:val="ru-KZ"/>
        </w:rPr>
        <w:pict w14:anchorId="7702A2B0">
          <v:rect id="_x0000_i1058" style="width:0;height:1.5pt" o:hralign="center" o:hrstd="t" o:hr="t" fillcolor="#a0a0a0" stroked="f"/>
        </w:pict>
      </w:r>
    </w:p>
    <w:p w14:paraId="38C8D4F4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🟩</w:t>
      </w:r>
      <w:r w:rsidRPr="008C019F">
        <w:rPr>
          <w:b/>
          <w:bCs/>
          <w:lang w:val="ru-KZ"/>
        </w:rPr>
        <w:t xml:space="preserve"> Базовые дисциплины (Вузовский компонент)</w:t>
      </w:r>
    </w:p>
    <w:p w14:paraId="0B9E5D40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Введение в вычислительную технику и программирование</w:t>
      </w:r>
    </w:p>
    <w:p w14:paraId="556C1419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Объектно-ориентированное программирование</w:t>
      </w:r>
    </w:p>
    <w:p w14:paraId="2E4BF799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Механика</w:t>
      </w:r>
    </w:p>
    <w:p w14:paraId="33666D5E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Математический анализ 1 и 2</w:t>
      </w:r>
    </w:p>
    <w:p w14:paraId="7B7E7F3E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Линейная алгебра</w:t>
      </w:r>
    </w:p>
    <w:p w14:paraId="3EE47465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Дискретная математика</w:t>
      </w:r>
    </w:p>
    <w:p w14:paraId="5D521EBB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Теория электрических цепей</w:t>
      </w:r>
    </w:p>
    <w:p w14:paraId="3271D62F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Электроника и цифровая электроника</w:t>
      </w:r>
    </w:p>
    <w:p w14:paraId="54329247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Алгоритмы и структуры данных</w:t>
      </w:r>
    </w:p>
    <w:p w14:paraId="33229964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Сигналы и системы</w:t>
      </w:r>
    </w:p>
    <w:p w14:paraId="516364DF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Операционные системы</w:t>
      </w:r>
    </w:p>
    <w:p w14:paraId="6D21AD27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Цифровая обработка сигналов</w:t>
      </w:r>
    </w:p>
    <w:p w14:paraId="3FFCB1D2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Вероятность и статистика</w:t>
      </w:r>
    </w:p>
    <w:p w14:paraId="5C3E9A7B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Аналитика больших данных</w:t>
      </w:r>
    </w:p>
    <w:p w14:paraId="68B94EAD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Академическое письмо</w:t>
      </w:r>
    </w:p>
    <w:p w14:paraId="280C3591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Учебная практика</w:t>
      </w:r>
    </w:p>
    <w:p w14:paraId="776FB2AC" w14:textId="77777777" w:rsidR="008C019F" w:rsidRPr="008C019F" w:rsidRDefault="008C019F" w:rsidP="008C019F">
      <w:pPr>
        <w:numPr>
          <w:ilvl w:val="0"/>
          <w:numId w:val="4"/>
        </w:numPr>
        <w:rPr>
          <w:lang w:val="ru-KZ"/>
        </w:rPr>
      </w:pPr>
      <w:r w:rsidRPr="008C019F">
        <w:rPr>
          <w:lang w:val="ru-KZ"/>
        </w:rPr>
        <w:t>Преддипломная практика</w:t>
      </w:r>
    </w:p>
    <w:p w14:paraId="132656C4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🟩</w:t>
      </w:r>
      <w:r w:rsidRPr="008C019F">
        <w:rPr>
          <w:b/>
          <w:bCs/>
          <w:lang w:val="ru-KZ"/>
        </w:rPr>
        <w:t xml:space="preserve"> Базовые дисциплины (по выбору)</w:t>
      </w:r>
    </w:p>
    <w:p w14:paraId="40DB4E6E" w14:textId="77777777" w:rsidR="008C019F" w:rsidRPr="008C019F" w:rsidRDefault="008C019F" w:rsidP="008C019F">
      <w:pPr>
        <w:numPr>
          <w:ilvl w:val="0"/>
          <w:numId w:val="5"/>
        </w:numPr>
        <w:rPr>
          <w:lang w:val="ru-KZ"/>
        </w:rPr>
      </w:pPr>
      <w:r w:rsidRPr="008C019F">
        <w:rPr>
          <w:lang w:val="ru-KZ"/>
        </w:rPr>
        <w:t>Машинное обучение</w:t>
      </w:r>
    </w:p>
    <w:p w14:paraId="385CB8C3" w14:textId="77777777" w:rsidR="008C019F" w:rsidRPr="008C019F" w:rsidRDefault="008C019F" w:rsidP="008C019F">
      <w:pPr>
        <w:numPr>
          <w:ilvl w:val="0"/>
          <w:numId w:val="5"/>
        </w:numPr>
        <w:rPr>
          <w:lang w:val="ru-KZ"/>
        </w:rPr>
      </w:pPr>
      <w:r w:rsidRPr="008C019F">
        <w:rPr>
          <w:lang w:val="ru-KZ"/>
        </w:rPr>
        <w:t>Сенсоры и приводы</w:t>
      </w:r>
    </w:p>
    <w:p w14:paraId="5828F2C5" w14:textId="77777777" w:rsidR="008C019F" w:rsidRPr="008C019F" w:rsidRDefault="008C019F" w:rsidP="008C019F">
      <w:pPr>
        <w:rPr>
          <w:lang w:val="ru-KZ"/>
        </w:rPr>
      </w:pPr>
      <w:r w:rsidRPr="008C019F">
        <w:rPr>
          <w:lang w:val="ru-KZ"/>
        </w:rPr>
        <w:lastRenderedPageBreak/>
        <w:pict w14:anchorId="3B283FC3">
          <v:rect id="_x0000_i1059" style="width:0;height:1.5pt" o:hralign="center" o:hrstd="t" o:hr="t" fillcolor="#a0a0a0" stroked="f"/>
        </w:pict>
      </w:r>
    </w:p>
    <w:p w14:paraId="35F658EB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🟥</w:t>
      </w:r>
      <w:r w:rsidRPr="008C019F">
        <w:rPr>
          <w:b/>
          <w:bCs/>
          <w:lang w:val="ru-KZ"/>
        </w:rPr>
        <w:t xml:space="preserve"> Профилирующие дисциплины (Вузовский компонент)</w:t>
      </w:r>
    </w:p>
    <w:p w14:paraId="46BDF1AF" w14:textId="77777777" w:rsidR="008C019F" w:rsidRPr="008C019F" w:rsidRDefault="008C019F" w:rsidP="008C019F">
      <w:pPr>
        <w:numPr>
          <w:ilvl w:val="0"/>
          <w:numId w:val="6"/>
        </w:numPr>
        <w:rPr>
          <w:lang w:val="ru-KZ"/>
        </w:rPr>
      </w:pPr>
      <w:r w:rsidRPr="008C019F">
        <w:rPr>
          <w:lang w:val="ru-KZ"/>
        </w:rPr>
        <w:t>Программирование микроконтроллеров</w:t>
      </w:r>
    </w:p>
    <w:p w14:paraId="7FED96E5" w14:textId="77777777" w:rsidR="008C019F" w:rsidRPr="008C019F" w:rsidRDefault="008C019F" w:rsidP="008C019F">
      <w:pPr>
        <w:numPr>
          <w:ilvl w:val="0"/>
          <w:numId w:val="6"/>
        </w:numPr>
        <w:rPr>
          <w:lang w:val="ru-KZ"/>
        </w:rPr>
      </w:pPr>
      <w:r w:rsidRPr="008C019F">
        <w:rPr>
          <w:lang w:val="ru-KZ"/>
        </w:rPr>
        <w:t>Проектирование встроенных систем</w:t>
      </w:r>
    </w:p>
    <w:p w14:paraId="58C2C49A" w14:textId="77777777" w:rsidR="008C019F" w:rsidRPr="008C019F" w:rsidRDefault="008C019F" w:rsidP="008C019F">
      <w:pPr>
        <w:numPr>
          <w:ilvl w:val="0"/>
          <w:numId w:val="6"/>
        </w:numPr>
        <w:rPr>
          <w:lang w:val="ru-KZ"/>
        </w:rPr>
      </w:pPr>
      <w:r w:rsidRPr="008C019F">
        <w:rPr>
          <w:lang w:val="ru-KZ"/>
        </w:rPr>
        <w:t>Компьютерные сети</w:t>
      </w:r>
    </w:p>
    <w:p w14:paraId="42FD3A10" w14:textId="77777777" w:rsidR="008C019F" w:rsidRPr="008C019F" w:rsidRDefault="008C019F" w:rsidP="008C019F">
      <w:pPr>
        <w:numPr>
          <w:ilvl w:val="0"/>
          <w:numId w:val="6"/>
        </w:numPr>
        <w:rPr>
          <w:lang w:val="ru-KZ"/>
        </w:rPr>
      </w:pPr>
      <w:r w:rsidRPr="008C019F">
        <w:rPr>
          <w:lang w:val="ru-KZ"/>
        </w:rPr>
        <w:t>Системы оптической, беспроводной и мобильной связи</w:t>
      </w:r>
    </w:p>
    <w:p w14:paraId="07A943CB" w14:textId="77777777" w:rsidR="008C019F" w:rsidRPr="008C019F" w:rsidRDefault="008C019F" w:rsidP="008C019F">
      <w:pPr>
        <w:numPr>
          <w:ilvl w:val="0"/>
          <w:numId w:val="6"/>
        </w:numPr>
        <w:rPr>
          <w:lang w:val="ru-KZ"/>
        </w:rPr>
      </w:pPr>
      <w:r w:rsidRPr="008C019F">
        <w:rPr>
          <w:lang w:val="ru-KZ"/>
        </w:rPr>
        <w:t>Методы и инструменты исследования</w:t>
      </w:r>
    </w:p>
    <w:p w14:paraId="039A7D45" w14:textId="77777777" w:rsidR="008C019F" w:rsidRPr="008C019F" w:rsidRDefault="008C019F" w:rsidP="008C019F">
      <w:pPr>
        <w:numPr>
          <w:ilvl w:val="0"/>
          <w:numId w:val="6"/>
        </w:numPr>
        <w:rPr>
          <w:lang w:val="ru-KZ"/>
        </w:rPr>
      </w:pPr>
      <w:r w:rsidRPr="008C019F">
        <w:rPr>
          <w:lang w:val="ru-KZ"/>
        </w:rPr>
        <w:t>Индустрия 4.0</w:t>
      </w:r>
    </w:p>
    <w:p w14:paraId="58C46E39" w14:textId="77777777" w:rsidR="008C019F" w:rsidRPr="008C019F" w:rsidRDefault="008C019F" w:rsidP="008C019F">
      <w:pPr>
        <w:numPr>
          <w:ilvl w:val="0"/>
          <w:numId w:val="6"/>
        </w:numPr>
        <w:rPr>
          <w:lang w:val="ru-KZ"/>
        </w:rPr>
      </w:pPr>
      <w:r w:rsidRPr="008C019F">
        <w:rPr>
          <w:lang w:val="ru-KZ"/>
        </w:rPr>
        <w:t>Производственная практика</w:t>
      </w:r>
    </w:p>
    <w:p w14:paraId="02C5565B" w14:textId="77777777" w:rsidR="008C019F" w:rsidRPr="008C019F" w:rsidRDefault="008C019F" w:rsidP="008C019F">
      <w:pPr>
        <w:rPr>
          <w:b/>
          <w:bCs/>
          <w:lang w:val="ru-KZ"/>
        </w:rPr>
      </w:pPr>
      <w:r w:rsidRPr="008C019F">
        <w:rPr>
          <w:rFonts w:ascii="Segoe UI Emoji" w:hAnsi="Segoe UI Emoji" w:cs="Segoe UI Emoji"/>
          <w:b/>
          <w:bCs/>
          <w:lang w:val="ru-KZ"/>
        </w:rPr>
        <w:t>🟥</w:t>
      </w:r>
      <w:r w:rsidRPr="008C019F">
        <w:rPr>
          <w:b/>
          <w:bCs/>
          <w:lang w:val="ru-KZ"/>
        </w:rPr>
        <w:t xml:space="preserve"> Профилирующие дисциплины (по выбору)</w:t>
      </w:r>
    </w:p>
    <w:p w14:paraId="678E85C5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Облачные вычисления</w:t>
      </w:r>
    </w:p>
    <w:p w14:paraId="61AED6EB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Введение в интеллектуальные системы</w:t>
      </w:r>
    </w:p>
    <w:p w14:paraId="0B77EBFC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Компьютерное зрение</w:t>
      </w:r>
    </w:p>
    <w:p w14:paraId="12A4EAA2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Встраиваемые операционные системы</w:t>
      </w:r>
    </w:p>
    <w:p w14:paraId="5BC9F249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Обработка изображений</w:t>
      </w:r>
    </w:p>
    <w:p w14:paraId="6D60C584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WEB-технологии 1 (Frontend)</w:t>
      </w:r>
    </w:p>
    <w:p w14:paraId="3486417B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Безопасность компьютерных сетей</w:t>
      </w:r>
    </w:p>
    <w:p w14:paraId="1D8ACE26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Разработка IoT-систем</w:t>
      </w:r>
    </w:p>
    <w:p w14:paraId="71133FB3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Управление сетями для Smart City</w:t>
      </w:r>
    </w:p>
    <w:p w14:paraId="0A7FA334" w14:textId="77777777" w:rsidR="008C019F" w:rsidRPr="008C019F" w:rsidRDefault="008C019F" w:rsidP="008C019F">
      <w:pPr>
        <w:numPr>
          <w:ilvl w:val="0"/>
          <w:numId w:val="7"/>
        </w:numPr>
        <w:rPr>
          <w:lang w:val="ru-KZ"/>
        </w:rPr>
      </w:pPr>
      <w:r w:rsidRPr="008C019F">
        <w:rPr>
          <w:lang w:val="ru-KZ"/>
        </w:rPr>
        <w:t>Системы управления</w:t>
      </w:r>
    </w:p>
    <w:p w14:paraId="74DD8C19" w14:textId="77777777" w:rsidR="00A21995" w:rsidRDefault="00A21995"/>
    <w:sectPr w:rsidR="00A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D74"/>
    <w:multiLevelType w:val="multilevel"/>
    <w:tmpl w:val="3C3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D1A56"/>
    <w:multiLevelType w:val="multilevel"/>
    <w:tmpl w:val="336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C3CE0"/>
    <w:multiLevelType w:val="multilevel"/>
    <w:tmpl w:val="5DE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371D6"/>
    <w:multiLevelType w:val="multilevel"/>
    <w:tmpl w:val="C16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527F2"/>
    <w:multiLevelType w:val="multilevel"/>
    <w:tmpl w:val="2FC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A78F3"/>
    <w:multiLevelType w:val="multilevel"/>
    <w:tmpl w:val="C51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2125A"/>
    <w:multiLevelType w:val="multilevel"/>
    <w:tmpl w:val="58F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585955">
    <w:abstractNumId w:val="3"/>
  </w:num>
  <w:num w:numId="2" w16cid:durableId="1612668886">
    <w:abstractNumId w:val="1"/>
  </w:num>
  <w:num w:numId="3" w16cid:durableId="1082483209">
    <w:abstractNumId w:val="6"/>
  </w:num>
  <w:num w:numId="4" w16cid:durableId="1030305861">
    <w:abstractNumId w:val="2"/>
  </w:num>
  <w:num w:numId="5" w16cid:durableId="1567951067">
    <w:abstractNumId w:val="0"/>
  </w:num>
  <w:num w:numId="6" w16cid:durableId="340815004">
    <w:abstractNumId w:val="5"/>
  </w:num>
  <w:num w:numId="7" w16cid:durableId="20978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F"/>
    <w:rsid w:val="004E4EE2"/>
    <w:rsid w:val="007744FC"/>
    <w:rsid w:val="008C019F"/>
    <w:rsid w:val="009936C3"/>
    <w:rsid w:val="00A21995"/>
    <w:rsid w:val="00A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EF55"/>
  <w15:chartTrackingRefBased/>
  <w15:docId w15:val="{E1B07DDA-925E-402D-B9DF-B573FE51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2</cp:revision>
  <dcterms:created xsi:type="dcterms:W3CDTF">2025-06-16T09:56:00Z</dcterms:created>
  <dcterms:modified xsi:type="dcterms:W3CDTF">2025-06-16T09:56:00Z</dcterms:modified>
</cp:coreProperties>
</file>