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45CE" w14:textId="77777777" w:rsidR="009E7A18" w:rsidRDefault="009E7A18" w:rsidP="0043327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A18">
        <w:rPr>
          <w:rFonts w:ascii="Times New Roman" w:hAnsi="Times New Roman" w:cs="Times New Roman"/>
          <w:b/>
          <w:sz w:val="28"/>
          <w:szCs w:val="28"/>
        </w:rPr>
        <w:t>КОМПЬЮТЕРЛІК ЖЕЛІЛЕР</w:t>
      </w:r>
    </w:p>
    <w:p w14:paraId="6C64DCC8" w14:textId="77777777" w:rsidR="00433274" w:rsidRDefault="00433274" w:rsidP="0043327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673"/>
      </w:tblGrid>
      <w:tr w:rsidR="00433274" w:rsidRPr="007B130D" w14:paraId="7CCD5EFC" w14:textId="77777777" w:rsidTr="007B130D">
        <w:tc>
          <w:tcPr>
            <w:tcW w:w="4253" w:type="dxa"/>
          </w:tcPr>
          <w:p w14:paraId="7476C2B0" w14:textId="77777777" w:rsidR="00433274" w:rsidRPr="007B130D" w:rsidRDefault="00433274" w:rsidP="00433274">
            <w:pPr>
              <w:pStyle w:val="a5"/>
              <w:jc w:val="both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</w:p>
          <w:p w14:paraId="0B17D8A5" w14:textId="77777777" w:rsidR="00433274" w:rsidRPr="007B130D" w:rsidRDefault="00433274" w:rsidP="00433274">
            <w:pPr>
              <w:pStyle w:val="a5"/>
              <w:jc w:val="both"/>
              <w:rPr>
                <w:rStyle w:val="a4"/>
                <w:rFonts w:ascii="Times New Roman" w:hAnsi="Times New Roman" w:cs="Times New Roman"/>
                <w:sz w:val="24"/>
                <w:szCs w:val="24"/>
              </w:rPr>
            </w:pPr>
          </w:p>
          <w:p w14:paraId="2CDEEB6A" w14:textId="77777777" w:rsidR="00433274" w:rsidRPr="007B130D" w:rsidRDefault="00433274" w:rsidP="00433274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30D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 xml:space="preserve">      Компьютерлік желі</w:t>
            </w:r>
            <w:r w:rsidRPr="007B130D">
              <w:rPr>
                <w:rFonts w:ascii="Times New Roman" w:hAnsi="Times New Roman" w:cs="Times New Roman"/>
                <w:sz w:val="24"/>
                <w:szCs w:val="24"/>
              </w:rPr>
              <w:t xml:space="preserve"> – екі немесе одан да көп компьютерлердің және басқа құрылғылардың бір-бірімен ақпарат алмасу және ресурстарды ортақ пайдалану үшін біріктірілген жүйесі.</w:t>
            </w:r>
          </w:p>
          <w:p w14:paraId="7EFA0131" w14:textId="77777777" w:rsidR="00433274" w:rsidRPr="007B130D" w:rsidRDefault="00433274" w:rsidP="009E7A18">
            <w:pPr>
              <w:pStyle w:val="a5"/>
              <w:rPr>
                <w:rFonts w:ascii="Times New Roman" w:hAnsi="Times New Roman" w:cs="Times New Roman"/>
                <w:b/>
                <w:noProof w:val="0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80CC423" w14:textId="77777777" w:rsidR="00433274" w:rsidRPr="007B130D" w:rsidRDefault="00433274" w:rsidP="009E7A18">
            <w:pPr>
              <w:pStyle w:val="a5"/>
              <w:rPr>
                <w:rFonts w:ascii="Times New Roman" w:hAnsi="Times New Roman" w:cs="Times New Roman"/>
                <w:b/>
                <w:noProof w:val="0"/>
                <w:sz w:val="24"/>
                <w:szCs w:val="24"/>
              </w:rPr>
            </w:pPr>
            <w:r w:rsidRPr="007B130D">
              <w:rPr>
                <w:sz w:val="24"/>
                <w:szCs w:val="24"/>
                <w:lang w:val="ru-RU" w:eastAsia="ru-RU"/>
              </w:rPr>
              <w:drawing>
                <wp:inline distT="0" distB="0" distL="0" distR="0" wp14:anchorId="7A2DF90C" wp14:editId="50B82BFB">
                  <wp:extent cx="2224977" cy="1775460"/>
                  <wp:effectExtent l="0" t="0" r="4445" b="0"/>
                  <wp:docPr id="2" name="Рисунок 2" descr="Компьютерлік желінің негізгі түрлері. Жергілікті желілер. Байланыс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Компьютерлік желінің негізгі түрлері. Жергілікті желілер. Байланыс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915" cy="1780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1D571" w14:textId="77777777" w:rsidR="00433274" w:rsidRDefault="00433274" w:rsidP="009E7A18">
      <w:pPr>
        <w:pStyle w:val="a5"/>
        <w:rPr>
          <w:rFonts w:ascii="Times New Roman" w:hAnsi="Times New Roman" w:cs="Times New Roman"/>
          <w:b/>
          <w:noProof w:val="0"/>
          <w:sz w:val="28"/>
          <w:szCs w:val="28"/>
        </w:rPr>
      </w:pPr>
    </w:p>
    <w:p w14:paraId="40263F78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Компьютерлік желілердің түрлері:</w:t>
      </w:r>
    </w:p>
    <w:p w14:paraId="165DBC55" w14:textId="77777777" w:rsidR="009E7A18" w:rsidRPr="007B130D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Локальды</w:t>
      </w:r>
      <w:r w:rsidRPr="007B130D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9E7A18">
        <w:rPr>
          <w:rStyle w:val="a4"/>
          <w:rFonts w:ascii="Times New Roman" w:hAnsi="Times New Roman" w:cs="Times New Roman"/>
          <w:sz w:val="24"/>
          <w:szCs w:val="24"/>
        </w:rPr>
        <w:t>желі</w:t>
      </w:r>
      <w:r w:rsidRPr="007B130D">
        <w:rPr>
          <w:rStyle w:val="a4"/>
          <w:rFonts w:ascii="Times New Roman" w:hAnsi="Times New Roman" w:cs="Times New Roman"/>
          <w:sz w:val="24"/>
          <w:szCs w:val="24"/>
        </w:rPr>
        <w:t xml:space="preserve"> (LAN – Local Area Network):</w:t>
      </w:r>
    </w:p>
    <w:p w14:paraId="250EC546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Белгілі бір шектелген аумақта (мысалы, бір ғимаратта немесе кабинетте) орналасқан компьютерлерді біріктіреді.</w:t>
      </w:r>
    </w:p>
    <w:p w14:paraId="42B2D157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Мысалы, кеңсе, мектеп, университет желілері.</w:t>
      </w:r>
    </w:p>
    <w:p w14:paraId="6115D84F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Аймақтық</w:t>
      </w:r>
      <w:r w:rsidRPr="009E7A18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A18">
        <w:rPr>
          <w:rStyle w:val="a4"/>
          <w:rFonts w:ascii="Times New Roman" w:hAnsi="Times New Roman" w:cs="Times New Roman"/>
          <w:sz w:val="24"/>
          <w:szCs w:val="24"/>
        </w:rPr>
        <w:t>желі</w:t>
      </w:r>
      <w:r w:rsidRPr="009E7A18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(MAN – Metropolitan Area Network):</w:t>
      </w:r>
    </w:p>
    <w:p w14:paraId="1E184982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Қалалық немесе аймақтық деңгейде жұмыс істейтін желі.</w:t>
      </w:r>
    </w:p>
    <w:p w14:paraId="24C8CEE7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Әдетте бірнеше локальды желілерді біріктіру үшін қолданылады.</w:t>
      </w:r>
    </w:p>
    <w:p w14:paraId="46B6431E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Глобальды</w:t>
      </w:r>
      <w:r w:rsidRPr="009E7A18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A18">
        <w:rPr>
          <w:rStyle w:val="a4"/>
          <w:rFonts w:ascii="Times New Roman" w:hAnsi="Times New Roman" w:cs="Times New Roman"/>
          <w:sz w:val="24"/>
          <w:szCs w:val="24"/>
        </w:rPr>
        <w:t>желі</w:t>
      </w:r>
      <w:r w:rsidRPr="009E7A18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(WAN – Wide Area Network):</w:t>
      </w:r>
    </w:p>
    <w:p w14:paraId="5939AF83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Әлемдік деңгейде құрылатын желі.</w:t>
      </w:r>
    </w:p>
    <w:p w14:paraId="150F17B9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Интернет – глобальды желінің ең танымал мысалы.</w:t>
      </w:r>
    </w:p>
    <w:p w14:paraId="7F0DD398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07B61AF" w14:textId="77777777" w:rsidR="009E7A18" w:rsidRPr="009E7A18" w:rsidRDefault="009E7A18" w:rsidP="007B130D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7A18">
        <w:rPr>
          <w:rFonts w:ascii="Times New Roman" w:hAnsi="Times New Roman" w:cs="Times New Roman"/>
          <w:b/>
          <w:sz w:val="24"/>
          <w:szCs w:val="24"/>
        </w:rPr>
        <w:t>КОМПЬЮТЕРЛІК ЖЕЛІЛЕРДІҢ ЭЛЕМЕНТТЕРІ:</w:t>
      </w:r>
    </w:p>
    <w:p w14:paraId="285F4CF8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Сервер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желінің басты компьютері, ақпарат пен ресурстарды сақтайды және оларды басқа компьютерлерге ұсынады.</w:t>
      </w:r>
    </w:p>
    <w:p w14:paraId="6B188A20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Клиент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сервердің ресурстарын пайдаланатын компьютер.</w:t>
      </w:r>
    </w:p>
    <w:p w14:paraId="2777EB22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Маршрутизатор (роутер)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деректерді желінің әртүрлі бөліктері арасында бағыттайтын құрылғы.</w:t>
      </w:r>
    </w:p>
    <w:p w14:paraId="3E84346B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Коммутатор (свитч)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құрылғыларды локальды желі ішінде біріктіру үшін қолданылады.</w:t>
      </w:r>
    </w:p>
    <w:p w14:paraId="70DBC822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Кабельдер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мәліметтерді жіберу үшін пайдаланылатын физикалық қосылу жолдары.</w:t>
      </w:r>
    </w:p>
    <w:p w14:paraId="3A99A355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31BCBC5" w14:textId="77777777" w:rsidR="009E7A18" w:rsidRPr="007B130D" w:rsidRDefault="009E7A18" w:rsidP="009E7A18">
      <w:pPr>
        <w:pStyle w:val="a5"/>
        <w:rPr>
          <w:rFonts w:ascii="Times New Roman" w:hAnsi="Times New Roman" w:cs="Times New Roman"/>
          <w:b/>
          <w:i/>
          <w:sz w:val="24"/>
          <w:szCs w:val="24"/>
        </w:rPr>
      </w:pPr>
      <w:r w:rsidRPr="007B130D">
        <w:rPr>
          <w:rFonts w:ascii="Times New Roman" w:hAnsi="Times New Roman" w:cs="Times New Roman"/>
          <w:b/>
          <w:i/>
          <w:sz w:val="24"/>
          <w:szCs w:val="24"/>
        </w:rPr>
        <w:t>Компьютерлік желілердің артықшылықтары:</w:t>
      </w:r>
    </w:p>
    <w:p w14:paraId="4C6520E1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Ресурстарды ортақ пайдалану:</w:t>
      </w:r>
      <w:r w:rsidRPr="009E7A18">
        <w:rPr>
          <w:rFonts w:ascii="Times New Roman" w:hAnsi="Times New Roman" w:cs="Times New Roman"/>
          <w:sz w:val="24"/>
          <w:szCs w:val="24"/>
        </w:rPr>
        <w:t xml:space="preserve"> Принтер, сканер, интернет байланысы секілді ресурстарды барлық компьютерлерге қолжетімді ету.</w:t>
      </w:r>
    </w:p>
    <w:p w14:paraId="5EAB292F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Ақпарат алмасу:</w:t>
      </w:r>
      <w:r w:rsidRPr="009E7A18">
        <w:rPr>
          <w:rFonts w:ascii="Times New Roman" w:hAnsi="Times New Roman" w:cs="Times New Roman"/>
          <w:sz w:val="24"/>
          <w:szCs w:val="24"/>
        </w:rPr>
        <w:t xml:space="preserve"> Файлдарды, деректерді, құжаттарды жылдам және оңай бөлісу мүмкіндігі.</w:t>
      </w:r>
    </w:p>
    <w:p w14:paraId="6757DAEB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Орталықтандырылған басқару:</w:t>
      </w:r>
      <w:r w:rsidRPr="009E7A18">
        <w:rPr>
          <w:rFonts w:ascii="Times New Roman" w:hAnsi="Times New Roman" w:cs="Times New Roman"/>
          <w:sz w:val="24"/>
          <w:szCs w:val="24"/>
        </w:rPr>
        <w:t xml:space="preserve"> Барлық деректерді бір жерде сақтап, желіні бір жерден басқару мүмкіндігі.</w:t>
      </w:r>
    </w:p>
    <w:p w14:paraId="30766A53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Интернетке қосылу:</w:t>
      </w:r>
      <w:r w:rsidRPr="009E7A18">
        <w:rPr>
          <w:rFonts w:ascii="Times New Roman" w:hAnsi="Times New Roman" w:cs="Times New Roman"/>
          <w:sz w:val="24"/>
          <w:szCs w:val="24"/>
        </w:rPr>
        <w:t xml:space="preserve"> Глобальды желілер арқылы ақпаратқа шексіз қол жеткізу.</w:t>
      </w:r>
    </w:p>
    <w:p w14:paraId="49D9BCC8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12C1B33" w14:textId="77777777" w:rsidR="009E7A18" w:rsidRPr="007B130D" w:rsidRDefault="009E7A18" w:rsidP="009E7A18">
      <w:pPr>
        <w:pStyle w:val="a5"/>
        <w:rPr>
          <w:rFonts w:ascii="Times New Roman" w:hAnsi="Times New Roman" w:cs="Times New Roman"/>
          <w:b/>
          <w:i/>
          <w:sz w:val="24"/>
          <w:szCs w:val="24"/>
        </w:rPr>
      </w:pPr>
      <w:r w:rsidRPr="007B130D">
        <w:rPr>
          <w:rFonts w:ascii="Times New Roman" w:hAnsi="Times New Roman" w:cs="Times New Roman"/>
          <w:b/>
          <w:i/>
          <w:sz w:val="24"/>
          <w:szCs w:val="24"/>
        </w:rPr>
        <w:t>Компьютерлік желілердегі мәліметтерді тасымалдау тәсілдері:</w:t>
      </w:r>
    </w:p>
    <w:p w14:paraId="541C457F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Сымды байланыс (Ethernet):</w:t>
      </w:r>
    </w:p>
    <w:p w14:paraId="5BA30E66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Кабельдер арқылы ақпарат беру тәсілі.</w:t>
      </w:r>
    </w:p>
    <w:p w14:paraId="196C4329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Жылдам әрі сенімді.</w:t>
      </w:r>
    </w:p>
    <w:p w14:paraId="69594925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Сымсыз байланыс (Wi-Fi):</w:t>
      </w:r>
    </w:p>
    <w:p w14:paraId="2157F4B3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Радиотолқындар арқылы ақпарат беру тәсілі.</w:t>
      </w:r>
    </w:p>
    <w:p w14:paraId="46532BDA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Қолдану ыңғайлы, бірақ кейде жылдамдығы төмендеуі мүмкін.</w:t>
      </w:r>
    </w:p>
    <w:p w14:paraId="7FC62634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FB49B30" w14:textId="77777777" w:rsidR="009E7A18" w:rsidRPr="007B130D" w:rsidRDefault="009E7A18" w:rsidP="009E7A18">
      <w:pPr>
        <w:pStyle w:val="a5"/>
        <w:rPr>
          <w:rFonts w:ascii="Times New Roman" w:hAnsi="Times New Roman" w:cs="Times New Roman"/>
          <w:b/>
          <w:i/>
          <w:sz w:val="24"/>
          <w:szCs w:val="24"/>
        </w:rPr>
      </w:pPr>
      <w:r w:rsidRPr="007B130D">
        <w:rPr>
          <w:rFonts w:ascii="Times New Roman" w:hAnsi="Times New Roman" w:cs="Times New Roman"/>
          <w:b/>
          <w:i/>
          <w:sz w:val="24"/>
          <w:szCs w:val="24"/>
        </w:rPr>
        <w:t>Компьютерлік желілердің қауіпсіздігі:</w:t>
      </w:r>
    </w:p>
    <w:p w14:paraId="7EB27BD7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lastRenderedPageBreak/>
        <w:t>Брандмауэр (Firewall):</w:t>
      </w:r>
      <w:r w:rsidRPr="009E7A18">
        <w:rPr>
          <w:rFonts w:ascii="Times New Roman" w:hAnsi="Times New Roman" w:cs="Times New Roman"/>
          <w:sz w:val="24"/>
          <w:szCs w:val="24"/>
        </w:rPr>
        <w:t xml:space="preserve"> Желіден келетін және шығатын ақпарат ағынын бақылайтын жүйе.</w:t>
      </w:r>
    </w:p>
    <w:p w14:paraId="2045ED9B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Антивирус бағдарламалары:</w:t>
      </w:r>
      <w:r w:rsidRPr="009E7A18">
        <w:rPr>
          <w:rFonts w:ascii="Times New Roman" w:hAnsi="Times New Roman" w:cs="Times New Roman"/>
          <w:sz w:val="24"/>
          <w:szCs w:val="24"/>
        </w:rPr>
        <w:t xml:space="preserve"> Вирус пен зиянды бағдарламаларды анықтау және жою.</w:t>
      </w:r>
    </w:p>
    <w:p w14:paraId="35B90895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Шифрлау (Encryption):</w:t>
      </w:r>
      <w:r w:rsidRPr="009E7A18">
        <w:rPr>
          <w:rFonts w:ascii="Times New Roman" w:hAnsi="Times New Roman" w:cs="Times New Roman"/>
          <w:sz w:val="24"/>
          <w:szCs w:val="24"/>
        </w:rPr>
        <w:t xml:space="preserve"> Мәліметтерді қауіпсіз тасымалдау үшін қолданылатын технология.</w:t>
      </w:r>
    </w:p>
    <w:p w14:paraId="168B1B97" w14:textId="77777777" w:rsidR="009E7A18" w:rsidRPr="009E7A18" w:rsidRDefault="009E7A18" w:rsidP="007B130D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Компьютерлік желілер қазіргі қоғамда ақпарат алмасу мен байланыс жасаудың негізін құрайды.</w:t>
      </w:r>
    </w:p>
    <w:p w14:paraId="71AE3310" w14:textId="77777777" w:rsidR="00FE2C88" w:rsidRPr="009E7A18" w:rsidRDefault="00FE2C88" w:rsidP="009E7A18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E9EA64" w14:textId="77777777" w:rsidR="001F68FE" w:rsidRPr="009E7A18" w:rsidRDefault="001F68FE" w:rsidP="009E7A1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2D1E8A7" w14:textId="77777777" w:rsidR="009E7A18" w:rsidRPr="009E7A18" w:rsidRDefault="009E7A18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9E7A18" w:rsidRPr="009E7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41466"/>
    <w:multiLevelType w:val="multilevel"/>
    <w:tmpl w:val="7F0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30A96"/>
    <w:multiLevelType w:val="multilevel"/>
    <w:tmpl w:val="8D9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B5072"/>
    <w:multiLevelType w:val="multilevel"/>
    <w:tmpl w:val="C11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64302"/>
    <w:multiLevelType w:val="multilevel"/>
    <w:tmpl w:val="C08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D42D7"/>
    <w:multiLevelType w:val="multilevel"/>
    <w:tmpl w:val="EF5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66A97"/>
    <w:multiLevelType w:val="multilevel"/>
    <w:tmpl w:val="BF4C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A0563"/>
    <w:multiLevelType w:val="multilevel"/>
    <w:tmpl w:val="9FFE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C13BB"/>
    <w:multiLevelType w:val="multilevel"/>
    <w:tmpl w:val="4FDC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880046">
    <w:abstractNumId w:val="7"/>
  </w:num>
  <w:num w:numId="2" w16cid:durableId="1780369292">
    <w:abstractNumId w:val="5"/>
  </w:num>
  <w:num w:numId="3" w16cid:durableId="263853533">
    <w:abstractNumId w:val="1"/>
  </w:num>
  <w:num w:numId="4" w16cid:durableId="1166172697">
    <w:abstractNumId w:val="6"/>
  </w:num>
  <w:num w:numId="5" w16cid:durableId="1220896105">
    <w:abstractNumId w:val="0"/>
  </w:num>
  <w:num w:numId="6" w16cid:durableId="1130977586">
    <w:abstractNumId w:val="4"/>
  </w:num>
  <w:num w:numId="7" w16cid:durableId="190150103">
    <w:abstractNumId w:val="3"/>
  </w:num>
  <w:num w:numId="8" w16cid:durableId="25562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88"/>
    <w:rsid w:val="001F68FE"/>
    <w:rsid w:val="00433274"/>
    <w:rsid w:val="004560FE"/>
    <w:rsid w:val="007B130D"/>
    <w:rsid w:val="009E7A18"/>
    <w:rsid w:val="00AC7E36"/>
    <w:rsid w:val="00F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CB32"/>
  <w15:chartTrackingRefBased/>
  <w15:docId w15:val="{049E65EB-E96E-470F-9CD8-9DDE15CD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kk-KZ"/>
    </w:rPr>
  </w:style>
  <w:style w:type="paragraph" w:styleId="2">
    <w:name w:val="heading 2"/>
    <w:basedOn w:val="a"/>
    <w:link w:val="20"/>
    <w:uiPriority w:val="9"/>
    <w:qFormat/>
    <w:rsid w:val="00FE2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2C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7A1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kk-KZ"/>
    </w:rPr>
  </w:style>
  <w:style w:type="character" w:styleId="a4">
    <w:name w:val="Strong"/>
    <w:basedOn w:val="a0"/>
    <w:uiPriority w:val="22"/>
    <w:qFormat/>
    <w:rsid w:val="009E7A18"/>
    <w:rPr>
      <w:b/>
      <w:bCs/>
    </w:rPr>
  </w:style>
  <w:style w:type="paragraph" w:styleId="a5">
    <w:name w:val="No Spacing"/>
    <w:uiPriority w:val="1"/>
    <w:qFormat/>
    <w:rsid w:val="009E7A18"/>
    <w:pPr>
      <w:spacing w:after="0" w:line="240" w:lineRule="auto"/>
    </w:pPr>
    <w:rPr>
      <w:noProof/>
      <w:lang w:val="kk-KZ"/>
    </w:rPr>
  </w:style>
  <w:style w:type="character" w:customStyle="1" w:styleId="40">
    <w:name w:val="Заголовок 4 Знак"/>
    <w:basedOn w:val="a0"/>
    <w:link w:val="4"/>
    <w:uiPriority w:val="9"/>
    <w:semiHidden/>
    <w:rsid w:val="009E7A18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kk-KZ"/>
    </w:rPr>
  </w:style>
  <w:style w:type="table" w:styleId="a6">
    <w:name w:val="Table Grid"/>
    <w:basedOn w:val="a1"/>
    <w:uiPriority w:val="39"/>
    <w:rsid w:val="009E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Nurkhat Duzelbaev</cp:lastModifiedBy>
  <cp:revision>5</cp:revision>
  <dcterms:created xsi:type="dcterms:W3CDTF">2024-12-19T07:52:00Z</dcterms:created>
  <dcterms:modified xsi:type="dcterms:W3CDTF">2025-04-10T05:42:00Z</dcterms:modified>
</cp:coreProperties>
</file>