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C28EA" w14:textId="77777777" w:rsidR="00873D14" w:rsidRPr="00873D14" w:rsidRDefault="00873D14" w:rsidP="00873D14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>Тізімдер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>.</w:t>
      </w:r>
    </w:p>
    <w:p w14:paraId="63BA424B" w14:textId="77777777" w:rsidR="00873D14" w:rsidRPr="00873D14" w:rsidRDefault="00873D14" w:rsidP="00873D14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Егер көп деректерді бір жерге сақтау қажет болса, деректер құрылымдарын қолдану керек. Олардың бірі - </w:t>
      </w: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>тізімдер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. Тізімдер сандардың, жолдардың, басқа тізімдердің немесе олардың барлығының комбинациясынан тұра алады. Жалпы, </w:t>
      </w: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тізім 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дегеніміз - </w:t>
      </w: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белгілі бір ретпен берілген элементтердің жиынтығы. 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Тізімдегі әр элементтің өз индексі бар (1-ші элемент 0-ден басталады). Тізімдегі элементтерді кез келген уақытта өзгертуге, жоюға немесе жаңа элементтерді енгізуге болады. </w:t>
      </w:r>
    </w:p>
    <w:p w14:paraId="7B8E144E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Python тіліндегі тізім (list) түріндегі шама кез келген деректердің үтірмен бөлінген тізімінен тұрады. Тізім квадрат жақшаға алынып жазылады. Мысалы: </w:t>
      </w:r>
    </w:p>
    <w:p w14:paraId="14ADE51B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d = [15, 6.15, 'мектеп', True, range(3)] </w:t>
      </w:r>
    </w:p>
    <w:p w14:paraId="6E3AFE85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type(d) </w:t>
      </w:r>
    </w:p>
    <w:p w14:paraId="6843199E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&lt;class 'list'&gt; </w:t>
      </w:r>
    </w:p>
    <w:p w14:paraId="713AB26A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Тізім 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түріндегі деректер тік жақша арқылы нөмірленеді. Шамалардың нөмірі немесе индексі 0 ден басталады. </w:t>
      </w:r>
    </w:p>
    <w:p w14:paraId="73DB7B8C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d[0] = 15, d[1] = 6.15, d[2] = 'мектеп', d[3] = True, d[4] = range(3) </w:t>
      </w:r>
    </w:p>
    <w:p w14:paraId="461FB18E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u = [] # бос тізім </w:t>
      </w:r>
    </w:p>
    <w:p w14:paraId="48EB6CA0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Тізім 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айнымалысының өлшемін (неше мәннен тұратынын) анықтау үшін </w:t>
      </w: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len(айнымалы) 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функциясын қолдану керек. </w:t>
      </w:r>
    </w:p>
    <w:p w14:paraId="0AB32060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len(d) # нәтиже 5 </w:t>
      </w:r>
    </w:p>
    <w:p w14:paraId="14EDCC15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len(u) # 0 ге тең </w:t>
      </w:r>
    </w:p>
    <w:p w14:paraId="01BB06DE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Тізім элементтері әртүрлі деректер болу мүмкін. </w:t>
      </w:r>
    </w:p>
    <w:p w14:paraId="7F031FD4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type(d[0]) -&lt;class 'int'&gt;, type(d[1]) - &lt;class 'float'&gt;, type(d[2]) - &lt;class 'str'&gt;, </w:t>
      </w:r>
    </w:p>
    <w:p w14:paraId="35E8F62A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type(d[3]) - &lt;class 'bool'&gt;, type(d[4])- &lt;class 'range'&gt;. </w:t>
      </w:r>
    </w:p>
    <w:p w14:paraId="45387443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Тізім элементінің мәні мен түрін өзгертуге болады. </w:t>
      </w:r>
    </w:p>
    <w:p w14:paraId="21D1015D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d[3] = -2 # </w:t>
      </w:r>
      <w:r w:rsidRPr="00873D14">
        <w:rPr>
          <w:rFonts w:ascii="Times New Roman" w:hAnsi="Times New Roman" w:cs="Times New Roman"/>
          <w:i/>
          <w:iCs/>
          <w:noProof/>
          <w:sz w:val="28"/>
          <w:szCs w:val="28"/>
          <w:lang w:val="kk-KZ"/>
        </w:rPr>
        <w:t xml:space="preserve">type(d[3]) - &lt;class 'int'&gt; 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d[3] ‘элементінің мәні де, түрі де өзгерді. </w:t>
      </w:r>
    </w:p>
    <w:p w14:paraId="6A2E0A26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Практикалық есептерде тізім бір түрдегі элементтерден тұрады. </w:t>
      </w:r>
    </w:p>
    <w:p w14:paraId="03484AF2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t1 = [23, 656, -20, 67, -45] # бүтін сандар тізімі </w:t>
      </w:r>
    </w:p>
    <w:p w14:paraId="076FD20D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t2 = [4.15, 5.93, 6.45, 9.3, 10.0, 11.6] # нақты сандар тізімі </w:t>
      </w:r>
    </w:p>
    <w:p w14:paraId="67D9EFAD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t3 = ["Болат ", "Кiтап", "Принтер ", "Марат"] # жолдардан тұратын тізім </w:t>
      </w:r>
    </w:p>
    <w:p w14:paraId="2ECC9E19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Тізімдерге </w:t>
      </w: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біріктіру 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және </w:t>
      </w: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қайталау амалдары 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қолданылады. </w:t>
      </w:r>
    </w:p>
    <w:p w14:paraId="7ADA02F7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d = [15, -5, 84] </w:t>
      </w:r>
    </w:p>
    <w:p w14:paraId="18B0AE6D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h = [32, 15] </w:t>
      </w:r>
    </w:p>
    <w:p w14:paraId="4D204644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p = d + h + [-8, 63] # [15, -5, 84, 32, 15, -8, 63] </w:t>
      </w:r>
    </w:p>
    <w:p w14:paraId="6A348128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w = 3*h + [1]*4 # [32, 15, 32, 15, 32, 15, 1, 1, 1, 1] </w:t>
      </w:r>
    </w:p>
    <w:p w14:paraId="7B4BCF4B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Range сандарын тізімге айналдыру </w:t>
      </w:r>
    </w:p>
    <w:p w14:paraId="265C6270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1) түрлендіруші функциясы арқылы </w:t>
      </w:r>
    </w:p>
    <w:p w14:paraId="413935A2" w14:textId="77777777" w:rsid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</w:p>
    <w:p w14:paraId="4ACB649D" w14:textId="77777777" w:rsid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</w:p>
    <w:p w14:paraId="77DFAFED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lastRenderedPageBreak/>
        <w:t xml:space="preserve">Программасы: </w:t>
      </w:r>
    </w:p>
    <w:p w14:paraId="5B6D0F95" w14:textId="2C9A3291" w:rsidR="00873D14" w:rsidRPr="00873D14" w:rsidRDefault="007869B6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0F494FF9" wp14:editId="1873C6B1">
            <wp:extent cx="4255135" cy="536575"/>
            <wp:effectExtent l="0" t="0" r="0" b="0"/>
            <wp:docPr id="460182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BA3F8" w14:textId="77777777" w:rsidR="00873D14" w:rsidRPr="00873D14" w:rsidRDefault="00873D14" w:rsidP="00873D1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sz w:val="28"/>
          <w:szCs w:val="28"/>
          <w:lang w:val="kk-KZ"/>
        </w:rPr>
        <w:t>Нәтижесі:</w:t>
      </w:r>
      <w:r w:rsidRPr="007869B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3D14">
        <w:rPr>
          <w:rFonts w:ascii="Times New Roman" w:hAnsi="Times New Roman" w:cs="Times New Roman"/>
          <w:sz w:val="28"/>
          <w:szCs w:val="28"/>
          <w:lang w:val="kk-KZ"/>
        </w:rPr>
        <w:t>[2,5,8]</w:t>
      </w:r>
    </w:p>
    <w:p w14:paraId="2DCE1698" w14:textId="77777777" w:rsidR="00873D14" w:rsidRPr="00873D14" w:rsidRDefault="00873D14" w:rsidP="00873D14">
      <w:pPr>
        <w:pStyle w:val="Default"/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>Тізім қималары</w:t>
      </w:r>
    </w:p>
    <w:p w14:paraId="56459338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айнымалы[i : j : k] – тізімнің </w:t>
      </w: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i 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элементінен бастап </w:t>
      </w: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j 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элементіне дейінгі </w:t>
      </w: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k 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қадамымен алынған қимасы. j - элемент қимаға кірмейді. </w:t>
      </w:r>
    </w:p>
    <w:p w14:paraId="462DBF8F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Егер тиісті аргументтер көрсетілмесе, онда i = 0, j = элементтер санына, k = 1 деп есептеледі. </w:t>
      </w:r>
    </w:p>
    <w:p w14:paraId="641AA039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Қималар арқылы тізім элементтеріy өзгерту </w:t>
      </w:r>
    </w:p>
    <w:p w14:paraId="6C818B4A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A = [1, 2, </w:t>
      </w: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>3, 4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, 5] </w:t>
      </w:r>
    </w:p>
    <w:p w14:paraId="40C974E4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A[2:4] = [7, 8, 9] # [1, 2, </w:t>
      </w: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>7, 8, 9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, 5] </w:t>
      </w:r>
    </w:p>
    <w:p w14:paraId="0B9634F5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A = [1, 2, 3, 4, 5, 6, 7] </w:t>
      </w:r>
    </w:p>
    <w:p w14:paraId="1C7A6496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A[ : : -2] = [10, 20, 30, 40] # нәтиже [40, 2, 30, 4, 20, 6, 10], </w:t>
      </w:r>
    </w:p>
    <w:p w14:paraId="1E719035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себебі </w:t>
      </w:r>
    </w:p>
    <w:p w14:paraId="05B60033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A[ : : -2] = [ 7, 5, 3, 1] </w:t>
      </w:r>
    </w:p>
    <w:p w14:paraId="323247D2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</w:p>
    <w:p w14:paraId="4DFA0BF8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>Тізім әдістері мен функциялары</w:t>
      </w:r>
    </w:p>
    <w:p w14:paraId="0CAA0A47" w14:textId="77777777" w:rsidR="00873D14" w:rsidRPr="00873D14" w:rsidRDefault="00873D14" w:rsidP="00873D14">
      <w:pPr>
        <w:pStyle w:val="Default"/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Тізім элементтерін өңдеу үшін тізімдерде бірқатар әдістер бар: </w:t>
      </w:r>
    </w:p>
    <w:p w14:paraId="72590FD2" w14:textId="77777777" w:rsidR="00873D14" w:rsidRPr="00873D14" w:rsidRDefault="00873D14" w:rsidP="00873D14">
      <w:pPr>
        <w:pStyle w:val="Default"/>
        <w:numPr>
          <w:ilvl w:val="0"/>
          <w:numId w:val="1"/>
        </w:numPr>
        <w:spacing w:after="55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append(item) - тізімнің соңына элементті қосады; </w:t>
      </w:r>
    </w:p>
    <w:p w14:paraId="5DC0D6CF" w14:textId="77777777" w:rsidR="00873D14" w:rsidRPr="00873D14" w:rsidRDefault="00873D14" w:rsidP="00873D14">
      <w:pPr>
        <w:pStyle w:val="Default"/>
        <w:numPr>
          <w:ilvl w:val="0"/>
          <w:numId w:val="1"/>
        </w:numPr>
        <w:spacing w:after="55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insert(индекс, элемент) - элементті тізімге индекс бойынша қосады; </w:t>
      </w:r>
    </w:p>
    <w:p w14:paraId="49FDB637" w14:textId="77777777" w:rsidR="00873D14" w:rsidRPr="00873D14" w:rsidRDefault="00873D14" w:rsidP="00873D14">
      <w:pPr>
        <w:pStyle w:val="Default"/>
        <w:numPr>
          <w:ilvl w:val="0"/>
          <w:numId w:val="1"/>
        </w:numPr>
        <w:spacing w:after="55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remove(item) - элементті жояды. Элементтің біріншісі ғана жойылады. Егер элемент табылмаса, қате болады; </w:t>
      </w:r>
    </w:p>
    <w:p w14:paraId="25442EDA" w14:textId="77777777" w:rsidR="00873D14" w:rsidRPr="00873D14" w:rsidRDefault="00873D14" w:rsidP="00873D14">
      <w:pPr>
        <w:pStyle w:val="Default"/>
        <w:numPr>
          <w:ilvl w:val="0"/>
          <w:numId w:val="1"/>
        </w:numPr>
        <w:spacing w:after="55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clear() - тізімді тазалау (барлық элементтерді алып тастау); </w:t>
      </w:r>
    </w:p>
    <w:p w14:paraId="43C636FD" w14:textId="77777777" w:rsidR="00873D14" w:rsidRPr="00873D14" w:rsidRDefault="00873D14" w:rsidP="00873D14">
      <w:pPr>
        <w:pStyle w:val="Default"/>
        <w:numPr>
          <w:ilvl w:val="0"/>
          <w:numId w:val="1"/>
        </w:numPr>
        <w:spacing w:after="55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index(дерек) - деректің индексін қайтарады. Егер дерек жоқ болса, ValueError қателігі болады; </w:t>
      </w:r>
    </w:p>
    <w:p w14:paraId="263860ED" w14:textId="77777777" w:rsidR="00873D14" w:rsidRPr="00873D14" w:rsidRDefault="00873D14" w:rsidP="00873D14">
      <w:pPr>
        <w:pStyle w:val="Default"/>
        <w:numPr>
          <w:ilvl w:val="0"/>
          <w:numId w:val="1"/>
        </w:numPr>
        <w:spacing w:after="55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pop([index]): индексі көрсетілген дерек тізімнен өшіріледі және функция мәні сол дерек болады (қайтарады). Егер индекс жазылмаса, онда соңғы дерек өшіріледі; </w:t>
      </w:r>
    </w:p>
    <w:p w14:paraId="5BEB35D8" w14:textId="77777777" w:rsidR="00873D14" w:rsidRPr="00873D14" w:rsidRDefault="00873D14" w:rsidP="00873D14">
      <w:pPr>
        <w:pStyle w:val="Default"/>
        <w:numPr>
          <w:ilvl w:val="0"/>
          <w:numId w:val="1"/>
        </w:numPr>
        <w:spacing w:after="55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count(item): тізімдегі элементтің қайталану санын қайтарады; </w:t>
      </w:r>
    </w:p>
    <w:p w14:paraId="697D7FD3" w14:textId="77777777" w:rsidR="00873D14" w:rsidRPr="00873D14" w:rsidRDefault="00873D14" w:rsidP="00873D14">
      <w:pPr>
        <w:pStyle w:val="Default"/>
        <w:numPr>
          <w:ilvl w:val="0"/>
          <w:numId w:val="1"/>
        </w:numPr>
        <w:spacing w:after="55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reverse() - тізімдегі барлық элементтерді керісінше орналастырады; </w:t>
      </w:r>
    </w:p>
    <w:p w14:paraId="0E9DB220" w14:textId="77777777" w:rsidR="00873D14" w:rsidRPr="00873D14" w:rsidRDefault="00873D14" w:rsidP="00873D14">
      <w:pPr>
        <w:pStyle w:val="Default"/>
        <w:numPr>
          <w:ilvl w:val="0"/>
          <w:numId w:val="1"/>
        </w:numPr>
        <w:spacing w:after="55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len(list): тізімнің ұзындығын қайтарады; </w:t>
      </w:r>
    </w:p>
    <w:p w14:paraId="52C71B63" w14:textId="77777777" w:rsidR="00873D14" w:rsidRPr="00873D14" w:rsidRDefault="00873D14" w:rsidP="00873D14">
      <w:pPr>
        <w:pStyle w:val="Default"/>
        <w:numPr>
          <w:ilvl w:val="0"/>
          <w:numId w:val="1"/>
        </w:numPr>
        <w:spacing w:after="55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sort(list): сұрыпталған тізім қайтарады; </w:t>
      </w:r>
    </w:p>
    <w:p w14:paraId="3B7293C9" w14:textId="77777777" w:rsidR="00873D14" w:rsidRPr="00873D14" w:rsidRDefault="00873D14" w:rsidP="00873D14">
      <w:pPr>
        <w:pStyle w:val="Default"/>
        <w:numPr>
          <w:ilvl w:val="0"/>
          <w:numId w:val="1"/>
        </w:numPr>
        <w:spacing w:after="55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min(list): тізімнің ең кіші элементін қайтарады; </w:t>
      </w:r>
    </w:p>
    <w:p w14:paraId="359C524C" w14:textId="77777777" w:rsidR="00873D14" w:rsidRPr="00873D14" w:rsidRDefault="00873D14" w:rsidP="00873D14">
      <w:pPr>
        <w:pStyle w:val="Default"/>
        <w:numPr>
          <w:ilvl w:val="0"/>
          <w:numId w:val="1"/>
        </w:numPr>
        <w:spacing w:after="55"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max(list): тізімнің ең үлкен элементін қайтарады; </w:t>
      </w:r>
    </w:p>
    <w:p w14:paraId="490E0400" w14:textId="77777777" w:rsidR="00873D14" w:rsidRPr="00873D14" w:rsidRDefault="00873D14" w:rsidP="00873D14">
      <w:pPr>
        <w:pStyle w:val="Defaul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copy() – көшірмесін алу. </w:t>
      </w:r>
    </w:p>
    <w:p w14:paraId="39BC5E66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lastRenderedPageBreak/>
        <w:t xml:space="preserve">Мысалдар. </w:t>
      </w:r>
    </w:p>
    <w:p w14:paraId="0A7E4633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d = [21, 7, 52, 7] </w:t>
      </w:r>
    </w:p>
    <w:p w14:paraId="2957CF85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d.append(10) нәтиже [21, 7, 52, 7, 10] </w:t>
      </w:r>
    </w:p>
    <w:p w14:paraId="28C0F59D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d.insert(2, 40) [21, 7, 40, 52, 7, 10] </w:t>
      </w:r>
    </w:p>
    <w:p w14:paraId="0D9B48C7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d.remove(8) [21, 40, 52, 7, 10] </w:t>
      </w:r>
    </w:p>
    <w:p w14:paraId="1943AB60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p = d.copy() # </w:t>
      </w:r>
    </w:p>
    <w:p w14:paraId="54123460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d = d.clear() [] </w:t>
      </w:r>
    </w:p>
    <w:p w14:paraId="5970310C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d = [21, 90, -5, 7] </w:t>
      </w:r>
    </w:p>
    <w:p w14:paraId="401681F6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maxd = max(d) # maxd =90 </w:t>
      </w:r>
    </w:p>
    <w:p w14:paraId="3A8483B9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mind = min(d) # mind = -5 </w:t>
      </w:r>
    </w:p>
    <w:p w14:paraId="08BE2362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Тізім генераторлары. </w:t>
      </w:r>
    </w:p>
    <w:p w14:paraId="01600B8C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Тізім құрушы құрылымдарды </w:t>
      </w: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тізім генераторлары 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деп атайды. Жазылу түрі: </w:t>
      </w:r>
    </w:p>
    <w:p w14:paraId="5CA79C06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[тізім құрушы құрылым] </w:t>
      </w:r>
    </w:p>
    <w:p w14:paraId="25198BCB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Тізім құрушы құрылым 3 бөлімнен тұрады: </w:t>
      </w:r>
    </w:p>
    <w:p w14:paraId="6014A21E" w14:textId="77777777" w:rsidR="00873D14" w:rsidRPr="00873D14" w:rsidRDefault="00873D14" w:rsidP="00873D14">
      <w:pPr>
        <w:pStyle w:val="Default"/>
        <w:spacing w:after="36"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1. Деректі түрлендіру өрнегі. </w:t>
      </w:r>
    </w:p>
    <w:p w14:paraId="129C3BA8" w14:textId="77777777" w:rsidR="00873D14" w:rsidRPr="00873D14" w:rsidRDefault="00873D14" w:rsidP="00873D14">
      <w:pPr>
        <w:pStyle w:val="Default"/>
        <w:spacing w:after="36"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2. Қандай деректі алу керек. </w:t>
      </w:r>
    </w:p>
    <w:p w14:paraId="0EA95EF2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3. Деректі қайдан алу керек. </w:t>
      </w:r>
    </w:p>
    <w:p w14:paraId="12AC2543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</w:p>
    <w:p w14:paraId="711E296B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 xml:space="preserve">Практикалық жұмыс </w:t>
      </w:r>
    </w:p>
    <w:p w14:paraId="2D27E2E9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b/>
          <w:bCs/>
          <w:noProof/>
          <w:sz w:val="28"/>
          <w:szCs w:val="28"/>
          <w:lang w:val="kk-KZ"/>
        </w:rPr>
        <w:t>№1.</w:t>
      </w: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Тізім элементтерін енгізіп, оны экранға шығару. </w:t>
      </w:r>
    </w:p>
    <w:p w14:paraId="6E38D3FE" w14:textId="77777777" w:rsidR="00873D14" w:rsidRPr="00873D14" w:rsidRDefault="00873D14" w:rsidP="00873D14">
      <w:pPr>
        <w:pStyle w:val="Default"/>
        <w:spacing w:line="276" w:lineRule="auto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Программасы: </w:t>
      </w:r>
    </w:p>
    <w:p w14:paraId="15299ED4" w14:textId="62F7297F" w:rsidR="00873D14" w:rsidRPr="00873D14" w:rsidRDefault="007869B6" w:rsidP="00873D14">
      <w:pPr>
        <w:pStyle w:val="Default"/>
        <w:rPr>
          <w:rFonts w:ascii="Times New Roman" w:hAnsi="Times New Roman" w:cs="Times New Roman"/>
          <w:noProof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val="kk-KZ"/>
        </w:rPr>
        <w:drawing>
          <wp:inline distT="0" distB="0" distL="0" distR="0" wp14:anchorId="79F74D7A" wp14:editId="210BF65E">
            <wp:extent cx="4852670" cy="1786255"/>
            <wp:effectExtent l="0" t="0" r="5080" b="4445"/>
            <wp:docPr id="6947149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EDFB0" w14:textId="77777777" w:rsidR="00873D14" w:rsidRPr="00873D14" w:rsidRDefault="00873D14" w:rsidP="00873D1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73D14">
        <w:rPr>
          <w:rFonts w:ascii="Times New Roman" w:hAnsi="Times New Roman" w:cs="Times New Roman"/>
          <w:sz w:val="28"/>
          <w:szCs w:val="28"/>
          <w:lang w:val="kk-KZ"/>
        </w:rPr>
        <w:t>Нәтижесі:</w:t>
      </w:r>
    </w:p>
    <w:p w14:paraId="4D985760" w14:textId="1607B496" w:rsidR="00873D14" w:rsidRPr="00873D14" w:rsidRDefault="007869B6" w:rsidP="00873D1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0E0CC804" wp14:editId="6D133C93">
            <wp:extent cx="1183005" cy="1390015"/>
            <wp:effectExtent l="0" t="0" r="0" b="635"/>
            <wp:docPr id="740625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73D14" w:rsidRPr="00873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KZ">
    <w:altName w:val="Times New Roman KZ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86791"/>
    <w:multiLevelType w:val="hybridMultilevel"/>
    <w:tmpl w:val="08A86CC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67125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D14"/>
    <w:rsid w:val="001F68FE"/>
    <w:rsid w:val="007869B6"/>
    <w:rsid w:val="00873D14"/>
    <w:rsid w:val="00D9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2F0E"/>
  <w15:chartTrackingRefBased/>
  <w15:docId w15:val="{CCD03B6E-7F47-4BD3-B938-28E7438D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tr-T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3D14"/>
    <w:pPr>
      <w:autoSpaceDE w:val="0"/>
      <w:autoSpaceDN w:val="0"/>
      <w:adjustRightInd w:val="0"/>
      <w:spacing w:after="0" w:line="240" w:lineRule="auto"/>
    </w:pPr>
    <w:rPr>
      <w:rFonts w:ascii="Times New Roman KZ" w:hAnsi="Times New Roman KZ" w:cs="Times New Roman KZ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Nurkhat Duzelbaev</cp:lastModifiedBy>
  <cp:revision>2</cp:revision>
  <dcterms:created xsi:type="dcterms:W3CDTF">2025-03-04T16:42:00Z</dcterms:created>
  <dcterms:modified xsi:type="dcterms:W3CDTF">2025-03-20T11:50:00Z</dcterms:modified>
</cp:coreProperties>
</file>