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6BB5" w14:textId="5FF64639" w:rsidR="003B041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О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цен</w:t>
      </w:r>
      <w:r w:rsidR="00CA6CC7"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е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 w:rsidR="00141A1E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4246"/>
      </w:tblGrid>
      <w:tr w:rsidR="00AE0496" w14:paraId="6BD5A799" w14:textId="77777777" w:rsidTr="00AE0496">
        <w:tc>
          <w:tcPr>
            <w:tcW w:w="1838" w:type="dxa"/>
          </w:tcPr>
          <w:p w14:paraId="5718D700" w14:textId="67CCFB60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Комиссии</w:t>
            </w:r>
          </w:p>
          <w:p w14:paraId="79A30528" w14:textId="6EFCF583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</w:tcPr>
          <w:p w14:paraId="7B163DC5" w14:textId="1B1EA97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Руководителя</w:t>
            </w:r>
          </w:p>
          <w:p w14:paraId="7E09C192" w14:textId="1F4CAD9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1666FDC2" w14:textId="77777777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5FA8782B" w14:textId="549F1AD4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Рецензента</w:t>
            </w:r>
          </w:p>
          <w:p w14:paraId="5753E98F" w14:textId="76D5163F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246" w:type="dxa"/>
          </w:tcPr>
          <w:p w14:paraId="493405F7" w14:textId="01239D35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Общая оценка за диплом</w:t>
            </w:r>
          </w:p>
        </w:tc>
      </w:tr>
      <w:tr w:rsidR="00AE0496" w14:paraId="7C0A35F6" w14:textId="77777777" w:rsidTr="00AE0496">
        <w:tc>
          <w:tcPr>
            <w:tcW w:w="1838" w:type="dxa"/>
          </w:tcPr>
          <w:p w14:paraId="7E8B94BC" w14:textId="693A62A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80%</w:t>
            </w:r>
          </w:p>
        </w:tc>
        <w:tc>
          <w:tcPr>
            <w:tcW w:w="1701" w:type="dxa"/>
          </w:tcPr>
          <w:p w14:paraId="4BD5EFC0" w14:textId="66EEFB22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15%</w:t>
            </w:r>
          </w:p>
        </w:tc>
        <w:tc>
          <w:tcPr>
            <w:tcW w:w="1559" w:type="dxa"/>
          </w:tcPr>
          <w:p w14:paraId="695B718A" w14:textId="006AAF31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5%</w:t>
            </w:r>
          </w:p>
        </w:tc>
        <w:tc>
          <w:tcPr>
            <w:tcW w:w="4246" w:type="dxa"/>
          </w:tcPr>
          <w:p w14:paraId="741F9E56" w14:textId="27F79D1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А*0.8+В*0.15+С*0.05</w:t>
            </w:r>
          </w:p>
        </w:tc>
      </w:tr>
    </w:tbl>
    <w:p w14:paraId="337477D4" w14:textId="77777777" w:rsid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F790F6" w14:textId="158F4C53" w:rsidR="00AE0496" w:rsidRP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Комиссией </w:t>
      </w:r>
      <w:r w:rsidR="003034E5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БАКАЛАВРА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BDA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5633"/>
        <w:gridCol w:w="2514"/>
      </w:tblGrid>
      <w:tr w:rsidR="005960B6" w:rsidRPr="005D218E" w14:paraId="48BBFEDF" w14:textId="77777777" w:rsidTr="005D218E">
        <w:trPr>
          <w:trHeight w:val="664"/>
        </w:trPr>
        <w:tc>
          <w:tcPr>
            <w:tcW w:w="1197" w:type="dxa"/>
          </w:tcPr>
          <w:p w14:paraId="404AB19B" w14:textId="3F4160A5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633" w:type="dxa"/>
          </w:tcPr>
          <w:p w14:paraId="0C8C4BCC" w14:textId="26164FF2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2514" w:type="dxa"/>
          </w:tcPr>
          <w:p w14:paraId="7D448555" w14:textId="7760F193" w:rsidR="005960B6" w:rsidRPr="005D218E" w:rsidRDefault="00654209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</w:t>
            </w:r>
            <w:r w:rsidR="005960B6"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аллы</w:t>
            </w:r>
          </w:p>
        </w:tc>
      </w:tr>
      <w:tr w:rsidR="005960B6" w:rsidRPr="005D218E" w14:paraId="2F2138AE" w14:textId="77777777" w:rsidTr="00141A1E">
        <w:trPr>
          <w:trHeight w:val="2685"/>
        </w:trPr>
        <w:tc>
          <w:tcPr>
            <w:tcW w:w="1197" w:type="dxa"/>
          </w:tcPr>
          <w:p w14:paraId="6F2D878D" w14:textId="1E16BF85" w:rsidR="005960B6" w:rsidRPr="005D218E" w:rsidRDefault="005960B6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3" w:type="dxa"/>
          </w:tcPr>
          <w:p w14:paraId="6D875EBB" w14:textId="77777777" w:rsidR="003034E5" w:rsidRPr="003034E5" w:rsidRDefault="003034E5" w:rsidP="003034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D4A29E2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135D058" w14:textId="4F5A8D94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течени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95579A4" w14:textId="02043417" w:rsidR="00F8552A" w:rsidRPr="003034E5" w:rsidRDefault="00F8552A" w:rsidP="00F8552A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собран (найден) и предобработан датасет,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для решения поставленной задачи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8868295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A3DE94C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0B6248F" w14:textId="1A3139E9" w:rsidR="005960B6" w:rsidRPr="005D218E" w:rsidRDefault="005960B6" w:rsidP="0080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26A55100" w14:textId="41F40C04" w:rsidR="005960B6" w:rsidRPr="00141A1E" w:rsidRDefault="00654209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5960B6" w:rsidRPr="005D218E" w14:paraId="07A0A47D" w14:textId="77777777" w:rsidTr="00141A1E">
        <w:trPr>
          <w:trHeight w:val="2101"/>
        </w:trPr>
        <w:tc>
          <w:tcPr>
            <w:tcW w:w="1197" w:type="dxa"/>
          </w:tcPr>
          <w:p w14:paraId="28883039" w14:textId="7A4DDA59" w:rsidR="005960B6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633" w:type="dxa"/>
          </w:tcPr>
          <w:p w14:paraId="529ECB1C" w14:textId="77777777" w:rsidR="00BA5408" w:rsidRPr="003034E5" w:rsidRDefault="00BA5408" w:rsidP="00BA54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30E2CE16" w14:textId="77777777" w:rsidR="00BA5408" w:rsidRPr="003034E5" w:rsidRDefault="00BA5408" w:rsidP="00BA54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0808DE77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574B1EBF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7E762F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доказать, что цель работы достигнута по каждой задаче, сделать сравнение с известными решениями и 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2CCBF4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BAEB95A" w14:textId="332CA410" w:rsidR="005960B6" w:rsidRPr="005D218E" w:rsidRDefault="005960B6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9095F7A" w14:textId="4B9DAB6C" w:rsidR="005960B6" w:rsidRPr="00141A1E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1482B388" w14:textId="77777777" w:rsidTr="00141A1E">
        <w:trPr>
          <w:trHeight w:val="2116"/>
        </w:trPr>
        <w:tc>
          <w:tcPr>
            <w:tcW w:w="1197" w:type="dxa"/>
          </w:tcPr>
          <w:p w14:paraId="038E774D" w14:textId="17BE749B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3" w:type="dxa"/>
          </w:tcPr>
          <w:p w14:paraId="706B2817" w14:textId="77777777" w:rsidR="00FD4FBD" w:rsidRPr="005D218E" w:rsidRDefault="00FD4FBD" w:rsidP="00FD4FBD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59EDF9E2" w14:textId="77777777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37E5F" w14:textId="199832F0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основную часть вопросов.</w:t>
            </w:r>
          </w:p>
        </w:tc>
        <w:tc>
          <w:tcPr>
            <w:tcW w:w="2514" w:type="dxa"/>
            <w:vAlign w:val="center"/>
          </w:tcPr>
          <w:p w14:paraId="4E93BB3B" w14:textId="29BFC2D7" w:rsidR="00FD4FBD" w:rsidRPr="00141A1E" w:rsidRDefault="001734A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5302C76F" w14:textId="77777777" w:rsidTr="00AE0496">
        <w:trPr>
          <w:trHeight w:val="841"/>
        </w:trPr>
        <w:tc>
          <w:tcPr>
            <w:tcW w:w="1197" w:type="dxa"/>
          </w:tcPr>
          <w:p w14:paraId="05A49DF5" w14:textId="008C23EC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3" w:type="dxa"/>
          </w:tcPr>
          <w:p w14:paraId="065C4594" w14:textId="77777777" w:rsidR="00FD4FBD" w:rsidRPr="005D218E" w:rsidRDefault="00FD4FBD" w:rsidP="00FD4F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5C4AE426" w14:textId="77777777" w:rsidR="00FD4FBD" w:rsidRPr="005D218E" w:rsidRDefault="00FD4FBD" w:rsidP="00FD4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C779A" w14:textId="7A528634" w:rsidR="00FD4FBD" w:rsidRPr="005D218E" w:rsidRDefault="005D218E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В исследовании должно использоваться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не менее 20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достоверных источников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Оформление дипломной работы (проекта) должно соответствовать действующим методическим указания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4" w:type="dxa"/>
            <w:vAlign w:val="center"/>
          </w:tcPr>
          <w:p w14:paraId="6B95203D" w14:textId="4698888E" w:rsidR="00FD4FBD" w:rsidRPr="00141A1E" w:rsidRDefault="00FD4FB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68DAA343" w14:textId="212748ED" w:rsidR="00FF4A55" w:rsidRDefault="00FF4A55">
      <w:pPr>
        <w:rPr>
          <w:rFonts w:ascii="Times New Roman" w:hAnsi="Times New Roman" w:cs="Times New Roman"/>
          <w:sz w:val="28"/>
          <w:szCs w:val="28"/>
        </w:rPr>
      </w:pPr>
    </w:p>
    <w:p w14:paraId="7CEA7690" w14:textId="0C7FF154" w:rsidR="003034E5" w:rsidRPr="00AE0496" w:rsidRDefault="003034E5" w:rsidP="003034E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Комиссией  БАКАЛАВРА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IT</w:t>
      </w:r>
    </w:p>
    <w:p w14:paraId="12392E3C" w14:textId="77777777" w:rsidR="00AE0496" w:rsidRPr="003034E5" w:rsidRDefault="00AE0496" w:rsidP="00AE04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4E5">
        <w:rPr>
          <w:rFonts w:ascii="Times New Roman" w:hAnsi="Times New Roman" w:cs="Times New Roman"/>
          <w:sz w:val="28"/>
          <w:szCs w:val="28"/>
        </w:rPr>
        <w:t xml:space="preserve">Тематика дипломных работ (проектов) бакалавра должна соответствовать современному состоянию и перспективам развития информационных технологий. Дипломная работа бакалавра является </w:t>
      </w:r>
      <w:r w:rsidRPr="003034E5">
        <w:rPr>
          <w:rFonts w:ascii="Times New Roman" w:hAnsi="Times New Roman" w:cs="Times New Roman"/>
          <w:sz w:val="28"/>
          <w:szCs w:val="28"/>
        </w:rPr>
        <w:lastRenderedPageBreak/>
        <w:t xml:space="preserve">проектной, научно-исследовательской или инструментальной разработкой, в которой реализуется актуальная задача в сфере «Информационных технологий» и выполняется исследование предметной области, проектирование информационной системы, включая составление архитектуры системы, проектирование базы данных, описание программного, аппаратного и, в случае необходимости, сетевого обеспечения, а также математического (модели и методы для решения задачи) и процедурного обеспечения.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6595"/>
        <w:gridCol w:w="2201"/>
      </w:tblGrid>
      <w:tr w:rsidR="00AE0496" w:rsidRPr="003034E5" w14:paraId="03BBAA55" w14:textId="77777777" w:rsidTr="00AE0496">
        <w:trPr>
          <w:trHeight w:val="6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7104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694B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169F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баллы</w:t>
            </w:r>
          </w:p>
        </w:tc>
      </w:tr>
      <w:tr w:rsidR="00AE0496" w:rsidRPr="003034E5" w14:paraId="7EF44F13" w14:textId="77777777" w:rsidTr="00AE0496">
        <w:trPr>
          <w:trHeight w:val="268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26D1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F2A6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6C49228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E281026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течении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20079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73AE77A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разработана информационная система, описана ее архитектура, база данных, программное, аппаратное обеспечение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9CEFEFF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5196802" w14:textId="77777777" w:rsidR="00AE0496" w:rsidRPr="003034E5" w:rsidRDefault="00AE0496">
            <w:pPr>
              <w:pStyle w:val="a4"/>
              <w:tabs>
                <w:tab w:val="left" w:pos="37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9B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AE0496" w:rsidRPr="003034E5" w14:paraId="1EEBF4C8" w14:textId="77777777" w:rsidTr="00AE0496">
        <w:trPr>
          <w:trHeight w:val="126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B80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BA97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4E010DE5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197ED845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323B8CE2" w14:textId="24F371A5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 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1988E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доказать, что цель работы достигнута по каждой задаче, сделать сравнение с известными решениями и 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498BFEC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3079C4C" w14:textId="77777777" w:rsidR="00AE0496" w:rsidRPr="003034E5" w:rsidRDefault="00AE0496">
            <w:pPr>
              <w:pStyle w:val="a4"/>
              <w:tabs>
                <w:tab w:val="left" w:pos="440"/>
              </w:tabs>
              <w:spacing w:line="240" w:lineRule="auto"/>
              <w:ind w:left="-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E81A" w14:textId="14EC9018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E0496" w:rsidRPr="003034E5" w14:paraId="752BC1B1" w14:textId="77777777" w:rsidTr="00AE0496">
        <w:trPr>
          <w:trHeight w:val="86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4D22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FF32" w14:textId="77777777" w:rsidR="00AE0496" w:rsidRPr="003034E5" w:rsidRDefault="00AE0496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150405F2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поставленные вопросы.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D427" w14:textId="5A2756D5" w:rsidR="00AE0496" w:rsidRPr="003034E5" w:rsidRDefault="001734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AE0496" w:rsidRPr="003034E5" w14:paraId="4CC252AB" w14:textId="77777777" w:rsidTr="00AE0496">
        <w:trPr>
          <w:trHeight w:val="136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A83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758A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6465F903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 В исследовании должно использоваться не менее 20 достоверных источников. Оформление дипломной работы (проекта) должно соответствовать действующим методическим указаниям.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C5AD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01D66D26" w14:textId="77777777" w:rsidR="00AE0496" w:rsidRDefault="00AE0496" w:rsidP="00AE0496">
      <w:pPr>
        <w:rPr>
          <w:rFonts w:ascii="Times New Roman" w:hAnsi="Times New Roman" w:cs="Times New Roman"/>
          <w:sz w:val="20"/>
          <w:szCs w:val="20"/>
        </w:rPr>
      </w:pPr>
    </w:p>
    <w:p w14:paraId="1B2A66B3" w14:textId="77777777" w:rsidR="00FF4A55" w:rsidRDefault="00FF4A55">
      <w:pPr>
        <w:rPr>
          <w:rFonts w:ascii="Times New Roman" w:hAnsi="Times New Roman" w:cs="Times New Roman"/>
          <w:sz w:val="28"/>
          <w:szCs w:val="28"/>
        </w:rPr>
      </w:pPr>
    </w:p>
    <w:p w14:paraId="44B2A0F1" w14:textId="1000AC24" w:rsidR="00BA5408" w:rsidRPr="00AE0496" w:rsidRDefault="00BA5408" w:rsidP="00BA540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Комиссией  МАГИСТРА</w:t>
      </w:r>
      <w:r w:rsidR="00A047E5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НТА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А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5633"/>
        <w:gridCol w:w="2514"/>
      </w:tblGrid>
      <w:tr w:rsidR="00BA5408" w:rsidRPr="005D218E" w14:paraId="44CB1A6B" w14:textId="77777777" w:rsidTr="00C40591">
        <w:trPr>
          <w:trHeight w:val="664"/>
        </w:trPr>
        <w:tc>
          <w:tcPr>
            <w:tcW w:w="1197" w:type="dxa"/>
          </w:tcPr>
          <w:p w14:paraId="13D51512" w14:textId="77777777" w:rsidR="00BA5408" w:rsidRPr="005D218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633" w:type="dxa"/>
          </w:tcPr>
          <w:p w14:paraId="70960D02" w14:textId="77777777" w:rsidR="00BA5408" w:rsidRPr="005D218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2514" w:type="dxa"/>
          </w:tcPr>
          <w:p w14:paraId="477DEBC7" w14:textId="77777777" w:rsidR="00BA5408" w:rsidRPr="005D218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баллы</w:t>
            </w:r>
          </w:p>
        </w:tc>
      </w:tr>
      <w:tr w:rsidR="00BA5408" w:rsidRPr="005D218E" w14:paraId="7699EEE7" w14:textId="77777777" w:rsidTr="000A764E">
        <w:trPr>
          <w:trHeight w:val="2116"/>
        </w:trPr>
        <w:tc>
          <w:tcPr>
            <w:tcW w:w="1197" w:type="dxa"/>
          </w:tcPr>
          <w:p w14:paraId="3EC14EA4" w14:textId="77777777" w:rsidR="00BA5408" w:rsidRPr="005D218E" w:rsidRDefault="00BA5408" w:rsidP="00C4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3" w:type="dxa"/>
          </w:tcPr>
          <w:p w14:paraId="18F2C644" w14:textId="77777777" w:rsidR="00BA5408" w:rsidRPr="003034E5" w:rsidRDefault="00BA5408" w:rsidP="00C40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34ACECA1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8FEB2BB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течени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E1B8C66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собран (найден) и предобработан датасет,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для решения поставленной задачи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1E5DE13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9FA9390" w14:textId="38FC61F2" w:rsidR="00BA5408" w:rsidRPr="005D218E" w:rsidRDefault="00BA5408" w:rsidP="000A764E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4" w:type="dxa"/>
            <w:vAlign w:val="center"/>
          </w:tcPr>
          <w:p w14:paraId="4CFBE556" w14:textId="6DF3ED69" w:rsidR="00BA5408" w:rsidRPr="00141A1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35</w:t>
            </w:r>
          </w:p>
        </w:tc>
      </w:tr>
      <w:tr w:rsidR="00BA5408" w:rsidRPr="005D218E" w14:paraId="159D2E93" w14:textId="77777777" w:rsidTr="00C40591">
        <w:trPr>
          <w:trHeight w:val="2685"/>
        </w:trPr>
        <w:tc>
          <w:tcPr>
            <w:tcW w:w="1197" w:type="dxa"/>
          </w:tcPr>
          <w:p w14:paraId="562300FB" w14:textId="60B6356B" w:rsidR="00BA5408" w:rsidRPr="005D218E" w:rsidRDefault="00A1091E" w:rsidP="00C4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33" w:type="dxa"/>
          </w:tcPr>
          <w:p w14:paraId="664A7485" w14:textId="77777777" w:rsidR="00BA5408" w:rsidRDefault="00BA5408" w:rsidP="00C40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Научная новизна</w:t>
            </w:r>
          </w:p>
          <w:p w14:paraId="2781951D" w14:textId="77777777" w:rsidR="00BA4DE0" w:rsidRPr="00DD700C" w:rsidRDefault="00BA4DE0" w:rsidP="00BA4DE0">
            <w:pPr>
              <w:jc w:val="both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Для магистранта описание научной новизны в исследовании является важной частью, которая подчеркивает уникальность и оригинальность его работы. Вот основные моменты, которые следует учитывать при написании раздела "Научная новизна”:</w:t>
            </w:r>
          </w:p>
          <w:p w14:paraId="31425254" w14:textId="77777777" w:rsidR="00BA4DE0" w:rsidRDefault="00BA4DE0" w:rsidP="00BA4DE0">
            <w:pP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val="ru-KZ" w:eastAsia="ru-KZ"/>
                <w14:ligatures w14:val="none"/>
              </w:rPr>
            </w:pPr>
          </w:p>
          <w:p w14:paraId="585D1D5B" w14:textId="77777777" w:rsidR="00BA4DE0" w:rsidRPr="00DD700C" w:rsidRDefault="00BA4DE0" w:rsidP="00BA4DE0">
            <w:pPr>
              <w:pStyle w:val="a4"/>
              <w:numPr>
                <w:ilvl w:val="0"/>
                <w:numId w:val="2"/>
              </w:numPr>
              <w:spacing w:line="259" w:lineRule="auto"/>
              <w:ind w:hanging="611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Уникальность подхода</w:t>
            </w: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:</w:t>
            </w:r>
          </w:p>
          <w:p w14:paraId="073C18C9" w14:textId="77777777" w:rsidR="00BA4DE0" w:rsidRPr="00DD700C" w:rsidRDefault="00BA4DE0" w:rsidP="00BA4DE0">
            <w:pPr>
              <w:pStyle w:val="a4"/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Описание нового подхода или метода, примененного в исследовании.</w:t>
            </w:r>
          </w:p>
          <w:p w14:paraId="278F79A3" w14:textId="77777777" w:rsidR="00BA4DE0" w:rsidRPr="00DD700C" w:rsidRDefault="00BA4DE0" w:rsidP="00BA4DE0">
            <w:pPr>
              <w:pStyle w:val="a4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Обоснование, почему выбранный метод отличается от существующих и какие преимущества он предоставляет.</w:t>
            </w:r>
          </w:p>
          <w:p w14:paraId="463A38E8" w14:textId="77777777" w:rsidR="00BA4DE0" w:rsidRPr="00DD700C" w:rsidRDefault="00BA4DE0" w:rsidP="00BA4DE0">
            <w:pPr>
              <w:pStyle w:val="a4"/>
              <w:numPr>
                <w:ilvl w:val="0"/>
                <w:numId w:val="2"/>
              </w:numPr>
              <w:spacing w:line="259" w:lineRule="auto"/>
              <w:ind w:hanging="611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Новые данные или результат</w:t>
            </w:r>
            <w:r w:rsidRPr="00DD700C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:</w:t>
            </w:r>
          </w:p>
          <w:p w14:paraId="42A5FC31" w14:textId="77777777" w:rsidR="00BA4DE0" w:rsidRPr="00DD700C" w:rsidRDefault="00BA4DE0" w:rsidP="00BA4DE0">
            <w:pPr>
              <w:pStyle w:val="a4"/>
              <w:numPr>
                <w:ilvl w:val="0"/>
                <w:numId w:val="4"/>
              </w:numPr>
              <w:spacing w:line="259" w:lineRule="auto"/>
              <w:ind w:left="851" w:hanging="425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Представление новых экспериментальных данных или результатов.</w:t>
            </w:r>
          </w:p>
          <w:p w14:paraId="74C8AA75" w14:textId="77777777" w:rsidR="00BA4DE0" w:rsidRPr="00DD700C" w:rsidRDefault="00BA4DE0" w:rsidP="00BA4DE0">
            <w:pPr>
              <w:pStyle w:val="a4"/>
              <w:numPr>
                <w:ilvl w:val="0"/>
                <w:numId w:val="4"/>
              </w:numPr>
              <w:spacing w:line="259" w:lineRule="auto"/>
              <w:ind w:left="851" w:hanging="425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Подчеркивание, почему эти данные важны и как они отличаются от ранее известных.</w:t>
            </w:r>
          </w:p>
          <w:p w14:paraId="51402F5B" w14:textId="77777777" w:rsidR="00BA4DE0" w:rsidRPr="00DD700C" w:rsidRDefault="00BA4DE0" w:rsidP="00BA4DE0">
            <w:pPr>
              <w:pStyle w:val="a4"/>
              <w:numPr>
                <w:ilvl w:val="0"/>
                <w:numId w:val="2"/>
              </w:numPr>
              <w:spacing w:line="259" w:lineRule="auto"/>
              <w:ind w:hanging="611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Решение конкретной проблемы</w:t>
            </w:r>
            <w:r w:rsidRPr="00DD700C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:</w:t>
            </w:r>
          </w:p>
          <w:p w14:paraId="2665A2C8" w14:textId="77777777" w:rsidR="00BA4DE0" w:rsidRPr="00DD700C" w:rsidRDefault="00BA4DE0" w:rsidP="00BA4DE0">
            <w:pPr>
              <w:pStyle w:val="a4"/>
              <w:numPr>
                <w:ilvl w:val="0"/>
                <w:numId w:val="5"/>
              </w:numPr>
              <w:spacing w:line="259" w:lineRule="auto"/>
              <w:ind w:left="851" w:hanging="425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Описание конкретной проблемы, которая ранее не была решена.</w:t>
            </w:r>
          </w:p>
          <w:p w14:paraId="24229BA3" w14:textId="77777777" w:rsidR="00BA4DE0" w:rsidRPr="00DD700C" w:rsidRDefault="00BA4DE0" w:rsidP="00BA4DE0">
            <w:pPr>
              <w:pStyle w:val="a4"/>
              <w:numPr>
                <w:ilvl w:val="0"/>
                <w:numId w:val="5"/>
              </w:numPr>
              <w:spacing w:line="259" w:lineRule="auto"/>
              <w:ind w:left="851" w:hanging="425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Указание, как ваше исследование помогает решить эту проблему или вносит вклад в её понимание.</w:t>
            </w:r>
          </w:p>
          <w:p w14:paraId="5EB992E8" w14:textId="77777777" w:rsidR="00BA4DE0" w:rsidRPr="00DD700C" w:rsidRDefault="00BA4DE0" w:rsidP="00BA4DE0">
            <w:pPr>
              <w:pStyle w:val="a4"/>
              <w:numPr>
                <w:ilvl w:val="0"/>
                <w:numId w:val="2"/>
              </w:numPr>
              <w:spacing w:line="259" w:lineRule="auto"/>
              <w:ind w:hanging="61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DD70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Применение существующих методов в новом контексте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:</w:t>
            </w:r>
          </w:p>
          <w:p w14:paraId="1045AE31" w14:textId="77777777" w:rsidR="00BA4DE0" w:rsidRPr="00DD700C" w:rsidRDefault="00BA4DE0" w:rsidP="00BA4DE0">
            <w:pPr>
              <w:pStyle w:val="a4"/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Использование известных методов в новом контексте или области.</w:t>
            </w:r>
          </w:p>
          <w:p w14:paraId="5C385475" w14:textId="77777777" w:rsidR="00BA4DE0" w:rsidRPr="00DD700C" w:rsidRDefault="00BA4DE0" w:rsidP="00BA4DE0">
            <w:pPr>
              <w:pStyle w:val="a4"/>
              <w:numPr>
                <w:ilvl w:val="0"/>
                <w:numId w:val="6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Описание значимости этих результатов для новой области применения.</w:t>
            </w:r>
          </w:p>
          <w:p w14:paraId="780CF15B" w14:textId="77777777" w:rsidR="00BA4DE0" w:rsidRPr="00DD700C" w:rsidRDefault="00BA4DE0" w:rsidP="00BA4DE0">
            <w:pPr>
              <w:pStyle w:val="a4"/>
              <w:numPr>
                <w:ilvl w:val="0"/>
                <w:numId w:val="2"/>
              </w:numPr>
              <w:spacing w:line="259" w:lineRule="auto"/>
              <w:ind w:hanging="61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DD70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 xml:space="preserve">Междисциплинарный подход:  </w:t>
            </w:r>
          </w:p>
          <w:p w14:paraId="23941CA2" w14:textId="77777777" w:rsidR="00BA4DE0" w:rsidRPr="00DD700C" w:rsidRDefault="00BA4DE0" w:rsidP="00BA4DE0">
            <w:pPr>
              <w:pStyle w:val="a4"/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lastRenderedPageBreak/>
              <w:t>Внедрение методов и знаний из других областей для решения задачи в своей области.</w:t>
            </w:r>
          </w:p>
          <w:p w14:paraId="041B2DF9" w14:textId="77777777" w:rsidR="00BA4DE0" w:rsidRPr="00DD700C" w:rsidRDefault="00BA4DE0" w:rsidP="00BA4DE0">
            <w:pPr>
              <w:pStyle w:val="a4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DD700C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ru-KZ" w:eastAsia="ru-KZ"/>
                <w14:ligatures w14:val="none"/>
              </w:rPr>
              <w:t>Описание, как это междисциплинарное исследование расширяет границы и углубляет понимание предмета исследования.</w:t>
            </w:r>
          </w:p>
          <w:p w14:paraId="17E97B25" w14:textId="314C6E36" w:rsidR="000A764E" w:rsidRPr="003034E5" w:rsidRDefault="000A764E" w:rsidP="00BA4DE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A4DE0">
              <w:rPr>
                <w:rFonts w:ascii="Times New Roman" w:hAnsi="Times New Roman" w:cs="Times New Roman"/>
                <w:kern w:val="0"/>
                <w:sz w:val="28"/>
                <w:szCs w:val="28"/>
                <w:lang w:val="ru-KZ"/>
              </w:rPr>
              <w:t>Алгоритм или система не могут быть научным результатом так как это</w:t>
            </w:r>
            <w:r w:rsidR="00BA4DE0">
              <w:rPr>
                <w:rFonts w:ascii="Times New Roman" w:hAnsi="Times New Roman" w:cs="Times New Roman"/>
                <w:kern w:val="0"/>
                <w:sz w:val="28"/>
                <w:szCs w:val="28"/>
                <w:lang w:val="ru-KZ"/>
              </w:rPr>
              <w:t xml:space="preserve"> </w:t>
            </w:r>
            <w:r w:rsidRPr="00BA4DE0">
              <w:rPr>
                <w:rFonts w:ascii="Times New Roman" w:hAnsi="Times New Roman" w:cs="Times New Roman"/>
                <w:kern w:val="0"/>
                <w:sz w:val="28"/>
                <w:szCs w:val="28"/>
                <w:lang w:val="ru-KZ"/>
              </w:rPr>
              <w:t>практическая часть.</w:t>
            </w:r>
          </w:p>
        </w:tc>
        <w:tc>
          <w:tcPr>
            <w:tcW w:w="2514" w:type="dxa"/>
            <w:vAlign w:val="center"/>
          </w:tcPr>
          <w:p w14:paraId="73260BBC" w14:textId="684F5856" w:rsidR="00BA5408" w:rsidRPr="00141A1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15</w:t>
            </w:r>
          </w:p>
        </w:tc>
      </w:tr>
      <w:tr w:rsidR="00BA5408" w:rsidRPr="005D218E" w14:paraId="4919E985" w14:textId="77777777" w:rsidTr="00C40591">
        <w:trPr>
          <w:trHeight w:val="2101"/>
        </w:trPr>
        <w:tc>
          <w:tcPr>
            <w:tcW w:w="1197" w:type="dxa"/>
          </w:tcPr>
          <w:p w14:paraId="0A6F0BE2" w14:textId="3D4BCFD3" w:rsidR="00BA5408" w:rsidRPr="005D218E" w:rsidRDefault="00A1091E" w:rsidP="00C4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3" w:type="dxa"/>
          </w:tcPr>
          <w:p w14:paraId="6127893C" w14:textId="77777777" w:rsidR="00BA5408" w:rsidRPr="003034E5" w:rsidRDefault="00BA5408" w:rsidP="00C40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44C89C1D" w14:textId="77777777" w:rsidR="00BA5408" w:rsidRPr="003034E5" w:rsidRDefault="00BA5408" w:rsidP="00C405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5F19CBCA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7BABFA9E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FBA715E" w14:textId="77777777" w:rsidR="00BA5408" w:rsidRPr="003034E5" w:rsidRDefault="00BA5408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доказать, что цель работы достигнута по каждой задаче, сделать сравнение с известными решениями и 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D1DB76F" w14:textId="37C376ED" w:rsidR="00BA5408" w:rsidRPr="005D218E" w:rsidRDefault="00BA5408" w:rsidP="00A1091E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514" w:type="dxa"/>
            <w:vAlign w:val="center"/>
          </w:tcPr>
          <w:p w14:paraId="3812ECF9" w14:textId="348D207D" w:rsidR="00BA5408" w:rsidRPr="00141A1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BA5408" w:rsidRPr="005D218E" w14:paraId="7AE4689C" w14:textId="77777777" w:rsidTr="00A1091E">
        <w:trPr>
          <w:trHeight w:val="1655"/>
        </w:trPr>
        <w:tc>
          <w:tcPr>
            <w:tcW w:w="1197" w:type="dxa"/>
          </w:tcPr>
          <w:p w14:paraId="02205DB9" w14:textId="1C8F9C89" w:rsidR="00BA5408" w:rsidRPr="005D218E" w:rsidRDefault="00A1091E" w:rsidP="00C4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3" w:type="dxa"/>
          </w:tcPr>
          <w:p w14:paraId="2EB843D8" w14:textId="77777777" w:rsidR="00BA5408" w:rsidRPr="005D218E" w:rsidRDefault="00BA5408" w:rsidP="00C40591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66A62A9D" w14:textId="77777777" w:rsidR="00BA5408" w:rsidRPr="005D218E" w:rsidRDefault="00BA5408" w:rsidP="00C4059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основную часть вопросов.</w:t>
            </w:r>
          </w:p>
        </w:tc>
        <w:tc>
          <w:tcPr>
            <w:tcW w:w="2514" w:type="dxa"/>
            <w:vAlign w:val="center"/>
          </w:tcPr>
          <w:p w14:paraId="0FBDAEB7" w14:textId="7E1FD89F" w:rsidR="00BA5408" w:rsidRPr="00141A1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BA5408" w:rsidRPr="005D218E" w14:paraId="540F3B00" w14:textId="77777777" w:rsidTr="00C40591">
        <w:trPr>
          <w:trHeight w:val="841"/>
        </w:trPr>
        <w:tc>
          <w:tcPr>
            <w:tcW w:w="1197" w:type="dxa"/>
          </w:tcPr>
          <w:p w14:paraId="278E297A" w14:textId="3DF4953F" w:rsidR="00BA5408" w:rsidRPr="005D218E" w:rsidRDefault="00A1091E" w:rsidP="00C40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33" w:type="dxa"/>
          </w:tcPr>
          <w:p w14:paraId="13D9EA17" w14:textId="77777777" w:rsidR="00BA5408" w:rsidRPr="005D218E" w:rsidRDefault="00BA5408" w:rsidP="00C405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652BF37C" w14:textId="38CBD61F" w:rsidR="00BA5408" w:rsidRPr="005D218E" w:rsidRDefault="00BA5408" w:rsidP="00C405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В исследовании должно использоваться не менее </w:t>
            </w:r>
            <w:r w:rsidR="00A109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0 достоверных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Оформление дипломной работы (проекта) должно соответствовать действующим методическим указания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4" w:type="dxa"/>
            <w:vAlign w:val="center"/>
          </w:tcPr>
          <w:p w14:paraId="6228D8BA" w14:textId="77777777" w:rsidR="00BA5408" w:rsidRPr="00141A1E" w:rsidRDefault="00BA5408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67574A43" w14:textId="77777777" w:rsidR="00BA5408" w:rsidRDefault="00BA5408" w:rsidP="00BA5408">
      <w:pPr>
        <w:rPr>
          <w:rFonts w:ascii="Times New Roman" w:hAnsi="Times New Roman" w:cs="Times New Roman"/>
          <w:sz w:val="28"/>
          <w:szCs w:val="28"/>
        </w:rPr>
      </w:pPr>
    </w:p>
    <w:p w14:paraId="34CDC182" w14:textId="77777777" w:rsidR="00BA5408" w:rsidRDefault="00BA5408">
      <w:pPr>
        <w:rPr>
          <w:rFonts w:ascii="Times New Roman" w:hAnsi="Times New Roman" w:cs="Times New Roman"/>
          <w:sz w:val="28"/>
          <w:szCs w:val="28"/>
        </w:rPr>
        <w:sectPr w:rsidR="00BA5408" w:rsidSect="00F94C6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3837"/>
        <w:gridCol w:w="2126"/>
        <w:gridCol w:w="1984"/>
        <w:gridCol w:w="1689"/>
        <w:gridCol w:w="2141"/>
        <w:gridCol w:w="1663"/>
      </w:tblGrid>
      <w:tr w:rsidR="00FF4A55" w14:paraId="55E0D03E" w14:textId="77777777" w:rsidTr="000F6730">
        <w:tc>
          <w:tcPr>
            <w:tcW w:w="1120" w:type="dxa"/>
            <w:vAlign w:val="center"/>
          </w:tcPr>
          <w:p w14:paraId="2327C843" w14:textId="3FE4F794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837" w:type="dxa"/>
            <w:vAlign w:val="center"/>
          </w:tcPr>
          <w:p w14:paraId="483A880F" w14:textId="3948409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2126" w:type="dxa"/>
            <w:vAlign w:val="center"/>
          </w:tcPr>
          <w:p w14:paraId="52FCEBCC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раскрытия темы</w:t>
            </w:r>
          </w:p>
          <w:p w14:paraId="08827980" w14:textId="1D746729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0-40</w:t>
            </w:r>
          </w:p>
        </w:tc>
        <w:tc>
          <w:tcPr>
            <w:tcW w:w="1984" w:type="dxa"/>
            <w:vAlign w:val="center"/>
          </w:tcPr>
          <w:p w14:paraId="42E27017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Презентация и доклад</w:t>
            </w:r>
          </w:p>
          <w:p w14:paraId="107BD302" w14:textId="16DFF2B5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0-20</w:t>
            </w:r>
          </w:p>
        </w:tc>
        <w:tc>
          <w:tcPr>
            <w:tcW w:w="1689" w:type="dxa"/>
            <w:vAlign w:val="center"/>
          </w:tcPr>
          <w:p w14:paraId="1BE73A28" w14:textId="77777777" w:rsidR="00FF4A55" w:rsidRPr="000F6730" w:rsidRDefault="00FF4A55" w:rsidP="00FF4A55">
            <w:pPr>
              <w:tabs>
                <w:tab w:val="left" w:pos="211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 на вопросы</w:t>
            </w:r>
          </w:p>
          <w:p w14:paraId="795AAD58" w14:textId="5CF6B4CB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141" w:type="dxa"/>
            <w:vAlign w:val="center"/>
          </w:tcPr>
          <w:p w14:paraId="1F094B37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Качество оформления пояснительной записки</w:t>
            </w:r>
          </w:p>
          <w:p w14:paraId="26B8FCF6" w14:textId="6E255E25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</w:t>
            </w:r>
          </w:p>
        </w:tc>
        <w:tc>
          <w:tcPr>
            <w:tcW w:w="1663" w:type="dxa"/>
            <w:vAlign w:val="center"/>
          </w:tcPr>
          <w:p w14:paraId="2AC84BB8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балл</w:t>
            </w:r>
          </w:p>
          <w:p w14:paraId="21CD23BD" w14:textId="006B35D6" w:rsidR="000F6730" w:rsidRPr="000F6730" w:rsidRDefault="000F6730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0-100</w:t>
            </w:r>
          </w:p>
        </w:tc>
      </w:tr>
      <w:tr w:rsidR="00FF4A55" w14:paraId="36F0BA7F" w14:textId="77777777" w:rsidTr="000F6730">
        <w:tc>
          <w:tcPr>
            <w:tcW w:w="1120" w:type="dxa"/>
          </w:tcPr>
          <w:p w14:paraId="59BE587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65433F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75AF5DC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796AC1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A55173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D698F6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5AF08C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1A79F08" w14:textId="77777777" w:rsidTr="000F6730">
        <w:tc>
          <w:tcPr>
            <w:tcW w:w="1120" w:type="dxa"/>
          </w:tcPr>
          <w:p w14:paraId="6438367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B8EC18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EA2743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952241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F3FA80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81ED3D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1B0AB4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156C81DE" w14:textId="77777777" w:rsidTr="000F6730">
        <w:tc>
          <w:tcPr>
            <w:tcW w:w="1120" w:type="dxa"/>
          </w:tcPr>
          <w:p w14:paraId="51D5410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D2BFE3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BC51E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20072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BC0841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39772E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41F723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E3DED3C" w14:textId="77777777" w:rsidTr="000F6730">
        <w:tc>
          <w:tcPr>
            <w:tcW w:w="1120" w:type="dxa"/>
          </w:tcPr>
          <w:p w14:paraId="325F199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566296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B4E08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B99276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D88A9F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EECB6D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A2EBE0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B779FB1" w14:textId="77777777" w:rsidTr="000F6730">
        <w:tc>
          <w:tcPr>
            <w:tcW w:w="1120" w:type="dxa"/>
          </w:tcPr>
          <w:p w14:paraId="6A00C69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3AD09E39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052D0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405E4F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12D8CB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B7BBF5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568404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5FE64B2D" w14:textId="77777777" w:rsidTr="000F6730">
        <w:tc>
          <w:tcPr>
            <w:tcW w:w="1120" w:type="dxa"/>
          </w:tcPr>
          <w:p w14:paraId="178F0BF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5CB627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68CFBA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99E3ED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6DD481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222BA7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957946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5E53311D" w14:textId="77777777" w:rsidTr="000F6730">
        <w:tc>
          <w:tcPr>
            <w:tcW w:w="1120" w:type="dxa"/>
          </w:tcPr>
          <w:p w14:paraId="145CEB2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4BB5C33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70F91A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B5306E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B3DEE2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1E6BE5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C1FE2F9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2DF3CCC9" w14:textId="77777777" w:rsidTr="000F6730">
        <w:tc>
          <w:tcPr>
            <w:tcW w:w="1120" w:type="dxa"/>
          </w:tcPr>
          <w:p w14:paraId="14E1566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23BBF34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C70A01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B98BA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42EAF9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E127F8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6B44CD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6CF7AD21" w14:textId="77777777" w:rsidTr="000F6730">
        <w:tc>
          <w:tcPr>
            <w:tcW w:w="1120" w:type="dxa"/>
          </w:tcPr>
          <w:p w14:paraId="4F0DA4E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97B96B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551ED2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303E8F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80DA9B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F35BF9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C037DA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30ECA54F" w14:textId="77777777" w:rsidTr="000F6730">
        <w:tc>
          <w:tcPr>
            <w:tcW w:w="1120" w:type="dxa"/>
          </w:tcPr>
          <w:p w14:paraId="7ECBB2A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7928D8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C4C8FD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03636F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AE78D4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022C33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0A6FAB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2BDA8E58" w14:textId="77777777" w:rsidTr="000F6730">
        <w:tc>
          <w:tcPr>
            <w:tcW w:w="1120" w:type="dxa"/>
          </w:tcPr>
          <w:p w14:paraId="28EE5E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BAFF85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D7C70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FB16B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3A2FC5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EB66BB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7503A5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0E14649C" w14:textId="77777777" w:rsidTr="000F6730">
        <w:tc>
          <w:tcPr>
            <w:tcW w:w="1120" w:type="dxa"/>
          </w:tcPr>
          <w:p w14:paraId="27D2D41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E1FDF8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7CF487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61AB6F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9EA307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852466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763E35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310A44EA" w14:textId="77777777" w:rsidTr="000F6730">
        <w:tc>
          <w:tcPr>
            <w:tcW w:w="1120" w:type="dxa"/>
          </w:tcPr>
          <w:p w14:paraId="4886731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8FB0583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10F54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42D3B8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651DB54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D57DB5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E8575F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3DA59AA5" w14:textId="77777777" w:rsidTr="000F6730">
        <w:tc>
          <w:tcPr>
            <w:tcW w:w="1120" w:type="dxa"/>
          </w:tcPr>
          <w:p w14:paraId="6D8DD8C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5C1E49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A6B6BC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612223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0B81E1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266CDC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CF1A722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572714A2" w14:textId="77777777" w:rsidTr="000F6730">
        <w:tc>
          <w:tcPr>
            <w:tcW w:w="1120" w:type="dxa"/>
          </w:tcPr>
          <w:p w14:paraId="3D141156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45E9DAB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778B3D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C970CC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9D1FC72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47CE6633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43382A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11C2DDD6" w14:textId="77777777" w:rsidTr="000F6730">
        <w:tc>
          <w:tcPr>
            <w:tcW w:w="1120" w:type="dxa"/>
          </w:tcPr>
          <w:p w14:paraId="76EA2AF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107F494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E2C0DA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B1585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3B36A8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50B2B3E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886ADB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7C5AAD2D" w14:textId="77777777" w:rsidTr="000F6730">
        <w:tc>
          <w:tcPr>
            <w:tcW w:w="1120" w:type="dxa"/>
          </w:tcPr>
          <w:p w14:paraId="1DB3F82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1C44A88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102C04E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19821B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45237D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135A63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237A8F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3E42852F" w14:textId="77777777" w:rsidTr="000F6730">
        <w:tc>
          <w:tcPr>
            <w:tcW w:w="1120" w:type="dxa"/>
          </w:tcPr>
          <w:p w14:paraId="1919A5A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7F4DAF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780699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60242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7585CB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3E8A87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F94105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E3ED69F" w14:textId="77777777" w:rsidTr="000F6730">
        <w:tc>
          <w:tcPr>
            <w:tcW w:w="1120" w:type="dxa"/>
          </w:tcPr>
          <w:p w14:paraId="428BAFD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3E58EF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8AB6F7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3E086EC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7A4B8E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556D72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F88CD7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CB71045" w14:textId="77777777" w:rsidR="00A1091E" w:rsidRDefault="00A1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2902"/>
        <w:gridCol w:w="1832"/>
        <w:gridCol w:w="1311"/>
        <w:gridCol w:w="1978"/>
        <w:gridCol w:w="1670"/>
        <w:gridCol w:w="2141"/>
        <w:gridCol w:w="1637"/>
      </w:tblGrid>
      <w:tr w:rsidR="00A1091E" w14:paraId="538D27EA" w14:textId="77777777" w:rsidTr="00A1091E">
        <w:tc>
          <w:tcPr>
            <w:tcW w:w="1120" w:type="dxa"/>
            <w:vAlign w:val="center"/>
          </w:tcPr>
          <w:p w14:paraId="25F8055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86" w:type="dxa"/>
            <w:vAlign w:val="center"/>
          </w:tcPr>
          <w:p w14:paraId="36F12E53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1843" w:type="dxa"/>
            <w:vAlign w:val="center"/>
          </w:tcPr>
          <w:p w14:paraId="5D8AF29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раскрытия темы</w:t>
            </w:r>
          </w:p>
          <w:p w14:paraId="3688FC18" w14:textId="2107CF73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14:paraId="1A76B151" w14:textId="5FB79DBB" w:rsidR="00A1091E" w:rsidRDefault="00A109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Научная новизна</w:t>
            </w:r>
          </w:p>
          <w:p w14:paraId="1CDC63CE" w14:textId="57B773CA" w:rsidR="00A1091E" w:rsidRDefault="00A1091E" w:rsidP="00A109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0-15</w:t>
            </w:r>
          </w:p>
          <w:p w14:paraId="57956CAB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03C06E0" w14:textId="127CC4C5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Презентация и доклад</w:t>
            </w:r>
          </w:p>
          <w:p w14:paraId="59E0974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0-20</w:t>
            </w:r>
          </w:p>
        </w:tc>
        <w:tc>
          <w:tcPr>
            <w:tcW w:w="1689" w:type="dxa"/>
            <w:vAlign w:val="center"/>
          </w:tcPr>
          <w:p w14:paraId="1817E804" w14:textId="77777777" w:rsidR="00A1091E" w:rsidRPr="000F6730" w:rsidRDefault="00A1091E" w:rsidP="00C40591">
            <w:pPr>
              <w:tabs>
                <w:tab w:val="left" w:pos="211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 на вопросы</w:t>
            </w:r>
          </w:p>
          <w:p w14:paraId="682CB2E6" w14:textId="4A20645F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41" w:type="dxa"/>
            <w:vAlign w:val="center"/>
          </w:tcPr>
          <w:p w14:paraId="15D80C68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Качество оформления пояснительной записки</w:t>
            </w:r>
          </w:p>
          <w:p w14:paraId="1C60A602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</w:t>
            </w:r>
          </w:p>
        </w:tc>
        <w:tc>
          <w:tcPr>
            <w:tcW w:w="1663" w:type="dxa"/>
            <w:vAlign w:val="center"/>
          </w:tcPr>
          <w:p w14:paraId="42CD655B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балл</w:t>
            </w:r>
          </w:p>
          <w:p w14:paraId="5CB62A99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0-100</w:t>
            </w:r>
          </w:p>
        </w:tc>
      </w:tr>
      <w:tr w:rsidR="00A1091E" w14:paraId="0FEE2911" w14:textId="77777777" w:rsidTr="00A1091E">
        <w:tc>
          <w:tcPr>
            <w:tcW w:w="1120" w:type="dxa"/>
          </w:tcPr>
          <w:p w14:paraId="6941314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50C082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9A24D3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6FB780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279DB0E" w14:textId="62411CD1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7D55CE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F5A32A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25632F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9B09748" w14:textId="77777777" w:rsidTr="00A1091E">
        <w:tc>
          <w:tcPr>
            <w:tcW w:w="1120" w:type="dxa"/>
          </w:tcPr>
          <w:p w14:paraId="3EAA23E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20302DA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3537C1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A6E415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4CC48D5" w14:textId="09123454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C13028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053AA4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4B89EC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E88805C" w14:textId="77777777" w:rsidTr="00A1091E">
        <w:tc>
          <w:tcPr>
            <w:tcW w:w="1120" w:type="dxa"/>
          </w:tcPr>
          <w:p w14:paraId="76A86E3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3698EB4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86DEB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7F79B7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81B80E8" w14:textId="1DD38DE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22CF7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20CE07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30B2B4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671E3B37" w14:textId="77777777" w:rsidTr="00A1091E">
        <w:tc>
          <w:tcPr>
            <w:tcW w:w="1120" w:type="dxa"/>
          </w:tcPr>
          <w:p w14:paraId="65B1386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ACD2E8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7F58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E69B52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C789D18" w14:textId="6465BF5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A2F4B7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36E81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170955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691EE56" w14:textId="77777777" w:rsidTr="00A1091E">
        <w:tc>
          <w:tcPr>
            <w:tcW w:w="1120" w:type="dxa"/>
          </w:tcPr>
          <w:p w14:paraId="0DD29C8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63CC927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1B660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7AA60D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826C881" w14:textId="407F1DE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2E6D72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CD8C84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3887F8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44DFFAD" w14:textId="77777777" w:rsidTr="00A1091E">
        <w:tc>
          <w:tcPr>
            <w:tcW w:w="1120" w:type="dxa"/>
          </w:tcPr>
          <w:p w14:paraId="27710FD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377A7B1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D0C0B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E87A1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37F63B7" w14:textId="39F3F195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9210E9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438952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9BF20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7A1A5765" w14:textId="77777777" w:rsidTr="00A1091E">
        <w:tc>
          <w:tcPr>
            <w:tcW w:w="1120" w:type="dxa"/>
          </w:tcPr>
          <w:p w14:paraId="5F56666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0A2DC4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EA44D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5E3B4F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061031F" w14:textId="7F31D5CA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4C1632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A058D1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201620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1AFEEF4" w14:textId="77777777" w:rsidTr="00A1091E">
        <w:tc>
          <w:tcPr>
            <w:tcW w:w="1120" w:type="dxa"/>
          </w:tcPr>
          <w:p w14:paraId="5F97A8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81571B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9B7CE7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7AA15C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B78C7C2" w14:textId="18EAED9B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394221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4ED74B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4A2B9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5BF0473" w14:textId="77777777" w:rsidTr="00A1091E">
        <w:tc>
          <w:tcPr>
            <w:tcW w:w="1120" w:type="dxa"/>
          </w:tcPr>
          <w:p w14:paraId="556EB92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3C1844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1FB8AD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CB9DB8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0AB3D9" w14:textId="6B9420C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7A25FD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B432A4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AB891D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5A9CBD3" w14:textId="77777777" w:rsidTr="00A1091E">
        <w:tc>
          <w:tcPr>
            <w:tcW w:w="1120" w:type="dxa"/>
          </w:tcPr>
          <w:p w14:paraId="2C1A7D7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F4C990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973DA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1F3396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D249AD7" w14:textId="754E8FE5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054F0E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5AB0D7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E2F3F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7D6AD39" w14:textId="77777777" w:rsidTr="00A1091E">
        <w:tc>
          <w:tcPr>
            <w:tcW w:w="1120" w:type="dxa"/>
          </w:tcPr>
          <w:p w14:paraId="1DFD358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5FBF1D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7863A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7FA8F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E939BCB" w14:textId="3BB56F6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FCC6F1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0CFD0D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F8B235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B5B6F87" w14:textId="77777777" w:rsidTr="00A1091E">
        <w:tc>
          <w:tcPr>
            <w:tcW w:w="1120" w:type="dxa"/>
          </w:tcPr>
          <w:p w14:paraId="11C0329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56248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80D7C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30931C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7E211BB" w14:textId="135084F4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6CF0E4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063570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E0E082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F8F180E" w14:textId="77777777" w:rsidTr="00A1091E">
        <w:tc>
          <w:tcPr>
            <w:tcW w:w="1120" w:type="dxa"/>
          </w:tcPr>
          <w:p w14:paraId="4DD239B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4FD6A7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8E92AA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46159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416D61D" w14:textId="254D5FCF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B20D0E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4FB1AD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0426E5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39C8155" w14:textId="77777777" w:rsidTr="00A1091E">
        <w:tc>
          <w:tcPr>
            <w:tcW w:w="1120" w:type="dxa"/>
          </w:tcPr>
          <w:p w14:paraId="1F9AA9E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B73D99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6EEF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99910B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8E65765" w14:textId="671E89CB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7B36E2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996557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7599B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1604FAE1" w14:textId="77777777" w:rsidTr="00A1091E">
        <w:tc>
          <w:tcPr>
            <w:tcW w:w="1120" w:type="dxa"/>
          </w:tcPr>
          <w:p w14:paraId="261A590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BD6D9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64FF4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C7B9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9A1B603" w14:textId="78F27D8E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BD050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41AF2B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82A9E3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0F5ABF7" w14:textId="77777777" w:rsidTr="00A1091E">
        <w:tc>
          <w:tcPr>
            <w:tcW w:w="1120" w:type="dxa"/>
          </w:tcPr>
          <w:p w14:paraId="58193B1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AFDBC4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2CA31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40F1F3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27A9FFF" w14:textId="3EB6C0CC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558DB4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CE0B39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3578E2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106FE03F" w14:textId="77777777" w:rsidTr="00A1091E">
        <w:tc>
          <w:tcPr>
            <w:tcW w:w="1120" w:type="dxa"/>
          </w:tcPr>
          <w:p w14:paraId="6BD2D9F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3003A7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CF979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9D5F06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F628DB" w14:textId="227B28B8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68A469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1C2809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DCD1A1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6435D44" w14:textId="77777777" w:rsidTr="00A1091E">
        <w:tc>
          <w:tcPr>
            <w:tcW w:w="1120" w:type="dxa"/>
          </w:tcPr>
          <w:p w14:paraId="2EFA813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B3BFAE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714C37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04A00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29C50E6" w14:textId="03D2549C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1D8742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7EBD10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CBEFED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99E5930" w14:textId="77777777" w:rsidTr="00A1091E">
        <w:tc>
          <w:tcPr>
            <w:tcW w:w="1120" w:type="dxa"/>
          </w:tcPr>
          <w:p w14:paraId="215DC7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25BD61D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D60158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B24F9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A25D4E0" w14:textId="1625942D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864552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C230F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81C881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A5795B5" w14:textId="77777777" w:rsidR="00F94C69" w:rsidRPr="005D218E" w:rsidRDefault="00F94C69" w:rsidP="000F6730">
      <w:pPr>
        <w:rPr>
          <w:rFonts w:ascii="Times New Roman" w:hAnsi="Times New Roman" w:cs="Times New Roman"/>
          <w:sz w:val="28"/>
          <w:szCs w:val="28"/>
        </w:rPr>
      </w:pPr>
    </w:p>
    <w:sectPr w:rsidR="00F94C69" w:rsidRPr="005D218E" w:rsidSect="00FF4A5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08F"/>
    <w:multiLevelType w:val="hybridMultilevel"/>
    <w:tmpl w:val="E9D4FE20"/>
    <w:lvl w:ilvl="0" w:tplc="CE228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8D8"/>
    <w:multiLevelType w:val="hybridMultilevel"/>
    <w:tmpl w:val="34B2D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4765"/>
    <w:multiLevelType w:val="hybridMultilevel"/>
    <w:tmpl w:val="888E2D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42039"/>
    <w:multiLevelType w:val="hybridMultilevel"/>
    <w:tmpl w:val="D6DEA0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C2E37"/>
    <w:multiLevelType w:val="hybridMultilevel"/>
    <w:tmpl w:val="58E6C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698"/>
    <w:multiLevelType w:val="hybridMultilevel"/>
    <w:tmpl w:val="0CC8A24E"/>
    <w:lvl w:ilvl="0" w:tplc="020E4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F67"/>
    <w:multiLevelType w:val="hybridMultilevel"/>
    <w:tmpl w:val="E48C6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62569">
    <w:abstractNumId w:val="0"/>
  </w:num>
  <w:num w:numId="2" w16cid:durableId="120880778">
    <w:abstractNumId w:val="5"/>
  </w:num>
  <w:num w:numId="3" w16cid:durableId="1372610102">
    <w:abstractNumId w:val="6"/>
  </w:num>
  <w:num w:numId="4" w16cid:durableId="1431583636">
    <w:abstractNumId w:val="3"/>
  </w:num>
  <w:num w:numId="5" w16cid:durableId="732042868">
    <w:abstractNumId w:val="2"/>
  </w:num>
  <w:num w:numId="6" w16cid:durableId="1513186252">
    <w:abstractNumId w:val="4"/>
  </w:num>
  <w:num w:numId="7" w16cid:durableId="107269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9"/>
    <w:rsid w:val="000A764E"/>
    <w:rsid w:val="000E4C80"/>
    <w:rsid w:val="000F6730"/>
    <w:rsid w:val="00141A1E"/>
    <w:rsid w:val="001734AD"/>
    <w:rsid w:val="003034E5"/>
    <w:rsid w:val="003B0416"/>
    <w:rsid w:val="00456353"/>
    <w:rsid w:val="005912D8"/>
    <w:rsid w:val="005960B6"/>
    <w:rsid w:val="005D218E"/>
    <w:rsid w:val="00654209"/>
    <w:rsid w:val="00807E26"/>
    <w:rsid w:val="00A047E5"/>
    <w:rsid w:val="00A1091E"/>
    <w:rsid w:val="00AE0496"/>
    <w:rsid w:val="00BA4DE0"/>
    <w:rsid w:val="00BA5408"/>
    <w:rsid w:val="00BB0B4D"/>
    <w:rsid w:val="00C93980"/>
    <w:rsid w:val="00CA6CC7"/>
    <w:rsid w:val="00F8552A"/>
    <w:rsid w:val="00F94C69"/>
    <w:rsid w:val="00FD4FBD"/>
    <w:rsid w:val="00FE0E80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EBB9"/>
  <w15:chartTrackingRefBased/>
  <w15:docId w15:val="{D3EF8B42-605A-47CB-B46A-892E862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4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Biloshchytska</dc:creator>
  <cp:keywords/>
  <dc:description/>
  <cp:lastModifiedBy>Svitlana Biloshchytska</cp:lastModifiedBy>
  <cp:revision>11</cp:revision>
  <dcterms:created xsi:type="dcterms:W3CDTF">2023-05-15T06:21:00Z</dcterms:created>
  <dcterms:modified xsi:type="dcterms:W3CDTF">2024-11-21T08:36:00Z</dcterms:modified>
</cp:coreProperties>
</file>