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4DAC7" w14:textId="3F91A10F" w:rsidR="0039195F" w:rsidRPr="00AE4589" w:rsidRDefault="0039195F" w:rsidP="00AE4589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AE4589">
        <w:rPr>
          <w:rFonts w:ascii="Times New Roman" w:hAnsi="Times New Roman" w:cs="Times New Roman"/>
          <w:lang w:val="en-US"/>
        </w:rPr>
        <w:t>Review</w:t>
      </w:r>
      <w:r w:rsidR="00AE4589">
        <w:rPr>
          <w:rFonts w:ascii="Times New Roman" w:hAnsi="Times New Roman" w:cs="Times New Roman"/>
          <w:lang w:val="en-US"/>
        </w:rPr>
        <w:softHyphen/>
      </w:r>
      <w:r w:rsidR="00AE4589">
        <w:rPr>
          <w:rFonts w:ascii="Times New Roman" w:hAnsi="Times New Roman" w:cs="Times New Roman"/>
          <w:lang w:val="en-US"/>
        </w:rPr>
        <w:softHyphen/>
      </w:r>
    </w:p>
    <w:p w14:paraId="75354303" w14:textId="0BDC9843" w:rsidR="0039195F" w:rsidRPr="00AE4589" w:rsidRDefault="0039195F" w:rsidP="00AE4589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AE4589">
        <w:rPr>
          <w:rFonts w:ascii="Times New Roman" w:hAnsi="Times New Roman" w:cs="Times New Roman"/>
          <w:lang w:val="en-US"/>
        </w:rPr>
        <w:t>for diploma work</w:t>
      </w:r>
    </w:p>
    <w:p w14:paraId="28C9EF39" w14:textId="27826EC2" w:rsidR="0039195F" w:rsidRPr="00AA7714" w:rsidRDefault="0039195F" w:rsidP="00AE4589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AE4589">
        <w:rPr>
          <w:rFonts w:ascii="Times New Roman" w:hAnsi="Times New Roman" w:cs="Times New Roman"/>
          <w:lang w:val="en-US"/>
        </w:rPr>
        <w:t xml:space="preserve">of 3-year </w:t>
      </w:r>
      <w:proofErr w:type="gramStart"/>
      <w:r w:rsidRPr="00AE4589">
        <w:rPr>
          <w:rFonts w:ascii="Times New Roman" w:hAnsi="Times New Roman" w:cs="Times New Roman"/>
          <w:lang w:val="en-US"/>
        </w:rPr>
        <w:t>student</w:t>
      </w:r>
      <w:proofErr w:type="gramEnd"/>
      <w:r w:rsidRPr="00AE4589">
        <w:rPr>
          <w:rFonts w:ascii="Times New Roman" w:hAnsi="Times New Roman" w:cs="Times New Roman"/>
          <w:lang w:val="en-US"/>
        </w:rPr>
        <w:t xml:space="preserve"> </w:t>
      </w:r>
      <w:r w:rsidR="00823ED1" w:rsidRPr="00AA7714">
        <w:rPr>
          <w:rFonts w:ascii="Times New Roman" w:hAnsi="Times New Roman" w:cs="Times New Roman"/>
          <w:lang w:val="en-US"/>
        </w:rPr>
        <w:t>______________</w:t>
      </w:r>
    </w:p>
    <w:p w14:paraId="105404A4" w14:textId="17A612D4" w:rsidR="00823ED1" w:rsidRPr="00AA7714" w:rsidRDefault="00823ED1" w:rsidP="00AE4589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AA7714">
        <w:rPr>
          <w:rFonts w:ascii="Times New Roman" w:hAnsi="Times New Roman" w:cs="Times New Roman"/>
          <w:lang w:val="en-US"/>
        </w:rPr>
        <w:t>________________________________</w:t>
      </w:r>
    </w:p>
    <w:p w14:paraId="7FB02B7E" w14:textId="28CAEE62" w:rsidR="0039195F" w:rsidRPr="00AE4589" w:rsidRDefault="0039195F" w:rsidP="00AE4589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AE4589">
        <w:rPr>
          <w:rFonts w:ascii="Times New Roman" w:hAnsi="Times New Roman" w:cs="Times New Roman"/>
          <w:lang w:val="en-US"/>
        </w:rPr>
        <w:t>of “Big data analysis educational program”</w:t>
      </w:r>
    </w:p>
    <w:p w14:paraId="0C27E84B" w14:textId="4D75B6FC" w:rsidR="0039195F" w:rsidRPr="00AE4589" w:rsidRDefault="0039195F" w:rsidP="00AE4589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 w:rsidRPr="00AE4589">
        <w:rPr>
          <w:rFonts w:ascii="Times New Roman" w:hAnsi="Times New Roman" w:cs="Times New Roman"/>
          <w:lang w:val="en-US"/>
        </w:rPr>
        <w:t>in</w:t>
      </w:r>
      <w:proofErr w:type="gramEnd"/>
      <w:r w:rsidRPr="00AE4589">
        <w:rPr>
          <w:rFonts w:ascii="Times New Roman" w:hAnsi="Times New Roman" w:cs="Times New Roman"/>
          <w:lang w:val="en-US"/>
        </w:rPr>
        <w:t xml:space="preserve"> Astana IT University</w:t>
      </w:r>
    </w:p>
    <w:p w14:paraId="37F9CDBF" w14:textId="25AF166C" w:rsidR="0039195F" w:rsidRPr="00AE4589" w:rsidRDefault="0039195F" w:rsidP="00AE4589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AE4589">
        <w:rPr>
          <w:rFonts w:ascii="Times New Roman" w:hAnsi="Times New Roman" w:cs="Times New Roman"/>
          <w:lang w:val="en-US"/>
        </w:rPr>
        <w:t>on the theme</w:t>
      </w:r>
    </w:p>
    <w:p w14:paraId="48FBE3C8" w14:textId="7CEF2AE0" w:rsidR="0039195F" w:rsidRPr="001A6FC8" w:rsidRDefault="0039195F" w:rsidP="00AE4589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1A6FC8">
        <w:rPr>
          <w:rFonts w:ascii="Times New Roman" w:hAnsi="Times New Roman" w:cs="Times New Roman"/>
          <w:color w:val="000000" w:themeColor="text1"/>
          <w:lang w:val="en-US"/>
        </w:rPr>
        <w:t>“</w:t>
      </w:r>
      <w:r w:rsidR="00AE4589" w:rsidRPr="001A6FC8">
        <w:rPr>
          <w:rFonts w:ascii="Times New Roman" w:hAnsi="Times New Roman" w:cs="Times New Roman"/>
          <w:color w:val="000000" w:themeColor="text1"/>
          <w:lang w:val="en-US"/>
        </w:rPr>
        <w:t>Prediction of optimal cancer treatment based on data analysis method</w:t>
      </w:r>
      <w:r w:rsidRPr="001A6FC8">
        <w:rPr>
          <w:rFonts w:ascii="Times New Roman" w:hAnsi="Times New Roman" w:cs="Times New Roman"/>
          <w:color w:val="000000" w:themeColor="text1"/>
          <w:lang w:val="en-US"/>
        </w:rPr>
        <w:t>”</w:t>
      </w:r>
    </w:p>
    <w:p w14:paraId="7E4CD72C" w14:textId="77777777" w:rsidR="00AE4589" w:rsidRPr="001A6FC8" w:rsidRDefault="00AE4589" w:rsidP="00AE4589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1B8C36A3" w14:textId="03ACB481" w:rsidR="00AE4589" w:rsidRPr="001A6FC8" w:rsidRDefault="00AE4589" w:rsidP="00AE4589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diploma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work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student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A7714" w:rsidRPr="00AA7714">
        <w:rPr>
          <w:rFonts w:ascii="Times New Roman" w:eastAsia="Times New Roman" w:hAnsi="Times New Roman" w:cs="Times New Roman"/>
          <w:color w:val="000000" w:themeColor="text1"/>
          <w:lang w:val="en-US"/>
        </w:rPr>
        <w:t>_______________</w:t>
      </w:r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is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written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topic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>: "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Prediction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optimal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cancer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treatment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based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data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analysis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methods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>".</w:t>
      </w:r>
    </w:p>
    <w:p w14:paraId="6D18C44F" w14:textId="77777777" w:rsidR="00AE4589" w:rsidRPr="001A6FC8" w:rsidRDefault="00AE4589" w:rsidP="00AE4589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urgency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problem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is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caused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by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difficulty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cancer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cell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classification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Prescribed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medication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is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directly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related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to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class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cell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mutation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Once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sequenced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, a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cancer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tumor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can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have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thousands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genetic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mutations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But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challenge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is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distinguishing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mutations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that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contribute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to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tumor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growth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drivers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neutral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mutations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passengers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).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Currently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this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interpretation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genetic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mutations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is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being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done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manually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This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is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very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time-consuming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task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clinical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pathologist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has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to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manually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review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and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classify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every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single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genetic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mutation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based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evidence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text-based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clinical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literature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6A2FF445" w14:textId="77777777" w:rsidR="00AE4589" w:rsidRPr="001A6FC8" w:rsidRDefault="00AE4589" w:rsidP="00AE4589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By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reading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diploma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work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I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understood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that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this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work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can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be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practically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applied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in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real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life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. It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can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help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in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classifying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mutation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cancer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cerlls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which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leads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to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correct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prescribing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medicines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4CBAF8B8" w14:textId="77777777" w:rsidR="00AE4589" w:rsidRPr="001A6FC8" w:rsidRDefault="00AE4589" w:rsidP="00AE4589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structure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work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is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logical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. The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material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is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formatted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correctly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presented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consistently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systematically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and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accessible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. The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chapters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reveal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topic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in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course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work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objectives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study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are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achieved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and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tasks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are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solved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BE49C23" w14:textId="77777777" w:rsidR="00AE4589" w:rsidRPr="001A6FC8" w:rsidRDefault="00AE4589" w:rsidP="00AE4589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advantages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are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clarity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author's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position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in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solving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problems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identified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excellent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practical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significance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validity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conclusions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and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usefulness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proposals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. The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work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presents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small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number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graphic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materials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which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becomes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minor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drawback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this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diploma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C46B6C4" w14:textId="534733A2" w:rsidR="00AE4589" w:rsidRPr="001A6FC8" w:rsidRDefault="00AE4589" w:rsidP="00AE4589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deeper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study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proposed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methods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and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their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implementation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in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practice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is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recommended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. To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conclude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this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diploma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work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should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be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evaluated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as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A6FC8">
        <w:rPr>
          <w:rFonts w:ascii="Times New Roman" w:eastAsia="Times New Roman" w:hAnsi="Times New Roman" w:cs="Times New Roman"/>
          <w:color w:val="000000" w:themeColor="text1"/>
        </w:rPr>
        <w:t>excellent</w:t>
      </w:r>
      <w:proofErr w:type="spellEnd"/>
      <w:r w:rsidRPr="001A6FC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9ACF6EC" w14:textId="5B89AD19" w:rsidR="00AE4589" w:rsidRDefault="00AE4589" w:rsidP="00AE458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BC29177" w14:textId="0110BE84" w:rsidR="00AE4589" w:rsidRDefault="00AE4589" w:rsidP="00AE4589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recommended mark – 95.</w:t>
      </w:r>
    </w:p>
    <w:p w14:paraId="7A697044" w14:textId="3A04E840" w:rsidR="00AE4589" w:rsidRDefault="00AE4589" w:rsidP="00AE458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94EB4E4" w14:textId="59C02A66" w:rsidR="00AE4589" w:rsidRDefault="00AE4589" w:rsidP="00AE4589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Diploma Project Reviewer</w:t>
      </w:r>
    </w:p>
    <w:p w14:paraId="3C276E2F" w14:textId="4FBAE6D4" w:rsidR="00AE4589" w:rsidRDefault="00AE4589" w:rsidP="00AE458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036201E" w14:textId="2DEB5B8A" w:rsidR="00AE4589" w:rsidRDefault="00AE4589" w:rsidP="00AE4589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Al-Farabi Kazakh National University</w:t>
      </w:r>
    </w:p>
    <w:p w14:paraId="3923827B" w14:textId="0229568D" w:rsidR="00D513C9" w:rsidRDefault="00D513C9" w:rsidP="00AE4589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Department of Computer Science,</w:t>
      </w:r>
    </w:p>
    <w:p w14:paraId="06EA0763" w14:textId="03156297" w:rsidR="00D513C9" w:rsidRPr="00823ED1" w:rsidRDefault="00D513C9" w:rsidP="00AE4589">
      <w:pPr>
        <w:spacing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PhD, Senior-Lecturer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823ED1">
        <w:rPr>
          <w:rFonts w:ascii="Times New Roman" w:hAnsi="Times New Roman" w:cs="Times New Roman"/>
          <w:lang w:val="ru-RU"/>
        </w:rPr>
        <w:t>________________________</w:t>
      </w:r>
    </w:p>
    <w:p w14:paraId="4EB36E16" w14:textId="77D1ABFB" w:rsidR="00D513C9" w:rsidRPr="00D513C9" w:rsidRDefault="00D513C9" w:rsidP="00AE4589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gramStart"/>
      <w:r w:rsidRPr="00D513C9">
        <w:rPr>
          <w:rFonts w:ascii="Times New Roman" w:hAnsi="Times New Roman" w:cs="Times New Roman"/>
          <w:lang w:val="en-US"/>
        </w:rPr>
        <w:t>«</w:t>
      </w:r>
      <w:r>
        <w:rPr>
          <w:rFonts w:ascii="Times New Roman" w:hAnsi="Times New Roman" w:cs="Times New Roman"/>
          <w:lang w:val="en-US"/>
        </w:rPr>
        <w:t>_____</w:t>
      </w:r>
      <w:r w:rsidRPr="00D513C9">
        <w:rPr>
          <w:rFonts w:ascii="Times New Roman" w:hAnsi="Times New Roman" w:cs="Times New Roman"/>
          <w:lang w:val="en-US"/>
        </w:rPr>
        <w:t>»</w:t>
      </w:r>
      <w:r>
        <w:rPr>
          <w:rFonts w:ascii="Times New Roman" w:hAnsi="Times New Roman" w:cs="Times New Roman"/>
          <w:lang w:val="en-US"/>
        </w:rPr>
        <w:t xml:space="preserve"> ____________ </w:t>
      </w:r>
      <w:proofErr w:type="gramEnd"/>
      <w:r>
        <w:rPr>
          <w:rFonts w:ascii="Times New Roman" w:hAnsi="Times New Roman" w:cs="Times New Roman"/>
          <w:lang w:val="en-US"/>
        </w:rPr>
        <w:t>2022</w:t>
      </w:r>
    </w:p>
    <w:sectPr w:rsidR="00D513C9" w:rsidRPr="00D513C9" w:rsidSect="0039195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5F"/>
    <w:rsid w:val="001A6FC8"/>
    <w:rsid w:val="0039195F"/>
    <w:rsid w:val="0053048B"/>
    <w:rsid w:val="00823ED1"/>
    <w:rsid w:val="00AA7714"/>
    <w:rsid w:val="00AE4589"/>
    <w:rsid w:val="00AE7072"/>
    <w:rsid w:val="00D513C9"/>
    <w:rsid w:val="00DE1E55"/>
    <w:rsid w:val="00FB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C7E5"/>
  <w15:chartTrackingRefBased/>
  <w15:docId w15:val="{B55778E2-D28F-D746-B7BC-CD8133F6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Shalbayev</dc:creator>
  <cp:keywords/>
  <dc:description/>
  <cp:lastModifiedBy>Svitlana Biloshchytska</cp:lastModifiedBy>
  <cp:revision>4</cp:revision>
  <dcterms:created xsi:type="dcterms:W3CDTF">2023-05-09T14:31:00Z</dcterms:created>
  <dcterms:modified xsi:type="dcterms:W3CDTF">2025-05-02T10:17:00Z</dcterms:modified>
</cp:coreProperties>
</file>