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77C60" w:rsidRDefault="008366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Всем ВУЗам города Астана!</w:t>
      </w:r>
    </w:p>
    <w:p w14:paraId="00000002" w14:textId="77777777" w:rsidR="00377C60" w:rsidRDefault="008366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Информационное письмо I Хакатона по социальному предпринимательству «Astana Social Hackathon» в университете НАО «Медицинский университет Астана» 11 декабря 2024 года.</w:t>
      </w:r>
    </w:p>
    <w:p w14:paraId="00000003" w14:textId="77777777" w:rsidR="00377C60" w:rsidRDefault="008366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Общая информация</w:t>
      </w:r>
    </w:p>
    <w:p w14:paraId="00000004" w14:textId="77777777" w:rsidR="00377C60" w:rsidRDefault="00836699" w:rsidP="0083669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Astana Social Impact Hackathon — это мероприятие, направленное на разработку инновационных решений для социальных проблем, стоящих перед обществом. Участники, объединенные в команды, работают над созданием прототипов и проектов, способных улучшить различны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аспекты жизни людей. </w:t>
      </w:r>
    </w:p>
    <w:p w14:paraId="00000005" w14:textId="77777777" w:rsidR="00377C60" w:rsidRDefault="00836699" w:rsidP="0083669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Организаторами мероприятия являются НАО «Медицинский университет Астана», Школа Фармации  и студенческие организации Ассоциация фармацевтических студентов «PharmHub», «Public Health Unity», кафедра общественного здоровья и гигиены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фармацевтических дисциплин.</w:t>
      </w:r>
    </w:p>
    <w:p w14:paraId="00000006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Главные цели хакатона:</w:t>
      </w:r>
    </w:p>
    <w:p w14:paraId="00000007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Развитие предпринимательских навыков участников.</w:t>
      </w:r>
    </w:p>
    <w:p w14:paraId="00000008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Привлечение внимания инвесторов к перспективным стартапам.</w:t>
      </w:r>
    </w:p>
    <w:p w14:paraId="00000009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Поддержка устойчивых и инновационных проектов для решения социальных проблем.</w:t>
      </w:r>
    </w:p>
    <w:p w14:paraId="0000000A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Формир</w:t>
      </w:r>
      <w:r>
        <w:rPr>
          <w:rFonts w:ascii="Times New Roman" w:eastAsia="Times New Roman" w:hAnsi="Times New Roman" w:cs="Times New Roman"/>
          <w:sz w:val="24"/>
          <w:szCs w:val="24"/>
        </w:rPr>
        <w:t>ование профессионального сообщества и деловых связей.</w:t>
      </w:r>
    </w:p>
    <w:p w14:paraId="0000000B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Обмен опытом и создание сети контактов между участниками и менторами.</w:t>
      </w:r>
    </w:p>
    <w:p w14:paraId="0000000C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Развитие навыков социального предпринимательства и инновационного мышления.</w:t>
      </w:r>
    </w:p>
    <w:p w14:paraId="0000000D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Продвижение культуры социального предпринимател</w:t>
      </w:r>
      <w:r>
        <w:rPr>
          <w:rFonts w:ascii="Times New Roman" w:eastAsia="Times New Roman" w:hAnsi="Times New Roman" w:cs="Times New Roman"/>
          <w:sz w:val="24"/>
          <w:szCs w:val="24"/>
        </w:rPr>
        <w:t>ьства и интереса к социально значимым проектам.</w:t>
      </w:r>
    </w:p>
    <w:p w14:paraId="00D68C52" w14:textId="77777777" w:rsidR="00836699" w:rsidRDefault="008366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участникам:</w:t>
      </w:r>
    </w:p>
    <w:p w14:paraId="0000000F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Возраст участников: от 18 до 25 лет.</w:t>
      </w:r>
    </w:p>
    <w:p w14:paraId="00000010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Участвовать можно как единолично, так и в команде. В состав одной команды не должно входить более 4 человек.</w:t>
      </w:r>
    </w:p>
    <w:p w14:paraId="00000011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Каждый может участвовать только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одной команде.</w:t>
      </w:r>
    </w:p>
    <w:p w14:paraId="00000012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Один участник, из команды или индивидуально, должен представить презентацию проекта.</w:t>
      </w:r>
    </w:p>
    <w:p w14:paraId="00000013" w14:textId="77777777" w:rsidR="00377C60" w:rsidRDefault="00836699" w:rsidP="008366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Участники хакатона должны быть обучающимися ВУЗов в Астане.</w:t>
      </w:r>
    </w:p>
    <w:p w14:paraId="6E6EF7AA" w14:textId="77777777" w:rsidR="00836699" w:rsidRDefault="0083669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4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Важное условие конкурса: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участию допускаются планирующиеся проекты с достижимыми резуль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татами. А так же проекты должны решать проблемы в рамках направлении хакатона. </w:t>
      </w:r>
    </w:p>
    <w:p w14:paraId="00000015" w14:textId="77777777" w:rsidR="00377C60" w:rsidRDefault="00377C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377C60" w:rsidRDefault="008366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направления хакатона:</w:t>
      </w:r>
    </w:p>
    <w:p w14:paraId="00000017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Поддержка психического здоровья: сон, стресс, физическое состояние, когнитивное функционирование, баланс между работой и домом, принятие себя</w:t>
      </w:r>
      <w:r>
        <w:rPr>
          <w:rFonts w:ascii="Times New Roman" w:eastAsia="Times New Roman" w:hAnsi="Times New Roman" w:cs="Times New Roman"/>
          <w:sz w:val="24"/>
          <w:szCs w:val="24"/>
        </w:rPr>
        <w:t>, эмоциональное благополучие.</w:t>
      </w:r>
    </w:p>
    <w:p w14:paraId="00000018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Качественное образование: доступ к знаниям, инновационные методы обучения, повышение уровня образования, цифровые инструменты для образования.</w:t>
      </w:r>
    </w:p>
    <w:p w14:paraId="00000019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Цифровая гигиена:  направлена на решение проблем чрезмерного использования га</w:t>
      </w:r>
      <w:r>
        <w:rPr>
          <w:rFonts w:ascii="Times New Roman" w:eastAsia="Times New Roman" w:hAnsi="Times New Roman" w:cs="Times New Roman"/>
          <w:sz w:val="24"/>
          <w:szCs w:val="24"/>
        </w:rPr>
        <w:t>джетов, зависимости, снижение физической активности и уменьшение уровня социализации и ожидает от участников проектов, способствующих здоровым цифровым привычкам и улучшению благополучия населения.</w:t>
      </w:r>
    </w:p>
    <w:p w14:paraId="0000001A" w14:textId="77777777" w:rsidR="00377C60" w:rsidRDefault="008366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Прием заявок до: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декабря 2024 года. Для регистрации: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“htt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ps://forms.gle/XfSN4UYoVRt25CYu7”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Шаблон оформления презентации прилагается. </w:t>
      </w:r>
    </w:p>
    <w:p w14:paraId="0000001B" w14:textId="77777777" w:rsidR="00377C60" w:rsidRDefault="00377C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77C60" w:rsidRDefault="008366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NB! В письме прикреплен шаблон презентаций для питчинга.</w:t>
      </w:r>
    </w:p>
    <w:p w14:paraId="0000001D" w14:textId="77777777" w:rsidR="00377C60" w:rsidRDefault="008366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Можете скачать по ссылке: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https://docs.google.com/file/d/1a97HdA42hMYe1G8WJaY9o6QcAWS1JNPv/edit?usp=docslist_api&amp;filetype=mspresentation</w:t>
        </w:r>
      </w:hyperlink>
    </w:p>
    <w:p w14:paraId="0000001E" w14:textId="77777777" w:rsidR="00377C60" w:rsidRDefault="00377C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77C60" w:rsidRDefault="008366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рамках форума:</w:t>
      </w:r>
    </w:p>
    <w:p w14:paraId="00000020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Онлайн-трекинг (5 декабря 2024): Участники пройдут онлайн-сессию, чтобы доработать проекты и подготовиться к финальному представлению.</w:t>
      </w:r>
    </w:p>
    <w:p w14:paraId="00000021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Офлайн-питчинг, результаты и награждение (11 декабря 2024): Участники представят свои проекты перед экспертами.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итогам жюри выберет лучшие решения с высоким социальным эффектом и практической значимостью для награждения.</w:t>
      </w:r>
    </w:p>
    <w:p w14:paraId="00000022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итогам мероприятия победителям пр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едоставляются следующие призы:</w:t>
      </w:r>
    </w:p>
    <w:p w14:paraId="00000023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Ценные призы за 1 место, 2 место, 3 место. Сертификаты и дипломы участников.</w:t>
      </w:r>
    </w:p>
    <w:p w14:paraId="00000024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риод проведения Хакатона: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декабря (онлайн трекинг), 11 декабря (офлайн показ проектов)</w:t>
      </w:r>
    </w:p>
    <w:p w14:paraId="00000025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Место проведения Хакатона: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НАО «Медицинский университет Астана» </w:t>
      </w:r>
    </w:p>
    <w:p w14:paraId="00000026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Адрес: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г.Астана, Бейбитшилик 49А</w:t>
      </w:r>
    </w:p>
    <w:p w14:paraId="00000027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всем вопросам можете обращаться по номера:</w:t>
      </w:r>
    </w:p>
    <w:p w14:paraId="00000028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+7 778 253 9215 – Ермах</w:t>
      </w:r>
      <w:r>
        <w:rPr>
          <w:rFonts w:ascii="Times New Roman" w:eastAsia="Times New Roman" w:hAnsi="Times New Roman" w:cs="Times New Roman"/>
          <w:sz w:val="24"/>
          <w:szCs w:val="24"/>
        </w:rPr>
        <w:t>ан Жанерке Темірболатқызы, zhanerkeermakhan@gmail.com</w:t>
      </w:r>
    </w:p>
    <w:p w14:paraId="00000029" w14:textId="77777777" w:rsidR="00377C60" w:rsidRDefault="00836699" w:rsidP="008366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+7 708 720 7010 – Қырықбаева Нұрайым Еркінбекқызы</w:t>
      </w:r>
    </w:p>
    <w:p w14:paraId="0000002A" w14:textId="77777777" w:rsidR="00377C60" w:rsidRDefault="00377C60"/>
    <w:sectPr w:rsidR="00377C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60"/>
    <w:rsid w:val="00377C60"/>
    <w:rsid w:val="008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DDC7D-0AD5-4548-9724-9900A291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kk-KZ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E4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ile/d/1a97HdA42hMYe1G8WJaY9o6QcAWS1JNPv/edit?usp=docslist_api&amp;filetype=mspres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GMJAB6SYO0dvBwjt2Uz+qRDBQ==">CgMxLjAyCGguZ2pkZ3hzOAByITFKdzdBREhxaC1QR0ZlMXBTbWJvZVF2NE5fZXFpRl9ITg==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Диляра</dc:creator>
  <cp:lastModifiedBy>Жазира Мусаева</cp:lastModifiedBy>
  <cp:revision>2</cp:revision>
  <dcterms:created xsi:type="dcterms:W3CDTF">2024-11-19T04:49:00Z</dcterms:created>
  <dcterms:modified xsi:type="dcterms:W3CDTF">2024-11-19T04:49:00Z</dcterms:modified>
</cp:coreProperties>
</file>