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6BB5" w14:textId="5FF64639" w:rsidR="003B041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О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цен</w:t>
      </w:r>
      <w:r w:rsidR="00CA6CC7"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е</w:t>
      </w:r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</w:t>
      </w:r>
      <w:proofErr w:type="spellEnd"/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  <w:proofErr w:type="spellStart"/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работы</w:t>
      </w:r>
      <w:proofErr w:type="spellEnd"/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(</w:t>
      </w:r>
      <w:proofErr w:type="spellStart"/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проекта</w:t>
      </w:r>
      <w:proofErr w:type="spellEnd"/>
      <w:r w:rsidR="00F94C69"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)</w:t>
      </w:r>
      <w:r w:rsidR="00141A1E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559"/>
        <w:gridCol w:w="4246"/>
      </w:tblGrid>
      <w:tr w:rsidR="00AE0496" w14:paraId="6BD5A799" w14:textId="77777777" w:rsidTr="00AE0496">
        <w:tc>
          <w:tcPr>
            <w:tcW w:w="1838" w:type="dxa"/>
          </w:tcPr>
          <w:p w14:paraId="5718D700" w14:textId="67CCFB60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 Комиссии</w:t>
            </w:r>
          </w:p>
          <w:p w14:paraId="79A30528" w14:textId="6EFCF583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701" w:type="dxa"/>
          </w:tcPr>
          <w:p w14:paraId="7B163DC5" w14:textId="1B1EA972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 Руководителя</w:t>
            </w:r>
          </w:p>
          <w:p w14:paraId="7E09C192" w14:textId="1F4CAD92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1666FDC2" w14:textId="77777777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  <w:p w14:paraId="5FA8782B" w14:textId="549F1AD4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Рецензента</w:t>
            </w:r>
          </w:p>
          <w:p w14:paraId="5753E98F" w14:textId="76D5163F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246" w:type="dxa"/>
          </w:tcPr>
          <w:p w14:paraId="493405F7" w14:textId="01239D35" w:rsidR="00AE0496" w:rsidRPr="00AE0496" w:rsidRDefault="00AE0496" w:rsidP="006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496">
              <w:rPr>
                <w:rFonts w:ascii="Times New Roman" w:hAnsi="Times New Roman" w:cs="Times New Roman"/>
                <w:sz w:val="28"/>
                <w:szCs w:val="28"/>
              </w:rPr>
              <w:t>Общая оценка за диплом</w:t>
            </w:r>
          </w:p>
        </w:tc>
      </w:tr>
      <w:tr w:rsidR="00AE0496" w14:paraId="7C0A35F6" w14:textId="77777777" w:rsidTr="00AE0496">
        <w:tc>
          <w:tcPr>
            <w:tcW w:w="1838" w:type="dxa"/>
          </w:tcPr>
          <w:p w14:paraId="7E8B94BC" w14:textId="693A62A9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80%</w:t>
            </w:r>
          </w:p>
        </w:tc>
        <w:tc>
          <w:tcPr>
            <w:tcW w:w="1701" w:type="dxa"/>
          </w:tcPr>
          <w:p w14:paraId="4BD5EFC0" w14:textId="66EEFB22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15%</w:t>
            </w:r>
          </w:p>
        </w:tc>
        <w:tc>
          <w:tcPr>
            <w:tcW w:w="1559" w:type="dxa"/>
          </w:tcPr>
          <w:p w14:paraId="695B718A" w14:textId="006AAF31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5%</w:t>
            </w:r>
          </w:p>
        </w:tc>
        <w:tc>
          <w:tcPr>
            <w:tcW w:w="4246" w:type="dxa"/>
          </w:tcPr>
          <w:p w14:paraId="741F9E56" w14:textId="27F79D19" w:rsidR="00AE0496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36"/>
              </w:rPr>
              <w:t>А*0.8+В*0.15+С*0.05</w:t>
            </w:r>
          </w:p>
        </w:tc>
      </w:tr>
    </w:tbl>
    <w:p w14:paraId="337477D4" w14:textId="77777777" w:rsidR="00AE049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5F790F6" w14:textId="158F4C53" w:rsidR="00AE0496" w:rsidRPr="00AE0496" w:rsidRDefault="00AE0496" w:rsidP="006542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</w:t>
      </w:r>
      <w:proofErr w:type="spellEnd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  <w:proofErr w:type="spellStart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работы</w:t>
      </w:r>
      <w:proofErr w:type="spellEnd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(</w:t>
      </w:r>
      <w:proofErr w:type="spellStart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проекта</w:t>
      </w:r>
      <w:proofErr w:type="spellEnd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Комиссией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  <w:r w:rsidR="003034E5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БАКАЛАВРА</w:t>
      </w:r>
      <w:proofErr w:type="gramEnd"/>
      <w:r w:rsidR="003034E5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BDA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5633"/>
        <w:gridCol w:w="2514"/>
      </w:tblGrid>
      <w:tr w:rsidR="005960B6" w:rsidRPr="005D218E" w14:paraId="48BBFEDF" w14:textId="77777777" w:rsidTr="005D218E">
        <w:trPr>
          <w:trHeight w:val="664"/>
        </w:trPr>
        <w:tc>
          <w:tcPr>
            <w:tcW w:w="1197" w:type="dxa"/>
          </w:tcPr>
          <w:p w14:paraId="404AB19B" w14:textId="3F4160A5" w:rsidR="005960B6" w:rsidRPr="005D218E" w:rsidRDefault="005960B6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633" w:type="dxa"/>
          </w:tcPr>
          <w:p w14:paraId="0C8C4BCC" w14:textId="26164FF2" w:rsidR="005960B6" w:rsidRPr="005D218E" w:rsidRDefault="005960B6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2514" w:type="dxa"/>
          </w:tcPr>
          <w:p w14:paraId="7D448555" w14:textId="7760F193" w:rsidR="005960B6" w:rsidRPr="005D218E" w:rsidRDefault="00654209" w:rsidP="0059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</w:t>
            </w:r>
            <w:r w:rsidR="005960B6"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аллы</w:t>
            </w:r>
          </w:p>
        </w:tc>
      </w:tr>
      <w:tr w:rsidR="005960B6" w:rsidRPr="005D218E" w14:paraId="2F2138AE" w14:textId="77777777" w:rsidTr="00141A1E">
        <w:trPr>
          <w:trHeight w:val="2685"/>
        </w:trPr>
        <w:tc>
          <w:tcPr>
            <w:tcW w:w="1197" w:type="dxa"/>
          </w:tcPr>
          <w:p w14:paraId="6F2D878D" w14:textId="1E16BF85" w:rsidR="005960B6" w:rsidRPr="005D218E" w:rsidRDefault="005960B6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3" w:type="dxa"/>
          </w:tcPr>
          <w:p w14:paraId="6D875EBB" w14:textId="77777777" w:rsidR="003034E5" w:rsidRPr="003034E5" w:rsidRDefault="003034E5" w:rsidP="003034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7D4A29E2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</w:t>
            </w:r>
            <w:proofErr w:type="spellEnd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135D058" w14:textId="4F5A8D94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в </w:t>
            </w:r>
            <w:proofErr w:type="spellStart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течени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95579A4" w14:textId="02043417" w:rsidR="00F8552A" w:rsidRPr="003034E5" w:rsidRDefault="00F8552A" w:rsidP="00F8552A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собран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найден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)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предобработан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датасет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необходим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й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решения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поставленной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задачи</w:t>
            </w:r>
            <w:proofErr w:type="spellEnd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28868295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A3DE94C" w14:textId="77777777" w:rsidR="003034E5" w:rsidRPr="003034E5" w:rsidRDefault="003034E5" w:rsidP="003034E5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0B6248F" w14:textId="1A3139E9" w:rsidR="005960B6" w:rsidRPr="005D218E" w:rsidRDefault="005960B6" w:rsidP="00807E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26A55100" w14:textId="41F40C04" w:rsidR="005960B6" w:rsidRPr="00141A1E" w:rsidRDefault="00654209" w:rsidP="006542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5960B6" w:rsidRPr="005D218E" w14:paraId="07A0A47D" w14:textId="77777777" w:rsidTr="00141A1E">
        <w:trPr>
          <w:trHeight w:val="2101"/>
        </w:trPr>
        <w:tc>
          <w:tcPr>
            <w:tcW w:w="1197" w:type="dxa"/>
          </w:tcPr>
          <w:p w14:paraId="28883039" w14:textId="7A4DDA59" w:rsidR="005960B6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633" w:type="dxa"/>
          </w:tcPr>
          <w:p w14:paraId="529ECB1C" w14:textId="77777777" w:rsidR="00BA5408" w:rsidRPr="003034E5" w:rsidRDefault="00BA5408" w:rsidP="00BA54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30E2CE16" w14:textId="77777777" w:rsidR="00BA5408" w:rsidRPr="003034E5" w:rsidRDefault="00BA5408" w:rsidP="00BA54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0808DE77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последовательно и четко изложить цель, задачи и методы их решения, обосновать актуальность работы 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574B1EBF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7E762F8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доказать, что цель работы достигнута по каждой задаче, сделать сравнение с известными решениями и 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2CCBF48" w14:textId="77777777" w:rsidR="00BA5408" w:rsidRPr="003034E5" w:rsidRDefault="00BA5408" w:rsidP="00BA5408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0BAEB95A" w14:textId="332CA410" w:rsidR="005960B6" w:rsidRPr="005D218E" w:rsidRDefault="005960B6" w:rsidP="00FF4A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4" w:type="dxa"/>
            <w:vAlign w:val="center"/>
          </w:tcPr>
          <w:p w14:paraId="49095F7A" w14:textId="4B9DAB6C" w:rsidR="005960B6" w:rsidRPr="00141A1E" w:rsidRDefault="00AE0496" w:rsidP="006542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FD4FBD" w:rsidRPr="005D218E" w14:paraId="1482B388" w14:textId="77777777" w:rsidTr="00141A1E">
        <w:trPr>
          <w:trHeight w:val="2116"/>
        </w:trPr>
        <w:tc>
          <w:tcPr>
            <w:tcW w:w="1197" w:type="dxa"/>
          </w:tcPr>
          <w:p w14:paraId="038E774D" w14:textId="17BE749B" w:rsidR="00FD4FBD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3" w:type="dxa"/>
          </w:tcPr>
          <w:p w14:paraId="706B2817" w14:textId="77777777" w:rsidR="00FD4FBD" w:rsidRPr="005D218E" w:rsidRDefault="00FD4FBD" w:rsidP="00FD4FBD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59EDF9E2" w14:textId="77777777" w:rsidR="00FD4FBD" w:rsidRPr="005D218E" w:rsidRDefault="00FD4FBD" w:rsidP="00FD4F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837E5F" w14:textId="199832F0" w:rsidR="00FD4FBD" w:rsidRPr="005D218E" w:rsidRDefault="00FD4FBD" w:rsidP="00FD4FB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основную часть вопросов.</w:t>
            </w:r>
          </w:p>
        </w:tc>
        <w:tc>
          <w:tcPr>
            <w:tcW w:w="2514" w:type="dxa"/>
            <w:vAlign w:val="center"/>
          </w:tcPr>
          <w:p w14:paraId="4E93BB3B" w14:textId="29BFC2D7" w:rsidR="00FD4FBD" w:rsidRPr="00141A1E" w:rsidRDefault="001734AD" w:rsidP="00FD4F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FD4FBD" w:rsidRPr="005D218E" w14:paraId="5302C76F" w14:textId="77777777" w:rsidTr="00AE0496">
        <w:trPr>
          <w:trHeight w:val="841"/>
        </w:trPr>
        <w:tc>
          <w:tcPr>
            <w:tcW w:w="1197" w:type="dxa"/>
          </w:tcPr>
          <w:p w14:paraId="05A49DF5" w14:textId="008C23EC" w:rsidR="00FD4FBD" w:rsidRPr="005D218E" w:rsidRDefault="00FD4FBD" w:rsidP="00141A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218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33" w:type="dxa"/>
          </w:tcPr>
          <w:p w14:paraId="065C4594" w14:textId="77777777" w:rsidR="00FD4FBD" w:rsidRPr="005D218E" w:rsidRDefault="00FD4FBD" w:rsidP="00FD4F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D218E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5C4AE426" w14:textId="77777777" w:rsidR="00FD4FBD" w:rsidRPr="005D218E" w:rsidRDefault="00FD4FBD" w:rsidP="00FD4F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4C779A" w14:textId="7A528634" w:rsidR="00FD4FBD" w:rsidRPr="005D218E" w:rsidRDefault="005D218E" w:rsidP="00FF4A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В исследовании должно использоваться 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 xml:space="preserve">не менее 20 </w:t>
            </w:r>
            <w:r w:rsidRPr="00FF4A55">
              <w:rPr>
                <w:rFonts w:ascii="Times New Roman" w:hAnsi="Times New Roman" w:cs="Times New Roman"/>
                <w:sz w:val="28"/>
                <w:szCs w:val="28"/>
              </w:rPr>
              <w:t>достоверных источников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>Оформление дипломной работы (проекта) должно соответствовать действующим методическим указания</w:t>
            </w:r>
            <w:r w:rsidR="00FF4A5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F4A55" w:rsidRPr="00FF4A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4" w:type="dxa"/>
            <w:vAlign w:val="center"/>
          </w:tcPr>
          <w:p w14:paraId="6B95203D" w14:textId="4698888E" w:rsidR="00FD4FBD" w:rsidRPr="00141A1E" w:rsidRDefault="00FD4FBD" w:rsidP="00FD4F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1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68DAA343" w14:textId="212748ED" w:rsidR="00FF4A55" w:rsidRDefault="00FF4A55">
      <w:pPr>
        <w:rPr>
          <w:rFonts w:ascii="Times New Roman" w:hAnsi="Times New Roman" w:cs="Times New Roman"/>
          <w:sz w:val="28"/>
          <w:szCs w:val="28"/>
        </w:rPr>
      </w:pPr>
    </w:p>
    <w:p w14:paraId="4FB83848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59BD0BDB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7D06A3B5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7CEA7690" w14:textId="0C7FF154" w:rsidR="003034E5" w:rsidRPr="00AE0496" w:rsidRDefault="003034E5" w:rsidP="003034E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Критерии оцен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ивания</w:t>
      </w:r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дипломной</w:t>
      </w:r>
      <w:proofErr w:type="spellEnd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  <w:proofErr w:type="spellStart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работы</w:t>
      </w:r>
      <w:proofErr w:type="spellEnd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(</w:t>
      </w:r>
      <w:proofErr w:type="spellStart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проекта</w:t>
      </w:r>
      <w:proofErr w:type="spellEnd"/>
      <w:r w:rsidRPr="006542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Комиссией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 БАКАЛАВРА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 -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IT</w:t>
      </w:r>
    </w:p>
    <w:p w14:paraId="12392E3C" w14:textId="77777777" w:rsidR="00AE0496" w:rsidRPr="003034E5" w:rsidRDefault="00AE0496" w:rsidP="00AE04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4E5">
        <w:rPr>
          <w:rFonts w:ascii="Times New Roman" w:hAnsi="Times New Roman" w:cs="Times New Roman"/>
          <w:sz w:val="28"/>
          <w:szCs w:val="28"/>
        </w:rPr>
        <w:t xml:space="preserve">Тематика дипломных работ (проектов) бакалавра должна соответствовать современному состоянию и перспективам развития информационных технологий. Дипломная работа бакалавра является проектной, научно-исследовательской или инструментальной разработкой, в которой реализуется актуальная задача в сфере «Информационных технологий» и выполняется исследование предметной области, проектирование информационной системы, включая составление архитектуры системы, проектирование базы данных, описание программного, аппаратного и, в случае необходимости, сетевого обеспечения, а также математического (модели и методы для решения задачи) и процедурного обеспечения.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6595"/>
        <w:gridCol w:w="2201"/>
      </w:tblGrid>
      <w:tr w:rsidR="00AE0496" w:rsidRPr="003034E5" w14:paraId="03BBAA55" w14:textId="77777777" w:rsidTr="00AE0496">
        <w:trPr>
          <w:trHeight w:val="6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7104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694B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критерия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169F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Максимальные баллы</w:t>
            </w:r>
          </w:p>
        </w:tc>
      </w:tr>
      <w:tr w:rsidR="00AE0496" w:rsidRPr="003034E5" w14:paraId="7EF44F13" w14:textId="77777777" w:rsidTr="00AE0496">
        <w:trPr>
          <w:trHeight w:val="2685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26D1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F2A6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Степень раскрытия темы</w:t>
            </w:r>
          </w:p>
          <w:p w14:paraId="76C49228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cодержание</w:t>
            </w:r>
            <w:proofErr w:type="spellEnd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и структура дипломной работы (проекта) должны соответствовать названию работы, четко указаны цель, задачи и методы их решения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E281026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проведен детальный критический анализ научной периодической литературы по теме из которого следует актуальность (для анализа использованы статьи в рецензируемых журналах, которые желательно опубликованы </w:t>
            </w:r>
            <w:proofErr w:type="gramStart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в течении</w:t>
            </w:r>
            <w:proofErr w:type="gramEnd"/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пяти лет)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2007952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описано математическое обеспечение для решения поставленных задач (модели и методы)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73AE77A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разработана информационная система, описана ее архитектура, база данных, программное, аппаратное обеспечение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10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69CEFEFF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370"/>
              </w:tabs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цель и поставленные задачи полностью достигнуты; приведено описание полученных результатов и сравнение с известными решениями; все поставленные задачи описаны в выводах к работе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5196802" w14:textId="77777777" w:rsidR="00AE0496" w:rsidRPr="003034E5" w:rsidRDefault="00AE0496">
            <w:pPr>
              <w:pStyle w:val="a4"/>
              <w:tabs>
                <w:tab w:val="left" w:pos="37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F9BA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</w:tr>
      <w:tr w:rsidR="00AE0496" w:rsidRPr="003034E5" w14:paraId="1EEBF4C8" w14:textId="77777777" w:rsidTr="00AE0496">
        <w:trPr>
          <w:trHeight w:val="126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B80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BA97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Презентация и доклад</w:t>
            </w:r>
          </w:p>
          <w:p w14:paraId="4E010DE5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должен:</w:t>
            </w:r>
          </w:p>
          <w:p w14:paraId="197ED845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 и четко изложить цель, задачи и методы их решения, обосновать актуальность работы 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учетом проведенного анализа научной литературы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323B8CE2" w14:textId="24F371A5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отдельно показать математическое обеспечение, а также архитектуру, структуру базы данных, программное и аппаратное обеспечение информационной системы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 </w:t>
            </w:r>
            <w:r w:rsidR="001734AD"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1988E52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доказать, что цель работы достигнута по каждой задаче, сделать сравнение с известными решениями и показать собственный вклад в решение поставленных задач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4498BFEC" w14:textId="77777777" w:rsidR="00AE0496" w:rsidRPr="003034E5" w:rsidRDefault="00AE0496" w:rsidP="00C40591">
            <w:pPr>
              <w:pStyle w:val="a4"/>
              <w:numPr>
                <w:ilvl w:val="0"/>
                <w:numId w:val="1"/>
              </w:numPr>
              <w:tabs>
                <w:tab w:val="left" w:pos="440"/>
              </w:tabs>
              <w:spacing w:line="240" w:lineRule="auto"/>
              <w:ind w:left="-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оформить качественную презентацию, визуализировать результаты (</w:t>
            </w: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 5 баллов</w:t>
            </w: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3079C4C" w14:textId="77777777" w:rsidR="00AE0496" w:rsidRPr="003034E5" w:rsidRDefault="00AE0496">
            <w:pPr>
              <w:pStyle w:val="a4"/>
              <w:tabs>
                <w:tab w:val="left" w:pos="440"/>
              </w:tabs>
              <w:spacing w:line="240" w:lineRule="auto"/>
              <w:ind w:left="-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E81A" w14:textId="14EC9018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  <w:r w:rsidR="001734AD"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AE0496" w:rsidRPr="003034E5" w14:paraId="752BC1B1" w14:textId="77777777" w:rsidTr="00AE0496">
        <w:trPr>
          <w:trHeight w:val="86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4D22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FF32" w14:textId="77777777" w:rsidR="00AE0496" w:rsidRPr="003034E5" w:rsidRDefault="00AE0496">
            <w:pPr>
              <w:tabs>
                <w:tab w:val="left" w:pos="21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Ответы на вопросы</w:t>
            </w:r>
          </w:p>
          <w:p w14:paraId="150405F2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Студент должен продемонстрировать свободное владение материалом, уверенно и аргументированно отвечать на поставленные вопросы.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4D427" w14:textId="5A2756D5" w:rsidR="00AE0496" w:rsidRPr="003034E5" w:rsidRDefault="001734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</w:tr>
      <w:tr w:rsidR="00AE0496" w:rsidRPr="003034E5" w14:paraId="4CC252AB" w14:textId="77777777" w:rsidTr="00AE0496">
        <w:trPr>
          <w:trHeight w:val="136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A83A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758A" w14:textId="77777777" w:rsidR="00AE0496" w:rsidRPr="003034E5" w:rsidRDefault="00AE04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Качество оформления пояснительной записки</w:t>
            </w:r>
          </w:p>
          <w:p w14:paraId="6465F903" w14:textId="77777777" w:rsidR="00AE0496" w:rsidRPr="003034E5" w:rsidRDefault="00AE04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sz w:val="28"/>
                <w:szCs w:val="28"/>
              </w:rPr>
              <w:t>Содержание работы должно быть понятным, написанным в едином стиле с последовательно изложенными мыслями. В исследовании должно использоваться не менее 20 достоверных источников. Оформление дипломной работы (проекта) должно соответствовать действующим методическим указаниям.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C5AD" w14:textId="77777777" w:rsidR="00AE0496" w:rsidRPr="003034E5" w:rsidRDefault="00AE04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4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</w:tbl>
    <w:p w14:paraId="01D66D26" w14:textId="77777777" w:rsidR="00AE0496" w:rsidRDefault="00AE0496" w:rsidP="00AE0496">
      <w:pPr>
        <w:rPr>
          <w:rFonts w:ascii="Times New Roman" w:hAnsi="Times New Roman" w:cs="Times New Roman"/>
          <w:sz w:val="20"/>
          <w:szCs w:val="20"/>
        </w:rPr>
      </w:pPr>
    </w:p>
    <w:p w14:paraId="1B2A66B3" w14:textId="77777777" w:rsidR="00FF4A55" w:rsidRDefault="00FF4A55">
      <w:pPr>
        <w:rPr>
          <w:rFonts w:ascii="Times New Roman" w:hAnsi="Times New Roman" w:cs="Times New Roman"/>
          <w:sz w:val="28"/>
          <w:szCs w:val="28"/>
        </w:rPr>
      </w:pPr>
    </w:p>
    <w:p w14:paraId="19B554B8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31F10162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6982FBBA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56A5FD3E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15ED542E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7536E26F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02C8FC7D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34BC542B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69B7CF79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35ECCD1C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p w14:paraId="6251E94D" w14:textId="77777777" w:rsidR="00D73EA6" w:rsidRDefault="00D73EA6">
      <w:pPr>
        <w:rPr>
          <w:rFonts w:ascii="Times New Roman" w:hAnsi="Times New Roman" w:cs="Times New Roman"/>
          <w:sz w:val="28"/>
          <w:szCs w:val="28"/>
        </w:rPr>
      </w:pPr>
    </w:p>
    <w:sectPr w:rsidR="00D73EA6" w:rsidSect="00A451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08F"/>
    <w:multiLevelType w:val="hybridMultilevel"/>
    <w:tmpl w:val="E9D4FE20"/>
    <w:lvl w:ilvl="0" w:tplc="CE228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8D8"/>
    <w:multiLevelType w:val="hybridMultilevel"/>
    <w:tmpl w:val="34B2D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4765"/>
    <w:multiLevelType w:val="hybridMultilevel"/>
    <w:tmpl w:val="888E2D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42039"/>
    <w:multiLevelType w:val="hybridMultilevel"/>
    <w:tmpl w:val="D6DEA0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C2E37"/>
    <w:multiLevelType w:val="hybridMultilevel"/>
    <w:tmpl w:val="58E6C9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20698"/>
    <w:multiLevelType w:val="hybridMultilevel"/>
    <w:tmpl w:val="0CC8A24E"/>
    <w:lvl w:ilvl="0" w:tplc="020E4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C7F67"/>
    <w:multiLevelType w:val="hybridMultilevel"/>
    <w:tmpl w:val="E48C6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062569">
    <w:abstractNumId w:val="0"/>
  </w:num>
  <w:num w:numId="2" w16cid:durableId="120880778">
    <w:abstractNumId w:val="5"/>
  </w:num>
  <w:num w:numId="3" w16cid:durableId="1372610102">
    <w:abstractNumId w:val="6"/>
  </w:num>
  <w:num w:numId="4" w16cid:durableId="1431583636">
    <w:abstractNumId w:val="3"/>
  </w:num>
  <w:num w:numId="5" w16cid:durableId="732042868">
    <w:abstractNumId w:val="2"/>
  </w:num>
  <w:num w:numId="6" w16cid:durableId="1513186252">
    <w:abstractNumId w:val="4"/>
  </w:num>
  <w:num w:numId="7" w16cid:durableId="107269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9"/>
    <w:rsid w:val="000A764E"/>
    <w:rsid w:val="000F6730"/>
    <w:rsid w:val="00141A1E"/>
    <w:rsid w:val="001734AD"/>
    <w:rsid w:val="003034E5"/>
    <w:rsid w:val="003B0416"/>
    <w:rsid w:val="00456353"/>
    <w:rsid w:val="005912D8"/>
    <w:rsid w:val="005960B6"/>
    <w:rsid w:val="005D218E"/>
    <w:rsid w:val="00654209"/>
    <w:rsid w:val="00807E26"/>
    <w:rsid w:val="00A1091E"/>
    <w:rsid w:val="00A4512B"/>
    <w:rsid w:val="00AE0496"/>
    <w:rsid w:val="00BA4DE0"/>
    <w:rsid w:val="00BA5408"/>
    <w:rsid w:val="00BB0B4D"/>
    <w:rsid w:val="00C61442"/>
    <w:rsid w:val="00C93980"/>
    <w:rsid w:val="00CA6CC7"/>
    <w:rsid w:val="00D73EA6"/>
    <w:rsid w:val="00F8552A"/>
    <w:rsid w:val="00F94C69"/>
    <w:rsid w:val="00FD4FBD"/>
    <w:rsid w:val="00FE0E80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EBB9"/>
  <w15:chartTrackingRefBased/>
  <w15:docId w15:val="{D3EF8B42-605A-47CB-B46A-892E8620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049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Biloshchytska</dc:creator>
  <cp:keywords/>
  <dc:description/>
  <cp:lastModifiedBy>Diana Umbetova</cp:lastModifiedBy>
  <cp:revision>12</cp:revision>
  <dcterms:created xsi:type="dcterms:W3CDTF">2023-05-15T06:21:00Z</dcterms:created>
  <dcterms:modified xsi:type="dcterms:W3CDTF">2024-10-09T13:00:00Z</dcterms:modified>
</cp:coreProperties>
</file>