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F593" w14:textId="1DF56656" w:rsidR="00A7531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Добро пожаловать в инструкцию по подтверждению ваших оценок! </w:t>
      </w:r>
    </w:p>
    <w:p w14:paraId="0019ECCF" w14:textId="77777777" w:rsidR="00A7531B" w:rsidRDefault="00A7531B">
      <w:pPr>
        <w:rPr>
          <w:sz w:val="24"/>
          <w:szCs w:val="24"/>
        </w:rPr>
      </w:pPr>
    </w:p>
    <w:p w14:paraId="7D9E83F5" w14:textId="77777777" w:rsidR="00A7531B" w:rsidRDefault="00000000">
      <w:pPr>
        <w:rPr>
          <w:sz w:val="24"/>
          <w:szCs w:val="24"/>
        </w:rPr>
      </w:pPr>
      <w:r>
        <w:rPr>
          <w:sz w:val="24"/>
          <w:szCs w:val="24"/>
        </w:rPr>
        <w:t>Для этого необходимо иметь следующие пре-реквизиты:</w:t>
      </w:r>
    </w:p>
    <w:p w14:paraId="45394823" w14:textId="77777777" w:rsidR="00A753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Компьютер/ноутбук</w:t>
      </w:r>
    </w:p>
    <w:p w14:paraId="41915130" w14:textId="77777777" w:rsidR="00A753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Доступ в интернет</w:t>
      </w:r>
    </w:p>
    <w:p w14:paraId="7EE47C8B" w14:textId="77777777" w:rsidR="00A7531B" w:rsidRDefault="00A7531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E8AE618" w14:textId="77777777" w:rsidR="00A753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Все будет осуществляться на портале </w:t>
      </w:r>
      <w:hyperlink r:id="rId6">
        <w:r>
          <w:rPr>
            <w:color w:val="0563C1"/>
            <w:sz w:val="24"/>
            <w:szCs w:val="24"/>
            <w:u w:val="single"/>
          </w:rPr>
          <w:t>https://du.astanait.edu.kz</w:t>
        </w:r>
      </w:hyperlink>
      <w:r>
        <w:rPr>
          <w:color w:val="000000"/>
          <w:sz w:val="24"/>
          <w:szCs w:val="24"/>
        </w:rPr>
        <w:t xml:space="preserve"> .</w:t>
      </w:r>
    </w:p>
    <w:p w14:paraId="51A9FB76" w14:textId="77777777" w:rsidR="00A7531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Вам необходимо перейти на этот портал нажав по вышеуказанной ссылке.</w:t>
      </w:r>
    </w:p>
    <w:p w14:paraId="0120C86B" w14:textId="0B3CCB94" w:rsidR="00A7531B" w:rsidRDefault="000C315F" w:rsidP="000C315F">
      <w:pPr>
        <w:jc w:val="center"/>
      </w:pPr>
      <w:r>
        <w:rPr>
          <w:noProof/>
        </w:rPr>
        <w:drawing>
          <wp:inline distT="0" distB="0" distL="0" distR="0" wp14:anchorId="365AAAF5" wp14:editId="788913DC">
            <wp:extent cx="5940425" cy="2151380"/>
            <wp:effectExtent l="0" t="0" r="3175" b="1270"/>
            <wp:docPr id="2121948120" name="Рисунок 1" descr="Изображение выглядит как текст, логотип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48120" name="Рисунок 1" descr="Изображение выглядит как текст, логотип, снимок экрана, Шрифт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A89C" w14:textId="1E0A1080" w:rsidR="00A7531B" w:rsidRDefault="00000000" w:rsidP="002F7C6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</w:t>
      </w:r>
    </w:p>
    <w:p w14:paraId="30FF22D1" w14:textId="0305FB3D" w:rsidR="00A753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 показано в рисунке 1, вам необходимо нажать на ссылку “</w:t>
      </w:r>
      <w:r w:rsidR="000C315F">
        <w:rPr>
          <w:color w:val="000000"/>
          <w:sz w:val="24"/>
          <w:szCs w:val="24"/>
          <w:lang w:val="en-US"/>
        </w:rPr>
        <w:t>Sign</w:t>
      </w:r>
      <w:r w:rsidR="000C315F" w:rsidRPr="000C315F">
        <w:rPr>
          <w:color w:val="000000"/>
          <w:sz w:val="24"/>
          <w:szCs w:val="24"/>
        </w:rPr>
        <w:t xml:space="preserve"> </w:t>
      </w:r>
      <w:r w:rsidR="000C315F">
        <w:rPr>
          <w:color w:val="000000"/>
          <w:sz w:val="24"/>
          <w:szCs w:val="24"/>
          <w:lang w:val="en-US"/>
        </w:rPr>
        <w:t>in</w:t>
      </w:r>
      <w:r w:rsidR="000C315F" w:rsidRPr="000C315F">
        <w:rPr>
          <w:color w:val="000000"/>
          <w:sz w:val="24"/>
          <w:szCs w:val="24"/>
        </w:rPr>
        <w:t xml:space="preserve"> </w:t>
      </w:r>
      <w:r w:rsidR="000C315F">
        <w:rPr>
          <w:color w:val="000000"/>
          <w:sz w:val="24"/>
          <w:szCs w:val="24"/>
          <w:lang w:val="en-US"/>
        </w:rPr>
        <w:t>with</w:t>
      </w:r>
      <w:r w:rsidR="000C315F" w:rsidRPr="000C315F">
        <w:rPr>
          <w:color w:val="000000"/>
          <w:sz w:val="24"/>
          <w:szCs w:val="24"/>
        </w:rPr>
        <w:t xml:space="preserve"> </w:t>
      </w:r>
      <w:r w:rsidR="000C315F">
        <w:rPr>
          <w:color w:val="000000"/>
          <w:sz w:val="24"/>
          <w:szCs w:val="24"/>
          <w:lang w:val="en-US"/>
        </w:rPr>
        <w:t>corporate</w:t>
      </w:r>
      <w:r w:rsidR="000C315F" w:rsidRPr="000C315F">
        <w:rPr>
          <w:color w:val="000000"/>
          <w:sz w:val="24"/>
          <w:szCs w:val="24"/>
        </w:rPr>
        <w:t xml:space="preserve"> </w:t>
      </w:r>
      <w:r w:rsidR="000C315F">
        <w:rPr>
          <w:color w:val="000000"/>
          <w:sz w:val="24"/>
          <w:szCs w:val="24"/>
          <w:lang w:val="en-US"/>
        </w:rPr>
        <w:t>E</w:t>
      </w:r>
      <w:r w:rsidR="000C315F" w:rsidRPr="000C315F">
        <w:rPr>
          <w:color w:val="000000"/>
          <w:sz w:val="24"/>
          <w:szCs w:val="24"/>
        </w:rPr>
        <w:t>-</w:t>
      </w:r>
      <w:r w:rsidR="000C315F">
        <w:rPr>
          <w:color w:val="000000"/>
          <w:sz w:val="24"/>
          <w:szCs w:val="24"/>
          <w:lang w:val="en-US"/>
        </w:rPr>
        <w:t>mail</w:t>
      </w:r>
      <w:r>
        <w:rPr>
          <w:color w:val="000000"/>
          <w:sz w:val="24"/>
          <w:szCs w:val="24"/>
        </w:rPr>
        <w:t xml:space="preserve">”. Далее вас перебросит на страницу входа на вашу студенческую почту, где вы указываете данные от своей студ. </w:t>
      </w:r>
      <w:r w:rsidR="000C315F"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>очты</w:t>
      </w:r>
      <w:r w:rsidR="000C315F" w:rsidRPr="000C315F">
        <w:rPr>
          <w:color w:val="000000"/>
          <w:sz w:val="24"/>
          <w:szCs w:val="24"/>
        </w:rPr>
        <w:t xml:space="preserve"> (</w:t>
      </w:r>
      <w:r w:rsidR="000C315F">
        <w:rPr>
          <w:color w:val="000000"/>
          <w:sz w:val="24"/>
          <w:szCs w:val="24"/>
        </w:rPr>
        <w:t>рис. 2</w:t>
      </w:r>
      <w:r w:rsidR="000C315F" w:rsidRPr="000C315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</w:t>
      </w:r>
    </w:p>
    <w:p w14:paraId="680A6CE3" w14:textId="77777777" w:rsidR="000C315F" w:rsidRDefault="000C31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411614D6" w14:textId="64FF48CA" w:rsidR="000C315F" w:rsidRDefault="000C315F" w:rsidP="000C31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85A08" wp14:editId="43EA7531">
            <wp:extent cx="4657725" cy="2857867"/>
            <wp:effectExtent l="0" t="0" r="0" b="0"/>
            <wp:docPr id="2" name="Picture 2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зображение выглядит как текст, снимок экрана, дизайн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274" cy="28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385" w14:textId="55627674" w:rsidR="000C315F" w:rsidRDefault="000C315F" w:rsidP="000C31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 2</w:t>
      </w:r>
    </w:p>
    <w:p w14:paraId="46E783F7" w14:textId="77777777" w:rsidR="00A7531B" w:rsidRDefault="00A753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3ABE84FB" w14:textId="6A959F1C" w:rsidR="00A7531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После входа в почту вас пробросит обратно на страницу нашего портала, где будет идти запрос на вход. Вам нужно будет подождать от 1 до 3 секунд и если с вашей учетной записью все в порядке, то вы перейдете в </w:t>
      </w:r>
      <w:proofErr w:type="spellStart"/>
      <w:r>
        <w:rPr>
          <w:color w:val="000000"/>
          <w:sz w:val="24"/>
          <w:szCs w:val="24"/>
        </w:rPr>
        <w:t>дэшборд</w:t>
      </w:r>
      <w:proofErr w:type="spellEnd"/>
      <w:r>
        <w:rPr>
          <w:color w:val="000000"/>
          <w:sz w:val="24"/>
          <w:szCs w:val="24"/>
        </w:rPr>
        <w:t xml:space="preserve"> нашего портала (рис. </w:t>
      </w:r>
      <w:r w:rsidR="000C315F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)</w:t>
      </w:r>
    </w:p>
    <w:p w14:paraId="3A005A64" w14:textId="74FFD4EB" w:rsidR="00A7531B" w:rsidRDefault="000C315F">
      <w:pPr>
        <w:rPr>
          <w:sz w:val="24"/>
          <w:szCs w:val="24"/>
        </w:rPr>
      </w:pPr>
      <w:r w:rsidRPr="000C315F">
        <w:rPr>
          <w:sz w:val="24"/>
          <w:szCs w:val="24"/>
        </w:rPr>
        <w:lastRenderedPageBreak/>
        <w:drawing>
          <wp:inline distT="0" distB="0" distL="0" distR="0" wp14:anchorId="15983D86" wp14:editId="57FED043">
            <wp:extent cx="5940425" cy="2858135"/>
            <wp:effectExtent l="0" t="0" r="3175" b="0"/>
            <wp:docPr id="151657313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313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2EDD" w14:textId="399B8354" w:rsidR="00A753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Рис. </w:t>
      </w:r>
      <w:r w:rsidR="000C315F">
        <w:rPr>
          <w:sz w:val="24"/>
          <w:szCs w:val="24"/>
        </w:rPr>
        <w:t>3</w:t>
      </w:r>
    </w:p>
    <w:p w14:paraId="6D9075B3" w14:textId="77777777" w:rsidR="00A753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ПРИМЕЧАНИЕ</w:t>
      </w:r>
      <w:proofErr w:type="gramStart"/>
      <w:r>
        <w:rPr>
          <w:color w:val="000000"/>
          <w:sz w:val="24"/>
          <w:szCs w:val="24"/>
        </w:rPr>
        <w:t>: Если</w:t>
      </w:r>
      <w:proofErr w:type="gramEnd"/>
      <w:r>
        <w:rPr>
          <w:color w:val="000000"/>
          <w:sz w:val="24"/>
          <w:szCs w:val="24"/>
        </w:rPr>
        <w:t xml:space="preserve"> при входе возникла ошибка с сообщением “</w:t>
      </w:r>
      <w:proofErr w:type="spellStart"/>
      <w:r>
        <w:rPr>
          <w:color w:val="000000"/>
          <w:sz w:val="24"/>
          <w:szCs w:val="24"/>
        </w:rPr>
        <w:t>Something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wrong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Please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contact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administrator</w:t>
      </w:r>
      <w:proofErr w:type="spellEnd"/>
      <w:r>
        <w:rPr>
          <w:color w:val="000000"/>
          <w:sz w:val="24"/>
          <w:szCs w:val="24"/>
        </w:rPr>
        <w:t xml:space="preserve">” или “Server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>”, то вам нужно будет обратиться с проблемой на почту support_du@astanait.edu.kz.</w:t>
      </w:r>
    </w:p>
    <w:p w14:paraId="5A0054AE" w14:textId="77777777" w:rsidR="00A7531B" w:rsidRDefault="00A753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59BD6C67" w14:textId="5CC79F93" w:rsidR="00A753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Чтобы подтвердить ваши оценки, вам необходимо перейти на страницу </w:t>
      </w:r>
      <w:proofErr w:type="spellStart"/>
      <w:r>
        <w:rPr>
          <w:color w:val="000000"/>
          <w:sz w:val="24"/>
          <w:szCs w:val="24"/>
        </w:rPr>
        <w:t>Transcript</w:t>
      </w:r>
      <w:proofErr w:type="spellEnd"/>
      <w:r>
        <w:rPr>
          <w:color w:val="000000"/>
          <w:sz w:val="24"/>
          <w:szCs w:val="24"/>
        </w:rPr>
        <w:t xml:space="preserve"> (рис. </w:t>
      </w:r>
      <w:r w:rsidR="000C315F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). Прокрутите страницу вниз и в конце вы увидите форму подтверждение оценок (рис. </w:t>
      </w:r>
      <w:r w:rsidR="000C315F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).</w:t>
      </w:r>
    </w:p>
    <w:p w14:paraId="19B7A1DA" w14:textId="5C9ED1EF" w:rsidR="000C315F" w:rsidRPr="000C315F" w:rsidRDefault="000C315F" w:rsidP="000C315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0C315F">
        <w:rPr>
          <w:color w:val="000000"/>
          <w:sz w:val="24"/>
          <w:szCs w:val="24"/>
        </w:rPr>
        <w:drawing>
          <wp:inline distT="0" distB="0" distL="0" distR="0" wp14:anchorId="0AD7F3FB" wp14:editId="7DA07370">
            <wp:extent cx="5940425" cy="2872105"/>
            <wp:effectExtent l="0" t="0" r="3175" b="4445"/>
            <wp:docPr id="2080553471" name="Рисунок 2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3471" name="Рисунок 2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43DD" w14:textId="4D6A2F2B" w:rsidR="00A7531B" w:rsidRDefault="00000000" w:rsidP="000C315F">
      <w:pPr>
        <w:jc w:val="center"/>
      </w:pPr>
      <w:r>
        <w:t xml:space="preserve">Рис. </w:t>
      </w:r>
      <w:r w:rsidR="000C315F">
        <w:t>4</w:t>
      </w:r>
    </w:p>
    <w:p w14:paraId="2495F8FC" w14:textId="77777777" w:rsidR="002F7C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Просмотрите свои оценки и сравните с оценками из </w:t>
      </w:r>
      <w:proofErr w:type="spellStart"/>
      <w:r>
        <w:rPr>
          <w:sz w:val="24"/>
          <w:szCs w:val="24"/>
        </w:rPr>
        <w:t>Мудла</w:t>
      </w:r>
      <w:proofErr w:type="spellEnd"/>
      <w:r>
        <w:rPr>
          <w:sz w:val="24"/>
          <w:szCs w:val="24"/>
        </w:rPr>
        <w:t xml:space="preserve">. Если все </w:t>
      </w:r>
      <w:proofErr w:type="gramStart"/>
      <w:r>
        <w:rPr>
          <w:sz w:val="24"/>
          <w:szCs w:val="24"/>
        </w:rPr>
        <w:t>правильно</w:t>
      </w:r>
      <w:proofErr w:type="gramEnd"/>
      <w:r>
        <w:rPr>
          <w:sz w:val="24"/>
          <w:szCs w:val="24"/>
        </w:rPr>
        <w:t xml:space="preserve"> то нажмите на кнопку </w:t>
      </w:r>
      <w:proofErr w:type="spellStart"/>
      <w:r>
        <w:rPr>
          <w:sz w:val="24"/>
          <w:szCs w:val="24"/>
        </w:rPr>
        <w:t>Approve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Agree</w:t>
      </w:r>
      <w:proofErr w:type="spellEnd"/>
      <w:r>
        <w:rPr>
          <w:sz w:val="24"/>
          <w:szCs w:val="24"/>
        </w:rPr>
        <w:t xml:space="preserve">, если </w:t>
      </w:r>
      <w:proofErr w:type="gramStart"/>
      <w:r>
        <w:rPr>
          <w:sz w:val="24"/>
          <w:szCs w:val="24"/>
        </w:rPr>
        <w:t>нет</w:t>
      </w:r>
      <w:proofErr w:type="gramEnd"/>
      <w:r>
        <w:rPr>
          <w:sz w:val="24"/>
          <w:szCs w:val="24"/>
        </w:rPr>
        <w:t xml:space="preserve"> то нажмите на </w:t>
      </w:r>
      <w:proofErr w:type="spellStart"/>
      <w:r>
        <w:rPr>
          <w:sz w:val="24"/>
          <w:szCs w:val="24"/>
        </w:rPr>
        <w:t>Disapprove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Disagree</w:t>
      </w:r>
      <w:proofErr w:type="spellEnd"/>
      <w:r>
        <w:rPr>
          <w:sz w:val="24"/>
          <w:szCs w:val="24"/>
        </w:rPr>
        <w:t xml:space="preserve">. </w:t>
      </w:r>
    </w:p>
    <w:p w14:paraId="146E2C49" w14:textId="0327AFF5" w:rsidR="00A7531B" w:rsidRDefault="00000000">
      <w:pPr>
        <w:rPr>
          <w:sz w:val="24"/>
          <w:szCs w:val="24"/>
        </w:rPr>
      </w:pPr>
      <w:r>
        <w:rPr>
          <w:color w:val="FF0000"/>
          <w:sz w:val="24"/>
          <w:szCs w:val="24"/>
        </w:rPr>
        <w:t>ВНИМАНИЕ</w:t>
      </w:r>
      <w:r>
        <w:rPr>
          <w:sz w:val="24"/>
          <w:szCs w:val="24"/>
        </w:rPr>
        <w:t>: после подтверждение вы не сможете поменять выбор, поэтому внимательно проверьте свои оценки.</w:t>
      </w:r>
    </w:p>
    <w:p w14:paraId="72F67FFB" w14:textId="77777777" w:rsidR="00A7531B" w:rsidRDefault="00A7531B" w:rsidP="002F7C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753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6669"/>
    <w:multiLevelType w:val="multilevel"/>
    <w:tmpl w:val="1BD0636E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1715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1B"/>
    <w:rsid w:val="000C315F"/>
    <w:rsid w:val="001C38A6"/>
    <w:rsid w:val="002F7C63"/>
    <w:rsid w:val="005F6D84"/>
    <w:rsid w:val="00A7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9B44"/>
  <w15:docId w15:val="{A1C39484-DEF8-4DE8-924E-0DC952E2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B7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87E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7EE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3E1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4E6F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.astanait.edu.k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+ZXqyuCmQ6GPwmnrkqvUCA+igw==">CgMxLjAyCGguZ2pkZ3hzOAByITEtYlhIV3Nnd3FTVEJmXzlCQjg3WWJETFllc1RHZnVTOA==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Temirlan Amanzholov</dc:creator>
  <cp:lastModifiedBy>Dias Berlibek</cp:lastModifiedBy>
  <cp:revision>3</cp:revision>
  <dcterms:created xsi:type="dcterms:W3CDTF">2022-04-10T10:12:00Z</dcterms:created>
  <dcterms:modified xsi:type="dcterms:W3CDTF">2025-05-12T05:19:00Z</dcterms:modified>
</cp:coreProperties>
</file>