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67440" w14:textId="3DDE668F" w:rsidR="00AC63A6" w:rsidRPr="00AC63A6" w:rsidRDefault="00AC63A6">
      <w:pPr>
        <w:rPr>
          <w:lang w:val="ru-RU"/>
        </w:rPr>
      </w:pPr>
      <w:r>
        <w:rPr>
          <w:lang w:val="ru-RU"/>
        </w:rPr>
        <w:t xml:space="preserve">Ниже приведен список компании в которых студенты смогут проходить Производственную практику. </w:t>
      </w:r>
      <w:r>
        <w:rPr>
          <w:lang w:val="ru-RU"/>
        </w:rPr>
        <w:br/>
      </w:r>
      <w:r w:rsidR="00485949">
        <w:rPr>
          <w:lang w:val="ru-RU"/>
        </w:rPr>
        <w:t xml:space="preserve">По данному списку студенты смогут выбрать компании с которым между университетом установлен меморандум. Все что от студентов требуется – подать заявку в эти компании и получить 2-сторонний договор. Данные компании имеют соглашения с университетом и студенты смогут проходить практику (Производственную практику) именно здесь. 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"/>
        <w:gridCol w:w="7163"/>
        <w:gridCol w:w="1882"/>
      </w:tblGrid>
      <w:tr w:rsidR="00AC63A6" w:rsidRPr="00AC63A6" w14:paraId="03B5A8F6" w14:textId="77777777" w:rsidTr="00AC63A6">
        <w:trPr>
          <w:trHeight w:val="45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5D69995" w14:textId="77777777" w:rsidR="00AC63A6" w:rsidRPr="00AC63A6" w:rsidRDefault="00AC63A6" w:rsidP="00AC63A6">
            <w:r w:rsidRPr="00AC63A6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356854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CEDD45" w14:textId="77777777" w:rsidR="00AC63A6" w:rsidRPr="00AC63A6" w:rsidRDefault="00AC63A6" w:rsidP="00AC63A6">
            <w:r w:rsidRPr="00AC63A6">
              <w:t>Наименование компании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356854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0B6885" w14:textId="77777777" w:rsidR="00AC63A6" w:rsidRPr="00AC63A6" w:rsidRDefault="00AC63A6" w:rsidP="00AC63A6">
            <w:r w:rsidRPr="00AC63A6">
              <w:t>Вид договоренности</w:t>
            </w:r>
          </w:p>
        </w:tc>
      </w:tr>
      <w:tr w:rsidR="00AC63A6" w:rsidRPr="00AC63A6" w14:paraId="1F858E7E" w14:textId="77777777" w:rsidTr="00AC63A6">
        <w:trPr>
          <w:trHeight w:val="45"/>
          <w:tblCellSpacing w:w="0" w:type="dxa"/>
        </w:trPr>
        <w:tc>
          <w:tcPr>
            <w:tcW w:w="0" w:type="auto"/>
            <w:tcBorders>
              <w:top w:val="single" w:sz="2" w:space="0" w:color="DADFE8"/>
              <w:left w:val="single" w:sz="2" w:space="0" w:color="DADFE8"/>
              <w:bottom w:val="single" w:sz="2" w:space="0" w:color="DADFE8"/>
              <w:right w:val="single" w:sz="2" w:space="0" w:color="DADFE8"/>
            </w:tcBorders>
            <w:shd w:val="clear" w:color="auto" w:fill="DADFE8"/>
            <w:vAlign w:val="center"/>
            <w:hideMark/>
          </w:tcPr>
          <w:p w14:paraId="6B1F9565" w14:textId="77777777" w:rsidR="00AC63A6" w:rsidRPr="00AC63A6" w:rsidRDefault="00AC63A6" w:rsidP="00AC63A6"/>
        </w:tc>
        <w:tc>
          <w:tcPr>
            <w:tcW w:w="0" w:type="auto"/>
            <w:tcBorders>
              <w:top w:val="single" w:sz="2" w:space="0" w:color="DADFE8"/>
              <w:left w:val="single" w:sz="2" w:space="0" w:color="DADFE8"/>
              <w:bottom w:val="single" w:sz="2" w:space="0" w:color="DADFE8"/>
              <w:right w:val="single" w:sz="2" w:space="0" w:color="DADFE8"/>
            </w:tcBorders>
            <w:shd w:val="clear" w:color="auto" w:fill="DADFE8"/>
            <w:vAlign w:val="bottom"/>
            <w:hideMark/>
          </w:tcPr>
          <w:p w14:paraId="35B32E17" w14:textId="77777777" w:rsidR="00AC63A6" w:rsidRPr="00AC63A6" w:rsidRDefault="00AC63A6" w:rsidP="00AC63A6"/>
        </w:tc>
        <w:tc>
          <w:tcPr>
            <w:tcW w:w="0" w:type="auto"/>
            <w:tcBorders>
              <w:top w:val="single" w:sz="2" w:space="0" w:color="DADFE8"/>
              <w:left w:val="single" w:sz="2" w:space="0" w:color="DADFE8"/>
              <w:bottom w:val="single" w:sz="2" w:space="0" w:color="DADFE8"/>
              <w:right w:val="single" w:sz="2" w:space="0" w:color="DADFE8"/>
            </w:tcBorders>
            <w:shd w:val="clear" w:color="auto" w:fill="DADFE8"/>
            <w:vAlign w:val="bottom"/>
            <w:hideMark/>
          </w:tcPr>
          <w:p w14:paraId="35FBFF7F" w14:textId="77777777" w:rsidR="00AC63A6" w:rsidRPr="00AC63A6" w:rsidRDefault="00AC63A6" w:rsidP="00AC63A6"/>
        </w:tc>
      </w:tr>
      <w:tr w:rsidR="00AC63A6" w:rsidRPr="00AC63A6" w14:paraId="6AE14CBC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B84C11" w14:textId="77777777" w:rsidR="00AC63A6" w:rsidRPr="00AC63A6" w:rsidRDefault="00AC63A6" w:rsidP="00AC63A6">
            <w:r w:rsidRPr="00AC63A6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B0F46" w14:textId="77777777" w:rsidR="00AC63A6" w:rsidRPr="00AC63A6" w:rsidRDefault="00AC63A6" w:rsidP="00AC63A6">
            <w:r w:rsidRPr="00AC63A6">
              <w:t>За будущее Казахстана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5EE3C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364012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49B970" w14:textId="77777777" w:rsidR="00AC63A6" w:rsidRPr="00AC63A6" w:rsidRDefault="00AC63A6" w:rsidP="00AC63A6">
            <w:r w:rsidRPr="00AC63A6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BE252" w14:textId="77777777" w:rsidR="00AC63A6" w:rsidRPr="00AC63A6" w:rsidRDefault="00AC63A6" w:rsidP="00AC63A6">
            <w:r w:rsidRPr="00AC63A6">
              <w:t xml:space="preserve">"Фонд "El </w:t>
            </w:r>
            <w:proofErr w:type="spellStart"/>
            <w:r w:rsidRPr="00AC63A6">
              <w:t>Umiti</w:t>
            </w:r>
            <w:proofErr w:type="spellEnd"/>
            <w:r w:rsidRPr="00AC63A6">
              <w:t>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61517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4F042AE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E8C0683" w14:textId="77777777" w:rsidR="00AC63A6" w:rsidRPr="00AC63A6" w:rsidRDefault="00AC63A6" w:rsidP="00AC63A6">
            <w:r w:rsidRPr="00AC63A6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299EC" w14:textId="77777777" w:rsidR="00AC63A6" w:rsidRPr="00AC63A6" w:rsidRDefault="00AC63A6" w:rsidP="00AC63A6">
            <w:r w:rsidRPr="00AC63A6">
              <w:t>1000 Батыр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7AD68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FFD9403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EDA0C6" w14:textId="77777777" w:rsidR="00AC63A6" w:rsidRPr="00AC63A6" w:rsidRDefault="00AC63A6" w:rsidP="00AC63A6">
            <w:r w:rsidRPr="00AC63A6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DBE1F" w14:textId="77777777" w:rsidR="00AC63A6" w:rsidRPr="00AC63A6" w:rsidRDefault="00AC63A6" w:rsidP="00AC63A6">
            <w:r w:rsidRPr="00AC63A6">
              <w:t>125 Education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37E34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BD1DB2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243280" w14:textId="77777777" w:rsidR="00AC63A6" w:rsidRPr="00AC63A6" w:rsidRDefault="00AC63A6" w:rsidP="00AC63A6">
            <w:r w:rsidRPr="00AC63A6"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21231" w14:textId="77777777" w:rsidR="00AC63A6" w:rsidRPr="00AC63A6" w:rsidRDefault="00AC63A6" w:rsidP="00AC63A6">
            <w:r w:rsidRPr="00AC63A6">
              <w:t>13LAB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0DCC2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B2E77D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D1A82F" w14:textId="77777777" w:rsidR="00AC63A6" w:rsidRPr="00AC63A6" w:rsidRDefault="00AC63A6" w:rsidP="00AC63A6">
            <w:r w:rsidRPr="00AC63A6"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DE951" w14:textId="77777777" w:rsidR="00AC63A6" w:rsidRPr="00AC63A6" w:rsidRDefault="00AC63A6" w:rsidP="00AC63A6">
            <w:r w:rsidRPr="00AC63A6">
              <w:t>7Generation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CA4E3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C7E23A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0B8A26F" w14:textId="77777777" w:rsidR="00AC63A6" w:rsidRPr="00AC63A6" w:rsidRDefault="00AC63A6" w:rsidP="00AC63A6">
            <w:r w:rsidRPr="00AC63A6"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C7E06" w14:textId="77777777" w:rsidR="00AC63A6" w:rsidRPr="00AC63A6" w:rsidRDefault="00AC63A6" w:rsidP="00AC63A6">
            <w:proofErr w:type="spellStart"/>
            <w:r w:rsidRPr="00AC63A6">
              <w:t>АбАЗ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B9635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C3ED2B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E29B00F" w14:textId="77777777" w:rsidR="00AC63A6" w:rsidRPr="00AC63A6" w:rsidRDefault="00AC63A6" w:rsidP="00AC63A6">
            <w:r w:rsidRPr="00AC63A6"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3D789" w14:textId="77777777" w:rsidR="00AC63A6" w:rsidRPr="00AC63A6" w:rsidRDefault="00AC63A6" w:rsidP="00AC63A6">
            <w:r w:rsidRPr="00AC63A6">
              <w:t>Агентство Республики Казахстан по финансовому мониторингу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0836D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3022C6E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126F326" w14:textId="77777777" w:rsidR="00AC63A6" w:rsidRPr="00AC63A6" w:rsidRDefault="00AC63A6" w:rsidP="00AC63A6">
            <w:r w:rsidRPr="00AC63A6"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AE109" w14:textId="77777777" w:rsidR="00AC63A6" w:rsidRPr="00AC63A6" w:rsidRDefault="00AC63A6" w:rsidP="00AC63A6">
            <w:r w:rsidRPr="00AC63A6">
              <w:t>Академия физической культуры и массового спорта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7BCC8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1790C82B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F67C1" w14:textId="77777777" w:rsidR="00AC63A6" w:rsidRPr="00AC63A6" w:rsidRDefault="00AC63A6" w:rsidP="00AC63A6">
            <w:r w:rsidRPr="00AC63A6"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C3140" w14:textId="77777777" w:rsidR="00AC63A6" w:rsidRPr="00AC63A6" w:rsidRDefault="00AC63A6" w:rsidP="00AC63A6">
            <w:proofErr w:type="spellStart"/>
            <w:r w:rsidRPr="00AC63A6">
              <w:t>Алсеко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A51CB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802BF6E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BD0EC" w14:textId="77777777" w:rsidR="00AC63A6" w:rsidRPr="00AC63A6" w:rsidRDefault="00AC63A6" w:rsidP="00AC63A6">
            <w:r w:rsidRPr="00AC63A6"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AA328" w14:textId="77777777" w:rsidR="00AC63A6" w:rsidRPr="00AC63A6" w:rsidRDefault="00AC63A6" w:rsidP="00AC63A6">
            <w:r w:rsidRPr="00AC63A6">
              <w:t>Альфа-Банк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222ED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F622A88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76B6ED" w14:textId="77777777" w:rsidR="00AC63A6" w:rsidRPr="00AC63A6" w:rsidRDefault="00AC63A6" w:rsidP="00AC63A6">
            <w:r w:rsidRPr="00AC63A6">
              <w:lastRenderedPageBreak/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48560" w14:textId="77777777" w:rsidR="00AC63A6" w:rsidRPr="00AC63A6" w:rsidRDefault="00AC63A6" w:rsidP="00AC63A6">
            <w:r w:rsidRPr="00AC63A6">
              <w:t>Аналитический центр экономической политики в агропромышленном комплексе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DA791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63C69CC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406A0D5" w14:textId="77777777" w:rsidR="00AC63A6" w:rsidRPr="00AC63A6" w:rsidRDefault="00AC63A6" w:rsidP="00AC63A6">
            <w:r w:rsidRPr="00AC63A6"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50E47" w14:textId="77777777" w:rsidR="00AC63A6" w:rsidRPr="00AC63A6" w:rsidRDefault="00AC63A6" w:rsidP="00AC63A6">
            <w:r w:rsidRPr="00AC63A6">
              <w:t>Архив Президента Республики Казахстан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1A03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8B57EB2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B38EB3" w14:textId="77777777" w:rsidR="00AC63A6" w:rsidRPr="00AC63A6" w:rsidRDefault="00AC63A6" w:rsidP="00AC63A6">
            <w:r w:rsidRPr="00AC63A6"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666D6" w14:textId="77777777" w:rsidR="00AC63A6" w:rsidRPr="00AC63A6" w:rsidRDefault="00AC63A6" w:rsidP="00AC63A6">
            <w:r w:rsidRPr="00AC63A6">
              <w:t>Ассоциация стипендиатов Международной стипендии Президента РК “Болашак”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3D23F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2F23A36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CA5B44" w14:textId="77777777" w:rsidR="00AC63A6" w:rsidRPr="00AC63A6" w:rsidRDefault="00AC63A6" w:rsidP="00AC63A6">
            <w:r w:rsidRPr="00AC63A6"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C090E" w14:textId="77777777" w:rsidR="00AC63A6" w:rsidRPr="00AC63A6" w:rsidRDefault="00AC63A6" w:rsidP="00AC63A6">
            <w:r w:rsidRPr="00AC63A6">
              <w:t>Астана-Энергия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4579E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E426AC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B02687" w14:textId="77777777" w:rsidR="00AC63A6" w:rsidRPr="00AC63A6" w:rsidRDefault="00AC63A6" w:rsidP="00AC63A6">
            <w:r w:rsidRPr="00AC63A6"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2B4A6" w14:textId="77777777" w:rsidR="00AC63A6" w:rsidRPr="00AC63A6" w:rsidRDefault="00AC63A6" w:rsidP="00AC63A6">
            <w:r w:rsidRPr="00AC63A6">
              <w:t>Баишев университет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93993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17BF74B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076535" w14:textId="77777777" w:rsidR="00AC63A6" w:rsidRPr="00AC63A6" w:rsidRDefault="00AC63A6" w:rsidP="00AC63A6">
            <w:r w:rsidRPr="00AC63A6"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260F8" w14:textId="77777777" w:rsidR="00AC63A6" w:rsidRPr="00AC63A6" w:rsidRDefault="00AC63A6" w:rsidP="00AC63A6">
            <w:proofErr w:type="spellStart"/>
            <w:r w:rsidRPr="00AC63A6">
              <w:t>БайНур</w:t>
            </w:r>
            <w:proofErr w:type="spellEnd"/>
            <w:r w:rsidRPr="00AC63A6">
              <w:t>-Астана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EE535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C51C29C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CAFEAB" w14:textId="77777777" w:rsidR="00AC63A6" w:rsidRPr="00AC63A6" w:rsidRDefault="00AC63A6" w:rsidP="00AC63A6">
            <w:r w:rsidRPr="00AC63A6"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8BADD" w14:textId="77777777" w:rsidR="00AC63A6" w:rsidRPr="00AC63A6" w:rsidRDefault="00AC63A6" w:rsidP="00AC63A6">
            <w:proofErr w:type="spellStart"/>
            <w:r w:rsidRPr="00AC63A6">
              <w:t>БанкЦентрКредит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59AD4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58E9BB4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A39D6F" w14:textId="77777777" w:rsidR="00AC63A6" w:rsidRPr="00AC63A6" w:rsidRDefault="00AC63A6" w:rsidP="00AC63A6">
            <w:r w:rsidRPr="00AC63A6"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B7F18" w14:textId="77777777" w:rsidR="00AC63A6" w:rsidRPr="00AC63A6" w:rsidRDefault="00AC63A6" w:rsidP="00AC63A6">
            <w:r w:rsidRPr="00AC63A6">
              <w:t>БТ Сигнал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79868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CB65CD5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F844FF" w14:textId="77777777" w:rsidR="00AC63A6" w:rsidRPr="00AC63A6" w:rsidRDefault="00AC63A6" w:rsidP="00AC63A6">
            <w:r w:rsidRPr="00AC63A6"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BC71A" w14:textId="77777777" w:rsidR="00AC63A6" w:rsidRPr="00AC63A6" w:rsidRDefault="00AC63A6" w:rsidP="00AC63A6">
            <w:r w:rsidRPr="00AC63A6">
              <w:t>Городской центр мониторинга и оперативного реагирования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1E977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E0DE753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145914" w14:textId="77777777" w:rsidR="00AC63A6" w:rsidRPr="00AC63A6" w:rsidRDefault="00AC63A6" w:rsidP="00AC63A6">
            <w:r w:rsidRPr="00AC63A6"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A3E4A" w14:textId="77777777" w:rsidR="00AC63A6" w:rsidRPr="00AC63A6" w:rsidRDefault="00AC63A6" w:rsidP="00AC63A6">
            <w:proofErr w:type="spellStart"/>
            <w:r w:rsidRPr="00AC63A6">
              <w:t>Гос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секторударственная</w:t>
            </w:r>
            <w:proofErr w:type="spellEnd"/>
            <w:r w:rsidRPr="00AC63A6">
              <w:t xml:space="preserve"> корпорация Правительство для граждан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4779F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02026E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704FD0" w14:textId="77777777" w:rsidR="00AC63A6" w:rsidRPr="00AC63A6" w:rsidRDefault="00AC63A6" w:rsidP="00AC63A6">
            <w:r w:rsidRPr="00AC63A6"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2D7B9" w14:textId="77777777" w:rsidR="00AC63A6" w:rsidRPr="00AC63A6" w:rsidRDefault="00AC63A6" w:rsidP="00AC63A6">
            <w:proofErr w:type="spellStart"/>
            <w:r w:rsidRPr="00AC63A6">
              <w:t>Гос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секторударственная</w:t>
            </w:r>
            <w:proofErr w:type="spellEnd"/>
            <w:r w:rsidRPr="00AC63A6">
              <w:t xml:space="preserve"> корпорация Правительство для граждан по городу Нур-Султан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AA31B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82C27AB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81AC43" w14:textId="77777777" w:rsidR="00AC63A6" w:rsidRPr="00AC63A6" w:rsidRDefault="00AC63A6" w:rsidP="00AC63A6">
            <w:r w:rsidRPr="00AC63A6"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A444E" w14:textId="77777777" w:rsidR="00AC63A6" w:rsidRPr="00AC63A6" w:rsidRDefault="00AC63A6" w:rsidP="00AC63A6">
            <w:r w:rsidRPr="00AC63A6">
              <w:t>Государственная техническая служба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B467E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1EEA9348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FA8112" w14:textId="77777777" w:rsidR="00AC63A6" w:rsidRPr="00AC63A6" w:rsidRDefault="00AC63A6" w:rsidP="00AC63A6">
            <w:r w:rsidRPr="00AC63A6"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660FC" w14:textId="77777777" w:rsidR="00AC63A6" w:rsidRPr="00AC63A6" w:rsidRDefault="00AC63A6" w:rsidP="00AC63A6">
            <w:r w:rsidRPr="00AC63A6">
              <w:t>Давай Сходим!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38E65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613116B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20FBC9" w14:textId="77777777" w:rsidR="00AC63A6" w:rsidRPr="00AC63A6" w:rsidRDefault="00AC63A6" w:rsidP="00AC63A6">
            <w:r w:rsidRPr="00AC63A6"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82491" w14:textId="77777777" w:rsidR="00AC63A6" w:rsidRPr="00AC63A6" w:rsidRDefault="00AC63A6" w:rsidP="00AC63A6">
            <w:proofErr w:type="spellStart"/>
            <w:r w:rsidRPr="00AC63A6">
              <w:t>Дарын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F7A48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B68F623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901A0D" w14:textId="77777777" w:rsidR="00AC63A6" w:rsidRPr="00AC63A6" w:rsidRDefault="00AC63A6" w:rsidP="00AC63A6">
            <w:r w:rsidRPr="00AC63A6"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438F2" w14:textId="77777777" w:rsidR="00AC63A6" w:rsidRPr="00AC63A6" w:rsidRDefault="00AC63A6" w:rsidP="00AC63A6">
            <w:r w:rsidRPr="00AC63A6">
              <w:t>Дирекция административных зданий Управления материально-технического обеспечения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955AF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160DD8BA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4B77534" w14:textId="77777777" w:rsidR="00AC63A6" w:rsidRPr="00AC63A6" w:rsidRDefault="00AC63A6" w:rsidP="00AC63A6">
            <w:r w:rsidRPr="00AC63A6"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83996" w14:textId="77777777" w:rsidR="00AC63A6" w:rsidRPr="00AC63A6" w:rsidRDefault="00AC63A6" w:rsidP="00AC63A6">
            <w:proofErr w:type="spellStart"/>
            <w:r w:rsidRPr="00AC63A6">
              <w:t>ЕвразианТек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60655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4878907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C4015FD" w14:textId="77777777" w:rsidR="00AC63A6" w:rsidRPr="00AC63A6" w:rsidRDefault="00AC63A6" w:rsidP="00AC63A6">
            <w:r w:rsidRPr="00AC63A6">
              <w:lastRenderedPageBreak/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84A27" w14:textId="77777777" w:rsidR="00AC63A6" w:rsidRPr="00AC63A6" w:rsidRDefault="00AC63A6" w:rsidP="00AC63A6">
            <w:r w:rsidRPr="00AC63A6">
              <w:t>Евразийский банк Филиал №15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17955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F8A682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49FB5E" w14:textId="77777777" w:rsidR="00AC63A6" w:rsidRPr="00AC63A6" w:rsidRDefault="00AC63A6" w:rsidP="00AC63A6">
            <w:r w:rsidRPr="00AC63A6"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D2775" w14:textId="77777777" w:rsidR="00AC63A6" w:rsidRPr="00AC63A6" w:rsidRDefault="00AC63A6" w:rsidP="00AC63A6">
            <w:r w:rsidRPr="00AC63A6">
              <w:t>Ехала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F72F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FDBBA2A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CAE573" w14:textId="77777777" w:rsidR="00AC63A6" w:rsidRPr="00AC63A6" w:rsidRDefault="00AC63A6" w:rsidP="00AC63A6">
            <w:r w:rsidRPr="00AC63A6">
              <w:t>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17705" w14:textId="77777777" w:rsidR="00AC63A6" w:rsidRPr="00AC63A6" w:rsidRDefault="00AC63A6" w:rsidP="00AC63A6">
            <w:proofErr w:type="spellStart"/>
            <w:r w:rsidRPr="00AC63A6">
              <w:t>Жамият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ва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Марифат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FD99A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7C2DE4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1D991" w14:textId="77777777" w:rsidR="00AC63A6" w:rsidRPr="00AC63A6" w:rsidRDefault="00AC63A6" w:rsidP="00AC63A6">
            <w:r w:rsidRPr="00AC63A6"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45057" w14:textId="77777777" w:rsidR="00AC63A6" w:rsidRPr="00AC63A6" w:rsidRDefault="00AC63A6" w:rsidP="00AC63A6">
            <w:proofErr w:type="spellStart"/>
            <w:r w:rsidRPr="00AC63A6">
              <w:t>Желаевский</w:t>
            </w:r>
            <w:proofErr w:type="spellEnd"/>
            <w:r w:rsidRPr="00AC63A6">
              <w:t xml:space="preserve"> комбинат хлебопродуктов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AEA15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88BC891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D5270E" w14:textId="77777777" w:rsidR="00AC63A6" w:rsidRPr="00AC63A6" w:rsidRDefault="00AC63A6" w:rsidP="00AC63A6">
            <w:r w:rsidRPr="00AC63A6">
              <w:t>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7FA8F" w14:textId="77777777" w:rsidR="00AC63A6" w:rsidRPr="00AC63A6" w:rsidRDefault="00AC63A6" w:rsidP="00AC63A6">
            <w:r w:rsidRPr="00AC63A6">
              <w:t>ЗАМАНА ТРЕЙД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41BD0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E101B5C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59A1985" w14:textId="77777777" w:rsidR="00AC63A6" w:rsidRPr="00AC63A6" w:rsidRDefault="00AC63A6" w:rsidP="00AC63A6">
            <w:r w:rsidRPr="00AC63A6">
              <w:t>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20205" w14:textId="77777777" w:rsidR="00AC63A6" w:rsidRPr="00AC63A6" w:rsidRDefault="00AC63A6" w:rsidP="00AC63A6">
            <w:r w:rsidRPr="00AC63A6">
              <w:t>Инженерно-технический центр Управление Делами Президента РК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459A7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5911B00D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F65B09" w14:textId="77777777" w:rsidR="00AC63A6" w:rsidRPr="00AC63A6" w:rsidRDefault="00AC63A6" w:rsidP="00AC63A6">
            <w:r w:rsidRPr="00AC63A6">
              <w:t>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F2E1B" w14:textId="77777777" w:rsidR="00AC63A6" w:rsidRPr="00AC63A6" w:rsidRDefault="00AC63A6" w:rsidP="00AC63A6">
            <w:r w:rsidRPr="00AC63A6">
              <w:t>Инженерно-технический центр Управления Делами Президента РК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88060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4EED3D1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69BC003" w14:textId="77777777" w:rsidR="00AC63A6" w:rsidRPr="00AC63A6" w:rsidRDefault="00AC63A6" w:rsidP="00AC63A6">
            <w:r w:rsidRPr="00AC63A6">
              <w:t>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1EC08" w14:textId="77777777" w:rsidR="00AC63A6" w:rsidRPr="00AC63A6" w:rsidRDefault="00AC63A6" w:rsidP="00AC63A6">
            <w:r w:rsidRPr="00AC63A6">
              <w:t>Инженерный центр Управления материально-технического обеспечения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8F0E8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1F58FF0D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40C31B" w14:textId="77777777" w:rsidR="00AC63A6" w:rsidRPr="00AC63A6" w:rsidRDefault="00AC63A6" w:rsidP="00AC63A6">
            <w:r w:rsidRPr="00AC63A6">
              <w:t>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9B5E7" w14:textId="77777777" w:rsidR="00AC63A6" w:rsidRPr="00AC63A6" w:rsidRDefault="00AC63A6" w:rsidP="00AC63A6">
            <w:r w:rsidRPr="00AC63A6">
              <w:t>Институт информационных и вычислительных технологий КН МОН РК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4499E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5B7FC68E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3D6898" w14:textId="77777777" w:rsidR="00AC63A6" w:rsidRPr="00AC63A6" w:rsidRDefault="00AC63A6" w:rsidP="00AC63A6">
            <w:r w:rsidRPr="00AC63A6">
              <w:t>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26503" w14:textId="77777777" w:rsidR="00AC63A6" w:rsidRPr="00AC63A6" w:rsidRDefault="00AC63A6" w:rsidP="00AC63A6">
            <w:r w:rsidRPr="00AC63A6">
              <w:t>Институт математики и математического моделирования КН МОН РК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9FD1B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2BB5F25F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FF115F1" w14:textId="77777777" w:rsidR="00AC63A6" w:rsidRPr="00AC63A6" w:rsidRDefault="00AC63A6" w:rsidP="00AC63A6">
            <w:r w:rsidRPr="00AC63A6">
              <w:t>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3AF04" w14:textId="77777777" w:rsidR="00AC63A6" w:rsidRPr="00AC63A6" w:rsidRDefault="00AC63A6" w:rsidP="00AC63A6">
            <w:r w:rsidRPr="00AC63A6">
              <w:t xml:space="preserve">Институт механики и машиноведения имени </w:t>
            </w:r>
            <w:proofErr w:type="spellStart"/>
            <w:r w:rsidRPr="00AC63A6">
              <w:t>У.А.Джолдасбекова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E1EF2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7A4FB886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1FF2C9" w14:textId="77777777" w:rsidR="00AC63A6" w:rsidRPr="00AC63A6" w:rsidRDefault="00AC63A6" w:rsidP="00AC63A6">
            <w:r w:rsidRPr="00AC63A6"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205C7" w14:textId="77777777" w:rsidR="00AC63A6" w:rsidRPr="00AC63A6" w:rsidRDefault="00AC63A6" w:rsidP="00AC63A6">
            <w:r w:rsidRPr="00AC63A6">
              <w:t>Институт экономических исследований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46768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4E436481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66F246" w14:textId="77777777" w:rsidR="00AC63A6" w:rsidRPr="00AC63A6" w:rsidRDefault="00AC63A6" w:rsidP="00AC63A6">
            <w:r w:rsidRPr="00AC63A6">
              <w:t>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9628A" w14:textId="77777777" w:rsidR="00AC63A6" w:rsidRPr="00AC63A6" w:rsidRDefault="00AC63A6" w:rsidP="00AC63A6">
            <w:r w:rsidRPr="00AC63A6">
              <w:t>Информационно-вычислительный центр Бюро национальной статистики Агентства по стратегическому планированию и реформам РК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60C51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AF8BC9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7383FB" w14:textId="77777777" w:rsidR="00AC63A6" w:rsidRPr="00AC63A6" w:rsidRDefault="00AC63A6" w:rsidP="00AC63A6">
            <w:r w:rsidRPr="00AC63A6">
              <w:t>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AE2DE" w14:textId="77777777" w:rsidR="00AC63A6" w:rsidRPr="00AC63A6" w:rsidRDefault="00AC63A6" w:rsidP="00AC63A6">
            <w:r w:rsidRPr="00AC63A6">
              <w:t xml:space="preserve">Информационной безопасности и криптологии ЕНУ им. </w:t>
            </w:r>
            <w:proofErr w:type="spellStart"/>
            <w:r w:rsidRPr="00AC63A6">
              <w:t>Л.Н.Гумилева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E1858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04C9EDDE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366BCED" w14:textId="77777777" w:rsidR="00AC63A6" w:rsidRPr="00AC63A6" w:rsidRDefault="00AC63A6" w:rsidP="00AC63A6">
            <w:r w:rsidRPr="00AC63A6">
              <w:t>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A970E" w14:textId="77777777" w:rsidR="00AC63A6" w:rsidRPr="00AC63A6" w:rsidRDefault="00AC63A6" w:rsidP="00AC63A6">
            <w:r w:rsidRPr="00AC63A6">
              <w:t>Казахская национальная академия хореографии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1CE74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09379E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1B71A31" w14:textId="77777777" w:rsidR="00AC63A6" w:rsidRPr="00AC63A6" w:rsidRDefault="00AC63A6" w:rsidP="00AC63A6">
            <w:r w:rsidRPr="00AC63A6">
              <w:t>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49AA5" w14:textId="77777777" w:rsidR="00AC63A6" w:rsidRPr="00AC63A6" w:rsidRDefault="00AC63A6" w:rsidP="00AC63A6">
            <w:r w:rsidRPr="00AC63A6">
              <w:t>Казахстанская академия искусственного интеллекта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DABC5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43E7DF77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B8B536" w14:textId="77777777" w:rsidR="00AC63A6" w:rsidRPr="00AC63A6" w:rsidRDefault="00AC63A6" w:rsidP="00AC63A6">
            <w:r w:rsidRPr="00AC63A6">
              <w:lastRenderedPageBreak/>
              <w:t>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CC317" w14:textId="77777777" w:rsidR="00AC63A6" w:rsidRPr="00AC63A6" w:rsidRDefault="00AC63A6" w:rsidP="00AC63A6">
            <w:r w:rsidRPr="00AC63A6">
              <w:t>Казахстанская Жилищная Компания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52776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3523782A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174ACFA" w14:textId="77777777" w:rsidR="00AC63A6" w:rsidRPr="00AC63A6" w:rsidRDefault="00AC63A6" w:rsidP="00AC63A6">
            <w:r w:rsidRPr="00AC63A6">
              <w:t>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CB701" w14:textId="77777777" w:rsidR="00AC63A6" w:rsidRPr="00AC63A6" w:rsidRDefault="00AC63A6" w:rsidP="00AC63A6">
            <w:r w:rsidRPr="00AC63A6">
              <w:t>Казахстанская марка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58671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64C681C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CC5B84E" w14:textId="77777777" w:rsidR="00AC63A6" w:rsidRPr="00AC63A6" w:rsidRDefault="00AC63A6" w:rsidP="00AC63A6">
            <w:r w:rsidRPr="00AC63A6">
              <w:t>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C4208" w14:textId="77777777" w:rsidR="00AC63A6" w:rsidRPr="00AC63A6" w:rsidRDefault="00AC63A6" w:rsidP="00AC63A6">
            <w:r w:rsidRPr="00AC63A6">
              <w:t>Казахтелеком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E017F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55182C61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42E77F" w14:textId="77777777" w:rsidR="00AC63A6" w:rsidRPr="00AC63A6" w:rsidRDefault="00AC63A6" w:rsidP="00AC63A6">
            <w:r w:rsidRPr="00AC63A6">
              <w:t>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7A723" w14:textId="77777777" w:rsidR="00AC63A6" w:rsidRPr="00AC63A6" w:rsidRDefault="00AC63A6" w:rsidP="00AC63A6">
            <w:r w:rsidRPr="00AC63A6">
              <w:t>Казпочта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3C5CE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03441EBD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B6B5617" w14:textId="77777777" w:rsidR="00AC63A6" w:rsidRPr="00AC63A6" w:rsidRDefault="00AC63A6" w:rsidP="00AC63A6">
            <w:r w:rsidRPr="00AC63A6">
              <w:t>49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26374" w14:textId="77777777" w:rsidR="00AC63A6" w:rsidRPr="00AC63A6" w:rsidRDefault="00AC63A6" w:rsidP="00AC63A6">
            <w:r w:rsidRPr="00AC63A6">
              <w:t>Казына-Даму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54B3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4D066F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5BE59D" w14:textId="77777777" w:rsidR="00AC63A6" w:rsidRPr="00AC63A6" w:rsidRDefault="00AC63A6" w:rsidP="00AC63A6">
            <w:r w:rsidRPr="00AC63A6"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4B7A4" w14:textId="77777777" w:rsidR="00AC63A6" w:rsidRPr="00AC63A6" w:rsidRDefault="00AC63A6" w:rsidP="00AC63A6">
            <w:r w:rsidRPr="00AC63A6">
              <w:t>КИС ИНТЕГРО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5E5DF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F27D13F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9F79A" w14:textId="77777777" w:rsidR="00AC63A6" w:rsidRPr="00AC63A6" w:rsidRDefault="00AC63A6" w:rsidP="00AC63A6">
            <w:r w:rsidRPr="00AC63A6">
              <w:t>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CB6CC" w14:textId="77777777" w:rsidR="00AC63A6" w:rsidRPr="00AC63A6" w:rsidRDefault="00AC63A6" w:rsidP="00AC63A6">
            <w:r w:rsidRPr="00AC63A6">
              <w:t>КМГ Инжиниринг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D8082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172830C3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32572" w14:textId="77777777" w:rsidR="00AC63A6" w:rsidRPr="00AC63A6" w:rsidRDefault="00AC63A6" w:rsidP="00AC63A6">
            <w:r w:rsidRPr="00AC63A6">
              <w:t>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04BCD" w14:textId="77777777" w:rsidR="00AC63A6" w:rsidRPr="00AC63A6" w:rsidRDefault="00AC63A6" w:rsidP="00AC63A6">
            <w:r w:rsidRPr="00AC63A6">
              <w:t xml:space="preserve">Компания </w:t>
            </w:r>
            <w:proofErr w:type="spellStart"/>
            <w:r w:rsidRPr="00AC63A6">
              <w:t>ФудМастер</w:t>
            </w:r>
            <w:proofErr w:type="spellEnd"/>
            <w:r w:rsidRPr="00AC63A6">
              <w:t>-Шымкент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8B298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94B142A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E35D83" w14:textId="77777777" w:rsidR="00AC63A6" w:rsidRPr="00AC63A6" w:rsidRDefault="00AC63A6" w:rsidP="00AC63A6">
            <w:r w:rsidRPr="00AC63A6">
              <w:t>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5F07" w14:textId="77777777" w:rsidR="00AC63A6" w:rsidRPr="00AC63A6" w:rsidRDefault="00AC63A6" w:rsidP="00AC63A6">
            <w:r w:rsidRPr="00AC63A6">
              <w:t>Контроль техники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573DF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EA17D85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518D83" w14:textId="77777777" w:rsidR="00AC63A6" w:rsidRPr="00AC63A6" w:rsidRDefault="00AC63A6" w:rsidP="00AC63A6">
            <w:r w:rsidRPr="00AC63A6">
              <w:t>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B6F9" w14:textId="77777777" w:rsidR="00AC63A6" w:rsidRPr="00AC63A6" w:rsidRDefault="00AC63A6" w:rsidP="00AC63A6">
            <w:r w:rsidRPr="00AC63A6">
              <w:t>Корпорация Казахмыс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E6D3C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4F06005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5958A5" w14:textId="77777777" w:rsidR="00AC63A6" w:rsidRPr="00AC63A6" w:rsidRDefault="00AC63A6" w:rsidP="00AC63A6">
            <w:r w:rsidRPr="00AC63A6">
              <w:t>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A7933" w14:textId="77777777" w:rsidR="00AC63A6" w:rsidRPr="00AC63A6" w:rsidRDefault="00AC63A6" w:rsidP="00AC63A6">
            <w:r w:rsidRPr="00AC63A6">
              <w:t>КУСТО АГРО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86967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2DB087A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A08438" w14:textId="77777777" w:rsidR="00AC63A6" w:rsidRPr="00AC63A6" w:rsidRDefault="00AC63A6" w:rsidP="00AC63A6">
            <w:r w:rsidRPr="00AC63A6">
              <w:t>56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D4177" w14:textId="77777777" w:rsidR="00AC63A6" w:rsidRPr="00AC63A6" w:rsidRDefault="00AC63A6" w:rsidP="00AC63A6">
            <w:r w:rsidRPr="00AC63A6">
              <w:t>Мед Али LTD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56C5C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1B0606FF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E0D7F6" w14:textId="77777777" w:rsidR="00AC63A6" w:rsidRPr="00AC63A6" w:rsidRDefault="00AC63A6" w:rsidP="00AC63A6">
            <w:r w:rsidRPr="00AC63A6">
              <w:t>57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9AF37" w14:textId="77777777" w:rsidR="00AC63A6" w:rsidRPr="00AC63A6" w:rsidRDefault="00AC63A6" w:rsidP="00AC63A6">
            <w:r w:rsidRPr="00AC63A6">
              <w:t>Медицинский университет Астана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3C054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23E6024F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1472C1E" w14:textId="77777777" w:rsidR="00AC63A6" w:rsidRPr="00AC63A6" w:rsidRDefault="00AC63A6" w:rsidP="00AC63A6">
            <w:r w:rsidRPr="00AC63A6">
              <w:t>58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45FAE" w14:textId="77777777" w:rsidR="00AC63A6" w:rsidRPr="00AC63A6" w:rsidRDefault="00AC63A6" w:rsidP="00AC63A6">
            <w:r w:rsidRPr="00AC63A6">
              <w:t>Международный аэропорт Нурсултан Назарбаев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75574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20F754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F348E5" w14:textId="77777777" w:rsidR="00AC63A6" w:rsidRPr="00AC63A6" w:rsidRDefault="00AC63A6" w:rsidP="00AC63A6">
            <w:r w:rsidRPr="00AC63A6">
              <w:t>59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05BE0" w14:textId="77777777" w:rsidR="00AC63A6" w:rsidRPr="00AC63A6" w:rsidRDefault="00AC63A6" w:rsidP="00AC63A6">
            <w:r w:rsidRPr="00AC63A6">
              <w:t>Мобайл Телеком-Сервис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15C51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1DD70A0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1212AF" w14:textId="77777777" w:rsidR="00AC63A6" w:rsidRPr="00AC63A6" w:rsidRDefault="00AC63A6" w:rsidP="00AC63A6">
            <w:r w:rsidRPr="00AC63A6">
              <w:t>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395EC" w14:textId="77777777" w:rsidR="00AC63A6" w:rsidRPr="00AC63A6" w:rsidRDefault="00AC63A6" w:rsidP="00AC63A6">
            <w:proofErr w:type="spellStart"/>
            <w:r w:rsidRPr="00AC63A6">
              <w:t>МобайлМаркет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B4A1D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F6A7827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A8CA64" w14:textId="77777777" w:rsidR="00AC63A6" w:rsidRPr="00AC63A6" w:rsidRDefault="00AC63A6" w:rsidP="00AC63A6">
            <w:r w:rsidRPr="00AC63A6">
              <w:t>61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95757" w14:textId="77777777" w:rsidR="00AC63A6" w:rsidRPr="00AC63A6" w:rsidRDefault="00AC63A6" w:rsidP="00AC63A6">
            <w:r w:rsidRPr="00AC63A6">
              <w:t>НАТ Казахстан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8657E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421804E7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9040DE" w14:textId="77777777" w:rsidR="00AC63A6" w:rsidRPr="00AC63A6" w:rsidRDefault="00AC63A6" w:rsidP="00AC63A6">
            <w:r w:rsidRPr="00AC63A6"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5502E" w14:textId="77777777" w:rsidR="00AC63A6" w:rsidRPr="00AC63A6" w:rsidRDefault="00AC63A6" w:rsidP="00AC63A6">
            <w:r w:rsidRPr="00AC63A6">
              <w:t xml:space="preserve">Национальная компания </w:t>
            </w:r>
            <w:proofErr w:type="spellStart"/>
            <w:r w:rsidRPr="00AC63A6">
              <w:t>Қазақстан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Темір</w:t>
            </w:r>
            <w:proofErr w:type="spellEnd"/>
            <w:r w:rsidRPr="00AC63A6">
              <w:t xml:space="preserve"> Жолы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1ABC9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442474F4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80E551" w14:textId="77777777" w:rsidR="00AC63A6" w:rsidRPr="00AC63A6" w:rsidRDefault="00AC63A6" w:rsidP="00AC63A6">
            <w:r w:rsidRPr="00AC63A6">
              <w:lastRenderedPageBreak/>
              <w:t>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A0E46" w14:textId="77777777" w:rsidR="00AC63A6" w:rsidRPr="00AC63A6" w:rsidRDefault="00AC63A6" w:rsidP="00AC63A6">
            <w:r w:rsidRPr="00AC63A6">
              <w:t>Национальные информационные технологии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24F99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2F004AEF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A77C59" w14:textId="77777777" w:rsidR="00AC63A6" w:rsidRPr="00AC63A6" w:rsidRDefault="00AC63A6" w:rsidP="00AC63A6">
            <w:r w:rsidRPr="00AC63A6">
              <w:t>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A35A7" w14:textId="77777777" w:rsidR="00AC63A6" w:rsidRPr="00AC63A6" w:rsidRDefault="00AC63A6" w:rsidP="00AC63A6">
            <w:r w:rsidRPr="00AC63A6">
              <w:t>Национальный научно-практический центр "</w:t>
            </w:r>
            <w:proofErr w:type="spellStart"/>
            <w:r w:rsidRPr="00AC63A6">
              <w:t>Тіл-Қазына</w:t>
            </w:r>
            <w:proofErr w:type="spellEnd"/>
            <w:r w:rsidRPr="00AC63A6">
              <w:t xml:space="preserve">" имени </w:t>
            </w:r>
            <w:proofErr w:type="spellStart"/>
            <w:r w:rsidRPr="00AC63A6">
              <w:t>Шайсултана</w:t>
            </w:r>
            <w:proofErr w:type="spellEnd"/>
            <w:r w:rsidRPr="00AC63A6">
              <w:t xml:space="preserve"> Шаяхметова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920E9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41555B1B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94786D2" w14:textId="77777777" w:rsidR="00AC63A6" w:rsidRPr="00AC63A6" w:rsidRDefault="00AC63A6" w:rsidP="00AC63A6">
            <w:r w:rsidRPr="00AC63A6">
              <w:t>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BF185" w14:textId="77777777" w:rsidR="00AC63A6" w:rsidRPr="00AC63A6" w:rsidRDefault="00AC63A6" w:rsidP="00AC63A6">
            <w:r w:rsidRPr="00AC63A6">
              <w:t>Национальный управляющий холдинг Байтерек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D3CE1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5170945A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94ECB6" w14:textId="77777777" w:rsidR="00AC63A6" w:rsidRPr="00AC63A6" w:rsidRDefault="00AC63A6" w:rsidP="00AC63A6">
            <w:r w:rsidRPr="00AC63A6">
              <w:t>66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9A3B0" w14:textId="77777777" w:rsidR="00AC63A6" w:rsidRPr="00AC63A6" w:rsidRDefault="00AC63A6" w:rsidP="00AC63A6">
            <w:r w:rsidRPr="00AC63A6">
              <w:t>Национальный центр биотехнологии КН МОН РК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958CD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525875A8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F81F7A" w14:textId="77777777" w:rsidR="00AC63A6" w:rsidRPr="00AC63A6" w:rsidRDefault="00AC63A6" w:rsidP="00AC63A6">
            <w:r w:rsidRPr="00AC63A6">
              <w:t>67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C82E8" w14:textId="77777777" w:rsidR="00AC63A6" w:rsidRPr="00AC63A6" w:rsidRDefault="00AC63A6" w:rsidP="00AC63A6">
            <w:r w:rsidRPr="00AC63A6">
              <w:t>Национальный центр тестирования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6D43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C053691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A69DE7" w14:textId="77777777" w:rsidR="00AC63A6" w:rsidRPr="00AC63A6" w:rsidRDefault="00AC63A6" w:rsidP="00AC63A6">
            <w:r w:rsidRPr="00AC63A6">
              <w:t>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461A9" w14:textId="77777777" w:rsidR="00AC63A6" w:rsidRPr="00AC63A6" w:rsidRDefault="00AC63A6" w:rsidP="00AC63A6">
            <w:r w:rsidRPr="00AC63A6">
              <w:t>НИТ Костанайский ОЦИТ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379D3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71D8FFD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F0B4B3F" w14:textId="77777777" w:rsidR="00AC63A6" w:rsidRPr="00AC63A6" w:rsidRDefault="00AC63A6" w:rsidP="00AC63A6">
            <w:r w:rsidRPr="00AC63A6">
              <w:t>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26769" w14:textId="77777777" w:rsidR="00AC63A6" w:rsidRPr="00AC63A6" w:rsidRDefault="00AC63A6" w:rsidP="00AC63A6">
            <w:r w:rsidRPr="00AC63A6">
              <w:t xml:space="preserve">НК </w:t>
            </w:r>
            <w:proofErr w:type="spellStart"/>
            <w:r w:rsidRPr="00AC63A6">
              <w:t>Қазақстан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Ғарыш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Сапары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5F179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4D4EB48A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429BF5D" w14:textId="77777777" w:rsidR="00AC63A6" w:rsidRPr="00AC63A6" w:rsidRDefault="00AC63A6" w:rsidP="00AC63A6">
            <w:r w:rsidRPr="00AC63A6">
              <w:t>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F468E" w14:textId="77777777" w:rsidR="00AC63A6" w:rsidRPr="00AC63A6" w:rsidRDefault="00AC63A6" w:rsidP="00AC63A6">
            <w:r w:rsidRPr="00AC63A6">
              <w:t xml:space="preserve">НК </w:t>
            </w:r>
            <w:proofErr w:type="spellStart"/>
            <w:r w:rsidRPr="00AC63A6">
              <w:t>Қазақстан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темір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жолы</w:t>
            </w:r>
            <w:proofErr w:type="spellEnd"/>
            <w:r w:rsidRPr="00AC63A6">
              <w:t xml:space="preserve"> - Дирекция автоматизации и цифровизации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25B1F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D1A9B72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70F64F" w14:textId="77777777" w:rsidR="00AC63A6" w:rsidRPr="00AC63A6" w:rsidRDefault="00AC63A6" w:rsidP="00AC63A6">
            <w:r w:rsidRPr="00AC63A6">
              <w:t>71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62F49" w14:textId="77777777" w:rsidR="00AC63A6" w:rsidRPr="00AC63A6" w:rsidRDefault="00AC63A6" w:rsidP="00AC63A6">
            <w:r w:rsidRPr="00AC63A6">
              <w:t xml:space="preserve">НК </w:t>
            </w:r>
            <w:proofErr w:type="spellStart"/>
            <w:r w:rsidRPr="00AC63A6">
              <w:t>Қазақстан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темір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жолы</w:t>
            </w:r>
            <w:proofErr w:type="spellEnd"/>
            <w:r w:rsidRPr="00AC63A6">
              <w:t xml:space="preserve"> - Семейское отделение магистральной сети </w:t>
            </w:r>
            <w:proofErr w:type="spellStart"/>
            <w:r w:rsidRPr="00AC63A6">
              <w:t>Защитинская</w:t>
            </w:r>
            <w:proofErr w:type="spellEnd"/>
            <w:r w:rsidRPr="00AC63A6">
              <w:t xml:space="preserve"> дистанция сигнализации и связи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0BD4B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430DE07E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A3CE7" w14:textId="77777777" w:rsidR="00AC63A6" w:rsidRPr="00AC63A6" w:rsidRDefault="00AC63A6" w:rsidP="00AC63A6">
            <w:r w:rsidRPr="00AC63A6">
              <w:t>72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F6314" w14:textId="77777777" w:rsidR="00AC63A6" w:rsidRPr="00AC63A6" w:rsidRDefault="00AC63A6" w:rsidP="00AC63A6">
            <w:r w:rsidRPr="00AC63A6">
              <w:t xml:space="preserve">Образовательный фонд </w:t>
            </w:r>
            <w:proofErr w:type="spellStart"/>
            <w:r w:rsidRPr="00AC63A6">
              <w:t>IQanat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8C518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58A06C2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6A1326" w14:textId="77777777" w:rsidR="00AC63A6" w:rsidRPr="00AC63A6" w:rsidRDefault="00AC63A6" w:rsidP="00AC63A6">
            <w:r w:rsidRPr="00AC63A6">
              <w:t>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D5652" w14:textId="77777777" w:rsidR="00AC63A6" w:rsidRPr="00AC63A6" w:rsidRDefault="00AC63A6" w:rsidP="00AC63A6">
            <w:r w:rsidRPr="00AC63A6">
              <w:t>Отис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56680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0BE8FF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B31F42E" w14:textId="77777777" w:rsidR="00AC63A6" w:rsidRPr="00AC63A6" w:rsidRDefault="00AC63A6" w:rsidP="00AC63A6">
            <w:r w:rsidRPr="00AC63A6">
              <w:t>74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148EC" w14:textId="77777777" w:rsidR="00AC63A6" w:rsidRPr="00AC63A6" w:rsidRDefault="00AC63A6" w:rsidP="00AC63A6">
            <w:r w:rsidRPr="00AC63A6">
              <w:t>Пассажирские перевозки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77920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4B0D56F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A62B02" w14:textId="77777777" w:rsidR="00AC63A6" w:rsidRPr="00AC63A6" w:rsidRDefault="00AC63A6" w:rsidP="00AC63A6">
            <w:r w:rsidRPr="00AC63A6">
              <w:t>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CC6C3" w14:textId="77777777" w:rsidR="00AC63A6" w:rsidRPr="00AC63A6" w:rsidRDefault="00AC63A6" w:rsidP="00AC63A6">
            <w:r w:rsidRPr="00AC63A6">
              <w:t>ПАЦИФИКА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21B48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7F925E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CE62AD" w14:textId="77777777" w:rsidR="00AC63A6" w:rsidRPr="00AC63A6" w:rsidRDefault="00AC63A6" w:rsidP="00AC63A6">
            <w:r w:rsidRPr="00AC63A6">
              <w:t>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C66FB" w14:textId="77777777" w:rsidR="00AC63A6" w:rsidRPr="00AC63A6" w:rsidRDefault="00AC63A6" w:rsidP="00AC63A6">
            <w:r w:rsidRPr="00AC63A6">
              <w:t>Ракетная фирма Астана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786BF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E768668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2EF012" w14:textId="77777777" w:rsidR="00AC63A6" w:rsidRPr="00AC63A6" w:rsidRDefault="00AC63A6" w:rsidP="00AC63A6">
            <w:r w:rsidRPr="00AC63A6">
              <w:t>77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CB962" w14:textId="77777777" w:rsidR="00AC63A6" w:rsidRPr="00AC63A6" w:rsidRDefault="00AC63A6" w:rsidP="00AC63A6">
            <w:r w:rsidRPr="00AC63A6">
              <w:t>Ремстрой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0AC15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D77378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0F2962" w14:textId="77777777" w:rsidR="00AC63A6" w:rsidRPr="00AC63A6" w:rsidRDefault="00AC63A6" w:rsidP="00AC63A6">
            <w:r w:rsidRPr="00AC63A6">
              <w:t>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37A21" w14:textId="77777777" w:rsidR="00AC63A6" w:rsidRPr="00AC63A6" w:rsidRDefault="00AC63A6" w:rsidP="00AC63A6">
            <w:r w:rsidRPr="00AC63A6">
              <w:t xml:space="preserve">Республиканский центр </w:t>
            </w:r>
            <w:proofErr w:type="spellStart"/>
            <w:r w:rsidRPr="00AC63A6">
              <w:t>Казимпэкс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1228C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86EB962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9A8B70" w14:textId="77777777" w:rsidR="00AC63A6" w:rsidRPr="00AC63A6" w:rsidRDefault="00AC63A6" w:rsidP="00AC63A6">
            <w:r w:rsidRPr="00AC63A6">
              <w:t>79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42D85" w14:textId="77777777" w:rsidR="00AC63A6" w:rsidRPr="00AC63A6" w:rsidRDefault="00AC63A6" w:rsidP="00AC63A6">
            <w:proofErr w:type="spellStart"/>
            <w:r w:rsidRPr="00AC63A6">
              <w:t>Руш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2F506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20F062B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CA8725" w14:textId="77777777" w:rsidR="00AC63A6" w:rsidRPr="00AC63A6" w:rsidRDefault="00AC63A6" w:rsidP="00AC63A6">
            <w:r w:rsidRPr="00AC63A6">
              <w:lastRenderedPageBreak/>
              <w:t>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F662A" w14:textId="77777777" w:rsidR="00AC63A6" w:rsidRPr="00AC63A6" w:rsidRDefault="00AC63A6" w:rsidP="00AC63A6">
            <w:proofErr w:type="spellStart"/>
            <w:r w:rsidRPr="00AC63A6">
              <w:t>Рэдмэдробот</w:t>
            </w:r>
            <w:proofErr w:type="spellEnd"/>
            <w:r w:rsidRPr="00AC63A6">
              <w:t xml:space="preserve"> Центральная Азия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F3D49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15B14321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6C61C9" w14:textId="77777777" w:rsidR="00AC63A6" w:rsidRPr="00AC63A6" w:rsidRDefault="00AC63A6" w:rsidP="00AC63A6">
            <w:r w:rsidRPr="00AC63A6">
              <w:t>81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1E68" w14:textId="77777777" w:rsidR="00AC63A6" w:rsidRPr="00AC63A6" w:rsidRDefault="00AC63A6" w:rsidP="00AC63A6">
            <w:proofErr w:type="spellStart"/>
            <w:r w:rsidRPr="00AC63A6">
              <w:t>Самай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B6A14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19A56A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6915DD" w14:textId="77777777" w:rsidR="00AC63A6" w:rsidRPr="00AC63A6" w:rsidRDefault="00AC63A6" w:rsidP="00AC63A6">
            <w:r w:rsidRPr="00AC63A6">
              <w:t>82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8A70F" w14:textId="77777777" w:rsidR="00AC63A6" w:rsidRPr="00AC63A6" w:rsidRDefault="00AC63A6" w:rsidP="00AC63A6">
            <w:r w:rsidRPr="00AC63A6">
              <w:t>Северо-Казахстанский областной филиал Народного Банка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DDA3F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4BA78F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FB7EF0" w14:textId="77777777" w:rsidR="00AC63A6" w:rsidRPr="00AC63A6" w:rsidRDefault="00AC63A6" w:rsidP="00AC63A6">
            <w:r w:rsidRPr="00AC63A6">
              <w:t>83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1AC74" w14:textId="77777777" w:rsidR="00AC63A6" w:rsidRPr="00AC63A6" w:rsidRDefault="00AC63A6" w:rsidP="00AC63A6">
            <w:proofErr w:type="spellStart"/>
            <w:r w:rsidRPr="00AC63A6">
              <w:t>СиЭй</w:t>
            </w:r>
            <w:proofErr w:type="spellEnd"/>
            <w:r w:rsidRPr="00AC63A6">
              <w:t xml:space="preserve"> Консалтинг Групп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1D44D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C2E26C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0BFAA9E" w14:textId="77777777" w:rsidR="00AC63A6" w:rsidRPr="00AC63A6" w:rsidRDefault="00AC63A6" w:rsidP="00AC63A6">
            <w:r w:rsidRPr="00AC63A6">
              <w:t>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15827" w14:textId="77777777" w:rsidR="00AC63A6" w:rsidRPr="00AC63A6" w:rsidRDefault="00AC63A6" w:rsidP="00AC63A6">
            <w:r w:rsidRPr="00AC63A6">
              <w:t>Сообщество молодежных работников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F813F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05A0DA4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917DED" w14:textId="77777777" w:rsidR="00AC63A6" w:rsidRPr="00AC63A6" w:rsidRDefault="00AC63A6" w:rsidP="00AC63A6">
            <w:r w:rsidRPr="00AC63A6">
              <w:t>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8AF6A" w14:textId="77777777" w:rsidR="00AC63A6" w:rsidRPr="00AC63A6" w:rsidRDefault="00AC63A6" w:rsidP="00AC63A6">
            <w:r w:rsidRPr="00AC63A6">
              <w:t>Союз Мастеров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E1F78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92A991D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A3E9E" w14:textId="77777777" w:rsidR="00AC63A6" w:rsidRPr="00AC63A6" w:rsidRDefault="00AC63A6" w:rsidP="00AC63A6">
            <w:r w:rsidRPr="00AC63A6">
              <w:t>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11EEB" w14:textId="77777777" w:rsidR="00AC63A6" w:rsidRPr="00AC63A6" w:rsidRDefault="00AC63A6" w:rsidP="00AC63A6">
            <w:proofErr w:type="spellStart"/>
            <w:r w:rsidRPr="00AC63A6">
              <w:t>Тамирлан</w:t>
            </w:r>
            <w:proofErr w:type="spellEnd"/>
            <w:r w:rsidRPr="00AC63A6">
              <w:t xml:space="preserve"> Импэкс Компани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C104F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A12B664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40D563" w14:textId="77777777" w:rsidR="00AC63A6" w:rsidRPr="00AC63A6" w:rsidRDefault="00AC63A6" w:rsidP="00AC63A6">
            <w:r w:rsidRPr="00AC63A6">
              <w:t>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7075D" w14:textId="77777777" w:rsidR="00AC63A6" w:rsidRPr="00AC63A6" w:rsidRDefault="00AC63A6" w:rsidP="00AC63A6">
            <w:proofErr w:type="spellStart"/>
            <w:r w:rsidRPr="00AC63A6">
              <w:t>Тамур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250CE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B3A78E8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C0614" w14:textId="77777777" w:rsidR="00AC63A6" w:rsidRPr="00AC63A6" w:rsidRDefault="00AC63A6" w:rsidP="00AC63A6">
            <w:r w:rsidRPr="00AC63A6">
              <w:t>88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1E862" w14:textId="77777777" w:rsidR="00AC63A6" w:rsidRPr="00AC63A6" w:rsidRDefault="00AC63A6" w:rsidP="00AC63A6">
            <w:proofErr w:type="spellStart"/>
            <w:r w:rsidRPr="00AC63A6">
              <w:t>Текно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CDD82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BC6EA8D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3D03FE" w14:textId="77777777" w:rsidR="00AC63A6" w:rsidRPr="00AC63A6" w:rsidRDefault="00AC63A6" w:rsidP="00AC63A6">
            <w:r w:rsidRPr="00AC63A6">
              <w:t>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F0B75" w14:textId="77777777" w:rsidR="00AC63A6" w:rsidRPr="00AC63A6" w:rsidRDefault="00AC63A6" w:rsidP="00AC63A6">
            <w:r w:rsidRPr="00AC63A6">
              <w:t>Телемедицинский центр "Сапа"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7355D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1EBF1D2D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212526" w14:textId="77777777" w:rsidR="00AC63A6" w:rsidRPr="00AC63A6" w:rsidRDefault="00AC63A6" w:rsidP="00AC63A6">
            <w:r w:rsidRPr="00AC63A6">
              <w:t>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AFB73" w14:textId="77777777" w:rsidR="00AC63A6" w:rsidRPr="00AC63A6" w:rsidRDefault="00AC63A6" w:rsidP="00AC63A6">
            <w:r w:rsidRPr="00AC63A6">
              <w:t>Транстелеком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D19AF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3A8C1E2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4CF0F95" w14:textId="77777777" w:rsidR="00AC63A6" w:rsidRPr="00AC63A6" w:rsidRDefault="00AC63A6" w:rsidP="00AC63A6">
            <w:r w:rsidRPr="00AC63A6">
              <w:t>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57E80" w14:textId="77777777" w:rsidR="00AC63A6" w:rsidRPr="00AC63A6" w:rsidRDefault="00AC63A6" w:rsidP="00AC63A6">
            <w:r w:rsidRPr="00AC63A6">
              <w:t>Транстелеком Актау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2D742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AC7F96A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C23032C" w14:textId="77777777" w:rsidR="00AC63A6" w:rsidRPr="00AC63A6" w:rsidRDefault="00AC63A6" w:rsidP="00AC63A6">
            <w:r w:rsidRPr="00AC63A6">
              <w:t>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D836D" w14:textId="77777777" w:rsidR="00AC63A6" w:rsidRPr="00AC63A6" w:rsidRDefault="00AC63A6" w:rsidP="00AC63A6">
            <w:r w:rsidRPr="00AC63A6">
              <w:t xml:space="preserve">Управляющая компания </w:t>
            </w:r>
            <w:proofErr w:type="spellStart"/>
            <w:r w:rsidRPr="00AC63A6">
              <w:t>Қазмедиа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орталығы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7E1A4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2C9C9BB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B8311F" w14:textId="77777777" w:rsidR="00AC63A6" w:rsidRPr="00AC63A6" w:rsidRDefault="00AC63A6" w:rsidP="00AC63A6">
            <w:r w:rsidRPr="00AC63A6">
              <w:t>93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15565" w14:textId="77777777" w:rsidR="00AC63A6" w:rsidRPr="00AC63A6" w:rsidRDefault="00AC63A6" w:rsidP="00AC63A6">
            <w:r w:rsidRPr="00AC63A6">
              <w:t>Финансовая академия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5C315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3097C0F1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4CE141" w14:textId="77777777" w:rsidR="00AC63A6" w:rsidRPr="00AC63A6" w:rsidRDefault="00AC63A6" w:rsidP="00AC63A6">
            <w:r w:rsidRPr="00AC63A6">
              <w:t>94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A37AE" w14:textId="77777777" w:rsidR="00AC63A6" w:rsidRPr="00AC63A6" w:rsidRDefault="00AC63A6" w:rsidP="00AC63A6">
            <w:r w:rsidRPr="00AC63A6">
              <w:t>Фонд социального медицинского страхования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6E97A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8D9928C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D1AC4D" w14:textId="77777777" w:rsidR="00AC63A6" w:rsidRPr="00AC63A6" w:rsidRDefault="00AC63A6" w:rsidP="00AC63A6">
            <w:r w:rsidRPr="00AC63A6">
              <w:t>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BDC24" w14:textId="77777777" w:rsidR="00AC63A6" w:rsidRPr="00AC63A6" w:rsidRDefault="00AC63A6" w:rsidP="00AC63A6">
            <w:r w:rsidRPr="00AC63A6">
              <w:t xml:space="preserve">Холдинг </w:t>
            </w:r>
            <w:proofErr w:type="spellStart"/>
            <w:r w:rsidRPr="00AC63A6">
              <w:t>Самгау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92692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BAC1C1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DD7C0BB" w14:textId="77777777" w:rsidR="00AC63A6" w:rsidRPr="00AC63A6" w:rsidRDefault="00AC63A6" w:rsidP="00AC63A6">
            <w:r w:rsidRPr="00AC63A6">
              <w:lastRenderedPageBreak/>
              <w:t>96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97E6D" w14:textId="77777777" w:rsidR="00AC63A6" w:rsidRPr="00AC63A6" w:rsidRDefault="00AC63A6" w:rsidP="00AC63A6">
            <w:r w:rsidRPr="00AC63A6">
              <w:t>Центр Болонского процесса и академической мобильности "Министерства образования и науки Республики Казахстан"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41A26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04DA56C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4BD802E" w14:textId="77777777" w:rsidR="00AC63A6" w:rsidRPr="00AC63A6" w:rsidRDefault="00AC63A6" w:rsidP="00AC63A6">
            <w:r w:rsidRPr="00AC63A6">
              <w:t>97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B53E8" w14:textId="77777777" w:rsidR="00AC63A6" w:rsidRPr="00AC63A6" w:rsidRDefault="00AC63A6" w:rsidP="00AC63A6">
            <w:r w:rsidRPr="00AC63A6">
              <w:t>Центр занятости населения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EB40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1924071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E64B" w14:textId="77777777" w:rsidR="00AC63A6" w:rsidRPr="00AC63A6" w:rsidRDefault="00AC63A6" w:rsidP="00AC63A6">
            <w:r w:rsidRPr="00AC63A6">
              <w:t>98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29EB8" w14:textId="77777777" w:rsidR="00AC63A6" w:rsidRPr="00AC63A6" w:rsidRDefault="00AC63A6" w:rsidP="00AC63A6">
            <w:r w:rsidRPr="00AC63A6">
              <w:t>Центр информационных технологий аппарата акима Кызылординской области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FB9A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686FA01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F03CB" w14:textId="77777777" w:rsidR="00AC63A6" w:rsidRPr="00AC63A6" w:rsidRDefault="00AC63A6" w:rsidP="00AC63A6">
            <w:r w:rsidRPr="00AC63A6">
              <w:t>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16D4C" w14:textId="77777777" w:rsidR="00AC63A6" w:rsidRPr="00AC63A6" w:rsidRDefault="00AC63A6" w:rsidP="00AC63A6">
            <w:r w:rsidRPr="00AC63A6">
              <w:t xml:space="preserve">Центр образовательных услуг </w:t>
            </w:r>
            <w:proofErr w:type="spellStart"/>
            <w:r w:rsidRPr="00AC63A6">
              <w:t>Білім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ABB7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C43450B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31EB87" w14:textId="77777777" w:rsidR="00AC63A6" w:rsidRPr="00AC63A6" w:rsidRDefault="00AC63A6" w:rsidP="00AC63A6">
            <w:r w:rsidRPr="00AC63A6"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57AED" w14:textId="77777777" w:rsidR="00AC63A6" w:rsidRPr="00AC63A6" w:rsidRDefault="00AC63A6" w:rsidP="00AC63A6">
            <w:r w:rsidRPr="00AC63A6">
              <w:t>Центр поддержки цифрового правительства Министерства цифрового развития, инноваций и аэрокосмической промышленности РК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9AA9E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70AE67B4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BC8212" w14:textId="77777777" w:rsidR="00AC63A6" w:rsidRPr="00AC63A6" w:rsidRDefault="00AC63A6" w:rsidP="00AC63A6">
            <w:r w:rsidRPr="00AC63A6"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6ECE5" w14:textId="77777777" w:rsidR="00AC63A6" w:rsidRPr="00AC63A6" w:rsidRDefault="00AC63A6" w:rsidP="00AC63A6">
            <w:r w:rsidRPr="00AC63A6">
              <w:t>Центр технологического развития интеллектуальных систем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AC684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55B993DA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CD559B" w14:textId="77777777" w:rsidR="00AC63A6" w:rsidRPr="00AC63A6" w:rsidRDefault="00AC63A6" w:rsidP="00AC63A6">
            <w:r w:rsidRPr="00AC63A6"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A06D4" w14:textId="77777777" w:rsidR="00AC63A6" w:rsidRPr="00AC63A6" w:rsidRDefault="00AC63A6" w:rsidP="00AC63A6">
            <w:r w:rsidRPr="00AC63A6">
              <w:t>Центр электронной коммерции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4E60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7B117B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69EEF5" w14:textId="77777777" w:rsidR="00AC63A6" w:rsidRPr="00AC63A6" w:rsidRDefault="00AC63A6" w:rsidP="00AC63A6">
            <w:r w:rsidRPr="00AC63A6">
              <w:t>103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101E6" w14:textId="77777777" w:rsidR="00AC63A6" w:rsidRPr="00AC63A6" w:rsidRDefault="00AC63A6" w:rsidP="00AC63A6">
            <w:r w:rsidRPr="00AC63A6">
              <w:t>Цифровой трансформации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2A6AD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1E5AA926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E67070" w14:textId="77777777" w:rsidR="00AC63A6" w:rsidRPr="00AC63A6" w:rsidRDefault="00AC63A6" w:rsidP="00AC63A6">
            <w:r w:rsidRPr="00AC63A6">
              <w:t>104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446B0" w14:textId="77777777" w:rsidR="00AC63A6" w:rsidRPr="00AC63A6" w:rsidRDefault="00AC63A6" w:rsidP="00AC63A6">
            <w:r w:rsidRPr="00AC63A6">
              <w:t>Цифровой трансформации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8AB26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D912F06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17D034" w14:textId="77777777" w:rsidR="00AC63A6" w:rsidRPr="00AC63A6" w:rsidRDefault="00AC63A6" w:rsidP="00AC63A6">
            <w:r w:rsidRPr="00AC63A6">
              <w:t>105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B139D" w14:textId="77777777" w:rsidR="00AC63A6" w:rsidRPr="00AC63A6" w:rsidRDefault="00AC63A6" w:rsidP="00AC63A6">
            <w:r w:rsidRPr="00AC63A6">
              <w:t>ЦУРС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C34C4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48B32E05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C5E1A1" w14:textId="77777777" w:rsidR="00AC63A6" w:rsidRPr="00AC63A6" w:rsidRDefault="00AC63A6" w:rsidP="00AC63A6">
            <w:r w:rsidRPr="00AC63A6">
              <w:t>106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DBF6B" w14:textId="77777777" w:rsidR="00AC63A6" w:rsidRPr="00AC63A6" w:rsidRDefault="00AC63A6" w:rsidP="00AC63A6">
            <w:r w:rsidRPr="00AC63A6">
              <w:t xml:space="preserve">Школа программирования GRAND </w:t>
            </w:r>
            <w:proofErr w:type="spellStart"/>
            <w:r w:rsidRPr="00AC63A6">
              <w:t>master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5553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11E34022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F94624" w14:textId="77777777" w:rsidR="00AC63A6" w:rsidRPr="00AC63A6" w:rsidRDefault="00AC63A6" w:rsidP="00AC63A6">
            <w:r w:rsidRPr="00AC63A6">
              <w:t>107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4A221" w14:textId="77777777" w:rsidR="00AC63A6" w:rsidRPr="00AC63A6" w:rsidRDefault="00AC63A6" w:rsidP="00AC63A6">
            <w:r w:rsidRPr="00AC63A6">
              <w:t>ABC Design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C97AB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931C4F4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2016FE" w14:textId="77777777" w:rsidR="00AC63A6" w:rsidRPr="00AC63A6" w:rsidRDefault="00AC63A6" w:rsidP="00AC63A6">
            <w:r w:rsidRPr="00AC63A6">
              <w:t>108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EE26B" w14:textId="77777777" w:rsidR="00AC63A6" w:rsidRPr="00AC63A6" w:rsidRDefault="00AC63A6" w:rsidP="00AC63A6">
            <w:r w:rsidRPr="00AC63A6">
              <w:t>AGRIN LIMITED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0FC0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C5A1735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55D9CC1" w14:textId="77777777" w:rsidR="00AC63A6" w:rsidRPr="00AC63A6" w:rsidRDefault="00AC63A6" w:rsidP="00AC63A6">
            <w:r w:rsidRPr="00AC63A6">
              <w:t>109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38955" w14:textId="77777777" w:rsidR="00AC63A6" w:rsidRPr="00AC63A6" w:rsidRDefault="00AC63A6" w:rsidP="00AC63A6">
            <w:proofErr w:type="spellStart"/>
            <w:r w:rsidRPr="00AC63A6">
              <w:t>AgroFinTech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8470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903DC2B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393E86" w14:textId="77777777" w:rsidR="00AC63A6" w:rsidRPr="00AC63A6" w:rsidRDefault="00AC63A6" w:rsidP="00AC63A6">
            <w:r w:rsidRPr="00AC63A6">
              <w:t>110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04E3B" w14:textId="77777777" w:rsidR="00AC63A6" w:rsidRPr="00AC63A6" w:rsidRDefault="00AC63A6" w:rsidP="00AC63A6">
            <w:proofErr w:type="spellStart"/>
            <w:r w:rsidRPr="00AC63A6">
              <w:t>AgroGold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Kz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60614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E57EA4F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225297" w14:textId="77777777" w:rsidR="00AC63A6" w:rsidRPr="00AC63A6" w:rsidRDefault="00AC63A6" w:rsidP="00AC63A6">
            <w:r w:rsidRPr="00AC63A6">
              <w:lastRenderedPageBreak/>
              <w:t>111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70CB9" w14:textId="77777777" w:rsidR="00AC63A6" w:rsidRPr="00AC63A6" w:rsidRDefault="00AC63A6" w:rsidP="00AC63A6">
            <w:r w:rsidRPr="00AC63A6">
              <w:t>AIFC Business Connect Limited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FF2F0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0B9F4AA8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C49BC2" w14:textId="77777777" w:rsidR="00AC63A6" w:rsidRPr="00AC63A6" w:rsidRDefault="00AC63A6" w:rsidP="00AC63A6">
            <w:r w:rsidRPr="00AC63A6">
              <w:t>112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8511E" w14:textId="77777777" w:rsidR="00AC63A6" w:rsidRPr="00AC63A6" w:rsidRDefault="00AC63A6" w:rsidP="00AC63A6">
            <w:r w:rsidRPr="00AC63A6">
              <w:t xml:space="preserve">ALG </w:t>
            </w:r>
            <w:proofErr w:type="spellStart"/>
            <w:r w:rsidRPr="00AC63A6">
              <w:t>Innovations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CDE77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A93CFD7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FFD72F" w14:textId="77777777" w:rsidR="00AC63A6" w:rsidRPr="00AC63A6" w:rsidRDefault="00AC63A6" w:rsidP="00AC63A6">
            <w:r w:rsidRPr="00AC63A6">
              <w:t>113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F2335" w14:textId="77777777" w:rsidR="00AC63A6" w:rsidRPr="00AC63A6" w:rsidRDefault="00AC63A6" w:rsidP="00AC63A6">
            <w:proofErr w:type="spellStart"/>
            <w:r w:rsidRPr="00AC63A6">
              <w:t>Allur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668EB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32EA9E8D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996E75" w14:textId="77777777" w:rsidR="00AC63A6" w:rsidRPr="00AC63A6" w:rsidRDefault="00AC63A6" w:rsidP="00AC63A6">
            <w:r w:rsidRPr="00AC63A6">
              <w:t>114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F4205" w14:textId="77777777" w:rsidR="00AC63A6" w:rsidRPr="00AC63A6" w:rsidRDefault="00AC63A6" w:rsidP="00AC63A6">
            <w:proofErr w:type="spellStart"/>
            <w:r w:rsidRPr="00AC63A6">
              <w:t>Altyn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Enbek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4602E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109819C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D16747" w14:textId="77777777" w:rsidR="00AC63A6" w:rsidRPr="00AC63A6" w:rsidRDefault="00AC63A6" w:rsidP="00AC63A6">
            <w:r w:rsidRPr="00AC63A6">
              <w:t>115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409C1" w14:textId="77777777" w:rsidR="00AC63A6" w:rsidRPr="00AC63A6" w:rsidRDefault="00AC63A6" w:rsidP="00AC63A6">
            <w:r w:rsidRPr="00AC63A6">
              <w:t>APC Trade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6E770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F8C673E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BE3A47" w14:textId="77777777" w:rsidR="00AC63A6" w:rsidRPr="00AC63A6" w:rsidRDefault="00AC63A6" w:rsidP="00AC63A6">
            <w:r w:rsidRPr="00AC63A6">
              <w:t>116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E9241" w14:textId="77777777" w:rsidR="00AC63A6" w:rsidRPr="00AC63A6" w:rsidRDefault="00AC63A6" w:rsidP="00AC63A6">
            <w:proofErr w:type="spellStart"/>
            <w:r w:rsidRPr="00AC63A6">
              <w:t>Automation</w:t>
            </w:r>
            <w:proofErr w:type="spellEnd"/>
            <w:r w:rsidRPr="00AC63A6">
              <w:t xml:space="preserve"> Technology and Solutions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DA700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6FB2F478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86190DD" w14:textId="77777777" w:rsidR="00AC63A6" w:rsidRPr="00AC63A6" w:rsidRDefault="00AC63A6" w:rsidP="00AC63A6">
            <w:r w:rsidRPr="00AC63A6">
              <w:t>117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F31E0" w14:textId="77777777" w:rsidR="00AC63A6" w:rsidRPr="00AC63A6" w:rsidRDefault="00AC63A6" w:rsidP="00AC63A6">
            <w:proofErr w:type="spellStart"/>
            <w:r w:rsidRPr="00AC63A6">
              <w:t>AziaPromServis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90BB6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42E8F8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599801" w14:textId="77777777" w:rsidR="00AC63A6" w:rsidRPr="00AC63A6" w:rsidRDefault="00AC63A6" w:rsidP="00AC63A6">
            <w:r w:rsidRPr="00AC63A6">
              <w:t>118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9344E" w14:textId="77777777" w:rsidR="00AC63A6" w:rsidRPr="00AC63A6" w:rsidRDefault="00AC63A6" w:rsidP="00AC63A6">
            <w:proofErr w:type="spellStart"/>
            <w:r w:rsidRPr="00AC63A6">
              <w:t>Bi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Innovations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87B4A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D1F3FD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94569D0" w14:textId="77777777" w:rsidR="00AC63A6" w:rsidRPr="00AC63A6" w:rsidRDefault="00AC63A6" w:rsidP="00AC63A6">
            <w:r w:rsidRPr="00AC63A6">
              <w:t>119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931E5" w14:textId="77777777" w:rsidR="00AC63A6" w:rsidRPr="00AC63A6" w:rsidRDefault="00AC63A6" w:rsidP="00AC63A6">
            <w:r w:rsidRPr="00AC63A6">
              <w:t>Big Dream Lab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BF62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C39EBC1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FDBE4" w14:textId="77777777" w:rsidR="00AC63A6" w:rsidRPr="00AC63A6" w:rsidRDefault="00AC63A6" w:rsidP="00AC63A6">
            <w:r w:rsidRPr="00AC63A6">
              <w:t>120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37EB1" w14:textId="77777777" w:rsidR="00AC63A6" w:rsidRPr="00AC63A6" w:rsidRDefault="00AC63A6" w:rsidP="00AC63A6">
            <w:proofErr w:type="spellStart"/>
            <w:r w:rsidRPr="00AC63A6">
              <w:t>Bilim</w:t>
            </w:r>
            <w:proofErr w:type="spellEnd"/>
            <w:r w:rsidRPr="00AC63A6">
              <w:t xml:space="preserve"> Land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FFD00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980C834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1608C7" w14:textId="77777777" w:rsidR="00AC63A6" w:rsidRPr="00AC63A6" w:rsidRDefault="00AC63A6" w:rsidP="00AC63A6">
            <w:r w:rsidRPr="00AC63A6">
              <w:t>121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BA6F0" w14:textId="77777777" w:rsidR="00AC63A6" w:rsidRPr="00AC63A6" w:rsidRDefault="00AC63A6" w:rsidP="00AC63A6">
            <w:r w:rsidRPr="00AC63A6">
              <w:t xml:space="preserve">BMG </w:t>
            </w:r>
            <w:proofErr w:type="spellStart"/>
            <w:r w:rsidRPr="00AC63A6">
              <w:t>UpSkill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02D90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FC35DB4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C8D3308" w14:textId="77777777" w:rsidR="00AC63A6" w:rsidRPr="00AC63A6" w:rsidRDefault="00AC63A6" w:rsidP="00AC63A6">
            <w:r w:rsidRPr="00AC63A6">
              <w:t>122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B7FF7" w14:textId="77777777" w:rsidR="00AC63A6" w:rsidRPr="00AC63A6" w:rsidRDefault="00AC63A6" w:rsidP="00AC63A6">
            <w:r w:rsidRPr="00AC63A6">
              <w:t>BTS Digital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8FA33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5AB75CFE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4EEA0CC" w14:textId="77777777" w:rsidR="00AC63A6" w:rsidRPr="00AC63A6" w:rsidRDefault="00AC63A6" w:rsidP="00AC63A6">
            <w:r w:rsidRPr="00AC63A6">
              <w:t>123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BAD38" w14:textId="77777777" w:rsidR="00AC63A6" w:rsidRPr="00AC63A6" w:rsidRDefault="00AC63A6" w:rsidP="00AC63A6">
            <w:r w:rsidRPr="00AC63A6">
              <w:t xml:space="preserve">Business </w:t>
            </w:r>
            <w:proofErr w:type="spellStart"/>
            <w:r w:rsidRPr="00AC63A6">
              <w:t>Certification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Cetre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1019A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47F7997C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775EBB" w14:textId="77777777" w:rsidR="00AC63A6" w:rsidRPr="00AC63A6" w:rsidRDefault="00AC63A6" w:rsidP="00AC63A6">
            <w:r w:rsidRPr="00AC63A6">
              <w:t>124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9F956" w14:textId="77777777" w:rsidR="00AC63A6" w:rsidRPr="00AC63A6" w:rsidRDefault="00AC63A6" w:rsidP="00AC63A6">
            <w:r w:rsidRPr="00AC63A6">
              <w:t>Business Media Central Asia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F2411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75D7EA71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C806D0" w14:textId="77777777" w:rsidR="00AC63A6" w:rsidRPr="00AC63A6" w:rsidRDefault="00AC63A6" w:rsidP="00AC63A6">
            <w:r w:rsidRPr="00AC63A6">
              <w:t>125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A0819" w14:textId="77777777" w:rsidR="00AC63A6" w:rsidRPr="00AC63A6" w:rsidRDefault="00AC63A6" w:rsidP="00AC63A6">
            <w:r w:rsidRPr="00AC63A6">
              <w:t>Caspian Consulting Services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552D7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715E2EB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49DB99" w14:textId="77777777" w:rsidR="00AC63A6" w:rsidRPr="00AC63A6" w:rsidRDefault="00AC63A6" w:rsidP="00AC63A6">
            <w:r w:rsidRPr="00AC63A6">
              <w:lastRenderedPageBreak/>
              <w:t>126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A61CF" w14:textId="77777777" w:rsidR="00AC63A6" w:rsidRPr="00AC63A6" w:rsidRDefault="00AC63A6" w:rsidP="00AC63A6">
            <w:proofErr w:type="spellStart"/>
            <w:r w:rsidRPr="00AC63A6">
              <w:t>Cleverest</w:t>
            </w:r>
            <w:proofErr w:type="spellEnd"/>
            <w:r w:rsidRPr="00AC63A6">
              <w:t xml:space="preserve"> Technologies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72B52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E17FD11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DAF546C" w14:textId="77777777" w:rsidR="00AC63A6" w:rsidRPr="00AC63A6" w:rsidRDefault="00AC63A6" w:rsidP="00AC63A6">
            <w:r w:rsidRPr="00AC63A6">
              <w:t>127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6813C" w14:textId="77777777" w:rsidR="00AC63A6" w:rsidRPr="00AC63A6" w:rsidRDefault="00AC63A6" w:rsidP="00AC63A6">
            <w:r w:rsidRPr="00AC63A6">
              <w:t>CMC Technologies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8B802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3F37A7B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95454F0" w14:textId="77777777" w:rsidR="00AC63A6" w:rsidRPr="00AC63A6" w:rsidRDefault="00AC63A6" w:rsidP="00AC63A6">
            <w:r w:rsidRPr="00AC63A6">
              <w:t>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B340F" w14:textId="77777777" w:rsidR="00AC63A6" w:rsidRPr="00AC63A6" w:rsidRDefault="00AC63A6" w:rsidP="00AC63A6">
            <w:r w:rsidRPr="00AC63A6">
              <w:t>Communications Kazakhstan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8F81F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83CC1F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AE8386" w14:textId="77777777" w:rsidR="00AC63A6" w:rsidRPr="00AC63A6" w:rsidRDefault="00AC63A6" w:rsidP="00AC63A6">
            <w:r w:rsidRPr="00AC63A6">
              <w:t>129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8600E" w14:textId="77777777" w:rsidR="00AC63A6" w:rsidRPr="00AC63A6" w:rsidRDefault="00AC63A6" w:rsidP="00AC63A6">
            <w:proofErr w:type="spellStart"/>
            <w:r w:rsidRPr="00AC63A6">
              <w:t>Comrun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9D1A6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8722534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DEA19E4" w14:textId="77777777" w:rsidR="00AC63A6" w:rsidRPr="00AC63A6" w:rsidRDefault="00AC63A6" w:rsidP="00AC63A6">
            <w:r w:rsidRPr="00AC63A6">
              <w:t>130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00EA7" w14:textId="77777777" w:rsidR="00AC63A6" w:rsidRPr="00AC63A6" w:rsidRDefault="00AC63A6" w:rsidP="00AC63A6">
            <w:proofErr w:type="spellStart"/>
            <w:r w:rsidRPr="00AC63A6">
              <w:t>Concierge</w:t>
            </w:r>
            <w:proofErr w:type="spellEnd"/>
            <w:r w:rsidRPr="00AC63A6">
              <w:t xml:space="preserve"> Service Limited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EF9CD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1EC2DB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0A4648" w14:textId="77777777" w:rsidR="00AC63A6" w:rsidRPr="00AC63A6" w:rsidRDefault="00AC63A6" w:rsidP="00AC63A6">
            <w:r w:rsidRPr="00AC63A6">
              <w:t>131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724E0" w14:textId="77777777" w:rsidR="00AC63A6" w:rsidRPr="00AC63A6" w:rsidRDefault="00AC63A6" w:rsidP="00AC63A6">
            <w:proofErr w:type="spellStart"/>
            <w:r w:rsidRPr="00AC63A6">
              <w:t>Connected</w:t>
            </w:r>
            <w:proofErr w:type="spellEnd"/>
            <w:r w:rsidRPr="00AC63A6">
              <w:t xml:space="preserve"> Home LTD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E94B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5FCCFCF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A1806B" w14:textId="77777777" w:rsidR="00AC63A6" w:rsidRPr="00AC63A6" w:rsidRDefault="00AC63A6" w:rsidP="00AC63A6">
            <w:r w:rsidRPr="00AC63A6">
              <w:t>132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86DA6" w14:textId="77777777" w:rsidR="00AC63A6" w:rsidRPr="00AC63A6" w:rsidRDefault="00AC63A6" w:rsidP="00AC63A6">
            <w:r w:rsidRPr="00AC63A6">
              <w:t>CRM Expert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35EE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BFC2291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BD16C2" w14:textId="77777777" w:rsidR="00AC63A6" w:rsidRPr="00AC63A6" w:rsidRDefault="00AC63A6" w:rsidP="00AC63A6">
            <w:r w:rsidRPr="00AC63A6">
              <w:t>133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EF327" w14:textId="77777777" w:rsidR="00AC63A6" w:rsidRPr="00AC63A6" w:rsidRDefault="00AC63A6" w:rsidP="00AC63A6">
            <w:proofErr w:type="spellStart"/>
            <w:r w:rsidRPr="00AC63A6">
              <w:t>Crocos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327D6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172067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C70F2F" w14:textId="77777777" w:rsidR="00AC63A6" w:rsidRPr="00AC63A6" w:rsidRDefault="00AC63A6" w:rsidP="00AC63A6">
            <w:r w:rsidRPr="00AC63A6">
              <w:t>134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E5750" w14:textId="77777777" w:rsidR="00AC63A6" w:rsidRPr="00AC63A6" w:rsidRDefault="00AC63A6" w:rsidP="00AC63A6">
            <w:r w:rsidRPr="00AC63A6">
              <w:t xml:space="preserve">CSI </w:t>
            </w:r>
            <w:proofErr w:type="spellStart"/>
            <w:r w:rsidRPr="00AC63A6">
              <w:t>Stat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87EB6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2F00D1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6F419F" w14:textId="77777777" w:rsidR="00AC63A6" w:rsidRPr="00AC63A6" w:rsidRDefault="00AC63A6" w:rsidP="00AC63A6">
            <w:r w:rsidRPr="00AC63A6">
              <w:t>135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55FA8" w14:textId="77777777" w:rsidR="00AC63A6" w:rsidRPr="00AC63A6" w:rsidRDefault="00AC63A6" w:rsidP="00AC63A6">
            <w:proofErr w:type="spellStart"/>
            <w:r w:rsidRPr="00AC63A6">
              <w:t>DauInvest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38347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4B6A672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320995" w14:textId="77777777" w:rsidR="00AC63A6" w:rsidRPr="00AC63A6" w:rsidRDefault="00AC63A6" w:rsidP="00AC63A6">
            <w:r w:rsidRPr="00AC63A6">
              <w:t>136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6932F" w14:textId="77777777" w:rsidR="00AC63A6" w:rsidRPr="00AC63A6" w:rsidRDefault="00AC63A6" w:rsidP="00AC63A6">
            <w:proofErr w:type="spellStart"/>
            <w:r w:rsidRPr="00AC63A6">
              <w:t>dBridge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96E3A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7DD31AE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1C5B87" w14:textId="77777777" w:rsidR="00AC63A6" w:rsidRPr="00AC63A6" w:rsidRDefault="00AC63A6" w:rsidP="00AC63A6">
            <w:r w:rsidRPr="00AC63A6">
              <w:t>137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0041D" w14:textId="77777777" w:rsidR="00AC63A6" w:rsidRPr="00AC63A6" w:rsidRDefault="00AC63A6" w:rsidP="00AC63A6">
            <w:r w:rsidRPr="00AC63A6">
              <w:t xml:space="preserve">Digital System </w:t>
            </w:r>
            <w:proofErr w:type="spellStart"/>
            <w:r w:rsidRPr="00AC63A6">
              <w:t>Servis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A9D9B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27CC7B3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C7A90A" w14:textId="77777777" w:rsidR="00AC63A6" w:rsidRPr="00AC63A6" w:rsidRDefault="00AC63A6" w:rsidP="00AC63A6">
            <w:r w:rsidRPr="00AC63A6">
              <w:t>138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CD3C0" w14:textId="77777777" w:rsidR="00AC63A6" w:rsidRPr="00AC63A6" w:rsidRDefault="00AC63A6" w:rsidP="00AC63A6">
            <w:r w:rsidRPr="00AC63A6">
              <w:t xml:space="preserve">Digital System </w:t>
            </w:r>
            <w:proofErr w:type="spellStart"/>
            <w:r w:rsidRPr="00AC63A6">
              <w:t>Servis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454FA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2C2E7D1F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5DF72" w14:textId="77777777" w:rsidR="00AC63A6" w:rsidRPr="00AC63A6" w:rsidRDefault="00AC63A6" w:rsidP="00AC63A6">
            <w:r w:rsidRPr="00AC63A6">
              <w:t>139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9BB7B" w14:textId="77777777" w:rsidR="00AC63A6" w:rsidRPr="00AC63A6" w:rsidRDefault="00AC63A6" w:rsidP="00AC63A6">
            <w:r w:rsidRPr="00AC63A6">
              <w:t>DITUM GROUP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A4ED0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480DF2D6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E82D5E6" w14:textId="77777777" w:rsidR="00AC63A6" w:rsidRPr="00AC63A6" w:rsidRDefault="00AC63A6" w:rsidP="00AC63A6">
            <w:r w:rsidRPr="00AC63A6">
              <w:t>140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47E8B" w14:textId="77777777" w:rsidR="00AC63A6" w:rsidRPr="00AC63A6" w:rsidRDefault="00AC63A6" w:rsidP="00AC63A6">
            <w:proofErr w:type="spellStart"/>
            <w:r w:rsidRPr="00AC63A6">
              <w:t>Dreamline</w:t>
            </w:r>
            <w:proofErr w:type="spellEnd"/>
            <w:r w:rsidRPr="00AC63A6">
              <w:t xml:space="preserve"> Company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777DB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76C193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9D342" w14:textId="77777777" w:rsidR="00AC63A6" w:rsidRPr="00AC63A6" w:rsidRDefault="00AC63A6" w:rsidP="00AC63A6">
            <w:r w:rsidRPr="00AC63A6">
              <w:lastRenderedPageBreak/>
              <w:t>141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A6AD0" w14:textId="77777777" w:rsidR="00AC63A6" w:rsidRPr="00AC63A6" w:rsidRDefault="00AC63A6" w:rsidP="00AC63A6">
            <w:r w:rsidRPr="00AC63A6">
              <w:t>E-</w:t>
            </w:r>
            <w:proofErr w:type="spellStart"/>
            <w:r w:rsidRPr="00AC63A6">
              <w:t>commerce</w:t>
            </w:r>
            <w:proofErr w:type="spellEnd"/>
            <w:r w:rsidRPr="00AC63A6">
              <w:t xml:space="preserve"> Capital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06D40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C2E0D37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9108BFB" w14:textId="77777777" w:rsidR="00AC63A6" w:rsidRPr="00AC63A6" w:rsidRDefault="00AC63A6" w:rsidP="00AC63A6">
            <w:r w:rsidRPr="00AC63A6">
              <w:t>142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6E1B7" w14:textId="77777777" w:rsidR="00AC63A6" w:rsidRPr="00AC63A6" w:rsidRDefault="00AC63A6" w:rsidP="00AC63A6">
            <w:r w:rsidRPr="00AC63A6">
              <w:t xml:space="preserve">Easy </w:t>
            </w:r>
            <w:proofErr w:type="spellStart"/>
            <w:r w:rsidRPr="00AC63A6">
              <w:t>Trip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E18E6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0DC84F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BDD2C4" w14:textId="77777777" w:rsidR="00AC63A6" w:rsidRPr="00AC63A6" w:rsidRDefault="00AC63A6" w:rsidP="00AC63A6">
            <w:r w:rsidRPr="00AC63A6">
              <w:t>143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B969A" w14:textId="77777777" w:rsidR="00AC63A6" w:rsidRPr="00AC63A6" w:rsidRDefault="00AC63A6" w:rsidP="00AC63A6">
            <w:r w:rsidRPr="00AC63A6">
              <w:t xml:space="preserve">Edge </w:t>
            </w:r>
            <w:proofErr w:type="spellStart"/>
            <w:r w:rsidRPr="00AC63A6">
              <w:t>Apps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D4CEB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6D11686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E627BC" w14:textId="77777777" w:rsidR="00AC63A6" w:rsidRPr="00AC63A6" w:rsidRDefault="00AC63A6" w:rsidP="00AC63A6">
            <w:r w:rsidRPr="00AC63A6">
              <w:t>144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F4B0F" w14:textId="77777777" w:rsidR="00AC63A6" w:rsidRPr="00AC63A6" w:rsidRDefault="00AC63A6" w:rsidP="00AC63A6">
            <w:proofErr w:type="spellStart"/>
            <w:r w:rsidRPr="00AC63A6">
              <w:t>Edvola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F70A4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CF8D9FA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59EF70" w14:textId="77777777" w:rsidR="00AC63A6" w:rsidRPr="00AC63A6" w:rsidRDefault="00AC63A6" w:rsidP="00AC63A6">
            <w:r w:rsidRPr="00AC63A6">
              <w:t>145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396F1" w14:textId="77777777" w:rsidR="00AC63A6" w:rsidRPr="00AC63A6" w:rsidRDefault="00AC63A6" w:rsidP="00AC63A6">
            <w:proofErr w:type="spellStart"/>
            <w:r w:rsidRPr="00AC63A6">
              <w:t>Egistic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2941C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E973A4C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1CF2390" w14:textId="77777777" w:rsidR="00AC63A6" w:rsidRPr="00AC63A6" w:rsidRDefault="00AC63A6" w:rsidP="00AC63A6">
            <w:r w:rsidRPr="00AC63A6">
              <w:t>146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419AF" w14:textId="77777777" w:rsidR="00AC63A6" w:rsidRPr="00AC63A6" w:rsidRDefault="00AC63A6" w:rsidP="00AC63A6">
            <w:proofErr w:type="spellStart"/>
            <w:r w:rsidRPr="00AC63A6">
              <w:t>Egistic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A4EA1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12F758CB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A45E35" w14:textId="77777777" w:rsidR="00AC63A6" w:rsidRPr="00AC63A6" w:rsidRDefault="00AC63A6" w:rsidP="00AC63A6">
            <w:r w:rsidRPr="00AC63A6">
              <w:t>147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06F9" w14:textId="77777777" w:rsidR="00AC63A6" w:rsidRPr="00AC63A6" w:rsidRDefault="00AC63A6" w:rsidP="00AC63A6">
            <w:proofErr w:type="spellStart"/>
            <w:r w:rsidRPr="00AC63A6">
              <w:t>ForteBank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B51A1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157F40B2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162C47" w14:textId="77777777" w:rsidR="00AC63A6" w:rsidRPr="00AC63A6" w:rsidRDefault="00AC63A6" w:rsidP="00AC63A6">
            <w:r w:rsidRPr="00AC63A6">
              <w:t>148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D730B" w14:textId="77777777" w:rsidR="00AC63A6" w:rsidRPr="00AC63A6" w:rsidRDefault="00AC63A6" w:rsidP="00AC63A6">
            <w:proofErr w:type="spellStart"/>
            <w:r w:rsidRPr="00AC63A6">
              <w:t>ForteBank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318E8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C9F7B7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E199EC" w14:textId="77777777" w:rsidR="00AC63A6" w:rsidRPr="00AC63A6" w:rsidRDefault="00AC63A6" w:rsidP="00AC63A6">
            <w:r w:rsidRPr="00AC63A6">
              <w:t>149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AC17B" w14:textId="77777777" w:rsidR="00AC63A6" w:rsidRPr="00AC63A6" w:rsidRDefault="00AC63A6" w:rsidP="00AC63A6">
            <w:r w:rsidRPr="00AC63A6">
              <w:t>Future Technology Trade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D8836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114ABF1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50B489" w14:textId="77777777" w:rsidR="00AC63A6" w:rsidRPr="00AC63A6" w:rsidRDefault="00AC63A6" w:rsidP="00AC63A6">
            <w:r w:rsidRPr="00AC63A6">
              <w:t>150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AD4F8" w14:textId="77777777" w:rsidR="00AC63A6" w:rsidRPr="00AC63A6" w:rsidRDefault="00AC63A6" w:rsidP="00AC63A6">
            <w:proofErr w:type="spellStart"/>
            <w:r w:rsidRPr="00AC63A6">
              <w:t>Genesys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08D6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4ACD074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153137" w14:textId="77777777" w:rsidR="00AC63A6" w:rsidRPr="00AC63A6" w:rsidRDefault="00AC63A6" w:rsidP="00AC63A6">
            <w:r w:rsidRPr="00AC63A6">
              <w:t>151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DF4B4" w14:textId="77777777" w:rsidR="00AC63A6" w:rsidRPr="00AC63A6" w:rsidRDefault="00AC63A6" w:rsidP="00AC63A6">
            <w:r w:rsidRPr="00AC63A6">
              <w:t>Green Energy Group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1829F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2C86468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4C59893" w14:textId="77777777" w:rsidR="00AC63A6" w:rsidRPr="00AC63A6" w:rsidRDefault="00AC63A6" w:rsidP="00AC63A6">
            <w:r w:rsidRPr="00AC63A6">
              <w:t>152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B4692" w14:textId="77777777" w:rsidR="00AC63A6" w:rsidRPr="00AC63A6" w:rsidRDefault="00AC63A6" w:rsidP="00AC63A6">
            <w:r w:rsidRPr="00AC63A6">
              <w:t>Green TAL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F42F5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49AFCC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C0B47C" w14:textId="77777777" w:rsidR="00AC63A6" w:rsidRPr="00AC63A6" w:rsidRDefault="00AC63A6" w:rsidP="00AC63A6">
            <w:r w:rsidRPr="00AC63A6">
              <w:t>153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8D68F" w14:textId="77777777" w:rsidR="00AC63A6" w:rsidRPr="00AC63A6" w:rsidRDefault="00AC63A6" w:rsidP="00AC63A6">
            <w:r w:rsidRPr="00AC63A6">
              <w:t>GURYEV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BF9CC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4D87863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DF0C1E" w14:textId="77777777" w:rsidR="00AC63A6" w:rsidRPr="00AC63A6" w:rsidRDefault="00AC63A6" w:rsidP="00AC63A6">
            <w:r w:rsidRPr="00AC63A6">
              <w:t>154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0C7D8" w14:textId="77777777" w:rsidR="00AC63A6" w:rsidRPr="00AC63A6" w:rsidRDefault="00AC63A6" w:rsidP="00AC63A6">
            <w:r w:rsidRPr="00AC63A6">
              <w:t>HES Group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875A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78065D6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8F4EFF" w14:textId="77777777" w:rsidR="00AC63A6" w:rsidRPr="00AC63A6" w:rsidRDefault="00AC63A6" w:rsidP="00AC63A6">
            <w:r w:rsidRPr="00AC63A6">
              <w:t>155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66F17" w14:textId="77777777" w:rsidR="00AC63A6" w:rsidRPr="00AC63A6" w:rsidRDefault="00AC63A6" w:rsidP="00AC63A6">
            <w:r w:rsidRPr="00AC63A6">
              <w:t>HJ Corporation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0B945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38701BC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CF6715" w14:textId="77777777" w:rsidR="00AC63A6" w:rsidRPr="00AC63A6" w:rsidRDefault="00AC63A6" w:rsidP="00AC63A6">
            <w:r w:rsidRPr="00AC63A6">
              <w:lastRenderedPageBreak/>
              <w:t>156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26E24" w14:textId="77777777" w:rsidR="00AC63A6" w:rsidRPr="00AC63A6" w:rsidRDefault="00AC63A6" w:rsidP="00AC63A6">
            <w:proofErr w:type="spellStart"/>
            <w:r w:rsidRPr="00AC63A6">
              <w:t>i'mok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MedTech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828EE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911B588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5A69E0" w14:textId="77777777" w:rsidR="00AC63A6" w:rsidRPr="00AC63A6" w:rsidRDefault="00AC63A6" w:rsidP="00AC63A6">
            <w:r w:rsidRPr="00AC63A6">
              <w:t>157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CBBC0" w14:textId="77777777" w:rsidR="00AC63A6" w:rsidRPr="00AC63A6" w:rsidRDefault="00AC63A6" w:rsidP="00AC63A6">
            <w:r w:rsidRPr="00AC63A6">
              <w:t>IDENTIFY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B7483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16F4E75C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6E0A7B" w14:textId="77777777" w:rsidR="00AC63A6" w:rsidRPr="00AC63A6" w:rsidRDefault="00AC63A6" w:rsidP="00AC63A6">
            <w:r w:rsidRPr="00AC63A6">
              <w:t>158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4F5FE" w14:textId="77777777" w:rsidR="00AC63A6" w:rsidRPr="00AC63A6" w:rsidRDefault="00AC63A6" w:rsidP="00AC63A6">
            <w:r w:rsidRPr="00AC63A6">
              <w:t>IMEX Group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DB492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2EFA6F7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5C6F3D" w14:textId="77777777" w:rsidR="00AC63A6" w:rsidRPr="00AC63A6" w:rsidRDefault="00AC63A6" w:rsidP="00AC63A6">
            <w:r w:rsidRPr="00AC63A6">
              <w:t>159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4678E" w14:textId="77777777" w:rsidR="00AC63A6" w:rsidRPr="00AC63A6" w:rsidRDefault="00AC63A6" w:rsidP="00AC63A6">
            <w:proofErr w:type="spellStart"/>
            <w:r w:rsidRPr="00AC63A6">
              <w:t>Instashop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577BF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694DFBD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E51DA2" w14:textId="77777777" w:rsidR="00AC63A6" w:rsidRPr="00AC63A6" w:rsidRDefault="00AC63A6" w:rsidP="00AC63A6">
            <w:r w:rsidRPr="00AC63A6">
              <w:t>160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EA9C4" w14:textId="77777777" w:rsidR="00AC63A6" w:rsidRPr="00AC63A6" w:rsidRDefault="00AC63A6" w:rsidP="00AC63A6">
            <w:proofErr w:type="spellStart"/>
            <w:r w:rsidRPr="00AC63A6">
              <w:t>iQ</w:t>
            </w:r>
            <w:proofErr w:type="spellEnd"/>
            <w:r w:rsidRPr="00AC63A6">
              <w:t>-Solutions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39CD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CCB2AB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8582443" w14:textId="77777777" w:rsidR="00AC63A6" w:rsidRPr="00AC63A6" w:rsidRDefault="00AC63A6" w:rsidP="00AC63A6">
            <w:r w:rsidRPr="00AC63A6">
              <w:t>161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3E693" w14:textId="77777777" w:rsidR="00AC63A6" w:rsidRPr="00AC63A6" w:rsidRDefault="00AC63A6" w:rsidP="00AC63A6">
            <w:proofErr w:type="spellStart"/>
            <w:r w:rsidRPr="00AC63A6">
              <w:t>iSate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14CC7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13DC4EBA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3164D9" w14:textId="77777777" w:rsidR="00AC63A6" w:rsidRPr="00AC63A6" w:rsidRDefault="00AC63A6" w:rsidP="00AC63A6">
            <w:r w:rsidRPr="00AC63A6">
              <w:t>162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6C60B" w14:textId="77777777" w:rsidR="00AC63A6" w:rsidRPr="00AC63A6" w:rsidRDefault="00AC63A6" w:rsidP="00AC63A6">
            <w:proofErr w:type="spellStart"/>
            <w:r w:rsidRPr="00AC63A6">
              <w:t>Islamic</w:t>
            </w:r>
            <w:proofErr w:type="spellEnd"/>
            <w:r w:rsidRPr="00AC63A6">
              <w:t xml:space="preserve"> Organization </w:t>
            </w:r>
            <w:proofErr w:type="spellStart"/>
            <w:r w:rsidRPr="00AC63A6">
              <w:t>for</w:t>
            </w:r>
            <w:proofErr w:type="spellEnd"/>
            <w:r w:rsidRPr="00AC63A6">
              <w:t xml:space="preserve"> Food 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850B0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2B321AA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C4E06F" w14:textId="77777777" w:rsidR="00AC63A6" w:rsidRPr="00AC63A6" w:rsidRDefault="00AC63A6" w:rsidP="00AC63A6">
            <w:r w:rsidRPr="00AC63A6">
              <w:t>163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2B1E7" w14:textId="77777777" w:rsidR="00AC63A6" w:rsidRPr="00AC63A6" w:rsidRDefault="00AC63A6" w:rsidP="00AC63A6">
            <w:r w:rsidRPr="00AC63A6">
              <w:t xml:space="preserve">IT Group </w:t>
            </w:r>
            <w:proofErr w:type="spellStart"/>
            <w:r w:rsidRPr="00AC63A6">
              <w:t>Operating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FD1DE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AC5D3C1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1F65CD" w14:textId="77777777" w:rsidR="00AC63A6" w:rsidRPr="00AC63A6" w:rsidRDefault="00AC63A6" w:rsidP="00AC63A6">
            <w:r w:rsidRPr="00AC63A6">
              <w:t>164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14ACF" w14:textId="77777777" w:rsidR="00AC63A6" w:rsidRPr="00AC63A6" w:rsidRDefault="00AC63A6" w:rsidP="00AC63A6">
            <w:r w:rsidRPr="00AC63A6">
              <w:t xml:space="preserve">IT </w:t>
            </w:r>
            <w:proofErr w:type="spellStart"/>
            <w:r w:rsidRPr="00AC63A6">
              <w:t>Processes</w:t>
            </w:r>
            <w:proofErr w:type="spellEnd"/>
            <w:r w:rsidRPr="00AC63A6">
              <w:t xml:space="preserve"> &amp; </w:t>
            </w:r>
            <w:proofErr w:type="spellStart"/>
            <w:r w:rsidRPr="00AC63A6">
              <w:t>Functionalities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F98CE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55EAA8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2596070" w14:textId="77777777" w:rsidR="00AC63A6" w:rsidRPr="00AC63A6" w:rsidRDefault="00AC63A6" w:rsidP="00AC63A6">
            <w:r w:rsidRPr="00AC63A6">
              <w:t>165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593E9" w14:textId="77777777" w:rsidR="00AC63A6" w:rsidRPr="00AC63A6" w:rsidRDefault="00AC63A6" w:rsidP="00AC63A6">
            <w:r w:rsidRPr="00AC63A6">
              <w:t>J2Lab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828B7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4AAE7B22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BFEF46" w14:textId="77777777" w:rsidR="00AC63A6" w:rsidRPr="00AC63A6" w:rsidRDefault="00AC63A6" w:rsidP="00AC63A6">
            <w:r w:rsidRPr="00AC63A6">
              <w:t>166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B5D86" w14:textId="77777777" w:rsidR="00AC63A6" w:rsidRPr="00AC63A6" w:rsidRDefault="00AC63A6" w:rsidP="00AC63A6">
            <w:r w:rsidRPr="00AC63A6">
              <w:t>JASAIM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F925B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032E58B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B6AB88" w14:textId="77777777" w:rsidR="00AC63A6" w:rsidRPr="00AC63A6" w:rsidRDefault="00AC63A6" w:rsidP="00AC63A6">
            <w:r w:rsidRPr="00AC63A6">
              <w:t>167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F54A0" w14:textId="77777777" w:rsidR="00AC63A6" w:rsidRPr="00AC63A6" w:rsidRDefault="00AC63A6" w:rsidP="00AC63A6">
            <w:proofErr w:type="spellStart"/>
            <w:r w:rsidRPr="00AC63A6">
              <w:t>Kazdream</w:t>
            </w:r>
            <w:proofErr w:type="spellEnd"/>
            <w:r w:rsidRPr="00AC63A6">
              <w:t xml:space="preserve"> Technologies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E5E43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769CBCD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9CB79F" w14:textId="77777777" w:rsidR="00AC63A6" w:rsidRPr="00AC63A6" w:rsidRDefault="00AC63A6" w:rsidP="00AC63A6">
            <w:r w:rsidRPr="00AC63A6">
              <w:t>168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D3C75" w14:textId="77777777" w:rsidR="00AC63A6" w:rsidRPr="00AC63A6" w:rsidRDefault="00AC63A6" w:rsidP="00AC63A6">
            <w:proofErr w:type="spellStart"/>
            <w:r w:rsidRPr="00AC63A6">
              <w:t>Kazdream</w:t>
            </w:r>
            <w:proofErr w:type="spellEnd"/>
            <w:r w:rsidRPr="00AC63A6">
              <w:t xml:space="preserve"> Technologies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52B5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F8F51FA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045C57" w14:textId="77777777" w:rsidR="00AC63A6" w:rsidRPr="00AC63A6" w:rsidRDefault="00AC63A6" w:rsidP="00AC63A6">
            <w:r w:rsidRPr="00AC63A6">
              <w:t>169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75B49" w14:textId="77777777" w:rsidR="00AC63A6" w:rsidRPr="00AC63A6" w:rsidRDefault="00AC63A6" w:rsidP="00AC63A6">
            <w:r w:rsidRPr="00AC63A6">
              <w:t>KOMPRA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5C5BA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25B056F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48C2C0" w14:textId="77777777" w:rsidR="00AC63A6" w:rsidRPr="00AC63A6" w:rsidRDefault="00AC63A6" w:rsidP="00AC63A6">
            <w:r w:rsidRPr="00AC63A6">
              <w:t>170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44546" w14:textId="77777777" w:rsidR="00AC63A6" w:rsidRPr="00AC63A6" w:rsidRDefault="00AC63A6" w:rsidP="00AC63A6">
            <w:r w:rsidRPr="00AC63A6">
              <w:t>KORKEM TECHNOLOGIES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25C4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10E557DB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EC2D8C" w14:textId="77777777" w:rsidR="00AC63A6" w:rsidRPr="00AC63A6" w:rsidRDefault="00AC63A6" w:rsidP="00AC63A6">
            <w:r w:rsidRPr="00AC63A6">
              <w:lastRenderedPageBreak/>
              <w:t>171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C0C82" w14:textId="77777777" w:rsidR="00AC63A6" w:rsidRPr="00AC63A6" w:rsidRDefault="00AC63A6" w:rsidP="00AC63A6">
            <w:r w:rsidRPr="00AC63A6">
              <w:t>Legal Consulting Community Limited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896FD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AE40AB4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682E6C" w14:textId="77777777" w:rsidR="00AC63A6" w:rsidRPr="00AC63A6" w:rsidRDefault="00AC63A6" w:rsidP="00AC63A6">
            <w:r w:rsidRPr="00AC63A6">
              <w:t>172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9B21C" w14:textId="77777777" w:rsidR="00AC63A6" w:rsidRPr="00AC63A6" w:rsidRDefault="00AC63A6" w:rsidP="00AC63A6">
            <w:proofErr w:type="spellStart"/>
            <w:r w:rsidRPr="00AC63A6">
              <w:t>Macros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2C3F3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0E5B046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7B9BE4" w14:textId="77777777" w:rsidR="00AC63A6" w:rsidRPr="00AC63A6" w:rsidRDefault="00AC63A6" w:rsidP="00AC63A6">
            <w:r w:rsidRPr="00AC63A6">
              <w:t>173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86773" w14:textId="77777777" w:rsidR="00AC63A6" w:rsidRPr="00AC63A6" w:rsidRDefault="00AC63A6" w:rsidP="00AC63A6">
            <w:proofErr w:type="spellStart"/>
            <w:r w:rsidRPr="00AC63A6">
              <w:t>Maxinum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consulting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group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576A7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16E2C97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A82B78" w14:textId="77777777" w:rsidR="00AC63A6" w:rsidRPr="00AC63A6" w:rsidRDefault="00AC63A6" w:rsidP="00AC63A6">
            <w:r w:rsidRPr="00AC63A6">
              <w:t>174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883B8" w14:textId="77777777" w:rsidR="00AC63A6" w:rsidRPr="00AC63A6" w:rsidRDefault="00AC63A6" w:rsidP="00AC63A6">
            <w:r w:rsidRPr="00AC63A6">
              <w:t xml:space="preserve">Media Holding </w:t>
            </w:r>
            <w:proofErr w:type="spellStart"/>
            <w:r w:rsidRPr="00AC63A6">
              <w:t>Atameken</w:t>
            </w:r>
            <w:proofErr w:type="spellEnd"/>
            <w:r w:rsidRPr="00AC63A6">
              <w:t xml:space="preserve"> Business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1FDB0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A8399E8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B18D2D" w14:textId="77777777" w:rsidR="00AC63A6" w:rsidRPr="00AC63A6" w:rsidRDefault="00AC63A6" w:rsidP="00AC63A6">
            <w:r w:rsidRPr="00AC63A6">
              <w:t>175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1B589" w14:textId="77777777" w:rsidR="00AC63A6" w:rsidRPr="00AC63A6" w:rsidRDefault="00AC63A6" w:rsidP="00AC63A6">
            <w:r w:rsidRPr="00AC63A6">
              <w:t>Millennium Travel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E3FD6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DEF796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B436B8" w14:textId="77777777" w:rsidR="00AC63A6" w:rsidRPr="00AC63A6" w:rsidRDefault="00AC63A6" w:rsidP="00AC63A6">
            <w:r w:rsidRPr="00AC63A6">
              <w:t>176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40EBA" w14:textId="77777777" w:rsidR="00AC63A6" w:rsidRPr="00AC63A6" w:rsidRDefault="00AC63A6" w:rsidP="00AC63A6">
            <w:r w:rsidRPr="00AC63A6">
              <w:t>MN Partners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5E644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0D1CBAE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1013F8" w14:textId="77777777" w:rsidR="00AC63A6" w:rsidRPr="00AC63A6" w:rsidRDefault="00AC63A6" w:rsidP="00AC63A6">
            <w:r w:rsidRPr="00AC63A6">
              <w:t>177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ADE7E" w14:textId="77777777" w:rsidR="00AC63A6" w:rsidRPr="00AC63A6" w:rsidRDefault="00AC63A6" w:rsidP="00AC63A6">
            <w:proofErr w:type="spellStart"/>
            <w:r w:rsidRPr="00AC63A6">
              <w:t>Mool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679F7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285CC0F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B7F889D" w14:textId="77777777" w:rsidR="00AC63A6" w:rsidRPr="00AC63A6" w:rsidRDefault="00AC63A6" w:rsidP="00AC63A6">
            <w:r w:rsidRPr="00AC63A6">
              <w:t>178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89D91" w14:textId="77777777" w:rsidR="00AC63A6" w:rsidRPr="00AC63A6" w:rsidRDefault="00AC63A6" w:rsidP="00AC63A6">
            <w:pPr>
              <w:rPr>
                <w:u w:val="single"/>
              </w:rPr>
            </w:pPr>
            <w:hyperlink r:id="rId4" w:tgtFrame="_blank" w:history="1">
              <w:r w:rsidRPr="00AC63A6">
                <w:rPr>
                  <w:rStyle w:val="ad"/>
                </w:rPr>
                <w:t>Mssp.gl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1A14C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9A436B6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F22136" w14:textId="77777777" w:rsidR="00AC63A6" w:rsidRPr="00AC63A6" w:rsidRDefault="00AC63A6" w:rsidP="00AC63A6">
            <w:r w:rsidRPr="00AC63A6">
              <w:t>179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0CC37" w14:textId="77777777" w:rsidR="00AC63A6" w:rsidRPr="00AC63A6" w:rsidRDefault="00AC63A6" w:rsidP="00AC63A6">
            <w:r w:rsidRPr="00AC63A6">
              <w:t>National Service Company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72B47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220BB163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D39797" w14:textId="77777777" w:rsidR="00AC63A6" w:rsidRPr="00AC63A6" w:rsidRDefault="00AC63A6" w:rsidP="00AC63A6">
            <w:r w:rsidRPr="00AC63A6">
              <w:t>180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B73E3" w14:textId="77777777" w:rsidR="00AC63A6" w:rsidRPr="00AC63A6" w:rsidRDefault="00AC63A6" w:rsidP="00AC63A6">
            <w:pPr>
              <w:rPr>
                <w:u w:val="single"/>
              </w:rPr>
            </w:pPr>
            <w:hyperlink r:id="rId5" w:tgtFrame="_blank" w:history="1">
              <w:r w:rsidRPr="00AC63A6">
                <w:rPr>
                  <w:rStyle w:val="ad"/>
                </w:rPr>
                <w:t>Nertel.KZ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9CB5E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980E20F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A0ED72" w14:textId="77777777" w:rsidR="00AC63A6" w:rsidRPr="00AC63A6" w:rsidRDefault="00AC63A6" w:rsidP="00AC63A6">
            <w:r w:rsidRPr="00AC63A6">
              <w:t>181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1F704" w14:textId="77777777" w:rsidR="00AC63A6" w:rsidRPr="00AC63A6" w:rsidRDefault="00AC63A6" w:rsidP="00AC63A6">
            <w:r w:rsidRPr="00AC63A6">
              <w:t>Networks Energy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E5508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79B0312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6D1E3C" w14:textId="77777777" w:rsidR="00AC63A6" w:rsidRPr="00AC63A6" w:rsidRDefault="00AC63A6" w:rsidP="00AC63A6">
            <w:r w:rsidRPr="00AC63A6">
              <w:t>182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DB3E5" w14:textId="77777777" w:rsidR="00AC63A6" w:rsidRPr="00AC63A6" w:rsidRDefault="00AC63A6" w:rsidP="00AC63A6">
            <w:r w:rsidRPr="00AC63A6">
              <w:t>New Media Marketing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B38B3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20846916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D18D6C" w14:textId="77777777" w:rsidR="00AC63A6" w:rsidRPr="00AC63A6" w:rsidRDefault="00AC63A6" w:rsidP="00AC63A6">
            <w:r w:rsidRPr="00AC63A6">
              <w:t>183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B57CE" w14:textId="77777777" w:rsidR="00AC63A6" w:rsidRPr="00AC63A6" w:rsidRDefault="00AC63A6" w:rsidP="00AC63A6">
            <w:r w:rsidRPr="00AC63A6">
              <w:t>Nitro Team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43F12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D1C98E4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2C038C7" w14:textId="77777777" w:rsidR="00AC63A6" w:rsidRPr="00AC63A6" w:rsidRDefault="00AC63A6" w:rsidP="00AC63A6">
            <w:r w:rsidRPr="00AC63A6">
              <w:t>184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EDE37" w14:textId="77777777" w:rsidR="00AC63A6" w:rsidRPr="00AC63A6" w:rsidRDefault="00AC63A6" w:rsidP="00AC63A6">
            <w:proofErr w:type="spellStart"/>
            <w:r w:rsidRPr="00AC63A6">
              <w:t>Orinoco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FDF77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519153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2259AA" w14:textId="77777777" w:rsidR="00AC63A6" w:rsidRPr="00AC63A6" w:rsidRDefault="00AC63A6" w:rsidP="00AC63A6">
            <w:r w:rsidRPr="00AC63A6">
              <w:t>185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6ABE5" w14:textId="77777777" w:rsidR="00AC63A6" w:rsidRPr="00AC63A6" w:rsidRDefault="00AC63A6" w:rsidP="00AC63A6">
            <w:proofErr w:type="spellStart"/>
            <w:r w:rsidRPr="00AC63A6">
              <w:t>Ozara</w:t>
            </w:r>
            <w:proofErr w:type="spellEnd"/>
            <w:r w:rsidRPr="00AC63A6">
              <w:t xml:space="preserve"> Services Limited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D418F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7669013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4ED795" w14:textId="77777777" w:rsidR="00AC63A6" w:rsidRPr="00AC63A6" w:rsidRDefault="00AC63A6" w:rsidP="00AC63A6">
            <w:r w:rsidRPr="00AC63A6">
              <w:lastRenderedPageBreak/>
              <w:t>186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166CB" w14:textId="77777777" w:rsidR="00AC63A6" w:rsidRPr="00AC63A6" w:rsidRDefault="00AC63A6" w:rsidP="00AC63A6">
            <w:proofErr w:type="spellStart"/>
            <w:r w:rsidRPr="00AC63A6">
              <w:t>PetroRetail</w:t>
            </w:r>
            <w:proofErr w:type="spellEnd"/>
            <w:r w:rsidRPr="00AC63A6">
              <w:t xml:space="preserve"> (</w:t>
            </w:r>
            <w:proofErr w:type="spellStart"/>
            <w:r w:rsidRPr="00AC63A6">
              <w:t>QazaqOil</w:t>
            </w:r>
            <w:proofErr w:type="spellEnd"/>
            <w:r w:rsidRPr="00AC63A6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1304B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48765F0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21926" w14:textId="77777777" w:rsidR="00AC63A6" w:rsidRPr="00AC63A6" w:rsidRDefault="00AC63A6" w:rsidP="00AC63A6">
            <w:r w:rsidRPr="00AC63A6">
              <w:t>187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B7E08" w14:textId="77777777" w:rsidR="00AC63A6" w:rsidRPr="00AC63A6" w:rsidRDefault="00AC63A6" w:rsidP="00AC63A6">
            <w:proofErr w:type="spellStart"/>
            <w:r w:rsidRPr="00AC63A6">
              <w:t>Proportunity</w:t>
            </w:r>
            <w:proofErr w:type="spellEnd"/>
            <w:r w:rsidRPr="00AC63A6">
              <w:t xml:space="preserve"> Management Company Limited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EA75D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3B200FF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5E8924" w14:textId="77777777" w:rsidR="00AC63A6" w:rsidRPr="00AC63A6" w:rsidRDefault="00AC63A6" w:rsidP="00AC63A6">
            <w:r w:rsidRPr="00AC63A6">
              <w:t>188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02BED" w14:textId="77777777" w:rsidR="00AC63A6" w:rsidRPr="00AC63A6" w:rsidRDefault="00AC63A6" w:rsidP="00AC63A6">
            <w:r w:rsidRPr="00AC63A6">
              <w:t xml:space="preserve">QAMQOR </w:t>
            </w:r>
            <w:proofErr w:type="spellStart"/>
            <w:r w:rsidRPr="00AC63A6">
              <w:t>Energo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21AFB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2AF0076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EDD3378" w14:textId="77777777" w:rsidR="00AC63A6" w:rsidRPr="00AC63A6" w:rsidRDefault="00AC63A6" w:rsidP="00AC63A6">
            <w:r w:rsidRPr="00AC63A6">
              <w:t>189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C4DBF" w14:textId="77777777" w:rsidR="00AC63A6" w:rsidRPr="00AC63A6" w:rsidRDefault="00AC63A6" w:rsidP="00AC63A6">
            <w:r w:rsidRPr="00AC63A6">
              <w:t xml:space="preserve">QAZ </w:t>
            </w:r>
            <w:proofErr w:type="spellStart"/>
            <w:r w:rsidRPr="00AC63A6">
              <w:t>on</w:t>
            </w:r>
            <w:proofErr w:type="spellEnd"/>
            <w:r w:rsidRPr="00AC63A6">
              <w:t xml:space="preserve"> AIR </w:t>
            </w:r>
            <w:proofErr w:type="spellStart"/>
            <w:r w:rsidRPr="00AC63A6">
              <w:t>ақпарат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агенттігі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F795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85C991B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EB15A07" w14:textId="77777777" w:rsidR="00AC63A6" w:rsidRPr="00AC63A6" w:rsidRDefault="00AC63A6" w:rsidP="00AC63A6">
            <w:r w:rsidRPr="00AC63A6">
              <w:t>190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78A00" w14:textId="77777777" w:rsidR="00AC63A6" w:rsidRPr="00AC63A6" w:rsidRDefault="00AC63A6" w:rsidP="00AC63A6">
            <w:proofErr w:type="spellStart"/>
            <w:r w:rsidRPr="00AC63A6">
              <w:t>Qazaq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Cybersport</w:t>
            </w:r>
            <w:proofErr w:type="spellEnd"/>
            <w:r w:rsidRPr="00AC63A6">
              <w:t xml:space="preserve"> Federation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5E91C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44F3127A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6A9B05" w14:textId="77777777" w:rsidR="00AC63A6" w:rsidRPr="00AC63A6" w:rsidRDefault="00AC63A6" w:rsidP="00AC63A6">
            <w:r w:rsidRPr="00AC63A6">
              <w:t>191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9CC2E" w14:textId="77777777" w:rsidR="00AC63A6" w:rsidRPr="00AC63A6" w:rsidRDefault="00AC63A6" w:rsidP="00AC63A6">
            <w:proofErr w:type="spellStart"/>
            <w:r w:rsidRPr="00AC63A6">
              <w:t>QazSmartTrans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AF7DA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94FB4B2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8B992" w14:textId="77777777" w:rsidR="00AC63A6" w:rsidRPr="00AC63A6" w:rsidRDefault="00AC63A6" w:rsidP="00AC63A6">
            <w:r w:rsidRPr="00AC63A6">
              <w:t>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3FB6B" w14:textId="77777777" w:rsidR="00AC63A6" w:rsidRPr="00AC63A6" w:rsidRDefault="00AC63A6" w:rsidP="00AC63A6">
            <w:r w:rsidRPr="00AC63A6">
              <w:t>QB Solutions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1087F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68CDD02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1D3F239" w14:textId="77777777" w:rsidR="00AC63A6" w:rsidRPr="00AC63A6" w:rsidRDefault="00AC63A6" w:rsidP="00AC63A6">
            <w:r w:rsidRPr="00AC63A6">
              <w:t>193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03B37" w14:textId="77777777" w:rsidR="00AC63A6" w:rsidRPr="00AC63A6" w:rsidRDefault="00AC63A6" w:rsidP="00AC63A6">
            <w:r w:rsidRPr="00AC63A6">
              <w:t xml:space="preserve">QTA </w:t>
            </w:r>
            <w:proofErr w:type="spellStart"/>
            <w:r w:rsidRPr="00AC63A6">
              <w:t>company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C83E6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27ECC11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075005" w14:textId="77777777" w:rsidR="00AC63A6" w:rsidRPr="00AC63A6" w:rsidRDefault="00AC63A6" w:rsidP="00AC63A6">
            <w:r w:rsidRPr="00AC63A6">
              <w:t>194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5B5CB" w14:textId="77777777" w:rsidR="00AC63A6" w:rsidRPr="00AC63A6" w:rsidRDefault="00AC63A6" w:rsidP="00AC63A6">
            <w:proofErr w:type="spellStart"/>
            <w:r w:rsidRPr="00AC63A6">
              <w:t>Quantdart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Fintech</w:t>
            </w:r>
            <w:proofErr w:type="spellEnd"/>
            <w:r w:rsidRPr="00AC63A6">
              <w:t xml:space="preserve"> LIMITED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C0EC0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C3F869B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678CBC" w14:textId="77777777" w:rsidR="00AC63A6" w:rsidRPr="00AC63A6" w:rsidRDefault="00AC63A6" w:rsidP="00AC63A6">
            <w:r w:rsidRPr="00AC63A6">
              <w:t>195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EB2C7" w14:textId="77777777" w:rsidR="00AC63A6" w:rsidRPr="00AC63A6" w:rsidRDefault="00AC63A6" w:rsidP="00AC63A6">
            <w:proofErr w:type="spellStart"/>
            <w:r w:rsidRPr="00AC63A6">
              <w:t>QZhub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D7C1F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3B9DAC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1BBDE1" w14:textId="77777777" w:rsidR="00AC63A6" w:rsidRPr="00AC63A6" w:rsidRDefault="00AC63A6" w:rsidP="00AC63A6">
            <w:r w:rsidRPr="00AC63A6">
              <w:t>196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024DA" w14:textId="77777777" w:rsidR="00AC63A6" w:rsidRPr="00AC63A6" w:rsidRDefault="00AC63A6" w:rsidP="00AC63A6">
            <w:proofErr w:type="spellStart"/>
            <w:r w:rsidRPr="00AC63A6">
              <w:t>QZlab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276F1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BA353E8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0B25B1" w14:textId="77777777" w:rsidR="00AC63A6" w:rsidRPr="00AC63A6" w:rsidRDefault="00AC63A6" w:rsidP="00AC63A6">
            <w:r w:rsidRPr="00AC63A6">
              <w:t>197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1B484" w14:textId="77777777" w:rsidR="00AC63A6" w:rsidRPr="00AC63A6" w:rsidRDefault="00AC63A6" w:rsidP="00AC63A6">
            <w:proofErr w:type="spellStart"/>
            <w:r w:rsidRPr="00AC63A6">
              <w:t>Ruma</w:t>
            </w:r>
            <w:proofErr w:type="spellEnd"/>
            <w:r w:rsidRPr="00AC63A6">
              <w:t xml:space="preserve"> Power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71528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7DAF9C3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3D6C3D9" w14:textId="77777777" w:rsidR="00AC63A6" w:rsidRPr="00AC63A6" w:rsidRDefault="00AC63A6" w:rsidP="00AC63A6">
            <w:r w:rsidRPr="00AC63A6">
              <w:t>198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42A23" w14:textId="77777777" w:rsidR="00AC63A6" w:rsidRPr="00AC63A6" w:rsidRDefault="00AC63A6" w:rsidP="00AC63A6">
            <w:proofErr w:type="spellStart"/>
            <w:r w:rsidRPr="00AC63A6">
              <w:t>Sapa</w:t>
            </w:r>
            <w:proofErr w:type="spellEnd"/>
            <w:r w:rsidRPr="00AC63A6">
              <w:t xml:space="preserve"> Software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12D12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147A1D06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AC7432" w14:textId="77777777" w:rsidR="00AC63A6" w:rsidRPr="00AC63A6" w:rsidRDefault="00AC63A6" w:rsidP="00AC63A6">
            <w:r w:rsidRPr="00AC63A6">
              <w:t>199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29182" w14:textId="77777777" w:rsidR="00AC63A6" w:rsidRPr="00AC63A6" w:rsidRDefault="00AC63A6" w:rsidP="00AC63A6">
            <w:proofErr w:type="spellStart"/>
            <w:r w:rsidRPr="00AC63A6">
              <w:t>SecureInform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4FF13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DD6E67C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B82D99" w14:textId="77777777" w:rsidR="00AC63A6" w:rsidRPr="00AC63A6" w:rsidRDefault="00AC63A6" w:rsidP="00AC63A6">
            <w:r w:rsidRPr="00AC63A6">
              <w:t>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A05D2" w14:textId="77777777" w:rsidR="00AC63A6" w:rsidRPr="00AC63A6" w:rsidRDefault="00AC63A6" w:rsidP="00AC63A6">
            <w:proofErr w:type="spellStart"/>
            <w:r w:rsidRPr="00AC63A6">
              <w:t>Sergek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development</w:t>
            </w:r>
            <w:proofErr w:type="spellEnd"/>
            <w:r w:rsidRPr="00AC63A6">
              <w:t xml:space="preserve"> LTD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E2ED2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4DAD7BF6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5505BB" w14:textId="77777777" w:rsidR="00AC63A6" w:rsidRPr="00AC63A6" w:rsidRDefault="00AC63A6" w:rsidP="00AC63A6">
            <w:r w:rsidRPr="00AC63A6">
              <w:lastRenderedPageBreak/>
              <w:t>201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992E1" w14:textId="77777777" w:rsidR="00AC63A6" w:rsidRPr="00AC63A6" w:rsidRDefault="00AC63A6" w:rsidP="00AC63A6">
            <w:proofErr w:type="spellStart"/>
            <w:r w:rsidRPr="00AC63A6">
              <w:t>Sheksiz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Orta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48134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78ACADF3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795E91" w14:textId="77777777" w:rsidR="00AC63A6" w:rsidRPr="00AC63A6" w:rsidRDefault="00AC63A6" w:rsidP="00AC63A6">
            <w:r w:rsidRPr="00AC63A6">
              <w:t>202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D9E1E" w14:textId="77777777" w:rsidR="00AC63A6" w:rsidRPr="00AC63A6" w:rsidRDefault="00AC63A6" w:rsidP="00AC63A6">
            <w:r w:rsidRPr="00AC63A6">
              <w:t>Smart Energy Solutions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BCA4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6F76E7E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9A4355" w14:textId="77777777" w:rsidR="00AC63A6" w:rsidRPr="00AC63A6" w:rsidRDefault="00AC63A6" w:rsidP="00AC63A6">
            <w:r w:rsidRPr="00AC63A6">
              <w:t>203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5D7B1" w14:textId="77777777" w:rsidR="00AC63A6" w:rsidRPr="00AC63A6" w:rsidRDefault="00AC63A6" w:rsidP="00AC63A6">
            <w:r w:rsidRPr="00AC63A6">
              <w:t>SNRG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0638B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519FFF6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568495" w14:textId="77777777" w:rsidR="00AC63A6" w:rsidRPr="00AC63A6" w:rsidRDefault="00AC63A6" w:rsidP="00AC63A6">
            <w:r w:rsidRPr="00AC63A6">
              <w:t>204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91EEF" w14:textId="77777777" w:rsidR="00AC63A6" w:rsidRPr="00AC63A6" w:rsidRDefault="00AC63A6" w:rsidP="00AC63A6">
            <w:r w:rsidRPr="00AC63A6">
              <w:t>SOMNIUM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48E0A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FB394A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17D2A2D" w14:textId="77777777" w:rsidR="00AC63A6" w:rsidRPr="00AC63A6" w:rsidRDefault="00AC63A6" w:rsidP="00AC63A6">
            <w:r w:rsidRPr="00AC63A6">
              <w:t>205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7E7D3" w14:textId="77777777" w:rsidR="00AC63A6" w:rsidRPr="00AC63A6" w:rsidRDefault="00AC63A6" w:rsidP="00AC63A6">
            <w:r w:rsidRPr="00AC63A6">
              <w:t>Spark Logistics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55D93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39DBC6D4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5B0371" w14:textId="77777777" w:rsidR="00AC63A6" w:rsidRPr="00AC63A6" w:rsidRDefault="00AC63A6" w:rsidP="00AC63A6">
            <w:r w:rsidRPr="00AC63A6">
              <w:t>206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FDD31" w14:textId="77777777" w:rsidR="00AC63A6" w:rsidRPr="00AC63A6" w:rsidRDefault="00AC63A6" w:rsidP="00AC63A6">
            <w:proofErr w:type="spellStart"/>
            <w:r w:rsidRPr="00AC63A6">
              <w:t>Stratton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58427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04E2201B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6773C1" w14:textId="77777777" w:rsidR="00AC63A6" w:rsidRPr="00AC63A6" w:rsidRDefault="00AC63A6" w:rsidP="00AC63A6">
            <w:r w:rsidRPr="00AC63A6">
              <w:t>207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08A8D" w14:textId="77777777" w:rsidR="00AC63A6" w:rsidRPr="00AC63A6" w:rsidRDefault="00AC63A6" w:rsidP="00AC63A6">
            <w:r w:rsidRPr="00AC63A6">
              <w:t>TAIMAS-S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04274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62795BD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F6559E" w14:textId="77777777" w:rsidR="00AC63A6" w:rsidRPr="00AC63A6" w:rsidRDefault="00AC63A6" w:rsidP="00AC63A6">
            <w:r w:rsidRPr="00AC63A6">
              <w:t>208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F75E1" w14:textId="77777777" w:rsidR="00AC63A6" w:rsidRPr="00AC63A6" w:rsidRDefault="00AC63A6" w:rsidP="00AC63A6">
            <w:proofErr w:type="spellStart"/>
            <w:r w:rsidRPr="00AC63A6">
              <w:t>Talap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9E65F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058DA539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A85B96" w14:textId="77777777" w:rsidR="00AC63A6" w:rsidRPr="00AC63A6" w:rsidRDefault="00AC63A6" w:rsidP="00AC63A6">
            <w:r w:rsidRPr="00AC63A6">
              <w:t>209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E60DC" w14:textId="77777777" w:rsidR="00AC63A6" w:rsidRPr="00AC63A6" w:rsidRDefault="00AC63A6" w:rsidP="00AC63A6">
            <w:proofErr w:type="spellStart"/>
            <w:r w:rsidRPr="00AC63A6">
              <w:t>Technodom</w:t>
            </w:r>
            <w:proofErr w:type="spellEnd"/>
            <w:r w:rsidRPr="00AC63A6">
              <w:t xml:space="preserve"> </w:t>
            </w:r>
            <w:proofErr w:type="spellStart"/>
            <w:r w:rsidRPr="00AC63A6">
              <w:t>Operator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6A9D2" w14:textId="77777777" w:rsidR="00AC63A6" w:rsidRPr="00AC63A6" w:rsidRDefault="00AC63A6" w:rsidP="00AC63A6">
            <w:r w:rsidRPr="00AC63A6">
              <w:t>меморандум</w:t>
            </w:r>
          </w:p>
        </w:tc>
      </w:tr>
      <w:tr w:rsidR="00AC63A6" w:rsidRPr="00AC63A6" w14:paraId="0A2C0674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083D92" w14:textId="77777777" w:rsidR="00AC63A6" w:rsidRPr="00AC63A6" w:rsidRDefault="00AC63A6" w:rsidP="00AC63A6">
            <w:r w:rsidRPr="00AC63A6">
              <w:t>210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ED6EB" w14:textId="77777777" w:rsidR="00AC63A6" w:rsidRPr="00AC63A6" w:rsidRDefault="00AC63A6" w:rsidP="00AC63A6">
            <w:r w:rsidRPr="00AC63A6">
              <w:t xml:space="preserve">Top </w:t>
            </w:r>
            <w:proofErr w:type="spellStart"/>
            <w:r w:rsidRPr="00AC63A6">
              <w:t>Cleaning</w:t>
            </w:r>
            <w:proofErr w:type="spellEnd"/>
            <w:r w:rsidRPr="00AC63A6">
              <w:t xml:space="preserve"> 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7B6C9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696D3E7F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0043EA" w14:textId="77777777" w:rsidR="00AC63A6" w:rsidRPr="00AC63A6" w:rsidRDefault="00AC63A6" w:rsidP="00AC63A6">
            <w:r w:rsidRPr="00AC63A6">
              <w:t>211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A558D" w14:textId="77777777" w:rsidR="00AC63A6" w:rsidRPr="00AC63A6" w:rsidRDefault="00AC63A6" w:rsidP="00AC63A6">
            <w:proofErr w:type="spellStart"/>
            <w:r w:rsidRPr="00AC63A6">
              <w:t>TransBereke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0F17E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46122F0F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F03722B" w14:textId="77777777" w:rsidR="00AC63A6" w:rsidRPr="00AC63A6" w:rsidRDefault="00AC63A6" w:rsidP="00AC63A6">
            <w:r w:rsidRPr="00AC63A6">
              <w:t>212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FA1E7" w14:textId="77777777" w:rsidR="00AC63A6" w:rsidRPr="00AC63A6" w:rsidRDefault="00AC63A6" w:rsidP="00AC63A6">
            <w:r w:rsidRPr="00AC63A6">
              <w:t>TURAN-KYZMET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3034B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9A1B874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A431FC" w14:textId="77777777" w:rsidR="00AC63A6" w:rsidRPr="00AC63A6" w:rsidRDefault="00AC63A6" w:rsidP="00AC63A6">
            <w:r w:rsidRPr="00AC63A6">
              <w:t>213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E5ABA" w14:textId="77777777" w:rsidR="00AC63A6" w:rsidRPr="00AC63A6" w:rsidRDefault="00AC63A6" w:rsidP="00AC63A6">
            <w:r w:rsidRPr="00AC63A6">
              <w:t>U-Future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B64AB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42B9FBA2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C2E2D28" w14:textId="77777777" w:rsidR="00AC63A6" w:rsidRPr="00AC63A6" w:rsidRDefault="00AC63A6" w:rsidP="00AC63A6">
            <w:r w:rsidRPr="00AC63A6">
              <w:t>214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72A68" w14:textId="77777777" w:rsidR="00AC63A6" w:rsidRPr="00AC63A6" w:rsidRDefault="00AC63A6" w:rsidP="00AC63A6">
            <w:proofErr w:type="spellStart"/>
            <w:r w:rsidRPr="00AC63A6">
              <w:t>Webtotem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28737" w14:textId="77777777" w:rsidR="00AC63A6" w:rsidRPr="00AC63A6" w:rsidRDefault="00AC63A6" w:rsidP="00AC63A6">
            <w:r w:rsidRPr="00AC63A6">
              <w:t>2-сторонний договор</w:t>
            </w:r>
          </w:p>
        </w:tc>
      </w:tr>
      <w:tr w:rsidR="00AC63A6" w:rsidRPr="00AC63A6" w14:paraId="5B7C4A5A" w14:textId="77777777" w:rsidTr="00AC63A6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F75E99" w14:textId="77777777" w:rsidR="00AC63A6" w:rsidRPr="00AC63A6" w:rsidRDefault="00AC63A6" w:rsidP="00AC63A6">
            <w:r w:rsidRPr="00AC63A6">
              <w:t>215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5113C" w14:textId="77777777" w:rsidR="00AC63A6" w:rsidRPr="00AC63A6" w:rsidRDefault="00AC63A6" w:rsidP="00AC63A6">
            <w:proofErr w:type="spellStart"/>
            <w:r w:rsidRPr="00AC63A6">
              <w:t>Allur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6F8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31C2A" w14:textId="77777777" w:rsidR="00AC63A6" w:rsidRPr="00AC63A6" w:rsidRDefault="00AC63A6" w:rsidP="00AC63A6">
            <w:r w:rsidRPr="00AC63A6">
              <w:t>меморандум</w:t>
            </w:r>
          </w:p>
        </w:tc>
      </w:tr>
    </w:tbl>
    <w:p w14:paraId="09E94A74" w14:textId="36D67941" w:rsidR="005006A5" w:rsidRPr="00AC63A6" w:rsidRDefault="005006A5">
      <w:pPr>
        <w:rPr>
          <w:lang w:val="ru-RU"/>
        </w:rPr>
      </w:pPr>
    </w:p>
    <w:sectPr w:rsidR="005006A5" w:rsidRPr="00AC6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AE"/>
    <w:rsid w:val="00293689"/>
    <w:rsid w:val="00326DCF"/>
    <w:rsid w:val="00485949"/>
    <w:rsid w:val="005006A5"/>
    <w:rsid w:val="00566A3C"/>
    <w:rsid w:val="005A014C"/>
    <w:rsid w:val="00783D22"/>
    <w:rsid w:val="007B09DE"/>
    <w:rsid w:val="00AC63A6"/>
    <w:rsid w:val="00B2317E"/>
    <w:rsid w:val="00D9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93D4"/>
  <w15:chartTrackingRefBased/>
  <w15:docId w15:val="{2ACB8ADB-6414-474A-88A6-1FB11A89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2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2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2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2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2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09DE"/>
    <w:pPr>
      <w:spacing w:after="0" w:line="240" w:lineRule="auto"/>
      <w:jc w:val="both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D92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2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2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28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28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28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28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28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28A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D92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92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92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D92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2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28AE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D928A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D928AE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92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D928AE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D928A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AC6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KZ"/>
      <w14:ligatures w14:val="none"/>
    </w:rPr>
  </w:style>
  <w:style w:type="character" w:customStyle="1" w:styleId="s3">
    <w:name w:val="s3"/>
    <w:basedOn w:val="a0"/>
    <w:rsid w:val="00AC63A6"/>
  </w:style>
  <w:style w:type="character" w:styleId="ad">
    <w:name w:val="Hyperlink"/>
    <w:basedOn w:val="a0"/>
    <w:uiPriority w:val="99"/>
    <w:unhideWhenUsed/>
    <w:rsid w:val="00AC63A6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AC63A6"/>
    <w:rPr>
      <w:color w:val="800080"/>
      <w:u w:val="single"/>
    </w:rPr>
  </w:style>
  <w:style w:type="character" w:styleId="af">
    <w:name w:val="Unresolved Mention"/>
    <w:basedOn w:val="a0"/>
    <w:uiPriority w:val="99"/>
    <w:semiHidden/>
    <w:unhideWhenUsed/>
    <w:rsid w:val="00AC6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://nertel.kz/&amp;sa=D&amp;source=editors&amp;ust=1747832771223622&amp;usg=AOvVaw2QzPBdCkKmzOC86HYyF7lq" TargetMode="External"/><Relationship Id="rId4" Type="http://schemas.openxmlformats.org/officeDocument/2006/relationships/hyperlink" Target="https://www.google.com/url?q=http://mssp.gl/&amp;sa=D&amp;source=editors&amp;ust=1747832771223205&amp;usg=AOvVaw0x5xw6QKKP8A5gIrgYTd2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1611</Words>
  <Characters>9186</Characters>
  <Application>Microsoft Office Word</Application>
  <DocSecurity>0</DocSecurity>
  <Lines>76</Lines>
  <Paragraphs>21</Paragraphs>
  <ScaleCrop>false</ScaleCrop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Sovetov</dc:creator>
  <cp:keywords/>
  <dc:description/>
  <cp:lastModifiedBy>Sultan Sovetov</cp:lastModifiedBy>
  <cp:revision>3</cp:revision>
  <dcterms:created xsi:type="dcterms:W3CDTF">2025-05-21T12:06:00Z</dcterms:created>
  <dcterms:modified xsi:type="dcterms:W3CDTF">2025-05-21T12:16:00Z</dcterms:modified>
</cp:coreProperties>
</file>