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039E6" w:rsidP="00C039E6" w:rsidRDefault="00C039E6" w14:paraId="5D082E13" w14:textId="66C75503">
      <w:pPr>
        <w:jc w:val="center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Уважаемый студент!</w:t>
      </w:r>
    </w:p>
    <w:p w:rsidRPr="00C039E6" w:rsidR="00D33988" w:rsidP="00C039E6" w:rsidRDefault="00D33988" w14:paraId="3DA67823" w14:textId="2CF40C8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Чтобы подтвердить ваш ИУП, вам необходимо перейти на страницу </w:t>
      </w:r>
      <w:proofErr w:type="spellStart"/>
      <w:r w:rsidRPr="00C039E6">
        <w:rPr>
          <w:b/>
          <w:bCs/>
          <w:sz w:val="24"/>
          <w:szCs w:val="24"/>
        </w:rPr>
        <w:t>Approve</w:t>
      </w:r>
      <w:proofErr w:type="spellEnd"/>
      <w:r w:rsidRPr="00C039E6">
        <w:rPr>
          <w:b/>
          <w:bCs/>
          <w:sz w:val="24"/>
          <w:szCs w:val="24"/>
        </w:rPr>
        <w:t xml:space="preserve"> </w:t>
      </w:r>
      <w:proofErr w:type="spellStart"/>
      <w:r w:rsidRPr="00C039E6">
        <w:rPr>
          <w:b/>
          <w:bCs/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(рис. 4).</w:t>
      </w:r>
      <w:r w:rsidRPr="00C039E6" w:rsidR="00C039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Прокрутите страницу вниз и в конце вы увидите </w:t>
      </w:r>
      <w:r w:rsidRPr="00C039E6">
        <w:rPr>
          <w:b/>
          <w:bCs/>
          <w:sz w:val="24"/>
          <w:szCs w:val="24"/>
        </w:rPr>
        <w:t>форму подтверждение ИУП</w:t>
      </w:r>
      <w:r>
        <w:rPr>
          <w:sz w:val="24"/>
          <w:szCs w:val="24"/>
        </w:rPr>
        <w:t xml:space="preserve"> (рис. 5).</w:t>
      </w:r>
    </w:p>
    <w:p w:rsidR="00D33988" w:rsidP="00D33988" w:rsidRDefault="00D33988" w14:paraId="3F2C79A4" w14:textId="1F0170A7" w14:noSpellErr="1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79FD0E8" wp14:editId="10EEC154">
            <wp:extent cx="5928362" cy="2658050"/>
            <wp:effectExtent l="0" t="0" r="0" b="0"/>
            <wp:docPr id="19" name="image7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8362" cy="2658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Pr="00D33988" w:rsidR="00D33988" w:rsidP="00D33988" w:rsidRDefault="00D33988" w14:paraId="095EFD2D" w14:textId="444C6F4A">
      <w:pPr>
        <w:jc w:val="center"/>
        <w:rPr>
          <w:sz w:val="24"/>
          <w:szCs w:val="24"/>
          <w:lang w:val="en-US"/>
        </w:rPr>
      </w:pPr>
      <w:r>
        <w:t xml:space="preserve">Рис. </w:t>
      </w:r>
      <w:r>
        <w:rPr>
          <w:lang w:val="en-US"/>
        </w:rPr>
        <w:t>4</w:t>
      </w:r>
    </w:p>
    <w:p w:rsidR="00D33988" w:rsidP="00D33988" w:rsidRDefault="00D33988" w14:paraId="365BB653" w14:textId="40EA2CDF">
      <w:pPr>
        <w:rPr>
          <w:sz w:val="24"/>
          <w:szCs w:val="24"/>
        </w:rPr>
      </w:pPr>
      <w:r w:rsidR="00D33988">
        <w:drawing>
          <wp:inline wp14:editId="221A24A8" wp14:anchorId="0BF1285F">
            <wp:extent cx="5943600" cy="2791760"/>
            <wp:effectExtent l="0" t="0" r="0" b="9525"/>
            <wp:docPr id="1894553637" name="Рисунок 1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bee33e9d5d140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3988" w:rsidR="00D33988" w:rsidP="00D33988" w:rsidRDefault="00D33988" w14:paraId="4657EEA4" w14:textId="77777777">
      <w:pPr>
        <w:jc w:val="center"/>
      </w:pPr>
      <w:r>
        <w:t>Рис. 5</w:t>
      </w:r>
    </w:p>
    <w:p w:rsidR="00D33988" w:rsidP="00D33988" w:rsidRDefault="00D33988" w14:paraId="604ADBF2" w14:textId="2ADEEE72">
      <w:pPr>
        <w:jc w:val="center"/>
        <w:rPr>
          <w:sz w:val="24"/>
          <w:szCs w:val="24"/>
        </w:rPr>
      </w:pPr>
      <w:r>
        <w:rPr>
          <w:color w:val="FF0000"/>
          <w:sz w:val="24"/>
          <w:szCs w:val="24"/>
        </w:rPr>
        <w:t>ВНИМАНИЕ</w:t>
      </w:r>
      <w:r w:rsidR="00C039E6">
        <w:rPr>
          <w:sz w:val="24"/>
          <w:szCs w:val="24"/>
        </w:rPr>
        <w:t xml:space="preserve">: </w:t>
      </w:r>
      <w:r w:rsidR="00C039E6">
        <w:rPr>
          <w:sz w:val="24"/>
          <w:szCs w:val="24"/>
          <w:lang w:val="kk-KZ"/>
        </w:rPr>
        <w:t>п</w:t>
      </w:r>
      <w:r>
        <w:rPr>
          <w:sz w:val="24"/>
          <w:szCs w:val="24"/>
        </w:rPr>
        <w:t>осле подт</w:t>
      </w:r>
      <w:proofErr w:type="spellStart"/>
      <w:r>
        <w:rPr>
          <w:sz w:val="24"/>
          <w:szCs w:val="24"/>
        </w:rPr>
        <w:t>верждени</w:t>
      </w:r>
      <w:proofErr w:type="spellEnd"/>
      <w:r w:rsidR="00C039E6">
        <w:rPr>
          <w:sz w:val="24"/>
          <w:szCs w:val="24"/>
          <w:lang w:val="kk-KZ"/>
        </w:rPr>
        <w:t>я</w:t>
      </w:r>
      <w:r>
        <w:rPr>
          <w:sz w:val="24"/>
          <w:szCs w:val="24"/>
        </w:rPr>
        <w:t xml:space="preserve"> вы не сможете поменять выбор, поэтому внимательно ознакомьтесь с вашим ИУП на следующий год.</w:t>
      </w:r>
    </w:p>
    <w:p w:rsidRPr="00C039E6" w:rsidR="00C039E6" w:rsidP="00C039E6" w:rsidRDefault="00C039E6" w14:paraId="7873B860" w14:textId="67ED9152">
      <w:pPr>
        <w:rPr>
          <w:lang w:val="kk-KZ"/>
        </w:rPr>
      </w:pPr>
      <w:r>
        <w:rPr>
          <w:lang w:val="kk-KZ"/>
        </w:rPr>
        <w:lastRenderedPageBreak/>
        <w:t xml:space="preserve">                                                                              </w:t>
      </w:r>
      <w:r w:rsidRPr="00C039E6">
        <w:rPr>
          <w:lang w:val="kk-KZ"/>
        </w:rPr>
        <w:t>Dear student!</w:t>
      </w:r>
    </w:p>
    <w:p w:rsidR="00C039E6" w:rsidP="6E35E9B9" w:rsidRDefault="00C039E6" w14:paraId="701493E7" w14:textId="00BE909A">
      <w:pPr>
        <w:jc w:val="center"/>
        <w:rPr>
          <w:lang w:val="en-US"/>
        </w:rPr>
      </w:pPr>
      <w:r w:rsidRPr="6E35E9B9" w:rsidR="00C039E6">
        <w:rPr>
          <w:lang w:val="en-US"/>
        </w:rPr>
        <w:t xml:space="preserve">To approve your </w:t>
      </w:r>
      <w:r w:rsidRPr="6E35E9B9" w:rsidR="6167A569">
        <w:rPr>
          <w:lang w:val="en-US"/>
        </w:rPr>
        <w:t>curriculum</w:t>
      </w:r>
      <w:r w:rsidRPr="6E35E9B9" w:rsidR="00C039E6">
        <w:rPr>
          <w:lang w:val="en-US"/>
        </w:rPr>
        <w:t>,</w:t>
      </w:r>
      <w:r w:rsidRPr="6E35E9B9" w:rsidR="00C039E6">
        <w:rPr>
          <w:lang w:val="en-US"/>
        </w:rPr>
        <w:t xml:space="preserve"> </w:t>
      </w:r>
      <w:r w:rsidRPr="6E35E9B9" w:rsidR="00C039E6">
        <w:rPr>
          <w:lang w:val="en-US"/>
        </w:rPr>
        <w:t xml:space="preserve">you need to go to the </w:t>
      </w:r>
      <w:r w:rsidRPr="6E35E9B9" w:rsidR="00C039E6">
        <w:rPr>
          <w:b w:val="1"/>
          <w:bCs w:val="1"/>
          <w:lang w:val="en-US"/>
        </w:rPr>
        <w:t>Approve Curriculum</w:t>
      </w:r>
      <w:r w:rsidRPr="6E35E9B9" w:rsidR="00C039E6">
        <w:rPr>
          <w:lang w:val="en-US"/>
        </w:rPr>
        <w:t xml:space="preserve"> page (Fig. 4). Scroll down to the bottom of the page and at the end you will see the </w:t>
      </w:r>
      <w:r w:rsidRPr="6E35E9B9" w:rsidR="00C039E6">
        <w:rPr>
          <w:b w:val="1"/>
          <w:bCs w:val="1"/>
          <w:lang w:val="en-US"/>
        </w:rPr>
        <w:t>Approve Curriculum form</w:t>
      </w:r>
      <w:r w:rsidRPr="6E35E9B9" w:rsidR="00C039E6">
        <w:rPr>
          <w:lang w:val="en-US"/>
        </w:rPr>
        <w:t xml:space="preserve"> (Fig. 5).</w:t>
      </w:r>
    </w:p>
    <w:p w:rsidR="00C039E6" w:rsidP="00C039E6" w:rsidRDefault="00C039E6" w14:paraId="163D83A1" w14:textId="50EF70F5" w14:noSpellErr="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CCD4D0F" wp14:editId="06705AFA">
            <wp:extent cx="5928362" cy="2876550"/>
            <wp:effectExtent l="0" t="0" r="0" b="0"/>
            <wp:docPr id="1764598596" name="image7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8362" cy="2876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C039E6" w:rsidP="00C039E6" w:rsidRDefault="00C039E6" w14:paraId="5EFC3684" w14:textId="0CC44198">
      <w:pPr>
        <w:jc w:val="center"/>
        <w:rPr>
          <w:lang w:val="kk-KZ"/>
        </w:rPr>
      </w:pPr>
      <w:r w:rsidRPr="00C039E6">
        <w:rPr>
          <w:lang w:val="kk-KZ"/>
        </w:rPr>
        <w:t>(Fig. 4).</w:t>
      </w:r>
    </w:p>
    <w:p w:rsidR="00C039E6" w:rsidP="00C039E6" w:rsidRDefault="00C039E6" w14:paraId="25126FA3" w14:textId="67B14449">
      <w:pPr>
        <w:jc w:val="center"/>
        <w:rPr>
          <w:noProof/>
        </w:rPr>
      </w:pPr>
      <w:r w:rsidR="00C039E6">
        <w:drawing>
          <wp:inline wp14:editId="220F9E2C" wp14:anchorId="1695961D">
            <wp:extent cx="5943600" cy="3019425"/>
            <wp:effectExtent l="0" t="0" r="0" b="0"/>
            <wp:docPr id="1806555400" name="Рисунок 1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41d2c5c4a7249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6" w:rsidP="00C039E6" w:rsidRDefault="00C039E6" w14:paraId="420B7CE1" w14:textId="4DC2933D">
      <w:pPr>
        <w:jc w:val="center"/>
        <w:rPr>
          <w:lang w:val="kk-KZ"/>
        </w:rPr>
      </w:pPr>
      <w:r w:rsidRPr="00C039E6">
        <w:rPr>
          <w:lang w:val="kk-KZ"/>
        </w:rPr>
        <w:t>(Fig. 5).</w:t>
      </w:r>
    </w:p>
    <w:p w:rsidRPr="00C039E6" w:rsidR="00C039E6" w:rsidP="00C039E6" w:rsidRDefault="00C039E6" w14:paraId="11C5203E" w14:textId="2FDFB2CE">
      <w:pPr>
        <w:jc w:val="center"/>
        <w:rPr>
          <w:lang w:val="kk-KZ"/>
        </w:rPr>
      </w:pPr>
      <w:r w:rsidRPr="6E35E9B9" w:rsidR="00C039E6">
        <w:rPr>
          <w:color w:val="FF0000"/>
          <w:lang w:val="kk-KZ"/>
        </w:rPr>
        <w:t>WARNING: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once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en-US"/>
        </w:rPr>
        <w:t>you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confirmed</w:t>
      </w:r>
      <w:r w:rsidRPr="6E35E9B9" w:rsidR="00C039E6">
        <w:rPr>
          <w:lang w:val="en-US"/>
        </w:rPr>
        <w:t xml:space="preserve"> </w:t>
      </w:r>
      <w:r w:rsidRPr="6E35E9B9" w:rsidR="75F2A45F">
        <w:rPr>
          <w:lang w:val="en-US"/>
        </w:rPr>
        <w:t>curriculum</w:t>
      </w:r>
      <w:r w:rsidRPr="6E35E9B9" w:rsidR="00C039E6">
        <w:rPr>
          <w:lang w:val="en-US"/>
        </w:rPr>
        <w:t xml:space="preserve"> it </w:t>
      </w:r>
      <w:r w:rsidRPr="6E35E9B9" w:rsidR="00C039E6">
        <w:rPr>
          <w:lang w:val="kk-KZ"/>
        </w:rPr>
        <w:t>will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not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be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able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to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change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your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choice</w:t>
      </w:r>
      <w:r w:rsidRPr="6E35E9B9" w:rsidR="00C039E6">
        <w:rPr>
          <w:lang w:val="kk-KZ"/>
        </w:rPr>
        <w:t xml:space="preserve">, </w:t>
      </w:r>
      <w:r w:rsidRPr="6E35E9B9" w:rsidR="00C039E6">
        <w:rPr>
          <w:lang w:val="kk-KZ"/>
        </w:rPr>
        <w:t>so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carefully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review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your</w:t>
      </w:r>
      <w:r w:rsidRPr="6E35E9B9" w:rsidR="00C039E6">
        <w:rPr>
          <w:lang w:val="kk-KZ"/>
        </w:rPr>
        <w:t xml:space="preserve"> </w:t>
      </w:r>
      <w:r w:rsidRPr="6E35E9B9" w:rsidR="7E556C2C">
        <w:rPr>
          <w:lang w:val="kk-KZ"/>
        </w:rPr>
        <w:t>curriculum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for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the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en-US"/>
        </w:rPr>
        <w:t>next</w:t>
      </w:r>
      <w:r w:rsidRPr="6E35E9B9" w:rsidR="00C039E6">
        <w:rPr>
          <w:lang w:val="kk-KZ"/>
        </w:rPr>
        <w:t xml:space="preserve"> </w:t>
      </w:r>
      <w:r w:rsidRPr="6E35E9B9" w:rsidR="00C039E6">
        <w:rPr>
          <w:lang w:val="kk-KZ"/>
        </w:rPr>
        <w:t>year</w:t>
      </w:r>
      <w:r w:rsidRPr="6E35E9B9" w:rsidR="00C039E6">
        <w:rPr>
          <w:lang w:val="kk-KZ"/>
        </w:rPr>
        <w:t>.</w:t>
      </w:r>
    </w:p>
    <w:p w:rsidR="7FF76E33" w:rsidP="50077760" w:rsidRDefault="7FF76E33" w14:paraId="44E9F35B" w14:textId="483793F4">
      <w:pPr>
        <w:pStyle w:val="a"/>
        <w:jc w:val="center"/>
        <w:rPr>
          <w:lang w:val="kk-KZ"/>
        </w:rPr>
      </w:pPr>
      <w:r w:rsidRPr="50077760" w:rsidR="7FF76E33">
        <w:rPr>
          <w:lang w:val="kk-KZ"/>
        </w:rPr>
        <w:t>Құрметті студент!</w:t>
      </w:r>
      <w:r w:rsidRPr="50077760" w:rsidR="7FF76E33">
        <w:rPr>
          <w:lang w:val="kk-KZ"/>
        </w:rPr>
        <w:t xml:space="preserve"> </w:t>
      </w:r>
    </w:p>
    <w:p w:rsidR="7FF76E33" w:rsidP="50077760" w:rsidRDefault="7FF76E33" w14:paraId="1EF1D75D" w14:textId="4862780F">
      <w:pPr>
        <w:pStyle w:val="a"/>
        <w:jc w:val="center"/>
      </w:pPr>
      <w:r w:rsidRPr="50077760" w:rsidR="7FF76E33">
        <w:rPr>
          <w:lang w:val="en-US"/>
        </w:rPr>
        <w:t xml:space="preserve">ЖОЖ </w:t>
      </w:r>
      <w:r w:rsidRPr="50077760" w:rsidR="7FF76E33">
        <w:rPr>
          <w:lang w:val="en-US"/>
        </w:rPr>
        <w:t>растау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үшін</w:t>
      </w:r>
      <w:r w:rsidRPr="50077760" w:rsidR="7FF76E33">
        <w:rPr>
          <w:lang w:val="en-US"/>
        </w:rPr>
        <w:t xml:space="preserve"> Approve Curriculum </w:t>
      </w:r>
      <w:r w:rsidRPr="50077760" w:rsidR="7FF76E33">
        <w:rPr>
          <w:lang w:val="en-US"/>
        </w:rPr>
        <w:t>бетіне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өту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керек</w:t>
      </w:r>
      <w:r w:rsidRPr="50077760" w:rsidR="7FF76E33">
        <w:rPr>
          <w:lang w:val="en-US"/>
        </w:rPr>
        <w:t xml:space="preserve"> (</w:t>
      </w:r>
      <w:r w:rsidRPr="50077760" w:rsidR="7FF76E33">
        <w:rPr>
          <w:lang w:val="en-US"/>
        </w:rPr>
        <w:t>сурет</w:t>
      </w:r>
      <w:r w:rsidRPr="50077760" w:rsidR="7FF76E33">
        <w:rPr>
          <w:lang w:val="en-US"/>
        </w:rPr>
        <w:t xml:space="preserve">. 4). </w:t>
      </w:r>
      <w:r w:rsidRPr="50077760" w:rsidR="7FF76E33">
        <w:rPr>
          <w:lang w:val="en-US"/>
        </w:rPr>
        <w:t>Бетті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төмен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қарай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айналдырыңыз</w:t>
      </w:r>
      <w:r w:rsidRPr="50077760" w:rsidR="7FF76E33">
        <w:rPr>
          <w:lang w:val="en-US"/>
        </w:rPr>
        <w:t xml:space="preserve">, </w:t>
      </w:r>
      <w:r w:rsidRPr="50077760" w:rsidR="7FF76E33">
        <w:rPr>
          <w:lang w:val="en-US"/>
        </w:rPr>
        <w:t>соңында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сіз</w:t>
      </w:r>
      <w:r w:rsidRPr="50077760" w:rsidR="7FF76E33">
        <w:rPr>
          <w:lang w:val="en-US"/>
        </w:rPr>
        <w:t xml:space="preserve"> ЖОЖ </w:t>
      </w:r>
      <w:r w:rsidRPr="50077760" w:rsidR="7FF76E33">
        <w:rPr>
          <w:lang w:val="en-US"/>
        </w:rPr>
        <w:t>растау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формасын</w:t>
      </w:r>
      <w:r w:rsidRPr="50077760" w:rsidR="7FF76E33">
        <w:rPr>
          <w:lang w:val="en-US"/>
        </w:rPr>
        <w:t xml:space="preserve"> </w:t>
      </w:r>
      <w:r w:rsidRPr="50077760" w:rsidR="7FF76E33">
        <w:rPr>
          <w:lang w:val="en-US"/>
        </w:rPr>
        <w:t>көресіз</w:t>
      </w:r>
      <w:r w:rsidRPr="50077760" w:rsidR="7FF76E33">
        <w:rPr>
          <w:lang w:val="en-US"/>
        </w:rPr>
        <w:t xml:space="preserve"> (</w:t>
      </w:r>
      <w:r w:rsidRPr="50077760" w:rsidR="7FF76E33">
        <w:rPr>
          <w:lang w:val="en-US"/>
        </w:rPr>
        <w:t>сурет</w:t>
      </w:r>
      <w:r w:rsidRPr="50077760" w:rsidR="7FF76E33">
        <w:rPr>
          <w:lang w:val="en-US"/>
        </w:rPr>
        <w:t>. 5).</w:t>
      </w:r>
    </w:p>
    <w:p w:rsidR="57DCC019" w:rsidP="50077760" w:rsidRDefault="57DCC019" w14:noSpellErr="1" w14:paraId="2B74AA8C" w14:textId="60EB1EE0">
      <w:pPr>
        <w:pStyle w:val="a"/>
        <w:jc w:val="center"/>
        <w:rPr>
          <w:noProof/>
        </w:rPr>
      </w:pPr>
      <w:r w:rsidR="57DCC019">
        <w:drawing>
          <wp:inline wp14:editId="28F949B3" wp14:anchorId="7FFF1C8D">
            <wp:extent cx="5928362" cy="2876550"/>
            <wp:effectExtent l="0" t="0" r="0" b="0"/>
            <wp:docPr id="723819194" name="image7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7.png"/>
                    <pic:cNvPicPr/>
                  </pic:nvPicPr>
                  <pic:blipFill>
                    <a:blip r:embed="Re4e5f718f8f4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8362" cy="2876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57DCC019" w:rsidP="50077760" w:rsidRDefault="57DCC019" w14:paraId="2ADF69FB" w14:textId="728884C3">
      <w:pPr>
        <w:pStyle w:val="a"/>
        <w:jc w:val="center"/>
        <w:rPr>
          <w:lang w:val="en-US"/>
        </w:rPr>
      </w:pPr>
      <w:r w:rsidRPr="50077760" w:rsidR="57DCC019">
        <w:rPr>
          <w:lang w:val="en-US"/>
        </w:rPr>
        <w:t>(</w:t>
      </w:r>
      <w:r w:rsidRPr="50077760" w:rsidR="57DCC019">
        <w:rPr>
          <w:lang w:val="en-US"/>
        </w:rPr>
        <w:t>сурет</w:t>
      </w:r>
      <w:r w:rsidRPr="50077760" w:rsidR="57DCC019">
        <w:rPr>
          <w:lang w:val="en-US"/>
        </w:rPr>
        <w:t>. 4)</w:t>
      </w:r>
    </w:p>
    <w:p w:rsidR="57DCC019" w:rsidP="50077760" w:rsidRDefault="57DCC019" w14:paraId="3C78AA2F" w14:textId="04FA15FF">
      <w:pPr>
        <w:pStyle w:val="a"/>
        <w:jc w:val="center"/>
        <w:rPr>
          <w:noProof/>
        </w:rPr>
      </w:pPr>
      <w:r w:rsidR="57DCC019">
        <w:drawing>
          <wp:inline wp14:editId="6C365C60" wp14:anchorId="46F5A5F6">
            <wp:extent cx="5943600" cy="3019425"/>
            <wp:effectExtent l="0" t="0" r="0" b="0"/>
            <wp:docPr id="805527984" name="Рисунок 1" descr="Изображение выглядит как текс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ddc108af3d64a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43600" cy="30194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57DCC019" w:rsidP="50077760" w:rsidRDefault="57DCC019" w14:paraId="0292A5F0" w14:textId="4785E8AE">
      <w:pPr>
        <w:pStyle w:val="a"/>
        <w:jc w:val="center"/>
        <w:rPr>
          <w:noProof/>
        </w:rPr>
      </w:pPr>
      <w:r w:rsidRPr="50077760" w:rsidR="57DCC019">
        <w:rPr>
          <w:lang w:val="en-US"/>
        </w:rPr>
        <w:t>(</w:t>
      </w:r>
      <w:r w:rsidRPr="50077760" w:rsidR="57DCC019">
        <w:rPr>
          <w:lang w:val="en-US"/>
        </w:rPr>
        <w:t>сурет</w:t>
      </w:r>
      <w:r w:rsidRPr="50077760" w:rsidR="57DCC019">
        <w:rPr>
          <w:lang w:val="en-US"/>
        </w:rPr>
        <w:t>. 5).</w:t>
      </w:r>
    </w:p>
    <w:p w:rsidR="57DCC019" w:rsidP="50077760" w:rsidRDefault="57DCC019" w14:paraId="38DE41A3" w14:textId="7E3CA644">
      <w:pPr>
        <w:pStyle w:val="a"/>
        <w:jc w:val="center"/>
        <w:rPr>
          <w:lang w:val="en-US"/>
        </w:rPr>
      </w:pPr>
      <w:r w:rsidRPr="50077760" w:rsidR="57DCC019">
        <w:rPr>
          <w:color w:val="FF0000"/>
          <w:lang w:val="en-US"/>
        </w:rPr>
        <w:t>Назар</w:t>
      </w:r>
      <w:r w:rsidRPr="50077760" w:rsidR="57DCC019">
        <w:rPr>
          <w:color w:val="FF0000"/>
          <w:lang w:val="en-US"/>
        </w:rPr>
        <w:t xml:space="preserve"> </w:t>
      </w:r>
      <w:r w:rsidRPr="50077760" w:rsidR="57DCC019">
        <w:rPr>
          <w:color w:val="FF0000"/>
          <w:lang w:val="en-US"/>
        </w:rPr>
        <w:t>аударыңыз</w:t>
      </w:r>
      <w:r w:rsidRPr="50077760" w:rsidR="57DCC019">
        <w:rPr>
          <w:color w:val="FF0000"/>
          <w:lang w:val="en-US"/>
        </w:rPr>
        <w:t xml:space="preserve">: </w:t>
      </w:r>
      <w:r w:rsidRPr="50077760" w:rsidR="57DCC019">
        <w:rPr>
          <w:color w:val="auto"/>
          <w:lang w:val="en-US"/>
        </w:rPr>
        <w:t>ЖОЖ</w:t>
      </w:r>
      <w:r w:rsidRPr="50077760" w:rsidR="57DCC019">
        <w:rPr>
          <w:color w:val="FF0000"/>
          <w:lang w:val="en-US"/>
        </w:rPr>
        <w:t xml:space="preserve"> </w:t>
      </w:r>
      <w:r w:rsidRPr="50077760" w:rsidR="57DCC019">
        <w:rPr>
          <w:lang w:val="en-US"/>
        </w:rPr>
        <w:t>расталғаннан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кейін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сіз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таңдауды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өзгерте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алмайсыз</w:t>
      </w:r>
      <w:r w:rsidRPr="50077760" w:rsidR="57DCC019">
        <w:rPr>
          <w:lang w:val="en-US"/>
        </w:rPr>
        <w:t xml:space="preserve">, </w:t>
      </w:r>
      <w:r w:rsidRPr="50077760" w:rsidR="57DCC019">
        <w:rPr>
          <w:lang w:val="en-US"/>
        </w:rPr>
        <w:t>сондықтан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келесі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жылға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арналған</w:t>
      </w:r>
      <w:r w:rsidRPr="50077760" w:rsidR="57DCC019">
        <w:rPr>
          <w:lang w:val="en-US"/>
        </w:rPr>
        <w:t xml:space="preserve"> ЖОЖ-ын </w:t>
      </w:r>
      <w:r w:rsidRPr="50077760" w:rsidR="57DCC019">
        <w:rPr>
          <w:lang w:val="en-US"/>
        </w:rPr>
        <w:t>мұқият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қарап</w:t>
      </w:r>
      <w:r w:rsidRPr="50077760" w:rsidR="57DCC019">
        <w:rPr>
          <w:lang w:val="en-US"/>
        </w:rPr>
        <w:t xml:space="preserve"> </w:t>
      </w:r>
      <w:r w:rsidRPr="50077760" w:rsidR="57DCC019">
        <w:rPr>
          <w:lang w:val="en-US"/>
        </w:rPr>
        <w:t>шығыңыз</w:t>
      </w:r>
      <w:r w:rsidRPr="50077760" w:rsidR="57DCC019">
        <w:rPr>
          <w:lang w:val="en-US"/>
        </w:rPr>
        <w:t>.</w:t>
      </w:r>
    </w:p>
    <w:sectPr w:rsidRPr="00C039E6" w:rsidR="00C039E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0C78" w:rsidP="00C039E6" w:rsidRDefault="001B0C78" w14:paraId="16A206B6" w14:textId="77777777">
      <w:pPr>
        <w:spacing w:after="0" w:line="240" w:lineRule="auto"/>
      </w:pPr>
      <w:r>
        <w:separator/>
      </w:r>
    </w:p>
  </w:endnote>
  <w:endnote w:type="continuationSeparator" w:id="0">
    <w:p w:rsidR="001B0C78" w:rsidP="00C039E6" w:rsidRDefault="001B0C78" w14:paraId="44804C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0C78" w:rsidP="00C039E6" w:rsidRDefault="001B0C78" w14:paraId="10599AC8" w14:textId="77777777">
      <w:pPr>
        <w:spacing w:after="0" w:line="240" w:lineRule="auto"/>
      </w:pPr>
      <w:r>
        <w:separator/>
      </w:r>
    </w:p>
  </w:footnote>
  <w:footnote w:type="continuationSeparator" w:id="0">
    <w:p w:rsidR="001B0C78" w:rsidP="00C039E6" w:rsidRDefault="001B0C78" w14:paraId="3182776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18"/>
    <w:rsid w:val="001B0C78"/>
    <w:rsid w:val="00954D18"/>
    <w:rsid w:val="009954C2"/>
    <w:rsid w:val="00C039E6"/>
    <w:rsid w:val="00D33988"/>
    <w:rsid w:val="129FB37D"/>
    <w:rsid w:val="1D46B385"/>
    <w:rsid w:val="1EE283E6"/>
    <w:rsid w:val="363C37E6"/>
    <w:rsid w:val="4E6BA6FF"/>
    <w:rsid w:val="50077760"/>
    <w:rsid w:val="57DCC019"/>
    <w:rsid w:val="5BE0FC9E"/>
    <w:rsid w:val="6167A569"/>
    <w:rsid w:val="6E35E9B9"/>
    <w:rsid w:val="75F2A45F"/>
    <w:rsid w:val="7E556C2C"/>
    <w:rsid w:val="7F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9E78"/>
  <w15:chartTrackingRefBased/>
  <w15:docId w15:val="{6C39CADA-5829-43EB-84E3-7EF217CD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33988"/>
    <w:pPr>
      <w:spacing w:line="256" w:lineRule="auto"/>
    </w:pPr>
    <w:rPr>
      <w:rFonts w:ascii="Calibri" w:hAnsi="Calibri" w:eastAsia="Calibri" w:cs="Calibri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D18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D18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D18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D18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D18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D18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D18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D18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D18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954D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954D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954D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954D18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954D18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954D18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954D18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954D18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954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D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  <w14:ligatures w14:val="standardContextual"/>
    </w:rPr>
  </w:style>
  <w:style w:type="character" w:styleId="a4" w:customStyle="1">
    <w:name w:val="Заголовок Знак"/>
    <w:basedOn w:val="a0"/>
    <w:link w:val="a3"/>
    <w:uiPriority w:val="10"/>
    <w:rsid w:val="00954D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D18"/>
    <w:pPr>
      <w:numPr>
        <w:ilvl w:val="1"/>
      </w:numPr>
      <w:spacing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styleId="a6" w:customStyle="1">
    <w:name w:val="Подзаголовок Знак"/>
    <w:basedOn w:val="a0"/>
    <w:link w:val="a5"/>
    <w:uiPriority w:val="11"/>
    <w:rsid w:val="0095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D18"/>
    <w:pPr>
      <w:spacing w:before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styleId="22" w:customStyle="1">
    <w:name w:val="Цитата 2 Знак"/>
    <w:basedOn w:val="a0"/>
    <w:link w:val="21"/>
    <w:uiPriority w:val="29"/>
    <w:rsid w:val="00954D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D18"/>
    <w:pPr>
      <w:spacing w:line="278" w:lineRule="auto"/>
      <w:ind w:left="720"/>
      <w:contextualSpacing/>
    </w:pPr>
    <w:rPr>
      <w:rFonts w:asciiTheme="minorHAnsi" w:hAnsiTheme="minorHAnsi" w:eastAsiaTheme="minorEastAsia" w:cstheme="minorBidi"/>
      <w:kern w:val="2"/>
      <w:sz w:val="24"/>
      <w:szCs w:val="24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954D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D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styleId="aa" w:customStyle="1">
    <w:name w:val="Выделенная цитата Знак"/>
    <w:basedOn w:val="a0"/>
    <w:link w:val="a9"/>
    <w:uiPriority w:val="30"/>
    <w:rsid w:val="00954D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4D1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039E6"/>
    <w:pPr>
      <w:tabs>
        <w:tab w:val="center" w:pos="4680"/>
        <w:tab w:val="right" w:pos="9360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C039E6"/>
    <w:rPr>
      <w:rFonts w:ascii="Calibri" w:hAnsi="Calibri" w:eastAsia="Calibri" w:cs="Calibri"/>
      <w:kern w:val="0"/>
      <w:sz w:val="22"/>
      <w:szCs w:val="22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C039E6"/>
    <w:pPr>
      <w:tabs>
        <w:tab w:val="center" w:pos="4680"/>
        <w:tab w:val="right" w:pos="9360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C039E6"/>
    <w:rPr>
      <w:rFonts w:ascii="Calibri" w:hAnsi="Calibri" w:eastAsia="Calibri" w:cs="Calibri"/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0bee33e9d5d140b5" /><Relationship Type="http://schemas.openxmlformats.org/officeDocument/2006/relationships/image" Target="/media/image4.png" Id="Re41d2c5c4a724901" /><Relationship Type="http://schemas.openxmlformats.org/officeDocument/2006/relationships/image" Target="/media/image5.png" Id="Re4e5f718f8f446fe" /><Relationship Type="http://schemas.openxmlformats.org/officeDocument/2006/relationships/image" Target="/media/image6.png" Id="Raddc108af3d64a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Ainagul Smagulova</dc:creator>
  <keywords/>
  <dc:description/>
  <lastModifiedBy>Ainagul Smagulova</lastModifiedBy>
  <revision>6</revision>
  <dcterms:created xsi:type="dcterms:W3CDTF">2024-04-29T13:04:00.0000000Z</dcterms:created>
  <dcterms:modified xsi:type="dcterms:W3CDTF">2024-04-30T06:38:39.2592614Z</dcterms:modified>
</coreProperties>
</file>