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B6232" w14:textId="09848004" w:rsidR="004F5F5B" w:rsidRPr="004F5F5B" w:rsidRDefault="004F5F5B" w:rsidP="004F5F5B">
      <w:pPr>
        <w:jc w:val="center"/>
        <w:rPr>
          <w:b/>
          <w:bCs/>
        </w:rPr>
      </w:pPr>
      <w:r w:rsidRPr="004F5F5B">
        <w:rPr>
          <w:b/>
          <w:bCs/>
        </w:rPr>
        <w:t>Instructions</w:t>
      </w:r>
    </w:p>
    <w:p w14:paraId="234983B9" w14:textId="1CED46BC" w:rsidR="004E31F0" w:rsidRDefault="00687F07">
      <w:r>
        <w:t xml:space="preserve">      </w:t>
      </w:r>
      <w:r w:rsidR="004F5F5B">
        <w:t xml:space="preserve">Dear students, to choose your elective courses for next academic year follow </w:t>
      </w:r>
      <w:r>
        <w:t xml:space="preserve">the </w:t>
      </w:r>
      <w:r w:rsidR="004F5F5B">
        <w:t>next steps</w:t>
      </w:r>
      <w:r w:rsidR="00E0471A">
        <w:t>.</w:t>
      </w:r>
    </w:p>
    <w:p w14:paraId="4ED9C32A" w14:textId="652C6FC4" w:rsidR="004F5F5B" w:rsidRDefault="004F5F5B" w:rsidP="00E0471A">
      <w:pPr>
        <w:jc w:val="center"/>
      </w:pPr>
      <w:r>
        <w:t>Step1</w:t>
      </w:r>
    </w:p>
    <w:p w14:paraId="7EBEDF42" w14:textId="5788C678" w:rsidR="004F5F5B" w:rsidRDefault="004F5F5B">
      <w:r>
        <w:rPr>
          <w:noProof/>
        </w:rPr>
        <w:drawing>
          <wp:inline distT="0" distB="0" distL="0" distR="0" wp14:anchorId="009AC36F" wp14:editId="5E6AF7D3">
            <wp:extent cx="5943600" cy="2999740"/>
            <wp:effectExtent l="0" t="0" r="0" b="0"/>
            <wp:docPr id="64179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F377" w14:textId="77777777" w:rsidR="004F5F5B" w:rsidRDefault="004F5F5B"/>
    <w:p w14:paraId="79E69DFE" w14:textId="3C3E69FD" w:rsidR="004F5F5B" w:rsidRDefault="004F5F5B" w:rsidP="00E0471A">
      <w:pPr>
        <w:jc w:val="center"/>
      </w:pPr>
      <w:r>
        <w:t>Step 2</w:t>
      </w:r>
    </w:p>
    <w:p w14:paraId="2A96CD69" w14:textId="211DFA75" w:rsidR="004F5F5B" w:rsidRDefault="004F5F5B">
      <w:r>
        <w:rPr>
          <w:noProof/>
        </w:rPr>
        <w:drawing>
          <wp:inline distT="0" distB="0" distL="0" distR="0" wp14:anchorId="17C36D7E" wp14:editId="2E8EED9D">
            <wp:extent cx="5943600" cy="3209925"/>
            <wp:effectExtent l="0" t="0" r="0" b="9525"/>
            <wp:docPr id="17930801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99E1" w14:textId="010EDD62" w:rsidR="004F5F5B" w:rsidRDefault="004F5F5B" w:rsidP="00E0471A">
      <w:pPr>
        <w:jc w:val="center"/>
      </w:pPr>
      <w:r>
        <w:lastRenderedPageBreak/>
        <w:t xml:space="preserve">Step 3 </w:t>
      </w:r>
      <w:r>
        <w:rPr>
          <w:noProof/>
        </w:rPr>
        <w:drawing>
          <wp:inline distT="0" distB="0" distL="0" distR="0" wp14:anchorId="4F8B44FD" wp14:editId="49840E80">
            <wp:extent cx="5943600" cy="3609975"/>
            <wp:effectExtent l="0" t="0" r="0" b="9525"/>
            <wp:docPr id="897312179" name="Рисунок 3" descr="Изображение выглядит как текст, снимок экрана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12179" name="Рисунок 3" descr="Изображение выглядит как текст, снимок экрана, программное обеспечение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5178" w14:textId="74C89B06" w:rsidR="004F5F5B" w:rsidRDefault="004F5F5B" w:rsidP="00E0471A">
      <w:pPr>
        <w:jc w:val="center"/>
      </w:pPr>
      <w:r>
        <w:t>Step 4</w:t>
      </w:r>
    </w:p>
    <w:p w14:paraId="424BDB99" w14:textId="1317FAE3" w:rsidR="004F5F5B" w:rsidRDefault="00687F07">
      <w:r>
        <w:rPr>
          <w:noProof/>
        </w:rPr>
        <w:drawing>
          <wp:inline distT="0" distB="0" distL="0" distR="0" wp14:anchorId="02CD1FB9" wp14:editId="799EFB71">
            <wp:extent cx="5943600" cy="3248025"/>
            <wp:effectExtent l="0" t="0" r="0" b="9525"/>
            <wp:docPr id="1778339682" name="Рисунок 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39682" name="Рисунок 4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F0"/>
    <w:rsid w:val="004E31F0"/>
    <w:rsid w:val="004F5F5B"/>
    <w:rsid w:val="00687F07"/>
    <w:rsid w:val="00E0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94BD"/>
  <w15:chartTrackingRefBased/>
  <w15:docId w15:val="{7DCF55F6-B65D-4D13-A95B-0FC764C2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3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3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31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31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31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31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31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31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3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3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3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3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31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31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31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3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31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3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Ainagul Smagulova</dc:creator>
  <cp:keywords/>
  <dc:description/>
  <cp:lastModifiedBy>Ainagul Smagulova</cp:lastModifiedBy>
  <cp:revision>5</cp:revision>
  <dcterms:created xsi:type="dcterms:W3CDTF">2024-04-08T07:46:00Z</dcterms:created>
  <dcterms:modified xsi:type="dcterms:W3CDTF">2024-04-08T09:44:00Z</dcterms:modified>
</cp:coreProperties>
</file>