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EEBF" w14:textId="7496EB20" w:rsidR="00AA0EFF" w:rsidRDefault="00AA0EFF" w:rsidP="00AA0EFF">
      <w:pPr>
        <w:pStyle w:val="Heading1"/>
      </w:pPr>
      <w:r>
        <w:t>Lineshape data</w:t>
      </w:r>
    </w:p>
    <w:p w14:paraId="5C983D3B" w14:textId="640E22A7" w:rsidR="00AA0EFF" w:rsidRDefault="00AA0EFF">
      <w:r>
        <w:t xml:space="preserve">Saved in </w:t>
      </w:r>
      <w:proofErr w:type="spellStart"/>
      <w:r>
        <w:t>pkl</w:t>
      </w:r>
      <w:proofErr w:type="spellEnd"/>
      <w:r>
        <w:t xml:space="preserve"> files as pandas </w:t>
      </w:r>
      <w:proofErr w:type="spellStart"/>
      <w:r>
        <w:t>dataframes</w:t>
      </w:r>
      <w:proofErr w:type="spellEnd"/>
      <w:r>
        <w:t>.</w:t>
      </w:r>
      <w:r w:rsidR="00552CCF">
        <w:t xml:space="preserve"> Each folder has 3 </w:t>
      </w:r>
      <w:proofErr w:type="spellStart"/>
      <w:r w:rsidR="00552CCF">
        <w:t>pkl</w:t>
      </w:r>
      <w:proofErr w:type="spellEnd"/>
      <w:r w:rsidR="00552CCF">
        <w:t xml:space="preserve"> files, ending in data, </w:t>
      </w:r>
      <w:proofErr w:type="spellStart"/>
      <w:r w:rsidR="00552CCF">
        <w:t>data_corr</w:t>
      </w:r>
      <w:proofErr w:type="spellEnd"/>
      <w:r w:rsidR="00552CCF">
        <w:t xml:space="preserve">, and fits. Data contains raw counts (no corrections). </w:t>
      </w:r>
      <w:proofErr w:type="spellStart"/>
      <w:r w:rsidR="00552CCF">
        <w:t>Data_corr</w:t>
      </w:r>
      <w:proofErr w:type="spellEnd"/>
      <w:r w:rsidR="00552CCF">
        <w:t xml:space="preserve"> contains </w:t>
      </w:r>
      <w:proofErr w:type="spellStart"/>
      <w:r w:rsidR="00552CCF">
        <w:t>memory+intensity</w:t>
      </w:r>
      <w:proofErr w:type="spellEnd"/>
      <w:r w:rsidR="00552CCF">
        <w:t xml:space="preserve"> corrected data. Fits contains all the fitted parameters from gaussian/Lorentzian fits tried, basically the same information as in the </w:t>
      </w:r>
      <w:proofErr w:type="spellStart"/>
      <w:r w:rsidR="00552CCF">
        <w:t>Th_record_db</w:t>
      </w:r>
      <w:proofErr w:type="spellEnd"/>
      <w:r w:rsidR="00552CCF">
        <w:t xml:space="preserve">. </w:t>
      </w:r>
    </w:p>
    <w:p w14:paraId="75AAD7E6" w14:textId="3F5CF28D" w:rsidR="00552CCF" w:rsidRDefault="00552CCF">
      <w:r>
        <w:t xml:space="preserve">Example of corrected </w:t>
      </w:r>
      <w:r w:rsidR="0000076F">
        <w:t xml:space="preserve">data </w:t>
      </w:r>
      <w:proofErr w:type="spellStart"/>
      <w:r w:rsidR="0000076F">
        <w:t>dataframe</w:t>
      </w:r>
      <w:proofErr w:type="spellEnd"/>
      <w:r w:rsidR="0000076F">
        <w:t>:</w:t>
      </w:r>
    </w:p>
    <w:p w14:paraId="3675DD8D" w14:textId="5CA7964F" w:rsidR="00AA0EFF" w:rsidRDefault="00552CCF">
      <w:r w:rsidRPr="00552CCF">
        <w:rPr>
          <w:noProof/>
        </w:rPr>
        <w:drawing>
          <wp:inline distT="0" distB="0" distL="0" distR="0" wp14:anchorId="243E3462" wp14:editId="51C691D4">
            <wp:extent cx="5943600" cy="2242820"/>
            <wp:effectExtent l="0" t="0" r="0" b="5080"/>
            <wp:docPr id="20746926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2660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66D5" w14:textId="6BD1E0B7" w:rsidR="00AA0EFF" w:rsidRDefault="00AA0EFF">
      <w:r w:rsidRPr="00AA0EFF">
        <w:t>A multi</w:t>
      </w:r>
      <w:r w:rsidR="0000076F">
        <w:t>-</w:t>
      </w:r>
      <w:r w:rsidRPr="00AA0EFF">
        <w:t>index provides metadata for each row, wh</w:t>
      </w:r>
      <w:r>
        <w:t xml:space="preserve">ich represents one point on the </w:t>
      </w:r>
      <w:proofErr w:type="spellStart"/>
      <w:r>
        <w:t>linescan</w:t>
      </w:r>
      <w:proofErr w:type="spellEnd"/>
      <w:r>
        <w:t xml:space="preserve">. The counts from the PMT each second are recorded in columns 0-199 (representing the 200 second detection window). </w:t>
      </w:r>
    </w:p>
    <w:p w14:paraId="6ED61C53" w14:textId="5C1E5190" w:rsidR="00AA0EFF" w:rsidRDefault="00AA0EFF">
      <w:r>
        <w:t>Timestamp provides time at the beginning of the detection window.</w:t>
      </w:r>
    </w:p>
    <w:p w14:paraId="39748278" w14:textId="7778BA31" w:rsidR="00AA0EFF" w:rsidRPr="00AA0EFF" w:rsidRDefault="00AA0EFF">
      <w:r>
        <w:t xml:space="preserve">Frep is the repetition rate of our frequency comb, which we scan to change the laser frequency. Our </w:t>
      </w:r>
      <w:proofErr w:type="spellStart"/>
      <w:r>
        <w:t>fceo</w:t>
      </w:r>
      <w:proofErr w:type="spellEnd"/>
      <w:r>
        <w:t xml:space="preserve"> is always fixed at -8 MHz. </w:t>
      </w:r>
      <w:proofErr w:type="gramStart"/>
      <w:r>
        <w:t>So</w:t>
      </w:r>
      <w:proofErr w:type="gramEnd"/>
      <w:r>
        <w:t xml:space="preserve"> the absolute frequency of a </w:t>
      </w:r>
      <w:r w:rsidR="0000076F">
        <w:t xml:space="preserve">nuclear transition </w:t>
      </w:r>
      <w:r>
        <w:t xml:space="preserve">line is </w:t>
      </w:r>
      <m:oMath>
        <m:r>
          <w:rPr>
            <w:rFonts w:ascii="Cambria Math" w:hAnsi="Cambria Math"/>
          </w:rPr>
          <m:t>f=N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rep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7f</m:t>
            </m:r>
          </m:e>
          <m:sub>
            <m:r>
              <w:rPr>
                <w:rFonts w:ascii="Cambria Math" w:hAnsi="Cambria Math"/>
              </w:rPr>
              <m:t>ceo</m:t>
            </m:r>
          </m:sub>
        </m:sSub>
      </m:oMath>
    </w:p>
    <w:p w14:paraId="110B5737" w14:textId="50FE98CC" w:rsidR="00AA0EFF" w:rsidRDefault="00AA0EFF">
      <w:r>
        <w:t>The other columns can be ignored.</w:t>
      </w:r>
    </w:p>
    <w:p w14:paraId="610ABD8D" w14:textId="77777777" w:rsidR="00AA0EFF" w:rsidRDefault="00AA0EFF"/>
    <w:p w14:paraId="2A2C8980" w14:textId="2EF92C41" w:rsidR="00446209" w:rsidRDefault="00446209" w:rsidP="00446209">
      <w:pPr>
        <w:pStyle w:val="Heading1"/>
      </w:pPr>
      <w:r>
        <w:t>Frequency vs time data</w:t>
      </w:r>
    </w:p>
    <w:p w14:paraId="039BD4E8" w14:textId="0D5439D6" w:rsidR="00552CCF" w:rsidRPr="00552CCF" w:rsidRDefault="00446209" w:rsidP="00446209">
      <w:r>
        <w:t xml:space="preserve">Th_record_db.csv = Database of all our data taken since May 2024. </w:t>
      </w:r>
      <w:r w:rsidR="00552CCF">
        <w:t xml:space="preserve">For each </w:t>
      </w:r>
      <w:proofErr w:type="spellStart"/>
      <w:r w:rsidR="00552CCF">
        <w:t>linescan</w:t>
      </w:r>
      <w:proofErr w:type="spellEnd"/>
      <w:r w:rsidR="00552CCF">
        <w:t xml:space="preserve">, there are 6 rows corresponding to the different corrections (raw data, memory correction, memory and intensity correction) and fits tried (Lorentzian, gaussian). The published data for this paper </w:t>
      </w:r>
      <w:proofErr w:type="gramStart"/>
      <w:r w:rsidR="00552CCF">
        <w:t>is</w:t>
      </w:r>
      <w:proofErr w:type="gramEnd"/>
      <w:r w:rsidR="00552CCF">
        <w:t xml:space="preserve"> all Lorentzian fits with ‘mem int’ correction. The one exception is our first </w:t>
      </w:r>
      <w:r w:rsidR="00552CCF">
        <w:lastRenderedPageBreak/>
        <w:t xml:space="preserve">set of data with X2 from May 2024, where we use memory corrected Lorentzian (no intensity data available). </w:t>
      </w:r>
    </w:p>
    <w:p w14:paraId="6013CC24" w14:textId="77777777" w:rsidR="00446209" w:rsidRPr="00552CCF" w:rsidRDefault="00446209" w:rsidP="00446209"/>
    <w:p w14:paraId="6A30F841" w14:textId="6C12D0CB" w:rsidR="00446209" w:rsidRPr="00552CCF" w:rsidRDefault="00552CCF" w:rsidP="00446209">
      <w:r>
        <w:t xml:space="preserve">Here’s a general guide to the other </w:t>
      </w:r>
      <w:proofErr w:type="spellStart"/>
      <w:r>
        <w:t>cols</w:t>
      </w:r>
      <w:proofErr w:type="spellEnd"/>
      <w:r>
        <w:t xml:space="preserve"> and their meaning:</w:t>
      </w:r>
    </w:p>
    <w:tbl>
      <w:tblPr>
        <w:tblW w:w="97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2838"/>
        <w:gridCol w:w="5313"/>
      </w:tblGrid>
      <w:tr w:rsidR="00446209" w:rsidRPr="00446209" w14:paraId="63177A88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23F51" w14:textId="77777777" w:rsidR="00446209" w:rsidRPr="00446209" w:rsidRDefault="00446209" w:rsidP="00446209">
            <w:pPr>
              <w:spacing w:after="0" w:line="240" w:lineRule="auto"/>
            </w:pPr>
            <w:r w:rsidRPr="00446209">
              <w:t>Name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3EB35" w14:textId="77777777" w:rsidR="00446209" w:rsidRPr="00446209" w:rsidRDefault="00446209" w:rsidP="00446209">
            <w:pPr>
              <w:spacing w:after="0" w:line="240" w:lineRule="auto"/>
            </w:pPr>
            <w:r w:rsidRPr="00446209">
              <w:t>Options/type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63A4D" w14:textId="77777777" w:rsidR="00446209" w:rsidRPr="00446209" w:rsidRDefault="00446209" w:rsidP="00446209">
            <w:pPr>
              <w:spacing w:after="0" w:line="240" w:lineRule="auto"/>
            </w:pPr>
            <w:r w:rsidRPr="00446209">
              <w:t>Note</w:t>
            </w:r>
          </w:p>
        </w:tc>
      </w:tr>
      <w:tr w:rsidR="00446209" w:rsidRPr="00446209" w14:paraId="38CE591A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4963D" w14:textId="77777777" w:rsidR="00446209" w:rsidRPr="00446209" w:rsidRDefault="00446209" w:rsidP="00446209">
            <w:pPr>
              <w:spacing w:after="0" w:line="240" w:lineRule="auto"/>
            </w:pPr>
            <w:r w:rsidRPr="00446209">
              <w:t>Timestamp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46C0B" w14:textId="38C11E91" w:rsidR="00446209" w:rsidRPr="00446209" w:rsidRDefault="00446209" w:rsidP="00446209">
            <w:pPr>
              <w:spacing w:after="0" w:line="240" w:lineRule="auto"/>
            </w:pPr>
            <w:r w:rsidRPr="00446209">
              <w:t>2020-08-01T00:00:00Z (for python)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FCE2A" w14:textId="04EBF55A" w:rsidR="00446209" w:rsidRPr="00446209" w:rsidRDefault="00446209" w:rsidP="00446209">
            <w:pPr>
              <w:spacing w:after="0" w:line="240" w:lineRule="auto"/>
            </w:pPr>
            <w:r w:rsidRPr="00446209">
              <w:t>Timestamp from beginning of detection window for first point</w:t>
            </w:r>
          </w:p>
          <w:p w14:paraId="1664EC6A" w14:textId="7FE07F57" w:rsidR="00446209" w:rsidRPr="00446209" w:rsidRDefault="00446209" w:rsidP="00446209">
            <w:pPr>
              <w:spacing w:after="0" w:line="240" w:lineRule="auto"/>
            </w:pPr>
            <w:r>
              <w:t xml:space="preserve">Note: </w:t>
            </w:r>
            <w:proofErr w:type="spellStart"/>
            <w:r>
              <w:t>timezone</w:t>
            </w:r>
            <w:proofErr w:type="spellEnd"/>
            <w:r>
              <w:t xml:space="preserve"> is</w:t>
            </w:r>
            <w:r w:rsidRPr="00446209">
              <w:t xml:space="preserve"> GMT time</w:t>
            </w:r>
            <w:r>
              <w:t>, not MT!</w:t>
            </w:r>
          </w:p>
        </w:tc>
      </w:tr>
      <w:tr w:rsidR="00446209" w:rsidRPr="00446209" w14:paraId="0BCDBF6B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D15EE" w14:textId="77777777" w:rsidR="00446209" w:rsidRPr="00446209" w:rsidRDefault="00446209" w:rsidP="00446209">
            <w:pPr>
              <w:spacing w:after="0" w:line="240" w:lineRule="auto"/>
            </w:pPr>
            <w:r w:rsidRPr="00446209">
              <w:t>Freq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7F4359" w14:textId="77777777" w:rsidR="00446209" w:rsidRPr="00446209" w:rsidRDefault="00446209" w:rsidP="00446209">
            <w:pPr>
              <w:spacing w:after="0" w:line="240" w:lineRule="auto"/>
            </w:pPr>
            <w:r w:rsidRPr="00446209">
              <w:t>Freq in Hz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18D7C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4D0990AB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51887" w14:textId="77777777" w:rsidR="00446209" w:rsidRPr="00446209" w:rsidRDefault="00446209" w:rsidP="00446209">
            <w:pPr>
              <w:spacing w:after="0" w:line="240" w:lineRule="auto"/>
            </w:pPr>
            <w:proofErr w:type="spellStart"/>
            <w:r w:rsidRPr="00446209">
              <w:t>Freq_unc</w:t>
            </w:r>
            <w:proofErr w:type="spellEnd"/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AD6C5" w14:textId="77777777" w:rsidR="00446209" w:rsidRPr="00446209" w:rsidRDefault="00446209" w:rsidP="00446209">
            <w:pPr>
              <w:spacing w:after="0" w:line="240" w:lineRule="auto"/>
            </w:pPr>
            <w:r w:rsidRPr="00446209">
              <w:t xml:space="preserve">Freq </w:t>
            </w:r>
            <w:proofErr w:type="spellStart"/>
            <w:r w:rsidRPr="00446209">
              <w:t>unc</w:t>
            </w:r>
            <w:proofErr w:type="spellEnd"/>
            <w:r w:rsidRPr="00446209">
              <w:t xml:space="preserve"> in Hz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1BDC2" w14:textId="77777777" w:rsidR="00446209" w:rsidRPr="00446209" w:rsidRDefault="00446209" w:rsidP="00446209">
            <w:pPr>
              <w:spacing w:after="0" w:line="240" w:lineRule="auto"/>
            </w:pPr>
            <w:r w:rsidRPr="00446209">
              <w:t>With reduced chi2 factored in</w:t>
            </w:r>
          </w:p>
        </w:tc>
      </w:tr>
      <w:tr w:rsidR="00446209" w:rsidRPr="00446209" w14:paraId="419EF117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FFDE1F" w14:textId="77777777" w:rsidR="00446209" w:rsidRPr="00446209" w:rsidRDefault="00446209" w:rsidP="00446209">
            <w:pPr>
              <w:spacing w:after="0" w:line="240" w:lineRule="auto"/>
            </w:pPr>
            <w:r w:rsidRPr="00446209">
              <w:t>FWHM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8F140" w14:textId="77777777" w:rsidR="00446209" w:rsidRPr="00446209" w:rsidRDefault="00446209" w:rsidP="00446209">
            <w:pPr>
              <w:spacing w:after="0" w:line="240" w:lineRule="auto"/>
            </w:pPr>
            <w:r w:rsidRPr="00446209">
              <w:t>FWHM in kHz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6BAF4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38D84D19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3E004" w14:textId="77777777" w:rsidR="00446209" w:rsidRPr="00446209" w:rsidRDefault="00446209" w:rsidP="00446209">
            <w:pPr>
              <w:spacing w:after="0" w:line="240" w:lineRule="auto"/>
            </w:pPr>
            <w:proofErr w:type="spellStart"/>
            <w:r w:rsidRPr="00446209">
              <w:t>FWHM_unc</w:t>
            </w:r>
            <w:proofErr w:type="spellEnd"/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5B912" w14:textId="77777777" w:rsidR="00446209" w:rsidRPr="00446209" w:rsidRDefault="00446209" w:rsidP="00446209">
            <w:pPr>
              <w:spacing w:after="0" w:line="240" w:lineRule="auto"/>
            </w:pPr>
            <w:proofErr w:type="spellStart"/>
            <w:r w:rsidRPr="00446209">
              <w:t>FWHM_unc</w:t>
            </w:r>
            <w:proofErr w:type="spellEnd"/>
            <w:r w:rsidRPr="00446209">
              <w:t xml:space="preserve"> in kHz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60C08" w14:textId="77777777" w:rsidR="00446209" w:rsidRPr="00446209" w:rsidRDefault="00446209" w:rsidP="00446209">
            <w:pPr>
              <w:spacing w:after="0" w:line="240" w:lineRule="auto"/>
            </w:pPr>
            <w:r w:rsidRPr="00446209">
              <w:t>With reduced chi2 factored in</w:t>
            </w:r>
          </w:p>
        </w:tc>
      </w:tr>
      <w:tr w:rsidR="00446209" w:rsidRPr="00446209" w14:paraId="400CC15A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288C7" w14:textId="77777777" w:rsidR="00446209" w:rsidRPr="00446209" w:rsidRDefault="00446209" w:rsidP="00446209">
            <w:pPr>
              <w:spacing w:after="0" w:line="240" w:lineRule="auto"/>
            </w:pPr>
            <w:r w:rsidRPr="00446209">
              <w:t>Amp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62C30" w14:textId="77777777" w:rsidR="00446209" w:rsidRPr="00446209" w:rsidRDefault="00446209" w:rsidP="00446209">
            <w:pPr>
              <w:spacing w:after="0" w:line="240" w:lineRule="auto"/>
            </w:pPr>
            <w:r w:rsidRPr="00446209">
              <w:t>Peak height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03C78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58D91A47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279FA" w14:textId="77777777" w:rsidR="00446209" w:rsidRPr="00446209" w:rsidRDefault="00446209" w:rsidP="00446209">
            <w:pPr>
              <w:spacing w:after="0" w:line="240" w:lineRule="auto"/>
            </w:pPr>
            <w:proofErr w:type="spellStart"/>
            <w:r w:rsidRPr="00446209">
              <w:t>Amp_unc</w:t>
            </w:r>
            <w:proofErr w:type="spellEnd"/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E5553" w14:textId="77777777" w:rsidR="00446209" w:rsidRPr="00446209" w:rsidRDefault="00446209" w:rsidP="00446209">
            <w:pPr>
              <w:spacing w:after="0" w:line="240" w:lineRule="auto"/>
            </w:pPr>
            <w:r w:rsidRPr="00446209">
              <w:t xml:space="preserve">Peak height </w:t>
            </w:r>
            <w:proofErr w:type="spellStart"/>
            <w:r w:rsidRPr="00446209">
              <w:t>unc</w:t>
            </w:r>
            <w:proofErr w:type="spellEnd"/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A76B6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3143C775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200CB" w14:textId="77777777" w:rsidR="00446209" w:rsidRPr="00446209" w:rsidRDefault="00446209" w:rsidP="00446209">
            <w:pPr>
              <w:spacing w:after="0" w:line="240" w:lineRule="auto"/>
            </w:pPr>
            <w:r w:rsidRPr="00446209">
              <w:t>Baseline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52DE8" w14:textId="77777777" w:rsidR="00446209" w:rsidRPr="00446209" w:rsidRDefault="00446209" w:rsidP="00446209">
            <w:pPr>
              <w:spacing w:after="0" w:line="240" w:lineRule="auto"/>
            </w:pPr>
            <w:r w:rsidRPr="00446209">
              <w:t>Fitted baseline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73832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14FC6FA6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79F8F" w14:textId="77777777" w:rsidR="00446209" w:rsidRPr="00446209" w:rsidRDefault="00446209" w:rsidP="00446209">
            <w:pPr>
              <w:spacing w:after="0" w:line="240" w:lineRule="auto"/>
            </w:pPr>
            <w:proofErr w:type="spellStart"/>
            <w:r w:rsidRPr="00446209">
              <w:t>Baseline_unc</w:t>
            </w:r>
            <w:proofErr w:type="spellEnd"/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0F270" w14:textId="77777777" w:rsidR="00446209" w:rsidRPr="00446209" w:rsidRDefault="00446209" w:rsidP="00446209">
            <w:pPr>
              <w:spacing w:after="0" w:line="240" w:lineRule="auto"/>
            </w:pPr>
            <w:r w:rsidRPr="00446209">
              <w:t xml:space="preserve">Fitted baseline </w:t>
            </w:r>
            <w:proofErr w:type="spellStart"/>
            <w:r w:rsidRPr="00446209">
              <w:t>unc</w:t>
            </w:r>
            <w:proofErr w:type="spellEnd"/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AEB902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76D7412A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3F8B0" w14:textId="77777777" w:rsidR="00446209" w:rsidRPr="00446209" w:rsidRDefault="00446209" w:rsidP="00446209">
            <w:pPr>
              <w:spacing w:after="0" w:line="240" w:lineRule="auto"/>
            </w:pPr>
            <w:r w:rsidRPr="00446209">
              <w:t>Temp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8596C" w14:textId="77777777" w:rsidR="00446209" w:rsidRPr="00446209" w:rsidRDefault="00446209" w:rsidP="00446209">
            <w:pPr>
              <w:spacing w:after="0" w:line="240" w:lineRule="auto"/>
            </w:pPr>
            <w:r w:rsidRPr="00446209">
              <w:t>Temp sensor in K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3DDF9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5626489A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09A94" w14:textId="77777777" w:rsidR="00446209" w:rsidRPr="00446209" w:rsidRDefault="00446209" w:rsidP="00446209">
            <w:pPr>
              <w:spacing w:after="0" w:line="240" w:lineRule="auto"/>
            </w:pPr>
            <w:proofErr w:type="spellStart"/>
            <w:r w:rsidRPr="00446209">
              <w:t>Chisq_red</w:t>
            </w:r>
            <w:proofErr w:type="spellEnd"/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E6DDE1" w14:textId="77777777" w:rsidR="00446209" w:rsidRPr="00446209" w:rsidRDefault="00446209" w:rsidP="00446209">
            <w:pPr>
              <w:spacing w:after="0" w:line="240" w:lineRule="auto"/>
            </w:pPr>
            <w:r w:rsidRPr="00446209">
              <w:t>Reduced Chi2 of the fit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5EB08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6D8A4594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BC2CB7" w14:textId="77777777" w:rsidR="00446209" w:rsidRPr="00446209" w:rsidRDefault="00446209" w:rsidP="00446209">
            <w:pPr>
              <w:spacing w:after="0" w:line="240" w:lineRule="auto"/>
            </w:pPr>
            <w:r w:rsidRPr="00446209">
              <w:t>Correction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C2A1D" w14:textId="77777777" w:rsidR="00446209" w:rsidRPr="00446209" w:rsidRDefault="00446209" w:rsidP="00446209">
            <w:pPr>
              <w:spacing w:after="0" w:line="240" w:lineRule="auto"/>
            </w:pPr>
            <w:r w:rsidRPr="00446209">
              <w:t>Raw, mem, mem int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18EA7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48A9338C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C1F59" w14:textId="77777777" w:rsidR="00446209" w:rsidRPr="00446209" w:rsidRDefault="00446209" w:rsidP="00446209">
            <w:pPr>
              <w:spacing w:after="0" w:line="240" w:lineRule="auto"/>
            </w:pPr>
            <w:r w:rsidRPr="00446209">
              <w:t>Peak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B786B" w14:textId="77777777" w:rsidR="00446209" w:rsidRPr="00446209" w:rsidRDefault="00446209" w:rsidP="00446209">
            <w:pPr>
              <w:spacing w:after="0" w:line="240" w:lineRule="auto"/>
            </w:pPr>
            <w:proofErr w:type="spellStart"/>
            <w:proofErr w:type="gramStart"/>
            <w:r w:rsidRPr="00446209">
              <w:t>a,b</w:t>
            </w:r>
            <w:proofErr w:type="gramEnd"/>
            <w:r w:rsidRPr="00446209">
              <w:t>,</w:t>
            </w:r>
            <w:proofErr w:type="gramStart"/>
            <w:r w:rsidRPr="00446209">
              <w:t>c,d</w:t>
            </w:r>
            <w:proofErr w:type="gramEnd"/>
            <w:r w:rsidRPr="00446209">
              <w:t>,e</w:t>
            </w:r>
            <w:proofErr w:type="spellEnd"/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14AA4" w14:textId="77777777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</w:p>
        </w:tc>
      </w:tr>
      <w:tr w:rsidR="00446209" w:rsidRPr="00446209" w14:paraId="0A624307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B54A6" w14:textId="77777777" w:rsidR="00446209" w:rsidRPr="00446209" w:rsidRDefault="00446209" w:rsidP="00446209">
            <w:pPr>
              <w:spacing w:after="0" w:line="240" w:lineRule="auto"/>
            </w:pPr>
            <w:r w:rsidRPr="00446209">
              <w:t>Target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5B23D7" w14:textId="259B2459" w:rsidR="00446209" w:rsidRPr="00446209" w:rsidRDefault="00446209" w:rsidP="00446209">
            <w:pPr>
              <w:spacing w:after="0" w:line="240" w:lineRule="auto"/>
            </w:pPr>
            <w:r w:rsidRPr="00446209">
              <w:t>X2,</w:t>
            </w:r>
            <w:r w:rsidR="00311674">
              <w:t xml:space="preserve"> </w:t>
            </w:r>
            <w:r w:rsidRPr="00446209">
              <w:t>C13,</w:t>
            </w:r>
            <w:r w:rsidR="00311674">
              <w:t xml:space="preserve"> </w:t>
            </w:r>
            <w:r w:rsidRPr="00446209">
              <w:t>C10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97961" w14:textId="79236FD0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  <w:r>
              <w:t>Which crystal was used</w:t>
            </w:r>
          </w:p>
        </w:tc>
      </w:tr>
      <w:tr w:rsidR="00446209" w:rsidRPr="00446209" w14:paraId="0917B451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AF6CC" w14:textId="77777777" w:rsidR="00446209" w:rsidRPr="00446209" w:rsidRDefault="00446209" w:rsidP="00446209">
            <w:pPr>
              <w:spacing w:after="0" w:line="240" w:lineRule="auto"/>
            </w:pPr>
            <w:r w:rsidRPr="00446209">
              <w:t>Laser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AC3A7" w14:textId="77777777" w:rsidR="00446209" w:rsidRPr="00446209" w:rsidRDefault="00446209" w:rsidP="00446209">
            <w:pPr>
              <w:spacing w:after="0" w:line="240" w:lineRule="auto"/>
            </w:pPr>
            <w:r w:rsidRPr="00446209">
              <w:t xml:space="preserve">Menlo lock, </w:t>
            </w:r>
            <w:proofErr w:type="spellStart"/>
            <w:r w:rsidRPr="00446209">
              <w:t>Fceo</w:t>
            </w:r>
            <w:proofErr w:type="spellEnd"/>
            <w:r w:rsidRPr="00446209">
              <w:t xml:space="preserve"> lock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7C4DB" w14:textId="7898EEC4" w:rsidR="00446209" w:rsidRPr="00446209" w:rsidRDefault="00446209" w:rsidP="00446209">
            <w:pPr>
              <w:spacing w:after="0" w:line="240" w:lineRule="auto"/>
            </w:pPr>
            <w:r w:rsidRPr="00446209">
              <w:t> </w:t>
            </w:r>
            <w:r w:rsidR="00311674">
              <w:t xml:space="preserve">Locking scheme used </w:t>
            </w:r>
          </w:p>
        </w:tc>
      </w:tr>
      <w:tr w:rsidR="00446209" w:rsidRPr="00446209" w14:paraId="0719DF6C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35620E" w14:textId="74C7C426" w:rsidR="00446209" w:rsidRPr="00446209" w:rsidRDefault="00311674" w:rsidP="00446209">
            <w:pPr>
              <w:spacing w:after="0" w:line="240" w:lineRule="auto"/>
            </w:pPr>
            <w:r>
              <w:t>Fitting function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F9CE3" w14:textId="77777777" w:rsidR="00446209" w:rsidRPr="00446209" w:rsidRDefault="00446209" w:rsidP="00446209">
            <w:pPr>
              <w:spacing w:after="0" w:line="240" w:lineRule="auto"/>
            </w:pPr>
            <w:r w:rsidRPr="00446209">
              <w:t>Lorentzian, None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E46AB" w14:textId="78CF0759" w:rsidR="00446209" w:rsidRPr="00446209" w:rsidRDefault="00311674" w:rsidP="00446209">
            <w:pPr>
              <w:spacing w:after="0" w:line="240" w:lineRule="auto"/>
              <w:rPr>
                <w:lang w:val="fr-FR"/>
              </w:rPr>
            </w:pPr>
            <w:r>
              <w:rPr>
                <w:lang w:val="fr-FR"/>
              </w:rPr>
              <w:t>Type of</w:t>
            </w:r>
            <w:r w:rsidR="00446209" w:rsidRPr="00446209">
              <w:rPr>
                <w:lang w:val="fr-FR"/>
              </w:rPr>
              <w:t xml:space="preserve"> fit (none = </w:t>
            </w:r>
            <w:proofErr w:type="spellStart"/>
            <w:r w:rsidR="00446209" w:rsidRPr="00446209">
              <w:rPr>
                <w:lang w:val="fr-FR"/>
              </w:rPr>
              <w:t>gaussian</w:t>
            </w:r>
            <w:proofErr w:type="spellEnd"/>
            <w:r w:rsidR="00446209" w:rsidRPr="00446209">
              <w:rPr>
                <w:lang w:val="fr-FR"/>
              </w:rPr>
              <w:t xml:space="preserve"> fit)</w:t>
            </w:r>
          </w:p>
        </w:tc>
      </w:tr>
      <w:tr w:rsidR="00446209" w:rsidRPr="00446209" w14:paraId="585A907D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CE8C9" w14:textId="5AE06B60" w:rsidR="00446209" w:rsidRPr="00446209" w:rsidRDefault="00311674" w:rsidP="00446209">
            <w:pPr>
              <w:spacing w:after="0" w:line="240" w:lineRule="auto"/>
            </w:pPr>
            <w:r>
              <w:t>Sweep range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B237C" w14:textId="22684EE0" w:rsidR="00446209" w:rsidRPr="00446209" w:rsidRDefault="00446209" w:rsidP="00446209">
            <w:pPr>
              <w:spacing w:after="0" w:line="240" w:lineRule="auto"/>
            </w:pPr>
            <w:r w:rsidRPr="00446209">
              <w:t>Sweep range</w:t>
            </w:r>
            <w:r w:rsidR="00311674">
              <w:t xml:space="preserve"> in kHz, none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EC077" w14:textId="7A0B06C8" w:rsidR="00446209" w:rsidRPr="00446209" w:rsidRDefault="00446209" w:rsidP="00446209">
            <w:pPr>
              <w:spacing w:after="0" w:line="240" w:lineRule="auto"/>
            </w:pPr>
            <w:r w:rsidRPr="00446209">
              <w:t>The sweep range in kHz</w:t>
            </w:r>
            <w:r>
              <w:t xml:space="preserve"> for each point</w:t>
            </w:r>
            <w:r w:rsidR="00311674">
              <w:t xml:space="preserve"> of the </w:t>
            </w:r>
            <w:proofErr w:type="spellStart"/>
            <w:r w:rsidR="00311674">
              <w:t>linescan</w:t>
            </w:r>
            <w:proofErr w:type="spellEnd"/>
            <w:r w:rsidR="00311674">
              <w:t xml:space="preserve">. </w:t>
            </w:r>
          </w:p>
        </w:tc>
      </w:tr>
      <w:tr w:rsidR="00446209" w:rsidRPr="00446209" w14:paraId="4BAB684F" w14:textId="77777777" w:rsidTr="00446209">
        <w:trPr>
          <w:trHeight w:val="20"/>
        </w:trPr>
        <w:tc>
          <w:tcPr>
            <w:tcW w:w="1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5DD9C" w14:textId="27597BEE" w:rsidR="00446209" w:rsidRPr="00446209" w:rsidRDefault="00311674" w:rsidP="00446209">
            <w:pPr>
              <w:spacing w:after="0" w:line="240" w:lineRule="auto"/>
            </w:pPr>
            <w:r>
              <w:t>Linear baseline subtraction</w:t>
            </w:r>
          </w:p>
        </w:tc>
        <w:tc>
          <w:tcPr>
            <w:tcW w:w="2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3671D" w14:textId="50AF415C" w:rsidR="00446209" w:rsidRPr="00446209" w:rsidRDefault="00446209" w:rsidP="00446209">
            <w:pPr>
              <w:spacing w:after="0" w:line="240" w:lineRule="auto"/>
            </w:pPr>
            <w:r w:rsidRPr="00446209">
              <w:t>Linear baseline subtraction</w:t>
            </w:r>
            <w:r w:rsidR="00311674">
              <w:t>, none</w:t>
            </w:r>
          </w:p>
        </w:tc>
        <w:tc>
          <w:tcPr>
            <w:tcW w:w="5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CC12B" w14:textId="77777777" w:rsidR="00446209" w:rsidRPr="00446209" w:rsidRDefault="00446209" w:rsidP="00446209">
            <w:pPr>
              <w:spacing w:after="0" w:line="240" w:lineRule="auto"/>
            </w:pPr>
            <w:r w:rsidRPr="00446209">
              <w:t xml:space="preserve">Baseline count change over the points that </w:t>
            </w:r>
            <w:proofErr w:type="gramStart"/>
            <w:r w:rsidRPr="00446209">
              <w:t>was</w:t>
            </w:r>
            <w:proofErr w:type="gramEnd"/>
            <w:r w:rsidRPr="00446209">
              <w:t xml:space="preserve"> subtracted (none = no subtraction)</w:t>
            </w:r>
          </w:p>
        </w:tc>
      </w:tr>
    </w:tbl>
    <w:p w14:paraId="1B22A5F7" w14:textId="7E3136FD" w:rsidR="00AA0EFF" w:rsidRPr="00AA0EFF" w:rsidRDefault="00AA0EFF"/>
    <w:sectPr w:rsidR="00AA0EFF" w:rsidRPr="00AA0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F"/>
    <w:rsid w:val="0000076F"/>
    <w:rsid w:val="00311674"/>
    <w:rsid w:val="00446209"/>
    <w:rsid w:val="00552CCF"/>
    <w:rsid w:val="00AA0EFF"/>
    <w:rsid w:val="00B13418"/>
    <w:rsid w:val="00B5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68F2"/>
  <w15:chartTrackingRefBased/>
  <w15:docId w15:val="{642D1EF7-45DE-45C1-B4F7-BEAA4C8A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F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A0E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Ooi</dc:creator>
  <cp:keywords/>
  <dc:description/>
  <cp:lastModifiedBy>Tian Ooi</cp:lastModifiedBy>
  <cp:revision>3</cp:revision>
  <dcterms:created xsi:type="dcterms:W3CDTF">2025-07-03T00:48:00Z</dcterms:created>
  <dcterms:modified xsi:type="dcterms:W3CDTF">2025-11-17T22:09:00Z</dcterms:modified>
</cp:coreProperties>
</file>