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both"/>
        <w:rPr/>
      </w:pPr>
      <w:r>
        <w:rPr/>
        <w:tab/>
        <w:t>Н</w:t>
      </w:r>
      <w:r>
        <w:rPr/>
        <w:t xml:space="preserve">е все идеи можно посчитать объективно адекватными </w:t>
      </w:r>
      <w:r>
        <w:rPr/>
        <w:t xml:space="preserve">&amp; </w:t>
      </w:r>
      <w:r>
        <w:rPr/>
        <w:t xml:space="preserve">нужными, учитывая размер компании, политику банка, консервативные и стабильные установки. </w:t>
      </w:r>
      <w:r>
        <w:rPr/>
        <w:t>Данный документ является генерацией</w:t>
      </w:r>
      <w:r>
        <w:rPr/>
        <w:t xml:space="preserve"> разных советов. </w:t>
      </w:r>
      <w:r>
        <w:rPr/>
        <w:t>В</w:t>
      </w:r>
      <w:r>
        <w:rPr/>
        <w:t xml:space="preserve">озможно многие советы уже реализовались, </w:t>
      </w:r>
      <w:r>
        <w:rPr/>
        <w:t>мы</w:t>
      </w:r>
      <w:r>
        <w:rPr/>
        <w:t xml:space="preserve"> не ознакомлен</w:t>
      </w:r>
      <w:r>
        <w:rPr/>
        <w:t>ы</w:t>
      </w:r>
      <w:r>
        <w:rPr/>
        <w:t xml:space="preserve"> достаточно с ситуацией в банке. </w:t>
      </w:r>
      <w:r>
        <w:rPr/>
        <w:t>В</w:t>
      </w:r>
      <w:r>
        <w:rPr/>
        <w:t xml:space="preserve"> первую очередь советы исходили с точки зрения работника (так как </w:t>
      </w:r>
      <w:r>
        <w:rPr/>
        <w:t>мы</w:t>
      </w:r>
      <w:r>
        <w:rPr/>
        <w:t xml:space="preserve"> сейчас в этой среде), и после этого с точки зрения инвесторов и управления.</w:t>
      </w:r>
    </w:p>
    <w:p>
      <w:pPr>
        <w:pStyle w:val="Style15"/>
        <w:jc w:val="both"/>
        <w:rPr/>
      </w:pPr>
      <w:r>
        <w:rPr/>
      </w:r>
    </w:p>
    <w:p>
      <w:pPr>
        <w:pStyle w:val="Style15"/>
        <w:jc w:val="both"/>
        <w:rPr/>
      </w:pPr>
      <w:r>
        <w:rPr/>
        <w:tab/>
      </w:r>
      <w:r>
        <w:rPr>
          <w:b/>
          <w:bCs/>
        </w:rPr>
        <w:t>ИДЕИ ДЛЯ КЗИ:</w:t>
      </w:r>
    </w:p>
    <w:p>
      <w:pPr>
        <w:pStyle w:val="Style15"/>
        <w:jc w:val="both"/>
        <w:rPr/>
      </w:pPr>
      <w:r>
        <w:rPr/>
        <w:t xml:space="preserve">0) Для популяризации банка на рынке КЗ, создать тикток аккаунт. Пусть ведёт человек кто шарит за тренды и мемы. Человек кто может снимать хороший и весёлый контент. Многие компании СНГ и КЗ практикуют это. Сказал бы это адаптацией под нынешние требования рынка. К примеру, работники какого-то банка играют какую-то игру по математике, корень под 144, 18 * 18 и тд, человек должен поворачивать голову вправо или влево выбирая правильный вариант. И интересный момент в том, что просмотров было около миллиона. </w:t>
      </w:r>
    </w:p>
    <w:p>
      <w:pPr>
        <w:pStyle w:val="Style15"/>
        <w:jc w:val="both"/>
        <w:rPr/>
      </w:pPr>
      <w:r>
        <w:rPr/>
        <w:t>1) Человек такое существо которое хочет чувствовать принадлежность к чему-то, а чтобы создать более дружный коллектив можно собрать всех работников департамента и сфотографировать их всех вместе и повесить где-нибудь в каждом департаменте.</w:t>
      </w:r>
    </w:p>
    <w:p>
      <w:pPr>
        <w:pStyle w:val="Style15"/>
        <w:jc w:val="both"/>
        <w:rPr/>
      </w:pPr>
      <w:r>
        <w:rPr/>
        <w:t>2) Каждый сотрудник важен. Человек хочет ощущать свою важность и нужность. Многофункциональный работник может следить за датами ДР всех работников и поздравлять имен</w:t>
      </w:r>
      <w:r>
        <w:rPr/>
        <w:t>инн</w:t>
      </w:r>
      <w:r>
        <w:rPr/>
        <w:t xml:space="preserve">ика до начала работы когда он придёт на работу. </w:t>
      </w:r>
      <w:r>
        <w:rPr/>
        <w:t xml:space="preserve">К примеру, следующее ближайшее день рождение если не ошибаемся у Улжан Ж. (2 июля). </w:t>
      </w:r>
      <w:r>
        <w:rPr/>
        <w:t>От силы на каждого человека уйдёт 1000 kzt в год. Маленькое пирожное и кофе с одной свечкой. Это хорошая методика для удержания своих кадров, а также дать своему сотруднику хорошее настроение и пищу для размышлений.</w:t>
      </w:r>
    </w:p>
    <w:p>
      <w:pPr>
        <w:pStyle w:val="Style15"/>
        <w:jc w:val="both"/>
        <w:rPr/>
      </w:pPr>
      <w:r>
        <w:rPr/>
        <w:t>3) С</w:t>
      </w:r>
      <w:r>
        <w:rPr/>
        <w:t xml:space="preserve">читаем, </w:t>
      </w:r>
      <w:r>
        <w:rPr/>
        <w:t>что идея с локальным интернетом (не Wi-Fi) для каждого рабочего компьютера хорошая идея для кибербезопасности. Но есть и другие методики кибератак, фишинг, спуфинг и тому подобное. Для предостережений можно попробовать на некоторых работниках сделать фишинг и тд. Не зна</w:t>
      </w:r>
      <w:r>
        <w:rPr/>
        <w:t>ем</w:t>
      </w:r>
      <w:r>
        <w:rPr/>
        <w:t xml:space="preserve"> адекватно ли это или законно ли. Но лучше уж сам</w:t>
      </w:r>
      <w:r>
        <w:rPr/>
        <w:t>им</w:t>
      </w:r>
      <w:r>
        <w:rPr/>
        <w:t xml:space="preserve"> выявить свои изъяны чем кто-то другой. Метод пряника, не кнута.</w:t>
      </w:r>
    </w:p>
    <w:p>
      <w:pPr>
        <w:pStyle w:val="Style15"/>
        <w:jc w:val="both"/>
        <w:rPr/>
      </w:pPr>
      <w:r>
        <w:rPr/>
        <w:t xml:space="preserve">4) Больше рекламы банка. Баннеры, рекламы в соц сетях. Активное ведение соц сетей. </w:t>
      </w:r>
      <w:r>
        <w:rPr/>
        <w:t>Больше свободы в инстаграмме (не шаблонные посты).</w:t>
      </w:r>
    </w:p>
    <w:p>
      <w:pPr>
        <w:pStyle w:val="Style15"/>
        <w:jc w:val="both"/>
        <w:rPr/>
      </w:pPr>
      <w:r>
        <w:rPr/>
        <w:t>5) Какие-нибудь необычные фичи (особенности) сделать у банка. Можно изучить международные →</w:t>
      </w:r>
      <w:r>
        <w:rPr/>
        <w:t xml:space="preserve"> </w:t>
      </w:r>
      <w:r>
        <w:rPr/>
        <w:t>американские/европейские банки. Какие методики используются. Для популяризации на рынке.</w:t>
      </w:r>
    </w:p>
    <w:p>
      <w:pPr>
        <w:pStyle w:val="Style15"/>
        <w:jc w:val="both"/>
        <w:rPr/>
      </w:pPr>
      <w:r>
        <w:rPr/>
        <w:t>6) Нанять айти-специалистов, или одного который знает много что. Full Stack Developer (для разработки функциональных сайтов) к примеру. Несколько банков на рынке КЗ сильно развивают айти сферу.</w:t>
      </w:r>
    </w:p>
    <w:p>
      <w:pPr>
        <w:pStyle w:val="Style15"/>
        <w:jc w:val="both"/>
        <w:rPr/>
      </w:pPr>
      <w:r>
        <w:rPr/>
        <w:t>7) Разные курсы для повышения квалификации кадров. Курсы английского, курсы турецкого, курсы базового сильного знания ПК.</w:t>
      </w:r>
    </w:p>
    <w:p>
      <w:pPr>
        <w:pStyle w:val="Style15"/>
        <w:jc w:val="both"/>
        <w:rPr/>
      </w:pPr>
      <w:r>
        <w:rPr/>
        <w:t>8) Нанять специалистов в области преподавания и сделать что-то на подобии KaspiLab, Kolesa Upgrade, чтобы нанять, но сперва подготовить сильных специалистов.</w:t>
      </w:r>
    </w:p>
    <w:p>
      <w:pPr>
        <w:pStyle w:val="Style15"/>
        <w:jc w:val="both"/>
        <w:rPr/>
      </w:pPr>
      <w:r>
        <w:rPr/>
        <w:t xml:space="preserve">9) Участие на ярмарках в разных университетах. Это когда разные компании приходят в университеты одновременно и приглашают хороших специалистов к себе. Так же популяризация и возможность найти  </w:t>
      </w:r>
      <w:r>
        <w:rPr/>
        <w:t>достойных</w:t>
      </w:r>
      <w:r>
        <w:rPr/>
        <w:t xml:space="preserve"> специалистов.</w:t>
      </w:r>
    </w:p>
    <w:p>
      <w:pPr>
        <w:pStyle w:val="Style15"/>
        <w:jc w:val="both"/>
        <w:rPr/>
      </w:pPr>
      <w:r>
        <w:rPr/>
        <w:t xml:space="preserve">10) </w:t>
      </w:r>
      <w:r>
        <w:rPr/>
        <w:t>Доработать сайт. Н</w:t>
      </w:r>
      <w:r>
        <w:rPr/>
        <w:t>а сайте иногда есть баги (ошибки) -&gt; валюты не показываются, филиалы не показываются, банкоматы, так же новый филиал в Туркестане.</w:t>
      </w:r>
    </w:p>
    <w:p>
      <w:pPr>
        <w:pStyle w:val="Style15"/>
        <w:jc w:val="both"/>
        <w:rPr/>
      </w:pPr>
      <w:r>
        <w:rPr/>
        <w:t xml:space="preserve">11) Ещё такая темка, что человек не всегда знает кто перед ним (из коллег). Портал который был сделан (иерархия сотрудников) классная идея. Можно его более подробно доработать. К примеру снизу под фотографией написать должность, дату рождения, где учился, чем интересуется. </w:t>
      </w:r>
      <w:r>
        <w:rPr>
          <w:rFonts w:eastAsia="Microsoft Sans Serif" w:cs="Microsoft Sans Serif"/>
          <w:color w:val="auto"/>
          <w:kern w:val="0"/>
          <w:sz w:val="22"/>
          <w:szCs w:val="22"/>
          <w:lang w:val="ru-RU" w:eastAsia="en-US" w:bidi="ar-SA"/>
        </w:rPr>
        <w:t>К</w:t>
      </w:r>
      <w:r>
        <w:rPr/>
        <w:t>огда ты видишь человека но не знаешь с ним на вы или на ты общаться, так как человек вроде бы молодо выглядит но в то же время может быть намного старше тебя. В такой ситуации и других эта идея дума</w:t>
      </w:r>
      <w:r>
        <w:rPr/>
        <w:t>ем</w:t>
      </w:r>
      <w:r>
        <w:rPr/>
        <w:t xml:space="preserve"> была бы хорошей.</w:t>
      </w:r>
    </w:p>
    <w:p>
      <w:pPr>
        <w:pStyle w:val="Style15"/>
        <w:jc w:val="both"/>
        <w:rPr/>
      </w:pPr>
      <w:r>
        <w:rPr/>
        <w:t xml:space="preserve">12) Сотрудничать с разными компаниями (турецкие в первую очередь), и какие-то общие goals найти (к примеру UN Sustainable development goals and so on), после для своих сотрудников какие-то скидки предлагать. Скидки на продукты </w:t>
      </w:r>
      <w:r>
        <w:rPr/>
        <w:t xml:space="preserve">Ulker ↔ </w:t>
      </w:r>
      <w:r>
        <w:rPr/>
        <w:t>Albeni, на обучение детям работников в турецких заведениях и тд. Можно разные примеры накидать.</w:t>
      </w:r>
    </w:p>
    <w:p>
      <w:pPr>
        <w:pStyle w:val="Style15"/>
        <w:jc w:val="both"/>
        <w:rPr/>
      </w:pPr>
      <w:r>
        <w:rPr/>
        <w:t xml:space="preserve">13) Нанять мед.специалиста, нанять психолога, </w:t>
      </w:r>
      <w:r>
        <w:rPr/>
        <w:t>нанять массажиста</w:t>
      </w:r>
      <w:r>
        <w:rPr/>
        <w:t xml:space="preserve"> или ещё кого-то.</w:t>
      </w:r>
    </w:p>
    <w:p>
      <w:pPr>
        <w:pStyle w:val="Style15"/>
        <w:jc w:val="both"/>
        <w:rPr/>
      </w:pPr>
      <w:r>
        <w:rPr/>
        <w:t xml:space="preserve">14) Обмен сотрудниками между филиалами (как понял это 100% турецкий банк и довольно-таки крупный гигант в родной стране), казахстанских работников </w:t>
      </w:r>
      <w:r>
        <w:rPr/>
        <w:t xml:space="preserve">отправлять </w:t>
      </w:r>
      <w:r>
        <w:rPr/>
        <w:t xml:space="preserve">в </w:t>
      </w:r>
      <w:r>
        <w:rPr/>
        <w:t>Т</w:t>
      </w:r>
      <w:r>
        <w:rPr/>
        <w:t xml:space="preserve">урцию, а турецких сюда (на время хотя бы). </w:t>
      </w:r>
      <w:r>
        <w:rPr/>
        <w:t>О</w:t>
      </w:r>
      <w:r>
        <w:rPr/>
        <w:t>бмен опытом и тому подобное.</w:t>
      </w:r>
    </w:p>
    <w:p>
      <w:pPr>
        <w:pStyle w:val="Style15"/>
        <w:jc w:val="both"/>
        <w:rPr/>
      </w:pPr>
      <w:r>
        <w:rPr/>
        <w:t>15) Идея для долгосрочной перспективы: сделать аналог портала (как понял он временам падает и не работает), в случае если нынешний портал ("портал" - имею ввиду ту программу которым пользуются работники) упадёт полностью, иметь аналог и быстро реабилитироваться.</w:t>
      </w:r>
    </w:p>
    <w:p>
      <w:pPr>
        <w:pStyle w:val="Style15"/>
        <w:jc w:val="both"/>
        <w:rPr/>
      </w:pPr>
      <w:r>
        <w:rPr/>
        <w:t xml:space="preserve">16) Для долгосрочки тоже: сделать приложение (в соответствии со всеми кибербезопасными установками). как обычный человек можно предположить что легче скачивать и заходить в приложение, чем на сайт и дальше в личный кабинет. </w:t>
      </w:r>
    </w:p>
    <w:p>
      <w:pPr>
        <w:pStyle w:val="Style15"/>
        <w:jc w:val="both"/>
        <w:rPr/>
      </w:pPr>
      <w:r>
        <w:rPr/>
        <w:t xml:space="preserve">17) Можно аналог каспи сделать, в плане того что там же предлагаются разные услуги, товары. А тут же в КЗИ приложении можно заходить в свой личный кабинет, смотреть какие-то турецкие товары, турецкие авиалинии и тд. </w:t>
      </w:r>
      <w:r>
        <w:rPr/>
        <w:t>М</w:t>
      </w:r>
      <w:r>
        <w:rPr/>
        <w:t>ожно и с этих турецких компании получать какой-то доход за рекламу (как никак должны рассмотреть бизнес-предложение, в первую очередь банк - турецкий, во-вторых тюркские народы братские и тд).</w:t>
      </w:r>
    </w:p>
    <w:p>
      <w:pPr>
        <w:pStyle w:val="Style15"/>
        <w:jc w:val="both"/>
        <w:rPr/>
      </w:pPr>
      <w:r>
        <w:rPr/>
        <w:t>18) Как недавняя идея с порталом (не знаешь кто перед тобой), можно на бейджиках писать имя и должность и департамент. департамент другим необычным шрифтом чтобы можно было легко увидеть (может такое есть уже).</w:t>
      </w:r>
    </w:p>
    <w:p>
      <w:pPr>
        <w:pStyle w:val="Style15"/>
        <w:jc w:val="both"/>
        <w:rPr/>
      </w:pPr>
      <w:r>
        <w:rPr/>
        <w:t>19) Слегка абсурдная идея, но раз уж основной акцент делается на турецком языке, можно заранее связываться с превыпускниками ктл/sdu/сдкл (сдкл - колледж ктл). а так идея #9 более адекватная. Ярмарки. Турецкий язык можно в ходе работы изучить.</w:t>
      </w:r>
    </w:p>
    <w:p>
      <w:pPr>
        <w:pStyle w:val="Style15"/>
        <w:jc w:val="both"/>
        <w:rPr/>
      </w:pPr>
      <w:r>
        <w:rPr/>
        <w:t>20) Можно там где продажи делаются или телефонные звонки или что-то вроде сделок поставить большой колокольчик и в случае если что-то необычное было сделано (продажа 10.000.000 $ или закрытие хорошей сделки) можно было звенеть этим колокольчиком. Не знаю насколько это официально хорошая идея, но как читал в американских некоторых компаниях так делается. Для мотивации и придачи энергии сотрудникам. Общая радость и тому подобное.</w:t>
      </w:r>
    </w:p>
    <w:p>
      <w:pPr>
        <w:pStyle w:val="Style15"/>
        <w:jc w:val="both"/>
        <w:rPr/>
      </w:pPr>
      <w:r>
        <w:rPr/>
        <w:t>21) Так как не устраивал</w:t>
      </w:r>
      <w:r>
        <w:rPr/>
        <w:t>ись</w:t>
      </w:r>
      <w:r>
        <w:rPr/>
        <w:t xml:space="preserve"> здесь на работе не зна</w:t>
      </w:r>
      <w:r>
        <w:rPr/>
        <w:t>ем</w:t>
      </w:r>
      <w:r>
        <w:rPr/>
        <w:t xml:space="preserve"> на сколько месяцев подписывается здесь договор о трудоустройстве. Можно сделать к примеру до августа (как большая </w:t>
      </w:r>
      <w:r>
        <w:rPr/>
        <w:t>пятерка</w:t>
      </w:r>
      <w:r>
        <w:rPr/>
        <w:t xml:space="preserve"> pwc, deloitte, kpmg, ey, </w:t>
      </w:r>
      <w:r>
        <w:rPr/>
        <w:t>gran thoronton</w:t>
      </w:r>
      <w:r>
        <w:rPr/>
        <w:t>), удержания работника и придача ответственности то что должен до этого срока работать.</w:t>
      </w:r>
    </w:p>
    <w:p>
      <w:pPr>
        <w:pStyle w:val="Style15"/>
        <w:jc w:val="both"/>
        <w:rPr/>
      </w:pPr>
      <w:r>
        <w:rPr/>
        <w:t xml:space="preserve">22) </w:t>
      </w:r>
      <w:r>
        <w:rPr/>
        <w:t>К</w:t>
      </w:r>
      <w:r>
        <w:rPr/>
        <w:t>ак в ссср (и не только) поощрения разные. знание (сдача теста) по английскому &amp;&amp; русскому, ещё какие-то экзамены -&gt; + какой-то процент к заработной плате.</w:t>
      </w:r>
    </w:p>
    <w:p>
      <w:pPr>
        <w:pStyle w:val="Style15"/>
        <w:jc w:val="both"/>
        <w:rPr/>
      </w:pPr>
      <w:r>
        <w:rPr/>
        <w:t>23) может такой есть, может нет, но можно нанять хорошего аналитика с большим бэкграундом в банковской сфере. который будет анализировать другие банки, банк центр кредит, форте, халык, жусан, другие международные компании. Для генерации идей а так же аналитики своей конкурентоспособности.</w:t>
      </w:r>
    </w:p>
    <w:p>
      <w:pPr>
        <w:pStyle w:val="Style15"/>
        <w:jc w:val="both"/>
        <w:rPr/>
      </w:pPr>
      <w:r>
        <w:rPr/>
        <w:t xml:space="preserve">24) Создать скорее не айти отдел, а скорее Data Science отдел/департамент. Это очень быстро развивающяяся сфера айти, она нужна везде, особенно в банковской сфере. Для аналитики, для предсказания каких-то вещей, для нахождения попыток мошенничества и взлома. </w:t>
      </w:r>
    </w:p>
    <w:p>
      <w:pPr>
        <w:pStyle w:val="Style15"/>
        <w:jc w:val="both"/>
        <w:rPr/>
      </w:pPr>
      <w:r>
        <w:rPr/>
        <w:t xml:space="preserve">25) </w:t>
      </w:r>
      <w:r>
        <w:rPr/>
        <w:t>О</w:t>
      </w:r>
      <w:r>
        <w:rPr/>
        <w:t xml:space="preserve">чень важный пункт скорее, "АВТОМАТИЗАЦИЯ РУТИННЫХ ЗАДАЧ" -&gt;  </w:t>
      </w:r>
      <w:r>
        <w:rPr/>
        <w:t>мы</w:t>
      </w:r>
      <w:r>
        <w:rPr/>
        <w:t xml:space="preserve"> работал</w:t>
      </w:r>
      <w:r>
        <w:rPr/>
        <w:t>и</w:t>
      </w:r>
      <w:r>
        <w:rPr/>
        <w:t xml:space="preserve"> в некоторых компаниях где простые вещи как заполнение Excel файла не автоматизировано. К примеру ситуация, есть 10000 пдф файлов с общим шаблонным схожим текстом, и оттуда из многого текста нам нужно взять только некоторые данные. Обычный работник потратил бы на это более месяца, а то и больше. А через Айти-решения можно это сделать за минуту. Телефонные звонки можно автоматизировать и тому подобное. Может есть и другие задачи подвластные автоматизации.</w:t>
      </w:r>
    </w:p>
    <w:p>
      <w:pPr>
        <w:pStyle w:val="Style15"/>
        <w:jc w:val="both"/>
        <w:rPr/>
      </w:pPr>
      <w:r>
        <w:rPr/>
        <w:t>26) Много банков разных в КЗ. Можно стать инициатором чего-то. Делать какие-то челенджи / манифесты и передавать отмечать другие банки. К примеру, не очень хороший пример, но то что помн</w:t>
      </w:r>
      <w:r>
        <w:rPr/>
        <w:t>им</w:t>
      </w:r>
      <w:r>
        <w:rPr/>
        <w:t xml:space="preserve"> Ice Bucket Challenge, делаешь этот челлендж потом отмечаешь другой банк. Таким образом можно стать популярным банком. Быть на слуху или на слухе.</w:t>
      </w:r>
    </w:p>
    <w:p>
      <w:pPr>
        <w:pStyle w:val="Style15"/>
        <w:jc w:val="both"/>
        <w:rPr/>
      </w:pPr>
      <w:r>
        <w:rPr/>
        <w:t>27) Инициаторство по другому. Все мы люди. И работники тоже. Как статистик мо</w:t>
      </w:r>
      <w:r>
        <w:rPr/>
        <w:t>жем</w:t>
      </w:r>
      <w:r>
        <w:rPr/>
        <w:t xml:space="preserve"> сказать что более половины работников всех банков можно было бы как-то вместе охарактеризовать, к примеру общие интересы. Популярный пример: футбол. Можно сделать первый в Казахстане чемпионат по футболу среди работников Банка. А если и выиграть его. То это очень классно. Да и для простых жителей КЗ это было бы интересно. Люди в основном считают работников полиции или банка очень серьезными людьми, которым автоматизированы на каких-то задачах и только делают работу. Можно развеять этот миф, и как-то показать жителям РК что и такое бывает. Пример это просто пример, можно разные виды инициаторства попробовать. </w:t>
      </w:r>
      <w:r>
        <w:rPr/>
        <w:t>Мы</w:t>
      </w:r>
      <w:r>
        <w:rPr/>
        <w:t xml:space="preserve"> предлага</w:t>
      </w:r>
      <w:r>
        <w:rPr/>
        <w:t>ем</w:t>
      </w:r>
      <w:r>
        <w:rPr/>
        <w:t xml:space="preserve"> лишь оптимальный вариант с </w:t>
      </w:r>
      <w:r>
        <w:rPr/>
        <w:t>нашей</w:t>
      </w:r>
      <w:r>
        <w:rPr/>
        <w:t xml:space="preserve"> точки зрения.</w:t>
      </w:r>
    </w:p>
    <w:p>
      <w:pPr>
        <w:pStyle w:val="Style15"/>
        <w:jc w:val="both"/>
        <w:rPr/>
      </w:pPr>
      <w:r>
        <w:rPr/>
        <w:t>28) Посмотреть опыт японского бизнеса и американского, это скорее называлось американский и японский менеджмент. где коллективизация идёт или индивидуализация. и постараться подстроить организацию под какую-то из них. к примеру, есть понятие как "икигай".</w:t>
      </w:r>
    </w:p>
    <w:p>
      <w:pPr>
        <w:pStyle w:val="Style15"/>
        <w:jc w:val="both"/>
        <w:rPr/>
      </w:pPr>
      <w:r>
        <w:rPr/>
        <w:t>29) Брать обратную связь с работников. А ЧТОБЫ работники отвечали честно, можно сделать опрос анонимным. Опрос в гугл или в телеграм канале (лайк/дизлайк за какое-то сообщение). К примеру, нравится ли вам политика нашего банка? нравится ли вам работать здесь? есть ли у вас какие-либо пожелания или советы? Так сказать, изучить себя изнутри, а потом выявляя свои слабости и искорен</w:t>
      </w:r>
      <w:r>
        <w:rPr/>
        <w:t>я</w:t>
      </w:r>
      <w:r>
        <w:rPr/>
        <w:t>я их -&gt; выйти на рынок сильным.</w:t>
      </w:r>
    </w:p>
    <w:p>
      <w:pPr>
        <w:pStyle w:val="Style15"/>
        <w:jc w:val="both"/>
        <w:rPr/>
      </w:pPr>
      <w:r>
        <w:rPr/>
        <w:t xml:space="preserve">30) Зираат банк вроде был создан в 1863 году. Можно ещё как-то точную дату узнать открытия банка в турции, или в казахстане и потом уже какие-то подарки дарить работникам или мероприятия / корпоративы устраивать. Чтобы эта дата запоминалась работникам. Можно сделать и для всего города сделать. Замечали наверное где что-то бесплатное или дешёвое к примеру открытие новой точки SalamBro всегда притягивает очень много людей. Можно сделать вот так: сделать ярмарку на </w:t>
      </w:r>
      <w:r>
        <w:rPr/>
        <w:t>2</w:t>
      </w:r>
      <w:r>
        <w:rPr/>
        <w:t>00.000 kzt , сделать большие казаны плова, айран. и раздавать жителям. а ещё какие-то игры делать. и как-то можно ультиматум поставить -&gt; перед входом подпишись и закинь к себе в сторис наш банк. ВСЁ ЭТО ДЕЛАЕТСЯ для популяризации банка, а в дальнейшем возможном притягивании новых клиентов.</w:t>
      </w:r>
    </w:p>
    <w:p>
      <w:pPr>
        <w:pStyle w:val="Style15"/>
        <w:jc w:val="both"/>
        <w:rPr/>
      </w:pPr>
      <w:r>
        <w:rPr/>
        <w:t>31) День открытых дверей для школьников, нанять хорошего оратора &amp; психолога, кто может хорошо и интересно подавать материал, а так же чтобы оно запоминалась на уму у людей, а эти дети потом будут рассказывать родителям всё это, родители другим родителям, и так цепочка пойдёт информации про банк. Можно какие-то школы как НИШ ХБН &amp; НИШ ФМН позвать. Это же на самом деле психология и цель игры заключается думаю в популяризации в первую очередь, к примеру, аккаунт школы с 1000 подписчиками загружает пост о том что в КЗИ Банк пошли наши студенты и тд, оттуда 10+- подписчиков можно собрать. Остальные хотя бы увидят что такой банк существует.</w:t>
      </w:r>
    </w:p>
    <w:p>
      <w:pPr>
        <w:pStyle w:val="Style15"/>
        <w:jc w:val="both"/>
        <w:rPr/>
      </w:pPr>
      <w:r>
        <w:rPr/>
        <w:t xml:space="preserve">32) Деревья перед входом искоренить может быть. Или перед входом большой баннер поставить "КЗИ Банк". Просто если рядом проходить с банком и не сильно приглядываться что там, то не каждый увидит что это КЗИ Банк и тд. </w:t>
      </w:r>
    </w:p>
    <w:p>
      <w:pPr>
        <w:pStyle w:val="Style15"/>
        <w:jc w:val="both"/>
        <w:rPr/>
      </w:pPr>
      <w:r>
        <w:rPr/>
        <w:t xml:space="preserve">33) Так же абсурдная мысль, </w:t>
      </w:r>
      <w:r>
        <w:rPr/>
        <w:t>мы</w:t>
      </w:r>
      <w:r>
        <w:rPr/>
        <w:t xml:space="preserve"> не зна</w:t>
      </w:r>
      <w:r>
        <w:rPr/>
        <w:t>ем</w:t>
      </w:r>
      <w:r>
        <w:rPr/>
        <w:t xml:space="preserve"> политику банка, но некоторым людям важно чтобы банк где-то находился в центре, там где Нурлытау и тому подобное, так человек хоть и не понимает всей сущности, но подсознательно думает что раз уж в центре то оно круче и доверенное и тому подобное, да и когда устраиваются на работу люди думают "В Нурлытау, вау" и тд. Может как-то новые филиалы открыть или туда перенести офис.</w:t>
      </w:r>
    </w:p>
    <w:p>
      <w:pPr>
        <w:pStyle w:val="Style15"/>
        <w:jc w:val="both"/>
        <w:rPr/>
      </w:pPr>
      <w:r>
        <w:rPr/>
        <w:t>34) Разыгрывать всякие подарки, блокноты компании, или там низкие проценты в соц сетях. Условия шаблонные: подписка на банк и тд. Выберем победителя в онлайн трансляции в вечер этой субботы и тд.</w:t>
      </w:r>
    </w:p>
    <w:p>
      <w:pPr>
        <w:pStyle w:val="Style15"/>
        <w:jc w:val="both"/>
        <w:rPr/>
      </w:pPr>
      <w:r>
        <w:rPr/>
        <w:t xml:space="preserve">35) Связываться с топ-20 университетами Алматы, и у многих я думаю есть каналы с вакансиями/стажировками. Можно админам этих каналов скидывать текста вакансии, чтобы они у себя </w:t>
      </w:r>
      <w:r>
        <w:rPr/>
        <w:t>на канале или в инстаграмме</w:t>
      </w:r>
      <w:r>
        <w:rPr/>
        <w:t xml:space="preserve"> закидывали. Слегка автоматизация подбора кадров.</w:t>
      </w:r>
    </w:p>
    <w:p>
      <w:pPr>
        <w:pStyle w:val="Style15"/>
        <w:jc w:val="both"/>
        <w:rPr/>
      </w:pPr>
      <w:r>
        <w:rPr/>
        <w:t>36) Создать какие-то красивые лозунг, мотто, цель банка. и выставить их на брошюрках или на сайте где-то. коротко и чётко нужно выбрать что-то. "доверие и профессионализм" - что-то на подобии этого. не знаю как в банках, но в крупных организациях есть такие штуки.</w:t>
      </w:r>
    </w:p>
    <w:p>
      <w:pPr>
        <w:pStyle w:val="Style15"/>
        <w:jc w:val="both"/>
        <w:rPr/>
      </w:pPr>
      <w:r>
        <w:rPr/>
        <w:t>37) тоже абсурдная идея, но везде есть стажировки для студентов и тд, но если посмотреть адекватно то они выполняют несложную работу довольно-таки. можно как в фильме "стажёр" сделать стажировку для пенсионеров. это в первую очередь, популяризация, что-то необычное делать. во-вторых, возможность получить лояльных клиентов (в основном пенсионеров) и возможность дать им работать.</w:t>
      </w:r>
    </w:p>
    <w:p>
      <w:pPr>
        <w:pStyle w:val="Style15"/>
        <w:jc w:val="both"/>
        <w:rPr/>
      </w:pPr>
      <w:r>
        <w:rPr/>
        <w:t>38) активно вести от имени банка такие платформы как hh.kz &amp;&amp; linkedin.com , для популяризации и нахождения хороших специалистов.</w:t>
      </w:r>
    </w:p>
    <w:p>
      <w:pPr>
        <w:pStyle w:val="Style15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Style15"/>
        <w:jc w:val="both"/>
        <w:rPr>
          <w:i/>
          <w:i/>
          <w:iCs/>
        </w:rPr>
      </w:pPr>
      <w:r>
        <w:rPr>
          <w:i/>
          <w:iCs/>
        </w:rPr>
        <w:t>*) все эти идеи являются тестовыми конечно же, можно сделать data science департмент, или там все данные финансистам дать, чтобы они при реализации одной идеи наблюдали и анализировали поток клиентов, изменения в доходе, как изменение чего-либо влияет на общее положение.</w:t>
      </w:r>
    </w:p>
    <w:p>
      <w:pPr>
        <w:pStyle w:val="Style15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Style15"/>
        <w:jc w:val="both"/>
        <w:rPr/>
      </w:pPr>
      <w:r>
        <w:rPr/>
        <w:t xml:space="preserve">39) у Call-центра спросить все вопросы шаблонные (которые чаще всего задаются) и закинуть вопросы-ответы на сайт, телеграм-бот. в случае с инстой, каждые 3 дня </w:t>
      </w:r>
      <w:r>
        <w:rPr/>
        <w:t>закидывать пост или сторис</w:t>
      </w:r>
      <w:r>
        <w:rPr/>
        <w:t>, фотка - вопрос, текст - ответ. и так закидывать. к примеру, какая процентная ставка у депозита, у кредита, какие автобусы едут сюда. есть ли филиалы в городах. что делать если человек не с города где филиал есть и тому подобное.</w:t>
      </w:r>
    </w:p>
    <w:p>
      <w:pPr>
        <w:pStyle w:val="Style15"/>
        <w:jc w:val="both"/>
        <w:rPr/>
      </w:pPr>
      <w:r>
        <w:rPr/>
        <w:t>40) не зна</w:t>
      </w:r>
      <w:r>
        <w:rPr/>
        <w:t>ем</w:t>
      </w:r>
      <w:r>
        <w:rPr/>
        <w:t xml:space="preserve"> как в банках, может как-то использовать меньше бумажек. переходить слегка в айти решение. но если переходить в айти формат, </w:t>
      </w:r>
      <w:r>
        <w:rPr/>
        <w:t>т</w:t>
      </w:r>
      <w:r>
        <w:rPr/>
        <w:t>о купить мощные компьютеры рабочие, хорошую кибербезопасность сделать, серверное хранение и тому подобное. и в случае если бумажки уже не нужны, то утилизировать их через какой-то аппарат (где-то видел штука как обратный тенет принтер, который разрезает на мелкие кусочки бумагу), а не чтобы выкидывать в мусор, где другой человек может найти информацию о клиентах и работниках.</w:t>
      </w:r>
    </w:p>
    <w:p>
      <w:pPr>
        <w:pStyle w:val="Style15"/>
        <w:jc w:val="both"/>
        <w:rPr/>
      </w:pPr>
      <w:r>
        <w:rPr/>
        <w:t xml:space="preserve">41) сделать в каждом департаменте большую доску, </w:t>
      </w:r>
      <w:r>
        <w:rPr/>
        <w:t>мы</w:t>
      </w:r>
      <w:r>
        <w:rPr/>
        <w:t xml:space="preserve"> не зна</w:t>
      </w:r>
      <w:r>
        <w:rPr/>
        <w:t>ем</w:t>
      </w:r>
      <w:r>
        <w:rPr/>
        <w:t xml:space="preserve"> на самом деле кто чем занимается тщательно, но у каждого же своя цель, у маркетологов думаю что-то вроде сделать 1000+ просмотров поста, у кредитников что-то вроде продать 10 million $ в месяц и тд. И сделать доску где будет информация за предыдущий месяц, за этот месяц, лучший месяц в году, или там ещё лучший сотрудник месяца. бонусные поощрения может даже. адаптировать идею нужно на самом деле, а так в целом такая идея.</w:t>
      </w:r>
    </w:p>
    <w:p>
      <w:pPr>
        <w:pStyle w:val="Style15"/>
        <w:jc w:val="both"/>
        <w:rPr/>
      </w:pPr>
      <w:r>
        <w:rPr/>
        <w:t>42) попросить работников чётко следовать правилам кибербезопасности, игнорировать странные письма и номера, использовать сложные пароли. менять их часто (как минимум раз в месяц, использовать разные пароли в разных местах в инстаграмме, в вк, на рабочем портале).</w:t>
      </w:r>
    </w:p>
    <w:p>
      <w:pPr>
        <w:pStyle w:val="Style15"/>
        <w:jc w:val="both"/>
        <w:rPr/>
      </w:pPr>
      <w:r>
        <w:rPr/>
        <w:t xml:space="preserve">43) </w:t>
      </w:r>
    </w:p>
    <w:sectPr>
      <w:type w:val="nextPage"/>
      <w:pgSz w:w="11920" w:h="16838"/>
      <w:pgMar w:left="1340" w:right="136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5</Pages>
  <Words>2226</Words>
  <Characters>12502</Characters>
  <CharactersWithSpaces>14690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2022-06-30T08:26:33Z</dcterms:created>
  <dc:creator/>
  <dc:description/>
  <dc:language>ru-RU</dc:language>
  <cp:lastModifiedBy/>
  <dcterms:modified xsi:type="dcterms:W3CDTF">2022-07-01T00:33:09Z</dcterms:modified>
  <cp:revision>61</cp:revision>
  <dc:subject/>
  <dc:title>О принятии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