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DCCB" w14:textId="77777777" w:rsidR="005E46AC" w:rsidRDefault="005E46AC" w:rsidP="005E46A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3.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378D2C57" w14:textId="77777777" w:rsidR="005E46AC" w:rsidRDefault="005E46AC" w:rsidP="005E46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85"/>
        <w:gridCol w:w="3402"/>
        <w:gridCol w:w="4819"/>
      </w:tblGrid>
      <w:tr w:rsidR="005E46AC" w14:paraId="0752407C" w14:textId="77777777" w:rsidTr="00B2341C">
        <w:tc>
          <w:tcPr>
            <w:tcW w:w="485" w:type="dxa"/>
          </w:tcPr>
          <w:p w14:paraId="3DEAE238" w14:textId="77777777" w:rsidR="005E46AC" w:rsidRPr="00852986" w:rsidRDefault="005E46AC" w:rsidP="00B234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76F5454C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</w:tcPr>
          <w:p w14:paraId="3A707556" w14:textId="77777777" w:rsidR="005E46AC" w:rsidRPr="00852986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2986">
              <w:rPr>
                <w:rFonts w:ascii="Times New Roman" w:hAnsi="Times New Roman" w:cs="Times New Roman"/>
                <w:sz w:val="24"/>
                <w:szCs w:val="24"/>
              </w:rPr>
              <w:t xml:space="preserve">Muhammad Anis Al </w:t>
            </w:r>
            <w:proofErr w:type="spellStart"/>
            <w:r w:rsidRPr="00852986">
              <w:rPr>
                <w:rFonts w:ascii="Times New Roman" w:hAnsi="Times New Roman" w:cs="Times New Roman"/>
                <w:sz w:val="24"/>
                <w:szCs w:val="24"/>
              </w:rPr>
              <w:t>Hilmi</w:t>
            </w:r>
            <w:proofErr w:type="spellEnd"/>
            <w:r w:rsidRPr="008529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986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gramStart"/>
            <w:r w:rsidRPr="00852986">
              <w:rPr>
                <w:rFonts w:ascii="Times New Roman" w:hAnsi="Times New Roman" w:cs="Times New Roman"/>
                <w:sz w:val="24"/>
                <w:szCs w:val="24"/>
              </w:rPr>
              <w:t>.,M.T</w:t>
            </w:r>
            <w:proofErr w:type="spellEnd"/>
            <w:r w:rsidRPr="008529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5E46AC" w14:paraId="4AB13C85" w14:textId="77777777" w:rsidTr="00B2341C">
        <w:tc>
          <w:tcPr>
            <w:tcW w:w="485" w:type="dxa"/>
          </w:tcPr>
          <w:p w14:paraId="7980792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50B508D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819" w:type="dxa"/>
          </w:tcPr>
          <w:p w14:paraId="4C21E09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5E46AC" w14:paraId="61758411" w14:textId="77777777" w:rsidTr="00B2341C">
        <w:tc>
          <w:tcPr>
            <w:tcW w:w="485" w:type="dxa"/>
          </w:tcPr>
          <w:p w14:paraId="0C6BA15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18197D7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819" w:type="dxa"/>
          </w:tcPr>
          <w:p w14:paraId="24EE350A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5E46AC" w14:paraId="28484EF9" w14:textId="77777777" w:rsidTr="00B2341C">
        <w:tc>
          <w:tcPr>
            <w:tcW w:w="485" w:type="dxa"/>
          </w:tcPr>
          <w:p w14:paraId="74586C4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7F3F7D91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819" w:type="dxa"/>
          </w:tcPr>
          <w:p w14:paraId="41C11B7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0428029002</w:t>
            </w:r>
          </w:p>
        </w:tc>
      </w:tr>
      <w:tr w:rsidR="005E46AC" w14:paraId="7157DA05" w14:textId="77777777" w:rsidTr="00B2341C">
        <w:tc>
          <w:tcPr>
            <w:tcW w:w="485" w:type="dxa"/>
          </w:tcPr>
          <w:p w14:paraId="790A61A6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1E510A2E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819" w:type="dxa"/>
          </w:tcPr>
          <w:p w14:paraId="26003757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Cirebon,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1990</w:t>
            </w:r>
          </w:p>
        </w:tc>
      </w:tr>
      <w:tr w:rsidR="005E46AC" w14:paraId="22058F0A" w14:textId="77777777" w:rsidTr="00B2341C">
        <w:tc>
          <w:tcPr>
            <w:tcW w:w="485" w:type="dxa"/>
          </w:tcPr>
          <w:p w14:paraId="5253F4B7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79DFF6E7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4819" w:type="dxa"/>
          </w:tcPr>
          <w:p w14:paraId="201007B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alhilmi@polindra.ac.id</w:t>
            </w:r>
          </w:p>
        </w:tc>
      </w:tr>
      <w:tr w:rsidR="005E46AC" w14:paraId="688D52F0" w14:textId="77777777" w:rsidTr="00B2341C">
        <w:tc>
          <w:tcPr>
            <w:tcW w:w="485" w:type="dxa"/>
          </w:tcPr>
          <w:p w14:paraId="4A4D410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10C3C36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819" w:type="dxa"/>
          </w:tcPr>
          <w:p w14:paraId="412CA39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085285727945</w:t>
            </w:r>
          </w:p>
        </w:tc>
      </w:tr>
    </w:tbl>
    <w:p w14:paraId="10B3B508" w14:textId="77777777" w:rsidR="005E46AC" w:rsidRDefault="005E46AC" w:rsidP="005E46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298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852986">
        <w:rPr>
          <w:rFonts w:ascii="Times New Roman" w:hAnsi="Times New Roman" w:cs="Times New Roman"/>
          <w:sz w:val="24"/>
          <w:szCs w:val="24"/>
        </w:rPr>
        <w:t xml:space="preserve"> Pendidikan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207"/>
        <w:gridCol w:w="2161"/>
        <w:gridCol w:w="2183"/>
        <w:gridCol w:w="2155"/>
      </w:tblGrid>
      <w:tr w:rsidR="005E46AC" w14:paraId="01DA4F06" w14:textId="77777777" w:rsidTr="00B2341C">
        <w:tc>
          <w:tcPr>
            <w:tcW w:w="2337" w:type="dxa"/>
          </w:tcPr>
          <w:p w14:paraId="5934A056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337" w:type="dxa"/>
          </w:tcPr>
          <w:p w14:paraId="52F7F86E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2338" w:type="dxa"/>
          </w:tcPr>
          <w:p w14:paraId="0E02711A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2338" w:type="dxa"/>
          </w:tcPr>
          <w:p w14:paraId="0EB99D75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5E46AC" w14:paraId="20A82746" w14:textId="77777777" w:rsidTr="00B2341C">
        <w:tc>
          <w:tcPr>
            <w:tcW w:w="2337" w:type="dxa"/>
          </w:tcPr>
          <w:p w14:paraId="2F165187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337" w:type="dxa"/>
          </w:tcPr>
          <w:p w14:paraId="0642724E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UGM</w:t>
            </w:r>
          </w:p>
        </w:tc>
        <w:tc>
          <w:tcPr>
            <w:tcW w:w="2338" w:type="dxa"/>
          </w:tcPr>
          <w:p w14:paraId="3E27BEA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ITB</w:t>
            </w:r>
          </w:p>
        </w:tc>
        <w:tc>
          <w:tcPr>
            <w:tcW w:w="2338" w:type="dxa"/>
          </w:tcPr>
          <w:p w14:paraId="15CAD05C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E46AC" w14:paraId="279F36E5" w14:textId="77777777" w:rsidTr="00B2341C">
        <w:tc>
          <w:tcPr>
            <w:tcW w:w="2337" w:type="dxa"/>
          </w:tcPr>
          <w:p w14:paraId="6DF777B4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2337" w:type="dxa"/>
          </w:tcPr>
          <w:p w14:paraId="49B814F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JIKE</w:t>
            </w:r>
          </w:p>
        </w:tc>
        <w:tc>
          <w:tcPr>
            <w:tcW w:w="2338" w:type="dxa"/>
          </w:tcPr>
          <w:p w14:paraId="3609738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2338" w:type="dxa"/>
          </w:tcPr>
          <w:p w14:paraId="23A2623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AC" w14:paraId="0A08F643" w14:textId="77777777" w:rsidTr="00B2341C">
        <w:tc>
          <w:tcPr>
            <w:tcW w:w="2337" w:type="dxa"/>
          </w:tcPr>
          <w:p w14:paraId="2209B148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2337" w:type="dxa"/>
          </w:tcPr>
          <w:p w14:paraId="68E2D29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2008-2012</w:t>
            </w:r>
          </w:p>
        </w:tc>
        <w:tc>
          <w:tcPr>
            <w:tcW w:w="2338" w:type="dxa"/>
          </w:tcPr>
          <w:p w14:paraId="60B52CD0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338" w:type="dxa"/>
          </w:tcPr>
          <w:p w14:paraId="2185187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C1812" w14:textId="77777777" w:rsidR="005E46AC" w:rsidRPr="00E60CBE" w:rsidRDefault="005E46AC" w:rsidP="005E46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0CBE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E60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BE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E60CBE">
        <w:rPr>
          <w:rFonts w:ascii="Times New Roman" w:hAnsi="Times New Roman" w:cs="Times New Roman"/>
          <w:sz w:val="24"/>
          <w:szCs w:val="24"/>
        </w:rPr>
        <w:t xml:space="preserve"> Tri Dharma PT</w:t>
      </w:r>
    </w:p>
    <w:p w14:paraId="5A943910" w14:textId="77777777" w:rsidR="005E46AC" w:rsidRDefault="005E46AC" w:rsidP="005E46A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0"/>
        <w:gridCol w:w="3853"/>
        <w:gridCol w:w="2174"/>
        <w:gridCol w:w="2169"/>
      </w:tblGrid>
      <w:tr w:rsidR="005E46AC" w14:paraId="017307F0" w14:textId="77777777" w:rsidTr="00B2341C">
        <w:tc>
          <w:tcPr>
            <w:tcW w:w="510" w:type="dxa"/>
          </w:tcPr>
          <w:p w14:paraId="035E0271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53" w:type="dxa"/>
          </w:tcPr>
          <w:p w14:paraId="4890648B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174" w:type="dxa"/>
          </w:tcPr>
          <w:p w14:paraId="666E0AE0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69" w:type="dxa"/>
          </w:tcPr>
          <w:p w14:paraId="26A4202C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5E46AC" w14:paraId="30E3D7D9" w14:textId="77777777" w:rsidTr="00B2341C">
        <w:tc>
          <w:tcPr>
            <w:tcW w:w="510" w:type="dxa"/>
          </w:tcPr>
          <w:p w14:paraId="35042E65" w14:textId="77777777" w:rsidR="005E46AC" w:rsidRPr="006E549E" w:rsidRDefault="005E46AC" w:rsidP="00B234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53" w:type="dxa"/>
          </w:tcPr>
          <w:p w14:paraId="7C74B8F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Embedded</w:t>
            </w:r>
          </w:p>
        </w:tc>
        <w:tc>
          <w:tcPr>
            <w:tcW w:w="2174" w:type="dxa"/>
          </w:tcPr>
          <w:p w14:paraId="24E91D76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69" w:type="dxa"/>
          </w:tcPr>
          <w:p w14:paraId="1E1BF071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46AC" w14:paraId="61FF8E57" w14:textId="77777777" w:rsidTr="00B2341C">
        <w:tc>
          <w:tcPr>
            <w:tcW w:w="510" w:type="dxa"/>
          </w:tcPr>
          <w:p w14:paraId="2FDC6D8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853" w:type="dxa"/>
          </w:tcPr>
          <w:p w14:paraId="3662E21C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174" w:type="dxa"/>
          </w:tcPr>
          <w:p w14:paraId="0A890EA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69" w:type="dxa"/>
          </w:tcPr>
          <w:p w14:paraId="47033B1C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46AC" w14:paraId="0B5078A6" w14:textId="77777777" w:rsidTr="00B2341C">
        <w:tc>
          <w:tcPr>
            <w:tcW w:w="510" w:type="dxa"/>
          </w:tcPr>
          <w:p w14:paraId="24049266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853" w:type="dxa"/>
          </w:tcPr>
          <w:p w14:paraId="5E711105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1</w:t>
            </w:r>
          </w:p>
        </w:tc>
        <w:tc>
          <w:tcPr>
            <w:tcW w:w="2174" w:type="dxa"/>
          </w:tcPr>
          <w:p w14:paraId="32A6CEF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69" w:type="dxa"/>
          </w:tcPr>
          <w:p w14:paraId="445EFE5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46AC" w14:paraId="40B84BA7" w14:textId="77777777" w:rsidTr="00B2341C">
        <w:tc>
          <w:tcPr>
            <w:tcW w:w="510" w:type="dxa"/>
          </w:tcPr>
          <w:p w14:paraId="29312364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53" w:type="dxa"/>
          </w:tcPr>
          <w:p w14:paraId="5D2777D0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2</w:t>
            </w:r>
          </w:p>
        </w:tc>
        <w:tc>
          <w:tcPr>
            <w:tcW w:w="2174" w:type="dxa"/>
          </w:tcPr>
          <w:p w14:paraId="4E2C4126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69" w:type="dxa"/>
          </w:tcPr>
          <w:p w14:paraId="12CC3FC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46AC" w14:paraId="7AD749EB" w14:textId="77777777" w:rsidTr="00B2341C">
        <w:tc>
          <w:tcPr>
            <w:tcW w:w="510" w:type="dxa"/>
          </w:tcPr>
          <w:p w14:paraId="793B17A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53" w:type="dxa"/>
          </w:tcPr>
          <w:p w14:paraId="6B06BD7A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3</w:t>
            </w:r>
          </w:p>
        </w:tc>
        <w:tc>
          <w:tcPr>
            <w:tcW w:w="2174" w:type="dxa"/>
          </w:tcPr>
          <w:p w14:paraId="7C9FD57F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69" w:type="dxa"/>
          </w:tcPr>
          <w:p w14:paraId="1ACE63CC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3BC125" w14:textId="77777777" w:rsidR="005E46AC" w:rsidRDefault="005E46AC" w:rsidP="005E46A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0"/>
        <w:gridCol w:w="3854"/>
        <w:gridCol w:w="2173"/>
        <w:gridCol w:w="2169"/>
      </w:tblGrid>
      <w:tr w:rsidR="005E46AC" w14:paraId="7EFA422A" w14:textId="77777777" w:rsidTr="00B2341C">
        <w:tc>
          <w:tcPr>
            <w:tcW w:w="485" w:type="dxa"/>
          </w:tcPr>
          <w:p w14:paraId="7F6D7D2F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7" w:type="dxa"/>
          </w:tcPr>
          <w:p w14:paraId="26685EA0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177" w:type="dxa"/>
          </w:tcPr>
          <w:p w14:paraId="0D02DEFE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77" w:type="dxa"/>
          </w:tcPr>
          <w:p w14:paraId="423178F6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E46AC" w14:paraId="52C6D25A" w14:textId="77777777" w:rsidTr="00B2341C">
        <w:tc>
          <w:tcPr>
            <w:tcW w:w="485" w:type="dxa"/>
          </w:tcPr>
          <w:p w14:paraId="61C94C6D" w14:textId="77777777" w:rsidR="005E46AC" w:rsidRPr="006E549E" w:rsidRDefault="005E46AC" w:rsidP="00B234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67" w:type="dxa"/>
          </w:tcPr>
          <w:p w14:paraId="0285E584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Purwarupa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Lengan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Dental Light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Isyarat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Citra Digital</w:t>
            </w:r>
          </w:p>
        </w:tc>
        <w:tc>
          <w:tcPr>
            <w:tcW w:w="2177" w:type="dxa"/>
          </w:tcPr>
          <w:p w14:paraId="65C2AC5A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177" w:type="dxa"/>
          </w:tcPr>
          <w:p w14:paraId="785AE9C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5E46AC" w14:paraId="2951AB27" w14:textId="77777777" w:rsidTr="00B2341C">
        <w:tc>
          <w:tcPr>
            <w:tcW w:w="485" w:type="dxa"/>
          </w:tcPr>
          <w:p w14:paraId="3080B1E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867" w:type="dxa"/>
          </w:tcPr>
          <w:p w14:paraId="54365B70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The Readiness of The Cirebon City Government to Enter </w:t>
            </w:r>
            <w:proofErr w:type="gram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Digital Economy Era in an ICT Perspective</w:t>
            </w:r>
          </w:p>
        </w:tc>
        <w:tc>
          <w:tcPr>
            <w:tcW w:w="2177" w:type="dxa"/>
          </w:tcPr>
          <w:p w14:paraId="445EB41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177" w:type="dxa"/>
          </w:tcPr>
          <w:p w14:paraId="002F155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5E46AC" w14:paraId="024E84CD" w14:textId="77777777" w:rsidTr="00B2341C">
        <w:tc>
          <w:tcPr>
            <w:tcW w:w="485" w:type="dxa"/>
          </w:tcPr>
          <w:p w14:paraId="3D1FD22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867" w:type="dxa"/>
          </w:tcPr>
          <w:p w14:paraId="08CD37D9" w14:textId="77777777" w:rsidR="005E46AC" w:rsidRPr="002C5AF9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Game Mobile pada Platform Android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Unity Game Engine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Melestarikan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Cirebon di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Generasi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Muda</w:t>
            </w:r>
          </w:p>
        </w:tc>
        <w:tc>
          <w:tcPr>
            <w:tcW w:w="2177" w:type="dxa"/>
          </w:tcPr>
          <w:p w14:paraId="43E43CF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177" w:type="dxa"/>
          </w:tcPr>
          <w:p w14:paraId="2603FEB1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5E46AC" w14:paraId="3754E367" w14:textId="77777777" w:rsidTr="00B2341C">
        <w:tc>
          <w:tcPr>
            <w:tcW w:w="485" w:type="dxa"/>
          </w:tcPr>
          <w:p w14:paraId="19495E4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867" w:type="dxa"/>
          </w:tcPr>
          <w:p w14:paraId="2EB381CC" w14:textId="77777777" w:rsidR="005E46AC" w:rsidRPr="002C5AF9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D’Fashion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>Fesyen</w:t>
            </w:r>
            <w:proofErr w:type="spellEnd"/>
            <w:r w:rsidRPr="002C5AF9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  <w:tc>
          <w:tcPr>
            <w:tcW w:w="2177" w:type="dxa"/>
          </w:tcPr>
          <w:p w14:paraId="37874713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177" w:type="dxa"/>
          </w:tcPr>
          <w:p w14:paraId="5BBE872E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4EA4AB47" w14:textId="77777777" w:rsidR="005E46AC" w:rsidRDefault="005E46AC" w:rsidP="005E46A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10"/>
        <w:gridCol w:w="3853"/>
        <w:gridCol w:w="2173"/>
        <w:gridCol w:w="2170"/>
      </w:tblGrid>
      <w:tr w:rsidR="005E46AC" w14:paraId="68153C4D" w14:textId="77777777" w:rsidTr="00B2341C">
        <w:tc>
          <w:tcPr>
            <w:tcW w:w="510" w:type="dxa"/>
          </w:tcPr>
          <w:p w14:paraId="1E4B99DD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53" w:type="dxa"/>
          </w:tcPr>
          <w:p w14:paraId="555A694F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173" w:type="dxa"/>
          </w:tcPr>
          <w:p w14:paraId="0886D41E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70" w:type="dxa"/>
          </w:tcPr>
          <w:p w14:paraId="37844343" w14:textId="77777777" w:rsidR="005E46AC" w:rsidRDefault="005E46AC" w:rsidP="00B234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E46AC" w14:paraId="75BB722F" w14:textId="77777777" w:rsidTr="00B2341C">
        <w:tc>
          <w:tcPr>
            <w:tcW w:w="510" w:type="dxa"/>
          </w:tcPr>
          <w:p w14:paraId="11B74372" w14:textId="77777777" w:rsidR="005E46AC" w:rsidRPr="006E549E" w:rsidRDefault="005E46AC" w:rsidP="00B234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53" w:type="dxa"/>
          </w:tcPr>
          <w:p w14:paraId="3EA32E5A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3" w:type="dxa"/>
          </w:tcPr>
          <w:p w14:paraId="1536068B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54A5BFC9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318720E" w14:textId="77777777" w:rsidR="005E46AC" w:rsidRDefault="005E46AC" w:rsidP="005E46A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49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6E549E">
        <w:rPr>
          <w:rFonts w:ascii="Times New Roman" w:hAnsi="Times New Roman" w:cs="Times New Roman"/>
          <w:sz w:val="24"/>
          <w:szCs w:val="24"/>
        </w:rPr>
        <w:t>.</w:t>
      </w:r>
    </w:p>
    <w:p w14:paraId="4BDC5C07" w14:textId="77777777" w:rsidR="005E46AC" w:rsidRPr="00C061F6" w:rsidRDefault="005E46AC" w:rsidP="005E46A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1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1F6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061F6">
        <w:rPr>
          <w:rFonts w:ascii="Times New Roman" w:hAnsi="Times New Roman" w:cs="Times New Roman"/>
          <w:sz w:val="24"/>
          <w:szCs w:val="24"/>
        </w:rPr>
        <w:t xml:space="preserve"> </w:t>
      </w:r>
      <w:r w:rsidRPr="00C061F6">
        <w:rPr>
          <w:rFonts w:ascii="Times New Roman" w:hAnsi="Times New Roman" w:cs="Times New Roman"/>
          <w:b/>
          <w:bCs/>
          <w:sz w:val="24"/>
          <w:szCs w:val="24"/>
        </w:rPr>
        <w:t>PKM-KC.</w:t>
      </w: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E46AC" w14:paraId="7A74D4C4" w14:textId="77777777" w:rsidTr="00B2341C">
        <w:tc>
          <w:tcPr>
            <w:tcW w:w="4252" w:type="dxa"/>
          </w:tcPr>
          <w:p w14:paraId="5FC3435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Indramayu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14:paraId="60FA8544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05D771CD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56EC2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6E589" w14:textId="77777777" w:rsidR="005E46AC" w:rsidRPr="00265616" w:rsidRDefault="005E46AC" w:rsidP="00B234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(Muhammad Anis Al </w:t>
            </w:r>
            <w:proofErr w:type="spellStart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Hilmi</w:t>
            </w:r>
            <w:proofErr w:type="spellEnd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gramStart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.,M.T</w:t>
            </w:r>
            <w:proofErr w:type="spellEnd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proofErr w:type="gramEnd"/>
            <w:r w:rsidRPr="002656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7E00A988" w14:textId="77777777" w:rsidR="005E46AC" w:rsidRDefault="005E46AC" w:rsidP="00B234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 0428029002</w:t>
            </w:r>
          </w:p>
        </w:tc>
      </w:tr>
    </w:tbl>
    <w:p w14:paraId="7CDBF9C5" w14:textId="77777777" w:rsidR="00C17ADF" w:rsidRDefault="005E46AC">
      <w:bookmarkStart w:id="0" w:name="_GoBack"/>
      <w:bookmarkEnd w:id="0"/>
    </w:p>
    <w:sectPr w:rsidR="00C17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7CB3"/>
    <w:multiLevelType w:val="hybridMultilevel"/>
    <w:tmpl w:val="3F609476"/>
    <w:lvl w:ilvl="0" w:tplc="FEE06DD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AC"/>
    <w:rsid w:val="00285A20"/>
    <w:rsid w:val="003367B1"/>
    <w:rsid w:val="005E46AC"/>
    <w:rsid w:val="0072674C"/>
    <w:rsid w:val="009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DEB9"/>
  <w15:chartTrackingRefBased/>
  <w15:docId w15:val="{FE05FDD3-4ED5-4573-AD92-1A8409C4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AC"/>
    <w:pPr>
      <w:ind w:left="720"/>
      <w:contextualSpacing/>
    </w:pPr>
  </w:style>
  <w:style w:type="table" w:styleId="TableGrid">
    <w:name w:val="Table Grid"/>
    <w:basedOn w:val="TableNormal"/>
    <w:uiPriority w:val="39"/>
    <w:rsid w:val="005E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Nurlaela Khasannah</dc:creator>
  <cp:keywords/>
  <dc:description/>
  <cp:lastModifiedBy>Nurlaela Khasannah</cp:lastModifiedBy>
  <cp:revision>1</cp:revision>
  <dcterms:created xsi:type="dcterms:W3CDTF">2019-12-15T05:06:00Z</dcterms:created>
  <dcterms:modified xsi:type="dcterms:W3CDTF">2019-12-15T05:06:00Z</dcterms:modified>
</cp:coreProperties>
</file>