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7065" w14:textId="77777777" w:rsidR="00C77618" w:rsidRPr="00971E81" w:rsidRDefault="00C77618" w:rsidP="00632ACB">
      <w:pPr>
        <w:pStyle w:val="Heading1"/>
        <w:spacing w:before="0" w:after="120" w:line="276" w:lineRule="auto"/>
        <w:jc w:val="left"/>
        <w:rPr>
          <w:rFonts w:cs="Times New Roman"/>
          <w:sz w:val="24"/>
          <w:szCs w:val="24"/>
          <w:vertAlign w:val="superscript"/>
        </w:rPr>
      </w:pPr>
    </w:p>
    <w:p w14:paraId="1BABAD35" w14:textId="77777777" w:rsidR="003D2053" w:rsidRPr="00971E81" w:rsidRDefault="008500E8" w:rsidP="00B108DD">
      <w:pPr>
        <w:pStyle w:val="Heading1"/>
        <w:spacing w:before="0" w:after="120" w:line="276" w:lineRule="auto"/>
        <w:rPr>
          <w:rFonts w:cs="Times New Roman"/>
          <w:sz w:val="24"/>
          <w:szCs w:val="24"/>
        </w:rPr>
      </w:pPr>
      <w:r w:rsidRPr="00971E81">
        <w:rPr>
          <w:rFonts w:cs="Times New Roman"/>
          <w:sz w:val="24"/>
          <w:szCs w:val="24"/>
        </w:rPr>
        <w:t>PROPOSAL</w:t>
      </w:r>
      <w:r w:rsidR="003D2053" w:rsidRPr="00971E81">
        <w:rPr>
          <w:rFonts w:cs="Times New Roman"/>
          <w:sz w:val="24"/>
          <w:szCs w:val="24"/>
          <w:lang w:val="id-ID"/>
        </w:rPr>
        <w:t xml:space="preserve"> KEGIATAN </w:t>
      </w:r>
    </w:p>
    <w:p w14:paraId="24208DEB" w14:textId="754AE601" w:rsidR="007D2D3B" w:rsidRPr="00A15458" w:rsidRDefault="00EE2483" w:rsidP="007D2D3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15458">
        <w:rPr>
          <w:rFonts w:ascii="Times New Roman" w:hAnsi="Times New Roman" w:cs="Times New Roman"/>
          <w:b/>
          <w:sz w:val="24"/>
          <w:lang w:val="en-US"/>
        </w:rPr>
        <w:t>Lomba</w:t>
      </w:r>
      <w:proofErr w:type="spellEnd"/>
      <w:r w:rsidRPr="00A154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D3EB4">
        <w:rPr>
          <w:rFonts w:ascii="Times New Roman" w:hAnsi="Times New Roman" w:cs="Times New Roman"/>
          <w:b/>
          <w:sz w:val="24"/>
          <w:lang w:val="en-US"/>
        </w:rPr>
        <w:t>Vlog</w:t>
      </w:r>
      <w:r w:rsidR="00590A46">
        <w:rPr>
          <w:rFonts w:ascii="Times New Roman" w:hAnsi="Times New Roman" w:cs="Times New Roman"/>
          <w:b/>
          <w:sz w:val="24"/>
          <w:lang w:val="en-US"/>
        </w:rPr>
        <w:t xml:space="preserve"> Competition</w:t>
      </w:r>
      <w:r w:rsidRPr="00A1545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A15458">
        <w:rPr>
          <w:rFonts w:ascii="Times New Roman" w:hAnsi="Times New Roman" w:cs="Times New Roman"/>
          <w:b/>
          <w:sz w:val="24"/>
          <w:lang w:val="en-US"/>
        </w:rPr>
        <w:t>D</w:t>
      </w:r>
      <w:r w:rsidRPr="00A15458">
        <w:rPr>
          <w:rFonts w:ascii="Times New Roman" w:hAnsi="Times New Roman" w:cs="Times New Roman"/>
          <w:b/>
          <w:sz w:val="24"/>
          <w:lang w:val="en-US"/>
        </w:rPr>
        <w:t>alam</w:t>
      </w:r>
      <w:proofErr w:type="spellEnd"/>
      <w:r w:rsidRPr="00A1545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A15458">
        <w:rPr>
          <w:rFonts w:ascii="Times New Roman" w:hAnsi="Times New Roman" w:cs="Times New Roman"/>
          <w:b/>
          <w:sz w:val="24"/>
          <w:lang w:val="en-US"/>
        </w:rPr>
        <w:t>R</w:t>
      </w:r>
      <w:r w:rsidRPr="00A15458">
        <w:rPr>
          <w:rFonts w:ascii="Times New Roman" w:hAnsi="Times New Roman" w:cs="Times New Roman"/>
          <w:b/>
          <w:sz w:val="24"/>
          <w:lang w:val="en-US"/>
        </w:rPr>
        <w:t>angka</w:t>
      </w:r>
      <w:proofErr w:type="spellEnd"/>
      <w:r w:rsidRPr="00A154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15458">
        <w:rPr>
          <w:rFonts w:ascii="Times New Roman" w:hAnsi="Times New Roman" w:cs="Times New Roman"/>
          <w:b/>
          <w:sz w:val="24"/>
          <w:lang w:val="en-US"/>
        </w:rPr>
        <w:t>D</w:t>
      </w:r>
      <w:r w:rsidRPr="00A15458">
        <w:rPr>
          <w:rFonts w:ascii="Times New Roman" w:hAnsi="Times New Roman" w:cs="Times New Roman"/>
          <w:b/>
          <w:sz w:val="24"/>
          <w:lang w:val="en-US"/>
        </w:rPr>
        <w:t>ies</w:t>
      </w:r>
      <w:r w:rsidR="00A1545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A15458">
        <w:rPr>
          <w:rFonts w:ascii="Times New Roman" w:hAnsi="Times New Roman" w:cs="Times New Roman"/>
          <w:b/>
          <w:sz w:val="24"/>
          <w:lang w:val="en-US"/>
        </w:rPr>
        <w:t>N</w:t>
      </w:r>
      <w:r w:rsidRPr="00A15458">
        <w:rPr>
          <w:rFonts w:ascii="Times New Roman" w:hAnsi="Times New Roman" w:cs="Times New Roman"/>
          <w:b/>
          <w:sz w:val="24"/>
          <w:lang w:val="en-US"/>
        </w:rPr>
        <w:t>atalis</w:t>
      </w:r>
      <w:proofErr w:type="spellEnd"/>
      <w:r w:rsidRPr="00A154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15458">
        <w:rPr>
          <w:rFonts w:ascii="Times New Roman" w:hAnsi="Times New Roman" w:cs="Times New Roman"/>
          <w:b/>
          <w:sz w:val="24"/>
          <w:lang w:val="en-US"/>
        </w:rPr>
        <w:t>K</w:t>
      </w:r>
      <w:r w:rsidRPr="00A15458">
        <w:rPr>
          <w:rFonts w:ascii="Times New Roman" w:hAnsi="Times New Roman" w:cs="Times New Roman"/>
          <w:b/>
          <w:sz w:val="24"/>
          <w:lang w:val="en-US"/>
        </w:rPr>
        <w:t xml:space="preserve">otak </w:t>
      </w:r>
      <w:r w:rsidR="00A15458">
        <w:rPr>
          <w:rFonts w:ascii="Times New Roman" w:hAnsi="Times New Roman" w:cs="Times New Roman"/>
          <w:b/>
          <w:sz w:val="24"/>
          <w:lang w:val="en-US"/>
        </w:rPr>
        <w:t>P</w:t>
      </w:r>
      <w:r w:rsidRPr="00A15458">
        <w:rPr>
          <w:rFonts w:ascii="Times New Roman" w:hAnsi="Times New Roman" w:cs="Times New Roman"/>
          <w:b/>
          <w:sz w:val="24"/>
          <w:lang w:val="en-US"/>
        </w:rPr>
        <w:t>ena</w:t>
      </w:r>
    </w:p>
    <w:p w14:paraId="288D0D59" w14:textId="589C7F45" w:rsidR="0006558C" w:rsidRPr="0043259E" w:rsidRDefault="00960F0E" w:rsidP="007D2D3B">
      <w:pPr>
        <w:jc w:val="center"/>
        <w:rPr>
          <w:rFonts w:ascii="Times New Roman" w:hAnsi="Times New Roman" w:cs="Times New Roman"/>
          <w:b/>
          <w:i/>
          <w:iCs/>
          <w:sz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lang w:val="en-US"/>
        </w:rPr>
        <w:t>“</w:t>
      </w:r>
      <w:proofErr w:type="spellStart"/>
      <w:r w:rsidR="00CD3EB4">
        <w:rPr>
          <w:rFonts w:ascii="Times New Roman" w:hAnsi="Times New Roman" w:cs="Times New Roman"/>
          <w:b/>
          <w:i/>
          <w:iCs/>
          <w:sz w:val="24"/>
          <w:lang w:val="en-US"/>
        </w:rPr>
        <w:t>Kartini</w:t>
      </w:r>
      <w:proofErr w:type="spellEnd"/>
      <w:r w:rsidR="00C64016"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r w:rsidR="00590A46"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Masa </w:t>
      </w:r>
      <w:proofErr w:type="spellStart"/>
      <w:r w:rsidR="00590A46">
        <w:rPr>
          <w:rFonts w:ascii="Times New Roman" w:hAnsi="Times New Roman" w:cs="Times New Roman"/>
          <w:b/>
          <w:i/>
          <w:iCs/>
          <w:sz w:val="24"/>
          <w:lang w:val="en-US"/>
        </w:rPr>
        <w:t>Depan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>”</w:t>
      </w:r>
    </w:p>
    <w:p w14:paraId="3118AC15" w14:textId="0CD76486" w:rsidR="009625D2" w:rsidRPr="00971E81" w:rsidRDefault="00843F8F" w:rsidP="00843F8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  <w:lang w:val="en-US"/>
        </w:rPr>
        <w:t>KOMUNITAS MAHASISWA JURNALISTIK PECINTA KARYA (KOTAK PENA)</w:t>
      </w:r>
    </w:p>
    <w:p w14:paraId="1A8E740D" w14:textId="0FCCC21A" w:rsidR="008500E8" w:rsidRPr="00A15458" w:rsidRDefault="00CD3EB4" w:rsidP="00B108DD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Editing Video</w:t>
      </w:r>
    </w:p>
    <w:p w14:paraId="6606E911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822EB" w14:textId="77777777" w:rsidR="008500E8" w:rsidRPr="00971E81" w:rsidRDefault="00C345AD" w:rsidP="00843F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744DA3BF" wp14:editId="618FD10B">
            <wp:simplePos x="0" y="0"/>
            <wp:positionH relativeFrom="margin">
              <wp:align>center</wp:align>
            </wp:positionH>
            <wp:positionV relativeFrom="paragraph">
              <wp:posOffset>218478</wp:posOffset>
            </wp:positionV>
            <wp:extent cx="1898650" cy="2689225"/>
            <wp:effectExtent l="0" t="0" r="6350" b="0"/>
            <wp:wrapNone/>
            <wp:docPr id="2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69" cy="268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060DF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211A22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4835C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047C0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AD56CE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816AB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A8572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E52C2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9CF7D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9E7B7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B5AAE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2A125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D03C6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69C04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C4488" w14:textId="77777777" w:rsidR="008500E8" w:rsidRPr="00971E81" w:rsidRDefault="00843F8F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sz w:val="24"/>
          <w:szCs w:val="24"/>
          <w:lang w:val="en-US"/>
        </w:rPr>
        <w:t xml:space="preserve">KOMUNITAS MAHASISWA JURNALISTIK PECINTA KARYA </w:t>
      </w:r>
    </w:p>
    <w:p w14:paraId="673DF1A4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sz w:val="24"/>
          <w:szCs w:val="24"/>
        </w:rPr>
        <w:t>POLITEKNIK NEGERI INDRAMAYU</w:t>
      </w:r>
    </w:p>
    <w:p w14:paraId="4E6C116B" w14:textId="77777777" w:rsidR="008500E8" w:rsidRPr="00971E81" w:rsidRDefault="00843F8F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(KOTAK PENA</w:t>
      </w:r>
      <w:r w:rsidR="008500E8" w:rsidRPr="00971E81">
        <w:rPr>
          <w:rFonts w:ascii="Times New Roman" w:hAnsi="Times New Roman" w:cs="Times New Roman"/>
          <w:b/>
          <w:sz w:val="24"/>
          <w:szCs w:val="24"/>
        </w:rPr>
        <w:t xml:space="preserve"> POLINDRA)</w:t>
      </w:r>
    </w:p>
    <w:p w14:paraId="22E524D8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8500E8" w:rsidRPr="00971E81" w:rsidSect="00C7761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971E81">
        <w:rPr>
          <w:rFonts w:ascii="Times New Roman" w:hAnsi="Times New Roman" w:cs="Times New Roman"/>
          <w:sz w:val="24"/>
          <w:szCs w:val="24"/>
        </w:rPr>
        <w:t>Jln. Raya Lohbener Lama no. 08. Lohbener – Indramayu 45252</w:t>
      </w:r>
    </w:p>
    <w:p w14:paraId="4BC32652" w14:textId="77777777" w:rsidR="007A48D0" w:rsidRPr="00971E81" w:rsidRDefault="004F13A2" w:rsidP="00835DCD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18A1E5F1" w14:textId="77777777" w:rsidR="004F13A2" w:rsidRPr="00971E81" w:rsidRDefault="004F13A2" w:rsidP="00835DCD">
      <w:pPr>
        <w:spacing w:after="120" w:line="360" w:lineRule="auto"/>
        <w:jc w:val="center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5FF1356" w14:textId="77777777" w:rsidR="00A9439A" w:rsidRPr="00971E81" w:rsidRDefault="00A9439A" w:rsidP="00835DCD">
      <w:pPr>
        <w:pStyle w:val="Heading2"/>
        <w:numPr>
          <w:ilvl w:val="1"/>
          <w:numId w:val="27"/>
        </w:numPr>
        <w:spacing w:before="0" w:after="120" w:line="360" w:lineRule="auto"/>
        <w:jc w:val="both"/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</w:pPr>
      <w:r w:rsidRPr="00971E81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Latar Belakang</w:t>
      </w:r>
    </w:p>
    <w:p w14:paraId="6BB82280" w14:textId="77777777" w:rsidR="00311F08" w:rsidRDefault="00311F08" w:rsidP="00311F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R.A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Kartini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emansipasi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di Indonesia.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Beliau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berjuang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Indonesia, salah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perjuangannya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mengenang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jasanya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ditetapkanlah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lahirnya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21 April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Kartini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25CC7D" w14:textId="5AB1DB4F" w:rsidR="00311F08" w:rsidRDefault="00311F08" w:rsidP="00311F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laksanakan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momen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Kartini</w:t>
      </w:r>
      <w:proofErr w:type="spellEnd"/>
      <w:r w:rsidR="00590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dan juga</w:t>
      </w:r>
      <w:r w:rsidR="00590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A46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Kotak Pena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Kotak Pena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Polindra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Kartini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kaum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08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311F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AD5E27" w14:textId="05560A56" w:rsidR="00DA6347" w:rsidRPr="00C64016" w:rsidRDefault="006339D9" w:rsidP="00311F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Jurnalistik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Pecinta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(Kotak Pena)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menumbuhkan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mudi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016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64016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  <w:r w:rsid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0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016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016">
        <w:rPr>
          <w:rFonts w:ascii="Times New Roman" w:hAnsi="Times New Roman" w:cs="Times New Roman"/>
          <w:sz w:val="24"/>
          <w:szCs w:val="24"/>
          <w:lang w:val="en-US"/>
        </w:rPr>
        <w:t>perlombaan</w:t>
      </w:r>
      <w:proofErr w:type="spellEnd"/>
      <w:r w:rsidR="00C64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0A46">
        <w:rPr>
          <w:rFonts w:ascii="Times New Roman" w:hAnsi="Times New Roman" w:cs="Times New Roman"/>
          <w:sz w:val="24"/>
          <w:szCs w:val="24"/>
          <w:lang w:val="en-US"/>
        </w:rPr>
        <w:t>Vlog Competition</w:t>
      </w:r>
      <w:r w:rsidR="00960F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01AE45" w14:textId="00502FE5" w:rsidR="00F22EF0" w:rsidRPr="00971E81" w:rsidRDefault="00DA261E" w:rsidP="00835DCD">
      <w:pPr>
        <w:pStyle w:val="Heading2"/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71E81"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="0043259E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</w:t>
      </w:r>
      <w:r w:rsidR="00F22EF0" w:rsidRPr="00971E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2EF0" w:rsidRPr="00971E81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Tujuan Kegiatan</w:t>
      </w:r>
    </w:p>
    <w:p w14:paraId="6AF62619" w14:textId="74375843" w:rsidR="00C45BEA" w:rsidRPr="00960F0E" w:rsidRDefault="00C45BEA" w:rsidP="00C45BEA">
      <w:pPr>
        <w:pStyle w:val="ListParagraph"/>
        <w:spacing w:after="12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Tujuan</w:t>
      </w:r>
      <w:proofErr w:type="spellEnd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diadakannya</w:t>
      </w:r>
      <w:proofErr w:type="spellEnd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>perlombaan</w:t>
      </w:r>
      <w:proofErr w:type="spellEnd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>karya</w:t>
      </w:r>
      <w:proofErr w:type="spellEnd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>tulis</w:t>
      </w:r>
      <w:proofErr w:type="spellEnd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60F0E" w:rsidRPr="00960F0E">
        <w:rPr>
          <w:rFonts w:ascii="Times New Roman" w:hAnsi="Times New Roman" w:cs="Times New Roman"/>
          <w:iCs/>
          <w:sz w:val="24"/>
          <w:szCs w:val="24"/>
          <w:lang w:val="en-US"/>
        </w:rPr>
        <w:t>cerpen</w:t>
      </w:r>
      <w:proofErr w:type="spellEnd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. Antara lain:</w:t>
      </w:r>
    </w:p>
    <w:p w14:paraId="70D9E69C" w14:textId="64BD1509" w:rsidR="00C45BEA" w:rsidRPr="00960F0E" w:rsidRDefault="00C45BEA" w:rsidP="00C45BEA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Menjalankan</w:t>
      </w:r>
      <w:proofErr w:type="spellEnd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program </w:t>
      </w:r>
      <w:proofErr w:type="spellStart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kerja</w:t>
      </w:r>
      <w:proofErr w:type="spellEnd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590A46">
        <w:rPr>
          <w:rFonts w:ascii="Times New Roman" w:hAnsi="Times New Roman" w:cs="Times New Roman"/>
          <w:iCs/>
          <w:sz w:val="24"/>
          <w:szCs w:val="24"/>
          <w:lang w:val="en-US"/>
        </w:rPr>
        <w:t>editing video</w:t>
      </w:r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kotak</w:t>
      </w:r>
      <w:proofErr w:type="spellEnd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960F0E">
        <w:rPr>
          <w:rFonts w:ascii="Times New Roman" w:hAnsi="Times New Roman" w:cs="Times New Roman"/>
          <w:iCs/>
          <w:sz w:val="24"/>
          <w:szCs w:val="24"/>
          <w:lang w:val="en-US"/>
        </w:rPr>
        <w:t>pena</w:t>
      </w:r>
      <w:proofErr w:type="spellEnd"/>
    </w:p>
    <w:p w14:paraId="75CFA873" w14:textId="28209C97" w:rsidR="00C45BEA" w:rsidRPr="00960F0E" w:rsidRDefault="00590A46" w:rsidP="00C45BEA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rasa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nasionalisme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patriotisme</w:t>
      </w:r>
      <w:proofErr w:type="spellEnd"/>
    </w:p>
    <w:p w14:paraId="6D275E83" w14:textId="5A56031D" w:rsidR="00960F0E" w:rsidRPr="00960F0E" w:rsidRDefault="00960F0E" w:rsidP="00C45BEA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9575684" w14:textId="5C618860" w:rsidR="00960F0E" w:rsidRPr="00960F0E" w:rsidRDefault="00960F0E" w:rsidP="00C45BEA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DBB881A" w14:textId="77777777" w:rsidR="00960F0E" w:rsidRPr="00C45BEA" w:rsidRDefault="00960F0E" w:rsidP="00960F0E">
      <w:pPr>
        <w:pStyle w:val="ListParagraph"/>
        <w:spacing w:after="120" w:line="360" w:lineRule="auto"/>
        <w:ind w:left="121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C0781C6" w14:textId="77777777" w:rsidR="00D564A4" w:rsidRPr="00971E81" w:rsidRDefault="00D564A4" w:rsidP="00860DDB">
      <w:p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0A884E" w14:textId="77777777" w:rsidR="007A48D0" w:rsidRPr="00971E81" w:rsidRDefault="00835DCD" w:rsidP="00835DCD">
      <w:pPr>
        <w:spacing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6A1C1072" w14:textId="77777777" w:rsidR="00291F1E" w:rsidRPr="00971E81" w:rsidRDefault="00835DCD" w:rsidP="00835DCD">
      <w:pPr>
        <w:spacing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RENCANA PELAKSANAAN</w:t>
      </w:r>
    </w:p>
    <w:p w14:paraId="51AFC5D9" w14:textId="2590B2BC" w:rsidR="00C77618" w:rsidRDefault="00C77618" w:rsidP="00835DCD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 xml:space="preserve">Nama Kegiatan </w:t>
      </w:r>
    </w:p>
    <w:p w14:paraId="3B25AC9D" w14:textId="200BFE6C" w:rsidR="00807417" w:rsidRPr="00807417" w:rsidRDefault="00590A46" w:rsidP="00807417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VLOG COMPETITION </w:t>
      </w:r>
      <w:r w:rsidR="00807417" w:rsidRPr="00807417">
        <w:rPr>
          <w:rFonts w:ascii="Times New Roman" w:hAnsi="Times New Roman" w:cs="Times New Roman"/>
          <w:bCs/>
          <w:sz w:val="24"/>
          <w:szCs w:val="24"/>
          <w:lang w:val="en-US"/>
        </w:rPr>
        <w:t>DALAM RANGKA DIESNATALIS KOTAK PEN</w:t>
      </w:r>
      <w:r w:rsidR="0080741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</w:p>
    <w:p w14:paraId="1FD39B2D" w14:textId="0DA68AED" w:rsidR="00807417" w:rsidRPr="00971E81" w:rsidRDefault="00807417" w:rsidP="00835DCD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5F45E6E7" w14:textId="76E7A9D8" w:rsidR="00121D4C" w:rsidRPr="00807417" w:rsidRDefault="00590A46" w:rsidP="00835DCD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Kartini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Depan</w:t>
      </w:r>
      <w:proofErr w:type="spellEnd"/>
    </w:p>
    <w:p w14:paraId="67F6CC6B" w14:textId="77777777" w:rsidR="0043259E" w:rsidRDefault="00C77618" w:rsidP="0043259E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 xml:space="preserve">Bentuk Kegiatan </w:t>
      </w:r>
    </w:p>
    <w:p w14:paraId="2EE98DFD" w14:textId="523EBB05" w:rsidR="00E2654F" w:rsidRDefault="00960F0E" w:rsidP="0043259E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07417">
        <w:rPr>
          <w:rFonts w:ascii="Times New Roman" w:hAnsi="Times New Roman" w:cs="Times New Roman"/>
          <w:bCs/>
          <w:sz w:val="24"/>
          <w:szCs w:val="24"/>
          <w:lang w:val="en-US"/>
        </w:rPr>
        <w:t>Perlombaan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video Vlog </w:t>
      </w:r>
      <w:proofErr w:type="spellStart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mengangkat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tema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memperingati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Kartini</w:t>
      </w:r>
      <w:proofErr w:type="spellEnd"/>
      <w:r w:rsidR="00590A4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B997DF1" w14:textId="5361CFB9" w:rsidR="00AF400B" w:rsidRPr="00807417" w:rsidRDefault="00AF400B" w:rsidP="0043259E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Pemenang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Vlog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Vlog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Terfavorit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1006FA" w14:textId="1FF480A8" w:rsidR="00C77618" w:rsidRDefault="00C77618" w:rsidP="0043259E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14:paraId="01F880A8" w14:textId="09FD374A" w:rsidR="0043259E" w:rsidRPr="00A15458" w:rsidRDefault="00AF400B" w:rsidP="0043259E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Februari</w:t>
      </w:r>
      <w:proofErr w:type="spellEnd"/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>Maret</w:t>
      </w:r>
      <w:proofErr w:type="spellEnd"/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Via </w:t>
      </w:r>
      <w:proofErr w:type="spellStart"/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A15458">
        <w:rPr>
          <w:rFonts w:ascii="Times New Roman" w:hAnsi="Times New Roman" w:cs="Times New Roman"/>
          <w:bCs/>
          <w:sz w:val="24"/>
          <w:szCs w:val="24"/>
          <w:lang w:val="en-US"/>
        </w:rPr>
        <w:t>nstagram</w:t>
      </w:r>
      <w:proofErr w:type="spellEnd"/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15458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otak </w:t>
      </w:r>
      <w:r w:rsidR="00A15458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A15458" w:rsidRPr="00A15458">
        <w:rPr>
          <w:rFonts w:ascii="Times New Roman" w:hAnsi="Times New Roman" w:cs="Times New Roman"/>
          <w:bCs/>
          <w:sz w:val="24"/>
          <w:szCs w:val="24"/>
          <w:lang w:val="en-US"/>
        </w:rPr>
        <w:t>en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a.</w:t>
      </w:r>
    </w:p>
    <w:p w14:paraId="41E88BD9" w14:textId="6F9F6468" w:rsidR="00C77618" w:rsidRPr="00971E81" w:rsidRDefault="00C77618" w:rsidP="00835DCD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Pelaksana</w:t>
      </w:r>
      <w:r w:rsidR="00842922" w:rsidRPr="00971E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1E81">
        <w:rPr>
          <w:rFonts w:ascii="Times New Roman" w:hAnsi="Times New Roman" w:cs="Times New Roman"/>
          <w:b/>
          <w:sz w:val="24"/>
          <w:szCs w:val="24"/>
        </w:rPr>
        <w:t xml:space="preserve">Kegiatan </w:t>
      </w:r>
    </w:p>
    <w:p w14:paraId="1149D44F" w14:textId="48268D08" w:rsidR="00C77618" w:rsidRPr="00807417" w:rsidRDefault="00960F0E" w:rsidP="00835DCD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wabil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00B">
        <w:rPr>
          <w:rFonts w:ascii="Times New Roman" w:hAnsi="Times New Roman" w:cs="Times New Roman"/>
          <w:sz w:val="24"/>
          <w:szCs w:val="24"/>
          <w:lang w:val="en-US"/>
        </w:rPr>
        <w:t>Editing Video</w:t>
      </w:r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="00AF40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629152" w14:textId="77777777" w:rsidR="00DE1983" w:rsidRPr="00971E81" w:rsidRDefault="00C77618" w:rsidP="00835DCD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Peserta Kegiatan</w:t>
      </w:r>
    </w:p>
    <w:p w14:paraId="586DE096" w14:textId="3097BC7B" w:rsidR="00DE1983" w:rsidRPr="00807417" w:rsidRDefault="00807417" w:rsidP="00835DC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807417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Pr="00807417">
        <w:rPr>
          <w:rFonts w:ascii="Times New Roman" w:hAnsi="Times New Roman" w:cs="Times New Roman"/>
          <w:sz w:val="24"/>
          <w:szCs w:val="24"/>
          <w:lang w:val="en-US"/>
        </w:rPr>
        <w:t>indramayu</w:t>
      </w:r>
      <w:proofErr w:type="spellEnd"/>
      <w:r w:rsidR="00AF400B">
        <w:rPr>
          <w:rFonts w:ascii="Times New Roman" w:hAnsi="Times New Roman" w:cs="Times New Roman"/>
          <w:sz w:val="24"/>
          <w:szCs w:val="24"/>
          <w:lang w:val="en-US"/>
        </w:rPr>
        <w:t xml:space="preserve"> dan Masyarakat </w:t>
      </w:r>
      <w:proofErr w:type="spellStart"/>
      <w:r w:rsidR="00AF400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AF40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4DC69E" w14:textId="77777777" w:rsidR="000C1358" w:rsidRPr="00971E81" w:rsidRDefault="000C1358" w:rsidP="00835DC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4C952FE" w14:textId="3B9B3949" w:rsidR="0015265A" w:rsidRPr="00971E81" w:rsidRDefault="0015265A" w:rsidP="00835DCD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Angg</w:t>
      </w:r>
      <w:r w:rsidR="00265F27" w:rsidRPr="00971E8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71E81">
        <w:rPr>
          <w:rFonts w:ascii="Times New Roman" w:hAnsi="Times New Roman" w:cs="Times New Roman"/>
          <w:b/>
          <w:sz w:val="24"/>
          <w:szCs w:val="24"/>
        </w:rPr>
        <w:t>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35"/>
        <w:gridCol w:w="1296"/>
        <w:gridCol w:w="1279"/>
        <w:gridCol w:w="1664"/>
        <w:gridCol w:w="937"/>
        <w:gridCol w:w="1280"/>
      </w:tblGrid>
      <w:tr w:rsidR="00D57B66" w14:paraId="1C87AE54" w14:textId="77777777" w:rsidTr="00D57B66">
        <w:tc>
          <w:tcPr>
            <w:tcW w:w="626" w:type="dxa"/>
            <w:vMerge w:val="restart"/>
            <w:vAlign w:val="center"/>
          </w:tcPr>
          <w:p w14:paraId="1A526DEB" w14:textId="47833F0C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_MON_1572425964"/>
            <w:bookmarkEnd w:id="1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950" w:type="dxa"/>
            <w:vMerge w:val="restart"/>
            <w:vAlign w:val="center"/>
          </w:tcPr>
          <w:p w14:paraId="674F9621" w14:textId="0A6EC8B7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1296" w:type="dxa"/>
            <w:vMerge w:val="restart"/>
            <w:vAlign w:val="center"/>
          </w:tcPr>
          <w:p w14:paraId="733F4DF2" w14:textId="62995BD3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963" w:type="dxa"/>
            <w:gridSpan w:val="2"/>
            <w:vAlign w:val="center"/>
          </w:tcPr>
          <w:p w14:paraId="7653C863" w14:textId="40AA317F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Perhitungan</w:t>
            </w:r>
            <w:proofErr w:type="spellEnd"/>
          </w:p>
        </w:tc>
        <w:tc>
          <w:tcPr>
            <w:tcW w:w="895" w:type="dxa"/>
            <w:vMerge w:val="restart"/>
            <w:vAlign w:val="center"/>
          </w:tcPr>
          <w:p w14:paraId="073B67C4" w14:textId="5E214EE3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286" w:type="dxa"/>
            <w:vMerge w:val="restart"/>
            <w:vAlign w:val="center"/>
          </w:tcPr>
          <w:p w14:paraId="0D088FF7" w14:textId="3FBF76C8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D57B66" w14:paraId="2A5BE6A3" w14:textId="77777777" w:rsidTr="00D57B66">
        <w:tc>
          <w:tcPr>
            <w:tcW w:w="626" w:type="dxa"/>
            <w:vMerge/>
          </w:tcPr>
          <w:p w14:paraId="1C379DD1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vMerge/>
          </w:tcPr>
          <w:p w14:paraId="1CAE117A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6" w:type="dxa"/>
            <w:vMerge/>
          </w:tcPr>
          <w:p w14:paraId="5CE131C9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463FDC43" w14:textId="4761A9BD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Satuan</w:t>
            </w:r>
            <w:proofErr w:type="spellEnd"/>
          </w:p>
        </w:tc>
        <w:tc>
          <w:tcPr>
            <w:tcW w:w="1677" w:type="dxa"/>
            <w:vAlign w:val="center"/>
          </w:tcPr>
          <w:p w14:paraId="1AF1D3EE" w14:textId="383685A1" w:rsidR="00D57B66" w:rsidRPr="00D57B66" w:rsidRDefault="00D57B66" w:rsidP="00D57B66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895" w:type="dxa"/>
            <w:vMerge/>
          </w:tcPr>
          <w:p w14:paraId="4A5BFFEB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6" w:type="dxa"/>
            <w:vMerge/>
          </w:tcPr>
          <w:p w14:paraId="4675A586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7B66" w14:paraId="7120D5DC" w14:textId="77777777" w:rsidTr="00D57B66">
        <w:tc>
          <w:tcPr>
            <w:tcW w:w="626" w:type="dxa"/>
          </w:tcPr>
          <w:p w14:paraId="22ABD6B4" w14:textId="7509BDF6" w:rsidR="00D57B66" w:rsidRPr="00AF400B" w:rsidRDefault="00D57B66" w:rsidP="00AF400B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14:paraId="355888EA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6" w:type="dxa"/>
          </w:tcPr>
          <w:p w14:paraId="20894476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6" w:type="dxa"/>
          </w:tcPr>
          <w:p w14:paraId="4D143955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1BE8633F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" w:type="dxa"/>
          </w:tcPr>
          <w:p w14:paraId="3D343AE8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6" w:type="dxa"/>
          </w:tcPr>
          <w:p w14:paraId="17C4BA03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7B66" w14:paraId="5AFDBE15" w14:textId="77777777" w:rsidTr="00D57B66">
        <w:tc>
          <w:tcPr>
            <w:tcW w:w="626" w:type="dxa"/>
          </w:tcPr>
          <w:p w14:paraId="52B5C18B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14:paraId="21CEC8A4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6" w:type="dxa"/>
          </w:tcPr>
          <w:p w14:paraId="14F3F893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6" w:type="dxa"/>
          </w:tcPr>
          <w:p w14:paraId="6E93CD55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7391CFB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" w:type="dxa"/>
          </w:tcPr>
          <w:p w14:paraId="2519A0A0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6" w:type="dxa"/>
          </w:tcPr>
          <w:p w14:paraId="6333F2FD" w14:textId="77777777" w:rsidR="00D57B66" w:rsidRDefault="00D57B66" w:rsidP="00B108DD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00BDB7" w14:textId="77777777" w:rsidR="003B3194" w:rsidRPr="00D57B66" w:rsidRDefault="003B3194" w:rsidP="00B108DD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A6D867" w14:textId="77777777" w:rsidR="007A48D0" w:rsidRPr="00971E81" w:rsidRDefault="004328BB" w:rsidP="004328BB">
      <w:pPr>
        <w:pStyle w:val="ListParagraph"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09C8CDEC" w14:textId="77777777" w:rsidR="00C77618" w:rsidRPr="00971E81" w:rsidRDefault="004328BB" w:rsidP="004328BB">
      <w:pPr>
        <w:pStyle w:val="ListParagraph"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2F20AF6F" w14:textId="77777777" w:rsidR="00D54A60" w:rsidRPr="00D54A60" w:rsidRDefault="00D54A60" w:rsidP="00D54A60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Suksesnya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profesionalitas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kami agar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tersejuinya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DBEB38" w14:textId="13F7128A" w:rsidR="00C77618" w:rsidRPr="00971E81" w:rsidRDefault="00D54A60" w:rsidP="00D54A60">
      <w:pPr>
        <w:pStyle w:val="ListParagraph"/>
        <w:spacing w:after="120"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kerjasamanya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A60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D54A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DB844E" w14:textId="1CD30721" w:rsidR="00C77618" w:rsidRPr="00A15458" w:rsidRDefault="00E76A0F" w:rsidP="00DD3B5B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sz w:val="24"/>
          <w:szCs w:val="24"/>
        </w:rPr>
        <w:t>Indramay</w:t>
      </w:r>
      <w:r w:rsidR="00A15458">
        <w:rPr>
          <w:rFonts w:ascii="Times New Roman" w:hAnsi="Times New Roman" w:cs="Times New Roman"/>
          <w:sz w:val="24"/>
          <w:szCs w:val="24"/>
          <w:lang w:val="en-US"/>
        </w:rPr>
        <w:t>u, 28 Agustus2019</w:t>
      </w:r>
    </w:p>
    <w:p w14:paraId="28D451AA" w14:textId="4C4A2961" w:rsidR="00DD3B5B" w:rsidRPr="000B6DB6" w:rsidRDefault="00DD3B5B" w:rsidP="000B6DB6">
      <w:pPr>
        <w:spacing w:after="12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sectPr w:rsidR="00DD3B5B" w:rsidRPr="000B6DB6" w:rsidSect="006A5D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EE47" w14:textId="77777777" w:rsidR="00AD6ABA" w:rsidRDefault="00AD6ABA">
      <w:pPr>
        <w:spacing w:after="0" w:line="240" w:lineRule="auto"/>
      </w:pPr>
      <w:r>
        <w:separator/>
      </w:r>
    </w:p>
  </w:endnote>
  <w:endnote w:type="continuationSeparator" w:id="0">
    <w:p w14:paraId="6B4C2664" w14:textId="77777777" w:rsidR="00AD6ABA" w:rsidRDefault="00AD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6F47D" w14:textId="77777777" w:rsidR="00AD6ABA" w:rsidRDefault="00AD6ABA">
      <w:pPr>
        <w:spacing w:after="0" w:line="240" w:lineRule="auto"/>
      </w:pPr>
      <w:r>
        <w:separator/>
      </w:r>
    </w:p>
  </w:footnote>
  <w:footnote w:type="continuationSeparator" w:id="0">
    <w:p w14:paraId="58B6B83F" w14:textId="77777777" w:rsidR="00AD6ABA" w:rsidRDefault="00AD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5BFEA" w14:textId="77777777" w:rsidR="00595827" w:rsidRDefault="0059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155"/>
    <w:multiLevelType w:val="multilevel"/>
    <w:tmpl w:val="A9D6E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23458"/>
    <w:multiLevelType w:val="hybridMultilevel"/>
    <w:tmpl w:val="B1A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14A"/>
    <w:multiLevelType w:val="multilevel"/>
    <w:tmpl w:val="87A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A6480"/>
    <w:multiLevelType w:val="hybridMultilevel"/>
    <w:tmpl w:val="7A544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7A04"/>
    <w:multiLevelType w:val="hybridMultilevel"/>
    <w:tmpl w:val="7B6C6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7A4B"/>
    <w:multiLevelType w:val="hybridMultilevel"/>
    <w:tmpl w:val="D81082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7F263A2"/>
    <w:multiLevelType w:val="hybridMultilevel"/>
    <w:tmpl w:val="2658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5500CB"/>
    <w:multiLevelType w:val="hybridMultilevel"/>
    <w:tmpl w:val="877E5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016FE"/>
    <w:multiLevelType w:val="hybridMultilevel"/>
    <w:tmpl w:val="2F58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62934"/>
    <w:multiLevelType w:val="hybridMultilevel"/>
    <w:tmpl w:val="DEDE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13486"/>
    <w:multiLevelType w:val="hybridMultilevel"/>
    <w:tmpl w:val="4CD626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627CE"/>
    <w:multiLevelType w:val="hybridMultilevel"/>
    <w:tmpl w:val="C2AA6CCC"/>
    <w:lvl w:ilvl="0" w:tplc="5506477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2A2D"/>
    <w:multiLevelType w:val="hybridMultilevel"/>
    <w:tmpl w:val="86C4A08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3AAC2B16"/>
    <w:multiLevelType w:val="hybridMultilevel"/>
    <w:tmpl w:val="1A382FF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63911"/>
    <w:multiLevelType w:val="hybridMultilevel"/>
    <w:tmpl w:val="AFB428FC"/>
    <w:lvl w:ilvl="0" w:tplc="0376263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B5FD8"/>
    <w:multiLevelType w:val="hybridMultilevel"/>
    <w:tmpl w:val="FF24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621B5"/>
    <w:multiLevelType w:val="hybridMultilevel"/>
    <w:tmpl w:val="9BBAC0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6016CD"/>
    <w:multiLevelType w:val="hybridMultilevel"/>
    <w:tmpl w:val="A9F6A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B675F"/>
    <w:multiLevelType w:val="multilevel"/>
    <w:tmpl w:val="AB7C6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D131F7"/>
    <w:multiLevelType w:val="hybridMultilevel"/>
    <w:tmpl w:val="BB9A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F0E7D"/>
    <w:multiLevelType w:val="hybridMultilevel"/>
    <w:tmpl w:val="1FCC2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6A6F08"/>
    <w:multiLevelType w:val="hybridMultilevel"/>
    <w:tmpl w:val="F9D87720"/>
    <w:lvl w:ilvl="0" w:tplc="60889C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C812B9"/>
    <w:multiLevelType w:val="hybridMultilevel"/>
    <w:tmpl w:val="B70E3FD6"/>
    <w:lvl w:ilvl="0" w:tplc="EA9621AA">
      <w:start w:val="5"/>
      <w:numFmt w:val="upperRoman"/>
      <w:lvlText w:val="%1."/>
      <w:lvlJc w:val="righ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3" w15:restartNumberingAfterBreak="0">
    <w:nsid w:val="62E65EFE"/>
    <w:multiLevelType w:val="hybridMultilevel"/>
    <w:tmpl w:val="0470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A49DD"/>
    <w:multiLevelType w:val="multilevel"/>
    <w:tmpl w:val="DA62A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8F30115"/>
    <w:multiLevelType w:val="hybridMultilevel"/>
    <w:tmpl w:val="4552A80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69E545B6"/>
    <w:multiLevelType w:val="hybridMultilevel"/>
    <w:tmpl w:val="99DC213E"/>
    <w:lvl w:ilvl="0" w:tplc="D19261CC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4045AF"/>
    <w:multiLevelType w:val="hybridMultilevel"/>
    <w:tmpl w:val="9AA410C2"/>
    <w:lvl w:ilvl="0" w:tplc="C8E48C7A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71A8156E"/>
    <w:multiLevelType w:val="hybridMultilevel"/>
    <w:tmpl w:val="98545BB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9" w15:restartNumberingAfterBreak="0">
    <w:nsid w:val="7426206E"/>
    <w:multiLevelType w:val="hybridMultilevel"/>
    <w:tmpl w:val="87AAF5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1D7B36"/>
    <w:multiLevelType w:val="hybridMultilevel"/>
    <w:tmpl w:val="8690A1DA"/>
    <w:lvl w:ilvl="0" w:tplc="C74E96D0">
      <w:start w:val="1"/>
      <w:numFmt w:val="decimal"/>
      <w:lvlText w:val="%1."/>
      <w:lvlJc w:val="center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D525D5"/>
    <w:multiLevelType w:val="multilevel"/>
    <w:tmpl w:val="FDAAF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88B3363"/>
    <w:multiLevelType w:val="hybridMultilevel"/>
    <w:tmpl w:val="3538E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26993"/>
    <w:multiLevelType w:val="hybridMultilevel"/>
    <w:tmpl w:val="4B0224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13"/>
  </w:num>
  <w:num w:numId="7">
    <w:abstractNumId w:val="16"/>
  </w:num>
  <w:num w:numId="8">
    <w:abstractNumId w:val="14"/>
  </w:num>
  <w:num w:numId="9">
    <w:abstractNumId w:val="8"/>
  </w:num>
  <w:num w:numId="10">
    <w:abstractNumId w:val="33"/>
  </w:num>
  <w:num w:numId="11">
    <w:abstractNumId w:val="29"/>
  </w:num>
  <w:num w:numId="12">
    <w:abstractNumId w:val="7"/>
  </w:num>
  <w:num w:numId="13">
    <w:abstractNumId w:val="23"/>
  </w:num>
  <w:num w:numId="14">
    <w:abstractNumId w:val="25"/>
  </w:num>
  <w:num w:numId="15">
    <w:abstractNumId w:val="12"/>
  </w:num>
  <w:num w:numId="16">
    <w:abstractNumId w:val="28"/>
  </w:num>
  <w:num w:numId="17">
    <w:abstractNumId w:val="9"/>
  </w:num>
  <w:num w:numId="18">
    <w:abstractNumId w:val="5"/>
  </w:num>
  <w:num w:numId="19">
    <w:abstractNumId w:val="22"/>
  </w:num>
  <w:num w:numId="20">
    <w:abstractNumId w:val="0"/>
  </w:num>
  <w:num w:numId="21">
    <w:abstractNumId w:val="27"/>
  </w:num>
  <w:num w:numId="22">
    <w:abstractNumId w:val="31"/>
  </w:num>
  <w:num w:numId="23">
    <w:abstractNumId w:val="17"/>
  </w:num>
  <w:num w:numId="24">
    <w:abstractNumId w:val="26"/>
  </w:num>
  <w:num w:numId="25">
    <w:abstractNumId w:val="30"/>
  </w:num>
  <w:num w:numId="26">
    <w:abstractNumId w:val="15"/>
  </w:num>
  <w:num w:numId="27">
    <w:abstractNumId w:val="24"/>
  </w:num>
  <w:num w:numId="28">
    <w:abstractNumId w:val="19"/>
  </w:num>
  <w:num w:numId="29">
    <w:abstractNumId w:val="20"/>
  </w:num>
  <w:num w:numId="30">
    <w:abstractNumId w:val="6"/>
  </w:num>
  <w:num w:numId="31">
    <w:abstractNumId w:val="32"/>
  </w:num>
  <w:num w:numId="32">
    <w:abstractNumId w:val="3"/>
  </w:num>
  <w:num w:numId="33">
    <w:abstractNumId w:val="2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B7"/>
    <w:rsid w:val="00007F4F"/>
    <w:rsid w:val="00020146"/>
    <w:rsid w:val="00044066"/>
    <w:rsid w:val="0004422A"/>
    <w:rsid w:val="00047D34"/>
    <w:rsid w:val="00047EF5"/>
    <w:rsid w:val="0006558C"/>
    <w:rsid w:val="000B6DB6"/>
    <w:rsid w:val="000C1358"/>
    <w:rsid w:val="000C5AC5"/>
    <w:rsid w:val="000D7920"/>
    <w:rsid w:val="00115B20"/>
    <w:rsid w:val="00121D4C"/>
    <w:rsid w:val="00144833"/>
    <w:rsid w:val="00145F14"/>
    <w:rsid w:val="0015265A"/>
    <w:rsid w:val="0016526D"/>
    <w:rsid w:val="001732EA"/>
    <w:rsid w:val="001A06A4"/>
    <w:rsid w:val="001B73CF"/>
    <w:rsid w:val="001D10BC"/>
    <w:rsid w:val="001F35FA"/>
    <w:rsid w:val="0020796B"/>
    <w:rsid w:val="00212A13"/>
    <w:rsid w:val="00217305"/>
    <w:rsid w:val="00235103"/>
    <w:rsid w:val="00265F27"/>
    <w:rsid w:val="00291F1E"/>
    <w:rsid w:val="002A4DBF"/>
    <w:rsid w:val="002B55F9"/>
    <w:rsid w:val="002B7785"/>
    <w:rsid w:val="002E22DF"/>
    <w:rsid w:val="002F7EB4"/>
    <w:rsid w:val="0030526C"/>
    <w:rsid w:val="00311F08"/>
    <w:rsid w:val="00320A70"/>
    <w:rsid w:val="00334D7A"/>
    <w:rsid w:val="003703DD"/>
    <w:rsid w:val="0038039B"/>
    <w:rsid w:val="00385E13"/>
    <w:rsid w:val="00391016"/>
    <w:rsid w:val="00391A2C"/>
    <w:rsid w:val="00397756"/>
    <w:rsid w:val="003B3194"/>
    <w:rsid w:val="003D0139"/>
    <w:rsid w:val="003D2053"/>
    <w:rsid w:val="003F1E39"/>
    <w:rsid w:val="00404702"/>
    <w:rsid w:val="00412F21"/>
    <w:rsid w:val="0042739E"/>
    <w:rsid w:val="0043259E"/>
    <w:rsid w:val="004328BB"/>
    <w:rsid w:val="004575CA"/>
    <w:rsid w:val="00460E32"/>
    <w:rsid w:val="00491F1E"/>
    <w:rsid w:val="004A17E3"/>
    <w:rsid w:val="004B2CEE"/>
    <w:rsid w:val="004C3A7D"/>
    <w:rsid w:val="004D63EE"/>
    <w:rsid w:val="004F12F3"/>
    <w:rsid w:val="004F13A2"/>
    <w:rsid w:val="004F60BB"/>
    <w:rsid w:val="0050073D"/>
    <w:rsid w:val="00515810"/>
    <w:rsid w:val="00543A78"/>
    <w:rsid w:val="00560D2D"/>
    <w:rsid w:val="00561BEC"/>
    <w:rsid w:val="00590A46"/>
    <w:rsid w:val="005933D6"/>
    <w:rsid w:val="00595827"/>
    <w:rsid w:val="005A5137"/>
    <w:rsid w:val="005E5028"/>
    <w:rsid w:val="00624030"/>
    <w:rsid w:val="00626B3B"/>
    <w:rsid w:val="00632ACB"/>
    <w:rsid w:val="006339D9"/>
    <w:rsid w:val="00642F77"/>
    <w:rsid w:val="0064682F"/>
    <w:rsid w:val="006852E4"/>
    <w:rsid w:val="006A5DFE"/>
    <w:rsid w:val="006A6E2C"/>
    <w:rsid w:val="006B1674"/>
    <w:rsid w:val="006B7195"/>
    <w:rsid w:val="0073699C"/>
    <w:rsid w:val="00741F9D"/>
    <w:rsid w:val="007501D7"/>
    <w:rsid w:val="007674CE"/>
    <w:rsid w:val="00775D14"/>
    <w:rsid w:val="00783DD5"/>
    <w:rsid w:val="007842BE"/>
    <w:rsid w:val="007A48D0"/>
    <w:rsid w:val="007A57D9"/>
    <w:rsid w:val="007B75ED"/>
    <w:rsid w:val="007D0B37"/>
    <w:rsid w:val="007D1123"/>
    <w:rsid w:val="007D2D3B"/>
    <w:rsid w:val="007D73FA"/>
    <w:rsid w:val="007E576B"/>
    <w:rsid w:val="007F09F1"/>
    <w:rsid w:val="007F1308"/>
    <w:rsid w:val="00807417"/>
    <w:rsid w:val="0081192D"/>
    <w:rsid w:val="008359DE"/>
    <w:rsid w:val="00835DCD"/>
    <w:rsid w:val="00842922"/>
    <w:rsid w:val="00843F8F"/>
    <w:rsid w:val="008500E8"/>
    <w:rsid w:val="00854188"/>
    <w:rsid w:val="00860DDB"/>
    <w:rsid w:val="00864EF5"/>
    <w:rsid w:val="0088106A"/>
    <w:rsid w:val="00895B4E"/>
    <w:rsid w:val="008C5B0A"/>
    <w:rsid w:val="00902209"/>
    <w:rsid w:val="00904F78"/>
    <w:rsid w:val="00955F8F"/>
    <w:rsid w:val="00960F0E"/>
    <w:rsid w:val="00961B98"/>
    <w:rsid w:val="009625D2"/>
    <w:rsid w:val="00962C47"/>
    <w:rsid w:val="00971E81"/>
    <w:rsid w:val="00985F75"/>
    <w:rsid w:val="00993E1C"/>
    <w:rsid w:val="009B57DC"/>
    <w:rsid w:val="009E1151"/>
    <w:rsid w:val="009F5FC9"/>
    <w:rsid w:val="00A15458"/>
    <w:rsid w:val="00A21D55"/>
    <w:rsid w:val="00A51605"/>
    <w:rsid w:val="00A52619"/>
    <w:rsid w:val="00A6512B"/>
    <w:rsid w:val="00A8101F"/>
    <w:rsid w:val="00A938AB"/>
    <w:rsid w:val="00A9439A"/>
    <w:rsid w:val="00A97D2B"/>
    <w:rsid w:val="00AA784C"/>
    <w:rsid w:val="00AB58B8"/>
    <w:rsid w:val="00AB6E49"/>
    <w:rsid w:val="00AC7D5C"/>
    <w:rsid w:val="00AD269B"/>
    <w:rsid w:val="00AD52A0"/>
    <w:rsid w:val="00AD6ABA"/>
    <w:rsid w:val="00AF400B"/>
    <w:rsid w:val="00B07F19"/>
    <w:rsid w:val="00B108DD"/>
    <w:rsid w:val="00B21A98"/>
    <w:rsid w:val="00B6140E"/>
    <w:rsid w:val="00B61444"/>
    <w:rsid w:val="00B71BAA"/>
    <w:rsid w:val="00B90F38"/>
    <w:rsid w:val="00BC014C"/>
    <w:rsid w:val="00BC2DC2"/>
    <w:rsid w:val="00BD314B"/>
    <w:rsid w:val="00BE7BE0"/>
    <w:rsid w:val="00C0285D"/>
    <w:rsid w:val="00C04CE3"/>
    <w:rsid w:val="00C0753B"/>
    <w:rsid w:val="00C23F94"/>
    <w:rsid w:val="00C24702"/>
    <w:rsid w:val="00C24756"/>
    <w:rsid w:val="00C25AEA"/>
    <w:rsid w:val="00C345AD"/>
    <w:rsid w:val="00C45BEA"/>
    <w:rsid w:val="00C64016"/>
    <w:rsid w:val="00C77618"/>
    <w:rsid w:val="00C77D98"/>
    <w:rsid w:val="00C82881"/>
    <w:rsid w:val="00CC3A1C"/>
    <w:rsid w:val="00CC419B"/>
    <w:rsid w:val="00CC4744"/>
    <w:rsid w:val="00CD1DD1"/>
    <w:rsid w:val="00CD3EB4"/>
    <w:rsid w:val="00CD499F"/>
    <w:rsid w:val="00CD52AF"/>
    <w:rsid w:val="00CF22D4"/>
    <w:rsid w:val="00D054B7"/>
    <w:rsid w:val="00D10D04"/>
    <w:rsid w:val="00D21D9F"/>
    <w:rsid w:val="00D268E7"/>
    <w:rsid w:val="00D275B6"/>
    <w:rsid w:val="00D41AF3"/>
    <w:rsid w:val="00D5189D"/>
    <w:rsid w:val="00D54A60"/>
    <w:rsid w:val="00D564A4"/>
    <w:rsid w:val="00D57B66"/>
    <w:rsid w:val="00D61C06"/>
    <w:rsid w:val="00D854A1"/>
    <w:rsid w:val="00DA261E"/>
    <w:rsid w:val="00DA6347"/>
    <w:rsid w:val="00DB6488"/>
    <w:rsid w:val="00DC22D7"/>
    <w:rsid w:val="00DD3B5B"/>
    <w:rsid w:val="00DD6409"/>
    <w:rsid w:val="00DE102A"/>
    <w:rsid w:val="00DE1983"/>
    <w:rsid w:val="00E2654F"/>
    <w:rsid w:val="00E6476B"/>
    <w:rsid w:val="00E76A0F"/>
    <w:rsid w:val="00ED36B8"/>
    <w:rsid w:val="00EE2483"/>
    <w:rsid w:val="00EE5E3E"/>
    <w:rsid w:val="00EF7787"/>
    <w:rsid w:val="00F17A22"/>
    <w:rsid w:val="00F22EF0"/>
    <w:rsid w:val="00F63BCE"/>
    <w:rsid w:val="00F95BCF"/>
    <w:rsid w:val="00FB459B"/>
    <w:rsid w:val="00FF0BE4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6EBF"/>
  <w15:docId w15:val="{1EA22E3A-1641-4220-BE62-C00FEB8A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E8"/>
  </w:style>
  <w:style w:type="paragraph" w:styleId="Heading1">
    <w:name w:val="heading 1"/>
    <w:basedOn w:val="Normal"/>
    <w:next w:val="Normal"/>
    <w:link w:val="Heading1Char"/>
    <w:uiPriority w:val="9"/>
    <w:qFormat/>
    <w:rsid w:val="008500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E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439A"/>
    <w:rPr>
      <w:b/>
      <w:bCs/>
    </w:rPr>
  </w:style>
  <w:style w:type="paragraph" w:styleId="NormalWeb">
    <w:name w:val="Normal (Web)"/>
    <w:basedOn w:val="Normal"/>
    <w:uiPriority w:val="99"/>
    <w:unhideWhenUsed/>
    <w:rsid w:val="00A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A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18"/>
  </w:style>
  <w:style w:type="paragraph" w:styleId="BalloonText">
    <w:name w:val="Balloon Text"/>
    <w:basedOn w:val="Normal"/>
    <w:link w:val="BalloonTextChar"/>
    <w:uiPriority w:val="99"/>
    <w:semiHidden/>
    <w:unhideWhenUsed/>
    <w:rsid w:val="0083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7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Nurlaela Khasannah</cp:lastModifiedBy>
  <cp:revision>3</cp:revision>
  <cp:lastPrinted>2016-06-16T05:25:00Z</cp:lastPrinted>
  <dcterms:created xsi:type="dcterms:W3CDTF">2019-08-29T07:19:00Z</dcterms:created>
  <dcterms:modified xsi:type="dcterms:W3CDTF">2019-08-29T08:05:00Z</dcterms:modified>
</cp:coreProperties>
</file>