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12A95C" w14:textId="22EB86C9" w:rsidR="00EF54EF" w:rsidRPr="00EF54EF" w:rsidRDefault="00EF54EF" w:rsidP="00EF54E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54EF">
        <w:rPr>
          <w:rFonts w:ascii="Times New Roman" w:hAnsi="Times New Roman" w:cs="Times New Roman"/>
          <w:b/>
          <w:bCs/>
          <w:sz w:val="24"/>
          <w:szCs w:val="24"/>
        </w:rPr>
        <w:t xml:space="preserve">IMPLEMENTASI </w:t>
      </w:r>
      <w:r w:rsidR="001766B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F54EF">
        <w:rPr>
          <w:rFonts w:ascii="Times New Roman" w:hAnsi="Times New Roman" w:cs="Times New Roman"/>
          <w:b/>
          <w:bCs/>
          <w:sz w:val="24"/>
          <w:szCs w:val="24"/>
        </w:rPr>
        <w:t xml:space="preserve"> ALGORITMA CIPHER KLASIK</w:t>
      </w:r>
    </w:p>
    <w:p w14:paraId="29E355F0" w14:textId="77777777" w:rsidR="00EF54EF" w:rsidRDefault="00EF54EF">
      <w:pPr>
        <w:rPr>
          <w:rFonts w:ascii="Times New Roman" w:hAnsi="Times New Roman" w:cs="Times New Roman"/>
          <w:sz w:val="24"/>
          <w:szCs w:val="24"/>
        </w:rPr>
      </w:pPr>
    </w:p>
    <w:p w14:paraId="38E57D0F" w14:textId="4B7385DD" w:rsidR="001B45C5" w:rsidRPr="00EF54EF" w:rsidRDefault="00EF54E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54EF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EF54EF">
        <w:rPr>
          <w:rFonts w:ascii="Times New Roman" w:hAnsi="Times New Roman" w:cs="Times New Roman"/>
          <w:sz w:val="24"/>
          <w:szCs w:val="24"/>
        </w:rPr>
        <w:t xml:space="preserve"> Neni</w:t>
      </w:r>
    </w:p>
    <w:p w14:paraId="57AF552E" w14:textId="4E743037" w:rsidR="00EF54EF" w:rsidRPr="00EF54EF" w:rsidRDefault="00EF54E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54EF">
        <w:rPr>
          <w:rFonts w:ascii="Times New Roman" w:hAnsi="Times New Roman" w:cs="Times New Roman"/>
          <w:sz w:val="24"/>
          <w:szCs w:val="24"/>
        </w:rPr>
        <w:t>NPM :</w:t>
      </w:r>
      <w:proofErr w:type="gramEnd"/>
      <w:r w:rsidRPr="00EF54EF">
        <w:rPr>
          <w:rFonts w:ascii="Times New Roman" w:hAnsi="Times New Roman" w:cs="Times New Roman"/>
          <w:sz w:val="24"/>
          <w:szCs w:val="24"/>
        </w:rPr>
        <w:t xml:space="preserve"> 20123057</w:t>
      </w:r>
    </w:p>
    <w:p w14:paraId="5A6A82CC" w14:textId="185519E4" w:rsidR="00EF54EF" w:rsidRPr="00EF54EF" w:rsidRDefault="00EF54E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54EF">
        <w:rPr>
          <w:rFonts w:ascii="Times New Roman" w:hAnsi="Times New Roman" w:cs="Times New Roman"/>
          <w:sz w:val="24"/>
          <w:szCs w:val="24"/>
        </w:rPr>
        <w:t>Kelas :</w:t>
      </w:r>
      <w:proofErr w:type="gramEnd"/>
      <w:r w:rsidRPr="00EF54EF">
        <w:rPr>
          <w:rFonts w:ascii="Times New Roman" w:hAnsi="Times New Roman" w:cs="Times New Roman"/>
          <w:sz w:val="24"/>
          <w:szCs w:val="24"/>
        </w:rPr>
        <w:t xml:space="preserve"> C2.23</w:t>
      </w:r>
    </w:p>
    <w:p w14:paraId="13CF0EF5" w14:textId="409E8EE2" w:rsidR="00EF54EF" w:rsidRDefault="00EF54E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F54EF">
        <w:rPr>
          <w:rFonts w:ascii="Times New Roman" w:hAnsi="Times New Roman" w:cs="Times New Roman"/>
          <w:sz w:val="24"/>
          <w:szCs w:val="24"/>
        </w:rPr>
        <w:t>Prodi :</w:t>
      </w:r>
      <w:proofErr w:type="gramEnd"/>
      <w:r w:rsidRPr="00EF54EF">
        <w:rPr>
          <w:rFonts w:ascii="Times New Roman" w:hAnsi="Times New Roman" w:cs="Times New Roman"/>
          <w:sz w:val="24"/>
          <w:szCs w:val="24"/>
        </w:rPr>
        <w:t xml:space="preserve"> S1 Informatika</w:t>
      </w:r>
    </w:p>
    <w:p w14:paraId="1DDC40FB" w14:textId="25B59E99" w:rsidR="001766BD" w:rsidRDefault="001766BD">
      <w:pPr>
        <w:rPr>
          <w:rFonts w:ascii="Times New Roman" w:hAnsi="Times New Roman" w:cs="Times New Roman"/>
          <w:sz w:val="24"/>
          <w:szCs w:val="24"/>
        </w:rPr>
      </w:pPr>
    </w:p>
    <w:p w14:paraId="43921D03" w14:textId="2763A0DB" w:rsidR="001766BD" w:rsidRDefault="001766BD" w:rsidP="00176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Caesar Cipher</w:t>
      </w:r>
    </w:p>
    <w:p w14:paraId="731A9F7A" w14:textId="08E919CB" w:rsidR="00A87BAD" w:rsidRPr="00A87BAD" w:rsidRDefault="001766BD" w:rsidP="00A87B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Implementasi Algoritma menggunakan Python</w:t>
      </w:r>
    </w:p>
    <w:p w14:paraId="1938A22A" w14:textId="2CB1DA29" w:rsidR="00A87BAD" w:rsidRPr="001766BD" w:rsidRDefault="00A87BAD" w:rsidP="00A87BAD">
      <w:pP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B81DCC" wp14:editId="76D790EE">
            <wp:extent cx="4667250" cy="2615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829"/>
                    <a:stretch/>
                  </pic:blipFill>
                  <pic:spPr bwMode="auto">
                    <a:xfrm>
                      <a:off x="0" y="0"/>
                      <a:ext cx="4711045" cy="2640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8CD03" w14:textId="6CD3E2A0" w:rsidR="001766BD" w:rsidRDefault="001766BD" w:rsidP="001766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Implementasi Menggunakan CrypTool</w:t>
      </w:r>
    </w:p>
    <w:p w14:paraId="6D84BB69" w14:textId="77777777" w:rsidR="00A87BAD" w:rsidRDefault="00A87BAD" w:rsidP="00A87BAD">
      <w:pP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0DB583" wp14:editId="1CFADD65">
            <wp:extent cx="4696359" cy="1276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1304" cy="1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4317" w14:textId="4D208B28" w:rsidR="00A87BAD" w:rsidRDefault="00A87BAD" w:rsidP="00A87B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87BAD">
        <w:rPr>
          <w:rFonts w:ascii="Times New Roman" w:hAnsi="Times New Roman" w:cs="Times New Roman"/>
          <w:sz w:val="24"/>
          <w:szCs w:val="24"/>
        </w:rPr>
        <w:t xml:space="preserve">Analisis Kekuatan </w:t>
      </w:r>
    </w:p>
    <w:p w14:paraId="74876202" w14:textId="768EEE01" w:rsidR="00A87BAD" w:rsidRDefault="00A87BAD" w:rsidP="00A87B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Sangat mudah dipahami dan diimplem</w:t>
      </w:r>
      <w:r w:rsidR="00595D41">
        <w:rPr>
          <w:rFonts w:ascii="Times New Roman" w:hAnsi="Times New Roman" w:cs="Times New Roman"/>
          <w:sz w:val="24"/>
          <w:szCs w:val="24"/>
        </w:rPr>
        <w:t>en</w:t>
      </w:r>
      <w:r>
        <w:rPr>
          <w:rFonts w:ascii="Times New Roman" w:hAnsi="Times New Roman" w:cs="Times New Roman"/>
          <w:sz w:val="24"/>
          <w:szCs w:val="24"/>
        </w:rPr>
        <w:t>tasikan.</w:t>
      </w:r>
    </w:p>
    <w:p w14:paraId="4357110A" w14:textId="52A2D0E9" w:rsidR="00A87BAD" w:rsidRDefault="00A87BAD" w:rsidP="00A87B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Cocok untuk pembelajaran dasar kriptografi</w:t>
      </w:r>
    </w:p>
    <w:p w14:paraId="4B356E42" w14:textId="20BD9E4B" w:rsidR="00A87BAD" w:rsidRDefault="00A87BAD" w:rsidP="00A87B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Cepat diproses karena hanya menggunakan operasi pergeseran huruf</w:t>
      </w:r>
    </w:p>
    <w:p w14:paraId="38AA0C8E" w14:textId="256E596C" w:rsidR="00A87BAD" w:rsidRDefault="00A87BAD" w:rsidP="00A87BA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Analisis Kelemahan</w:t>
      </w:r>
    </w:p>
    <w:p w14:paraId="1569443A" w14:textId="6B0CB4D9" w:rsidR="00A87BAD" w:rsidRDefault="00A87BAD" w:rsidP="00A87B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Pola huruf tetap mudah ditebak dengan analisis frekuensi.</w:t>
      </w:r>
    </w:p>
    <w:p w14:paraId="6182DD92" w14:textId="4CFAA8B4" w:rsidR="00A87BAD" w:rsidRDefault="00A87BAD" w:rsidP="00A87B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Jumlah kunci hanya 25 bisa dipecahkan brute force dalam hitungan detik</w:t>
      </w:r>
    </w:p>
    <w:p w14:paraId="4726E75E" w14:textId="53DCE0D3" w:rsidR="00A87BAD" w:rsidRDefault="00A87BAD" w:rsidP="00A87BA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Tidak aman digunakan dalam komunikasi nyata</w:t>
      </w:r>
    </w:p>
    <w:p w14:paraId="5BA9F3D7" w14:textId="21FC5C3E" w:rsidR="008B4791" w:rsidRDefault="008B4791" w:rsidP="008B4791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14:paraId="696B87E5" w14:textId="77777777" w:rsidR="008B4791" w:rsidRDefault="008B4791" w:rsidP="008B4791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14:paraId="734F13BF" w14:textId="5D494012" w:rsidR="00A87BAD" w:rsidRDefault="00A87BAD" w:rsidP="00A87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Implementasi</w:t>
      </w:r>
      <w:r w:rsidR="008B4791">
        <w:rPr>
          <w:rFonts w:ascii="Times New Roman" w:hAnsi="Times New Roman" w:cs="Times New Roman"/>
          <w:sz w:val="24"/>
          <w:szCs w:val="24"/>
        </w:rPr>
        <w:t xml:space="preserve"> Vigenere Cipher</w:t>
      </w:r>
    </w:p>
    <w:p w14:paraId="5E2BD13F" w14:textId="17A9F263" w:rsidR="008B4791" w:rsidRDefault="008B4791" w:rsidP="008B47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Implementasi Algoritma menggunakan python</w:t>
      </w:r>
    </w:p>
    <w:p w14:paraId="6DC486EB" w14:textId="0ED23A33" w:rsidR="008B4791" w:rsidRDefault="008B4791" w:rsidP="008B479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0F6895" wp14:editId="35DA8361">
            <wp:extent cx="4220845" cy="2407961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8442" cy="24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C2A7" w14:textId="1AEEF74F" w:rsidR="008B4791" w:rsidRDefault="008B4791" w:rsidP="008B47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Implementasi Vigenere Cipher CrypTool</w:t>
      </w:r>
    </w:p>
    <w:p w14:paraId="38FB9230" w14:textId="50B2FD94" w:rsidR="008B4791" w:rsidRDefault="008B4791" w:rsidP="008B479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4A06A6" wp14:editId="0F67B3B9">
            <wp:extent cx="4421505" cy="1200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333" cy="121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ECA1" w14:textId="341B13DD" w:rsidR="008B4791" w:rsidRDefault="008B4791" w:rsidP="008B47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Analisis Kekuatan</w:t>
      </w:r>
    </w:p>
    <w:p w14:paraId="0DD5DB9B" w14:textId="032FE265" w:rsidR="00783822" w:rsidRDefault="00783822" w:rsidP="007838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Lebih aman dari caesar karena tiap huruf digeser berbeda (polialfabetik).</w:t>
      </w:r>
    </w:p>
    <w:p w14:paraId="5F0CE9A6" w14:textId="29F35F8D" w:rsidR="00783822" w:rsidRDefault="00783822" w:rsidP="007838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Frekuensi huruf plaintext tidak mudah dikenali</w:t>
      </w:r>
    </w:p>
    <w:p w14:paraId="1C82CC33" w14:textId="0CE9C064" w:rsidR="00783822" w:rsidRPr="00783822" w:rsidRDefault="00783822" w:rsidP="007838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Mudah diimplementasikan dan efisien untuk teks pendek.</w:t>
      </w:r>
    </w:p>
    <w:p w14:paraId="5B06E86B" w14:textId="77777777" w:rsidR="00783822" w:rsidRDefault="00783822" w:rsidP="00783822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B7E1043" w14:textId="7E8680CF" w:rsidR="008B4791" w:rsidRDefault="008B4791" w:rsidP="008B479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Analisis Kelemahan</w:t>
      </w:r>
    </w:p>
    <w:p w14:paraId="09088628" w14:textId="52B9318C" w:rsidR="00783822" w:rsidRDefault="00783822" w:rsidP="007838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Jika kunci terlalu pendek mudah dianalisis menggunakan kasiski Test atau index of Coincidence</w:t>
      </w:r>
    </w:p>
    <w:p w14:paraId="25AE9975" w14:textId="6CAF9335" w:rsidR="00783822" w:rsidRDefault="00783822" w:rsidP="007838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Tetap termasuk cipher klasik tidak aman untuk komunikasi modern</w:t>
      </w:r>
    </w:p>
    <w:p w14:paraId="26AF5A55" w14:textId="644D87BC" w:rsidR="00783822" w:rsidRDefault="00783822" w:rsidP="007838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Rentan jika penyerang mengetahui sebagian plaintext dan ciphertext.</w:t>
      </w:r>
    </w:p>
    <w:p w14:paraId="2F0D7390" w14:textId="3A9826D1" w:rsidR="00595D41" w:rsidRPr="00595D41" w:rsidRDefault="00595D41" w:rsidP="00595D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95D41">
        <w:rPr>
          <w:rFonts w:ascii="Times New Roman" w:hAnsi="Times New Roman" w:cs="Times New Roman"/>
          <w:sz w:val="24"/>
          <w:szCs w:val="24"/>
        </w:rPr>
        <w:lastRenderedPageBreak/>
        <w:t>Tujuan</w:t>
      </w:r>
    </w:p>
    <w:p w14:paraId="7A160659" w14:textId="369FCABE" w:rsidR="00595D41" w:rsidRPr="00595D41" w:rsidRDefault="00595D41" w:rsidP="00595D4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595D41">
        <w:rPr>
          <w:rFonts w:ascii="Times New Roman" w:hAnsi="Times New Roman" w:cs="Times New Roman"/>
          <w:sz w:val="24"/>
          <w:szCs w:val="24"/>
        </w:rPr>
        <w:t xml:space="preserve">Tujuan dari praktikum ini adalah untuk memahami dan menerapkan dua algoritma cipher klasik, yaitu </w:t>
      </w:r>
      <w:r w:rsidRPr="00595D41">
        <w:rPr>
          <w:rStyle w:val="Strong"/>
          <w:rFonts w:ascii="Times New Roman" w:hAnsi="Times New Roman" w:cs="Times New Roman"/>
          <w:sz w:val="24"/>
          <w:szCs w:val="24"/>
        </w:rPr>
        <w:t>Caesar Cipher</w:t>
      </w:r>
      <w:r w:rsidRPr="00595D41">
        <w:rPr>
          <w:rFonts w:ascii="Times New Roman" w:hAnsi="Times New Roman" w:cs="Times New Roman"/>
          <w:sz w:val="24"/>
          <w:szCs w:val="24"/>
        </w:rPr>
        <w:t xml:space="preserve"> dan </w:t>
      </w:r>
      <w:r w:rsidRPr="00595D41">
        <w:rPr>
          <w:rStyle w:val="Strong"/>
          <w:rFonts w:ascii="Times New Roman" w:hAnsi="Times New Roman" w:cs="Times New Roman"/>
          <w:sz w:val="24"/>
          <w:szCs w:val="24"/>
        </w:rPr>
        <w:t>Vigenère Cipher</w:t>
      </w:r>
      <w:r w:rsidRPr="00595D41">
        <w:rPr>
          <w:rFonts w:ascii="Times New Roman" w:hAnsi="Times New Roman" w:cs="Times New Roman"/>
          <w:sz w:val="24"/>
          <w:szCs w:val="24"/>
        </w:rPr>
        <w:t>, menggunakan bahasa pemrograman Python. Melalui percobaan ini, mahasiswa dapat mengetahui proses enkripsi dan dekripsi pesan serta membandingkan tingkat keamanan antara kedua algoritma tersebut.</w:t>
      </w:r>
    </w:p>
    <w:p w14:paraId="3C19AF63" w14:textId="114EFF9B" w:rsidR="00595D41" w:rsidRDefault="00595D41" w:rsidP="00595D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</w:t>
      </w:r>
    </w:p>
    <w:p w14:paraId="1EB0979B" w14:textId="2278DD1A" w:rsidR="00595D41" w:rsidRPr="00595D41" w:rsidRDefault="00595D41" w:rsidP="00595D4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595D41">
        <w:rPr>
          <w:rFonts w:ascii="Times New Roman" w:hAnsi="Times New Roman" w:cs="Times New Roman"/>
          <w:sz w:val="24"/>
          <w:szCs w:val="24"/>
        </w:rPr>
        <w:t xml:space="preserve">Berdasarkan hasil implementasi, </w:t>
      </w:r>
      <w:r w:rsidRPr="00595D41">
        <w:rPr>
          <w:rStyle w:val="Strong"/>
          <w:rFonts w:ascii="Times New Roman" w:hAnsi="Times New Roman" w:cs="Times New Roman"/>
          <w:sz w:val="24"/>
          <w:szCs w:val="24"/>
        </w:rPr>
        <w:t>Caesar Cipher</w:t>
      </w:r>
      <w:r w:rsidRPr="00595D41">
        <w:rPr>
          <w:rFonts w:ascii="Times New Roman" w:hAnsi="Times New Roman" w:cs="Times New Roman"/>
          <w:sz w:val="24"/>
          <w:szCs w:val="24"/>
        </w:rPr>
        <w:t xml:space="preserve"> termasuk algoritma sederhana yang mudah dipahami namun memiliki keamanan rendah karena pola pergeserannya tetap dan mudah ditebak. Sementara itu, </w:t>
      </w:r>
      <w:r w:rsidRPr="00595D41">
        <w:rPr>
          <w:rStyle w:val="Strong"/>
          <w:rFonts w:ascii="Times New Roman" w:hAnsi="Times New Roman" w:cs="Times New Roman"/>
          <w:sz w:val="24"/>
          <w:szCs w:val="24"/>
        </w:rPr>
        <w:t>Vigenère Cipher</w:t>
      </w:r>
      <w:r w:rsidRPr="00595D41">
        <w:rPr>
          <w:rFonts w:ascii="Times New Roman" w:hAnsi="Times New Roman" w:cs="Times New Roman"/>
          <w:sz w:val="24"/>
          <w:szCs w:val="24"/>
        </w:rPr>
        <w:t xml:space="preserve"> lebih kuat karena menggunakan kunci yang bervariasi untuk setiap huruf, sehingga pola huruf sulit dikenali, meskipun tetap dapat dianalisis apabila kuncinya pendek atau digunakan berulang.</w:t>
      </w:r>
    </w:p>
    <w:sectPr w:rsidR="00595D41" w:rsidRPr="00595D41" w:rsidSect="00D3093F">
      <w:pgSz w:w="11906" w:h="16838" w:code="9"/>
      <w:pgMar w:top="2268" w:right="1701" w:bottom="1701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F30B9F"/>
    <w:multiLevelType w:val="hybridMultilevel"/>
    <w:tmpl w:val="25904766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DCF113F"/>
    <w:multiLevelType w:val="hybridMultilevel"/>
    <w:tmpl w:val="94BC8950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4FD45100"/>
    <w:multiLevelType w:val="hybridMultilevel"/>
    <w:tmpl w:val="E17E22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76C68"/>
    <w:multiLevelType w:val="hybridMultilevel"/>
    <w:tmpl w:val="1C809DBA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7C87289A"/>
    <w:multiLevelType w:val="hybridMultilevel"/>
    <w:tmpl w:val="348C5492"/>
    <w:lvl w:ilvl="0" w:tplc="EC503900">
      <w:start w:val="1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EF"/>
    <w:rsid w:val="001766BD"/>
    <w:rsid w:val="001B45C5"/>
    <w:rsid w:val="00595D41"/>
    <w:rsid w:val="00783822"/>
    <w:rsid w:val="008B4791"/>
    <w:rsid w:val="00A87BAD"/>
    <w:rsid w:val="00D3093F"/>
    <w:rsid w:val="00EF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9C3E1"/>
  <w15:chartTrackingRefBased/>
  <w15:docId w15:val="{B210984B-2E46-4CBD-9AE9-BD49F98B5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6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95D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2025-10-31T14:41:00Z</dcterms:created>
  <dcterms:modified xsi:type="dcterms:W3CDTF">2025-10-31T15:39:00Z</dcterms:modified>
</cp:coreProperties>
</file>