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FF5D8" w14:textId="77777777" w:rsidR="00D520F1" w:rsidRPr="00D520F1" w:rsidRDefault="00D520F1" w:rsidP="00D520F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 xml:space="preserve">Grazioso </w:t>
      </w:r>
      <w:proofErr w:type="spellStart"/>
      <w:r w:rsidRPr="00D520F1">
        <w:rPr>
          <w:rFonts w:ascii="Times New Roman" w:hAnsi="Times New Roman" w:cs="Times New Roman"/>
          <w:b/>
          <w:bCs/>
        </w:rPr>
        <w:t>Salvare</w:t>
      </w:r>
      <w:proofErr w:type="spellEnd"/>
      <w:r w:rsidRPr="00D520F1">
        <w:rPr>
          <w:rFonts w:ascii="Times New Roman" w:hAnsi="Times New Roman" w:cs="Times New Roman"/>
          <w:b/>
          <w:bCs/>
        </w:rPr>
        <w:t xml:space="preserve"> Animal Rescue Dashboard</w:t>
      </w:r>
    </w:p>
    <w:p w14:paraId="5FF71378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Project Author: Nurlan Gasimzade</w:t>
      </w:r>
    </w:p>
    <w:p w14:paraId="24B2BEAF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Course: CS 340 - Client/Server Development</w:t>
      </w:r>
    </w:p>
    <w:p w14:paraId="7849FC1D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Project Functionality</w:t>
      </w:r>
    </w:p>
    <w:p w14:paraId="4959DBBF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 xml:space="preserve">This project is an interactive web dashboard created for the international rescue-animal training company, Grazioso </w:t>
      </w:r>
      <w:proofErr w:type="spellStart"/>
      <w:r w:rsidRPr="00D520F1">
        <w:rPr>
          <w:rFonts w:ascii="Times New Roman" w:hAnsi="Times New Roman" w:cs="Times New Roman"/>
        </w:rPr>
        <w:t>Salvare</w:t>
      </w:r>
      <w:proofErr w:type="spellEnd"/>
      <w:r w:rsidRPr="00D520F1">
        <w:rPr>
          <w:rFonts w:ascii="Times New Roman" w:hAnsi="Times New Roman" w:cs="Times New Roman"/>
        </w:rPr>
        <w:t>. The application provides a user-friendly interface to access and visualize data from five animal shelters in the Austin, Texas, region.</w:t>
      </w:r>
    </w:p>
    <w:p w14:paraId="175007EE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 xml:space="preserve">The primary function of this dashboard is to allow users at Grazioso </w:t>
      </w:r>
      <w:proofErr w:type="spellStart"/>
      <w:r w:rsidRPr="00D520F1">
        <w:rPr>
          <w:rFonts w:ascii="Times New Roman" w:hAnsi="Times New Roman" w:cs="Times New Roman"/>
        </w:rPr>
        <w:t>Salvare</w:t>
      </w:r>
      <w:proofErr w:type="spellEnd"/>
      <w:r w:rsidRPr="00D520F1">
        <w:rPr>
          <w:rFonts w:ascii="Times New Roman" w:hAnsi="Times New Roman" w:cs="Times New Roman"/>
        </w:rPr>
        <w:t xml:space="preserve"> to filter a large dataset of shelter animals to quickly identify dogs that meet specific criteria for different types of search-and-rescue training. The dashboard allows filtering by Water Rescue, Mountain/Wilderness Rescue, and Disaster/Individual Tracking profiles, each with its own unique requirements for breed, age, and sex.</w:t>
      </w:r>
    </w:p>
    <w:p w14:paraId="744CEB42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 xml:space="preserve">The application displays </w:t>
      </w:r>
      <w:proofErr w:type="gramStart"/>
      <w:r w:rsidRPr="00D520F1">
        <w:rPr>
          <w:rFonts w:ascii="Times New Roman" w:hAnsi="Times New Roman" w:cs="Times New Roman"/>
        </w:rPr>
        <w:t>the filtered</w:t>
      </w:r>
      <w:proofErr w:type="gramEnd"/>
      <w:r w:rsidRPr="00D520F1">
        <w:rPr>
          <w:rFonts w:ascii="Times New Roman" w:hAnsi="Times New Roman" w:cs="Times New Roman"/>
        </w:rPr>
        <w:t xml:space="preserve"> data in an interactive table and two dynamic charts: a pie chart showing the distribution of breeds and a geolocation map showing the location of a selected animal.</w:t>
      </w:r>
    </w:p>
    <w:p w14:paraId="45EA2CDA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Proof of Functionality</w:t>
      </w:r>
    </w:p>
    <w:p w14:paraId="43C773FF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The following screenshots demonstrate the dashboard in its various functional states.</w:t>
      </w:r>
    </w:p>
    <w:p w14:paraId="55B9DE71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Figure 1: Initial "Reset" View</w:t>
      </w:r>
    </w:p>
    <w:p w14:paraId="569788F7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(This view displays all unfiltered data from the shelter database.)</w:t>
      </w:r>
    </w:p>
    <w:p w14:paraId="4FA31AE5" w14:textId="77777777" w:rsid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3518045" wp14:editId="6338F336">
            <wp:extent cx="5943600" cy="3369310"/>
            <wp:effectExtent l="0" t="0" r="0" b="2540"/>
            <wp:docPr id="1957108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085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262" w14:textId="6BCC4C7B" w:rsid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drawing>
          <wp:inline distT="0" distB="0" distL="0" distR="0" wp14:anchorId="179F0186" wp14:editId="02BEBB84">
            <wp:extent cx="5905804" cy="3562533"/>
            <wp:effectExtent l="0" t="0" r="0" b="0"/>
            <wp:docPr id="1630291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11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FCEB" w14:textId="43BF2CE2" w:rsid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lastRenderedPageBreak/>
        <w:drawing>
          <wp:inline distT="0" distB="0" distL="0" distR="0" wp14:anchorId="1829B43E" wp14:editId="5EA16B66">
            <wp:extent cx="5943600" cy="2032000"/>
            <wp:effectExtent l="0" t="0" r="0" b="6350"/>
            <wp:docPr id="751061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617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E3D7" w14:textId="1AD745F2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pict w14:anchorId="5EBFF136">
          <v:rect id="_x0000_i1056" style="width:0;height:1.5pt" o:hralign="center" o:hrstd="t" o:hrnoshade="t" o:hr="t" fillcolor="#1b1c1d" stroked="f"/>
        </w:pict>
      </w:r>
    </w:p>
    <w:p w14:paraId="676D8C9D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Figure 2: "Water Rescue" Filter Applied</w:t>
      </w:r>
    </w:p>
    <w:p w14:paraId="70B8573F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(This view displays only dogs that meet the Water Rescue criteria: specific breeds, intact females, and within the required age range.)</w:t>
      </w:r>
    </w:p>
    <w:p w14:paraId="475F5269" w14:textId="38EE57F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17E15EB" wp14:editId="434170A8">
            <wp:extent cx="5943600" cy="3591560"/>
            <wp:effectExtent l="0" t="0" r="0" b="8890"/>
            <wp:docPr id="90543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66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0F1">
        <w:rPr>
          <w:rFonts w:ascii="Times New Roman" w:hAnsi="Times New Roman" w:cs="Times New Roman"/>
        </w:rPr>
        <w:drawing>
          <wp:inline distT="0" distB="0" distL="0" distR="0" wp14:anchorId="2AB17C05" wp14:editId="27B881F6">
            <wp:extent cx="5943600" cy="3075305"/>
            <wp:effectExtent l="0" t="0" r="0" b="0"/>
            <wp:docPr id="2109369236" name="Picture 1" descr="A blue circ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69236" name="Picture 1" descr="A blue circle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0F1">
        <w:rPr>
          <w:rFonts w:ascii="Times New Roman" w:hAnsi="Times New Roman" w:cs="Times New Roman"/>
        </w:rPr>
        <w:pict w14:anchorId="0495897A">
          <v:rect id="_x0000_i1057" style="width:0;height:1.5pt" o:hralign="center" o:hrstd="t" o:hrnoshade="t" o:hr="t" fillcolor="#1b1c1d" stroked="f"/>
        </w:pict>
      </w:r>
    </w:p>
    <w:p w14:paraId="2EE9732B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Figure 3: "Mountain or Wilderness Rescue" Filter Applied</w:t>
      </w:r>
    </w:p>
    <w:p w14:paraId="4CF3F71C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(This view displays only dogs that meet the Mountain/Wilderness Rescue criteria.)</w:t>
      </w:r>
    </w:p>
    <w:p w14:paraId="6816B20D" w14:textId="77777777" w:rsid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876E68E" wp14:editId="3C6EED81">
            <wp:extent cx="5943600" cy="3471545"/>
            <wp:effectExtent l="0" t="0" r="0" b="0"/>
            <wp:docPr id="1655215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155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8F9B" w14:textId="7F7ADCC4" w:rsidR="00A903A0" w:rsidRDefault="00A903A0" w:rsidP="00D520F1">
      <w:pPr>
        <w:spacing w:line="480" w:lineRule="auto"/>
        <w:rPr>
          <w:rFonts w:ascii="Times New Roman" w:hAnsi="Times New Roman" w:cs="Times New Roman"/>
        </w:rPr>
      </w:pPr>
      <w:r w:rsidRPr="00A903A0">
        <w:rPr>
          <w:rFonts w:ascii="Times New Roman" w:hAnsi="Times New Roman" w:cs="Times New Roman"/>
        </w:rPr>
        <w:drawing>
          <wp:inline distT="0" distB="0" distL="0" distR="0" wp14:anchorId="277456CC" wp14:editId="703948C7">
            <wp:extent cx="5772447" cy="3397425"/>
            <wp:effectExtent l="0" t="0" r="0" b="0"/>
            <wp:docPr id="712577011" name="Picture 1" descr="A pie chart with different colore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7011" name="Picture 1" descr="A pie chart with different colored circl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6E" w14:textId="069A4A0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pict w14:anchorId="77C7AD29">
          <v:rect id="_x0000_i1058" style="width:0;height:1.5pt" o:hralign="center" o:hrstd="t" o:hrnoshade="t" o:hr="t" fillcolor="#1b1c1d" stroked="f"/>
        </w:pict>
      </w:r>
    </w:p>
    <w:p w14:paraId="10D16DE6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Figure 4: "Disaster or Individual Tracking" Filter Applied</w:t>
      </w:r>
    </w:p>
    <w:p w14:paraId="4D71C95A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lastRenderedPageBreak/>
        <w:t>(This view displays only dogs that meet the Disaster/Individual Tracking criteria.)</w:t>
      </w:r>
    </w:p>
    <w:p w14:paraId="73E61A4F" w14:textId="77777777" w:rsidR="00A903A0" w:rsidRDefault="00A903A0" w:rsidP="00D520F1">
      <w:pPr>
        <w:spacing w:line="480" w:lineRule="auto"/>
        <w:rPr>
          <w:rFonts w:ascii="Times New Roman" w:hAnsi="Times New Roman" w:cs="Times New Roman"/>
        </w:rPr>
      </w:pPr>
      <w:r w:rsidRPr="00A903A0">
        <w:rPr>
          <w:rFonts w:ascii="Times New Roman" w:hAnsi="Times New Roman" w:cs="Times New Roman"/>
          <w:b/>
          <w:bCs/>
        </w:rPr>
        <w:drawing>
          <wp:inline distT="0" distB="0" distL="0" distR="0" wp14:anchorId="7E10F40F" wp14:editId="28AB114C">
            <wp:extent cx="5943600" cy="3914775"/>
            <wp:effectExtent l="0" t="0" r="0" b="9525"/>
            <wp:docPr id="1895928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289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D65" w14:textId="68A79AA3" w:rsidR="00D520F1" w:rsidRPr="00D520F1" w:rsidRDefault="00A903A0" w:rsidP="00D520F1">
      <w:pPr>
        <w:spacing w:line="480" w:lineRule="auto"/>
        <w:rPr>
          <w:rFonts w:ascii="Times New Roman" w:hAnsi="Times New Roman" w:cs="Times New Roman"/>
        </w:rPr>
      </w:pPr>
      <w:r w:rsidRPr="00A903A0">
        <w:rPr>
          <w:rFonts w:ascii="Times New Roman" w:hAnsi="Times New Roman" w:cs="Times New Roman"/>
        </w:rPr>
        <w:lastRenderedPageBreak/>
        <w:drawing>
          <wp:inline distT="0" distB="0" distL="0" distR="0" wp14:anchorId="00E43F0D" wp14:editId="5497C61F">
            <wp:extent cx="5848651" cy="3778444"/>
            <wp:effectExtent l="0" t="0" r="0" b="0"/>
            <wp:docPr id="1991521643" name="Picture 1" descr="A pie chart with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21643" name="Picture 1" descr="A pie chart with different colo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0F1" w:rsidRPr="00D520F1">
        <w:rPr>
          <w:rFonts w:ascii="Times New Roman" w:hAnsi="Times New Roman" w:cs="Times New Roman"/>
        </w:rPr>
        <w:pict w14:anchorId="424B05AA">
          <v:rect id="_x0000_i1059" style="width:0;height:1.5pt" o:hralign="center" o:hrstd="t" o:hrnoshade="t" o:hr="t" fillcolor="#1b1c1d" stroked="f"/>
        </w:pict>
      </w:r>
    </w:p>
    <w:p w14:paraId="174E8E28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Tools, Technologies, and Rationale</w:t>
      </w:r>
    </w:p>
    <w:p w14:paraId="3BB04C6E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The application was developed using an MVC (Model-View-Controller) design pattern. The following tools and technologies were chosen to build a robust and efficient client/server application.</w:t>
      </w:r>
    </w:p>
    <w:p w14:paraId="7570DEC4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Model Component: MongoDB</w:t>
      </w:r>
    </w:p>
    <w:p w14:paraId="061EF7FF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 xml:space="preserve">The database, which serves as the "Model," was implemented using </w:t>
      </w:r>
      <w:r w:rsidRPr="00D520F1">
        <w:rPr>
          <w:rFonts w:ascii="Times New Roman" w:hAnsi="Times New Roman" w:cs="Times New Roman"/>
          <w:b/>
          <w:bCs/>
        </w:rPr>
        <w:t>MongoDB</w:t>
      </w:r>
      <w:r w:rsidRPr="00D520F1">
        <w:rPr>
          <w:rFonts w:ascii="Times New Roman" w:hAnsi="Times New Roman" w:cs="Times New Roman"/>
        </w:rPr>
        <w:t xml:space="preserve">. This NoSQL, document-based </w:t>
      </w:r>
      <w:proofErr w:type="gramStart"/>
      <w:r w:rsidRPr="00D520F1">
        <w:rPr>
          <w:rFonts w:ascii="Times New Roman" w:hAnsi="Times New Roman" w:cs="Times New Roman"/>
        </w:rPr>
        <w:t>database</w:t>
      </w:r>
      <w:proofErr w:type="gramEnd"/>
      <w:r w:rsidRPr="00D520F1">
        <w:rPr>
          <w:rFonts w:ascii="Times New Roman" w:hAnsi="Times New Roman" w:cs="Times New Roman"/>
        </w:rPr>
        <w:t xml:space="preserve"> was chosen for several key reasons:</w:t>
      </w:r>
    </w:p>
    <w:p w14:paraId="6D1CAF9A" w14:textId="77777777" w:rsidR="00D520F1" w:rsidRPr="00D520F1" w:rsidRDefault="00D520F1" w:rsidP="00D520F1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Flexibility:</w:t>
      </w:r>
      <w:r w:rsidRPr="00D520F1">
        <w:rPr>
          <w:rFonts w:ascii="Times New Roman" w:hAnsi="Times New Roman" w:cs="Times New Roman"/>
        </w:rPr>
        <w:t xml:space="preserve"> MongoDB's schema-less nature is ideal for handling real-world data from animal shelters, which can often be inconsistent or have evolving fields.</w:t>
      </w:r>
    </w:p>
    <w:p w14:paraId="0089891B" w14:textId="77777777" w:rsidR="00D520F1" w:rsidRPr="00D520F1" w:rsidRDefault="00D520F1" w:rsidP="00D520F1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lastRenderedPageBreak/>
        <w:t>Performance:</w:t>
      </w:r>
      <w:r w:rsidRPr="00D520F1">
        <w:rPr>
          <w:rFonts w:ascii="Times New Roman" w:hAnsi="Times New Roman" w:cs="Times New Roman"/>
        </w:rPr>
        <w:t xml:space="preserve"> It is highly efficient at handling large volumes of data and complex queries.</w:t>
      </w:r>
    </w:p>
    <w:p w14:paraId="375D827D" w14:textId="77777777" w:rsidR="00D520F1" w:rsidRPr="00D520F1" w:rsidRDefault="00D520F1" w:rsidP="00D520F1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Python Integration:</w:t>
      </w:r>
      <w:r w:rsidRPr="00D520F1">
        <w:rPr>
          <w:rFonts w:ascii="Times New Roman" w:hAnsi="Times New Roman" w:cs="Times New Roman"/>
        </w:rPr>
        <w:t xml:space="preserve"> It integrates seamlessly with Python through the </w:t>
      </w:r>
      <w:proofErr w:type="spellStart"/>
      <w:r w:rsidRPr="00D520F1">
        <w:rPr>
          <w:rFonts w:ascii="Times New Roman" w:hAnsi="Times New Roman" w:cs="Times New Roman"/>
          <w:b/>
          <w:bCs/>
        </w:rPr>
        <w:t>PyMongo</w:t>
      </w:r>
      <w:proofErr w:type="spellEnd"/>
      <w:r w:rsidRPr="00D520F1">
        <w:rPr>
          <w:rFonts w:ascii="Times New Roman" w:hAnsi="Times New Roman" w:cs="Times New Roman"/>
        </w:rPr>
        <w:t xml:space="preserve"> driver, which allowed for the creation of a clean and object-oriented CRUD Python module (animal_shelter.py) to handle all database interactions.</w:t>
      </w:r>
    </w:p>
    <w:p w14:paraId="1963B94D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View and Controller: Python with Dash</w:t>
      </w:r>
    </w:p>
    <w:p w14:paraId="21C86D48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 xml:space="preserve">The dashboard itself, which represents the "View" and "Controller," was built entirely in Python using the </w:t>
      </w:r>
      <w:r w:rsidRPr="00D520F1">
        <w:rPr>
          <w:rFonts w:ascii="Times New Roman" w:hAnsi="Times New Roman" w:cs="Times New Roman"/>
          <w:b/>
          <w:bCs/>
        </w:rPr>
        <w:t xml:space="preserve">Dash by </w:t>
      </w:r>
      <w:proofErr w:type="spellStart"/>
      <w:r w:rsidRPr="00D520F1">
        <w:rPr>
          <w:rFonts w:ascii="Times New Roman" w:hAnsi="Times New Roman" w:cs="Times New Roman"/>
          <w:b/>
          <w:bCs/>
        </w:rPr>
        <w:t>Plotly</w:t>
      </w:r>
      <w:proofErr w:type="spellEnd"/>
      <w:r w:rsidRPr="00D520F1">
        <w:rPr>
          <w:rFonts w:ascii="Times New Roman" w:hAnsi="Times New Roman" w:cs="Times New Roman"/>
        </w:rPr>
        <w:t xml:space="preserve"> framework.</w:t>
      </w:r>
    </w:p>
    <w:p w14:paraId="21152060" w14:textId="77777777" w:rsidR="00D520F1" w:rsidRPr="00D520F1" w:rsidRDefault="00D520F1" w:rsidP="00D520F1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Python:</w:t>
      </w:r>
      <w:r w:rsidRPr="00D520F1">
        <w:rPr>
          <w:rFonts w:ascii="Times New Roman" w:hAnsi="Times New Roman" w:cs="Times New Roman"/>
        </w:rPr>
        <w:t xml:space="preserve"> The core language for its extensive data science libraries and clear, readable syntax. The </w:t>
      </w:r>
      <w:r w:rsidRPr="00D520F1">
        <w:rPr>
          <w:rFonts w:ascii="Times New Roman" w:hAnsi="Times New Roman" w:cs="Times New Roman"/>
          <w:b/>
          <w:bCs/>
        </w:rPr>
        <w:t>Pandas</w:t>
      </w:r>
      <w:r w:rsidRPr="00D520F1">
        <w:rPr>
          <w:rFonts w:ascii="Times New Roman" w:hAnsi="Times New Roman" w:cs="Times New Roman"/>
        </w:rPr>
        <w:t xml:space="preserve"> library was used to transform data retrieved from MongoDB into structured </w:t>
      </w:r>
      <w:proofErr w:type="spellStart"/>
      <w:r w:rsidRPr="00D520F1">
        <w:rPr>
          <w:rFonts w:ascii="Times New Roman" w:hAnsi="Times New Roman" w:cs="Times New Roman"/>
        </w:rPr>
        <w:t>DataFrames</w:t>
      </w:r>
      <w:proofErr w:type="spellEnd"/>
      <w:r w:rsidRPr="00D520F1">
        <w:rPr>
          <w:rFonts w:ascii="Times New Roman" w:hAnsi="Times New Roman" w:cs="Times New Roman"/>
        </w:rPr>
        <w:t>, which are the required format for the dashboard's table and charts.</w:t>
      </w:r>
    </w:p>
    <w:p w14:paraId="4287C5B6" w14:textId="77777777" w:rsidR="00D520F1" w:rsidRPr="00D520F1" w:rsidRDefault="00D520F1" w:rsidP="00D520F1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Dash Framework:</w:t>
      </w:r>
      <w:r w:rsidRPr="00D520F1">
        <w:rPr>
          <w:rFonts w:ascii="Times New Roman" w:hAnsi="Times New Roman" w:cs="Times New Roman"/>
        </w:rPr>
        <w:t xml:space="preserve"> This framework was chosen because it allows for the creation of powerful, interactive web applications using only Python, eliminating the need to write separate HTML, CSS, or JavaScript.</w:t>
      </w:r>
    </w:p>
    <w:p w14:paraId="6DB8B1DA" w14:textId="77777777" w:rsidR="00D520F1" w:rsidRPr="00D520F1" w:rsidRDefault="00D520F1" w:rsidP="00D520F1">
      <w:pPr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View:</w:t>
      </w:r>
      <w:r w:rsidRPr="00D520F1">
        <w:rPr>
          <w:rFonts w:ascii="Times New Roman" w:hAnsi="Times New Roman" w:cs="Times New Roman"/>
        </w:rPr>
        <w:t xml:space="preserve"> The layout was constructed using components from dash.html (for structure like headers and </w:t>
      </w:r>
      <w:proofErr w:type="spellStart"/>
      <w:r w:rsidRPr="00D520F1">
        <w:rPr>
          <w:rFonts w:ascii="Times New Roman" w:hAnsi="Times New Roman" w:cs="Times New Roman"/>
        </w:rPr>
        <w:t>divs</w:t>
      </w:r>
      <w:proofErr w:type="spellEnd"/>
      <w:r w:rsidRPr="00D520F1">
        <w:rPr>
          <w:rFonts w:ascii="Times New Roman" w:hAnsi="Times New Roman" w:cs="Times New Roman"/>
        </w:rPr>
        <w:t xml:space="preserve">) and </w:t>
      </w:r>
      <w:proofErr w:type="spellStart"/>
      <w:r w:rsidRPr="00D520F1">
        <w:rPr>
          <w:rFonts w:ascii="Times New Roman" w:hAnsi="Times New Roman" w:cs="Times New Roman"/>
        </w:rPr>
        <w:t>dash.dcc</w:t>
      </w:r>
      <w:proofErr w:type="spellEnd"/>
      <w:r w:rsidRPr="00D520F1">
        <w:rPr>
          <w:rFonts w:ascii="Times New Roman" w:hAnsi="Times New Roman" w:cs="Times New Roman"/>
        </w:rPr>
        <w:t xml:space="preserve"> (for interactive elements like radio buttons and graphs).</w:t>
      </w:r>
    </w:p>
    <w:p w14:paraId="618BF71F" w14:textId="77777777" w:rsidR="00D520F1" w:rsidRPr="00D520F1" w:rsidRDefault="00D520F1" w:rsidP="00D520F1">
      <w:pPr>
        <w:numPr>
          <w:ilvl w:val="1"/>
          <w:numId w:val="3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Controller:</w:t>
      </w:r>
      <w:r w:rsidRPr="00D520F1">
        <w:rPr>
          <w:rFonts w:ascii="Times New Roman" w:hAnsi="Times New Roman" w:cs="Times New Roman"/>
        </w:rPr>
        <w:t xml:space="preserve"> The application's interactivity is powered </w:t>
      </w:r>
      <w:proofErr w:type="gramStart"/>
      <w:r w:rsidRPr="00D520F1">
        <w:rPr>
          <w:rFonts w:ascii="Times New Roman" w:hAnsi="Times New Roman" w:cs="Times New Roman"/>
        </w:rPr>
        <w:t>by @app.callback</w:t>
      </w:r>
      <w:proofErr w:type="gramEnd"/>
      <w:r w:rsidRPr="00D520F1">
        <w:rPr>
          <w:rFonts w:ascii="Times New Roman" w:hAnsi="Times New Roman" w:cs="Times New Roman"/>
        </w:rPr>
        <w:t xml:space="preserve"> functions. These functions "listen" for user input (like clicking a filter button) and </w:t>
      </w:r>
      <w:r w:rsidRPr="00D520F1">
        <w:rPr>
          <w:rFonts w:ascii="Times New Roman" w:hAnsi="Times New Roman" w:cs="Times New Roman"/>
        </w:rPr>
        <w:lastRenderedPageBreak/>
        <w:t>trigger Python code to query the database and update the dashboard components in real-time.</w:t>
      </w:r>
    </w:p>
    <w:p w14:paraId="51945513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Instructions for Reproduction</w:t>
      </w:r>
    </w:p>
    <w:p w14:paraId="42909A8F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To run this project, the following steps must be taken:</w:t>
      </w:r>
    </w:p>
    <w:p w14:paraId="408645ED" w14:textId="77777777" w:rsidR="00D520F1" w:rsidRPr="00D520F1" w:rsidRDefault="00D520F1" w:rsidP="00D520F1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Environment:</w:t>
      </w:r>
      <w:r w:rsidRPr="00D520F1">
        <w:rPr>
          <w:rFonts w:ascii="Times New Roman" w:hAnsi="Times New Roman" w:cs="Times New Roman"/>
        </w:rPr>
        <w:t xml:space="preserve"> The project is designed to run in the SNHU </w:t>
      </w:r>
      <w:proofErr w:type="spellStart"/>
      <w:r w:rsidRPr="00D520F1">
        <w:rPr>
          <w:rFonts w:ascii="Times New Roman" w:hAnsi="Times New Roman" w:cs="Times New Roman"/>
        </w:rPr>
        <w:t>Apporto</w:t>
      </w:r>
      <w:proofErr w:type="spellEnd"/>
      <w:r w:rsidRPr="00D520F1">
        <w:rPr>
          <w:rFonts w:ascii="Times New Roman" w:hAnsi="Times New Roman" w:cs="Times New Roman"/>
        </w:rPr>
        <w:t xml:space="preserve"> virtual lab environment, which has Python and the necessary libraries pre-installed.</w:t>
      </w:r>
    </w:p>
    <w:p w14:paraId="7A35771A" w14:textId="77777777" w:rsidR="00D520F1" w:rsidRPr="00D520F1" w:rsidRDefault="00D520F1" w:rsidP="00D520F1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Files:</w:t>
      </w:r>
      <w:r w:rsidRPr="00D520F1">
        <w:rPr>
          <w:rFonts w:ascii="Times New Roman" w:hAnsi="Times New Roman" w:cs="Times New Roman"/>
        </w:rPr>
        <w:t xml:space="preserve"> Place the following files into a single directory:</w:t>
      </w:r>
    </w:p>
    <w:p w14:paraId="702710C3" w14:textId="77777777" w:rsidR="00D520F1" w:rsidRPr="00D520F1" w:rsidRDefault="00D520F1" w:rsidP="00D520F1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D520F1">
        <w:rPr>
          <w:rFonts w:ascii="Times New Roman" w:hAnsi="Times New Roman" w:cs="Times New Roman"/>
        </w:rPr>
        <w:t>ProjectTwoDashboard</w:t>
      </w:r>
      <w:proofErr w:type="spellEnd"/>
      <w:r w:rsidRPr="00D520F1">
        <w:rPr>
          <w:rFonts w:ascii="Times New Roman" w:hAnsi="Times New Roman" w:cs="Times New Roman"/>
        </w:rPr>
        <w:t xml:space="preserve"> (1</w:t>
      </w:r>
      <w:proofErr w:type="gramStart"/>
      <w:r w:rsidRPr="00D520F1">
        <w:rPr>
          <w:rFonts w:ascii="Times New Roman" w:hAnsi="Times New Roman" w:cs="Times New Roman"/>
        </w:rPr>
        <w:t>).</w:t>
      </w:r>
      <w:proofErr w:type="spellStart"/>
      <w:r w:rsidRPr="00D520F1">
        <w:rPr>
          <w:rFonts w:ascii="Times New Roman" w:hAnsi="Times New Roman" w:cs="Times New Roman"/>
        </w:rPr>
        <w:t>ipynb</w:t>
      </w:r>
      <w:proofErr w:type="spellEnd"/>
      <w:proofErr w:type="gramEnd"/>
      <w:r w:rsidRPr="00D520F1">
        <w:rPr>
          <w:rFonts w:ascii="Times New Roman" w:hAnsi="Times New Roman" w:cs="Times New Roman"/>
        </w:rPr>
        <w:t xml:space="preserve"> (the main notebook file)</w:t>
      </w:r>
    </w:p>
    <w:p w14:paraId="25BAED78" w14:textId="77777777" w:rsidR="00D520F1" w:rsidRPr="00D520F1" w:rsidRDefault="00D520F1" w:rsidP="00D520F1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animal_shelter.py (the CRUD module)</w:t>
      </w:r>
    </w:p>
    <w:p w14:paraId="0F34EC57" w14:textId="77777777" w:rsidR="00D520F1" w:rsidRPr="00D520F1" w:rsidRDefault="00D520F1" w:rsidP="00D520F1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mongodb-env.txt (containing the database credentials)</w:t>
      </w:r>
    </w:p>
    <w:p w14:paraId="7C5B6D9D" w14:textId="77777777" w:rsidR="00D520F1" w:rsidRPr="00D520F1" w:rsidRDefault="00D520F1" w:rsidP="00D520F1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 xml:space="preserve">A folder named assets containing Grazioso </w:t>
      </w:r>
      <w:proofErr w:type="spellStart"/>
      <w:r w:rsidRPr="00D520F1">
        <w:rPr>
          <w:rFonts w:ascii="Times New Roman" w:hAnsi="Times New Roman" w:cs="Times New Roman"/>
        </w:rPr>
        <w:t>Salvare</w:t>
      </w:r>
      <w:proofErr w:type="spellEnd"/>
      <w:r w:rsidRPr="00D520F1">
        <w:rPr>
          <w:rFonts w:ascii="Times New Roman" w:hAnsi="Times New Roman" w:cs="Times New Roman"/>
        </w:rPr>
        <w:t xml:space="preserve"> Logo.png</w:t>
      </w:r>
    </w:p>
    <w:p w14:paraId="5A892016" w14:textId="77777777" w:rsidR="00D520F1" w:rsidRPr="00D520F1" w:rsidRDefault="00D520F1" w:rsidP="00D520F1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Dependencies:</w:t>
      </w:r>
      <w:r w:rsidRPr="00D520F1">
        <w:rPr>
          <w:rFonts w:ascii="Times New Roman" w:hAnsi="Times New Roman" w:cs="Times New Roman"/>
        </w:rPr>
        <w:t xml:space="preserve"> Ensure the following Python libraries are installed: </w:t>
      </w:r>
      <w:proofErr w:type="spellStart"/>
      <w:r w:rsidRPr="00D520F1">
        <w:rPr>
          <w:rFonts w:ascii="Times New Roman" w:hAnsi="Times New Roman" w:cs="Times New Roman"/>
        </w:rPr>
        <w:t>jupyter_dash</w:t>
      </w:r>
      <w:proofErr w:type="spellEnd"/>
      <w:r w:rsidRPr="00D520F1">
        <w:rPr>
          <w:rFonts w:ascii="Times New Roman" w:hAnsi="Times New Roman" w:cs="Times New Roman"/>
        </w:rPr>
        <w:t xml:space="preserve">, pandas, </w:t>
      </w:r>
      <w:proofErr w:type="spellStart"/>
      <w:r w:rsidRPr="00D520F1">
        <w:rPr>
          <w:rFonts w:ascii="Times New Roman" w:hAnsi="Times New Roman" w:cs="Times New Roman"/>
        </w:rPr>
        <w:t>pymongo</w:t>
      </w:r>
      <w:proofErr w:type="spellEnd"/>
      <w:r w:rsidRPr="00D520F1">
        <w:rPr>
          <w:rFonts w:ascii="Times New Roman" w:hAnsi="Times New Roman" w:cs="Times New Roman"/>
        </w:rPr>
        <w:t xml:space="preserve">, dash, </w:t>
      </w:r>
      <w:proofErr w:type="spellStart"/>
      <w:r w:rsidRPr="00D520F1">
        <w:rPr>
          <w:rFonts w:ascii="Times New Roman" w:hAnsi="Times New Roman" w:cs="Times New Roman"/>
        </w:rPr>
        <w:t>plotly</w:t>
      </w:r>
      <w:proofErr w:type="spellEnd"/>
      <w:r w:rsidRPr="00D520F1">
        <w:rPr>
          <w:rFonts w:ascii="Times New Roman" w:hAnsi="Times New Roman" w:cs="Times New Roman"/>
        </w:rPr>
        <w:t>.</w:t>
      </w:r>
    </w:p>
    <w:p w14:paraId="59A0D62A" w14:textId="77777777" w:rsidR="00D520F1" w:rsidRPr="00D520F1" w:rsidRDefault="00D520F1" w:rsidP="00D520F1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Execution:</w:t>
      </w:r>
      <w:r w:rsidRPr="00D520F1">
        <w:rPr>
          <w:rFonts w:ascii="Times New Roman" w:hAnsi="Times New Roman" w:cs="Times New Roman"/>
        </w:rPr>
        <w:t xml:space="preserve"> Open and run the </w:t>
      </w:r>
      <w:proofErr w:type="spellStart"/>
      <w:r w:rsidRPr="00D520F1">
        <w:rPr>
          <w:rFonts w:ascii="Times New Roman" w:hAnsi="Times New Roman" w:cs="Times New Roman"/>
        </w:rPr>
        <w:t>ProjectTwoDashboard</w:t>
      </w:r>
      <w:proofErr w:type="spellEnd"/>
      <w:r w:rsidRPr="00D520F1">
        <w:rPr>
          <w:rFonts w:ascii="Times New Roman" w:hAnsi="Times New Roman" w:cs="Times New Roman"/>
        </w:rPr>
        <w:t xml:space="preserve"> (1</w:t>
      </w:r>
      <w:proofErr w:type="gramStart"/>
      <w:r w:rsidRPr="00D520F1">
        <w:rPr>
          <w:rFonts w:ascii="Times New Roman" w:hAnsi="Times New Roman" w:cs="Times New Roman"/>
        </w:rPr>
        <w:t>).</w:t>
      </w:r>
      <w:proofErr w:type="spellStart"/>
      <w:r w:rsidRPr="00D520F1">
        <w:rPr>
          <w:rFonts w:ascii="Times New Roman" w:hAnsi="Times New Roman" w:cs="Times New Roman"/>
        </w:rPr>
        <w:t>ipynb</w:t>
      </w:r>
      <w:proofErr w:type="spellEnd"/>
      <w:proofErr w:type="gramEnd"/>
      <w:r w:rsidRPr="00D520F1">
        <w:rPr>
          <w:rFonts w:ascii="Times New Roman" w:hAnsi="Times New Roman" w:cs="Times New Roman"/>
        </w:rPr>
        <w:t xml:space="preserve"> notebook. The application will connect to the remote database and display the interactive dashboard directly below the code cell.</w:t>
      </w:r>
    </w:p>
    <w:p w14:paraId="0A44F1DC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  <w:b/>
          <w:bCs/>
        </w:rPr>
      </w:pPr>
      <w:r w:rsidRPr="00D520F1">
        <w:rPr>
          <w:rFonts w:ascii="Times New Roman" w:hAnsi="Times New Roman" w:cs="Times New Roman"/>
          <w:b/>
          <w:bCs/>
        </w:rPr>
        <w:t>Challenges Encountered and Solutions</w:t>
      </w:r>
    </w:p>
    <w:p w14:paraId="11FF4E48" w14:textId="77777777" w:rsidR="00D520F1" w:rsidRPr="00D520F1" w:rsidRDefault="00D520F1" w:rsidP="00D520F1">
      <w:p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</w:rPr>
        <w:t>Several significant technical challenges were encountered during the development of this project.</w:t>
      </w:r>
    </w:p>
    <w:p w14:paraId="0A6ACCF8" w14:textId="77777777" w:rsidR="00D520F1" w:rsidRPr="00D520F1" w:rsidRDefault="00D520F1" w:rsidP="00D520F1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Challenge: Database Connection Errors</w:t>
      </w:r>
    </w:p>
    <w:p w14:paraId="3E45EB09" w14:textId="77777777" w:rsidR="00D520F1" w:rsidRPr="00D520F1" w:rsidRDefault="00D520F1" w:rsidP="00D520F1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lastRenderedPageBreak/>
        <w:t>Problem:</w:t>
      </w:r>
      <w:r w:rsidRPr="00D520F1">
        <w:rPr>
          <w:rFonts w:ascii="Times New Roman" w:hAnsi="Times New Roman" w:cs="Times New Roman"/>
        </w:rPr>
        <w:t xml:space="preserve"> Initially, the application could not connect to the database, producing a series of errors from Connection refused to </w:t>
      </w:r>
      <w:proofErr w:type="spellStart"/>
      <w:r w:rsidRPr="00D520F1">
        <w:rPr>
          <w:rFonts w:ascii="Times New Roman" w:hAnsi="Times New Roman" w:cs="Times New Roman"/>
        </w:rPr>
        <w:t>AuthenticationFailed</w:t>
      </w:r>
      <w:proofErr w:type="spellEnd"/>
      <w:r w:rsidRPr="00D520F1">
        <w:rPr>
          <w:rFonts w:ascii="Times New Roman" w:hAnsi="Times New Roman" w:cs="Times New Roman"/>
        </w:rPr>
        <w:t xml:space="preserve">. Debugging revealed that the database was not running </w:t>
      </w:r>
      <w:proofErr w:type="gramStart"/>
      <w:r w:rsidRPr="00D520F1">
        <w:rPr>
          <w:rFonts w:ascii="Times New Roman" w:hAnsi="Times New Roman" w:cs="Times New Roman"/>
        </w:rPr>
        <w:t>locally, but</w:t>
      </w:r>
      <w:proofErr w:type="gramEnd"/>
      <w:r w:rsidRPr="00D520F1">
        <w:rPr>
          <w:rFonts w:ascii="Times New Roman" w:hAnsi="Times New Roman" w:cs="Times New Roman"/>
        </w:rPr>
        <w:t xml:space="preserve"> was a remote server.</w:t>
      </w:r>
    </w:p>
    <w:p w14:paraId="1B5680CD" w14:textId="77777777" w:rsidR="00D520F1" w:rsidRPr="00D520F1" w:rsidRDefault="00D520F1" w:rsidP="00D520F1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Solution:</w:t>
      </w:r>
      <w:r w:rsidRPr="00D520F1">
        <w:rPr>
          <w:rFonts w:ascii="Times New Roman" w:hAnsi="Times New Roman" w:cs="Times New Roman"/>
        </w:rPr>
        <w:t xml:space="preserve"> After extensive troubleshooting, a credentials file (mongodb-env.txt) was located. The connection string in the animal_shelter.py module was updated to use the correct remote Host, Port, Username, and Password. A final authentication issue was resolved by specifying the correct </w:t>
      </w:r>
      <w:proofErr w:type="spellStart"/>
      <w:r w:rsidRPr="00D520F1">
        <w:rPr>
          <w:rFonts w:ascii="Times New Roman" w:hAnsi="Times New Roman" w:cs="Times New Roman"/>
        </w:rPr>
        <w:t>authSource</w:t>
      </w:r>
      <w:proofErr w:type="spellEnd"/>
      <w:r w:rsidRPr="00D520F1">
        <w:rPr>
          <w:rFonts w:ascii="Times New Roman" w:hAnsi="Times New Roman" w:cs="Times New Roman"/>
        </w:rPr>
        <w:t xml:space="preserve"> ('admin') in the MongoDB connection URI, allowing the root user to authenticate properly before accessing the AAC database.</w:t>
      </w:r>
    </w:p>
    <w:p w14:paraId="60980BB7" w14:textId="77777777" w:rsidR="00D520F1" w:rsidRPr="00D520F1" w:rsidRDefault="00D520F1" w:rsidP="00D520F1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Challenge: Application Stability</w:t>
      </w:r>
    </w:p>
    <w:p w14:paraId="4406641D" w14:textId="77777777" w:rsidR="00D520F1" w:rsidRPr="00D520F1" w:rsidRDefault="00D520F1" w:rsidP="00D520F1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Problem:</w:t>
      </w:r>
      <w:r w:rsidRPr="00D520F1">
        <w:rPr>
          <w:rFonts w:ascii="Times New Roman" w:hAnsi="Times New Roman" w:cs="Times New Roman"/>
        </w:rPr>
        <w:t xml:space="preserve"> During development, the web server would often fail to shut down correctly, leading to an Address already in use error upon restarting the application.</w:t>
      </w:r>
    </w:p>
    <w:p w14:paraId="443B974F" w14:textId="77777777" w:rsidR="00D520F1" w:rsidRPr="00D520F1" w:rsidRDefault="00D520F1" w:rsidP="00D520F1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Solution:</w:t>
      </w:r>
      <w:r w:rsidRPr="00D520F1">
        <w:rPr>
          <w:rFonts w:ascii="Times New Roman" w:hAnsi="Times New Roman" w:cs="Times New Roman"/>
        </w:rPr>
        <w:t xml:space="preserve"> This was resolved by modifying the final line of the notebook to launch the server on a new, random port for each session (</w:t>
      </w:r>
      <w:proofErr w:type="spellStart"/>
      <w:r w:rsidRPr="00D520F1">
        <w:rPr>
          <w:rFonts w:ascii="Times New Roman" w:hAnsi="Times New Roman" w:cs="Times New Roman"/>
        </w:rPr>
        <w:t>app.run_</w:t>
      </w:r>
      <w:proofErr w:type="gramStart"/>
      <w:r w:rsidRPr="00D520F1">
        <w:rPr>
          <w:rFonts w:ascii="Times New Roman" w:hAnsi="Times New Roman" w:cs="Times New Roman"/>
        </w:rPr>
        <w:t>server</w:t>
      </w:r>
      <w:proofErr w:type="spellEnd"/>
      <w:r w:rsidRPr="00D520F1">
        <w:rPr>
          <w:rFonts w:ascii="Times New Roman" w:hAnsi="Times New Roman" w:cs="Times New Roman"/>
        </w:rPr>
        <w:t>(</w:t>
      </w:r>
      <w:proofErr w:type="gramEnd"/>
      <w:r w:rsidRPr="00D520F1">
        <w:rPr>
          <w:rFonts w:ascii="Times New Roman" w:hAnsi="Times New Roman" w:cs="Times New Roman"/>
        </w:rPr>
        <w:t>mode='inline', port=</w:t>
      </w:r>
      <w:proofErr w:type="spellStart"/>
      <w:proofErr w:type="gramStart"/>
      <w:r w:rsidRPr="00D520F1">
        <w:rPr>
          <w:rFonts w:ascii="Times New Roman" w:hAnsi="Times New Roman" w:cs="Times New Roman"/>
        </w:rPr>
        <w:t>random.randint</w:t>
      </w:r>
      <w:proofErr w:type="spellEnd"/>
      <w:proofErr w:type="gramEnd"/>
      <w:r w:rsidRPr="00D520F1">
        <w:rPr>
          <w:rFonts w:ascii="Times New Roman" w:hAnsi="Times New Roman" w:cs="Times New Roman"/>
        </w:rPr>
        <w:t xml:space="preserve">(8000, </w:t>
      </w:r>
      <w:proofErr w:type="gramStart"/>
      <w:r w:rsidRPr="00D520F1">
        <w:rPr>
          <w:rFonts w:ascii="Times New Roman" w:hAnsi="Times New Roman" w:cs="Times New Roman"/>
        </w:rPr>
        <w:t>8999))</w:t>
      </w:r>
      <w:proofErr w:type="gramEnd"/>
      <w:r w:rsidRPr="00D520F1">
        <w:rPr>
          <w:rFonts w:ascii="Times New Roman" w:hAnsi="Times New Roman" w:cs="Times New Roman"/>
        </w:rPr>
        <w:t>). This bypasses any issues with stuck processes occupying a specific port.</w:t>
      </w:r>
    </w:p>
    <w:p w14:paraId="3D288552" w14:textId="77777777" w:rsidR="00D520F1" w:rsidRPr="00D520F1" w:rsidRDefault="00D520F1" w:rsidP="00D520F1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Challenge: Handling Incomplete Data</w:t>
      </w:r>
    </w:p>
    <w:p w14:paraId="568F698A" w14:textId="77777777" w:rsidR="00D520F1" w:rsidRPr="00D520F1" w:rsidRDefault="00D520F1" w:rsidP="00D520F1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t>Problem:</w:t>
      </w:r>
      <w:r w:rsidRPr="00D520F1">
        <w:rPr>
          <w:rFonts w:ascii="Times New Roman" w:hAnsi="Times New Roman" w:cs="Times New Roman"/>
        </w:rPr>
        <w:t xml:space="preserve"> Some animal records in the database were missing GPS location data. This had the potential to crash the application when trying to display the map.</w:t>
      </w:r>
    </w:p>
    <w:p w14:paraId="56D0A94D" w14:textId="77777777" w:rsidR="00D520F1" w:rsidRPr="00D520F1" w:rsidRDefault="00D520F1" w:rsidP="00D520F1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</w:rPr>
      </w:pPr>
      <w:r w:rsidRPr="00D520F1">
        <w:rPr>
          <w:rFonts w:ascii="Times New Roman" w:hAnsi="Times New Roman" w:cs="Times New Roman"/>
          <w:b/>
          <w:bCs/>
        </w:rPr>
        <w:lastRenderedPageBreak/>
        <w:t>Solution:</w:t>
      </w:r>
      <w:r w:rsidRPr="00D520F1">
        <w:rPr>
          <w:rFonts w:ascii="Times New Roman" w:hAnsi="Times New Roman" w:cs="Times New Roman"/>
        </w:rPr>
        <w:t xml:space="preserve"> The map's callback function was written to be "</w:t>
      </w:r>
      <w:proofErr w:type="gramStart"/>
      <w:r w:rsidRPr="00D520F1">
        <w:rPr>
          <w:rFonts w:ascii="Times New Roman" w:hAnsi="Times New Roman" w:cs="Times New Roman"/>
        </w:rPr>
        <w:t>data-aware</w:t>
      </w:r>
      <w:proofErr w:type="gramEnd"/>
      <w:r w:rsidRPr="00D520F1">
        <w:rPr>
          <w:rFonts w:ascii="Times New Roman" w:hAnsi="Times New Roman" w:cs="Times New Roman"/>
        </w:rPr>
        <w:t>." It first checks if the selected animal record contains valid latitude and longitude data. If the data is missing, instead of crashing, it gracefully displays a message ("Location data not available for this entry") on a blank map, ensuring a robust and user-friendly experience.</w:t>
      </w:r>
    </w:p>
    <w:p w14:paraId="3E65A776" w14:textId="77777777" w:rsidR="00FA309A" w:rsidRPr="00D520F1" w:rsidRDefault="00FA309A" w:rsidP="00D520F1">
      <w:pPr>
        <w:spacing w:line="480" w:lineRule="auto"/>
        <w:rPr>
          <w:rFonts w:ascii="Times New Roman" w:hAnsi="Times New Roman" w:cs="Times New Roman"/>
        </w:rPr>
      </w:pPr>
    </w:p>
    <w:sectPr w:rsidR="00FA309A" w:rsidRPr="00D52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E3719"/>
    <w:multiLevelType w:val="multilevel"/>
    <w:tmpl w:val="F750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7B4F93"/>
    <w:multiLevelType w:val="multilevel"/>
    <w:tmpl w:val="1E9CA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75297D"/>
    <w:multiLevelType w:val="multilevel"/>
    <w:tmpl w:val="CF28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6D49D2"/>
    <w:multiLevelType w:val="multilevel"/>
    <w:tmpl w:val="A732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001DE9"/>
    <w:multiLevelType w:val="multilevel"/>
    <w:tmpl w:val="787CA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3098056">
    <w:abstractNumId w:val="4"/>
  </w:num>
  <w:num w:numId="2" w16cid:durableId="526795354">
    <w:abstractNumId w:val="0"/>
  </w:num>
  <w:num w:numId="3" w16cid:durableId="1743482474">
    <w:abstractNumId w:val="1"/>
  </w:num>
  <w:num w:numId="4" w16cid:durableId="167524867">
    <w:abstractNumId w:val="2"/>
  </w:num>
  <w:num w:numId="5" w16cid:durableId="452940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9A"/>
    <w:rsid w:val="004A77B9"/>
    <w:rsid w:val="005E1DB9"/>
    <w:rsid w:val="00A903A0"/>
    <w:rsid w:val="00D520F1"/>
    <w:rsid w:val="00FA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AB0C"/>
  <w15:chartTrackingRefBased/>
  <w15:docId w15:val="{9BC3398E-00CF-462E-B40C-416BBE4BA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0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0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0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0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0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0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0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0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0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0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0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8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G</dc:creator>
  <cp:keywords/>
  <dc:description/>
  <cp:lastModifiedBy>Nolan G</cp:lastModifiedBy>
  <cp:revision>3</cp:revision>
  <dcterms:created xsi:type="dcterms:W3CDTF">2025-06-29T13:07:00Z</dcterms:created>
  <dcterms:modified xsi:type="dcterms:W3CDTF">2025-06-29T13:37:00Z</dcterms:modified>
</cp:coreProperties>
</file>