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D23A" w14:textId="77777777" w:rsidR="009D4881" w:rsidRDefault="006F2DCC" w:rsidP="009D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</w:t>
      </w:r>
      <w:r w:rsidRPr="006F2DCC">
        <w:rPr>
          <w:rFonts w:ascii="Times New Roman" w:hAnsi="Times New Roman" w:cs="Times New Roman"/>
          <w:b/>
          <w:bCs/>
          <w:sz w:val="28"/>
          <w:szCs w:val="28"/>
        </w:rPr>
        <w:t>Creation of a web link monitor CLI tool.</w:t>
      </w:r>
    </w:p>
    <w:p w14:paraId="379AEE5F" w14:textId="359C81C1" w:rsidR="00574776" w:rsidRDefault="00574776" w:rsidP="009D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3EC886F" w14:textId="77777777" w:rsidR="009D4881" w:rsidRPr="009D4881" w:rsidRDefault="009D4881" w:rsidP="009D48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>Configuration</w:t>
      </w:r>
    </w:p>
    <w:p w14:paraId="275118CB" w14:textId="44AA2379" w:rsidR="009D4881" w:rsidRPr="009D4881" w:rsidRDefault="009D4881" w:rsidP="009D48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The tool reads its configuration from a YAML file, making it flexible and easy to customize. </w:t>
      </w:r>
    </w:p>
    <w:p w14:paraId="0113C6A7" w14:textId="789B98F1" w:rsidR="009D4881" w:rsidRDefault="00574776" w:rsidP="00574776">
      <w:pPr>
        <w:pStyle w:val="ListParagraph"/>
        <w:numPr>
          <w:ilvl w:val="0"/>
          <w:numId w:val="5"/>
        </w:numPr>
      </w:pPr>
      <w:r>
        <w:t>C</w:t>
      </w:r>
      <w:r w:rsidR="009D4881">
        <w:t>an</w:t>
      </w:r>
      <w:r>
        <w:t xml:space="preserve"> be</w:t>
      </w:r>
      <w:r w:rsidR="009D4881">
        <w:t xml:space="preserve"> specif</w:t>
      </w:r>
      <w:r>
        <w:t>yied</w:t>
      </w:r>
      <w:r w:rsidR="009D4881">
        <w:t xml:space="preserve"> the monitoring interval in seconds. </w:t>
      </w:r>
      <w:r>
        <w:t>C</w:t>
      </w:r>
      <w:r w:rsidR="009D4881">
        <w:t xml:space="preserve">an </w:t>
      </w:r>
      <w:r>
        <w:t xml:space="preserve">be </w:t>
      </w:r>
      <w:r w:rsidR="009D4881">
        <w:t>define</w:t>
      </w:r>
      <w:r>
        <w:t>d</w:t>
      </w:r>
      <w:r w:rsidR="009D4881">
        <w:t xml:space="preserve"> a list of URLs to monitor</w:t>
      </w:r>
    </w:p>
    <w:p w14:paraId="2DEF2C8E" w14:textId="77777777" w:rsidR="009D4881" w:rsidRDefault="009D4881" w:rsidP="009D4881">
      <w:pPr>
        <w:pStyle w:val="ListParagraph"/>
        <w:ind w:left="1440"/>
      </w:pPr>
    </w:p>
    <w:p w14:paraId="4DA7D427" w14:textId="1AA1127B" w:rsidR="009D4881" w:rsidRDefault="009D4881" w:rsidP="009D4881">
      <w:pPr>
        <w:pStyle w:val="ListParagraph"/>
        <w:numPr>
          <w:ilvl w:val="0"/>
          <w:numId w:val="11"/>
        </w:numPr>
      </w:pPr>
      <w:r>
        <w:t>Monitoring</w:t>
      </w:r>
    </w:p>
    <w:p w14:paraId="3A82B290" w14:textId="11D44951" w:rsidR="009D4881" w:rsidRDefault="009D4881" w:rsidP="009D4881">
      <w:pPr>
        <w:pStyle w:val="ListParagraph"/>
        <w:numPr>
          <w:ilvl w:val="0"/>
          <w:numId w:val="4"/>
        </w:numPr>
      </w:pPr>
      <w:r>
        <w:t>The tool continuously checks the reachability of the configured URLs.</w:t>
      </w:r>
    </w:p>
    <w:p w14:paraId="03DDCF34" w14:textId="628E0790" w:rsidR="009D4881" w:rsidRDefault="009D4881" w:rsidP="009D4881">
      <w:pPr>
        <w:pStyle w:val="ListParagraph"/>
        <w:numPr>
          <w:ilvl w:val="0"/>
          <w:numId w:val="4"/>
        </w:numPr>
      </w:pPr>
      <w:r>
        <w:t>It utilizes the wget command to perform reachability checks.</w:t>
      </w:r>
      <w:r>
        <w:br/>
      </w:r>
    </w:p>
    <w:p w14:paraId="55603D76" w14:textId="77777777" w:rsidR="009D4881" w:rsidRDefault="009D4881" w:rsidP="009D4881">
      <w:pPr>
        <w:pStyle w:val="ListParagraph"/>
        <w:numPr>
          <w:ilvl w:val="0"/>
          <w:numId w:val="11"/>
        </w:numPr>
      </w:pPr>
      <w:r>
        <w:t>Reporting</w:t>
      </w:r>
    </w:p>
    <w:p w14:paraId="1CDBF050" w14:textId="17E28917" w:rsidR="009D4881" w:rsidRDefault="009D4881" w:rsidP="009D4881">
      <w:pPr>
        <w:pStyle w:val="ListParagraph"/>
        <w:numPr>
          <w:ilvl w:val="0"/>
          <w:numId w:val="4"/>
        </w:numPr>
      </w:pPr>
      <w:r>
        <w:t>The tool generates reports that include a timestamp, URL, and reachability status.</w:t>
      </w:r>
    </w:p>
    <w:p w14:paraId="3C9F015B" w14:textId="523A1091" w:rsidR="009D4881" w:rsidRDefault="009D4881" w:rsidP="009D4881">
      <w:pPr>
        <w:pStyle w:val="ListParagraph"/>
        <w:numPr>
          <w:ilvl w:val="0"/>
          <w:numId w:val="4"/>
        </w:numPr>
      </w:pPr>
      <w:r>
        <w:t>Reachability statuses include "REACHABLE" and "UNREACHABLE."</w:t>
      </w:r>
    </w:p>
    <w:p w14:paraId="065287DA" w14:textId="7FC43431" w:rsidR="00931202" w:rsidRDefault="009D4881" w:rsidP="009D4881">
      <w:pPr>
        <w:pStyle w:val="ListParagraph"/>
        <w:numPr>
          <w:ilvl w:val="0"/>
          <w:numId w:val="4"/>
        </w:numPr>
      </w:pPr>
      <w:r>
        <w:t>In case of an error during monitoring, it provides a detailed error message, including the exit code of wget.</w:t>
      </w:r>
    </w:p>
    <w:p w14:paraId="31BBAB28" w14:textId="31D0FBA2" w:rsidR="004A24CC" w:rsidRDefault="004A24CC" w:rsidP="009D4881">
      <w:pPr>
        <w:pStyle w:val="ListParagraph"/>
        <w:ind w:left="1080"/>
      </w:pPr>
    </w:p>
    <w:p w14:paraId="35504639" w14:textId="77777777" w:rsidR="009D4881" w:rsidRDefault="009D4881" w:rsidP="009D4881">
      <w:pPr>
        <w:pStyle w:val="ListParagraph"/>
        <w:ind w:left="1080"/>
      </w:pPr>
    </w:p>
    <w:p w14:paraId="290D1684" w14:textId="4D0AF1F8" w:rsidR="009D4881" w:rsidRPr="009D4881" w:rsidRDefault="00574776" w:rsidP="009D4881">
      <w:pPr>
        <w:jc w:val="center"/>
        <w:rPr>
          <w:b/>
          <w:bCs/>
        </w:rPr>
      </w:pPr>
      <w:r>
        <w:rPr>
          <w:b/>
          <w:bCs/>
        </w:rPr>
        <w:t xml:space="preserve">   </w:t>
      </w:r>
      <w:r w:rsidR="009D4881" w:rsidRPr="009D4881">
        <w:rPr>
          <w:b/>
          <w:bCs/>
        </w:rPr>
        <w:t>Implementation Details</w:t>
      </w:r>
    </w:p>
    <w:p w14:paraId="7625887D" w14:textId="16E88EF3" w:rsidR="009D4881" w:rsidRDefault="009D4881" w:rsidP="001A559F">
      <w:pPr>
        <w:pStyle w:val="ListParagraph"/>
        <w:ind w:left="1080"/>
        <w:jc w:val="both"/>
      </w:pPr>
      <w:r>
        <w:t>The tool is implemented as a Bash shell script. It consists of the following components:</w:t>
      </w:r>
    </w:p>
    <w:p w14:paraId="18F208A4" w14:textId="77777777" w:rsidR="009D4881" w:rsidRDefault="009D4881" w:rsidP="009D4881">
      <w:pPr>
        <w:pStyle w:val="ListParagraph"/>
        <w:ind w:left="1080"/>
        <w:jc w:val="both"/>
      </w:pPr>
    </w:p>
    <w:p w14:paraId="18423E58" w14:textId="50D6B82F" w:rsidR="009D4881" w:rsidRDefault="009D4881" w:rsidP="009D4881">
      <w:pPr>
        <w:pStyle w:val="ListParagraph"/>
        <w:numPr>
          <w:ilvl w:val="0"/>
          <w:numId w:val="4"/>
        </w:numPr>
        <w:jc w:val="both"/>
      </w:pPr>
      <w:r>
        <w:t>Configuration Parsing: The script parses the YAML configuration file to extract the monitoring interval and the list of URLs to monitor.</w:t>
      </w:r>
    </w:p>
    <w:p w14:paraId="405E6360" w14:textId="77777777" w:rsidR="009D4881" w:rsidRDefault="009D4881" w:rsidP="009D4881">
      <w:pPr>
        <w:pStyle w:val="ListParagraph"/>
        <w:ind w:left="1080"/>
        <w:jc w:val="both"/>
      </w:pPr>
    </w:p>
    <w:p w14:paraId="00173691" w14:textId="22852F58" w:rsidR="009D4881" w:rsidRDefault="009D4881" w:rsidP="009D4881">
      <w:pPr>
        <w:pStyle w:val="ListParagraph"/>
        <w:numPr>
          <w:ilvl w:val="0"/>
          <w:numId w:val="4"/>
        </w:numPr>
        <w:jc w:val="both"/>
      </w:pPr>
      <w:r>
        <w:t>Monitoring Loop: The script runs an infinite loop, periodically checking the reachability of each URL using the wget command.</w:t>
      </w:r>
    </w:p>
    <w:p w14:paraId="1595003E" w14:textId="77777777" w:rsidR="009D4881" w:rsidRDefault="009D4881" w:rsidP="009D4881">
      <w:pPr>
        <w:pStyle w:val="ListParagraph"/>
        <w:ind w:left="1080"/>
        <w:jc w:val="both"/>
      </w:pPr>
    </w:p>
    <w:p w14:paraId="1036FA68" w14:textId="52AD1106" w:rsidR="009D4881" w:rsidRDefault="009D4881" w:rsidP="009D4881">
      <w:pPr>
        <w:pStyle w:val="ListParagraph"/>
        <w:numPr>
          <w:ilvl w:val="0"/>
          <w:numId w:val="4"/>
        </w:numPr>
        <w:jc w:val="both"/>
      </w:pPr>
      <w:r>
        <w:t>Reporting: For each URL, the tool generates a report line with a timestamp, URL, and reachability status. In case of an error, it includes an error message.</w:t>
      </w:r>
    </w:p>
    <w:p w14:paraId="28312B89" w14:textId="77777777" w:rsidR="009D4881" w:rsidRDefault="009D4881" w:rsidP="009D4881">
      <w:pPr>
        <w:pStyle w:val="ListParagraph"/>
        <w:ind w:left="1080"/>
        <w:jc w:val="both"/>
      </w:pPr>
    </w:p>
    <w:p w14:paraId="64A05F12" w14:textId="03F85EE4" w:rsidR="009D4881" w:rsidRDefault="009D4881" w:rsidP="009D4881">
      <w:pPr>
        <w:pStyle w:val="ListParagraph"/>
        <w:numPr>
          <w:ilvl w:val="0"/>
          <w:numId w:val="4"/>
        </w:numPr>
        <w:jc w:val="both"/>
      </w:pPr>
      <w:r>
        <w:t>Error Handling: The tool performs error checking and provides informative messages, such as reporting the absence of the configuration file or an invalid monitoring interval.</w:t>
      </w:r>
    </w:p>
    <w:p w14:paraId="0BFABB59" w14:textId="77777777" w:rsidR="009D4881" w:rsidRDefault="009D4881" w:rsidP="009D4881">
      <w:pPr>
        <w:pStyle w:val="ListParagraph"/>
        <w:ind w:left="1080"/>
        <w:jc w:val="both"/>
      </w:pPr>
    </w:p>
    <w:p w14:paraId="0D8C353C" w14:textId="77777777" w:rsidR="009D4881" w:rsidRDefault="009D4881" w:rsidP="009D4881">
      <w:pPr>
        <w:pStyle w:val="ListParagraph"/>
        <w:ind w:left="1080"/>
        <w:jc w:val="both"/>
      </w:pPr>
    </w:p>
    <w:p w14:paraId="265DD2D0" w14:textId="77777777" w:rsidR="00574776" w:rsidRDefault="00574776" w:rsidP="00574776">
      <w:pPr>
        <w:pStyle w:val="ListParagraph"/>
        <w:ind w:left="1080"/>
        <w:jc w:val="center"/>
        <w:rPr>
          <w:b/>
          <w:bCs/>
        </w:rPr>
      </w:pPr>
      <w:r w:rsidRPr="00574776">
        <w:rPr>
          <w:b/>
          <w:bCs/>
        </w:rPr>
        <w:t>Usage</w:t>
      </w:r>
    </w:p>
    <w:p w14:paraId="1D75D448" w14:textId="77777777" w:rsidR="00574776" w:rsidRPr="00574776" w:rsidRDefault="00574776" w:rsidP="00574776">
      <w:pPr>
        <w:pStyle w:val="ListParagraph"/>
        <w:ind w:left="1080"/>
        <w:jc w:val="center"/>
        <w:rPr>
          <w:b/>
          <w:bCs/>
        </w:rPr>
      </w:pPr>
    </w:p>
    <w:p w14:paraId="786D321A" w14:textId="1E6639A7" w:rsidR="00574776" w:rsidRDefault="00574776" w:rsidP="00574776">
      <w:pPr>
        <w:pStyle w:val="ListParagraph"/>
        <w:numPr>
          <w:ilvl w:val="0"/>
          <w:numId w:val="4"/>
        </w:numPr>
        <w:jc w:val="both"/>
      </w:pPr>
      <w:r>
        <w:t>Configuration: I created a YAML configuration file named config.yaml. This file should specify the monitoring interval and list of URLs to monitor.</w:t>
      </w:r>
    </w:p>
    <w:p w14:paraId="102806A9" w14:textId="77777777" w:rsidR="00574776" w:rsidRDefault="00574776" w:rsidP="00574776">
      <w:pPr>
        <w:pStyle w:val="ListParagraph"/>
        <w:ind w:left="1080"/>
        <w:jc w:val="both"/>
      </w:pPr>
    </w:p>
    <w:p w14:paraId="431A77FE" w14:textId="4138BAE2" w:rsidR="00574776" w:rsidRDefault="00574776" w:rsidP="00574776">
      <w:pPr>
        <w:pStyle w:val="ListParagraph"/>
        <w:numPr>
          <w:ilvl w:val="0"/>
          <w:numId w:val="4"/>
        </w:numPr>
        <w:jc w:val="both"/>
      </w:pPr>
      <w:r>
        <w:lastRenderedPageBreak/>
        <w:t>Execution: Run the script by making it executable (chmod +x web</w:t>
      </w:r>
      <w:r w:rsidR="001A559F">
        <w:t>_</w:t>
      </w:r>
      <w:r>
        <w:t>monitor</w:t>
      </w:r>
      <w:r w:rsidR="001A559F">
        <w:t>ing</w:t>
      </w:r>
      <w:r>
        <w:t>.sh) and then executing it (./web</w:t>
      </w:r>
      <w:r w:rsidR="001A559F">
        <w:t>_</w:t>
      </w:r>
      <w:r>
        <w:t>monitor</w:t>
      </w:r>
      <w:r w:rsidR="001A559F">
        <w:t>ing</w:t>
      </w:r>
      <w:r>
        <w:t>.sh).</w:t>
      </w:r>
    </w:p>
    <w:p w14:paraId="697A1633" w14:textId="77777777" w:rsidR="00574776" w:rsidRDefault="00574776" w:rsidP="00574776">
      <w:pPr>
        <w:pStyle w:val="ListParagraph"/>
      </w:pPr>
    </w:p>
    <w:p w14:paraId="1C50488C" w14:textId="5F18524F" w:rsidR="00574776" w:rsidRDefault="00574776" w:rsidP="00574776">
      <w:pPr>
        <w:pStyle w:val="ListParagraph"/>
        <w:numPr>
          <w:ilvl w:val="0"/>
          <w:numId w:val="4"/>
        </w:numPr>
        <w:jc w:val="both"/>
      </w:pPr>
      <w:r>
        <w:t>Output: The tool continuously outputs monitoring reports to the terminal, providing real-time information on URL reachability.</w:t>
      </w:r>
    </w:p>
    <w:sectPr w:rsidR="0057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51F"/>
    <w:multiLevelType w:val="hybridMultilevel"/>
    <w:tmpl w:val="36BC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2FE5"/>
    <w:multiLevelType w:val="hybridMultilevel"/>
    <w:tmpl w:val="AD3421C4"/>
    <w:lvl w:ilvl="0" w:tplc="3BB03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527BE3"/>
    <w:multiLevelType w:val="hybridMultilevel"/>
    <w:tmpl w:val="851E78AE"/>
    <w:lvl w:ilvl="0" w:tplc="1EFACB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7257E"/>
    <w:multiLevelType w:val="hybridMultilevel"/>
    <w:tmpl w:val="0792B62A"/>
    <w:lvl w:ilvl="0" w:tplc="131A47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A1A6F"/>
    <w:multiLevelType w:val="hybridMultilevel"/>
    <w:tmpl w:val="F9F4A840"/>
    <w:lvl w:ilvl="0" w:tplc="CB08AA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7C31E6"/>
    <w:multiLevelType w:val="hybridMultilevel"/>
    <w:tmpl w:val="5AE0D03A"/>
    <w:lvl w:ilvl="0" w:tplc="F31C2406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A4D2C"/>
    <w:multiLevelType w:val="hybridMultilevel"/>
    <w:tmpl w:val="CC940990"/>
    <w:lvl w:ilvl="0" w:tplc="B80E8D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35524"/>
    <w:multiLevelType w:val="hybridMultilevel"/>
    <w:tmpl w:val="59CC845C"/>
    <w:lvl w:ilvl="0" w:tplc="FA3A3BB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60618A"/>
    <w:multiLevelType w:val="hybridMultilevel"/>
    <w:tmpl w:val="2F40EE96"/>
    <w:lvl w:ilvl="0" w:tplc="4A446E0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0B0EC8"/>
    <w:multiLevelType w:val="hybridMultilevel"/>
    <w:tmpl w:val="A9A474C4"/>
    <w:lvl w:ilvl="0" w:tplc="00AE8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4C4FAF"/>
    <w:multiLevelType w:val="hybridMultilevel"/>
    <w:tmpl w:val="AE069DAE"/>
    <w:lvl w:ilvl="0" w:tplc="85D23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884432">
    <w:abstractNumId w:val="0"/>
  </w:num>
  <w:num w:numId="2" w16cid:durableId="677655280">
    <w:abstractNumId w:val="4"/>
  </w:num>
  <w:num w:numId="3" w16cid:durableId="325011778">
    <w:abstractNumId w:val="1"/>
  </w:num>
  <w:num w:numId="4" w16cid:durableId="1151557314">
    <w:abstractNumId w:val="3"/>
  </w:num>
  <w:num w:numId="5" w16cid:durableId="1824732420">
    <w:abstractNumId w:val="8"/>
  </w:num>
  <w:num w:numId="6" w16cid:durableId="2024866413">
    <w:abstractNumId w:val="10"/>
  </w:num>
  <w:num w:numId="7" w16cid:durableId="1765766037">
    <w:abstractNumId w:val="6"/>
  </w:num>
  <w:num w:numId="8" w16cid:durableId="477890509">
    <w:abstractNumId w:val="9"/>
  </w:num>
  <w:num w:numId="9" w16cid:durableId="370499426">
    <w:abstractNumId w:val="2"/>
  </w:num>
  <w:num w:numId="10" w16cid:durableId="1215581595">
    <w:abstractNumId w:val="5"/>
  </w:num>
  <w:num w:numId="11" w16cid:durableId="585186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BD"/>
    <w:rsid w:val="0014630A"/>
    <w:rsid w:val="001A3ABD"/>
    <w:rsid w:val="001A559F"/>
    <w:rsid w:val="00207ECC"/>
    <w:rsid w:val="002258EC"/>
    <w:rsid w:val="004A24CC"/>
    <w:rsid w:val="00574776"/>
    <w:rsid w:val="006F2DCC"/>
    <w:rsid w:val="00931202"/>
    <w:rsid w:val="009D4881"/>
    <w:rsid w:val="00A32F67"/>
    <w:rsid w:val="00B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AA17"/>
  <w15:chartTrackingRefBased/>
  <w15:docId w15:val="{7592327E-87B6-4604-B17A-C94EA494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Yagublu Nurlan</dc:creator>
  <cp:keywords/>
  <dc:description/>
  <cp:lastModifiedBy>Yagublu Nurlan</cp:lastModifiedBy>
  <cp:revision>3</cp:revision>
  <dcterms:created xsi:type="dcterms:W3CDTF">2023-09-25T17:26:00Z</dcterms:created>
  <dcterms:modified xsi:type="dcterms:W3CDTF">2023-09-26T14:04:00Z</dcterms:modified>
</cp:coreProperties>
</file>