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57AB" w14:textId="77777777" w:rsidR="009A09D9" w:rsidRPr="009A09D9" w:rsidRDefault="009A09D9" w:rsidP="009A09D9">
      <w:pPr>
        <w:shd w:val="clear" w:color="auto" w:fill="FFFFFF"/>
        <w:spacing w:after="150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</w:pPr>
      <w:r w:rsidRPr="009A09D9"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  <w:t>QUIZ QUESTION</w:t>
      </w:r>
    </w:p>
    <w:p w14:paraId="7EED0BE4" w14:textId="77777777" w:rsidR="009A09D9" w:rsidRPr="009A09D9" w:rsidRDefault="009A09D9" w:rsidP="009A09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</w:pPr>
      <w:r w:rsidRPr="009A09D9"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  <w:t>The web page with CSS applied to it is...</w:t>
      </w:r>
    </w:p>
    <w:p w14:paraId="290B4222" w14:textId="58B59353" w:rsidR="00156573" w:rsidRDefault="00156573">
      <w:pPr>
        <w:rPr>
          <w:lang w:val="ru-KZ"/>
        </w:rPr>
      </w:pPr>
    </w:p>
    <w:p w14:paraId="48E1CBBE" w14:textId="71D44949" w:rsidR="009A09D9" w:rsidRPr="009A09D9" w:rsidRDefault="009A09D9">
      <w:pPr>
        <w:rPr>
          <w:lang w:val="ru-KZ"/>
        </w:rPr>
      </w:pPr>
      <w:r w:rsidRPr="009A09D9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9A09D9">
        <w:rPr>
          <w:color w:val="FF0000"/>
          <w:lang w:val="en-US"/>
        </w:rPr>
        <w:t>The third web page(i.e, right-most)</w:t>
      </w:r>
    </w:p>
    <w:sectPr w:rsidR="009A09D9" w:rsidRPr="009A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DB"/>
    <w:rsid w:val="00156573"/>
    <w:rsid w:val="009A09D9"/>
    <w:rsid w:val="00F4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22AF"/>
  <w15:chartTrackingRefBased/>
  <w15:docId w15:val="{F8F8480A-D42A-4EBA-BFFC-A072615B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0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09D9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A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Asangali Ergali</dc:creator>
  <cp:keywords/>
  <dc:description/>
  <cp:lastModifiedBy>Asangali Ergali</cp:lastModifiedBy>
  <cp:revision>2</cp:revision>
  <dcterms:created xsi:type="dcterms:W3CDTF">2022-02-03T17:35:00Z</dcterms:created>
  <dcterms:modified xsi:type="dcterms:W3CDTF">2022-02-03T17:36:00Z</dcterms:modified>
</cp:coreProperties>
</file>