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538E9" w14:textId="77777777" w:rsidR="00F26492" w:rsidRDefault="00322BA6" w:rsidP="000C49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LAPORAN PRAKTIKUM </w:t>
      </w:r>
      <w:r w:rsidR="00F26492">
        <w:rPr>
          <w:rFonts w:ascii="Times New Roman" w:hAnsi="Times New Roman" w:cs="Times New Roman"/>
          <w:b/>
          <w:bCs/>
          <w:sz w:val="28"/>
          <w:szCs w:val="28"/>
          <w:lang w:val="en-US"/>
        </w:rPr>
        <w:t>MENYALAKAN</w:t>
      </w:r>
    </w:p>
    <w:p w14:paraId="083CCF48" w14:textId="7976659D" w:rsidR="006D1C27" w:rsidRDefault="00F26492" w:rsidP="000C49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TRAFIC LIGHT MENGGUNAKAN ESP32</w:t>
      </w:r>
    </w:p>
    <w:p w14:paraId="3F53CBE0" w14:textId="77777777" w:rsid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13422F" w14:textId="77777777" w:rsid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8938E4" w14:textId="4F476791" w:rsid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5CF375" wp14:editId="021D6D0A">
            <wp:extent cx="2153849" cy="2178050"/>
            <wp:effectExtent l="0" t="0" r="0" b="0"/>
            <wp:docPr id="18571996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99650" name="Gambar 18571996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295" cy="21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793F" w14:textId="77777777" w:rsid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A25EBB" w14:textId="77777777" w:rsid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5E00AC" w14:textId="77777777" w:rsidR="00322BA6" w:rsidRP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Dosen </w:t>
      </w:r>
      <w:proofErr w:type="spellStart"/>
      <w:proofErr w:type="gramStart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Pengampu</w:t>
      </w:r>
      <w:proofErr w:type="spellEnd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2BF73638" w14:textId="77777777" w:rsid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2BA6">
        <w:rPr>
          <w:rFonts w:ascii="Times New Roman" w:hAnsi="Times New Roman" w:cs="Times New Roman"/>
          <w:sz w:val="24"/>
          <w:szCs w:val="24"/>
          <w:lang w:val="en-US"/>
        </w:rPr>
        <w:t xml:space="preserve">Ir. </w:t>
      </w:r>
      <w:proofErr w:type="spellStart"/>
      <w:r w:rsidRPr="00322BA6">
        <w:rPr>
          <w:rFonts w:ascii="Times New Roman" w:hAnsi="Times New Roman" w:cs="Times New Roman"/>
          <w:sz w:val="24"/>
          <w:szCs w:val="24"/>
          <w:lang w:val="en-US"/>
        </w:rPr>
        <w:t>Subairi</w:t>
      </w:r>
      <w:proofErr w:type="spellEnd"/>
      <w:r w:rsidRPr="00322BA6">
        <w:rPr>
          <w:rFonts w:ascii="Times New Roman" w:hAnsi="Times New Roman" w:cs="Times New Roman"/>
          <w:sz w:val="24"/>
          <w:szCs w:val="24"/>
          <w:lang w:val="en-US"/>
        </w:rPr>
        <w:t>, ST., MT., IPM</w:t>
      </w:r>
    </w:p>
    <w:p w14:paraId="696199CE" w14:textId="3E2852A4" w:rsidR="00322BA6" w:rsidRP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</w:t>
      </w:r>
      <w:proofErr w:type="spellEnd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</w:p>
    <w:p w14:paraId="60565A43" w14:textId="77777777" w:rsidR="00322BA6" w:rsidRP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2BA6">
        <w:rPr>
          <w:rFonts w:ascii="Times New Roman" w:hAnsi="Times New Roman" w:cs="Times New Roman"/>
          <w:sz w:val="24"/>
          <w:szCs w:val="24"/>
          <w:lang w:val="en-US"/>
        </w:rPr>
        <w:t>Nurmalia Fitria (233140707111049)</w:t>
      </w:r>
    </w:p>
    <w:p w14:paraId="3DDDE3F5" w14:textId="77777777" w:rsidR="00322BA6" w:rsidRP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97C770" w14:textId="77777777" w:rsidR="00322BA6" w:rsidRDefault="00322BA6" w:rsidP="000C49E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ECCBB2" w14:textId="77777777" w:rsidR="00322BA6" w:rsidRDefault="00322BA6" w:rsidP="000C49E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BD04B" w14:textId="77777777" w:rsidR="00322BA6" w:rsidRP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322BA6">
        <w:rPr>
          <w:rFonts w:ascii="Times New Roman" w:hAnsi="Times New Roman" w:cs="Times New Roman"/>
          <w:b/>
          <w:bCs/>
          <w:sz w:val="32"/>
          <w:szCs w:val="32"/>
          <w:lang w:val="en-ID"/>
        </w:rPr>
        <w:t>PROGRAM STUDI TEKNOLOGI INFORMASI</w:t>
      </w:r>
    </w:p>
    <w:p w14:paraId="1C129C99" w14:textId="77777777" w:rsidR="00322BA6" w:rsidRP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322BA6">
        <w:rPr>
          <w:rFonts w:ascii="Times New Roman" w:hAnsi="Times New Roman" w:cs="Times New Roman"/>
          <w:b/>
          <w:bCs/>
          <w:sz w:val="32"/>
          <w:szCs w:val="32"/>
          <w:lang w:val="en-ID"/>
        </w:rPr>
        <w:t>FAKULTAS VOKASI UNIVERSITAS BRAWIJAYA</w:t>
      </w:r>
    </w:p>
    <w:p w14:paraId="110E5AC6" w14:textId="51B8E572" w:rsid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322BA6">
        <w:rPr>
          <w:rFonts w:ascii="Times New Roman" w:hAnsi="Times New Roman" w:cs="Times New Roman"/>
          <w:b/>
          <w:bCs/>
          <w:sz w:val="32"/>
          <w:szCs w:val="32"/>
          <w:lang w:val="en-ID"/>
        </w:rPr>
        <w:t>MALANG 202</w:t>
      </w: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>5</w:t>
      </w:r>
    </w:p>
    <w:p w14:paraId="3B803EE3" w14:textId="77777777" w:rsidR="00E34064" w:rsidRDefault="003C0B41" w:rsidP="000C49EF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lastRenderedPageBreak/>
        <w:t>Abstract</w:t>
      </w:r>
    </w:p>
    <w:p w14:paraId="589F7E3D" w14:textId="77777777" w:rsidR="00E34064" w:rsidRPr="00E34064" w:rsidRDefault="00E34064" w:rsidP="000C49E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34064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experiment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aims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develop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traffic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light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microcontroller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consists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three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LEDs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representing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yellow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green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lights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operate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sequentially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predefined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durations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seconds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yellow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seconds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green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20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seconds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experiment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successfully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demonstrated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timing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confirming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its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capability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traffic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light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sz w:val="20"/>
          <w:szCs w:val="20"/>
        </w:rPr>
        <w:t>automation</w:t>
      </w:r>
      <w:proofErr w:type="spellEnd"/>
      <w:r w:rsidRPr="00E34064">
        <w:rPr>
          <w:rFonts w:ascii="Times New Roman" w:hAnsi="Times New Roman" w:cs="Times New Roman"/>
          <w:sz w:val="20"/>
          <w:szCs w:val="20"/>
        </w:rPr>
        <w:t>.</w:t>
      </w:r>
    </w:p>
    <w:p w14:paraId="79BADC6C" w14:textId="40E302D8" w:rsidR="00E34064" w:rsidRDefault="00E34064" w:rsidP="000C49EF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E34064">
        <w:rPr>
          <w:rFonts w:ascii="Times New Roman" w:hAnsi="Times New Roman" w:cs="Times New Roman"/>
          <w:i/>
          <w:iCs/>
          <w:sz w:val="20"/>
          <w:szCs w:val="20"/>
        </w:rPr>
        <w:t>Keywords</w:t>
      </w:r>
      <w:proofErr w:type="spellEnd"/>
      <w:r w:rsidRPr="00E34064">
        <w:rPr>
          <w:rFonts w:ascii="Times New Roman" w:hAnsi="Times New Roman" w:cs="Times New Roman"/>
          <w:i/>
          <w:iCs/>
          <w:sz w:val="20"/>
          <w:szCs w:val="20"/>
        </w:rPr>
        <w:t xml:space="preserve">—Internet </w:t>
      </w:r>
      <w:proofErr w:type="spellStart"/>
      <w:r w:rsidRPr="00E34064">
        <w:rPr>
          <w:rFonts w:ascii="Times New Roman" w:hAnsi="Times New Roman" w:cs="Times New Roman"/>
          <w:i/>
          <w:iCs/>
          <w:sz w:val="20"/>
          <w:szCs w:val="20"/>
        </w:rPr>
        <w:t>of</w:t>
      </w:r>
      <w:proofErr w:type="spellEnd"/>
      <w:r w:rsidRPr="00E3406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i/>
          <w:iCs/>
          <w:sz w:val="20"/>
          <w:szCs w:val="20"/>
        </w:rPr>
        <w:t>Things</w:t>
      </w:r>
      <w:proofErr w:type="spellEnd"/>
      <w:r w:rsidRPr="00E34064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E34064">
        <w:rPr>
          <w:rFonts w:ascii="Times New Roman" w:hAnsi="Times New Roman" w:cs="Times New Roman"/>
          <w:i/>
          <w:iCs/>
          <w:sz w:val="20"/>
          <w:szCs w:val="20"/>
        </w:rPr>
        <w:t>Traffic</w:t>
      </w:r>
      <w:proofErr w:type="spellEnd"/>
      <w:r w:rsidRPr="00E34064">
        <w:rPr>
          <w:rFonts w:ascii="Times New Roman" w:hAnsi="Times New Roman" w:cs="Times New Roman"/>
          <w:i/>
          <w:iCs/>
          <w:sz w:val="20"/>
          <w:szCs w:val="20"/>
        </w:rPr>
        <w:t xml:space="preserve"> Light, ESP32, </w:t>
      </w:r>
      <w:proofErr w:type="spellStart"/>
      <w:r w:rsidRPr="00E34064">
        <w:rPr>
          <w:rFonts w:ascii="Times New Roman" w:hAnsi="Times New Roman" w:cs="Times New Roman"/>
          <w:i/>
          <w:iCs/>
          <w:sz w:val="20"/>
          <w:szCs w:val="20"/>
        </w:rPr>
        <w:t>Timing</w:t>
      </w:r>
      <w:proofErr w:type="spellEnd"/>
      <w:r w:rsidRPr="00E3406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34064">
        <w:rPr>
          <w:rFonts w:ascii="Times New Roman" w:hAnsi="Times New Roman" w:cs="Times New Roman"/>
          <w:i/>
          <w:iCs/>
          <w:sz w:val="20"/>
          <w:szCs w:val="20"/>
        </w:rPr>
        <w:t>Control</w:t>
      </w:r>
      <w:proofErr w:type="spellEnd"/>
      <w:r w:rsidR="00464FB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7BDC731" w14:textId="77777777" w:rsidR="00464FB6" w:rsidRDefault="00464FB6" w:rsidP="000C49EF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4B4E3E7F" w14:textId="5006B3F7" w:rsidR="00464FB6" w:rsidRPr="00464FB6" w:rsidRDefault="00953E13" w:rsidP="000C49E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Introduction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464FB6"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BE95A13" w14:textId="1FDD29E1" w:rsidR="0004141B" w:rsidRPr="00E070F9" w:rsidRDefault="002221DB" w:rsidP="00E070F9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1DB">
        <w:rPr>
          <w:rFonts w:ascii="Times New Roman" w:hAnsi="Times New Roman" w:cs="Times New Roman"/>
          <w:sz w:val="20"/>
          <w:szCs w:val="20"/>
        </w:rPr>
        <w:t xml:space="preserve">Internet </w:t>
      </w:r>
      <w:proofErr w:type="spellStart"/>
      <w:r w:rsidRPr="002221DB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2221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1DB">
        <w:rPr>
          <w:rFonts w:ascii="Times New Roman" w:hAnsi="Times New Roman" w:cs="Times New Roman"/>
          <w:sz w:val="20"/>
          <w:szCs w:val="20"/>
        </w:rPr>
        <w:t>Things</w:t>
      </w:r>
      <w:proofErr w:type="spellEnd"/>
      <w:r w:rsidRPr="002221D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221DB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2221DB">
        <w:rPr>
          <w:rFonts w:ascii="Times New Roman" w:hAnsi="Times New Roman" w:cs="Times New Roman"/>
          <w:sz w:val="20"/>
          <w:szCs w:val="20"/>
        </w:rPr>
        <w:t>) adalah konsep di mana objek fisik (perangkat, sensor, atau alat)</w:t>
      </w:r>
      <w:r w:rsidR="000C49EF">
        <w:rPr>
          <w:rFonts w:ascii="Times New Roman" w:hAnsi="Times New Roman" w:cs="Times New Roman"/>
          <w:sz w:val="20"/>
          <w:szCs w:val="20"/>
        </w:rPr>
        <w:t xml:space="preserve"> </w:t>
      </w:r>
      <w:r w:rsidRPr="000C49EF">
        <w:rPr>
          <w:rFonts w:ascii="Times New Roman" w:hAnsi="Times New Roman" w:cs="Times New Roman"/>
          <w:sz w:val="20"/>
          <w:szCs w:val="20"/>
        </w:rPr>
        <w:t>diintegrasika</w:t>
      </w:r>
      <w:r w:rsidR="000C49EF">
        <w:rPr>
          <w:rFonts w:ascii="Times New Roman" w:hAnsi="Times New Roman" w:cs="Times New Roman"/>
          <w:sz w:val="20"/>
          <w:szCs w:val="20"/>
        </w:rPr>
        <w:t xml:space="preserve">n </w:t>
      </w:r>
      <w:r w:rsidRPr="000C49EF">
        <w:rPr>
          <w:rFonts w:ascii="Times New Roman" w:hAnsi="Times New Roman" w:cs="Times New Roman"/>
          <w:sz w:val="20"/>
          <w:szCs w:val="20"/>
        </w:rPr>
        <w:t>dengan kemampuan komunikasi dan pemrosesan data sehingga dapat saling</w:t>
      </w:r>
      <w:r w:rsidR="000C49EF">
        <w:rPr>
          <w:rFonts w:ascii="Times New Roman" w:hAnsi="Times New Roman" w:cs="Times New Roman"/>
          <w:sz w:val="20"/>
          <w:szCs w:val="20"/>
        </w:rPr>
        <w:t xml:space="preserve"> </w:t>
      </w:r>
      <w:r w:rsidRPr="000C49EF">
        <w:rPr>
          <w:rFonts w:ascii="Times New Roman" w:hAnsi="Times New Roman" w:cs="Times New Roman"/>
          <w:sz w:val="20"/>
          <w:szCs w:val="20"/>
        </w:rPr>
        <w:t>berinteraksi melalui jaringan</w:t>
      </w:r>
      <w:r w:rsidR="000C49EF">
        <w:rPr>
          <w:rFonts w:ascii="Times New Roman" w:hAnsi="Times New Roman" w:cs="Times New Roman"/>
          <w:sz w:val="20"/>
          <w:szCs w:val="20"/>
        </w:rPr>
        <w:t xml:space="preserve"> </w:t>
      </w:r>
      <w:r w:rsidRPr="000C49EF">
        <w:rPr>
          <w:rFonts w:ascii="Times New Roman" w:hAnsi="Times New Roman" w:cs="Times New Roman"/>
          <w:sz w:val="20"/>
          <w:szCs w:val="20"/>
        </w:rPr>
        <w:t xml:space="preserve">internet. </w:t>
      </w:r>
      <w:r w:rsidR="000C49EF" w:rsidRPr="000C49EF">
        <w:rPr>
          <w:rFonts w:ascii="Times New Roman" w:hAnsi="Times New Roman" w:cs="Times New Roman"/>
          <w:sz w:val="20"/>
          <w:szCs w:val="20"/>
        </w:rPr>
        <w:t xml:space="preserve">Dengan memanfaatkan </w:t>
      </w:r>
      <w:proofErr w:type="spellStart"/>
      <w:r w:rsidR="000C49EF" w:rsidRPr="000C49EF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0C49EF" w:rsidRPr="000C49EF">
        <w:rPr>
          <w:rFonts w:ascii="Times New Roman" w:hAnsi="Times New Roman" w:cs="Times New Roman"/>
          <w:sz w:val="20"/>
          <w:szCs w:val="20"/>
        </w:rPr>
        <w:t xml:space="preserve"> ESP32, sistem lampu lalu lintas dapat dikontrol secara efisien tanpa memerlukan intervensi manual.</w:t>
      </w:r>
    </w:p>
    <w:p w14:paraId="02862847" w14:textId="6FC3DA19" w:rsidR="00F6575B" w:rsidRDefault="00F6575B" w:rsidP="00F6575B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F6575B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Latar </w:t>
      </w:r>
      <w:proofErr w:type="spellStart"/>
      <w:r w:rsidRPr="00F6575B">
        <w:rPr>
          <w:rFonts w:ascii="Times New Roman" w:hAnsi="Times New Roman" w:cs="Times New Roman"/>
          <w:b/>
          <w:bCs/>
          <w:sz w:val="20"/>
          <w:szCs w:val="20"/>
          <w:lang w:val="en-ID"/>
        </w:rPr>
        <w:t>Belakang</w:t>
      </w:r>
      <w:proofErr w:type="spellEnd"/>
    </w:p>
    <w:p w14:paraId="1A68BED6" w14:textId="175F3FF7" w:rsidR="00E71861" w:rsidRPr="00E070F9" w:rsidRDefault="00E71861" w:rsidP="00E070F9">
      <w:pPr>
        <w:pStyle w:val="DaftarParagraf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Internet Of Things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diterapkan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system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otomatisasi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, salah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satunya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pengaturan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3C1C48">
        <w:rPr>
          <w:rFonts w:ascii="Times New Roman" w:hAnsi="Times New Roman" w:cs="Times New Roman"/>
          <w:sz w:val="20"/>
          <w:szCs w:val="20"/>
          <w:lang w:val="en-ID"/>
        </w:rPr>
        <w:t>memanfaatkan</w:t>
      </w:r>
      <w:proofErr w:type="spellEnd"/>
      <w:r w:rsidR="003C1C48">
        <w:rPr>
          <w:rFonts w:ascii="Times New Roman" w:hAnsi="Times New Roman" w:cs="Times New Roman"/>
          <w:sz w:val="20"/>
          <w:szCs w:val="20"/>
          <w:lang w:val="en-ID"/>
        </w:rPr>
        <w:t xml:space="preserve"> ESP32, </w:t>
      </w:r>
      <w:proofErr w:type="spellStart"/>
      <w:r w:rsidR="003C1C48">
        <w:rPr>
          <w:rFonts w:ascii="Times New Roman" w:hAnsi="Times New Roman" w:cs="Times New Roman"/>
          <w:sz w:val="20"/>
          <w:szCs w:val="20"/>
          <w:lang w:val="en-ID"/>
        </w:rPr>
        <w:t>sistem</w:t>
      </w:r>
      <w:proofErr w:type="spellEnd"/>
      <w:r w:rsidR="003C1C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3C1C48">
        <w:rPr>
          <w:rFonts w:ascii="Times New Roman" w:hAnsi="Times New Roman" w:cs="Times New Roman"/>
          <w:sz w:val="20"/>
          <w:szCs w:val="20"/>
          <w:lang w:val="en-ID"/>
        </w:rPr>
        <w:t>lalu</w:t>
      </w:r>
      <w:proofErr w:type="spellEnd"/>
      <w:r w:rsidR="003C1C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3C1C48">
        <w:rPr>
          <w:rFonts w:ascii="Times New Roman" w:hAnsi="Times New Roman" w:cs="Times New Roman"/>
          <w:sz w:val="20"/>
          <w:szCs w:val="20"/>
          <w:lang w:val="en-ID"/>
        </w:rPr>
        <w:t>lintas</w:t>
      </w:r>
      <w:proofErr w:type="spellEnd"/>
      <w:r w:rsidR="003C1C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3C1C48"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 w:rsidR="003C1C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3C1C48">
        <w:rPr>
          <w:rFonts w:ascii="Times New Roman" w:hAnsi="Times New Roman" w:cs="Times New Roman"/>
          <w:sz w:val="20"/>
          <w:szCs w:val="20"/>
          <w:lang w:val="en-ID"/>
        </w:rPr>
        <w:t>dikontrol</w:t>
      </w:r>
      <w:proofErr w:type="spellEnd"/>
      <w:r w:rsidR="003C1C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3C1C48">
        <w:rPr>
          <w:rFonts w:ascii="Times New Roman" w:hAnsi="Times New Roman" w:cs="Times New Roman"/>
          <w:sz w:val="20"/>
          <w:szCs w:val="20"/>
          <w:lang w:val="en-ID"/>
        </w:rPr>
        <w:t>secara</w:t>
      </w:r>
      <w:proofErr w:type="spellEnd"/>
      <w:r w:rsidR="003C1C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3C1C48">
        <w:rPr>
          <w:rFonts w:ascii="Times New Roman" w:hAnsi="Times New Roman" w:cs="Times New Roman"/>
          <w:sz w:val="20"/>
          <w:szCs w:val="20"/>
          <w:lang w:val="en-ID"/>
        </w:rPr>
        <w:t>efisien</w:t>
      </w:r>
      <w:proofErr w:type="spellEnd"/>
      <w:r w:rsidR="003C1C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3C1C48">
        <w:rPr>
          <w:rFonts w:ascii="Times New Roman" w:hAnsi="Times New Roman" w:cs="Times New Roman"/>
          <w:sz w:val="20"/>
          <w:szCs w:val="20"/>
          <w:lang w:val="en-ID"/>
        </w:rPr>
        <w:t>tanpa</w:t>
      </w:r>
      <w:proofErr w:type="spellEnd"/>
      <w:r w:rsidR="003C1C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3C1C48">
        <w:rPr>
          <w:rFonts w:ascii="Times New Roman" w:hAnsi="Times New Roman" w:cs="Times New Roman"/>
          <w:sz w:val="20"/>
          <w:szCs w:val="20"/>
          <w:lang w:val="en-ID"/>
        </w:rPr>
        <w:t>memerlukan</w:t>
      </w:r>
      <w:proofErr w:type="spellEnd"/>
      <w:r w:rsidR="003C1C48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3C1C48">
        <w:rPr>
          <w:rFonts w:ascii="Times New Roman" w:hAnsi="Times New Roman" w:cs="Times New Roman"/>
          <w:sz w:val="20"/>
          <w:szCs w:val="20"/>
          <w:lang w:val="en-ID"/>
        </w:rPr>
        <w:t>intervensi</w:t>
      </w:r>
      <w:proofErr w:type="spellEnd"/>
      <w:r w:rsidR="003C1C48">
        <w:rPr>
          <w:rFonts w:ascii="Times New Roman" w:hAnsi="Times New Roman" w:cs="Times New Roman"/>
          <w:sz w:val="20"/>
          <w:szCs w:val="20"/>
          <w:lang w:val="en-ID"/>
        </w:rPr>
        <w:t xml:space="preserve"> manual.</w:t>
      </w:r>
    </w:p>
    <w:p w14:paraId="34CC62C3" w14:textId="77777777" w:rsidR="00E71861" w:rsidRDefault="009A2443" w:rsidP="00E71861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Eksperimen</w:t>
      </w:r>
      <w:proofErr w:type="spellEnd"/>
    </w:p>
    <w:p w14:paraId="2BC63574" w14:textId="13F4E39B" w:rsidR="00E71861" w:rsidRDefault="00E71861" w:rsidP="00E71861">
      <w:pPr>
        <w:pStyle w:val="DaftarParagraf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mengembangkan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menguji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system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lalu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lintas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ESP32 yang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beroperasi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otomatis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sesuai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durasi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waktu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telah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71861">
        <w:rPr>
          <w:rFonts w:ascii="Times New Roman" w:hAnsi="Times New Roman" w:cs="Times New Roman"/>
          <w:sz w:val="20"/>
          <w:szCs w:val="20"/>
          <w:lang w:val="en-ID"/>
        </w:rPr>
        <w:t>ditentukan</w:t>
      </w:r>
      <w:proofErr w:type="spellEnd"/>
      <w:r w:rsidRPr="00E71861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78C34FCB" w14:textId="77777777" w:rsidR="00922A96" w:rsidRDefault="00922A96" w:rsidP="00E71861">
      <w:pPr>
        <w:pStyle w:val="DaftarParagraf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p w14:paraId="0C9A6A71" w14:textId="084D5E00" w:rsidR="00922A96" w:rsidRDefault="00922A96" w:rsidP="00922A96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Methodology</w:t>
      </w:r>
      <w:r w:rsidR="00953E13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(</w:t>
      </w:r>
      <w:proofErr w:type="spellStart"/>
      <w:r w:rsidR="00953E13">
        <w:rPr>
          <w:rFonts w:ascii="Times New Roman" w:hAnsi="Times New Roman" w:cs="Times New Roman"/>
          <w:b/>
          <w:bCs/>
          <w:sz w:val="20"/>
          <w:szCs w:val="20"/>
          <w:lang w:val="en-ID"/>
        </w:rPr>
        <w:t>Metodologi</w:t>
      </w:r>
      <w:proofErr w:type="spellEnd"/>
      <w:r w:rsidR="00953E13">
        <w:rPr>
          <w:rFonts w:ascii="Times New Roman" w:hAnsi="Times New Roman" w:cs="Times New Roman"/>
          <w:b/>
          <w:bCs/>
          <w:sz w:val="20"/>
          <w:szCs w:val="20"/>
          <w:lang w:val="en-ID"/>
        </w:rPr>
        <w:t>)</w:t>
      </w:r>
    </w:p>
    <w:p w14:paraId="26C29528" w14:textId="5330FA8D" w:rsidR="008069E2" w:rsidRDefault="00E070F9" w:rsidP="00E070F9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Tools &amp; Materials</w:t>
      </w:r>
    </w:p>
    <w:p w14:paraId="3EC591BA" w14:textId="77777777" w:rsidR="00A7507B" w:rsidRPr="009D3043" w:rsidRDefault="00A7507B" w:rsidP="00A7507B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>ESP32</w:t>
      </w:r>
    </w:p>
    <w:p w14:paraId="3C745D45" w14:textId="77777777" w:rsidR="00A7507B" w:rsidRPr="00B66B90" w:rsidRDefault="00A7507B" w:rsidP="00A7507B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>LED Merah, Kuning, Hijau</w:t>
      </w:r>
    </w:p>
    <w:p w14:paraId="572AEB98" w14:textId="77777777" w:rsidR="00A7507B" w:rsidRPr="00A7507B" w:rsidRDefault="00A7507B" w:rsidP="00A7507B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>Resistor</w:t>
      </w:r>
    </w:p>
    <w:p w14:paraId="71BEC62D" w14:textId="40051A75" w:rsidR="00A7507B" w:rsidRPr="00FA3B26" w:rsidRDefault="00A7507B" w:rsidP="00FA3B26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>Software Arduino IDE</w:t>
      </w:r>
    </w:p>
    <w:p w14:paraId="5002EAC1" w14:textId="6121836A" w:rsidR="00A7507B" w:rsidRDefault="00A7507B" w:rsidP="00E070F9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Implementation Steps</w:t>
      </w:r>
    </w:p>
    <w:p w14:paraId="644AD801" w14:textId="791B0C33" w:rsidR="00FA3B26" w:rsidRPr="00FA3B26" w:rsidRDefault="00FA3B26" w:rsidP="00FA3B26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Menyusun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rangkaian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LED Merah, Kuning, Hijau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menghubungkannya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ESP32.</w:t>
      </w:r>
    </w:p>
    <w:p w14:paraId="0557E967" w14:textId="025A99D6" w:rsidR="00FA3B26" w:rsidRPr="00FA3B26" w:rsidRDefault="00FA3B26" w:rsidP="00FA3B26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Menulis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mengatur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durasi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penyalaan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masing-masing LED.</w:t>
      </w:r>
    </w:p>
    <w:p w14:paraId="02395561" w14:textId="3CC164CC" w:rsidR="00953E13" w:rsidRPr="00210A67" w:rsidRDefault="00893239" w:rsidP="00953E13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Memindahkan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Visual Studio Code, dan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mengamati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penyalaan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ketiga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LED.</w:t>
      </w:r>
    </w:p>
    <w:p w14:paraId="0042D8F3" w14:textId="77777777" w:rsidR="00210A67" w:rsidRPr="00210A67" w:rsidRDefault="00210A67" w:rsidP="00210A67">
      <w:pPr>
        <w:pStyle w:val="DaftarParagraf"/>
        <w:spacing w:line="360" w:lineRule="auto"/>
        <w:ind w:left="1944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</w:p>
    <w:p w14:paraId="79D8DA97" w14:textId="41229DB4" w:rsidR="00210A67" w:rsidRDefault="00953E13" w:rsidP="005A2AA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Results and Discussion (Hasil dan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)</w:t>
      </w:r>
    </w:p>
    <w:p w14:paraId="35632736" w14:textId="0C9336A8" w:rsidR="005A2AAF" w:rsidRDefault="005A2AAF" w:rsidP="005A2AAF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Experimental Results</w:t>
      </w:r>
    </w:p>
    <w:p w14:paraId="1CF7A30D" w14:textId="7810BEA9" w:rsidR="005A2AAF" w:rsidRDefault="0008025A" w:rsidP="005A2AAF">
      <w:pPr>
        <w:pStyle w:val="DaftarParagraf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Hasil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ekperimen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menunjukkan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</w:t>
      </w:r>
      <w:r w:rsidR="00862191">
        <w:rPr>
          <w:rFonts w:ascii="Times New Roman" w:hAnsi="Times New Roman" w:cs="Times New Roman"/>
          <w:sz w:val="20"/>
          <w:szCs w:val="20"/>
          <w:lang w:val="en-ID"/>
        </w:rPr>
        <w:t>i</w:t>
      </w:r>
      <w:r>
        <w:rPr>
          <w:rFonts w:ascii="Times New Roman" w:hAnsi="Times New Roman" w:cs="Times New Roman"/>
          <w:sz w:val="20"/>
          <w:szCs w:val="20"/>
          <w:lang w:val="en-ID"/>
        </w:rPr>
        <w:t>stem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atau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Trafic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Light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berh</w:t>
      </w:r>
      <w:r w:rsidR="00ED21A0">
        <w:rPr>
          <w:rFonts w:ascii="Times New Roman" w:hAnsi="Times New Roman" w:cs="Times New Roman"/>
          <w:sz w:val="20"/>
          <w:szCs w:val="20"/>
          <w:lang w:val="en-ID"/>
        </w:rPr>
        <w:t>asil</w:t>
      </w:r>
      <w:proofErr w:type="spellEnd"/>
      <w:r w:rsidR="00ED21A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B795E">
        <w:rPr>
          <w:rFonts w:ascii="Times New Roman" w:hAnsi="Times New Roman" w:cs="Times New Roman"/>
          <w:sz w:val="20"/>
          <w:szCs w:val="20"/>
          <w:lang w:val="en-ID"/>
        </w:rPr>
        <w:t>bekerja</w:t>
      </w:r>
      <w:proofErr w:type="spellEnd"/>
      <w:r w:rsidR="00AB795E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B795E">
        <w:rPr>
          <w:rFonts w:ascii="Times New Roman" w:hAnsi="Times New Roman" w:cs="Times New Roman"/>
          <w:sz w:val="20"/>
          <w:szCs w:val="20"/>
          <w:lang w:val="en-ID"/>
        </w:rPr>
        <w:t>sesuai</w:t>
      </w:r>
      <w:proofErr w:type="spellEnd"/>
      <w:r w:rsidR="00AB795E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B795E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="00AB795E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="00AB795E">
        <w:rPr>
          <w:rFonts w:ascii="Times New Roman" w:hAnsi="Times New Roman" w:cs="Times New Roman"/>
          <w:sz w:val="20"/>
          <w:szCs w:val="20"/>
          <w:lang w:val="en-ID"/>
        </w:rPr>
        <w:t>sudah</w:t>
      </w:r>
      <w:proofErr w:type="spellEnd"/>
      <w:r w:rsidR="00AB795E"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 w:rsidR="00AB795E">
        <w:rPr>
          <w:rFonts w:ascii="Times New Roman" w:hAnsi="Times New Roman" w:cs="Times New Roman"/>
          <w:sz w:val="20"/>
          <w:szCs w:val="20"/>
          <w:lang w:val="en-ID"/>
        </w:rPr>
        <w:t>rancamg</w:t>
      </w:r>
      <w:proofErr w:type="spellEnd"/>
      <w:r w:rsidR="00AB795E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="00AB795E">
        <w:rPr>
          <w:rFonts w:ascii="Times New Roman" w:hAnsi="Times New Roman" w:cs="Times New Roman"/>
          <w:sz w:val="20"/>
          <w:szCs w:val="20"/>
          <w:lang w:val="en-ID"/>
        </w:rPr>
        <w:t>Berikut</w:t>
      </w:r>
      <w:proofErr w:type="spellEnd"/>
      <w:r w:rsidR="00AB795E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B795E">
        <w:rPr>
          <w:rFonts w:ascii="Times New Roman" w:hAnsi="Times New Roman" w:cs="Times New Roman"/>
          <w:sz w:val="20"/>
          <w:szCs w:val="20"/>
          <w:lang w:val="en-ID"/>
        </w:rPr>
        <w:t>adalah</w:t>
      </w:r>
      <w:proofErr w:type="spellEnd"/>
      <w:r w:rsidR="00AB795E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B795E">
        <w:rPr>
          <w:rFonts w:ascii="Times New Roman" w:hAnsi="Times New Roman" w:cs="Times New Roman"/>
          <w:sz w:val="20"/>
          <w:szCs w:val="20"/>
          <w:lang w:val="en-ID"/>
        </w:rPr>
        <w:t>tabel</w:t>
      </w:r>
      <w:proofErr w:type="spellEnd"/>
      <w:r w:rsidR="00AB795E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B795E">
        <w:rPr>
          <w:rFonts w:ascii="Times New Roman" w:hAnsi="Times New Roman" w:cs="Times New Roman"/>
          <w:sz w:val="20"/>
          <w:szCs w:val="20"/>
          <w:lang w:val="en-ID"/>
        </w:rPr>
        <w:t>durasi</w:t>
      </w:r>
      <w:proofErr w:type="spellEnd"/>
      <w:r w:rsidR="00AB795E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B795E">
        <w:rPr>
          <w:rFonts w:ascii="Times New Roman" w:hAnsi="Times New Roman" w:cs="Times New Roman"/>
          <w:sz w:val="20"/>
          <w:szCs w:val="20"/>
          <w:lang w:val="en-ID"/>
        </w:rPr>
        <w:t>penyalaan</w:t>
      </w:r>
      <w:proofErr w:type="spellEnd"/>
      <w:r w:rsidR="00AB795E">
        <w:rPr>
          <w:rFonts w:ascii="Times New Roman" w:hAnsi="Times New Roman" w:cs="Times New Roman"/>
          <w:sz w:val="20"/>
          <w:szCs w:val="20"/>
          <w:lang w:val="en-ID"/>
        </w:rPr>
        <w:t>:</w:t>
      </w:r>
    </w:p>
    <w:p w14:paraId="0C798C93" w14:textId="77777777" w:rsidR="00AB795E" w:rsidRDefault="00AB795E" w:rsidP="005A2AAF">
      <w:pPr>
        <w:pStyle w:val="DaftarParagraf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tbl>
      <w:tblPr>
        <w:tblStyle w:val="KisiTabel"/>
        <w:tblW w:w="0" w:type="auto"/>
        <w:tblInd w:w="1584" w:type="dxa"/>
        <w:tblLook w:val="04A0" w:firstRow="1" w:lastRow="0" w:firstColumn="1" w:lastColumn="0" w:noHBand="0" w:noVBand="1"/>
      </w:tblPr>
      <w:tblGrid>
        <w:gridCol w:w="1651"/>
        <w:gridCol w:w="1710"/>
      </w:tblGrid>
      <w:tr w:rsidR="00AB795E" w14:paraId="6B31B0E0" w14:textId="77777777" w:rsidTr="00BF4779">
        <w:tc>
          <w:tcPr>
            <w:tcW w:w="1651" w:type="dxa"/>
          </w:tcPr>
          <w:p w14:paraId="59347717" w14:textId="48A3B318" w:rsidR="00AB795E" w:rsidRPr="00AB795E" w:rsidRDefault="00AB795E" w:rsidP="00FB55BC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D"/>
              </w:rPr>
              <w:lastRenderedPageBreak/>
              <w:t>Lampu</w:t>
            </w:r>
            <w:proofErr w:type="spellEnd"/>
          </w:p>
        </w:tc>
        <w:tc>
          <w:tcPr>
            <w:tcW w:w="1710" w:type="dxa"/>
          </w:tcPr>
          <w:p w14:paraId="4CC98CF7" w14:textId="77B7E4AB" w:rsidR="00AB795E" w:rsidRPr="00AB795E" w:rsidRDefault="00AB795E" w:rsidP="00AB795E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D"/>
              </w:rPr>
              <w:t>Durasi</w:t>
            </w:r>
            <w:proofErr w:type="spellEnd"/>
          </w:p>
        </w:tc>
      </w:tr>
      <w:tr w:rsidR="00AB795E" w14:paraId="13E753C0" w14:textId="77777777" w:rsidTr="00BF4779">
        <w:tc>
          <w:tcPr>
            <w:tcW w:w="1651" w:type="dxa"/>
          </w:tcPr>
          <w:p w14:paraId="6C5B76B6" w14:textId="62607998" w:rsidR="00AB795E" w:rsidRDefault="00AB795E" w:rsidP="007F004A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Merah</w:t>
            </w:r>
          </w:p>
        </w:tc>
        <w:tc>
          <w:tcPr>
            <w:tcW w:w="1710" w:type="dxa"/>
          </w:tcPr>
          <w:p w14:paraId="0BE60F58" w14:textId="24E3C59C" w:rsidR="00AB795E" w:rsidRDefault="007F004A" w:rsidP="00AB795E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30s</w:t>
            </w:r>
          </w:p>
        </w:tc>
      </w:tr>
      <w:tr w:rsidR="00AB795E" w14:paraId="1675B488" w14:textId="77777777" w:rsidTr="00BF4779">
        <w:tc>
          <w:tcPr>
            <w:tcW w:w="1651" w:type="dxa"/>
          </w:tcPr>
          <w:p w14:paraId="2C84A9BE" w14:textId="19B69EF0" w:rsidR="00AB795E" w:rsidRDefault="00AB795E" w:rsidP="007F004A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Kuning</w:t>
            </w:r>
          </w:p>
        </w:tc>
        <w:tc>
          <w:tcPr>
            <w:tcW w:w="1710" w:type="dxa"/>
          </w:tcPr>
          <w:p w14:paraId="7870B251" w14:textId="7AA4F1F9" w:rsidR="00AB795E" w:rsidRDefault="007F004A" w:rsidP="00AB795E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5s</w:t>
            </w:r>
          </w:p>
        </w:tc>
      </w:tr>
      <w:tr w:rsidR="00AB795E" w14:paraId="05F613D2" w14:textId="77777777" w:rsidTr="00BF4779">
        <w:tc>
          <w:tcPr>
            <w:tcW w:w="1651" w:type="dxa"/>
          </w:tcPr>
          <w:p w14:paraId="3C9B767C" w14:textId="35FFBD90" w:rsidR="00AB795E" w:rsidRDefault="00AB795E" w:rsidP="007F004A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Hijau</w:t>
            </w:r>
          </w:p>
        </w:tc>
        <w:tc>
          <w:tcPr>
            <w:tcW w:w="1710" w:type="dxa"/>
          </w:tcPr>
          <w:p w14:paraId="331D4BEA" w14:textId="3A6CCA98" w:rsidR="00AB795E" w:rsidRDefault="007F004A" w:rsidP="00AB795E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20s</w:t>
            </w:r>
          </w:p>
        </w:tc>
      </w:tr>
    </w:tbl>
    <w:p w14:paraId="189DB9A6" w14:textId="77777777" w:rsidR="00AB795E" w:rsidRDefault="00AB795E" w:rsidP="005A2AAF">
      <w:pPr>
        <w:pStyle w:val="DaftarParagraf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p w14:paraId="6766F9B8" w14:textId="3DA78398" w:rsidR="009D1AC1" w:rsidRDefault="00BF4779" w:rsidP="00FB7EA2">
      <w:pPr>
        <w:pStyle w:val="DaftarParagraf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 xml:space="preserve">Selain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itu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="00976804">
        <w:rPr>
          <w:rFonts w:ascii="Times New Roman" w:hAnsi="Times New Roman" w:cs="Times New Roman"/>
          <w:sz w:val="20"/>
          <w:szCs w:val="20"/>
          <w:lang w:val="en-ID"/>
        </w:rPr>
        <w:t>berikut</w:t>
      </w:r>
      <w:proofErr w:type="spellEnd"/>
      <w:r w:rsidR="0097680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976804">
        <w:rPr>
          <w:rFonts w:ascii="Times New Roman" w:hAnsi="Times New Roman" w:cs="Times New Roman"/>
          <w:sz w:val="20"/>
          <w:szCs w:val="20"/>
          <w:lang w:val="en-ID"/>
        </w:rPr>
        <w:t>adalah</w:t>
      </w:r>
      <w:proofErr w:type="spellEnd"/>
      <w:r w:rsidR="0097680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dokumentasi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eksperimen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911644">
        <w:rPr>
          <w:rFonts w:ascii="Times New Roman" w:hAnsi="Times New Roman" w:cs="Times New Roman"/>
          <w:sz w:val="20"/>
          <w:szCs w:val="20"/>
          <w:lang w:val="en-ID"/>
        </w:rPr>
        <w:t>screenshoot</w:t>
      </w:r>
      <w:proofErr w:type="spellEnd"/>
      <w:r w:rsidR="0091164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911644">
        <w:rPr>
          <w:rFonts w:ascii="Times New Roman" w:hAnsi="Times New Roman" w:cs="Times New Roman"/>
          <w:sz w:val="20"/>
          <w:szCs w:val="20"/>
          <w:lang w:val="en-ID"/>
        </w:rPr>
        <w:t>simulasi</w:t>
      </w:r>
      <w:proofErr w:type="spellEnd"/>
      <w:r w:rsidR="00911644">
        <w:rPr>
          <w:rFonts w:ascii="Times New Roman" w:hAnsi="Times New Roman" w:cs="Times New Roman"/>
          <w:sz w:val="20"/>
          <w:szCs w:val="20"/>
          <w:lang w:val="en-ID"/>
        </w:rPr>
        <w:t xml:space="preserve"> ESP32 di </w:t>
      </w:r>
      <w:r w:rsidR="00976804">
        <w:rPr>
          <w:rFonts w:ascii="Times New Roman" w:hAnsi="Times New Roman" w:cs="Times New Roman"/>
          <w:sz w:val="20"/>
          <w:szCs w:val="20"/>
          <w:lang w:val="en-ID"/>
        </w:rPr>
        <w:t>Visual Studio Code</w:t>
      </w:r>
      <w:r w:rsidR="00FB7EA2">
        <w:rPr>
          <w:rFonts w:ascii="Times New Roman" w:hAnsi="Times New Roman" w:cs="Times New Roman"/>
          <w:sz w:val="20"/>
          <w:szCs w:val="20"/>
          <w:lang w:val="en-ID"/>
        </w:rPr>
        <w:t>:</w:t>
      </w:r>
    </w:p>
    <w:p w14:paraId="783052AB" w14:textId="134B7CAB" w:rsidR="00953E13" w:rsidRDefault="00FB7EA2" w:rsidP="00FB7EA2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>LED Merah 30s</w:t>
      </w:r>
    </w:p>
    <w:p w14:paraId="0D324242" w14:textId="01DBA198" w:rsidR="00FB7EA2" w:rsidRDefault="00FB7EA2" w:rsidP="00FB7EA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noProof/>
          <w:lang w:val="en-ID"/>
        </w:rPr>
        <w:drawing>
          <wp:inline distT="0" distB="0" distL="0" distR="0" wp14:anchorId="61D2E99B" wp14:editId="438FAEE1">
            <wp:extent cx="5731305" cy="2204977"/>
            <wp:effectExtent l="0" t="0" r="3175" b="5080"/>
            <wp:docPr id="15871847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84763" name="Gambar 15871847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1"/>
                    <a:stretch/>
                  </pic:blipFill>
                  <pic:spPr bwMode="auto">
                    <a:xfrm>
                      <a:off x="0" y="0"/>
                      <a:ext cx="5731510" cy="2205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03580" w14:textId="23BBCCAB" w:rsidR="00FB7EA2" w:rsidRDefault="00FB7EA2" w:rsidP="00FB7EA2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>LED Kuning 5s</w:t>
      </w:r>
    </w:p>
    <w:p w14:paraId="110C4B46" w14:textId="5CEB11EC" w:rsidR="00FB7EA2" w:rsidRDefault="00FB7EA2" w:rsidP="00FB7EA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noProof/>
          <w:sz w:val="20"/>
          <w:szCs w:val="20"/>
          <w:lang w:val="en-ID"/>
        </w:rPr>
        <w:drawing>
          <wp:inline distT="0" distB="0" distL="0" distR="0" wp14:anchorId="411B6699" wp14:editId="0A60DA3B">
            <wp:extent cx="5731510" cy="2297575"/>
            <wp:effectExtent l="0" t="0" r="2540" b="7620"/>
            <wp:docPr id="45070119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01192" name="Gambar 45070119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58"/>
                    <a:stretch/>
                  </pic:blipFill>
                  <pic:spPr bwMode="auto">
                    <a:xfrm>
                      <a:off x="0" y="0"/>
                      <a:ext cx="5731510" cy="229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9396B" w14:textId="1132E697" w:rsidR="00BB6F3D" w:rsidRDefault="00BB6F3D" w:rsidP="00BB6F3D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>LED Hijau 20s</w:t>
      </w:r>
    </w:p>
    <w:p w14:paraId="6692CCDF" w14:textId="6B0578EB" w:rsidR="00BB6F3D" w:rsidRDefault="00BB6F3D" w:rsidP="00BB6F3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noProof/>
          <w:sz w:val="20"/>
          <w:szCs w:val="20"/>
          <w:lang w:val="en-ID"/>
        </w:rPr>
        <w:lastRenderedPageBreak/>
        <w:drawing>
          <wp:inline distT="0" distB="0" distL="0" distR="0" wp14:anchorId="4BFCC2AF" wp14:editId="28A4ADCA">
            <wp:extent cx="5729922" cy="2204977"/>
            <wp:effectExtent l="0" t="0" r="4445" b="5080"/>
            <wp:docPr id="162303100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31003" name="Gambar 162303100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27"/>
                    <a:stretch/>
                  </pic:blipFill>
                  <pic:spPr bwMode="auto">
                    <a:xfrm>
                      <a:off x="0" y="0"/>
                      <a:ext cx="5731510" cy="220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37531" w14:textId="77777777" w:rsidR="00B25D26" w:rsidRDefault="00B25D26" w:rsidP="00BB6F3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p w14:paraId="0A265AE5" w14:textId="4556618F" w:rsidR="00B25D26" w:rsidRPr="00AF284B" w:rsidRDefault="00B25D26" w:rsidP="00B25D26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Appendix </w:t>
      </w:r>
      <w:r w:rsidR="00AF284B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(Lampiran, </w:t>
      </w:r>
      <w:proofErr w:type="spellStart"/>
      <w:r w:rsidR="00AF284B">
        <w:rPr>
          <w:rFonts w:ascii="Times New Roman" w:hAnsi="Times New Roman" w:cs="Times New Roman"/>
          <w:b/>
          <w:bCs/>
          <w:sz w:val="20"/>
          <w:szCs w:val="20"/>
          <w:lang w:val="en-ID"/>
        </w:rPr>
        <w:t>jika</w:t>
      </w:r>
      <w:proofErr w:type="spellEnd"/>
      <w:r w:rsidR="00AF284B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="00AF284B">
        <w:rPr>
          <w:rFonts w:ascii="Times New Roman" w:hAnsi="Times New Roman" w:cs="Times New Roman"/>
          <w:b/>
          <w:bCs/>
          <w:sz w:val="20"/>
          <w:szCs w:val="20"/>
          <w:lang w:val="en-ID"/>
        </w:rPr>
        <w:t>diperlukan</w:t>
      </w:r>
      <w:proofErr w:type="spellEnd"/>
      <w:r w:rsidR="00AF284B">
        <w:rPr>
          <w:rFonts w:ascii="Times New Roman" w:hAnsi="Times New Roman" w:cs="Times New Roman"/>
          <w:b/>
          <w:bCs/>
          <w:sz w:val="20"/>
          <w:szCs w:val="20"/>
          <w:lang w:val="en-ID"/>
        </w:rPr>
        <w:t>)</w:t>
      </w:r>
    </w:p>
    <w:p w14:paraId="24C891D7" w14:textId="5B53C424" w:rsidR="00AF284B" w:rsidRDefault="00AF284B" w:rsidP="00AF284B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program yang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>:</w:t>
      </w:r>
    </w:p>
    <w:p w14:paraId="686CD616" w14:textId="77777777" w:rsidR="002A3597" w:rsidRDefault="002A3597" w:rsidP="00AF284B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p w14:paraId="54F6DF23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Arduino.h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&gt;</w:t>
      </w:r>
    </w:p>
    <w:p w14:paraId="1DDB20CD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861F34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359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setup() {</w:t>
      </w:r>
    </w:p>
    <w:p w14:paraId="0667F9B7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//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put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your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setup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here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once:</w:t>
      </w:r>
    </w:p>
    <w:p w14:paraId="5DE3A3A4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(115200);</w:t>
      </w:r>
    </w:p>
    <w:p w14:paraId="0109B355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, ESP32!");</w:t>
      </w:r>
    </w:p>
    <w:p w14:paraId="6C3174CE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5AF421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(33, OUTPUT);</w:t>
      </w:r>
    </w:p>
    <w:p w14:paraId="7C546D93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(12, OUTPUT); // Kuning</w:t>
      </w:r>
    </w:p>
    <w:p w14:paraId="4DFCAD91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(26, OUTPUT);</w:t>
      </w:r>
    </w:p>
    <w:p w14:paraId="719B759B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>}</w:t>
      </w:r>
    </w:p>
    <w:p w14:paraId="73FBA4A8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E8A9DC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359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loop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() {</w:t>
      </w:r>
    </w:p>
    <w:p w14:paraId="53C914E4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//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put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your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main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here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repeatedly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:</w:t>
      </w:r>
    </w:p>
    <w:p w14:paraId="643362F7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22688C67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(33, HIGH);</w:t>
      </w:r>
    </w:p>
    <w:p w14:paraId="1FDF09C3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(30000);</w:t>
      </w:r>
    </w:p>
    <w:p w14:paraId="4A86361C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(33, LOW);</w:t>
      </w:r>
    </w:p>
    <w:p w14:paraId="19D6B9D3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A38B79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(12, HIGH);</w:t>
      </w:r>
    </w:p>
    <w:p w14:paraId="662A8728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(5000);</w:t>
      </w:r>
    </w:p>
    <w:p w14:paraId="08900072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(12, LOW);</w:t>
      </w:r>
    </w:p>
    <w:p w14:paraId="176DD302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44B30A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(26, HIGH);</w:t>
      </w:r>
    </w:p>
    <w:p w14:paraId="45957321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(20000);</w:t>
      </w:r>
    </w:p>
    <w:p w14:paraId="116E936E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lastRenderedPageBreak/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(26, LOW);</w:t>
      </w:r>
    </w:p>
    <w:p w14:paraId="5A1A9FA7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>}</w:t>
      </w:r>
    </w:p>
    <w:p w14:paraId="4A6BA874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F2A3B5D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put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definitions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here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:</w:t>
      </w:r>
    </w:p>
    <w:p w14:paraId="323434BB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myFunction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>(int x, int y) {</w:t>
      </w:r>
    </w:p>
    <w:p w14:paraId="17D7AA86" w14:textId="77777777" w:rsidR="002A3597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2A359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A3597">
        <w:rPr>
          <w:rFonts w:ascii="Times New Roman" w:hAnsi="Times New Roman" w:cs="Times New Roman"/>
          <w:sz w:val="20"/>
          <w:szCs w:val="20"/>
        </w:rPr>
        <w:t xml:space="preserve"> x + y;</w:t>
      </w:r>
    </w:p>
    <w:p w14:paraId="6A4770A2" w14:textId="05C258FC" w:rsidR="00322BA6" w:rsidRPr="002A3597" w:rsidRDefault="002A3597" w:rsidP="002A3597">
      <w:pPr>
        <w:pStyle w:val="DaftarParagraf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3597">
        <w:rPr>
          <w:rFonts w:ascii="Times New Roman" w:hAnsi="Times New Roman" w:cs="Times New Roman"/>
          <w:sz w:val="20"/>
          <w:szCs w:val="20"/>
        </w:rPr>
        <w:t>}</w:t>
      </w:r>
    </w:p>
    <w:p w14:paraId="1BA908DE" w14:textId="77777777" w:rsidR="00322BA6" w:rsidRPr="00322BA6" w:rsidRDefault="00322BA6" w:rsidP="000C49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2BA6" w:rsidRPr="00322B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75AA"/>
    <w:multiLevelType w:val="multilevel"/>
    <w:tmpl w:val="779626B0"/>
    <w:lvl w:ilvl="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" w15:restartNumberingAfterBreak="0">
    <w:nsid w:val="17C20FBF"/>
    <w:multiLevelType w:val="multilevel"/>
    <w:tmpl w:val="779626B0"/>
    <w:lvl w:ilvl="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2" w15:restartNumberingAfterBreak="0">
    <w:nsid w:val="1D143DB9"/>
    <w:multiLevelType w:val="multilevel"/>
    <w:tmpl w:val="AC76C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3" w15:restartNumberingAfterBreak="0">
    <w:nsid w:val="2A4B439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83760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234927"/>
    <w:multiLevelType w:val="hybridMultilevel"/>
    <w:tmpl w:val="CBCA95E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B860D3C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2A10C86"/>
    <w:multiLevelType w:val="hybridMultilevel"/>
    <w:tmpl w:val="5DA2A99E"/>
    <w:lvl w:ilvl="0" w:tplc="0421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8" w15:restartNumberingAfterBreak="0">
    <w:nsid w:val="6DAE0055"/>
    <w:multiLevelType w:val="multilevel"/>
    <w:tmpl w:val="779626B0"/>
    <w:lvl w:ilvl="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1440"/>
      </w:pPr>
      <w:rPr>
        <w:rFonts w:hint="default"/>
      </w:rPr>
    </w:lvl>
  </w:abstractNum>
  <w:num w:numId="1" w16cid:durableId="1526795764">
    <w:abstractNumId w:val="2"/>
  </w:num>
  <w:num w:numId="2" w16cid:durableId="2040624627">
    <w:abstractNumId w:val="4"/>
  </w:num>
  <w:num w:numId="3" w16cid:durableId="54548223">
    <w:abstractNumId w:val="3"/>
  </w:num>
  <w:num w:numId="4" w16cid:durableId="1997538047">
    <w:abstractNumId w:val="6"/>
  </w:num>
  <w:num w:numId="5" w16cid:durableId="838807176">
    <w:abstractNumId w:val="7"/>
  </w:num>
  <w:num w:numId="6" w16cid:durableId="1548226121">
    <w:abstractNumId w:val="0"/>
  </w:num>
  <w:num w:numId="7" w16cid:durableId="249705647">
    <w:abstractNumId w:val="8"/>
  </w:num>
  <w:num w:numId="8" w16cid:durableId="1339847267">
    <w:abstractNumId w:val="1"/>
  </w:num>
  <w:num w:numId="9" w16cid:durableId="1542788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A6"/>
    <w:rsid w:val="0004141B"/>
    <w:rsid w:val="00043D7B"/>
    <w:rsid w:val="0008025A"/>
    <w:rsid w:val="000C49EF"/>
    <w:rsid w:val="001B32CB"/>
    <w:rsid w:val="00210A67"/>
    <w:rsid w:val="002221DB"/>
    <w:rsid w:val="00262DC9"/>
    <w:rsid w:val="002A3597"/>
    <w:rsid w:val="00322BA6"/>
    <w:rsid w:val="003C0B41"/>
    <w:rsid w:val="003C1C48"/>
    <w:rsid w:val="003F146F"/>
    <w:rsid w:val="00414CC2"/>
    <w:rsid w:val="0042231C"/>
    <w:rsid w:val="00431413"/>
    <w:rsid w:val="00464FB6"/>
    <w:rsid w:val="004A0726"/>
    <w:rsid w:val="005A2AAF"/>
    <w:rsid w:val="005D1140"/>
    <w:rsid w:val="006D1C27"/>
    <w:rsid w:val="0078408B"/>
    <w:rsid w:val="007F004A"/>
    <w:rsid w:val="008069E2"/>
    <w:rsid w:val="00862191"/>
    <w:rsid w:val="00893239"/>
    <w:rsid w:val="00911644"/>
    <w:rsid w:val="00922A96"/>
    <w:rsid w:val="00953E13"/>
    <w:rsid w:val="00976804"/>
    <w:rsid w:val="009A2443"/>
    <w:rsid w:val="009C393D"/>
    <w:rsid w:val="009D1AC1"/>
    <w:rsid w:val="009D3043"/>
    <w:rsid w:val="00A7507B"/>
    <w:rsid w:val="00AB1544"/>
    <w:rsid w:val="00AB795E"/>
    <w:rsid w:val="00AF284B"/>
    <w:rsid w:val="00B25D26"/>
    <w:rsid w:val="00B66B90"/>
    <w:rsid w:val="00B97F7D"/>
    <w:rsid w:val="00BB6F3D"/>
    <w:rsid w:val="00BF4779"/>
    <w:rsid w:val="00E070F9"/>
    <w:rsid w:val="00E312EF"/>
    <w:rsid w:val="00E34064"/>
    <w:rsid w:val="00E71861"/>
    <w:rsid w:val="00ED21A0"/>
    <w:rsid w:val="00ED6C9E"/>
    <w:rsid w:val="00F26492"/>
    <w:rsid w:val="00F6575B"/>
    <w:rsid w:val="00FA3B26"/>
    <w:rsid w:val="00FB06E4"/>
    <w:rsid w:val="00FB55BC"/>
    <w:rsid w:val="00FB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8394"/>
  <w15:chartTrackingRefBased/>
  <w15:docId w15:val="{A6CAF87B-0375-4BD3-A522-7F0216C6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22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22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22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22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22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22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22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22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22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22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22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22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22BA6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22BA6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22BA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22BA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22BA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22BA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22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2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22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22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22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22BA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22BA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22BA6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22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22BA6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22BA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49EF"/>
    <w:rPr>
      <w:rFonts w:ascii="Times New Roman" w:hAnsi="Times New Roman" w:cs="Times New Roman"/>
      <w:sz w:val="24"/>
      <w:szCs w:val="24"/>
    </w:rPr>
  </w:style>
  <w:style w:type="table" w:styleId="KisiTabel">
    <w:name w:val="Table Grid"/>
    <w:basedOn w:val="TabelNormal"/>
    <w:uiPriority w:val="39"/>
    <w:rsid w:val="00AB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Nurmalia Fitria</dc:creator>
  <cp:keywords/>
  <dc:description/>
  <cp:lastModifiedBy>Nurmalia Fitria</cp:lastModifiedBy>
  <cp:revision>2</cp:revision>
  <dcterms:created xsi:type="dcterms:W3CDTF">2025-02-23T02:05:00Z</dcterms:created>
  <dcterms:modified xsi:type="dcterms:W3CDTF">2025-02-23T02:05:00Z</dcterms:modified>
</cp:coreProperties>
</file>